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A6" w:rsidRPr="00160FD7" w:rsidRDefault="003F71B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                                                    </w:t>
      </w:r>
      <w:r w:rsidR="00DE18A6" w:rsidRPr="00160FD7">
        <w:rPr>
          <w:rFonts w:ascii="Times New Roman" w:hAnsi="Times New Roman" w:cs="Times New Roman"/>
          <w:sz w:val="24"/>
          <w:szCs w:val="24"/>
          <w:lang w:val="it-IT"/>
        </w:rPr>
        <w:t>TRUDNOCA I ZUB</w:t>
      </w:r>
      <w:r w:rsidR="005F5D0D" w:rsidRPr="00160FD7">
        <w:rPr>
          <w:rFonts w:ascii="Times New Roman" w:hAnsi="Times New Roman" w:cs="Times New Roman"/>
          <w:sz w:val="24"/>
          <w:szCs w:val="24"/>
          <w:lang w:val="it-IT"/>
        </w:rPr>
        <w:t>I</w:t>
      </w:r>
    </w:p>
    <w:p w:rsidR="00F0290E" w:rsidRDefault="003F71B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sz w:val="24"/>
          <w:szCs w:val="24"/>
          <w:lang w:val="it-IT"/>
        </w:rPr>
        <w:t>Trudnoća je period kada treba obratiti posebnu pažnju na higijenu i zdravlje zuba i desni.</w:t>
      </w:r>
      <w:bookmarkStart w:id="0" w:name="_GoBack"/>
      <w:bookmarkEnd w:id="0"/>
    </w:p>
    <w:p w:rsidR="00E92AE1" w:rsidRPr="00160FD7" w:rsidRDefault="00E92AE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sz w:val="24"/>
          <w:szCs w:val="24"/>
          <w:lang w:val="it-IT"/>
        </w:rPr>
        <w:t>Veoma je važno da posetite stomatologa pre trudnoće i otklonite svaki kvar, kao i da vodite računa o higijeni zuba tokom cele trudnoće. To može sprečiti neželjene komplikacije i teškoće, i sačuvati vaše z</w:t>
      </w:r>
      <w:r w:rsidR="00DE18A6" w:rsidRPr="00160FD7">
        <w:rPr>
          <w:rFonts w:ascii="Times New Roman" w:hAnsi="Times New Roman" w:cs="Times New Roman"/>
          <w:sz w:val="24"/>
          <w:szCs w:val="24"/>
          <w:lang w:val="it-IT"/>
        </w:rPr>
        <w:t>ube</w:t>
      </w:r>
      <w:r w:rsidR="00337FE3" w:rsidRPr="00160FD7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E92AE1" w:rsidRPr="00160FD7" w:rsidRDefault="003F71B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Ako niste planirali trudnoću i ako Vas je ona zatekla sa nerešenim problemima sa zubima, prvo tromesečje trudnoće nikako nije trenutak da te probleme rešavate.</w:t>
      </w:r>
    </w:p>
    <w:p w:rsidR="00E92AE1" w:rsidRPr="00160FD7" w:rsidRDefault="00E92AE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Zubi se u trudnoći ne menjaju, njihova struktura ostaje ista. Pogrešno je mišljenje da </w:t>
      </w:r>
      <w:r w:rsidR="00DE18A6" w:rsidRPr="00160FD7">
        <w:rPr>
          <w:rFonts w:ascii="Times New Roman" w:hAnsi="Times New Roman" w:cs="Times New Roman"/>
          <w:sz w:val="24"/>
          <w:szCs w:val="24"/>
          <w:lang w:val="it-IT"/>
        </w:rPr>
        <w:t>zubi u trudnoći stradaju</w:t>
      </w:r>
      <w:r w:rsidRPr="00160FD7">
        <w:rPr>
          <w:rFonts w:ascii="Times New Roman" w:hAnsi="Times New Roman" w:cs="Times New Roman"/>
          <w:sz w:val="24"/>
          <w:szCs w:val="24"/>
          <w:lang w:val="it-IT"/>
        </w:rPr>
        <w:t>. Do problema dolazi zbog nedovoljne oralne higijene i horm</w:t>
      </w:r>
      <w:r w:rsidR="00337FE3" w:rsidRPr="00160FD7">
        <w:rPr>
          <w:rFonts w:ascii="Times New Roman" w:hAnsi="Times New Roman" w:cs="Times New Roman"/>
          <w:sz w:val="24"/>
          <w:szCs w:val="24"/>
          <w:lang w:val="it-IT"/>
        </w:rPr>
        <w:t>onskog disbalansa.</w:t>
      </w:r>
    </w:p>
    <w:p w:rsidR="00337FE3" w:rsidRPr="00160FD7" w:rsidRDefault="003F71B1" w:rsidP="003F71B1">
      <w:pPr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b/>
          <w:sz w:val="24"/>
          <w:szCs w:val="24"/>
          <w:lang w:val="it-IT"/>
        </w:rPr>
        <w:t>Kako sprečiti probleme sa zubima u trudnoći?</w:t>
      </w:r>
    </w:p>
    <w:p w:rsidR="00FA1BD9" w:rsidRPr="00160FD7" w:rsidRDefault="003F71B1" w:rsidP="003F71B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Ukoliko planirate trudnoću, savetujemo vam da u Vaše p</w:t>
      </w:r>
      <w:r w:rsidR="00337FE3" w:rsidRPr="00160FD7">
        <w:rPr>
          <w:rFonts w:ascii="Times New Roman" w:hAnsi="Times New Roman" w:cs="Times New Roman"/>
          <w:sz w:val="24"/>
          <w:szCs w:val="24"/>
          <w:lang w:val="it-IT"/>
        </w:rPr>
        <w:t>lanove uključite i posetu stomatologu</w:t>
      </w:r>
      <w:r w:rsidRPr="00160FD7">
        <w:rPr>
          <w:rFonts w:ascii="Times New Roman" w:hAnsi="Times New Roman" w:cs="Times New Roman"/>
          <w:sz w:val="24"/>
          <w:szCs w:val="24"/>
          <w:lang w:val="it-IT"/>
        </w:rPr>
        <w:t>, kako biste otklonili postojeće probleme i dobili savete koji mogu sačuvati Vaše zube. U toku trudnoće održavajte higijenu zu</w:t>
      </w:r>
      <w:r w:rsidR="00337FE3" w:rsidRPr="00160FD7">
        <w:rPr>
          <w:rFonts w:ascii="Times New Roman" w:hAnsi="Times New Roman" w:cs="Times New Roman"/>
          <w:sz w:val="24"/>
          <w:szCs w:val="24"/>
          <w:lang w:val="it-IT"/>
        </w:rPr>
        <w:t>ba, pridržavajte se saveta stomatologa</w:t>
      </w:r>
      <w:r w:rsidRPr="00160FD7">
        <w:rPr>
          <w:rFonts w:ascii="Times New Roman" w:hAnsi="Times New Roman" w:cs="Times New Roman"/>
          <w:sz w:val="24"/>
          <w:szCs w:val="24"/>
          <w:lang w:val="it-IT"/>
        </w:rPr>
        <w:t>, redovno kontrolišite</w:t>
      </w:r>
      <w:r w:rsidR="00337FE3"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zube i obavezno se javite sromatologu ukoliko osetite probleme</w:t>
      </w:r>
      <w:r w:rsidRPr="00160FD7">
        <w:rPr>
          <w:rFonts w:ascii="Times New Roman" w:hAnsi="Times New Roman" w:cs="Times New Roman"/>
          <w:sz w:val="24"/>
          <w:szCs w:val="24"/>
          <w:lang w:val="it-IT"/>
        </w:rPr>
        <w:t>. Vodite računa o ishrani, izbegavajte slatkiše, unosite dosta kalciju</w:t>
      </w:r>
      <w:r w:rsidR="00337FE3" w:rsidRPr="00160FD7">
        <w:rPr>
          <w:rFonts w:ascii="Times New Roman" w:hAnsi="Times New Roman" w:cs="Times New Roman"/>
          <w:sz w:val="24"/>
          <w:szCs w:val="24"/>
          <w:lang w:val="it-IT"/>
        </w:rPr>
        <w:t>ma i vitamina D, koristite meku</w:t>
      </w:r>
      <w:r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četkicu da biste smanjili iritacij</w:t>
      </w:r>
      <w:r w:rsidR="00337FE3" w:rsidRPr="00160FD7">
        <w:rPr>
          <w:rFonts w:ascii="Times New Roman" w:hAnsi="Times New Roman" w:cs="Times New Roman"/>
          <w:sz w:val="24"/>
          <w:szCs w:val="24"/>
          <w:lang w:val="it-IT"/>
        </w:rPr>
        <w:t>u desni, i redovno menjajte cetkicu.</w:t>
      </w:r>
      <w:r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Pravilna nega i brzo reagovanje, mogu otkloniti mnoge neželjene posledice.</w:t>
      </w:r>
    </w:p>
    <w:p w:rsidR="00DE18A6" w:rsidRPr="00160FD7" w:rsidRDefault="00FA1BD9" w:rsidP="003F71B1">
      <w:pPr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160FD7">
        <w:rPr>
          <w:rFonts w:ascii="Times New Roman" w:hAnsi="Times New Roman" w:cs="Times New Roman"/>
          <w:b/>
          <w:sz w:val="24"/>
          <w:szCs w:val="24"/>
          <w:lang w:val="it-IT"/>
        </w:rPr>
        <w:t>Najčešć</w:t>
      </w:r>
      <w:r w:rsidR="00DE18A6" w:rsidRPr="00160FD7">
        <w:rPr>
          <w:rFonts w:ascii="Times New Roman" w:hAnsi="Times New Roman" w:cs="Times New Roman"/>
          <w:b/>
          <w:sz w:val="24"/>
          <w:szCs w:val="24"/>
          <w:lang w:val="it-IT"/>
        </w:rPr>
        <w:t>i problemi sa zubima u trudnoci?</w:t>
      </w:r>
    </w:p>
    <w:p w:rsidR="008E2EC5" w:rsidRPr="00160FD7" w:rsidRDefault="00E92AE1" w:rsidP="003F71B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Najveći problem trudnica je svakako problem</w:t>
      </w:r>
      <w:r w:rsidR="00337FE3"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osetljivosti</w:t>
      </w:r>
      <w:r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desni. Zbog promene nivoa hormona može doći do oticanja desni, krvarenja prilikom pr</w:t>
      </w:r>
      <w:r w:rsidR="00337FE3" w:rsidRPr="00160FD7">
        <w:rPr>
          <w:rFonts w:ascii="Times New Roman" w:hAnsi="Times New Roman" w:cs="Times New Roman"/>
          <w:sz w:val="24"/>
          <w:szCs w:val="24"/>
          <w:lang w:val="it-IT"/>
        </w:rPr>
        <w:t>anja zuba</w:t>
      </w:r>
      <w:r w:rsidR="008E2EC5" w:rsidRPr="00160FD7">
        <w:rPr>
          <w:rFonts w:ascii="Times New Roman" w:hAnsi="Times New Roman" w:cs="Times New Roman"/>
          <w:sz w:val="24"/>
          <w:szCs w:val="24"/>
          <w:lang w:val="it-IT"/>
        </w:rPr>
        <w:t>.</w:t>
      </w:r>
      <w:r w:rsidR="0018605A"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:rsidR="008E2EC5" w:rsidRPr="00160FD7" w:rsidRDefault="008E2EC5" w:rsidP="008E2EC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Gravidni gingivitis (upala desni)</w:t>
      </w:r>
      <w:r w:rsidR="00DE18A6" w:rsidRPr="00160FD7">
        <w:rPr>
          <w:rFonts w:ascii="Times New Roman" w:hAnsi="Times New Roman" w:cs="Times New Roman"/>
          <w:color w:val="000000"/>
          <w:sz w:val="24"/>
          <w:szCs w:val="24"/>
          <w:shd w:val="clear" w:color="auto" w:fill="F8FBFF"/>
          <w:lang w:val="it-IT"/>
        </w:rPr>
        <w:t>,</w:t>
      </w:r>
      <w:r w:rsidR="00927C2A"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je normal</w:t>
      </w:r>
      <w:r w:rsidR="00DE18A6" w:rsidRPr="00160FD7">
        <w:rPr>
          <w:rFonts w:ascii="Times New Roman" w:hAnsi="Times New Roman" w:cs="Times New Roman"/>
          <w:sz w:val="24"/>
          <w:szCs w:val="24"/>
          <w:lang w:val="it-IT"/>
        </w:rPr>
        <w:t>na fiziološka pojava u trudnoći.</w:t>
      </w:r>
      <w:r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Ovaj problem javlja se kod velikog broja trudnica i veoma je neprijatan.</w:t>
      </w:r>
      <w:r w:rsidR="00DE18A6"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Manifestuje se loptastim uvećanjem desni, koje su najčešće upaljene i samim tim lakše krvare, već na prvi dodir četkicom ili hranom</w:t>
      </w:r>
      <w:r w:rsidR="00337FE3" w:rsidRPr="00160FD7">
        <w:rPr>
          <w:rFonts w:ascii="Times New Roman" w:hAnsi="Times New Roman" w:cs="Times New Roman"/>
          <w:sz w:val="24"/>
          <w:szCs w:val="24"/>
          <w:lang w:val="it-IT"/>
        </w:rPr>
        <w:t>.</w:t>
      </w:r>
      <w:r w:rsidR="00AB6D94"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Gingivitis se kod trudnica najčešće javlja u drugom tromesečju</w:t>
      </w:r>
      <w:r w:rsidR="00DE18A6" w:rsidRPr="00160FD7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8E2EC5" w:rsidRPr="00160FD7" w:rsidRDefault="008E2EC5" w:rsidP="003F71B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sz w:val="24"/>
          <w:szCs w:val="24"/>
          <w:lang w:val="it-IT"/>
        </w:rPr>
        <w:t>Tokom trudnoće u prva tri meseca katkad dolazi do jutarnje mučnine i povraćanja. Opasna situacija po zube, jer kiselost sadržaja iz želuca nagriza gleđ i oš</w:t>
      </w:r>
      <w:r w:rsidR="00AB6D94" w:rsidRPr="00160FD7">
        <w:rPr>
          <w:rFonts w:ascii="Times New Roman" w:hAnsi="Times New Roman" w:cs="Times New Roman"/>
          <w:sz w:val="24"/>
          <w:szCs w:val="24"/>
          <w:lang w:val="it-IT"/>
        </w:rPr>
        <w:t>tećuje zube, čineći ih osetljivim</w:t>
      </w:r>
      <w:r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na pojavu karijsa.</w:t>
      </w:r>
      <w:r w:rsidR="00DE18A6"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Kada se to desi dobro isperite usta vodom sačekajte petnaestak minuta da se nivo kiselosti u ustima smanji i gleđ koliko toliko oporavi, da je mehanički još ne oštetite i onda tek operite zu</w:t>
      </w:r>
      <w:r w:rsidR="00AB6D94"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be. </w:t>
      </w:r>
    </w:p>
    <w:p w:rsidR="00FA1BD9" w:rsidRPr="00160FD7" w:rsidRDefault="00AB6D94" w:rsidP="00FA1BD9">
      <w:pPr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b/>
          <w:sz w:val="24"/>
          <w:szCs w:val="24"/>
          <w:lang w:val="it-IT"/>
        </w:rPr>
        <w:t>Lecenje zuba u trudnoci?</w:t>
      </w:r>
    </w:p>
    <w:p w:rsidR="00FA1BD9" w:rsidRPr="00160FD7" w:rsidRDefault="00FA1BD9" w:rsidP="00FA1BD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sz w:val="24"/>
          <w:szCs w:val="24"/>
          <w:lang w:val="it-IT"/>
        </w:rPr>
        <w:t>Stomatologa treba posetiti barem jednom u toku trudnoće a preporučuju se dva stomatološka pregleda. Ne zaborav</w:t>
      </w:r>
      <w:r w:rsidR="00AB6D94"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ite da pri svakoj poseti stomatologu </w:t>
      </w:r>
      <w:r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naglasite da ste trudni! </w:t>
      </w:r>
    </w:p>
    <w:p w:rsidR="00FA1BD9" w:rsidRPr="00160FD7" w:rsidRDefault="00FA1BD9" w:rsidP="00FA1BD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Neophodno je da svako krvarenje ili oticanje desni, bol zuba ili desni, ili bilo kakav drugi neprijatan osećaj </w:t>
      </w:r>
      <w:r w:rsidR="00AB6D94" w:rsidRPr="00160FD7">
        <w:rPr>
          <w:rFonts w:ascii="Times New Roman" w:hAnsi="Times New Roman" w:cs="Times New Roman"/>
          <w:sz w:val="24"/>
          <w:szCs w:val="24"/>
          <w:lang w:val="it-IT"/>
        </w:rPr>
        <w:t>u ustima, odmah prijavite stomatologu</w:t>
      </w:r>
      <w:r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. Tokom prvog tromesečja trudnoće pacijentkinja može biti podvrgnuta obuci pravilnog održavanja oralne higijene, obradi parodontalnih džepova i urgentnoj stomatološkoj terapiji. </w:t>
      </w:r>
    </w:p>
    <w:p w:rsidR="00927C2A" w:rsidRPr="00160FD7" w:rsidRDefault="00FA1BD9" w:rsidP="00FA1BD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sz w:val="24"/>
          <w:szCs w:val="24"/>
          <w:lang w:val="it-IT"/>
        </w:rPr>
        <w:t>Drugo tromesečje trudnoće se smatra najbezbednijim periodom trudnoće za sprovođenje rutinske stomatološke terapije.Taj period treba iskoristiti za eliminaciju potencijalnih problema koji u kasnijoj fazi trudnoće ili odmah nakon porođaja mogu izazvati teškoće</w:t>
      </w:r>
      <w:r w:rsidR="00DE18A6" w:rsidRPr="00160FD7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927C2A" w:rsidRPr="00160FD7" w:rsidRDefault="00927C2A" w:rsidP="00FA1BD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sz w:val="24"/>
          <w:szCs w:val="24"/>
          <w:lang w:val="it-IT"/>
        </w:rPr>
        <w:t>Zubi se u trudno</w:t>
      </w:r>
      <w:r w:rsidR="00AB6D94"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ći popravljaju, vade i to sa </w:t>
      </w:r>
      <w:r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 anestezijom, s</w:t>
      </w:r>
      <w:r w:rsidR="00AB6D94" w:rsidRPr="00160FD7">
        <w:rPr>
          <w:rFonts w:ascii="Times New Roman" w:hAnsi="Times New Roman" w:cs="Times New Roman"/>
          <w:sz w:val="24"/>
          <w:szCs w:val="24"/>
          <w:lang w:val="it-IT"/>
        </w:rPr>
        <w:t>amo ne bi trebalo da se snimaju</w:t>
      </w:r>
    </w:p>
    <w:p w:rsidR="00927C2A" w:rsidRPr="00160FD7" w:rsidRDefault="0018605A" w:rsidP="0018605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60FD7">
        <w:rPr>
          <w:rFonts w:ascii="Times New Roman" w:hAnsi="Times New Roman" w:cs="Times New Roman"/>
          <w:sz w:val="24"/>
          <w:szCs w:val="24"/>
          <w:lang w:val="it-IT"/>
        </w:rPr>
        <w:t>Preosetljivost desni i krvarenje može da potraje tokom cele trudnoće. No, kada se posle porođaja hormoni vrate na svoj fiziološki status, prestaje i pojava gravidnog gingivitisa, kao i gravidna hemoragija (krvarenje). Međutim, usled neažurnosti, ili neupućenosti u pravilnu negu zuba, uz promene koje nastaju usled hormonskog statusa, nastaju sekundarne posledice: karijes i promene na sa</w:t>
      </w:r>
      <w:r w:rsidR="00AB6D94" w:rsidRPr="00160FD7">
        <w:rPr>
          <w:rFonts w:ascii="Times New Roman" w:hAnsi="Times New Roman" w:cs="Times New Roman"/>
          <w:sz w:val="24"/>
          <w:szCs w:val="24"/>
          <w:lang w:val="it-IT"/>
        </w:rPr>
        <w:t xml:space="preserve">mom tkivu zuba. </w:t>
      </w:r>
    </w:p>
    <w:p w:rsidR="0018605A" w:rsidRPr="00160FD7" w:rsidRDefault="0018605A" w:rsidP="00FA1BD9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647B28" w:rsidRPr="00160FD7" w:rsidRDefault="00647B28" w:rsidP="00647B28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647B28" w:rsidRPr="00160FD7" w:rsidRDefault="00647B28" w:rsidP="00647B28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647B28" w:rsidRPr="00160FD7" w:rsidSect="0015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1B1"/>
    <w:rsid w:val="00154A3F"/>
    <w:rsid w:val="00160FD7"/>
    <w:rsid w:val="0018605A"/>
    <w:rsid w:val="00337FE3"/>
    <w:rsid w:val="003F71B1"/>
    <w:rsid w:val="005F5D0D"/>
    <w:rsid w:val="00647B28"/>
    <w:rsid w:val="006713B2"/>
    <w:rsid w:val="008E2EC5"/>
    <w:rsid w:val="00927C2A"/>
    <w:rsid w:val="00AB6D94"/>
    <w:rsid w:val="00C52F4A"/>
    <w:rsid w:val="00DE18A6"/>
    <w:rsid w:val="00E92AE1"/>
    <w:rsid w:val="00F0290E"/>
    <w:rsid w:val="00FA1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Jelena</cp:lastModifiedBy>
  <cp:revision>11</cp:revision>
  <dcterms:created xsi:type="dcterms:W3CDTF">2017-02-01T12:11:00Z</dcterms:created>
  <dcterms:modified xsi:type="dcterms:W3CDTF">2017-02-21T17:44:00Z</dcterms:modified>
</cp:coreProperties>
</file>