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E07E" w14:textId="77777777" w:rsidR="00B6228A" w:rsidRPr="00B6228A" w:rsidRDefault="00B6228A" w:rsidP="00B6228A">
      <w:r w:rsidRPr="00B6228A">
        <w:t>Opis klas systemu FC Drewno Academy</w:t>
      </w:r>
    </w:p>
    <w:p w14:paraId="0A260CDB" w14:textId="77777777" w:rsidR="00B6228A" w:rsidRPr="00B6228A" w:rsidRDefault="00B6228A" w:rsidP="00B6228A"/>
    <w:p w14:paraId="70C7E12E" w14:textId="77777777" w:rsidR="00B6228A" w:rsidRPr="00B6228A" w:rsidRDefault="00B6228A" w:rsidP="00B6228A">
      <w:pPr>
        <w:spacing w:line="240" w:lineRule="auto"/>
      </w:pPr>
      <w:r w:rsidRPr="00B6228A">
        <w:rPr>
          <w:b/>
          <w:bCs/>
        </w:rPr>
        <w:t>Frekwencja:</w:t>
      </w:r>
      <w:r w:rsidRPr="00B6228A">
        <w:t> </w:t>
      </w:r>
    </w:p>
    <w:p w14:paraId="3F16A7AF" w14:textId="77777777" w:rsidR="00B6228A" w:rsidRPr="00B6228A" w:rsidRDefault="00B6228A" w:rsidP="00B6228A">
      <w:pPr>
        <w:spacing w:line="240" w:lineRule="auto"/>
        <w:ind w:firstLine="708"/>
      </w:pPr>
      <w:r w:rsidRPr="00B6228A">
        <w:t>atrybuty: </w:t>
      </w:r>
    </w:p>
    <w:p w14:paraId="632BB5B8" w14:textId="1DFD1A75" w:rsidR="00B6228A" w:rsidRPr="00B6228A" w:rsidRDefault="002B7B2A" w:rsidP="00B6228A">
      <w:pPr>
        <w:spacing w:line="240" w:lineRule="auto"/>
        <w:ind w:left="708" w:firstLine="708"/>
      </w:pPr>
      <w:r>
        <w:t xml:space="preserve">- </w:t>
      </w:r>
      <w:r w:rsidR="00B6228A" w:rsidRPr="00B6228A">
        <w:t>IDFrekwencji</w:t>
      </w:r>
    </w:p>
    <w:p w14:paraId="1EE7492F" w14:textId="3CAB9843" w:rsidR="00B6228A" w:rsidRPr="00B6228A" w:rsidRDefault="002B7B2A" w:rsidP="00B6228A">
      <w:pPr>
        <w:spacing w:line="240" w:lineRule="auto"/>
        <w:ind w:left="708" w:firstLine="708"/>
      </w:pPr>
      <w:r>
        <w:t xml:space="preserve">- </w:t>
      </w:r>
      <w:r w:rsidR="00B6228A" w:rsidRPr="00B6228A">
        <w:t>data</w:t>
      </w:r>
    </w:p>
    <w:p w14:paraId="29EF54C9" w14:textId="3F85C941" w:rsidR="00B6228A" w:rsidRPr="00B6228A" w:rsidRDefault="002B7B2A" w:rsidP="00B6228A">
      <w:pPr>
        <w:spacing w:line="240" w:lineRule="auto"/>
        <w:ind w:left="708" w:firstLine="708"/>
      </w:pPr>
      <w:r>
        <w:t xml:space="preserve">- </w:t>
      </w:r>
      <w:r w:rsidR="00B6228A" w:rsidRPr="00B6228A">
        <w:t>status - np. obecny, nieobecny, usprawiedliwiony </w:t>
      </w:r>
    </w:p>
    <w:p w14:paraId="5D946C26" w14:textId="77777777" w:rsidR="00B6228A" w:rsidRPr="00B6228A" w:rsidRDefault="00B6228A" w:rsidP="00B6228A">
      <w:pPr>
        <w:spacing w:line="240" w:lineRule="auto"/>
      </w:pPr>
    </w:p>
    <w:p w14:paraId="2205D26F" w14:textId="77777777" w:rsidR="00B6228A" w:rsidRPr="00B6228A" w:rsidRDefault="00B6228A" w:rsidP="00B6228A">
      <w:pPr>
        <w:spacing w:line="240" w:lineRule="auto"/>
      </w:pPr>
      <w:r w:rsidRPr="00B6228A">
        <w:t>Przechowuje informacje o obecności zawodnika na danej jednostce treningowej. </w:t>
      </w:r>
    </w:p>
    <w:p w14:paraId="5466C3FD" w14:textId="77777777" w:rsidR="00B6228A" w:rsidRPr="00B6228A" w:rsidRDefault="00B6228A" w:rsidP="00B6228A">
      <w:pPr>
        <w:spacing w:line="240" w:lineRule="auto"/>
      </w:pPr>
    </w:p>
    <w:p w14:paraId="0579AEAF" w14:textId="77777777" w:rsidR="00B6228A" w:rsidRPr="00B6228A" w:rsidRDefault="00B6228A" w:rsidP="00B6228A">
      <w:pPr>
        <w:spacing w:line="240" w:lineRule="auto"/>
      </w:pPr>
      <w:r w:rsidRPr="00B6228A">
        <w:rPr>
          <w:b/>
          <w:bCs/>
        </w:rPr>
        <w:t>Grupa:</w:t>
      </w:r>
      <w:r w:rsidRPr="00B6228A">
        <w:t> </w:t>
      </w:r>
    </w:p>
    <w:p w14:paraId="282F2706" w14:textId="77777777" w:rsidR="00B6228A" w:rsidRPr="00B6228A" w:rsidRDefault="00B6228A" w:rsidP="00B6228A">
      <w:pPr>
        <w:spacing w:line="240" w:lineRule="auto"/>
        <w:ind w:left="708"/>
      </w:pPr>
      <w:r w:rsidRPr="00B6228A">
        <w:t>atrybuty: </w:t>
      </w:r>
    </w:p>
    <w:p w14:paraId="33F8D48B" w14:textId="435C1F82" w:rsidR="00B6228A" w:rsidRPr="00B6228A" w:rsidRDefault="002B7B2A" w:rsidP="00B6228A">
      <w:pPr>
        <w:spacing w:line="240" w:lineRule="auto"/>
        <w:ind w:left="1416"/>
      </w:pPr>
      <w:r>
        <w:t xml:space="preserve">- </w:t>
      </w:r>
      <w:r w:rsidR="00B6228A" w:rsidRPr="00B6228A">
        <w:t>IDGrupy</w:t>
      </w:r>
    </w:p>
    <w:p w14:paraId="6BFE9749" w14:textId="469B78C4" w:rsidR="00B6228A" w:rsidRPr="00B6228A" w:rsidRDefault="002B7B2A" w:rsidP="00B6228A">
      <w:pPr>
        <w:spacing w:line="240" w:lineRule="auto"/>
        <w:ind w:left="1416"/>
      </w:pPr>
      <w:r>
        <w:t xml:space="preserve">- </w:t>
      </w:r>
      <w:r w:rsidR="00B6228A" w:rsidRPr="00B6228A">
        <w:t>nazwa</w:t>
      </w:r>
    </w:p>
    <w:p w14:paraId="20FEAD9A" w14:textId="7D78E52F" w:rsidR="00B6228A" w:rsidRPr="00B6228A" w:rsidRDefault="002B7B2A" w:rsidP="00B6228A">
      <w:pPr>
        <w:spacing w:line="240" w:lineRule="auto"/>
        <w:ind w:left="1416"/>
      </w:pPr>
      <w:r>
        <w:t xml:space="preserve">- </w:t>
      </w:r>
      <w:r w:rsidR="00B6228A" w:rsidRPr="00B6228A">
        <w:t>kategoriaWiekowa - np. Skrzat, Żak, Orlik, Młodzik</w:t>
      </w:r>
    </w:p>
    <w:p w14:paraId="6556BDF1" w14:textId="77777777" w:rsidR="00B6228A" w:rsidRPr="00B6228A" w:rsidRDefault="00B6228A" w:rsidP="00B6228A">
      <w:pPr>
        <w:spacing w:line="240" w:lineRule="auto"/>
        <w:ind w:left="708"/>
      </w:pPr>
      <w:r w:rsidRPr="00B6228A">
        <w:t>metody:</w:t>
      </w:r>
    </w:p>
    <w:p w14:paraId="4BC1ADF4" w14:textId="0BECBBEF" w:rsidR="00B6228A" w:rsidRPr="00B6228A" w:rsidRDefault="00B6228A" w:rsidP="00B6228A">
      <w:pPr>
        <w:spacing w:line="240" w:lineRule="auto"/>
      </w:pPr>
      <w:r w:rsidRPr="00B6228A">
        <w:tab/>
      </w:r>
      <w:r>
        <w:tab/>
      </w:r>
      <w:r w:rsidR="002B7B2A">
        <w:t xml:space="preserve">+ </w:t>
      </w:r>
      <w:r w:rsidRPr="00B6228A">
        <w:t>pobierzListeZawodników() - sprawdzenie składu danej grupy</w:t>
      </w:r>
    </w:p>
    <w:p w14:paraId="603B3697" w14:textId="77777777" w:rsidR="00B6228A" w:rsidRPr="00B6228A" w:rsidRDefault="00B6228A" w:rsidP="00B6228A">
      <w:pPr>
        <w:spacing w:line="240" w:lineRule="auto"/>
      </w:pPr>
    </w:p>
    <w:p w14:paraId="5AAA2D99" w14:textId="77777777" w:rsidR="00B6228A" w:rsidRPr="00B6228A" w:rsidRDefault="00B6228A" w:rsidP="00B6228A">
      <w:pPr>
        <w:spacing w:line="240" w:lineRule="auto"/>
      </w:pPr>
      <w:r w:rsidRPr="00B6228A">
        <w:t>Klasa służy do grupowania zawodników według rocznika. Pozwala również sprawdzić skład grupy która stanowi podstawę do planowania treningów i meczów dla konkretnego oddziału. </w:t>
      </w:r>
    </w:p>
    <w:p w14:paraId="4DA43241" w14:textId="77777777" w:rsidR="00B6228A" w:rsidRPr="00B6228A" w:rsidRDefault="00B6228A" w:rsidP="00B6228A">
      <w:pPr>
        <w:spacing w:line="240" w:lineRule="auto"/>
      </w:pPr>
    </w:p>
    <w:p w14:paraId="2C32C6DC" w14:textId="77777777" w:rsidR="00B6228A" w:rsidRDefault="00B6228A">
      <w:pPr>
        <w:rPr>
          <w:b/>
          <w:bCs/>
        </w:rPr>
      </w:pPr>
      <w:r>
        <w:rPr>
          <w:b/>
          <w:bCs/>
        </w:rPr>
        <w:br w:type="page"/>
      </w:r>
    </w:p>
    <w:p w14:paraId="2F28C221" w14:textId="22838FDD" w:rsidR="00B6228A" w:rsidRPr="00B6228A" w:rsidRDefault="00B6228A" w:rsidP="00B6228A">
      <w:pPr>
        <w:spacing w:line="240" w:lineRule="auto"/>
      </w:pPr>
      <w:r w:rsidRPr="00B6228A">
        <w:rPr>
          <w:b/>
          <w:bCs/>
        </w:rPr>
        <w:lastRenderedPageBreak/>
        <w:t>Mecz:</w:t>
      </w:r>
    </w:p>
    <w:p w14:paraId="49AC2FA6" w14:textId="77777777" w:rsidR="00B6228A" w:rsidRPr="00B6228A" w:rsidRDefault="00B6228A" w:rsidP="00B6228A">
      <w:pPr>
        <w:spacing w:line="240" w:lineRule="auto"/>
      </w:pPr>
      <w:r w:rsidRPr="00B6228A">
        <w:tab/>
        <w:t>atrybuty:</w:t>
      </w:r>
    </w:p>
    <w:p w14:paraId="6DACCDF7" w14:textId="58383764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IDMeczu - identyfikator meczu w systemie ligowym</w:t>
      </w:r>
    </w:p>
    <w:p w14:paraId="196674B1" w14:textId="6763E5BE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nazwa - nazwa wydarzenia</w:t>
      </w:r>
    </w:p>
    <w:p w14:paraId="0A977CCD" w14:textId="6796DC05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data</w:t>
      </w:r>
    </w:p>
    <w:p w14:paraId="709B776C" w14:textId="4F8E39FA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miejsce zbiórki</w:t>
      </w:r>
    </w:p>
    <w:p w14:paraId="174157DB" w14:textId="71B6B9F2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Przeciwnik</w:t>
      </w:r>
    </w:p>
    <w:p w14:paraId="40D43C82" w14:textId="048BCF52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wynik</w:t>
      </w:r>
    </w:p>
    <w:p w14:paraId="292219CD" w14:textId="4C9FDE3C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miejscePrzeprowadzeniaMeczu</w:t>
      </w:r>
    </w:p>
    <w:p w14:paraId="1C448765" w14:textId="3A9BE8D3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typMeczu - mecz ligowy, mecz towarzyski itp.</w:t>
      </w:r>
    </w:p>
    <w:p w14:paraId="0C0AF0D5" w14:textId="60E48E4F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kategoriaWiekowa</w:t>
      </w:r>
    </w:p>
    <w:p w14:paraId="1AC5C544" w14:textId="77777777" w:rsidR="00B6228A" w:rsidRPr="00B6228A" w:rsidRDefault="00B6228A" w:rsidP="00B6228A">
      <w:pPr>
        <w:spacing w:line="240" w:lineRule="auto"/>
      </w:pPr>
      <w:r w:rsidRPr="00B6228A">
        <w:tab/>
        <w:t>metody:</w:t>
      </w:r>
    </w:p>
    <w:p w14:paraId="302D89C9" w14:textId="609CB822" w:rsidR="00B6228A" w:rsidRPr="00B6228A" w:rsidRDefault="002B7B2A" w:rsidP="00B6228A">
      <w:pPr>
        <w:spacing w:line="240" w:lineRule="auto"/>
        <w:ind w:left="1416"/>
      </w:pPr>
      <w:r>
        <w:t xml:space="preserve">+ </w:t>
      </w:r>
      <w:r w:rsidR="00B6228A" w:rsidRPr="00B6228A">
        <w:t>wyślijPowiadomienieOSkładzie() - metoda wysyła powiadomienia dla opiekunów o powołaniu ich podopiecznych</w:t>
      </w:r>
    </w:p>
    <w:p w14:paraId="5E0BB3D1" w14:textId="77777777" w:rsidR="00B6228A" w:rsidRPr="00B6228A" w:rsidRDefault="00B6228A" w:rsidP="00B6228A">
      <w:pPr>
        <w:spacing w:line="240" w:lineRule="auto"/>
      </w:pPr>
    </w:p>
    <w:p w14:paraId="01FE43ED" w14:textId="77777777" w:rsidR="00B6228A" w:rsidRPr="00B6228A" w:rsidRDefault="00B6228A" w:rsidP="00B6228A">
      <w:pPr>
        <w:spacing w:line="240" w:lineRule="auto"/>
      </w:pPr>
      <w:r w:rsidRPr="00B6228A">
        <w:t>Klasa ta służy do przechowywania szczegółowych informacji o nadchodzącym spotkaniu. Umożliwia automatyczne rozesłanie powiadomień o składzie do wybranych opiekunów. </w:t>
      </w:r>
    </w:p>
    <w:p w14:paraId="12809D43" w14:textId="77777777" w:rsidR="00B6228A" w:rsidRPr="00B6228A" w:rsidRDefault="00B6228A" w:rsidP="00B6228A">
      <w:pPr>
        <w:spacing w:line="240" w:lineRule="auto"/>
      </w:pPr>
    </w:p>
    <w:p w14:paraId="6B1DD5BA" w14:textId="77777777" w:rsidR="00B6228A" w:rsidRPr="00B6228A" w:rsidRDefault="00B6228A" w:rsidP="00B6228A">
      <w:pPr>
        <w:spacing w:line="240" w:lineRule="auto"/>
      </w:pPr>
      <w:r w:rsidRPr="00B6228A">
        <w:rPr>
          <w:b/>
          <w:bCs/>
        </w:rPr>
        <w:t>ObiektSportowy:</w:t>
      </w:r>
      <w:r w:rsidRPr="00B6228A">
        <w:t> </w:t>
      </w:r>
    </w:p>
    <w:p w14:paraId="729D2EDD" w14:textId="77777777" w:rsidR="00B6228A" w:rsidRPr="00B6228A" w:rsidRDefault="00B6228A" w:rsidP="00B6228A">
      <w:pPr>
        <w:spacing w:line="240" w:lineRule="auto"/>
        <w:ind w:left="708"/>
      </w:pPr>
      <w:r w:rsidRPr="00B6228A">
        <w:t>atrybuty: </w:t>
      </w:r>
    </w:p>
    <w:p w14:paraId="131BBC83" w14:textId="312595EB" w:rsidR="00B6228A" w:rsidRPr="00B6228A" w:rsidRDefault="00B6228A" w:rsidP="00B6228A">
      <w:pPr>
        <w:spacing w:line="240" w:lineRule="auto"/>
        <w:ind w:left="1416"/>
      </w:pPr>
      <w:r>
        <w:t xml:space="preserve">- </w:t>
      </w:r>
      <w:r w:rsidRPr="00B6228A">
        <w:t>IDObiektuSportowego</w:t>
      </w:r>
    </w:p>
    <w:p w14:paraId="2A1BBA8B" w14:textId="72B41C99" w:rsidR="00B6228A" w:rsidRPr="00B6228A" w:rsidRDefault="002B7B2A" w:rsidP="00B6228A">
      <w:pPr>
        <w:spacing w:line="240" w:lineRule="auto"/>
        <w:ind w:left="1416"/>
      </w:pPr>
      <w:r>
        <w:t xml:space="preserve">- </w:t>
      </w:r>
      <w:r w:rsidR="00B6228A" w:rsidRPr="00B6228A">
        <w:t>nazwa</w:t>
      </w:r>
    </w:p>
    <w:p w14:paraId="04D02EE1" w14:textId="36655DD2" w:rsidR="00B6228A" w:rsidRPr="00B6228A" w:rsidRDefault="002B7B2A" w:rsidP="00B6228A">
      <w:pPr>
        <w:spacing w:line="240" w:lineRule="auto"/>
        <w:ind w:left="1416"/>
      </w:pPr>
      <w:r>
        <w:t xml:space="preserve">- </w:t>
      </w:r>
      <w:r w:rsidR="00B6228A" w:rsidRPr="00B6228A">
        <w:t>typObiektu - np. hala, orlik, pełnowymiarowe boisko </w:t>
      </w:r>
    </w:p>
    <w:p w14:paraId="41A3330C" w14:textId="7D73FFB4" w:rsidR="00B6228A" w:rsidRPr="00B6228A" w:rsidRDefault="002B7B2A" w:rsidP="00B6228A">
      <w:pPr>
        <w:spacing w:line="240" w:lineRule="auto"/>
        <w:ind w:left="1416"/>
      </w:pPr>
      <w:r>
        <w:t xml:space="preserve">- </w:t>
      </w:r>
      <w:r w:rsidR="00B6228A" w:rsidRPr="00B6228A">
        <w:t>Adres </w:t>
      </w:r>
    </w:p>
    <w:p w14:paraId="2CEA2DE0" w14:textId="77777777" w:rsidR="00B6228A" w:rsidRPr="00B6228A" w:rsidRDefault="00B6228A" w:rsidP="00B6228A">
      <w:pPr>
        <w:spacing w:line="240" w:lineRule="auto"/>
      </w:pPr>
    </w:p>
    <w:p w14:paraId="2EEEAE09" w14:textId="3EADF0A1" w:rsidR="00B6228A" w:rsidRPr="00B6228A" w:rsidRDefault="002B7B2A" w:rsidP="00B6228A">
      <w:pPr>
        <w:spacing w:line="240" w:lineRule="auto"/>
      </w:pPr>
      <w:r>
        <w:t>M</w:t>
      </w:r>
      <w:r w:rsidR="00B6228A" w:rsidRPr="00B6228A">
        <w:t>iejsce, na którym odbywają się jednostki treningowe lub mecze. </w:t>
      </w:r>
    </w:p>
    <w:p w14:paraId="0FCA46B0" w14:textId="77777777" w:rsidR="00B6228A" w:rsidRPr="002B7B2A" w:rsidRDefault="00B6228A" w:rsidP="00B6228A">
      <w:pPr>
        <w:spacing w:line="240" w:lineRule="auto"/>
      </w:pPr>
    </w:p>
    <w:p w14:paraId="48F8A75E" w14:textId="77777777" w:rsidR="002B7B2A" w:rsidRDefault="002B7B2A">
      <w:pPr>
        <w:rPr>
          <w:b/>
          <w:bCs/>
        </w:rPr>
      </w:pPr>
      <w:r>
        <w:rPr>
          <w:b/>
          <w:bCs/>
        </w:rPr>
        <w:br w:type="page"/>
      </w:r>
    </w:p>
    <w:p w14:paraId="5E069352" w14:textId="662588A9" w:rsidR="00B6228A" w:rsidRPr="00B6228A" w:rsidRDefault="00B6228A" w:rsidP="00B6228A">
      <w:pPr>
        <w:spacing w:line="240" w:lineRule="auto"/>
      </w:pPr>
      <w:r w:rsidRPr="00B6228A">
        <w:rPr>
          <w:b/>
          <w:bCs/>
        </w:rPr>
        <w:lastRenderedPageBreak/>
        <w:t>Powiadomienie:</w:t>
      </w:r>
    </w:p>
    <w:p w14:paraId="3D4E9245" w14:textId="77777777" w:rsidR="00B6228A" w:rsidRPr="00B6228A" w:rsidRDefault="00B6228A" w:rsidP="00B6228A">
      <w:pPr>
        <w:spacing w:line="240" w:lineRule="auto"/>
      </w:pPr>
      <w:r w:rsidRPr="00B6228A">
        <w:tab/>
        <w:t>atrybuty:</w:t>
      </w:r>
    </w:p>
    <w:p w14:paraId="0A4E46F9" w14:textId="69831E85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IDpowiadomienia</w:t>
      </w:r>
    </w:p>
    <w:p w14:paraId="78057321" w14:textId="60DCDFFA" w:rsid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treść - czego dotyczy powiadomienie</w:t>
      </w:r>
    </w:p>
    <w:p w14:paraId="7E295729" w14:textId="31B76127" w:rsidR="002B7B2A" w:rsidRPr="00B6228A" w:rsidRDefault="002B7B2A" w:rsidP="002B7B2A">
      <w:pPr>
        <w:spacing w:line="240" w:lineRule="auto"/>
        <w:ind w:left="1416"/>
      </w:pPr>
      <w:r>
        <w:t>-</w:t>
      </w:r>
      <w:r>
        <w:t xml:space="preserve"> </w:t>
      </w:r>
      <w:r>
        <w:t>typ</w:t>
      </w:r>
      <w:r>
        <w:t xml:space="preserve"> – </w:t>
      </w:r>
      <w:r>
        <w:t>rodzaj powiadomienia np. powołanie na mecz lub odwołanie treningu</w:t>
      </w:r>
    </w:p>
    <w:p w14:paraId="27F012EE" w14:textId="3DF87A62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data</w:t>
      </w:r>
    </w:p>
    <w:p w14:paraId="4012F041" w14:textId="2AF76BB7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status - (odczytanie, nieodczytane)</w:t>
      </w:r>
    </w:p>
    <w:p w14:paraId="3197C581" w14:textId="77777777" w:rsidR="00B6228A" w:rsidRPr="00B6228A" w:rsidRDefault="00B6228A" w:rsidP="00B6228A">
      <w:pPr>
        <w:spacing w:line="240" w:lineRule="auto"/>
      </w:pPr>
      <w:r w:rsidRPr="00B6228A">
        <w:tab/>
        <w:t>metody:</w:t>
      </w:r>
    </w:p>
    <w:p w14:paraId="2680C22D" w14:textId="0E261AC6" w:rsidR="00B6228A" w:rsidRPr="00B6228A" w:rsidRDefault="002B7B2A" w:rsidP="00B6228A">
      <w:pPr>
        <w:spacing w:line="240" w:lineRule="auto"/>
        <w:ind w:left="1416"/>
      </w:pPr>
      <w:r>
        <w:t xml:space="preserve">+ </w:t>
      </w:r>
      <w:r w:rsidR="00B6228A" w:rsidRPr="00B6228A">
        <w:t>wyślijPowołanieDoOpiekuna(zawodnik : Zawodnik)</w:t>
      </w:r>
    </w:p>
    <w:p w14:paraId="34A609CC" w14:textId="65E85DC3" w:rsidR="00B6228A" w:rsidRPr="00B6228A" w:rsidRDefault="002B7B2A" w:rsidP="00B6228A">
      <w:pPr>
        <w:spacing w:line="240" w:lineRule="auto"/>
        <w:ind w:left="1416"/>
      </w:pPr>
      <w:r>
        <w:t xml:space="preserve">+ </w:t>
      </w:r>
      <w:r w:rsidR="00B6228A" w:rsidRPr="00B6228A">
        <w:t>wyślijSMS(zawodnik : Zawodnik)</w:t>
      </w:r>
    </w:p>
    <w:p w14:paraId="60D29B98" w14:textId="5E6C6105" w:rsidR="00B6228A" w:rsidRPr="00B6228A" w:rsidRDefault="002B7B2A" w:rsidP="00B6228A">
      <w:pPr>
        <w:spacing w:line="240" w:lineRule="auto"/>
        <w:ind w:left="1416"/>
      </w:pPr>
      <w:r>
        <w:t xml:space="preserve">+ </w:t>
      </w:r>
      <w:r w:rsidR="00B6228A" w:rsidRPr="00B6228A">
        <w:t>wyślijEmail(zawodnik : Zawodnik)</w:t>
      </w:r>
    </w:p>
    <w:p w14:paraId="0AA7F0D0" w14:textId="77777777" w:rsidR="00B6228A" w:rsidRPr="00B6228A" w:rsidRDefault="00B6228A" w:rsidP="00B6228A">
      <w:pPr>
        <w:spacing w:line="240" w:lineRule="auto"/>
      </w:pPr>
    </w:p>
    <w:p w14:paraId="67CDFFD3" w14:textId="77777777" w:rsidR="00B6228A" w:rsidRPr="00B6228A" w:rsidRDefault="00B6228A" w:rsidP="00B6228A">
      <w:pPr>
        <w:spacing w:line="240" w:lineRule="auto"/>
      </w:pPr>
      <w:r w:rsidRPr="00B6228A">
        <w:t>Metoda ta odpowiada za techniczną wysyłkę gotowej wiadomości bezpośrednio do osoby odpowiedzialnej za zawodnika, wykorzystując dane kontaktowe (e-mail/SMS).</w:t>
      </w:r>
    </w:p>
    <w:p w14:paraId="64DC3E8E" w14:textId="77777777" w:rsidR="00B6228A" w:rsidRPr="00B6228A" w:rsidRDefault="00B6228A" w:rsidP="00B6228A">
      <w:pPr>
        <w:spacing w:line="240" w:lineRule="auto"/>
      </w:pPr>
    </w:p>
    <w:p w14:paraId="7058C5EB" w14:textId="77777777" w:rsidR="00B6228A" w:rsidRPr="00B6228A" w:rsidRDefault="00B6228A" w:rsidP="00B6228A">
      <w:pPr>
        <w:spacing w:line="240" w:lineRule="auto"/>
      </w:pPr>
      <w:r w:rsidRPr="00B6228A">
        <w:rPr>
          <w:b/>
          <w:bCs/>
        </w:rPr>
        <w:t>Powołanie:</w:t>
      </w:r>
    </w:p>
    <w:p w14:paraId="18ADBDA3" w14:textId="77777777" w:rsidR="00B6228A" w:rsidRPr="00B6228A" w:rsidRDefault="00B6228A" w:rsidP="00B6228A">
      <w:pPr>
        <w:spacing w:line="240" w:lineRule="auto"/>
      </w:pPr>
      <w:r w:rsidRPr="00B6228A">
        <w:tab/>
        <w:t>atrybuty:</w:t>
      </w:r>
    </w:p>
    <w:p w14:paraId="5C50D407" w14:textId="7D58D078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IDPowołania</w:t>
      </w:r>
    </w:p>
    <w:p w14:paraId="23E30B21" w14:textId="3C69D24E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dataPowołania</w:t>
      </w:r>
    </w:p>
    <w:p w14:paraId="582EAAC2" w14:textId="5143DA6E" w:rsidR="00B6228A" w:rsidRPr="00B6228A" w:rsidRDefault="00B6228A" w:rsidP="00B6228A">
      <w:pPr>
        <w:spacing w:line="240" w:lineRule="auto"/>
      </w:pPr>
      <w:r w:rsidRPr="00B6228A">
        <w:tab/>
      </w:r>
      <w:r w:rsidRPr="00B6228A">
        <w:tab/>
      </w:r>
      <w:r w:rsidR="002B7B2A">
        <w:t xml:space="preserve">- </w:t>
      </w:r>
      <w:r w:rsidRPr="00B6228A">
        <w:t>status - stan powołania (zatwierdzone, odrzucone)</w:t>
      </w:r>
    </w:p>
    <w:p w14:paraId="1159B00B" w14:textId="77777777" w:rsidR="00B6228A" w:rsidRPr="00B6228A" w:rsidRDefault="00B6228A" w:rsidP="00B6228A">
      <w:pPr>
        <w:spacing w:line="240" w:lineRule="auto"/>
      </w:pPr>
      <w:r w:rsidRPr="00B6228A">
        <w:tab/>
        <w:t>metody:</w:t>
      </w:r>
    </w:p>
    <w:p w14:paraId="38C34820" w14:textId="032975A9" w:rsidR="00B6228A" w:rsidRPr="00B6228A" w:rsidRDefault="002B7B2A" w:rsidP="002B7B2A">
      <w:pPr>
        <w:spacing w:line="240" w:lineRule="auto"/>
        <w:ind w:left="708" w:firstLine="708"/>
      </w:pPr>
      <w:r>
        <w:t xml:space="preserve">+ </w:t>
      </w:r>
      <w:r w:rsidR="00B6228A" w:rsidRPr="00B6228A">
        <w:t>potwierdzUdział()</w:t>
      </w:r>
    </w:p>
    <w:p w14:paraId="36B2BAF5" w14:textId="7E0150FE" w:rsidR="00B6228A" w:rsidRPr="00B6228A" w:rsidRDefault="002B7B2A" w:rsidP="002B7B2A">
      <w:pPr>
        <w:spacing w:line="240" w:lineRule="auto"/>
        <w:ind w:left="708" w:firstLine="708"/>
      </w:pPr>
      <w:r>
        <w:t xml:space="preserve">+ </w:t>
      </w:r>
      <w:r w:rsidR="00B6228A" w:rsidRPr="00B6228A">
        <w:t>odrzucUdział()</w:t>
      </w:r>
    </w:p>
    <w:p w14:paraId="01BB1FDA" w14:textId="77777777" w:rsidR="00B6228A" w:rsidRPr="00B6228A" w:rsidRDefault="00B6228A" w:rsidP="00B6228A">
      <w:pPr>
        <w:spacing w:line="240" w:lineRule="auto"/>
      </w:pPr>
    </w:p>
    <w:p w14:paraId="684F8506" w14:textId="6316E8B6" w:rsidR="00B6228A" w:rsidRPr="00B6228A" w:rsidRDefault="00B6228A" w:rsidP="00B6228A">
      <w:pPr>
        <w:spacing w:line="240" w:lineRule="auto"/>
      </w:pPr>
      <w:r w:rsidRPr="00B6228A">
        <w:t>Klasa służy do przechowywania podstawowych informacji o stanie powołania. Umożliwia potwierdzenie lub odrzucenie udziału przez opiekuna.</w:t>
      </w:r>
    </w:p>
    <w:p w14:paraId="29A3F1BA" w14:textId="77777777" w:rsidR="002B7B2A" w:rsidRDefault="002B7B2A">
      <w:pPr>
        <w:rPr>
          <w:b/>
          <w:bCs/>
        </w:rPr>
      </w:pPr>
      <w:r>
        <w:rPr>
          <w:b/>
          <w:bCs/>
        </w:rPr>
        <w:br w:type="page"/>
      </w:r>
    </w:p>
    <w:p w14:paraId="4DAF30A3" w14:textId="2AC02DA6" w:rsidR="00B6228A" w:rsidRPr="00B6228A" w:rsidRDefault="00B6228A" w:rsidP="00B6228A">
      <w:pPr>
        <w:spacing w:line="240" w:lineRule="auto"/>
      </w:pPr>
      <w:r w:rsidRPr="00B6228A">
        <w:rPr>
          <w:b/>
          <w:bCs/>
        </w:rPr>
        <w:lastRenderedPageBreak/>
        <w:t>Trening:</w:t>
      </w:r>
      <w:r w:rsidRPr="00B6228A">
        <w:t> </w:t>
      </w:r>
    </w:p>
    <w:p w14:paraId="54E9C7E9" w14:textId="77777777" w:rsidR="00B6228A" w:rsidRPr="00B6228A" w:rsidRDefault="00B6228A" w:rsidP="002B7B2A">
      <w:pPr>
        <w:spacing w:line="240" w:lineRule="auto"/>
        <w:ind w:left="708"/>
      </w:pPr>
      <w:r w:rsidRPr="00B6228A">
        <w:t>atrybuty:</w:t>
      </w:r>
    </w:p>
    <w:p w14:paraId="27A728A9" w14:textId="29FE04A8" w:rsidR="00B6228A" w:rsidRPr="00B6228A" w:rsidRDefault="002B7B2A" w:rsidP="002B7B2A">
      <w:pPr>
        <w:spacing w:line="240" w:lineRule="auto"/>
        <w:ind w:left="1416"/>
      </w:pPr>
      <w:r>
        <w:t xml:space="preserve">- </w:t>
      </w:r>
      <w:r w:rsidR="00B6228A" w:rsidRPr="00B6228A">
        <w:t>IDTreningu</w:t>
      </w:r>
    </w:p>
    <w:p w14:paraId="52CFAE44" w14:textId="160BDF71" w:rsidR="00B6228A" w:rsidRPr="00B6228A" w:rsidRDefault="002B7B2A" w:rsidP="002B7B2A">
      <w:pPr>
        <w:spacing w:line="240" w:lineRule="auto"/>
        <w:ind w:left="1416"/>
      </w:pPr>
      <w:r>
        <w:t xml:space="preserve">- </w:t>
      </w:r>
      <w:r w:rsidR="00B6228A" w:rsidRPr="00B6228A">
        <w:t>data</w:t>
      </w:r>
    </w:p>
    <w:p w14:paraId="045D3C80" w14:textId="51B1BD83" w:rsidR="00B6228A" w:rsidRPr="00B6228A" w:rsidRDefault="002B7B2A" w:rsidP="002B7B2A">
      <w:pPr>
        <w:spacing w:line="240" w:lineRule="auto"/>
        <w:ind w:left="1416"/>
      </w:pPr>
      <w:r>
        <w:t xml:space="preserve">- </w:t>
      </w:r>
      <w:r w:rsidR="00B6228A" w:rsidRPr="00B6228A">
        <w:t>status</w:t>
      </w:r>
    </w:p>
    <w:p w14:paraId="07E6AD28" w14:textId="77777777" w:rsidR="00B6228A" w:rsidRPr="00B6228A" w:rsidRDefault="00B6228A" w:rsidP="002B7B2A">
      <w:pPr>
        <w:spacing w:line="240" w:lineRule="auto"/>
        <w:ind w:left="708"/>
      </w:pPr>
      <w:r w:rsidRPr="00B6228A">
        <w:t>metody: </w:t>
      </w:r>
    </w:p>
    <w:p w14:paraId="378D82EA" w14:textId="0C5ACFFD" w:rsidR="00B6228A" w:rsidRPr="00B6228A" w:rsidRDefault="002B7B2A" w:rsidP="002B7B2A">
      <w:pPr>
        <w:spacing w:line="240" w:lineRule="auto"/>
        <w:ind w:left="1416"/>
      </w:pPr>
      <w:r>
        <w:t xml:space="preserve">+ </w:t>
      </w:r>
      <w:r w:rsidR="00B6228A" w:rsidRPr="00B6228A">
        <w:t>odwolajTrening()</w:t>
      </w:r>
      <w:r>
        <w:t xml:space="preserve"> – zapisuje w systemie odwołanie treningu, wysyła powiadomienia opiekunom</w:t>
      </w:r>
    </w:p>
    <w:p w14:paraId="4AE42B5E" w14:textId="2F4DF33E" w:rsidR="00B6228A" w:rsidRPr="00B6228A" w:rsidRDefault="002B7B2A" w:rsidP="002B7B2A">
      <w:pPr>
        <w:spacing w:line="240" w:lineRule="auto"/>
        <w:ind w:left="1416"/>
      </w:pPr>
      <w:r>
        <w:t xml:space="preserve">+ </w:t>
      </w:r>
      <w:r w:rsidR="00B6228A" w:rsidRPr="00B6228A">
        <w:t>wprowadzFrekwencje(lista : List)</w:t>
      </w:r>
    </w:p>
    <w:p w14:paraId="2E607F41" w14:textId="77777777" w:rsidR="00B6228A" w:rsidRPr="00B6228A" w:rsidRDefault="00B6228A" w:rsidP="00B6228A">
      <w:pPr>
        <w:spacing w:line="240" w:lineRule="auto"/>
      </w:pPr>
    </w:p>
    <w:p w14:paraId="71B53C25" w14:textId="1B858A58" w:rsidR="00B6228A" w:rsidRDefault="00B6228A" w:rsidP="00B6228A">
      <w:pPr>
        <w:spacing w:line="240" w:lineRule="auto"/>
      </w:pPr>
      <w:r w:rsidRPr="00B6228A">
        <w:t>Metoda wywoływana przez Trenera, która zmienia status danego wydarzenia w systemie na odwołany, co automatycznie blokuje możliwość wpisania frekwencji oraz inicjuje proces wysyłki powiadomień o zmianie planów do wszystkich przypisanych zawodników i ich opiekunów. </w:t>
      </w:r>
    </w:p>
    <w:sectPr w:rsidR="00B622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8A"/>
    <w:rsid w:val="002B7B2A"/>
    <w:rsid w:val="00B358FC"/>
    <w:rsid w:val="00B6228A"/>
    <w:rsid w:val="00F3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76C3A"/>
  <w15:chartTrackingRefBased/>
  <w15:docId w15:val="{ECE1AC4A-CFE8-4808-AC71-923079800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6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6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6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6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6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6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6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6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6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6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6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6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6228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6228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6228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6228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6228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6228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6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6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6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6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6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6228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6228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6228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6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6228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62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360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Lachowicz (117203)</dc:creator>
  <cp:keywords/>
  <dc:description/>
  <cp:lastModifiedBy>Maciej Lachowicz (117203)</cp:lastModifiedBy>
  <cp:revision>2</cp:revision>
  <dcterms:created xsi:type="dcterms:W3CDTF">2026-05-12T09:11:00Z</dcterms:created>
  <dcterms:modified xsi:type="dcterms:W3CDTF">2026-05-12T09:44:00Z</dcterms:modified>
</cp:coreProperties>
</file>