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5E364C6" w:rsidRDefault="25E364C6" w14:paraId="3F2E58DC" w14:textId="20CB6A7A">
      <w:r w:rsidR="25E364C6">
        <w:rPr/>
        <w:t>Opis tekstowy komunikatów diagram interakcji wypożyczenie sprzętu</w:t>
      </w:r>
    </w:p>
    <w:p w:rsidR="17A22699" w:rsidRDefault="17A22699" w14:paraId="3B6B0317" w14:textId="1C5DD18D"/>
    <w:p w:rsidR="25E364C6" w:rsidRDefault="25E364C6" w14:paraId="293687DE" w14:textId="78FE7F89">
      <w:r w:rsidR="25E364C6">
        <w:rPr/>
        <w:t>Opiekun</w:t>
      </w:r>
    </w:p>
    <w:p w:rsidR="25E364C6" w:rsidP="602796BE" w:rsidRDefault="25E364C6" w14:paraId="62D595F3" w14:textId="5B603288">
      <w:pPr>
        <w:ind w:firstLine="708"/>
      </w:pPr>
      <w:r w:rsidR="7AF2842B">
        <w:rPr/>
        <w:t>Wydaj() - metoda do wypożyczenia sprzętu</w:t>
      </w:r>
    </w:p>
    <w:p w:rsidR="25E364C6" w:rsidP="602796BE" w:rsidRDefault="25E364C6" w14:paraId="4A21EEA3" w14:textId="6364AF46">
      <w:pPr>
        <w:ind w:firstLine="708"/>
      </w:pPr>
      <w:r w:rsidR="7AF2842B">
        <w:rPr/>
        <w:t>ZarejestrujZwrot() - metoda do zwrócenia sprzętu</w:t>
      </w:r>
    </w:p>
    <w:p w:rsidR="25E364C6" w:rsidRDefault="25E364C6" w14:paraId="772FB2F3" w14:textId="4248CE57">
      <w:r w:rsidR="25E364C6">
        <w:rPr/>
        <w:t>Zarzad</w:t>
      </w:r>
    </w:p>
    <w:p w:rsidR="25E364C6" w:rsidP="602796BE" w:rsidRDefault="25E364C6" w14:paraId="6DDB9351" w14:textId="205FD184">
      <w:pPr>
        <w:ind w:firstLine="708"/>
      </w:pPr>
      <w:r w:rsidR="7AF2842B">
        <w:rPr/>
        <w:t>Kontrola Stanu – skontrolowanie stanu oddanego sprzętu po wypożyczeniu</w:t>
      </w:r>
    </w:p>
    <w:p w:rsidR="17A22699" w:rsidRDefault="17A22699" w14:paraId="672DDD51" w14:textId="25A7CB91"/>
    <w:p w:rsidR="17A22699" w:rsidRDefault="17A22699" w14:paraId="48C82D42" w14:textId="2228827F"/>
    <w:sectPr w:rsidR="0011441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94"/>
    <w:rsid w:val="00114419"/>
    <w:rsid w:val="004F4AF7"/>
    <w:rsid w:val="00EC6194"/>
    <w:rsid w:val="00EC6D7F"/>
    <w:rsid w:val="17A22699"/>
    <w:rsid w:val="241C156D"/>
    <w:rsid w:val="25E364C6"/>
    <w:rsid w:val="3106E3F8"/>
    <w:rsid w:val="3EB88040"/>
    <w:rsid w:val="602796BE"/>
    <w:rsid w:val="77FCE67E"/>
    <w:rsid w:val="7AF28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2CEA"/>
  <w15:chartTrackingRefBased/>
  <w15:docId w15:val="{0B23B2A0-659D-4FC1-A4FB-FF17FF839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C61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C61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C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C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C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C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C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C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C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Nagwek1Znak" w:customStyle="1">
    <w:name w:val="Nagłówek 1 Znak"/>
    <w:basedOn w:val="Domylnaczcionkaakapitu"/>
    <w:link w:val="Nagwek1"/>
    <w:uiPriority w:val="9"/>
    <w:rsid w:val="00EC61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gwek2Znak" w:customStyle="1">
    <w:name w:val="Nagłówek 2 Znak"/>
    <w:basedOn w:val="Domylnaczcionkaakapitu"/>
    <w:link w:val="Nagwek2"/>
    <w:uiPriority w:val="9"/>
    <w:semiHidden/>
    <w:rsid w:val="00EC61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gwek3Znak" w:customStyle="1">
    <w:name w:val="Nagłówek 3 Znak"/>
    <w:basedOn w:val="Domylnaczcionkaakapitu"/>
    <w:link w:val="Nagwek3"/>
    <w:uiPriority w:val="9"/>
    <w:semiHidden/>
    <w:rsid w:val="00EC61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EC6194"/>
    <w:rPr>
      <w:rFonts w:eastAsiaTheme="majorEastAsia" w:cstheme="majorBidi"/>
      <w:i/>
      <w:iCs/>
      <w:color w:val="0F4761" w:themeColor="accent1" w:themeShade="BF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EC6194"/>
    <w:rPr>
      <w:rFonts w:eastAsiaTheme="majorEastAsia" w:cstheme="majorBidi"/>
      <w:color w:val="0F4761" w:themeColor="accent1" w:themeShade="B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EC6194"/>
    <w:rPr>
      <w:rFonts w:eastAsiaTheme="majorEastAsia" w:cstheme="majorBidi"/>
      <w:i/>
      <w:iCs/>
      <w:color w:val="595959" w:themeColor="text1" w:themeTint="A6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EC6194"/>
    <w:rPr>
      <w:rFonts w:eastAsiaTheme="majorEastAsia" w:cstheme="majorBidi"/>
      <w:color w:val="595959" w:themeColor="text1" w:themeTint="A6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EC6194"/>
    <w:rPr>
      <w:rFonts w:eastAsiaTheme="majorEastAsia" w:cstheme="majorBidi"/>
      <w:i/>
      <w:iCs/>
      <w:color w:val="272727" w:themeColor="text1" w:themeTint="D8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EC619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C61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ytuZnak" w:customStyle="1">
    <w:name w:val="Tytuł Znak"/>
    <w:basedOn w:val="Domylnaczcionkaakapitu"/>
    <w:link w:val="Tytu"/>
    <w:uiPriority w:val="10"/>
    <w:rsid w:val="00EC61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tytuZnak" w:customStyle="1">
    <w:name w:val="Podtytuł Znak"/>
    <w:basedOn w:val="Domylnaczcionkaakapitu"/>
    <w:link w:val="Podtytu"/>
    <w:uiPriority w:val="11"/>
    <w:rsid w:val="00EC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C6194"/>
    <w:pPr>
      <w:spacing w:before="160"/>
      <w:jc w:val="center"/>
    </w:pPr>
    <w:rPr>
      <w:i/>
      <w:iCs/>
      <w:color w:val="404040" w:themeColor="text1" w:themeTint="BF"/>
    </w:rPr>
  </w:style>
  <w:style w:type="character" w:styleId="CytatZnak" w:customStyle="1">
    <w:name w:val="Cytat Znak"/>
    <w:basedOn w:val="Domylnaczcionkaakapitu"/>
    <w:link w:val="Cytat"/>
    <w:uiPriority w:val="29"/>
    <w:rsid w:val="00EC619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C619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C619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C61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EC619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C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Maciej Lachowicz (117203)</dc:creator>
  <keywords/>
  <dc:description/>
  <lastModifiedBy>Stanisław Tomczak (117360)</lastModifiedBy>
  <revision>3</revision>
  <dcterms:created xsi:type="dcterms:W3CDTF">2026-05-17T12:20:00.0000000Z</dcterms:created>
  <dcterms:modified xsi:type="dcterms:W3CDTF">2026-05-20T09:13:44.9498686Z</dcterms:modified>
</coreProperties>
</file>