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50B0A" w:rsidP="00850B0A" w:rsidRDefault="00850B0A" w14:paraId="6178098B" w14:textId="05247EE3">
      <w:pPr>
        <w:spacing w:after="0"/>
      </w:pPr>
      <w:r w:rsidRPr="00850B0A">
        <w:t>Stanisław Tomczak</w:t>
      </w:r>
    </w:p>
    <w:p w:rsidR="00850B0A" w:rsidP="00850B0A" w:rsidRDefault="00850B0A" w14:paraId="6AE2CDF3" w14:textId="2777560B">
      <w:pPr>
        <w:spacing w:after="0"/>
      </w:pPr>
      <w:r>
        <w:t>Maciej Lachowicz</w:t>
      </w:r>
    </w:p>
    <w:p w:rsidR="00850B0A" w:rsidP="00850B0A" w:rsidRDefault="00850B0A" w14:paraId="54792F13" w14:textId="48ED015F">
      <w:pPr>
        <w:spacing w:after="0"/>
      </w:pPr>
      <w:r>
        <w:t xml:space="preserve">Mikołaj </w:t>
      </w:r>
      <w:proofErr w:type="spellStart"/>
      <w:r>
        <w:t>Staniaszek</w:t>
      </w:r>
      <w:proofErr w:type="spellEnd"/>
    </w:p>
    <w:p w:rsidRPr="00850B0A" w:rsidR="00850B0A" w:rsidP="00850B0A" w:rsidRDefault="00850B0A" w14:paraId="755E25F9" w14:textId="77777777"/>
    <w:p w:rsidRPr="00850B0A" w:rsidR="00850B0A" w:rsidP="00850B0A" w:rsidRDefault="00850B0A" w14:paraId="6C017F4B" w14:textId="03E8648F">
      <w:pPr>
        <w:jc w:val="center"/>
        <w:rPr>
          <w:sz w:val="36"/>
          <w:szCs w:val="36"/>
        </w:rPr>
      </w:pPr>
      <w:r w:rsidRPr="00850B0A">
        <w:rPr>
          <w:b/>
          <w:bCs/>
          <w:sz w:val="36"/>
          <w:szCs w:val="36"/>
        </w:rPr>
        <w:t>Sprawozdanie z wymagań i zakresu projektu</w:t>
      </w:r>
    </w:p>
    <w:p w:rsidR="00850B0A" w:rsidP="00850B0A" w:rsidRDefault="00850B0A" w14:paraId="3A80A53D" w14:textId="60C12050">
      <w:pPr>
        <w:jc w:val="center"/>
        <w:rPr>
          <w:sz w:val="36"/>
          <w:szCs w:val="36"/>
        </w:rPr>
      </w:pPr>
      <w:r w:rsidRPr="00850B0A">
        <w:rPr>
          <w:sz w:val="36"/>
          <w:szCs w:val="36"/>
        </w:rPr>
        <w:t xml:space="preserve">System zarządzania akademią piłkarską „FC Drewno </w:t>
      </w:r>
      <w:proofErr w:type="spellStart"/>
      <w:r w:rsidRPr="00850B0A">
        <w:rPr>
          <w:sz w:val="36"/>
          <w:szCs w:val="36"/>
        </w:rPr>
        <w:t>Academy</w:t>
      </w:r>
      <w:proofErr w:type="spellEnd"/>
      <w:r w:rsidRPr="00850B0A">
        <w:rPr>
          <w:sz w:val="36"/>
          <w:szCs w:val="36"/>
        </w:rPr>
        <w:t>”</w:t>
      </w:r>
    </w:p>
    <w:p w:rsidR="00850B0A" w:rsidP="00850B0A" w:rsidRDefault="00850B0A" w14:paraId="3A7B700D" w14:textId="77777777">
      <w:pPr>
        <w:jc w:val="center"/>
        <w:rPr>
          <w:sz w:val="36"/>
          <w:szCs w:val="36"/>
        </w:rPr>
      </w:pPr>
    </w:p>
    <w:p w:rsidR="00850B0A" w:rsidP="00850B0A" w:rsidRDefault="00850B0A" w14:paraId="401D3E33" w14:textId="2F72CE48">
      <w:pPr>
        <w:jc w:val="center"/>
        <w:rPr>
          <w:sz w:val="36"/>
          <w:szCs w:val="36"/>
        </w:rPr>
      </w:pPr>
      <w:r>
        <w:rPr>
          <w:sz w:val="36"/>
          <w:szCs w:val="36"/>
        </w:rPr>
        <w:t>Punkt 2 i 5.4</w:t>
      </w:r>
    </w:p>
    <w:p w:rsidR="00850B0A" w:rsidRDefault="00850B0A" w14:paraId="62606EE7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850B0A" w:rsidR="00850B0A" w:rsidP="00850B0A" w:rsidRDefault="00E05F33" w14:paraId="1B1A4C3E" w14:textId="774ACA1C">
      <w:pPr>
        <w:rPr>
          <w:b/>
          <w:bCs/>
        </w:rPr>
      </w:pPr>
      <w:r>
        <w:rPr>
          <w:b/>
          <w:bCs/>
        </w:rPr>
        <w:lastRenderedPageBreak/>
        <w:t>2</w:t>
      </w:r>
      <w:r w:rsidRPr="00850B0A" w:rsidR="00850B0A">
        <w:rPr>
          <w:b/>
          <w:bCs/>
        </w:rPr>
        <w:t>. CEL GŁÓWNY SYSTEMU</w:t>
      </w:r>
    </w:p>
    <w:p w:rsidRPr="00850B0A" w:rsidR="00850B0A" w:rsidP="00850B0A" w:rsidRDefault="00850B0A" w14:paraId="5AEBB02D" w14:textId="3267A9D6">
      <w:r w:rsidRPr="00850B0A">
        <w:t xml:space="preserve">Celem budowy systemu informatycznego dla FC Drewno </w:t>
      </w:r>
      <w:proofErr w:type="spellStart"/>
      <w:r w:rsidRPr="00850B0A">
        <w:t>Academy</w:t>
      </w:r>
      <w:proofErr w:type="spellEnd"/>
      <w:r w:rsidRPr="00850B0A">
        <w:t xml:space="preserve"> jest </w:t>
      </w:r>
      <w:r w:rsidR="00E30358">
        <w:rPr>
          <w:b/>
          <w:bCs/>
        </w:rPr>
        <w:t xml:space="preserve">digitalizacja </w:t>
      </w:r>
      <w:r w:rsidRPr="00850B0A">
        <w:rPr>
          <w:b/>
          <w:bCs/>
        </w:rPr>
        <w:t>akademii piłkarskiej</w:t>
      </w:r>
      <w:r w:rsidRPr="00850B0A">
        <w:t xml:space="preserve"> – przejście od zarządzania opartego na dokumentacji papierowej do zintegrowanego systemu webowo-mobilnego, który zautomatyzuje kluczowe obszary działalności klubu.</w:t>
      </w:r>
    </w:p>
    <w:p w:rsidRPr="00850B0A" w:rsidR="00850B0A" w:rsidP="00E30358" w:rsidRDefault="00E05F33" w14:paraId="1ED29D65" w14:textId="3D8FCF6C">
      <w:pPr>
        <w:rPr>
          <w:b/>
          <w:bCs/>
        </w:rPr>
      </w:pPr>
      <w:r>
        <w:rPr>
          <w:b/>
          <w:bCs/>
        </w:rPr>
        <w:t>2.1</w:t>
      </w:r>
      <w:r w:rsidRPr="00850B0A" w:rsidR="00850B0A">
        <w:rPr>
          <w:b/>
          <w:bCs/>
        </w:rPr>
        <w:t>. ZAKRES FUNKCJONALNY SYSTEMU</w:t>
      </w:r>
    </w:p>
    <w:p w:rsidRPr="00850B0A" w:rsidR="00850B0A" w:rsidP="00E30358" w:rsidRDefault="00850B0A" w14:paraId="0F9C0DEC" w14:textId="77777777">
      <w:pPr>
        <w:numPr>
          <w:ilvl w:val="0"/>
          <w:numId w:val="22"/>
        </w:numPr>
      </w:pPr>
      <w:r w:rsidRPr="00850B0A">
        <w:rPr>
          <w:b/>
          <w:bCs/>
        </w:rPr>
        <w:t>Moduł rejestracji i zarządzania zawodnikami</w:t>
      </w:r>
      <w:r w:rsidRPr="00850B0A">
        <w:t xml:space="preserve"> – elektroniczna rejestracja dzieci przez rodziców, zarządzanie kartoteką zawodnika (dane osobowe, PESEL, dane opiekunów, kategoria wiekowa, pozycja na boisku)</w:t>
      </w:r>
    </w:p>
    <w:p w:rsidRPr="00850B0A" w:rsidR="00850B0A" w:rsidP="00E30358" w:rsidRDefault="00850B0A" w14:paraId="70CEE362" w14:textId="77777777">
      <w:pPr>
        <w:numPr>
          <w:ilvl w:val="0"/>
          <w:numId w:val="22"/>
        </w:numPr>
      </w:pPr>
      <w:r w:rsidRPr="00850B0A">
        <w:rPr>
          <w:b/>
          <w:bCs/>
        </w:rPr>
        <w:t>Moduł płatności</w:t>
      </w:r>
      <w:r w:rsidRPr="00850B0A">
        <w:t xml:space="preserve"> – zintegrowana bramka płatnicza umożliwiająca opłacanie wpisowego i składek członkowskich online</w:t>
      </w:r>
    </w:p>
    <w:p w:rsidRPr="00850B0A" w:rsidR="00850B0A" w:rsidP="00E30358" w:rsidRDefault="00850B0A" w14:paraId="4BF61FD6" w14:textId="77777777">
      <w:pPr>
        <w:numPr>
          <w:ilvl w:val="0"/>
          <w:numId w:val="22"/>
        </w:numPr>
      </w:pPr>
      <w:r w:rsidRPr="00850B0A">
        <w:rPr>
          <w:b/>
          <w:bCs/>
        </w:rPr>
        <w:t>Moduł harmonogramów i statystyk</w:t>
      </w:r>
      <w:r w:rsidRPr="00850B0A">
        <w:t xml:space="preserve"> – podgląd planu treningów, statystyk meczowych zawodnika (bramki, kartki)</w:t>
      </w:r>
    </w:p>
    <w:p w:rsidRPr="00850B0A" w:rsidR="00850B0A" w:rsidP="00E30358" w:rsidRDefault="00850B0A" w14:paraId="3C302AAF" w14:textId="77777777">
      <w:pPr>
        <w:numPr>
          <w:ilvl w:val="0"/>
          <w:numId w:val="22"/>
        </w:numPr>
      </w:pPr>
      <w:r w:rsidRPr="00850B0A">
        <w:rPr>
          <w:b/>
          <w:bCs/>
        </w:rPr>
        <w:t>Moduł zarządzania badaniami lekarskimi</w:t>
      </w:r>
      <w:r w:rsidRPr="00850B0A">
        <w:t xml:space="preserve"> – monitoring ważności obowiązkowych badań (odnawianych co 6 miesięcy)</w:t>
      </w:r>
    </w:p>
    <w:p w:rsidRPr="00850B0A" w:rsidR="00850B0A" w:rsidP="00E30358" w:rsidRDefault="00850B0A" w14:paraId="1EE26287" w14:textId="77777777">
      <w:pPr>
        <w:numPr>
          <w:ilvl w:val="0"/>
          <w:numId w:val="22"/>
        </w:numPr>
      </w:pPr>
      <w:r w:rsidRPr="00850B0A">
        <w:rPr>
          <w:b/>
          <w:bCs/>
        </w:rPr>
        <w:t>Moduł zarządzania sprzętem</w:t>
      </w:r>
      <w:r w:rsidRPr="00850B0A">
        <w:t xml:space="preserve"> – ewidencja wypożyczonego sprzętu sportowego i kontrola zwrotów</w:t>
      </w:r>
    </w:p>
    <w:p w:rsidRPr="00850B0A" w:rsidR="00850B0A" w:rsidP="00E30358" w:rsidRDefault="00850B0A" w14:paraId="6DEA9E8C" w14:textId="77777777">
      <w:pPr>
        <w:numPr>
          <w:ilvl w:val="0"/>
          <w:numId w:val="22"/>
        </w:numPr>
      </w:pPr>
      <w:r w:rsidRPr="00850B0A">
        <w:rPr>
          <w:b/>
          <w:bCs/>
        </w:rPr>
        <w:t>Moduł zarządzania składami meczowymi</w:t>
      </w:r>
      <w:r w:rsidRPr="00850B0A">
        <w:t xml:space="preserve"> – tworzenie wydarzeń meczowych, selekcja zawodników, generowanie powiadomień dla rodziców</w:t>
      </w:r>
    </w:p>
    <w:p w:rsidRPr="00850B0A" w:rsidR="00850B0A" w:rsidP="00E30358" w:rsidRDefault="00850B0A" w14:paraId="62DC8A27" w14:textId="77777777">
      <w:pPr>
        <w:numPr>
          <w:ilvl w:val="0"/>
          <w:numId w:val="23"/>
        </w:numPr>
      </w:pPr>
      <w:r w:rsidRPr="00850B0A">
        <w:rPr>
          <w:b/>
          <w:bCs/>
        </w:rPr>
        <w:t>Moduł ewidencji frekwencji</w:t>
      </w:r>
      <w:r w:rsidRPr="00850B0A">
        <w:t xml:space="preserve"> – rejestracja obecności bezpośrednio z boiska w czasie rzeczywistym</w:t>
      </w:r>
    </w:p>
    <w:p w:rsidRPr="00850B0A" w:rsidR="00850B0A" w:rsidP="00E30358" w:rsidRDefault="00850B0A" w14:paraId="41ACE9D0" w14:textId="77777777">
      <w:pPr>
        <w:numPr>
          <w:ilvl w:val="0"/>
          <w:numId w:val="23"/>
        </w:numPr>
        <w:rPr/>
      </w:pPr>
      <w:r w:rsidRPr="71D7B8AA" w:rsidR="25E714B7">
        <w:rPr>
          <w:b w:val="1"/>
          <w:bCs w:val="1"/>
        </w:rPr>
        <w:t>Moduł komunikacji kryzysowej</w:t>
      </w:r>
      <w:r w:rsidR="25E714B7">
        <w:rPr/>
        <w:t xml:space="preserve"> – zbiorcze powiadomienia SMS/e-mail o odwołaniu treningów</w:t>
      </w:r>
    </w:p>
    <w:p w:rsidRPr="00850B0A" w:rsidR="00850B0A" w:rsidP="00E30358" w:rsidRDefault="00850B0A" w14:paraId="1094DAA1" w14:textId="77777777">
      <w:pPr>
        <w:numPr>
          <w:ilvl w:val="0"/>
          <w:numId w:val="23"/>
        </w:numPr>
      </w:pPr>
      <w:r w:rsidRPr="00850B0A">
        <w:rPr>
          <w:b/>
          <w:bCs/>
        </w:rPr>
        <w:t xml:space="preserve">Moduł </w:t>
      </w:r>
      <w:proofErr w:type="spellStart"/>
      <w:r w:rsidRPr="00850B0A">
        <w:rPr>
          <w:b/>
          <w:bCs/>
        </w:rPr>
        <w:t>przypisań</w:t>
      </w:r>
      <w:proofErr w:type="spellEnd"/>
      <w:r w:rsidRPr="00850B0A">
        <w:t xml:space="preserve"> – zarządzanie przypisaniem trenerów do grup szkoleniowych i obiektów sportowych</w:t>
      </w:r>
    </w:p>
    <w:p w:rsidR="00E30358" w:rsidRDefault="00E30358" w14:paraId="581B7787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850B0A" w:rsidR="00850B0A" w:rsidP="00E30358" w:rsidRDefault="00E05F33" w14:paraId="39941AA5" w14:textId="150F1000">
      <w:pPr>
        <w:rPr>
          <w:b/>
          <w:bCs/>
        </w:rPr>
      </w:pPr>
      <w:r>
        <w:rPr>
          <w:b/>
          <w:bCs/>
        </w:rPr>
        <w:lastRenderedPageBreak/>
        <w:t>2.2</w:t>
      </w:r>
      <w:r w:rsidRPr="00850B0A" w:rsidR="00850B0A">
        <w:rPr>
          <w:b/>
          <w:bCs/>
        </w:rPr>
        <w:t>. KONTEKST WDROŻENIA</w:t>
      </w:r>
    </w:p>
    <w:p w:rsidRPr="00E30358" w:rsidR="00E30358" w:rsidP="00E30358" w:rsidRDefault="00E30358" w14:paraId="211CCEA8" w14:textId="649CECE2">
      <w:r w:rsidRPr="00E30358">
        <w:t xml:space="preserve">Akademia Piłkarska "FC Drewno </w:t>
      </w:r>
      <w:proofErr w:type="spellStart"/>
      <w:r w:rsidRPr="00E30358">
        <w:t>Academy</w:t>
      </w:r>
      <w:proofErr w:type="spellEnd"/>
      <w:r w:rsidRPr="00E30358">
        <w:t>" prowadzi profesjonalne szkolenie dzieci i młodzieży od 2015 roku. Dynamiczny rozwój klubu i stale rosnąca liczba podopiecznych sprawiły, że dotychczasowy, oparty na papierze model zarządzania stał się niewydolny. Procesy takie jak ręczne zestawianie obecności z wyciągami bankowymi czy uciążliwe, telefoniczne upominanie rodziców o składki zaczęły generować straty czasu oraz opóźnienia w płatnościach</w:t>
      </w:r>
      <w:r>
        <w:t>.</w:t>
      </w:r>
    </w:p>
    <w:p w:rsidRPr="00850B0A" w:rsidR="00850B0A" w:rsidP="00E30358" w:rsidRDefault="00E05F33" w14:paraId="64C4EA65" w14:textId="15915B1B">
      <w:pPr>
        <w:rPr>
          <w:b/>
          <w:bCs/>
        </w:rPr>
      </w:pPr>
      <w:r>
        <w:rPr>
          <w:b/>
          <w:bCs/>
        </w:rPr>
        <w:t>2.3</w:t>
      </w:r>
      <w:r w:rsidRPr="00850B0A" w:rsidR="00850B0A">
        <w:rPr>
          <w:b/>
          <w:bCs/>
        </w:rPr>
        <w:t>. PRZEWIDYWALNE KORZYŚCI Z WDROŻENIA</w:t>
      </w:r>
    </w:p>
    <w:p w:rsidRPr="00850B0A" w:rsidR="00850B0A" w:rsidP="00E30358" w:rsidRDefault="00E05F33" w14:paraId="7161057F" w14:textId="00A5BAD9">
      <w:pPr>
        <w:rPr>
          <w:b/>
          <w:bCs/>
        </w:rPr>
      </w:pPr>
      <w:r>
        <w:rPr>
          <w:b/>
          <w:bCs/>
        </w:rPr>
        <w:t>2.3</w:t>
      </w:r>
      <w:r w:rsidRPr="00850B0A" w:rsidR="00850B0A">
        <w:rPr>
          <w:b/>
          <w:bCs/>
        </w:rPr>
        <w:t>.1. KORZYŚCI MIERZALNE</w:t>
      </w:r>
    </w:p>
    <w:p w:rsidRPr="007D2E3B" w:rsidR="008239F9" w:rsidP="008239F9" w:rsidRDefault="008239F9" w14:paraId="0E354D91" w14:textId="77777777">
      <w:r w:rsidRPr="007D2E3B">
        <w:t>Oszczędność czasu</w:t>
      </w:r>
    </w:p>
    <w:p w:rsidRPr="007D2E3B" w:rsidR="008239F9" w:rsidP="008239F9" w:rsidRDefault="008239F9" w14:paraId="2DED5FF6" w14:textId="77777777">
      <w:pPr>
        <w:numPr>
          <w:ilvl w:val="0"/>
          <w:numId w:val="61"/>
        </w:numPr>
      </w:pPr>
      <w:r w:rsidRPr="007D2E3B">
        <w:t xml:space="preserve">Administracja: zamiast 30 godzin/miesiąc na ręczne zestawianie list i płatności → 0 godzin (wszystko automatycznie) </w:t>
      </w:r>
    </w:p>
    <w:p w:rsidRPr="007D2E3B" w:rsidR="008239F9" w:rsidP="008239F9" w:rsidRDefault="008239F9" w14:paraId="06872142" w14:textId="77777777">
      <w:pPr>
        <w:numPr>
          <w:ilvl w:val="1"/>
          <w:numId w:val="61"/>
        </w:numPr>
      </w:pPr>
      <w:r w:rsidRPr="007D2E3B">
        <w:t>Sposób pomiaru: porównanie czasu pracy przed i po wdrożeniu</w:t>
      </w:r>
    </w:p>
    <w:p w:rsidRPr="007D2E3B" w:rsidR="008239F9" w:rsidP="008239F9" w:rsidRDefault="008239F9" w14:paraId="09139FFF" w14:textId="77777777">
      <w:pPr>
        <w:numPr>
          <w:ilvl w:val="0"/>
          <w:numId w:val="61"/>
        </w:numPr>
      </w:pPr>
      <w:r w:rsidRPr="007D2E3B">
        <w:t xml:space="preserve">Trenerzy: zamiast 10 minut/trening na listę obecności → 2 minuty (klik w telefonie) </w:t>
      </w:r>
    </w:p>
    <w:p w:rsidRPr="007D2E3B" w:rsidR="008239F9" w:rsidP="008239F9" w:rsidRDefault="008239F9" w14:paraId="50EDA3E5" w14:textId="77777777">
      <w:pPr>
        <w:numPr>
          <w:ilvl w:val="1"/>
          <w:numId w:val="61"/>
        </w:numPr>
      </w:pPr>
      <w:r w:rsidRPr="007D2E3B">
        <w:t>Sposób pomiaru: czas od startu treningu do zakończenia rejestracji</w:t>
      </w:r>
    </w:p>
    <w:p w:rsidRPr="008239F9" w:rsidR="008239F9" w:rsidP="008239F9" w:rsidRDefault="008239F9" w14:paraId="47B5731D" w14:textId="77777777">
      <w:pPr>
        <w:rPr>
          <w:b/>
          <w:bCs/>
        </w:rPr>
      </w:pPr>
      <w:r w:rsidRPr="008239F9">
        <w:rPr>
          <w:b/>
          <w:bCs/>
        </w:rPr>
        <w:t>Lepsze płatności</w:t>
      </w:r>
    </w:p>
    <w:p w:rsidRPr="007D2E3B" w:rsidR="008239F9" w:rsidP="008239F9" w:rsidRDefault="008239F9" w14:paraId="170E0118" w14:textId="77777777">
      <w:pPr>
        <w:numPr>
          <w:ilvl w:val="0"/>
          <w:numId w:val="62"/>
        </w:numPr>
      </w:pPr>
      <w:r w:rsidRPr="007D2E3B">
        <w:t xml:space="preserve">Szybsze wpłaty: mniej zaległości dzięki automatycznym przypomnieniom </w:t>
      </w:r>
    </w:p>
    <w:p w:rsidRPr="007D2E3B" w:rsidR="008239F9" w:rsidP="008239F9" w:rsidRDefault="008239F9" w14:paraId="0F4CBC3B" w14:textId="47AF0EE3">
      <w:pPr>
        <w:numPr>
          <w:ilvl w:val="1"/>
          <w:numId w:val="62"/>
        </w:numPr>
      </w:pPr>
      <w:r w:rsidRPr="007D2E3B">
        <w:t xml:space="preserve">Sposób pomiaru: liczba przelewów po terminie </w:t>
      </w:r>
    </w:p>
    <w:p w:rsidRPr="007D2E3B" w:rsidR="008239F9" w:rsidP="008239F9" w:rsidRDefault="008239F9" w14:paraId="0DDDD3FE" w14:textId="77777777">
      <w:pPr>
        <w:numPr>
          <w:ilvl w:val="0"/>
          <w:numId w:val="62"/>
        </w:numPr>
      </w:pPr>
      <w:r w:rsidRPr="007D2E3B">
        <w:t xml:space="preserve">Więcej płatności na czas: obecnie część rodziców płaci z opóźnieniem </w:t>
      </w:r>
    </w:p>
    <w:p w:rsidRPr="007D2E3B" w:rsidR="008239F9" w:rsidP="008239F9" w:rsidRDefault="008239F9" w14:paraId="121A5F5D" w14:textId="21DAFCB3">
      <w:pPr>
        <w:numPr>
          <w:ilvl w:val="1"/>
          <w:numId w:val="62"/>
        </w:numPr>
      </w:pPr>
      <w:r w:rsidRPr="007D2E3B">
        <w:t>Sposób pomiaru: % płatności na czas</w:t>
      </w:r>
    </w:p>
    <w:p w:rsidRPr="008239F9" w:rsidR="008239F9" w:rsidP="008239F9" w:rsidRDefault="008239F9" w14:paraId="18C92D15" w14:textId="77777777">
      <w:pPr>
        <w:rPr>
          <w:b/>
          <w:bCs/>
        </w:rPr>
      </w:pPr>
      <w:r w:rsidRPr="008239F9">
        <w:rPr>
          <w:b/>
          <w:bCs/>
        </w:rPr>
        <w:t>Mniej błędów</w:t>
      </w:r>
    </w:p>
    <w:p w:rsidRPr="007D2E3B" w:rsidR="008239F9" w:rsidP="008239F9" w:rsidRDefault="008239F9" w14:paraId="78D33E3D" w14:textId="77777777">
      <w:pPr>
        <w:numPr>
          <w:ilvl w:val="0"/>
          <w:numId w:val="63"/>
        </w:numPr>
      </w:pPr>
      <w:r w:rsidRPr="007D2E3B">
        <w:t xml:space="preserve">Badania lekarskie: system przypomni 14 dni przed terminem, zablokuje trening po terminie </w:t>
      </w:r>
    </w:p>
    <w:p w:rsidRPr="007D2E3B" w:rsidR="008239F9" w:rsidP="008239F9" w:rsidRDefault="008239F9" w14:paraId="5B07B287" w14:textId="77777777">
      <w:pPr>
        <w:numPr>
          <w:ilvl w:val="1"/>
          <w:numId w:val="63"/>
        </w:numPr>
      </w:pPr>
      <w:r w:rsidRPr="007D2E3B">
        <w:t>Sposób pomiaru: liczba przeterminowanych badań – cel: 0 przypadków</w:t>
      </w:r>
    </w:p>
    <w:p w:rsidRPr="007D2E3B" w:rsidR="008239F9" w:rsidP="008239F9" w:rsidRDefault="008239F9" w14:paraId="5158D55C" w14:textId="77777777">
      <w:pPr>
        <w:numPr>
          <w:ilvl w:val="0"/>
          <w:numId w:val="63"/>
        </w:numPr>
      </w:pPr>
      <w:r w:rsidRPr="007D2E3B">
        <w:t xml:space="preserve">Zwrot sprzętu: automatyczne przypomnienia przy rezygnacji </w:t>
      </w:r>
    </w:p>
    <w:p w:rsidRPr="007D2E3B" w:rsidR="008239F9" w:rsidP="008239F9" w:rsidRDefault="008239F9" w14:paraId="57FE0EF9" w14:textId="77777777">
      <w:pPr>
        <w:numPr>
          <w:ilvl w:val="1"/>
          <w:numId w:val="63"/>
        </w:numPr>
      </w:pPr>
      <w:r w:rsidRPr="007D2E3B">
        <w:t>Sposób pomiaru: wartość niezwróconego sprzętu – cel: redukcja strat o 80%</w:t>
      </w:r>
    </w:p>
    <w:p w:rsidR="008239F9" w:rsidRDefault="008239F9" w14:paraId="437F5DB5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850B0A" w:rsidR="00850B0A" w:rsidP="00E30358" w:rsidRDefault="00E05F33" w14:paraId="3B9A2F85" w14:textId="09A1F2A2">
      <w:pPr>
        <w:rPr>
          <w:b/>
          <w:bCs/>
        </w:rPr>
      </w:pPr>
      <w:r>
        <w:rPr>
          <w:b/>
          <w:bCs/>
        </w:rPr>
        <w:lastRenderedPageBreak/>
        <w:t>2.3.2</w:t>
      </w:r>
      <w:r w:rsidRPr="00850B0A" w:rsidR="00850B0A">
        <w:rPr>
          <w:b/>
          <w:bCs/>
        </w:rPr>
        <w:t>. KORZYŚCI NIEMIERZALNE</w:t>
      </w:r>
    </w:p>
    <w:p w:rsidRPr="00BC5BB7" w:rsidR="00BC5BB7" w:rsidP="00BC5BB7" w:rsidRDefault="00BC5BB7" w14:paraId="3CAB2CD7" w14:textId="303FEDEE">
      <w:pPr>
        <w:rPr>
          <w:b/>
          <w:bCs/>
        </w:rPr>
      </w:pPr>
      <w:r w:rsidRPr="00BC5BB7">
        <w:rPr>
          <w:b/>
          <w:bCs/>
        </w:rPr>
        <w:t>Wygoda dla rodziców</w:t>
      </w:r>
    </w:p>
    <w:p w:rsidRPr="007D2E3B" w:rsidR="00BC5BB7" w:rsidP="007D2E3B" w:rsidRDefault="00BC5BB7" w14:paraId="0DE3F632" w14:textId="77777777">
      <w:pPr>
        <w:numPr>
          <w:ilvl w:val="0"/>
          <w:numId w:val="63"/>
        </w:numPr>
      </w:pPr>
      <w:r w:rsidRPr="007D2E3B">
        <w:t>Zapis dziecka o każdej porze, bez konieczności dzwonienia</w:t>
      </w:r>
    </w:p>
    <w:p w:rsidRPr="007D2E3B" w:rsidR="00BC5BB7" w:rsidP="007D2E3B" w:rsidRDefault="00BC5BB7" w14:paraId="7D689794" w14:textId="77777777">
      <w:pPr>
        <w:numPr>
          <w:ilvl w:val="0"/>
          <w:numId w:val="63"/>
        </w:numPr>
      </w:pPr>
      <w:r w:rsidRPr="007D2E3B">
        <w:t>Dostęp do informacji 24/7 (statystyki, harmonogram, płatności)</w:t>
      </w:r>
    </w:p>
    <w:p w:rsidRPr="007D2E3B" w:rsidR="00BC5BB7" w:rsidP="007D2E3B" w:rsidRDefault="00BC5BB7" w14:paraId="308C0A8B" w14:textId="77777777">
      <w:pPr>
        <w:numPr>
          <w:ilvl w:val="0"/>
          <w:numId w:val="63"/>
        </w:numPr>
      </w:pPr>
      <w:r w:rsidRPr="007D2E3B">
        <w:t>Natychmiastowe powiadomienia (odwołanie, powołanie na mecz)</w:t>
      </w:r>
    </w:p>
    <w:p w:rsidRPr="00BC5BB7" w:rsidR="00BC5BB7" w:rsidP="00BC5BB7" w:rsidRDefault="00BC5BB7" w14:paraId="077D410E" w14:textId="77777777">
      <w:pPr>
        <w:rPr>
          <w:b/>
          <w:bCs/>
        </w:rPr>
      </w:pPr>
      <w:r w:rsidRPr="00BC5BB7">
        <w:rPr>
          <w:b/>
          <w:bCs/>
        </w:rPr>
        <w:t>Lepszy wizerunek</w:t>
      </w:r>
    </w:p>
    <w:p w:rsidRPr="007D2E3B" w:rsidR="00BC5BB7" w:rsidP="007D2E3B" w:rsidRDefault="00BC5BB7" w14:paraId="6B355F4B" w14:textId="77777777">
      <w:pPr>
        <w:numPr>
          <w:ilvl w:val="0"/>
          <w:numId w:val="63"/>
        </w:numPr>
      </w:pPr>
      <w:r w:rsidRPr="007D2E3B">
        <w:t>Akademia wygląda nowocześnie i profesjonalnie</w:t>
      </w:r>
    </w:p>
    <w:p w:rsidRPr="007D2E3B" w:rsidR="00BC5BB7" w:rsidP="007D2E3B" w:rsidRDefault="00BC5BB7" w14:paraId="7995BCB3" w14:textId="77777777">
      <w:pPr>
        <w:numPr>
          <w:ilvl w:val="0"/>
          <w:numId w:val="63"/>
        </w:numPr>
      </w:pPr>
      <w:r w:rsidRPr="007D2E3B">
        <w:t>Większe zaufanie rodziców</w:t>
      </w:r>
    </w:p>
    <w:p w:rsidRPr="007D2E3B" w:rsidR="00BC5BB7" w:rsidP="007D2E3B" w:rsidRDefault="00BC5BB7" w14:paraId="007513FF" w14:textId="77777777">
      <w:pPr>
        <w:numPr>
          <w:ilvl w:val="0"/>
          <w:numId w:val="63"/>
        </w:numPr>
      </w:pPr>
      <w:r w:rsidRPr="007D2E3B">
        <w:t>Wzmocnienie pozycji lidera w regionie</w:t>
      </w:r>
    </w:p>
    <w:p w:rsidRPr="00BC5BB7" w:rsidR="00BC5BB7" w:rsidP="00BC5BB7" w:rsidRDefault="00BC5BB7" w14:paraId="268CBF95" w14:textId="77777777">
      <w:pPr>
        <w:rPr>
          <w:b/>
          <w:bCs/>
        </w:rPr>
      </w:pPr>
      <w:r w:rsidRPr="00BC5BB7">
        <w:rPr>
          <w:b/>
          <w:bCs/>
        </w:rPr>
        <w:t>Łatwiejsze zarządzanie</w:t>
      </w:r>
    </w:p>
    <w:p w:rsidRPr="007D2E3B" w:rsidR="00BC5BB7" w:rsidP="007D2E3B" w:rsidRDefault="00BC5BB7" w14:paraId="009E757A" w14:textId="77777777">
      <w:pPr>
        <w:numPr>
          <w:ilvl w:val="0"/>
          <w:numId w:val="63"/>
        </w:numPr>
      </w:pPr>
      <w:r w:rsidRPr="007D2E3B">
        <w:t>Zarząd ma dostęp do statystyk i raportów</w:t>
      </w:r>
    </w:p>
    <w:p w:rsidRPr="007D2E3B" w:rsidR="00BC5BB7" w:rsidP="007D2E3B" w:rsidRDefault="00BC5BB7" w14:paraId="5A0D66BA" w14:textId="77777777">
      <w:pPr>
        <w:numPr>
          <w:ilvl w:val="0"/>
          <w:numId w:val="63"/>
        </w:numPr>
      </w:pPr>
      <w:r w:rsidRPr="007D2E3B">
        <w:t>Łatwiej podejmować decyzje na podstawie danych</w:t>
      </w:r>
    </w:p>
    <w:p w:rsidRPr="007D2E3B" w:rsidR="00BC5BB7" w:rsidP="007D2E3B" w:rsidRDefault="00BC5BB7" w14:paraId="4F2AE5DE" w14:textId="77777777">
      <w:pPr>
        <w:numPr>
          <w:ilvl w:val="0"/>
          <w:numId w:val="63"/>
        </w:numPr>
      </w:pPr>
      <w:r w:rsidRPr="007D2E3B">
        <w:t>Widać trendy (frekwencja, rezygnacje, wyniki)</w:t>
      </w:r>
    </w:p>
    <w:p w:rsidRPr="00BC5BB7" w:rsidR="00BC5BB7" w:rsidP="00BC5BB7" w:rsidRDefault="00BC5BB7" w14:paraId="3BC15FBF" w14:textId="77777777">
      <w:pPr>
        <w:rPr>
          <w:b/>
          <w:bCs/>
        </w:rPr>
      </w:pPr>
      <w:r w:rsidRPr="00BC5BB7">
        <w:rPr>
          <w:b/>
          <w:bCs/>
        </w:rPr>
        <w:t>Lepsza praca trenerów</w:t>
      </w:r>
    </w:p>
    <w:p w:rsidRPr="007D2E3B" w:rsidR="00BC5BB7" w:rsidP="007D2E3B" w:rsidRDefault="00BC5BB7" w14:paraId="04830406" w14:textId="77777777">
      <w:pPr>
        <w:numPr>
          <w:ilvl w:val="0"/>
          <w:numId w:val="63"/>
        </w:numPr>
      </w:pPr>
      <w:r w:rsidRPr="007D2E3B">
        <w:t>Mniej papierkowej roboty, więcej czasu na trening</w:t>
      </w:r>
    </w:p>
    <w:p w:rsidRPr="007D2E3B" w:rsidR="00BC5BB7" w:rsidP="007D2E3B" w:rsidRDefault="00BC5BB7" w14:paraId="313E014B" w14:textId="77777777">
      <w:pPr>
        <w:numPr>
          <w:ilvl w:val="0"/>
          <w:numId w:val="63"/>
        </w:numPr>
      </w:pPr>
      <w:r w:rsidRPr="007D2E3B">
        <w:t>Łatwy dostęp do profili zawodników przy wyborze składu</w:t>
      </w:r>
    </w:p>
    <w:p w:rsidRPr="00BC5BB7" w:rsidR="00BC5BB7" w:rsidP="00BC5BB7" w:rsidRDefault="00BC5BB7" w14:paraId="34980DD2" w14:textId="77777777">
      <w:pPr>
        <w:rPr>
          <w:b/>
          <w:bCs/>
        </w:rPr>
      </w:pPr>
      <w:r w:rsidRPr="00BC5BB7">
        <w:rPr>
          <w:b/>
          <w:bCs/>
        </w:rPr>
        <w:t>Możliwość rozwoju</w:t>
      </w:r>
    </w:p>
    <w:p w:rsidRPr="007D2E3B" w:rsidR="00BC5BB7" w:rsidP="007D2E3B" w:rsidRDefault="00BC5BB7" w14:paraId="48570E6D" w14:textId="77777777">
      <w:pPr>
        <w:numPr>
          <w:ilvl w:val="0"/>
          <w:numId w:val="63"/>
        </w:numPr>
      </w:pPr>
      <w:r w:rsidRPr="007D2E3B">
        <w:t>Łatwiej przyjąć więcej zawodników bez zwiększania administracji</w:t>
      </w:r>
    </w:p>
    <w:p w:rsidRPr="007D2E3B" w:rsidR="00BC5BB7" w:rsidP="007D2E3B" w:rsidRDefault="00BC5BB7" w14:paraId="4ED13CF8" w14:textId="77777777">
      <w:pPr>
        <w:numPr>
          <w:ilvl w:val="0"/>
          <w:numId w:val="63"/>
        </w:numPr>
      </w:pPr>
      <w:r w:rsidRPr="007D2E3B">
        <w:t>Gotowość do otwierania nowych oddziałów</w:t>
      </w:r>
    </w:p>
    <w:p w:rsidRPr="007D2E3B" w:rsidR="00BC5BB7" w:rsidP="007D2E3B" w:rsidRDefault="00BC5BB7" w14:paraId="4C1CD9F9" w14:textId="77777777">
      <w:pPr>
        <w:numPr>
          <w:ilvl w:val="0"/>
          <w:numId w:val="63"/>
        </w:numPr>
      </w:pPr>
      <w:r w:rsidRPr="007D2E3B">
        <w:t>Wszystkie procesy ustandaryzowane</w:t>
      </w:r>
    </w:p>
    <w:p w:rsidR="00E05F33" w:rsidRDefault="00E05F33" w14:paraId="1FA85F66" w14:textId="111FD378">
      <w:r>
        <w:br w:type="page"/>
      </w:r>
    </w:p>
    <w:p w:rsidR="00850B0A" w:rsidP="00BC5BB7" w:rsidRDefault="00E05F33" w14:paraId="0D0058EC" w14:textId="50B40C7E">
      <w:pPr>
        <w:rPr>
          <w:b/>
          <w:bCs/>
        </w:rPr>
      </w:pPr>
      <w:r w:rsidRPr="00E05F33">
        <w:rPr>
          <w:b/>
          <w:bCs/>
        </w:rPr>
        <w:lastRenderedPageBreak/>
        <w:t>5.4</w:t>
      </w:r>
      <w:r>
        <w:rPr>
          <w:b/>
          <w:bCs/>
        </w:rPr>
        <w:t xml:space="preserve"> Propozycje interfejsu użytkownika</w:t>
      </w:r>
    </w:p>
    <w:p w:rsidR="007D2E3B" w:rsidP="00BC5BB7" w:rsidRDefault="007D2E3B" w14:paraId="58170B12" w14:textId="7FCC19E3">
      <w:r w:rsidRPr="71D7B8AA" w:rsidR="050AD9E3">
        <w:rPr>
          <w:b w:val="1"/>
          <w:bCs w:val="1"/>
        </w:rPr>
        <w:t xml:space="preserve">1. </w:t>
      </w:r>
      <w:r w:rsidRPr="71D7B8AA" w:rsidR="050AD9E3">
        <w:rPr>
          <w:b w:val="1"/>
          <w:bCs w:val="1"/>
        </w:rPr>
        <w:t>EKRAN LOGOWANIA</w:t>
      </w:r>
      <w:r>
        <w:br/>
      </w:r>
      <w:r w:rsidR="050AD9E3">
        <w:rPr/>
        <w:t>Pierwszy ekran widoczny po uruchomieniu systemu w wersji webowej oraz mobilnej. Umożliwia zalogowanie się różnym typom użytkowników (rodzic/opiekun, trener, zarząd). System rozpoznaje typ konta i automatycznie przekierowuje do odpowiedniego interfejsu dostosowanego do roli użytkownika.</w:t>
      </w:r>
    </w:p>
    <w:p w:rsidR="00E05F33" w:rsidP="00E05F33" w:rsidRDefault="00E05F33" w14:paraId="663B801D" w14:textId="13AEB40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6770908" wp14:editId="29C1EDC5">
            <wp:extent cx="4320000" cy="2427165"/>
            <wp:effectExtent l="0" t="0" r="4445" b="0"/>
            <wp:docPr id="1401150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05F33" w:rsidR="00E05F33" w:rsidP="00E05F33" w:rsidRDefault="00E05F33" w14:paraId="335C93D8" w14:textId="3BB2FFB3">
      <w:pPr>
        <w:jc w:val="center"/>
        <w:rPr>
          <w:i/>
          <w:iCs/>
          <w:sz w:val="18"/>
          <w:szCs w:val="18"/>
        </w:rPr>
      </w:pPr>
      <w:r w:rsidRPr="00E05F33">
        <w:rPr>
          <w:i/>
          <w:iCs/>
          <w:sz w:val="18"/>
          <w:szCs w:val="18"/>
        </w:rPr>
        <w:t>Rys. 1 wersja desktopowa</w:t>
      </w:r>
      <w:r w:rsidR="00A63B77">
        <w:rPr>
          <w:i/>
          <w:iCs/>
          <w:sz w:val="18"/>
          <w:szCs w:val="18"/>
        </w:rPr>
        <w:t xml:space="preserve"> logowanie</w:t>
      </w:r>
    </w:p>
    <w:p w:rsidR="00E05F33" w:rsidP="00E05F33" w:rsidRDefault="00E05F33" w14:paraId="6FF32280" w14:textId="2F2F47D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4480038" wp14:editId="2CA8BFCB">
            <wp:extent cx="1800000" cy="3900000"/>
            <wp:effectExtent l="0" t="0" r="0" b="5715"/>
            <wp:docPr id="110603126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50AD9E3" w:rsidP="71D7B8AA" w:rsidRDefault="050AD9E3" w14:paraId="759F3B94" w14:textId="3C1EF61E">
      <w:pPr>
        <w:jc w:val="center"/>
        <w:rPr>
          <w:i w:val="1"/>
          <w:iCs w:val="1"/>
          <w:sz w:val="18"/>
          <w:szCs w:val="18"/>
        </w:rPr>
      </w:pPr>
      <w:r w:rsidRPr="71D7B8AA" w:rsidR="050AD9E3">
        <w:rPr>
          <w:i w:val="1"/>
          <w:iCs w:val="1"/>
          <w:sz w:val="18"/>
          <w:szCs w:val="18"/>
        </w:rPr>
        <w:t xml:space="preserve">Rys. </w:t>
      </w:r>
      <w:r w:rsidRPr="71D7B8AA" w:rsidR="050AD9E3">
        <w:rPr>
          <w:i w:val="1"/>
          <w:iCs w:val="1"/>
          <w:sz w:val="18"/>
          <w:szCs w:val="18"/>
        </w:rPr>
        <w:t>2</w:t>
      </w:r>
      <w:r w:rsidRPr="71D7B8AA" w:rsidR="050AD9E3">
        <w:rPr>
          <w:i w:val="1"/>
          <w:iCs w:val="1"/>
          <w:sz w:val="18"/>
          <w:szCs w:val="18"/>
        </w:rPr>
        <w:t xml:space="preserve"> wersja </w:t>
      </w:r>
      <w:r w:rsidRPr="71D7B8AA" w:rsidR="050AD9E3">
        <w:rPr>
          <w:i w:val="1"/>
          <w:iCs w:val="1"/>
          <w:sz w:val="18"/>
          <w:szCs w:val="18"/>
        </w:rPr>
        <w:t>mobilna</w:t>
      </w:r>
      <w:r w:rsidRPr="71D7B8AA" w:rsidR="5B9E21C3">
        <w:rPr>
          <w:i w:val="1"/>
          <w:iCs w:val="1"/>
          <w:sz w:val="18"/>
          <w:szCs w:val="18"/>
        </w:rPr>
        <w:t xml:space="preserve"> logowanie</w:t>
      </w:r>
    </w:p>
    <w:p w:rsidR="71D7B8AA" w:rsidP="71D7B8AA" w:rsidRDefault="71D7B8AA" w14:paraId="6072BFD1" w14:textId="7DA90805">
      <w:pPr>
        <w:jc w:val="center"/>
        <w:rPr>
          <w:i w:val="1"/>
          <w:iCs w:val="1"/>
          <w:sz w:val="18"/>
          <w:szCs w:val="18"/>
        </w:rPr>
      </w:pPr>
    </w:p>
    <w:p w:rsidR="00E05F33" w:rsidP="00E05F33" w:rsidRDefault="00E05F33" w14:paraId="25394207" w14:textId="5130B842">
      <w:pPr>
        <w:rPr>
          <w:b/>
          <w:bCs/>
        </w:rPr>
      </w:pPr>
      <w:r>
        <w:rPr>
          <w:b/>
          <w:bCs/>
        </w:rPr>
        <w:lastRenderedPageBreak/>
        <w:t>2. Panel Opiekuna</w:t>
      </w:r>
    </w:p>
    <w:p w:rsidR="007D2E3B" w:rsidP="00A63B77" w:rsidRDefault="00E05F33" w14:paraId="50CC05DC" w14:textId="50FF22E5">
      <w:r w:rsidR="050AD9E3">
        <w:rPr/>
        <w:t>Dashboard zaprojektowany pod kątem monitorowania aktywności zawodnika. W wersji desktopowej obszar roboczy składa się z lewego, stałego menu </w:t>
      </w:r>
      <w:r w:rsidR="4296D0CE">
        <w:rPr/>
        <w:t>nawigacyjnego  (</w:t>
      </w:r>
      <w:r w:rsidR="4296D0CE">
        <w:rPr/>
        <w:t>O</w:t>
      </w:r>
      <w:r w:rsidR="050AD9E3">
        <w:rPr/>
        <w:t>płaty, Harmonogram, Kontakt</w:t>
      </w:r>
      <w:r w:rsidR="050AD9E3">
        <w:rPr/>
        <w:t>, Powiadomienia i Statystki</w:t>
      </w:r>
      <w:r w:rsidR="050AD9E3">
        <w:rPr/>
        <w:t>)</w:t>
      </w:r>
      <w:r w:rsidR="5B9E21C3">
        <w:rPr/>
        <w:t xml:space="preserve"> </w:t>
      </w:r>
      <w:r w:rsidR="050AD9E3">
        <w:rPr/>
        <w:t>oraz</w:t>
      </w:r>
      <w:r w:rsidR="5B9E21C3">
        <w:rPr/>
        <w:t xml:space="preserve"> </w:t>
      </w:r>
      <w:r w:rsidR="050AD9E3">
        <w:rPr/>
        <w:t>centralnego</w:t>
      </w:r>
      <w:r w:rsidR="5B9E21C3">
        <w:rPr/>
        <w:t xml:space="preserve"> </w:t>
      </w:r>
      <w:r w:rsidR="050AD9E3">
        <w:rPr/>
        <w:t>kalendarza</w:t>
      </w:r>
      <w:r w:rsidR="5B9E21C3">
        <w:rPr/>
        <w:t xml:space="preserve"> </w:t>
      </w:r>
      <w:r w:rsidR="050AD9E3">
        <w:rPr/>
        <w:t>wspieranego</w:t>
      </w:r>
      <w:r w:rsidR="5B9E21C3">
        <w:rPr/>
        <w:t xml:space="preserve"> </w:t>
      </w:r>
      <w:r w:rsidR="050AD9E3">
        <w:rPr/>
        <w:t>widżetami informacyjnymi (np. najbliższy trening).</w:t>
      </w:r>
      <w:r w:rsidR="5B9E21C3">
        <w:rPr/>
        <w:t xml:space="preserve"> </w:t>
      </w:r>
      <w:r w:rsidR="050AD9E3">
        <w:rPr/>
        <w:t>W</w:t>
      </w:r>
      <w:r w:rsidR="5B9E21C3">
        <w:rPr/>
        <w:t xml:space="preserve"> </w:t>
      </w:r>
      <w:r w:rsidR="050AD9E3">
        <w:rPr/>
        <w:t>wersji</w:t>
      </w:r>
      <w:r w:rsidR="5B9E21C3">
        <w:rPr/>
        <w:t xml:space="preserve"> </w:t>
      </w:r>
      <w:r w:rsidR="050AD9E3">
        <w:rPr/>
        <w:t>mobilne</w:t>
      </w:r>
      <w:r w:rsidR="5B9E21C3">
        <w:rPr/>
        <w:t xml:space="preserve">j </w:t>
      </w:r>
      <w:r w:rsidR="050AD9E3">
        <w:rPr/>
        <w:t>zoptymalizowano UX dla ekranów dotykowych –</w:t>
      </w:r>
      <w:r w:rsidR="6BFF16A7">
        <w:rPr/>
        <w:t xml:space="preserve"> </w:t>
      </w:r>
      <w:r w:rsidR="050AD9E3">
        <w:rPr/>
        <w:t>nawigację boczną zastąpiono wertykal</w:t>
      </w:r>
      <w:r w:rsidR="2B9ECCE5">
        <w:rPr/>
        <w:t>n</w:t>
      </w:r>
      <w:r w:rsidR="050AD9E3">
        <w:rPr/>
        <w:t>ą listą dużych przycisków, umieszczonych pod najważniejszymi powiadomieniami.</w:t>
      </w:r>
    </w:p>
    <w:p w:rsidR="00E05F33" w:rsidP="71D7B8AA" w:rsidRDefault="00E05F33" w14:paraId="169BCE4E" w14:textId="3E6F6FF7">
      <w:pPr>
        <w:spacing w:after="120" w:afterAutospacing="off"/>
        <w:jc w:val="center"/>
      </w:pPr>
      <w:r w:rsidR="050AD9E3">
        <w:drawing>
          <wp:inline wp14:editId="1F4AFEF0" wp14:anchorId="6E4A7A23">
            <wp:extent cx="4320000" cy="2430476"/>
            <wp:effectExtent l="0" t="0" r="4445" b="8255"/>
            <wp:docPr id="1169893043" name="Obraz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63B77" w:rsidR="00A63B77" w:rsidP="71D7B8AA" w:rsidRDefault="00A63B77" w14:paraId="01F85C23" w14:textId="04F1F9AD">
      <w:pPr>
        <w:spacing w:after="120" w:afterAutospacing="off"/>
        <w:jc w:val="center"/>
        <w:rPr>
          <w:i w:val="1"/>
          <w:iCs w:val="1"/>
          <w:sz w:val="18"/>
          <w:szCs w:val="18"/>
        </w:rPr>
      </w:pPr>
      <w:r w:rsidRPr="71D7B8AA" w:rsidR="5B9E21C3">
        <w:rPr>
          <w:i w:val="1"/>
          <w:iCs w:val="1"/>
          <w:sz w:val="18"/>
          <w:szCs w:val="18"/>
        </w:rPr>
        <w:t xml:space="preserve">Rys. </w:t>
      </w:r>
      <w:r w:rsidRPr="71D7B8AA" w:rsidR="5B9E21C3">
        <w:rPr>
          <w:i w:val="1"/>
          <w:iCs w:val="1"/>
          <w:sz w:val="18"/>
          <w:szCs w:val="18"/>
        </w:rPr>
        <w:t>3</w:t>
      </w:r>
      <w:r w:rsidRPr="71D7B8AA" w:rsidR="5B9E21C3">
        <w:rPr>
          <w:i w:val="1"/>
          <w:iCs w:val="1"/>
          <w:sz w:val="18"/>
          <w:szCs w:val="18"/>
        </w:rPr>
        <w:t xml:space="preserve"> wersja desktopowa</w:t>
      </w:r>
      <w:r w:rsidRPr="71D7B8AA" w:rsidR="5B9E21C3">
        <w:rPr>
          <w:i w:val="1"/>
          <w:iCs w:val="1"/>
          <w:sz w:val="18"/>
          <w:szCs w:val="18"/>
        </w:rPr>
        <w:t xml:space="preserve"> panel opiekuna</w:t>
      </w:r>
    </w:p>
    <w:p w:rsidR="00A63B77" w:rsidP="71D7B8AA" w:rsidRDefault="00A63B77" w14:paraId="69755247" w14:textId="41FA083D">
      <w:pPr>
        <w:spacing w:after="120" w:afterAutospacing="off"/>
        <w:jc w:val="center"/>
      </w:pPr>
      <w:r w:rsidR="5B9E21C3">
        <w:drawing>
          <wp:inline wp14:editId="02B25EF5" wp14:anchorId="058208FC">
            <wp:extent cx="1800000" cy="3917992"/>
            <wp:effectExtent l="0" t="0" r="0" b="6350"/>
            <wp:docPr id="1335438184" name="Obraz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91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5B9E21C3" w:rsidP="71D7B8AA" w:rsidRDefault="5B9E21C3" w14:paraId="39DA9AC5" w14:textId="18A9A20B">
      <w:pPr>
        <w:spacing w:after="120" w:afterAutospacing="off"/>
        <w:jc w:val="center"/>
        <w:rPr>
          <w:i w:val="1"/>
          <w:iCs w:val="1"/>
          <w:sz w:val="18"/>
          <w:szCs w:val="18"/>
        </w:rPr>
      </w:pPr>
      <w:r w:rsidRPr="71D7B8AA" w:rsidR="5B9E21C3">
        <w:rPr>
          <w:i w:val="1"/>
          <w:iCs w:val="1"/>
          <w:sz w:val="18"/>
          <w:szCs w:val="18"/>
        </w:rPr>
        <w:t xml:space="preserve">Rys. </w:t>
      </w:r>
      <w:r w:rsidRPr="71D7B8AA" w:rsidR="5B9E21C3">
        <w:rPr>
          <w:i w:val="1"/>
          <w:iCs w:val="1"/>
          <w:sz w:val="18"/>
          <w:szCs w:val="18"/>
        </w:rPr>
        <w:t>4</w:t>
      </w:r>
      <w:r w:rsidRPr="71D7B8AA" w:rsidR="5B9E21C3">
        <w:rPr>
          <w:i w:val="1"/>
          <w:iCs w:val="1"/>
          <w:sz w:val="18"/>
          <w:szCs w:val="18"/>
        </w:rPr>
        <w:t xml:space="preserve"> wersja </w:t>
      </w:r>
      <w:r w:rsidRPr="71D7B8AA" w:rsidR="5B9E21C3">
        <w:rPr>
          <w:i w:val="1"/>
          <w:iCs w:val="1"/>
          <w:sz w:val="18"/>
          <w:szCs w:val="18"/>
        </w:rPr>
        <w:t>mobilna panel opiekuna</w:t>
      </w:r>
    </w:p>
    <w:p w:rsidRPr="00A63B77" w:rsidR="00A63B77" w:rsidP="00A63B77" w:rsidRDefault="00A63B77" w14:paraId="31DD2FAC" w14:textId="12792B2C">
      <w:pPr>
        <w:rPr>
          <w:b/>
          <w:bCs/>
        </w:rPr>
      </w:pPr>
      <w:r w:rsidRPr="00A63B77">
        <w:rPr>
          <w:b/>
          <w:bCs/>
        </w:rPr>
        <w:lastRenderedPageBreak/>
        <w:t>3. Panel Trenera</w:t>
      </w:r>
    </w:p>
    <w:p w:rsidR="007D2E3B" w:rsidP="00A63B77" w:rsidRDefault="007D2E3B" w14:paraId="146C3A4F" w14:textId="5EF67E18">
      <w:r w:rsidR="5B9E21C3">
        <w:rPr/>
        <w:t>Moduł operacyjny dla kadry szkoleniowej. Widok desktopowy oferuje rozbudowane</w:t>
      </w:r>
      <w:r w:rsidR="5B9E21C3">
        <w:rPr/>
        <w:t xml:space="preserve"> </w:t>
      </w:r>
      <w:r w:rsidR="5B9E21C3">
        <w:rPr/>
        <w:t>me</w:t>
      </w:r>
      <w:r w:rsidR="5B9E21C3">
        <w:rPr/>
        <w:t>nu</w:t>
      </w:r>
      <w:r w:rsidR="5B9E21C3">
        <w:rPr/>
        <w:t xml:space="preserve"> z dostępem do zarządzania frekwencją, </w:t>
      </w:r>
      <w:r w:rsidR="5B9E21C3">
        <w:rPr/>
        <w:t xml:space="preserve">treningami, </w:t>
      </w:r>
      <w:r w:rsidR="5B9E21C3">
        <w:rPr/>
        <w:t>składami </w:t>
      </w:r>
      <w:r w:rsidR="5B9E21C3">
        <w:rPr/>
        <w:t xml:space="preserve">i </w:t>
      </w:r>
      <w:r w:rsidR="5B9E21C3">
        <w:rPr/>
        <w:t>statystykami. W</w:t>
      </w:r>
      <w:r w:rsidR="5B9E21C3">
        <w:rPr/>
        <w:t xml:space="preserve"> </w:t>
      </w:r>
      <w:r w:rsidR="5B9E21C3">
        <w:rPr/>
        <w:t>centr</w:t>
      </w:r>
      <w:r w:rsidR="793D28D8">
        <w:rPr/>
        <w:t>um</w:t>
      </w:r>
      <w:r w:rsidR="5B9E21C3">
        <w:rPr/>
        <w:t xml:space="preserve"> znajdują się zaplanowane </w:t>
      </w:r>
      <w:r w:rsidR="5B9E21C3">
        <w:rPr/>
        <w:t>jednostki treningowe</w:t>
      </w:r>
      <w:r w:rsidR="5B9E21C3">
        <w:rPr/>
        <w:t xml:space="preserve"> i mecze. </w:t>
      </w:r>
      <w:r w:rsidR="5B9E21C3">
        <w:rPr/>
        <w:t>Widok</w:t>
      </w:r>
      <w:r w:rsidR="5B9E21C3">
        <w:rPr/>
        <w:t xml:space="preserve"> </w:t>
      </w:r>
      <w:r w:rsidR="5B9E21C3">
        <w:rPr/>
        <w:t>mobilny</w:t>
      </w:r>
      <w:r w:rsidR="5B9E21C3">
        <w:rPr/>
        <w:t xml:space="preserve"> </w:t>
      </w:r>
      <w:r w:rsidR="5B9E21C3">
        <w:rPr/>
        <w:t>agreguje te funkcje w postaci poręcznej listy kafelków, co</w:t>
      </w:r>
      <w:r w:rsidR="5B9E21C3">
        <w:rPr/>
        <w:t xml:space="preserve"> </w:t>
      </w:r>
      <w:r w:rsidR="5B9E21C3">
        <w:rPr/>
        <w:t>umożliwia</w:t>
      </w:r>
      <w:r w:rsidR="5B9E21C3">
        <w:rPr/>
        <w:t xml:space="preserve"> </w:t>
      </w:r>
      <w:r w:rsidR="5B9E21C3">
        <w:rPr/>
        <w:t>trenerowi</w:t>
      </w:r>
      <w:r w:rsidR="5B9E21C3">
        <w:rPr/>
        <w:t xml:space="preserve"> </w:t>
      </w:r>
      <w:r w:rsidR="5B9E21C3">
        <w:rPr/>
        <w:t>szybką</w:t>
      </w:r>
      <w:r w:rsidR="5B9E21C3">
        <w:rPr/>
        <w:t xml:space="preserve"> </w:t>
      </w:r>
      <w:r w:rsidR="5B9E21C3">
        <w:rPr/>
        <w:t>obsługę</w:t>
      </w:r>
      <w:r w:rsidR="5B9E21C3">
        <w:rPr/>
        <w:t xml:space="preserve"> </w:t>
      </w:r>
      <w:r w:rsidR="5B9E21C3">
        <w:rPr/>
        <w:t>modułu</w:t>
      </w:r>
      <w:r w:rsidR="5B9E21C3">
        <w:rPr/>
        <w:t xml:space="preserve"> </w:t>
      </w:r>
      <w:r w:rsidR="5B9E21C3">
        <w:rPr/>
        <w:t>(np. sprawdzenie obecności)</w:t>
      </w:r>
      <w:r w:rsidR="5B9E21C3">
        <w:rPr/>
        <w:t xml:space="preserve"> </w:t>
      </w:r>
      <w:r w:rsidR="5B9E21C3">
        <w:rPr/>
        <w:t>bezpośrednio</w:t>
      </w:r>
      <w:r w:rsidR="5B9E21C3">
        <w:rPr/>
        <w:t xml:space="preserve"> </w:t>
      </w:r>
      <w:r w:rsidR="5B9E21C3">
        <w:rPr/>
        <w:t>na </w:t>
      </w:r>
      <w:r w:rsidR="5B9E21C3">
        <w:rPr/>
        <w:t>boisku</w:t>
      </w:r>
      <w:r w:rsidR="5B9E21C3">
        <w:rPr/>
        <w:t>. </w:t>
      </w:r>
    </w:p>
    <w:p w:rsidR="00A63B77" w:rsidP="00E05F33" w:rsidRDefault="00A63B77" w14:paraId="59EDB97C" w14:textId="16F43413">
      <w:pPr>
        <w:jc w:val="center"/>
      </w:pPr>
      <w:r>
        <w:rPr>
          <w:noProof/>
        </w:rPr>
        <w:drawing>
          <wp:inline distT="0" distB="0" distL="0" distR="0" wp14:anchorId="257191CA" wp14:editId="3A851C1C">
            <wp:extent cx="4320000" cy="2429047"/>
            <wp:effectExtent l="0" t="0" r="4445" b="9525"/>
            <wp:docPr id="204806639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63B77" w:rsidR="00A63B77" w:rsidP="00A63B77" w:rsidRDefault="00A63B77" w14:paraId="78C05E56" w14:textId="6009AE4A">
      <w:pPr>
        <w:jc w:val="center"/>
        <w:rPr>
          <w:i/>
          <w:iCs/>
          <w:sz w:val="18"/>
          <w:szCs w:val="18"/>
          <w:lang w:val="en-GB"/>
        </w:rPr>
      </w:pPr>
      <w:r w:rsidRPr="00A63B77">
        <w:rPr>
          <w:i/>
          <w:iCs/>
          <w:sz w:val="18"/>
          <w:szCs w:val="18"/>
          <w:lang w:val="en-GB"/>
        </w:rPr>
        <w:t xml:space="preserve">Rys. </w:t>
      </w:r>
      <w:r w:rsidRPr="00A63B77">
        <w:rPr>
          <w:i/>
          <w:iCs/>
          <w:sz w:val="18"/>
          <w:szCs w:val="18"/>
          <w:lang w:val="en-GB"/>
        </w:rPr>
        <w:t>5</w:t>
      </w:r>
      <w:r w:rsidRPr="00A63B77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A63B77">
        <w:rPr>
          <w:i/>
          <w:iCs/>
          <w:sz w:val="18"/>
          <w:szCs w:val="18"/>
          <w:lang w:val="en-GB"/>
        </w:rPr>
        <w:t>wersja</w:t>
      </w:r>
      <w:proofErr w:type="spellEnd"/>
      <w:r w:rsidRPr="00A63B77">
        <w:rPr>
          <w:i/>
          <w:iCs/>
          <w:sz w:val="18"/>
          <w:szCs w:val="18"/>
          <w:lang w:val="en-GB"/>
        </w:rPr>
        <w:t xml:space="preserve"> </w:t>
      </w:r>
      <w:proofErr w:type="spellStart"/>
      <w:r>
        <w:rPr>
          <w:i/>
          <w:iCs/>
          <w:sz w:val="18"/>
          <w:szCs w:val="18"/>
          <w:lang w:val="en-GB"/>
        </w:rPr>
        <w:t>desktopowa</w:t>
      </w:r>
      <w:proofErr w:type="spellEnd"/>
      <w:r w:rsidRPr="00A63B77">
        <w:rPr>
          <w:i/>
          <w:iCs/>
          <w:sz w:val="18"/>
          <w:szCs w:val="18"/>
          <w:lang w:val="en-GB"/>
        </w:rPr>
        <w:t xml:space="preserve"> panel </w:t>
      </w:r>
      <w:proofErr w:type="spellStart"/>
      <w:r w:rsidRPr="00A63B77">
        <w:rPr>
          <w:i/>
          <w:iCs/>
          <w:sz w:val="18"/>
          <w:szCs w:val="18"/>
          <w:lang w:val="en-GB"/>
        </w:rPr>
        <w:t>tre</w:t>
      </w:r>
      <w:r>
        <w:rPr>
          <w:i/>
          <w:iCs/>
          <w:sz w:val="18"/>
          <w:szCs w:val="18"/>
          <w:lang w:val="en-GB"/>
        </w:rPr>
        <w:t>nera</w:t>
      </w:r>
      <w:proofErr w:type="spellEnd"/>
    </w:p>
    <w:p w:rsidR="00A63B77" w:rsidP="00E05F33" w:rsidRDefault="00A63B77" w14:paraId="38BA2359" w14:textId="4A82BE02">
      <w:pPr>
        <w:jc w:val="center"/>
      </w:pPr>
      <w:r>
        <w:rPr>
          <w:noProof/>
        </w:rPr>
        <w:drawing>
          <wp:inline distT="0" distB="0" distL="0" distR="0" wp14:anchorId="76CF058B" wp14:editId="7F211B34">
            <wp:extent cx="1800000" cy="3917992"/>
            <wp:effectExtent l="0" t="0" r="0" b="6350"/>
            <wp:docPr id="54912679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91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5B9E21C3" w:rsidP="71D7B8AA" w:rsidRDefault="5B9E21C3" w14:paraId="07E6E9E1" w14:textId="2CE2ECE8">
      <w:pPr>
        <w:jc w:val="center"/>
        <w:rPr>
          <w:i w:val="1"/>
          <w:iCs w:val="1"/>
          <w:sz w:val="18"/>
          <w:szCs w:val="18"/>
          <w:lang w:val="en-GB"/>
        </w:rPr>
      </w:pPr>
      <w:r w:rsidRPr="71D7B8AA" w:rsidR="5B9E21C3">
        <w:rPr>
          <w:i w:val="1"/>
          <w:iCs w:val="1"/>
          <w:sz w:val="18"/>
          <w:szCs w:val="18"/>
          <w:lang w:val="en-GB"/>
        </w:rPr>
        <w:t xml:space="preserve">Rys. </w:t>
      </w:r>
      <w:r w:rsidRPr="71D7B8AA" w:rsidR="5B9E21C3">
        <w:rPr>
          <w:i w:val="1"/>
          <w:iCs w:val="1"/>
          <w:sz w:val="18"/>
          <w:szCs w:val="18"/>
          <w:lang w:val="en-GB"/>
        </w:rPr>
        <w:t>6</w:t>
      </w:r>
      <w:r w:rsidRPr="71D7B8AA" w:rsidR="5B9E21C3">
        <w:rPr>
          <w:i w:val="1"/>
          <w:iCs w:val="1"/>
          <w:sz w:val="18"/>
          <w:szCs w:val="18"/>
          <w:lang w:val="en-GB"/>
        </w:rPr>
        <w:t xml:space="preserve"> </w:t>
      </w:r>
      <w:r w:rsidRPr="71D7B8AA" w:rsidR="5B9E21C3">
        <w:rPr>
          <w:i w:val="1"/>
          <w:iCs w:val="1"/>
          <w:sz w:val="18"/>
          <w:szCs w:val="18"/>
          <w:lang w:val="en-GB"/>
        </w:rPr>
        <w:t>wersja</w:t>
      </w:r>
      <w:r w:rsidRPr="71D7B8AA" w:rsidR="5B9E21C3">
        <w:rPr>
          <w:i w:val="1"/>
          <w:iCs w:val="1"/>
          <w:sz w:val="18"/>
          <w:szCs w:val="18"/>
          <w:lang w:val="en-GB"/>
        </w:rPr>
        <w:t xml:space="preserve"> </w:t>
      </w:r>
      <w:r w:rsidRPr="71D7B8AA" w:rsidR="5B9E21C3">
        <w:rPr>
          <w:i w:val="1"/>
          <w:iCs w:val="1"/>
          <w:sz w:val="18"/>
          <w:szCs w:val="18"/>
          <w:lang w:val="en-GB"/>
        </w:rPr>
        <w:t>mobilna</w:t>
      </w:r>
      <w:r w:rsidRPr="71D7B8AA" w:rsidR="5B9E21C3">
        <w:rPr>
          <w:i w:val="1"/>
          <w:iCs w:val="1"/>
          <w:sz w:val="18"/>
          <w:szCs w:val="18"/>
          <w:lang w:val="en-GB"/>
        </w:rPr>
        <w:t xml:space="preserve"> panel </w:t>
      </w:r>
      <w:r w:rsidRPr="71D7B8AA" w:rsidR="5B9E21C3">
        <w:rPr>
          <w:i w:val="1"/>
          <w:iCs w:val="1"/>
          <w:sz w:val="18"/>
          <w:szCs w:val="18"/>
          <w:lang w:val="en-GB"/>
        </w:rPr>
        <w:t>tre</w:t>
      </w:r>
      <w:r w:rsidRPr="71D7B8AA" w:rsidR="5B9E21C3">
        <w:rPr>
          <w:i w:val="1"/>
          <w:iCs w:val="1"/>
          <w:sz w:val="18"/>
          <w:szCs w:val="18"/>
          <w:lang w:val="en-GB"/>
        </w:rPr>
        <w:t>nera</w:t>
      </w:r>
    </w:p>
    <w:p w:rsidR="71D7B8AA" w:rsidP="71D7B8AA" w:rsidRDefault="71D7B8AA" w14:paraId="7D99F47F" w14:textId="5D13928C">
      <w:pPr>
        <w:jc w:val="center"/>
        <w:rPr>
          <w:i w:val="1"/>
          <w:iCs w:val="1"/>
          <w:sz w:val="18"/>
          <w:szCs w:val="18"/>
          <w:lang w:val="en-GB"/>
        </w:rPr>
      </w:pPr>
    </w:p>
    <w:p w:rsidR="00A63B77" w:rsidP="00A63B77" w:rsidRDefault="00A63B77" w14:paraId="642AA398" w14:textId="5FF8C37E">
      <w:pPr>
        <w:rPr>
          <w:b w:val="1"/>
          <w:bCs w:val="1"/>
        </w:rPr>
      </w:pPr>
      <w:r w:rsidRPr="71D7B8AA" w:rsidR="6116F6DC">
        <w:rPr>
          <w:b w:val="1"/>
          <w:bCs w:val="1"/>
        </w:rPr>
        <w:t>4</w:t>
      </w:r>
      <w:r w:rsidRPr="71D7B8AA" w:rsidR="5B9E21C3">
        <w:rPr>
          <w:b w:val="1"/>
          <w:bCs w:val="1"/>
        </w:rPr>
        <w:t xml:space="preserve">. Panel </w:t>
      </w:r>
      <w:r w:rsidRPr="71D7B8AA" w:rsidR="5B9E21C3">
        <w:rPr>
          <w:b w:val="1"/>
          <w:bCs w:val="1"/>
        </w:rPr>
        <w:t>zarządu</w:t>
      </w:r>
      <w:r w:rsidRPr="71D7B8AA" w:rsidR="5B9E21C3">
        <w:rPr>
          <w:b w:val="1"/>
          <w:bCs w:val="1"/>
        </w:rPr>
        <w:t xml:space="preserve"> </w:t>
      </w:r>
    </w:p>
    <w:p w:rsidR="007D2E3B" w:rsidP="007D2E3B" w:rsidRDefault="007D2E3B" w14:paraId="7E749477" w14:textId="2692A9A0">
      <w:r w:rsidR="7C96AB2D">
        <w:rPr/>
        <w:t xml:space="preserve">Widok dla kadry zarządzającej akademią, skupiony na najważniejszych informacjach i zarządzaniu. Dashboard pokazuje status opłat składek </w:t>
      </w:r>
      <w:r w:rsidR="7C96AB2D">
        <w:rPr/>
        <w:t>i</w:t>
      </w:r>
      <w:r w:rsidR="7C96AB2D">
        <w:rPr/>
        <w:t xml:space="preserve"> liczb</w:t>
      </w:r>
      <w:r w:rsidR="2277C690">
        <w:rPr/>
        <w:t>ę</w:t>
      </w:r>
      <w:r w:rsidR="7C96AB2D">
        <w:rPr/>
        <w:t xml:space="preserve"> aktywnych zawodników. Umożliwia także zarządzanie użytkownikami, magazynem i finansami w jednym miejscu. Zarówno w wersji desktopowej, jak i mobilnej, interfejs jest prosty i czytelny, z łatwym dostępem do najważniejszych funkcji.</w:t>
      </w:r>
    </w:p>
    <w:p w:rsidR="007D2E3B" w:rsidP="007D2E3B" w:rsidRDefault="007D2E3B" w14:paraId="5B01F001" w14:textId="2FD3E69A">
      <w:pPr>
        <w:jc w:val="center"/>
      </w:pPr>
      <w:r>
        <w:rPr>
          <w:noProof/>
        </w:rPr>
        <w:drawing>
          <wp:inline distT="0" distB="0" distL="0" distR="0" wp14:anchorId="0CDA0261" wp14:editId="4EE83379">
            <wp:extent cx="4320000" cy="2429047"/>
            <wp:effectExtent l="0" t="0" r="4445" b="9525"/>
            <wp:docPr id="45694331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D2E3B" w:rsidR="007D2E3B" w:rsidP="007D2E3B" w:rsidRDefault="007D2E3B" w14:paraId="39456F3C" w14:textId="4B94F652">
      <w:pPr>
        <w:jc w:val="center"/>
        <w:rPr>
          <w:i/>
          <w:iCs/>
          <w:sz w:val="18"/>
          <w:szCs w:val="18"/>
        </w:rPr>
      </w:pPr>
      <w:r w:rsidRPr="007D2E3B">
        <w:rPr>
          <w:i/>
          <w:iCs/>
          <w:sz w:val="18"/>
          <w:szCs w:val="18"/>
        </w:rPr>
        <w:t xml:space="preserve">Rys. </w:t>
      </w:r>
      <w:r>
        <w:rPr>
          <w:i/>
          <w:iCs/>
          <w:sz w:val="18"/>
          <w:szCs w:val="18"/>
        </w:rPr>
        <w:t>7</w:t>
      </w:r>
      <w:r w:rsidRPr="007D2E3B">
        <w:rPr>
          <w:i/>
          <w:iCs/>
          <w:sz w:val="18"/>
          <w:szCs w:val="18"/>
        </w:rPr>
        <w:t xml:space="preserve"> wersja </w:t>
      </w:r>
      <w:r w:rsidRPr="007D2E3B">
        <w:rPr>
          <w:i/>
          <w:iCs/>
          <w:sz w:val="18"/>
          <w:szCs w:val="18"/>
        </w:rPr>
        <w:t>desktopowa</w:t>
      </w:r>
      <w:r w:rsidRPr="007D2E3B">
        <w:rPr>
          <w:i/>
          <w:iCs/>
          <w:sz w:val="18"/>
          <w:szCs w:val="18"/>
        </w:rPr>
        <w:t xml:space="preserve"> panel </w:t>
      </w:r>
      <w:r>
        <w:rPr>
          <w:i/>
          <w:iCs/>
          <w:sz w:val="18"/>
          <w:szCs w:val="18"/>
        </w:rPr>
        <w:t>zarządu</w:t>
      </w:r>
    </w:p>
    <w:p w:rsidR="007D2E3B" w:rsidP="007D2E3B" w:rsidRDefault="007D2E3B" w14:paraId="78AD8E5E" w14:textId="7CAE55C9">
      <w:pPr>
        <w:jc w:val="center"/>
      </w:pPr>
      <w:r>
        <w:rPr>
          <w:noProof/>
        </w:rPr>
        <w:drawing>
          <wp:inline distT="0" distB="0" distL="0" distR="0" wp14:anchorId="6FABBC78" wp14:editId="5D89B642">
            <wp:extent cx="1800000" cy="3901667"/>
            <wp:effectExtent l="0" t="0" r="0" b="3810"/>
            <wp:docPr id="1902041928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90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D2E3B" w:rsidR="007D2E3B" w:rsidP="007D2E3B" w:rsidRDefault="007D2E3B" w14:paraId="2C0ECB8E" w14:textId="5970A32C">
      <w:pPr>
        <w:jc w:val="center"/>
        <w:rPr>
          <w:i/>
          <w:iCs/>
          <w:sz w:val="18"/>
          <w:szCs w:val="18"/>
        </w:rPr>
      </w:pPr>
      <w:r w:rsidRPr="007D2E3B">
        <w:rPr>
          <w:i/>
          <w:iCs/>
          <w:sz w:val="18"/>
          <w:szCs w:val="18"/>
        </w:rPr>
        <w:t xml:space="preserve">Rys. </w:t>
      </w:r>
      <w:r w:rsidRPr="007D2E3B">
        <w:rPr>
          <w:i/>
          <w:iCs/>
          <w:sz w:val="18"/>
          <w:szCs w:val="18"/>
        </w:rPr>
        <w:t>8</w:t>
      </w:r>
      <w:r w:rsidRPr="007D2E3B">
        <w:rPr>
          <w:i/>
          <w:iCs/>
          <w:sz w:val="18"/>
          <w:szCs w:val="18"/>
        </w:rPr>
        <w:t xml:space="preserve"> wersja mobilna panel </w:t>
      </w:r>
      <w:r w:rsidRPr="007D2E3B">
        <w:rPr>
          <w:i/>
          <w:iCs/>
          <w:sz w:val="18"/>
          <w:szCs w:val="18"/>
        </w:rPr>
        <w:t>za</w:t>
      </w:r>
      <w:r>
        <w:rPr>
          <w:i/>
          <w:iCs/>
          <w:sz w:val="18"/>
          <w:szCs w:val="18"/>
        </w:rPr>
        <w:t>rządu</w:t>
      </w:r>
    </w:p>
    <w:sectPr w:rsidRPr="007D2E3B" w:rsidR="007D2E3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EBB"/>
    <w:multiLevelType w:val="multilevel"/>
    <w:tmpl w:val="DDE2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9D1F75"/>
    <w:multiLevelType w:val="multilevel"/>
    <w:tmpl w:val="026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6F2ABC"/>
    <w:multiLevelType w:val="multilevel"/>
    <w:tmpl w:val="3B4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D57318"/>
    <w:multiLevelType w:val="multilevel"/>
    <w:tmpl w:val="57E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B945CE5"/>
    <w:multiLevelType w:val="multilevel"/>
    <w:tmpl w:val="F37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AC0485"/>
    <w:multiLevelType w:val="multilevel"/>
    <w:tmpl w:val="2ABA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670EE3"/>
    <w:multiLevelType w:val="multilevel"/>
    <w:tmpl w:val="9FC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925D80"/>
    <w:multiLevelType w:val="multilevel"/>
    <w:tmpl w:val="861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E85086"/>
    <w:multiLevelType w:val="multilevel"/>
    <w:tmpl w:val="C7B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2E223FA"/>
    <w:multiLevelType w:val="multilevel"/>
    <w:tmpl w:val="D62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526783D"/>
    <w:multiLevelType w:val="multilevel"/>
    <w:tmpl w:val="3E9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5EF261B"/>
    <w:multiLevelType w:val="multilevel"/>
    <w:tmpl w:val="1A2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78E6893"/>
    <w:multiLevelType w:val="multilevel"/>
    <w:tmpl w:val="5C1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E5464E"/>
    <w:multiLevelType w:val="multilevel"/>
    <w:tmpl w:val="B79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EA54961"/>
    <w:multiLevelType w:val="multilevel"/>
    <w:tmpl w:val="AE4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0286267"/>
    <w:multiLevelType w:val="multilevel"/>
    <w:tmpl w:val="8AB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11F51DA"/>
    <w:multiLevelType w:val="multilevel"/>
    <w:tmpl w:val="A38C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285109F"/>
    <w:multiLevelType w:val="multilevel"/>
    <w:tmpl w:val="9438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4EF2DEE"/>
    <w:multiLevelType w:val="multilevel"/>
    <w:tmpl w:val="5B5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59B75CC"/>
    <w:multiLevelType w:val="multilevel"/>
    <w:tmpl w:val="DDC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A82DA2"/>
    <w:multiLevelType w:val="multilevel"/>
    <w:tmpl w:val="A49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8853A10"/>
    <w:multiLevelType w:val="multilevel"/>
    <w:tmpl w:val="7DD2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89F2383"/>
    <w:multiLevelType w:val="multilevel"/>
    <w:tmpl w:val="023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AEF58C9"/>
    <w:multiLevelType w:val="multilevel"/>
    <w:tmpl w:val="A85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D8F7A0B"/>
    <w:multiLevelType w:val="multilevel"/>
    <w:tmpl w:val="940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E8F6A52"/>
    <w:multiLevelType w:val="multilevel"/>
    <w:tmpl w:val="45C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14F5FDB"/>
    <w:multiLevelType w:val="multilevel"/>
    <w:tmpl w:val="23D6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2907FF3"/>
    <w:multiLevelType w:val="multilevel"/>
    <w:tmpl w:val="C95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4253E57"/>
    <w:multiLevelType w:val="multilevel"/>
    <w:tmpl w:val="8F1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82F31D2"/>
    <w:multiLevelType w:val="multilevel"/>
    <w:tmpl w:val="EA7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9C32AB0"/>
    <w:multiLevelType w:val="multilevel"/>
    <w:tmpl w:val="AA9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CD85984"/>
    <w:multiLevelType w:val="multilevel"/>
    <w:tmpl w:val="B516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D0C4414"/>
    <w:multiLevelType w:val="multilevel"/>
    <w:tmpl w:val="DA3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D7A3F06"/>
    <w:multiLevelType w:val="multilevel"/>
    <w:tmpl w:val="F0E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05D6948"/>
    <w:multiLevelType w:val="multilevel"/>
    <w:tmpl w:val="9740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12B5739"/>
    <w:multiLevelType w:val="multilevel"/>
    <w:tmpl w:val="E24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5087464"/>
    <w:multiLevelType w:val="multilevel"/>
    <w:tmpl w:val="DAFC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A444689"/>
    <w:multiLevelType w:val="multilevel"/>
    <w:tmpl w:val="803A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D174208"/>
    <w:multiLevelType w:val="multilevel"/>
    <w:tmpl w:val="DD7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1E1667E"/>
    <w:multiLevelType w:val="multilevel"/>
    <w:tmpl w:val="648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2902F49"/>
    <w:multiLevelType w:val="multilevel"/>
    <w:tmpl w:val="826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2B0783E"/>
    <w:multiLevelType w:val="multilevel"/>
    <w:tmpl w:val="56E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3453E58"/>
    <w:multiLevelType w:val="multilevel"/>
    <w:tmpl w:val="0C1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7AE00FC"/>
    <w:multiLevelType w:val="multilevel"/>
    <w:tmpl w:val="F4A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97475C2"/>
    <w:multiLevelType w:val="multilevel"/>
    <w:tmpl w:val="B4E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9F1336C"/>
    <w:multiLevelType w:val="multilevel"/>
    <w:tmpl w:val="FE5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29C3994"/>
    <w:multiLevelType w:val="multilevel"/>
    <w:tmpl w:val="3F2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7834B51"/>
    <w:multiLevelType w:val="multilevel"/>
    <w:tmpl w:val="43A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8DC1E12"/>
    <w:multiLevelType w:val="multilevel"/>
    <w:tmpl w:val="9D4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96F13FF"/>
    <w:multiLevelType w:val="multilevel"/>
    <w:tmpl w:val="885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FD62351"/>
    <w:multiLevelType w:val="multilevel"/>
    <w:tmpl w:val="42A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0217836"/>
    <w:multiLevelType w:val="multilevel"/>
    <w:tmpl w:val="0B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0CB58DE"/>
    <w:multiLevelType w:val="multilevel"/>
    <w:tmpl w:val="F43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3A304EB"/>
    <w:multiLevelType w:val="multilevel"/>
    <w:tmpl w:val="961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4275230"/>
    <w:multiLevelType w:val="multilevel"/>
    <w:tmpl w:val="62A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47C7F1B"/>
    <w:multiLevelType w:val="multilevel"/>
    <w:tmpl w:val="F31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79151D8"/>
    <w:multiLevelType w:val="multilevel"/>
    <w:tmpl w:val="3A3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9451CB5"/>
    <w:multiLevelType w:val="multilevel"/>
    <w:tmpl w:val="E0DA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B36080D"/>
    <w:multiLevelType w:val="multilevel"/>
    <w:tmpl w:val="FC9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7CAD42B9"/>
    <w:multiLevelType w:val="multilevel"/>
    <w:tmpl w:val="086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7D48743C"/>
    <w:multiLevelType w:val="multilevel"/>
    <w:tmpl w:val="C09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7F6F2235"/>
    <w:multiLevelType w:val="multilevel"/>
    <w:tmpl w:val="162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F8D25CB"/>
    <w:multiLevelType w:val="multilevel"/>
    <w:tmpl w:val="315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FC91DE0"/>
    <w:multiLevelType w:val="multilevel"/>
    <w:tmpl w:val="A81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35902112">
    <w:abstractNumId w:val="13"/>
  </w:num>
  <w:num w:numId="2" w16cid:durableId="448669137">
    <w:abstractNumId w:val="56"/>
  </w:num>
  <w:num w:numId="3" w16cid:durableId="1598977721">
    <w:abstractNumId w:val="2"/>
  </w:num>
  <w:num w:numId="4" w16cid:durableId="1072389298">
    <w:abstractNumId w:val="46"/>
  </w:num>
  <w:num w:numId="5" w16cid:durableId="888371793">
    <w:abstractNumId w:val="45"/>
  </w:num>
  <w:num w:numId="6" w16cid:durableId="1698579022">
    <w:abstractNumId w:val="29"/>
  </w:num>
  <w:num w:numId="7" w16cid:durableId="1363752769">
    <w:abstractNumId w:val="48"/>
  </w:num>
  <w:num w:numId="8" w16cid:durableId="2037849345">
    <w:abstractNumId w:val="59"/>
  </w:num>
  <w:num w:numId="9" w16cid:durableId="2081252069">
    <w:abstractNumId w:val="54"/>
  </w:num>
  <w:num w:numId="10" w16cid:durableId="794983090">
    <w:abstractNumId w:val="18"/>
  </w:num>
  <w:num w:numId="11" w16cid:durableId="1311713779">
    <w:abstractNumId w:val="35"/>
  </w:num>
  <w:num w:numId="12" w16cid:durableId="508061310">
    <w:abstractNumId w:val="6"/>
  </w:num>
  <w:num w:numId="13" w16cid:durableId="203908396">
    <w:abstractNumId w:val="37"/>
  </w:num>
  <w:num w:numId="14" w16cid:durableId="469632878">
    <w:abstractNumId w:val="15"/>
  </w:num>
  <w:num w:numId="15" w16cid:durableId="1010838270">
    <w:abstractNumId w:val="19"/>
  </w:num>
  <w:num w:numId="16" w16cid:durableId="851072695">
    <w:abstractNumId w:val="58"/>
  </w:num>
  <w:num w:numId="17" w16cid:durableId="1296830714">
    <w:abstractNumId w:val="62"/>
  </w:num>
  <w:num w:numId="18" w16cid:durableId="1889999002">
    <w:abstractNumId w:val="7"/>
  </w:num>
  <w:num w:numId="19" w16cid:durableId="1133255475">
    <w:abstractNumId w:val="1"/>
  </w:num>
  <w:num w:numId="20" w16cid:durableId="735976913">
    <w:abstractNumId w:val="25"/>
  </w:num>
  <w:num w:numId="21" w16cid:durableId="1047491090">
    <w:abstractNumId w:val="8"/>
  </w:num>
  <w:num w:numId="22" w16cid:durableId="156458087">
    <w:abstractNumId w:val="61"/>
  </w:num>
  <w:num w:numId="23" w16cid:durableId="667027180">
    <w:abstractNumId w:val="16"/>
  </w:num>
  <w:num w:numId="24" w16cid:durableId="604463503">
    <w:abstractNumId w:val="33"/>
  </w:num>
  <w:num w:numId="25" w16cid:durableId="654649875">
    <w:abstractNumId w:val="63"/>
  </w:num>
  <w:num w:numId="26" w16cid:durableId="116996116">
    <w:abstractNumId w:val="36"/>
  </w:num>
  <w:num w:numId="27" w16cid:durableId="817188919">
    <w:abstractNumId w:val="17"/>
  </w:num>
  <w:num w:numId="28" w16cid:durableId="1567451449">
    <w:abstractNumId w:val="10"/>
  </w:num>
  <w:num w:numId="29" w16cid:durableId="1524633712">
    <w:abstractNumId w:val="4"/>
  </w:num>
  <w:num w:numId="30" w16cid:durableId="1286110311">
    <w:abstractNumId w:val="43"/>
  </w:num>
  <w:num w:numId="31" w16cid:durableId="514075669">
    <w:abstractNumId w:val="44"/>
  </w:num>
  <w:num w:numId="32" w16cid:durableId="843202694">
    <w:abstractNumId w:val="42"/>
  </w:num>
  <w:num w:numId="33" w16cid:durableId="1788621037">
    <w:abstractNumId w:val="3"/>
  </w:num>
  <w:num w:numId="34" w16cid:durableId="1751392836">
    <w:abstractNumId w:val="28"/>
  </w:num>
  <w:num w:numId="35" w16cid:durableId="138619637">
    <w:abstractNumId w:val="32"/>
  </w:num>
  <w:num w:numId="36" w16cid:durableId="1607230727">
    <w:abstractNumId w:val="26"/>
  </w:num>
  <w:num w:numId="37" w16cid:durableId="1834951647">
    <w:abstractNumId w:val="57"/>
  </w:num>
  <w:num w:numId="38" w16cid:durableId="711030697">
    <w:abstractNumId w:val="49"/>
  </w:num>
  <w:num w:numId="39" w16cid:durableId="997541025">
    <w:abstractNumId w:val="53"/>
  </w:num>
  <w:num w:numId="40" w16cid:durableId="301620876">
    <w:abstractNumId w:val="5"/>
  </w:num>
  <w:num w:numId="41" w16cid:durableId="1804620533">
    <w:abstractNumId w:val="47"/>
  </w:num>
  <w:num w:numId="42" w16cid:durableId="1304431555">
    <w:abstractNumId w:val="38"/>
  </w:num>
  <w:num w:numId="43" w16cid:durableId="150760567">
    <w:abstractNumId w:val="55"/>
  </w:num>
  <w:num w:numId="44" w16cid:durableId="834882388">
    <w:abstractNumId w:val="41"/>
  </w:num>
  <w:num w:numId="45" w16cid:durableId="1604074450">
    <w:abstractNumId w:val="9"/>
  </w:num>
  <w:num w:numId="46" w16cid:durableId="1372026892">
    <w:abstractNumId w:val="23"/>
  </w:num>
  <w:num w:numId="47" w16cid:durableId="1108083889">
    <w:abstractNumId w:val="22"/>
  </w:num>
  <w:num w:numId="48" w16cid:durableId="204785">
    <w:abstractNumId w:val="31"/>
  </w:num>
  <w:num w:numId="49" w16cid:durableId="1226183763">
    <w:abstractNumId w:val="12"/>
  </w:num>
  <w:num w:numId="50" w16cid:durableId="1979066842">
    <w:abstractNumId w:val="51"/>
  </w:num>
  <w:num w:numId="51" w16cid:durableId="286276794">
    <w:abstractNumId w:val="39"/>
  </w:num>
  <w:num w:numId="52" w16cid:durableId="1834711667">
    <w:abstractNumId w:val="60"/>
  </w:num>
  <w:num w:numId="53" w16cid:durableId="1147357889">
    <w:abstractNumId w:val="40"/>
  </w:num>
  <w:num w:numId="54" w16cid:durableId="252981690">
    <w:abstractNumId w:val="0"/>
  </w:num>
  <w:num w:numId="55" w16cid:durableId="130757721">
    <w:abstractNumId w:val="50"/>
  </w:num>
  <w:num w:numId="56" w16cid:durableId="550045920">
    <w:abstractNumId w:val="21"/>
  </w:num>
  <w:num w:numId="57" w16cid:durableId="1702431949">
    <w:abstractNumId w:val="27"/>
  </w:num>
  <w:num w:numId="58" w16cid:durableId="1838157619">
    <w:abstractNumId w:val="30"/>
  </w:num>
  <w:num w:numId="59" w16cid:durableId="407726377">
    <w:abstractNumId w:val="34"/>
  </w:num>
  <w:num w:numId="60" w16cid:durableId="98456283">
    <w:abstractNumId w:val="20"/>
  </w:num>
  <w:num w:numId="61" w16cid:durableId="1122646896">
    <w:abstractNumId w:val="14"/>
  </w:num>
  <w:num w:numId="62" w16cid:durableId="1167131792">
    <w:abstractNumId w:val="52"/>
  </w:num>
  <w:num w:numId="63" w16cid:durableId="1893615600">
    <w:abstractNumId w:val="24"/>
  </w:num>
  <w:num w:numId="64" w16cid:durableId="371880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0A"/>
    <w:rsid w:val="007902F5"/>
    <w:rsid w:val="007D2E3B"/>
    <w:rsid w:val="008239F9"/>
    <w:rsid w:val="00850B0A"/>
    <w:rsid w:val="00850E82"/>
    <w:rsid w:val="009C47AF"/>
    <w:rsid w:val="00A63B77"/>
    <w:rsid w:val="00BC5BB7"/>
    <w:rsid w:val="00E05F33"/>
    <w:rsid w:val="00E30358"/>
    <w:rsid w:val="050AD9E3"/>
    <w:rsid w:val="0A41CA47"/>
    <w:rsid w:val="116F14AD"/>
    <w:rsid w:val="2277C690"/>
    <w:rsid w:val="25614FFB"/>
    <w:rsid w:val="25E714B7"/>
    <w:rsid w:val="283C40F2"/>
    <w:rsid w:val="2B49C99E"/>
    <w:rsid w:val="2B4F7500"/>
    <w:rsid w:val="2B9ECCE5"/>
    <w:rsid w:val="34FA9FCD"/>
    <w:rsid w:val="3C136BF0"/>
    <w:rsid w:val="3DEF19A2"/>
    <w:rsid w:val="4296D0CE"/>
    <w:rsid w:val="4AEB33C8"/>
    <w:rsid w:val="4F7703E5"/>
    <w:rsid w:val="5B9E21C3"/>
    <w:rsid w:val="6116F6DC"/>
    <w:rsid w:val="6BFF16A7"/>
    <w:rsid w:val="71D7B8AA"/>
    <w:rsid w:val="793D28D8"/>
    <w:rsid w:val="7C3F9560"/>
    <w:rsid w:val="7C96A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FA885"/>
  <w15:chartTrackingRefBased/>
  <w15:docId w15:val="{AAA6588C-A127-4F38-882B-0D9C263B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0B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0B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0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0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850B0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850B0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850B0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850B0A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850B0A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850B0A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850B0A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850B0A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850B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0B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850B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85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0B0A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850B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0B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0B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0B0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850B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0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705AE-1BBD-440B-B6CF-958A01E137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Maciej Lachowicz (117203)</dc:creator>
  <keywords/>
  <dc:description/>
  <lastModifiedBy>Stanisław Tomczak (117360)</lastModifiedBy>
  <revision>3</revision>
  <dcterms:created xsi:type="dcterms:W3CDTF">2026-04-28T12:00:00.0000000Z</dcterms:created>
  <dcterms:modified xsi:type="dcterms:W3CDTF">2026-04-28T16:52:10.1113921Z</dcterms:modified>
</coreProperties>
</file>