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362B96" w14:paraId="3D43ABDF" w14:textId="77777777" w:rsidTr="00EF21B3">
        <w:tc>
          <w:tcPr>
            <w:tcW w:w="4531" w:type="dxa"/>
          </w:tcPr>
          <w:p w14:paraId="0F406CC2" w14:textId="3CE6ADF0" w:rsidR="005E0E62" w:rsidRDefault="005E0E62" w:rsidP="008D15F9">
            <w:pPr>
              <w:spacing w:after="0"/>
              <w:rPr>
                <w:rFonts w:ascii="Aptos" w:eastAsia="Aptos" w:hAnsi="Aptos"/>
              </w:rPr>
            </w:pPr>
            <w:r>
              <w:rPr>
                <w:rFonts w:ascii="Aptos" w:eastAsia="Aptos" w:hAnsi="Aptos"/>
              </w:rPr>
              <w:t>Politechnika Białostocka</w:t>
            </w:r>
          </w:p>
          <w:p w14:paraId="46CAA766" w14:textId="77777777" w:rsidR="008D15F9" w:rsidRDefault="005E0E62" w:rsidP="008D15F9">
            <w:pPr>
              <w:spacing w:after="0"/>
              <w:rPr>
                <w:rFonts w:ascii="Aptos" w:eastAsia="Aptos" w:hAnsi="Aptos"/>
              </w:rPr>
            </w:pPr>
            <w:r>
              <w:rPr>
                <w:rFonts w:ascii="Aptos" w:eastAsia="Aptos" w:hAnsi="Aptos"/>
              </w:rPr>
              <w:t>W</w:t>
            </w:r>
            <w:r w:rsidR="004D757A" w:rsidRPr="626C1E80">
              <w:rPr>
                <w:rFonts w:ascii="Aptos" w:eastAsia="Aptos" w:hAnsi="Aptos"/>
              </w:rPr>
              <w:t>ydział Informatyki</w:t>
            </w:r>
          </w:p>
          <w:p w14:paraId="5E09678B" w14:textId="3D4DCFE3" w:rsidR="008A78E6" w:rsidRDefault="00AA6AFC" w:rsidP="008D15F9">
            <w:pPr>
              <w:spacing w:after="0"/>
              <w:rPr>
                <w:rFonts w:ascii="Aptos" w:eastAsia="Aptos" w:hAnsi="Aptos"/>
              </w:rPr>
            </w:pPr>
            <w:r>
              <w:rPr>
                <w:rFonts w:ascii="Aptos" w:eastAsia="Aptos" w:hAnsi="Aptos"/>
              </w:rPr>
              <w:t>Kierunek: Informatyka</w:t>
            </w:r>
          </w:p>
          <w:p w14:paraId="6131ED4F" w14:textId="77777777" w:rsidR="00362B96" w:rsidRDefault="004D757A" w:rsidP="008D15F9">
            <w:pPr>
              <w:spacing w:after="0"/>
              <w:rPr>
                <w:rFonts w:ascii="Aptos" w:eastAsia="Aptos" w:hAnsi="Aptos"/>
              </w:rPr>
            </w:pPr>
            <w:r>
              <w:rPr>
                <w:rFonts w:ascii="Aptos" w:eastAsia="Aptos" w:hAnsi="Aptos"/>
              </w:rPr>
              <w:t>Inżynieria Oprogramowania</w:t>
            </w:r>
          </w:p>
          <w:p w14:paraId="4DB6BDC6" w14:textId="1496F253" w:rsidR="008B1A71" w:rsidRPr="008A78E6" w:rsidRDefault="00EF5693" w:rsidP="008D15F9">
            <w:pPr>
              <w:spacing w:after="0"/>
              <w:rPr>
                <w:rFonts w:ascii="Aptos" w:eastAsia="Aptos" w:hAnsi="Aptos"/>
              </w:rPr>
            </w:pPr>
            <w:r>
              <w:rPr>
                <w:rFonts w:ascii="Aptos" w:eastAsia="Aptos" w:hAnsi="Aptos"/>
              </w:rPr>
              <w:t>Rok 2</w:t>
            </w:r>
            <w:r w:rsidR="008B1A71">
              <w:rPr>
                <w:rFonts w:ascii="Aptos" w:eastAsia="Aptos" w:hAnsi="Aptos"/>
              </w:rPr>
              <w:t xml:space="preserve"> semestr </w:t>
            </w:r>
            <w:r>
              <w:rPr>
                <w:rFonts w:ascii="Aptos" w:eastAsia="Aptos" w:hAnsi="Aptos"/>
              </w:rPr>
              <w:t>4</w:t>
            </w:r>
          </w:p>
        </w:tc>
        <w:tc>
          <w:tcPr>
            <w:tcW w:w="4531" w:type="dxa"/>
          </w:tcPr>
          <w:p w14:paraId="769B4219" w14:textId="25BA189F" w:rsidR="00362B96" w:rsidRDefault="004515AD">
            <w:r w:rsidRPr="626C1E80">
              <w:rPr>
                <w:rFonts w:ascii="Aptos" w:eastAsia="Aptos" w:hAnsi="Aptos"/>
              </w:rPr>
              <w:t xml:space="preserve">Data </w:t>
            </w:r>
            <w:r>
              <w:rPr>
                <w:rFonts w:ascii="Aptos" w:eastAsia="Aptos" w:hAnsi="Aptos"/>
              </w:rPr>
              <w:t>przekazania</w:t>
            </w:r>
            <w:r w:rsidRPr="626C1E80">
              <w:rPr>
                <w:rFonts w:ascii="Aptos" w:eastAsia="Aptos" w:hAnsi="Aptos"/>
              </w:rPr>
              <w:t xml:space="preserve">: </w:t>
            </w:r>
            <w:r w:rsidR="00B709AF">
              <w:rPr>
                <w:rFonts w:ascii="Aptos" w:eastAsia="Aptos" w:hAnsi="Aptos"/>
              </w:rPr>
              <w:t>09</w:t>
            </w:r>
            <w:r w:rsidRPr="626C1E80">
              <w:rPr>
                <w:rFonts w:ascii="Aptos" w:eastAsia="Aptos" w:hAnsi="Aptos"/>
              </w:rPr>
              <w:t>.</w:t>
            </w:r>
            <w:r>
              <w:rPr>
                <w:rFonts w:ascii="Aptos" w:eastAsia="Aptos" w:hAnsi="Aptos"/>
              </w:rPr>
              <w:t>06</w:t>
            </w:r>
            <w:r w:rsidRPr="626C1E80">
              <w:rPr>
                <w:rFonts w:ascii="Aptos" w:eastAsia="Aptos" w:hAnsi="Aptos"/>
              </w:rPr>
              <w:t>.2026</w:t>
            </w:r>
          </w:p>
        </w:tc>
      </w:tr>
      <w:tr w:rsidR="00362B96" w14:paraId="460FCDBB" w14:textId="77777777" w:rsidTr="00EF21B3">
        <w:tc>
          <w:tcPr>
            <w:tcW w:w="4531" w:type="dxa"/>
          </w:tcPr>
          <w:p w14:paraId="0174A474" w14:textId="4029F242" w:rsidR="00EF21B3" w:rsidRDefault="00EF21B3" w:rsidP="00EF21B3">
            <w:pPr>
              <w:rPr>
                <w:rFonts w:ascii="Aptos" w:eastAsia="Aptos" w:hAnsi="Aptos"/>
              </w:rPr>
            </w:pPr>
            <w:r w:rsidRPr="626C1E80">
              <w:rPr>
                <w:rFonts w:ascii="Aptos" w:eastAsia="Aptos" w:hAnsi="Aptos"/>
              </w:rPr>
              <w:t>Pracownia Specjalistyczna</w:t>
            </w:r>
            <w:r>
              <w:br/>
            </w:r>
            <w:r w:rsidRPr="626C1E80">
              <w:rPr>
                <w:rFonts w:ascii="Aptos" w:eastAsia="Aptos" w:hAnsi="Aptos"/>
              </w:rPr>
              <w:t>Grupa PS nr 9</w:t>
            </w:r>
          </w:p>
          <w:p w14:paraId="1D79D9E8" w14:textId="33B9E6FF" w:rsidR="00EF21B3" w:rsidRDefault="00EF21B3" w:rsidP="00583C66">
            <w:pPr>
              <w:spacing w:after="0"/>
              <w:rPr>
                <w:rFonts w:ascii="Aptos" w:eastAsia="Aptos" w:hAnsi="Aptos"/>
              </w:rPr>
            </w:pPr>
            <w:r w:rsidRPr="626C1E80">
              <w:rPr>
                <w:rFonts w:ascii="Aptos" w:eastAsia="Aptos" w:hAnsi="Aptos"/>
              </w:rPr>
              <w:t>1. Stanisław Tomczak</w:t>
            </w:r>
          </w:p>
          <w:p w14:paraId="63232838" w14:textId="77777777" w:rsidR="00362B96" w:rsidRDefault="00EF21B3" w:rsidP="00583C66">
            <w:pPr>
              <w:spacing w:after="0"/>
              <w:rPr>
                <w:rFonts w:ascii="Aptos" w:eastAsia="Aptos" w:hAnsi="Aptos"/>
              </w:rPr>
            </w:pPr>
            <w:r w:rsidRPr="626C1E80">
              <w:rPr>
                <w:rFonts w:ascii="Aptos" w:eastAsia="Aptos" w:hAnsi="Aptos"/>
              </w:rPr>
              <w:t xml:space="preserve">2. </w:t>
            </w:r>
            <w:r>
              <w:rPr>
                <w:rFonts w:ascii="Aptos" w:eastAsia="Aptos" w:hAnsi="Aptos"/>
              </w:rPr>
              <w:t xml:space="preserve">Mikołaj </w:t>
            </w:r>
            <w:proofErr w:type="spellStart"/>
            <w:r>
              <w:rPr>
                <w:rFonts w:ascii="Aptos" w:eastAsia="Aptos" w:hAnsi="Aptos"/>
              </w:rPr>
              <w:t>Staniaszek</w:t>
            </w:r>
            <w:proofErr w:type="spellEnd"/>
          </w:p>
          <w:p w14:paraId="68256E57" w14:textId="7A6264EB" w:rsidR="00EF21B3" w:rsidRDefault="00EF21B3" w:rsidP="00583C66">
            <w:pPr>
              <w:spacing w:after="0"/>
            </w:pPr>
            <w:r>
              <w:t>3. Maciej Lachowicz</w:t>
            </w:r>
          </w:p>
        </w:tc>
        <w:tc>
          <w:tcPr>
            <w:tcW w:w="4531" w:type="dxa"/>
          </w:tcPr>
          <w:p w14:paraId="7F06E1C2" w14:textId="4CC2832F" w:rsidR="00362B96" w:rsidRDefault="00AD122E">
            <w:r w:rsidRPr="626C1E80">
              <w:rPr>
                <w:rFonts w:ascii="Aptos" w:eastAsia="Aptos" w:hAnsi="Aptos"/>
              </w:rPr>
              <w:t xml:space="preserve">Prowadzący: </w:t>
            </w:r>
            <w:r>
              <w:rPr>
                <w:rFonts w:ascii="Aptos" w:eastAsia="Aptos" w:hAnsi="Aptos"/>
              </w:rPr>
              <w:t>mgr</w:t>
            </w:r>
            <w:r w:rsidR="00513036">
              <w:rPr>
                <w:rFonts w:ascii="Aptos" w:eastAsia="Aptos" w:hAnsi="Aptos"/>
              </w:rPr>
              <w:t xml:space="preserve">. Tomasz </w:t>
            </w:r>
            <w:proofErr w:type="spellStart"/>
            <w:r w:rsidR="00513036">
              <w:rPr>
                <w:rFonts w:ascii="Aptos" w:eastAsia="Aptos" w:hAnsi="Aptos"/>
              </w:rPr>
              <w:t>Hordjewicz</w:t>
            </w:r>
            <w:proofErr w:type="spellEnd"/>
          </w:p>
        </w:tc>
      </w:tr>
    </w:tbl>
    <w:p w14:paraId="014030CE" w14:textId="2E2A3DB7" w:rsidR="681CCF2A" w:rsidRDefault="681CCF2A" w:rsidP="5ED229DB"/>
    <w:p w14:paraId="45268EF7" w14:textId="185E79ED" w:rsidR="009E57CA" w:rsidRPr="00FD1CF0" w:rsidRDefault="009F8B98" w:rsidP="00FD1CF0">
      <w:pPr>
        <w:pStyle w:val="ListParagraph"/>
        <w:numPr>
          <w:ilvl w:val="1"/>
          <w:numId w:val="4"/>
        </w:numPr>
        <w:rPr>
          <w:rFonts w:ascii="Aptos" w:eastAsia="Aptos" w:hAnsi="Aptos" w:cs="Aptos"/>
        </w:rPr>
      </w:pPr>
      <w:r w:rsidRPr="00FD1CF0">
        <w:rPr>
          <w:rFonts w:ascii="Aptos" w:eastAsia="Aptos" w:hAnsi="Aptos" w:cs="Aptos"/>
        </w:rPr>
        <w:t>Skład zespołu i podział pracy pomiędzy poszczególnych uczestników zespołu</w:t>
      </w:r>
    </w:p>
    <w:p w14:paraId="1DF5033C" w14:textId="03418D47" w:rsidR="00FD1CF0" w:rsidRDefault="00FD1CF0" w:rsidP="00FD1CF0">
      <w:pPr>
        <w:pStyle w:val="ListParagraph"/>
      </w:pPr>
    </w:p>
    <w:p w14:paraId="094E3546" w14:textId="125CB526" w:rsidR="00FD1CF0" w:rsidRPr="00B41829" w:rsidRDefault="00FD1CF0" w:rsidP="00FD1CF0">
      <w:pPr>
        <w:pStyle w:val="ListParagraph"/>
        <w:rPr>
          <w:b/>
          <w:bCs/>
        </w:rPr>
      </w:pPr>
      <w:r w:rsidRPr="00B41829">
        <w:rPr>
          <w:b/>
          <w:bCs/>
        </w:rPr>
        <w:t>Stanisław T</w:t>
      </w:r>
      <w:r w:rsidR="00142A39" w:rsidRPr="00B41829">
        <w:rPr>
          <w:b/>
          <w:bCs/>
        </w:rPr>
        <w:t>omczak -</w:t>
      </w:r>
    </w:p>
    <w:p w14:paraId="053239E1" w14:textId="7091279E" w:rsidR="00697ADB" w:rsidRPr="00697ADB" w:rsidRDefault="07736FA4" w:rsidP="00697ADB">
      <w:pPr>
        <w:pStyle w:val="ListParagraph"/>
        <w:ind w:firstLine="696"/>
        <w:rPr>
          <w:b/>
          <w:bCs/>
        </w:rPr>
      </w:pPr>
      <w:r w:rsidRPr="3116A973">
        <w:rPr>
          <w:b/>
          <w:bCs/>
        </w:rPr>
        <w:t>Punkty (1</w:t>
      </w:r>
      <w:r w:rsidR="6E61193C" w:rsidRPr="01F2EDF3">
        <w:rPr>
          <w:b/>
          <w:bCs/>
        </w:rPr>
        <w:t>, 2</w:t>
      </w:r>
      <w:r w:rsidR="002F5D93">
        <w:rPr>
          <w:b/>
          <w:bCs/>
        </w:rPr>
        <w:t xml:space="preserve">, </w:t>
      </w:r>
      <w:r w:rsidR="003A4406">
        <w:rPr>
          <w:b/>
          <w:bCs/>
        </w:rPr>
        <w:t xml:space="preserve">4.1.2 opis nr. </w:t>
      </w:r>
      <w:r w:rsidR="00FD3AA9">
        <w:rPr>
          <w:b/>
          <w:bCs/>
        </w:rPr>
        <w:t>3</w:t>
      </w:r>
      <w:r w:rsidR="00327447">
        <w:rPr>
          <w:b/>
          <w:bCs/>
        </w:rPr>
        <w:t>, 4.2 diagram nr. 3, 4.3 diagram nr.3</w:t>
      </w:r>
      <w:r w:rsidR="00367719">
        <w:rPr>
          <w:b/>
          <w:bCs/>
        </w:rPr>
        <w:t>,</w:t>
      </w:r>
    </w:p>
    <w:p w14:paraId="2DC0AAF7" w14:textId="77777777" w:rsidR="00366642" w:rsidRDefault="00367719" w:rsidP="00697ADB">
      <w:pPr>
        <w:pStyle w:val="ListParagraph"/>
        <w:ind w:left="-426" w:firstLine="1132"/>
        <w:rPr>
          <w:b/>
          <w:bCs/>
        </w:rPr>
      </w:pPr>
      <w:r>
        <w:rPr>
          <w:b/>
          <w:bCs/>
        </w:rPr>
        <w:t xml:space="preserve"> </w:t>
      </w:r>
      <w:r w:rsidR="00697ADB">
        <w:rPr>
          <w:b/>
          <w:bCs/>
        </w:rPr>
        <w:t>5.1</w:t>
      </w:r>
      <w:r w:rsidR="0012125B">
        <w:rPr>
          <w:b/>
          <w:bCs/>
        </w:rPr>
        <w:t>,5.2</w:t>
      </w:r>
      <w:r w:rsidR="00697ADB">
        <w:rPr>
          <w:b/>
          <w:bCs/>
        </w:rPr>
        <w:t xml:space="preserve"> klas</w:t>
      </w:r>
      <w:r w:rsidR="00EA2E8F">
        <w:rPr>
          <w:b/>
          <w:bCs/>
        </w:rPr>
        <w:t xml:space="preserve">y Statystyki, Sprzęt, Składka, </w:t>
      </w:r>
      <w:r w:rsidR="000642D6">
        <w:rPr>
          <w:b/>
          <w:bCs/>
        </w:rPr>
        <w:t>Zawodnik</w:t>
      </w:r>
      <w:r w:rsidR="009D314B">
        <w:rPr>
          <w:b/>
          <w:bCs/>
        </w:rPr>
        <w:t>,</w:t>
      </w:r>
      <w:r w:rsidR="00697ADB">
        <w:rPr>
          <w:b/>
          <w:bCs/>
        </w:rPr>
        <w:t xml:space="preserve"> </w:t>
      </w:r>
      <w:r w:rsidR="000D5D89">
        <w:rPr>
          <w:b/>
          <w:bCs/>
        </w:rPr>
        <w:t>5.3 diagram nr. 3</w:t>
      </w:r>
      <w:r w:rsidR="00366642">
        <w:rPr>
          <w:b/>
          <w:bCs/>
        </w:rPr>
        <w:t xml:space="preserve">, </w:t>
      </w:r>
    </w:p>
    <w:p w14:paraId="62624F70" w14:textId="73C641E7" w:rsidR="00142A39" w:rsidRDefault="00366642" w:rsidP="00697ADB">
      <w:pPr>
        <w:pStyle w:val="ListParagraph"/>
        <w:ind w:left="-426" w:firstLine="1132"/>
        <w:rPr>
          <w:b/>
          <w:bCs/>
        </w:rPr>
      </w:pPr>
      <w:r>
        <w:rPr>
          <w:b/>
          <w:bCs/>
        </w:rPr>
        <w:t>5.4 wersja webowa</w:t>
      </w:r>
      <w:r w:rsidR="07736FA4" w:rsidRPr="3116A973">
        <w:rPr>
          <w:b/>
          <w:bCs/>
        </w:rPr>
        <w:t>)</w:t>
      </w:r>
      <w:r w:rsidR="003427DE">
        <w:rPr>
          <w:b/>
          <w:bCs/>
        </w:rPr>
        <w:t>,</w:t>
      </w:r>
      <w:r w:rsidR="001236A4">
        <w:rPr>
          <w:b/>
          <w:bCs/>
        </w:rPr>
        <w:t xml:space="preserve"> 8</w:t>
      </w:r>
      <w:r w:rsidR="003427DE">
        <w:rPr>
          <w:b/>
          <w:bCs/>
        </w:rPr>
        <w:t xml:space="preserve"> </w:t>
      </w:r>
    </w:p>
    <w:p w14:paraId="14992CF0" w14:textId="77777777" w:rsidR="008C5A2E" w:rsidRPr="00B41829" w:rsidRDefault="008C5A2E" w:rsidP="00697ADB">
      <w:pPr>
        <w:pStyle w:val="ListParagraph"/>
        <w:ind w:left="-426" w:firstLine="1132"/>
        <w:rPr>
          <w:b/>
          <w:bCs/>
        </w:rPr>
      </w:pPr>
    </w:p>
    <w:p w14:paraId="74C3D481" w14:textId="612DC33C" w:rsidR="00142A39" w:rsidRPr="00B41829" w:rsidRDefault="00142A39" w:rsidP="00FD1CF0">
      <w:pPr>
        <w:pStyle w:val="ListParagraph"/>
        <w:rPr>
          <w:b/>
          <w:bCs/>
        </w:rPr>
      </w:pPr>
      <w:r w:rsidRPr="00B41829">
        <w:rPr>
          <w:b/>
          <w:bCs/>
        </w:rPr>
        <w:t xml:space="preserve">Mikołaj </w:t>
      </w:r>
      <w:proofErr w:type="spellStart"/>
      <w:r w:rsidRPr="00B41829">
        <w:rPr>
          <w:b/>
          <w:bCs/>
        </w:rPr>
        <w:t>Staniaszek</w:t>
      </w:r>
      <w:proofErr w:type="spellEnd"/>
      <w:r w:rsidRPr="00B41829">
        <w:rPr>
          <w:b/>
          <w:bCs/>
        </w:rPr>
        <w:t xml:space="preserve"> -</w:t>
      </w:r>
    </w:p>
    <w:p w14:paraId="3AEDD1A2" w14:textId="77777777" w:rsidR="001E07C1" w:rsidRDefault="00C43023" w:rsidP="5BD37E59">
      <w:pPr>
        <w:pStyle w:val="ListParagraph"/>
        <w:rPr>
          <w:b/>
          <w:bCs/>
        </w:rPr>
      </w:pPr>
      <w:r>
        <w:rPr>
          <w:b/>
          <w:bCs/>
        </w:rPr>
        <w:tab/>
        <w:t>Punkty (</w:t>
      </w:r>
      <w:r w:rsidR="00442BE2">
        <w:rPr>
          <w:b/>
          <w:bCs/>
        </w:rPr>
        <w:t xml:space="preserve">4.1.1, </w:t>
      </w:r>
      <w:r w:rsidR="003A4406">
        <w:rPr>
          <w:b/>
          <w:bCs/>
        </w:rPr>
        <w:t xml:space="preserve">4.1.2 opis nr. </w:t>
      </w:r>
      <w:r w:rsidR="00FD3AA9">
        <w:rPr>
          <w:b/>
          <w:bCs/>
        </w:rPr>
        <w:t>2</w:t>
      </w:r>
      <w:r w:rsidR="00327447">
        <w:rPr>
          <w:b/>
          <w:bCs/>
        </w:rPr>
        <w:t>, 4.2 diagram nr. 2, 4.3 diagram nr.2</w:t>
      </w:r>
      <w:r w:rsidR="004F1245">
        <w:rPr>
          <w:b/>
          <w:bCs/>
        </w:rPr>
        <w:t>,</w:t>
      </w:r>
    </w:p>
    <w:p w14:paraId="69C3ED12" w14:textId="77777777" w:rsidR="00366642" w:rsidRDefault="004F1245" w:rsidP="00366642">
      <w:pPr>
        <w:pStyle w:val="ListParagraph"/>
        <w:rPr>
          <w:b/>
          <w:bCs/>
        </w:rPr>
      </w:pPr>
      <w:r>
        <w:rPr>
          <w:b/>
          <w:bCs/>
        </w:rPr>
        <w:t>5.0</w:t>
      </w:r>
      <w:r w:rsidR="00367719">
        <w:rPr>
          <w:b/>
          <w:bCs/>
        </w:rPr>
        <w:t xml:space="preserve">, </w:t>
      </w:r>
      <w:r w:rsidR="001E07C1">
        <w:rPr>
          <w:b/>
          <w:bCs/>
        </w:rPr>
        <w:t>5.1</w:t>
      </w:r>
      <w:r w:rsidR="0012125B">
        <w:rPr>
          <w:b/>
          <w:bCs/>
        </w:rPr>
        <w:t>,5.2</w:t>
      </w:r>
      <w:r w:rsidR="001E07C1">
        <w:rPr>
          <w:b/>
          <w:bCs/>
        </w:rPr>
        <w:t xml:space="preserve"> </w:t>
      </w:r>
      <w:r w:rsidR="006F6214">
        <w:rPr>
          <w:b/>
          <w:bCs/>
        </w:rPr>
        <w:t>klasy</w:t>
      </w:r>
      <w:r w:rsidR="001E07C1">
        <w:rPr>
          <w:b/>
          <w:bCs/>
        </w:rPr>
        <w:t xml:space="preserve"> </w:t>
      </w:r>
      <w:r w:rsidR="009D314B">
        <w:rPr>
          <w:b/>
          <w:bCs/>
        </w:rPr>
        <w:t>T</w:t>
      </w:r>
      <w:r w:rsidR="001E07C1">
        <w:rPr>
          <w:b/>
          <w:bCs/>
        </w:rPr>
        <w:t xml:space="preserve">rener, </w:t>
      </w:r>
      <w:r w:rsidR="009D314B">
        <w:rPr>
          <w:b/>
          <w:bCs/>
        </w:rPr>
        <w:t>R</w:t>
      </w:r>
      <w:r w:rsidR="001E07C1">
        <w:rPr>
          <w:b/>
          <w:bCs/>
        </w:rPr>
        <w:t>odzic</w:t>
      </w:r>
      <w:r w:rsidR="00734206">
        <w:rPr>
          <w:b/>
          <w:bCs/>
        </w:rPr>
        <w:t>/</w:t>
      </w:r>
      <w:r w:rsidR="009D314B">
        <w:rPr>
          <w:b/>
          <w:bCs/>
        </w:rPr>
        <w:t>O</w:t>
      </w:r>
      <w:r w:rsidR="00734206">
        <w:rPr>
          <w:b/>
          <w:bCs/>
        </w:rPr>
        <w:t xml:space="preserve">piekun, </w:t>
      </w:r>
      <w:r w:rsidR="009D314B">
        <w:rPr>
          <w:b/>
          <w:bCs/>
        </w:rPr>
        <w:t>Z</w:t>
      </w:r>
      <w:r w:rsidR="00734206">
        <w:rPr>
          <w:b/>
          <w:bCs/>
        </w:rPr>
        <w:t xml:space="preserve">arząd, </w:t>
      </w:r>
      <w:r w:rsidR="009D314B">
        <w:rPr>
          <w:b/>
          <w:bCs/>
        </w:rPr>
        <w:t>U</w:t>
      </w:r>
      <w:r w:rsidR="00734206">
        <w:rPr>
          <w:b/>
          <w:bCs/>
        </w:rPr>
        <w:t>żytkownik</w:t>
      </w:r>
      <w:r w:rsidR="00543E6B">
        <w:rPr>
          <w:b/>
          <w:bCs/>
        </w:rPr>
        <w:t xml:space="preserve">, diagram nr. </w:t>
      </w:r>
      <w:r w:rsidR="000D5D89">
        <w:rPr>
          <w:b/>
          <w:bCs/>
        </w:rPr>
        <w:t>2</w:t>
      </w:r>
      <w:r w:rsidR="00366642">
        <w:rPr>
          <w:b/>
          <w:bCs/>
        </w:rPr>
        <w:t>,</w:t>
      </w:r>
    </w:p>
    <w:p w14:paraId="5130F862" w14:textId="56D5E307" w:rsidR="5BD37E59" w:rsidRPr="00366642" w:rsidRDefault="00366642" w:rsidP="00366642">
      <w:pPr>
        <w:pStyle w:val="ListParagraph"/>
        <w:rPr>
          <w:b/>
          <w:bCs/>
        </w:rPr>
      </w:pPr>
      <w:r>
        <w:rPr>
          <w:b/>
          <w:bCs/>
        </w:rPr>
        <w:t>5.4 wersja mobilna</w:t>
      </w:r>
      <w:r w:rsidR="00927711">
        <w:rPr>
          <w:b/>
          <w:bCs/>
        </w:rPr>
        <w:t>, 6</w:t>
      </w:r>
      <w:r w:rsidR="001236A4">
        <w:rPr>
          <w:b/>
          <w:bCs/>
        </w:rPr>
        <w:t>, 9</w:t>
      </w:r>
      <w:r w:rsidR="006D5B94">
        <w:rPr>
          <w:b/>
          <w:bCs/>
        </w:rPr>
        <w:t>, 10</w:t>
      </w:r>
      <w:r w:rsidR="00EB188F" w:rsidRPr="00366642">
        <w:rPr>
          <w:b/>
          <w:bCs/>
        </w:rPr>
        <w:t>)</w:t>
      </w:r>
    </w:p>
    <w:p w14:paraId="6C13ECC8" w14:textId="77777777" w:rsidR="00142A39" w:rsidRPr="00B41829" w:rsidRDefault="00142A39" w:rsidP="00FD1CF0">
      <w:pPr>
        <w:pStyle w:val="ListParagraph"/>
        <w:rPr>
          <w:b/>
        </w:rPr>
      </w:pPr>
    </w:p>
    <w:p w14:paraId="290635AB" w14:textId="147A3960" w:rsidR="00142A39" w:rsidRDefault="00142A39" w:rsidP="00FD1CF0">
      <w:pPr>
        <w:pStyle w:val="ListParagraph"/>
        <w:rPr>
          <w:b/>
          <w:bCs/>
        </w:rPr>
      </w:pPr>
      <w:r w:rsidRPr="00B41829">
        <w:rPr>
          <w:b/>
          <w:bCs/>
        </w:rPr>
        <w:t xml:space="preserve">Maciej Lachowicz </w:t>
      </w:r>
      <w:r w:rsidR="002D6899">
        <w:rPr>
          <w:b/>
          <w:bCs/>
        </w:rPr>
        <w:t>–</w:t>
      </w:r>
      <w:r w:rsidRPr="00B41829">
        <w:rPr>
          <w:b/>
          <w:bCs/>
        </w:rPr>
        <w:t xml:space="preserve"> </w:t>
      </w:r>
    </w:p>
    <w:p w14:paraId="1DBCB673" w14:textId="455A00D5" w:rsidR="00AE1B3F" w:rsidRDefault="002D6899" w:rsidP="00FD1CF0">
      <w:pPr>
        <w:pStyle w:val="ListParagraph"/>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827E50">
        <w:rPr>
          <w:b/>
          <w:bCs/>
        </w:rPr>
        <w:t xml:space="preserve"> 3,</w:t>
      </w:r>
      <w:r w:rsidR="00EB188F">
        <w:rPr>
          <w:b/>
          <w:bCs/>
        </w:rPr>
        <w:t xml:space="preserve"> </w:t>
      </w:r>
      <w:r w:rsidR="0019680D">
        <w:rPr>
          <w:b/>
          <w:bCs/>
        </w:rPr>
        <w:t xml:space="preserve">4.1.2 </w:t>
      </w:r>
      <w:r w:rsidR="003A4406">
        <w:rPr>
          <w:b/>
          <w:bCs/>
        </w:rPr>
        <w:t>opis nr. 1</w:t>
      </w:r>
      <w:r w:rsidR="00327447">
        <w:rPr>
          <w:b/>
          <w:bCs/>
        </w:rPr>
        <w:t>, 4.2 diagram nr. 1, 4.3 diagram nr.1</w:t>
      </w:r>
      <w:r w:rsidR="00367719">
        <w:rPr>
          <w:b/>
          <w:bCs/>
        </w:rPr>
        <w:t>,</w:t>
      </w:r>
    </w:p>
    <w:p w14:paraId="4E0E3407" w14:textId="72BD4A87" w:rsidR="002D6899" w:rsidRDefault="00AE1B3F" w:rsidP="00FD1CF0">
      <w:pPr>
        <w:pStyle w:val="ListParagraph"/>
        <w:rPr>
          <w:b/>
          <w:bCs/>
        </w:rPr>
      </w:pPr>
      <w:r>
        <w:rPr>
          <w:b/>
          <w:bCs/>
        </w:rPr>
        <w:t>5.1</w:t>
      </w:r>
      <w:r w:rsidR="0012125B">
        <w:rPr>
          <w:b/>
          <w:bCs/>
        </w:rPr>
        <w:t>,5.2</w:t>
      </w:r>
      <w:r w:rsidR="006F6214">
        <w:rPr>
          <w:b/>
          <w:bCs/>
        </w:rPr>
        <w:t xml:space="preserve"> klasy Mecz, Powołanie, </w:t>
      </w:r>
      <w:r w:rsidR="00261DF3">
        <w:rPr>
          <w:b/>
          <w:bCs/>
        </w:rPr>
        <w:t xml:space="preserve">Powiadomienie, </w:t>
      </w:r>
      <w:proofErr w:type="spellStart"/>
      <w:r w:rsidR="00090B35">
        <w:rPr>
          <w:b/>
          <w:bCs/>
        </w:rPr>
        <w:t>ObiektSportowy</w:t>
      </w:r>
      <w:proofErr w:type="spellEnd"/>
      <w:r w:rsidR="00261DF3">
        <w:rPr>
          <w:b/>
          <w:bCs/>
        </w:rPr>
        <w:t xml:space="preserve">, </w:t>
      </w:r>
      <w:r w:rsidR="00090B35">
        <w:rPr>
          <w:b/>
          <w:bCs/>
        </w:rPr>
        <w:t>Trening, Frekwencja</w:t>
      </w:r>
      <w:r w:rsidR="000F420D">
        <w:rPr>
          <w:b/>
          <w:bCs/>
        </w:rPr>
        <w:t>, Grupa</w:t>
      </w:r>
      <w:r w:rsidR="00543E6B">
        <w:rPr>
          <w:b/>
          <w:bCs/>
        </w:rPr>
        <w:t>, 5.3 diagram nr. 1</w:t>
      </w:r>
      <w:r w:rsidR="001236A4">
        <w:rPr>
          <w:b/>
          <w:bCs/>
        </w:rPr>
        <w:t>, 7, 9</w:t>
      </w:r>
      <w:r w:rsidR="007D27D7">
        <w:rPr>
          <w:b/>
          <w:bCs/>
        </w:rPr>
        <w:t>)</w:t>
      </w:r>
    </w:p>
    <w:p w14:paraId="4BB58F15" w14:textId="77777777" w:rsidR="008C5A2E" w:rsidRPr="00B41829" w:rsidRDefault="008C5A2E" w:rsidP="00FD1CF0">
      <w:pPr>
        <w:pStyle w:val="ListParagraph"/>
        <w:rPr>
          <w:b/>
          <w:bCs/>
        </w:rPr>
      </w:pPr>
    </w:p>
    <w:p w14:paraId="5207D129" w14:textId="4AAE53BC" w:rsidR="009E57CA" w:rsidRPr="00FD022A" w:rsidRDefault="009F8B98" w:rsidP="00FD022A">
      <w:pPr>
        <w:pStyle w:val="ListParagraph"/>
        <w:numPr>
          <w:ilvl w:val="1"/>
          <w:numId w:val="4"/>
        </w:numPr>
        <w:rPr>
          <w:rFonts w:ascii="Aptos" w:eastAsia="Aptos" w:hAnsi="Aptos" w:cs="Aptos"/>
        </w:rPr>
      </w:pPr>
      <w:r w:rsidRPr="00FD022A">
        <w:rPr>
          <w:rFonts w:ascii="Aptos" w:eastAsia="Aptos" w:hAnsi="Aptos" w:cs="Aptos"/>
        </w:rPr>
        <w:t>Proponowana punktacja</w:t>
      </w:r>
    </w:p>
    <w:p w14:paraId="738B865B" w14:textId="3DB1B96F" w:rsidR="00FD022A" w:rsidRPr="00F565EC" w:rsidRDefault="00CB1744" w:rsidP="00FD022A">
      <w:pPr>
        <w:pStyle w:val="ListParagraph"/>
        <w:rPr>
          <w:b/>
          <w:bCs/>
        </w:rPr>
      </w:pPr>
      <w:r>
        <w:rPr>
          <w:b/>
          <w:bCs/>
        </w:rPr>
        <w:t>8</w:t>
      </w:r>
      <w:r w:rsidR="00D72DDB" w:rsidRPr="00F565EC">
        <w:rPr>
          <w:b/>
          <w:bCs/>
        </w:rPr>
        <w:t xml:space="preserve"> / 10</w:t>
      </w:r>
    </w:p>
    <w:p w14:paraId="0BFF4164" w14:textId="2821F5A6" w:rsidR="009E57CA" w:rsidRDefault="009F8B98">
      <w:r w:rsidRPr="009F8B98">
        <w:rPr>
          <w:rFonts w:ascii="Aptos" w:eastAsia="Aptos" w:hAnsi="Aptos" w:cs="Aptos"/>
        </w:rPr>
        <w:t>0.3. Adres (publiczny) repozytorium projektu; informacje niezbędne do uzyskania dostępu</w:t>
      </w:r>
    </w:p>
    <w:p w14:paraId="0238B5FC" w14:textId="3497CCB8" w:rsidR="005411D3" w:rsidRDefault="14578A01">
      <w:r>
        <w:t>/</w:t>
      </w:r>
      <w:hyperlink r:id="rId9">
        <w:r w:rsidRPr="7E483115">
          <w:rPr>
            <w:rStyle w:val="Hyperlink"/>
          </w:rPr>
          <w:t>https://github.com/stomczak11/inzynieria-oprogramowania-projekt</w:t>
        </w:r>
      </w:hyperlink>
    </w:p>
    <w:p w14:paraId="389016DF" w14:textId="027BA87E" w:rsidR="0005654E" w:rsidRDefault="0005654E">
      <w:r>
        <w:br w:type="page"/>
      </w:r>
    </w:p>
    <w:p w14:paraId="22E7D9ED" w14:textId="6C71FE1A" w:rsidR="1F40F574" w:rsidRDefault="1F40F574" w:rsidP="3116A973">
      <w:pPr>
        <w:pStyle w:val="Heading1"/>
        <w:numPr>
          <w:ilvl w:val="0"/>
          <w:numId w:val="6"/>
        </w:numPr>
        <w:rPr>
          <w:rFonts w:ascii="Aptos Display" w:eastAsia="Aptos Display" w:hAnsi="Aptos Display" w:cs="Aptos Display"/>
          <w:color w:val="000000" w:themeColor="text1"/>
        </w:rPr>
      </w:pPr>
      <w:r w:rsidRPr="3116A973">
        <w:rPr>
          <w:rFonts w:ascii="Aptos Display" w:eastAsia="Aptos Display" w:hAnsi="Aptos Display" w:cs="Aptos Display"/>
          <w:color w:val="000000" w:themeColor="text1"/>
        </w:rPr>
        <w:t xml:space="preserve">System zarządzania akademią piłkarską "FC Drewno </w:t>
      </w:r>
      <w:proofErr w:type="spellStart"/>
      <w:r w:rsidRPr="3116A973">
        <w:rPr>
          <w:rFonts w:ascii="Aptos Display" w:eastAsia="Aptos Display" w:hAnsi="Aptos Display" w:cs="Aptos Display"/>
          <w:color w:val="000000" w:themeColor="text1"/>
        </w:rPr>
        <w:t>Academy</w:t>
      </w:r>
      <w:proofErr w:type="spellEnd"/>
      <w:r w:rsidRPr="3116A973">
        <w:rPr>
          <w:rFonts w:ascii="Aptos Display" w:eastAsia="Aptos Display" w:hAnsi="Aptos Display" w:cs="Aptos Display"/>
          <w:color w:val="000000" w:themeColor="text1"/>
        </w:rPr>
        <w:t>"</w:t>
      </w:r>
    </w:p>
    <w:p w14:paraId="6DBF077D" w14:textId="31651838"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Opis zadania: Akademia Piłkarska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14:paraId="08A4EFEE" w14:textId="0677E775"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14:paraId="0BC59570" w14:textId="09F759A7"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14:paraId="5FD80CF1" w14:textId="5A8130FA"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W odpowiedzi na rosnącą liczbę podopiecznych i chęć profesjonalizacji usług, zarząd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14:paraId="09625F99" w14:textId="5DAFA2A9"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Dla trenerów zaprojektowano moduł mobilny, umożliwiający ewidencjonowanie frekwencji bezpośrednio na boisku z poziomu </w:t>
      </w:r>
      <w:proofErr w:type="spellStart"/>
      <w:r w:rsidRPr="3116A973">
        <w:rPr>
          <w:rFonts w:ascii="Aptos" w:eastAsia="Aptos" w:hAnsi="Aptos" w:cs="Aptos"/>
          <w:color w:val="000000" w:themeColor="text1"/>
        </w:rPr>
        <w:t>smartfona</w:t>
      </w:r>
      <w:proofErr w:type="spellEnd"/>
      <w:r w:rsidRPr="3116A973">
        <w:rPr>
          <w:rFonts w:ascii="Aptos" w:eastAsia="Aptos" w:hAnsi="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14:paraId="62606EE7" w14:textId="499740FB" w:rsidR="00850B0A" w:rsidRPr="006861BD" w:rsidRDefault="00850B0A">
      <w:r>
        <w:rPr>
          <w:sz w:val="36"/>
          <w:szCs w:val="36"/>
        </w:rPr>
        <w:br w:type="page"/>
      </w:r>
    </w:p>
    <w:p w14:paraId="1B1A4C3E" w14:textId="774ACA1C" w:rsidR="00850B0A" w:rsidRPr="00850B0A" w:rsidRDefault="00E05F33" w:rsidP="7CAA005D">
      <w:pPr>
        <w:pStyle w:val="Heading1"/>
        <w:rPr>
          <w:b/>
          <w:bCs/>
        </w:rPr>
      </w:pPr>
      <w:r>
        <w:t>2</w:t>
      </w:r>
      <w:r w:rsidR="00850B0A">
        <w:t>. CEL GŁÓWNY SYSTEMU</w:t>
      </w:r>
    </w:p>
    <w:p w14:paraId="5AEBB02D" w14:textId="3267A9D6" w:rsidR="00850B0A" w:rsidRPr="00850B0A" w:rsidRDefault="00850B0A" w:rsidP="00850B0A">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14:paraId="1ED29D65" w14:textId="3D8FCF6C" w:rsidR="00850B0A" w:rsidRPr="00850B0A" w:rsidRDefault="00E05F33" w:rsidP="7CAA005D">
      <w:pPr>
        <w:pStyle w:val="Heading2"/>
        <w:rPr>
          <w:b/>
          <w:bCs/>
        </w:rPr>
      </w:pPr>
      <w:r>
        <w:t>2.1</w:t>
      </w:r>
      <w:r w:rsidR="00850B0A">
        <w:t>. ZAKRES FUNKCJONALNY SYSTEMU</w:t>
      </w:r>
    </w:p>
    <w:p w14:paraId="0F9C0DEC" w14:textId="77777777" w:rsidR="00850B0A" w:rsidRPr="00850B0A" w:rsidRDefault="00850B0A" w:rsidP="007E78CE">
      <w:pPr>
        <w:numPr>
          <w:ilvl w:val="0"/>
          <w:numId w:val="12"/>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14:paraId="70CEE362" w14:textId="77777777" w:rsidR="00850B0A" w:rsidRPr="00850B0A" w:rsidRDefault="00850B0A" w:rsidP="007E78CE">
      <w:pPr>
        <w:numPr>
          <w:ilvl w:val="0"/>
          <w:numId w:val="12"/>
        </w:numPr>
      </w:pPr>
      <w:r w:rsidRPr="00850B0A">
        <w:rPr>
          <w:b/>
          <w:bCs/>
        </w:rPr>
        <w:t>Moduł płatności</w:t>
      </w:r>
      <w:r w:rsidRPr="00850B0A">
        <w:t xml:space="preserve"> – zintegrowana bramka płatnicza umożliwiająca opłacanie wpisowego i składek członkowskich online</w:t>
      </w:r>
    </w:p>
    <w:p w14:paraId="4BF61FD6" w14:textId="77777777" w:rsidR="00850B0A" w:rsidRPr="00850B0A" w:rsidRDefault="00850B0A" w:rsidP="007E78CE">
      <w:pPr>
        <w:numPr>
          <w:ilvl w:val="0"/>
          <w:numId w:val="12"/>
        </w:numPr>
      </w:pPr>
      <w:r w:rsidRPr="00850B0A">
        <w:rPr>
          <w:b/>
          <w:bCs/>
        </w:rPr>
        <w:t>Moduł harmonogramów i statystyk</w:t>
      </w:r>
      <w:r w:rsidRPr="00850B0A">
        <w:t xml:space="preserve"> – podgląd planu treningów, statystyk meczowych zawodnika (bramki, kartki)</w:t>
      </w:r>
    </w:p>
    <w:p w14:paraId="3C302AAF" w14:textId="77777777" w:rsidR="00850B0A" w:rsidRPr="00850B0A" w:rsidRDefault="00850B0A" w:rsidP="007E78CE">
      <w:pPr>
        <w:numPr>
          <w:ilvl w:val="0"/>
          <w:numId w:val="12"/>
        </w:numPr>
      </w:pPr>
      <w:r w:rsidRPr="00850B0A">
        <w:rPr>
          <w:b/>
          <w:bCs/>
        </w:rPr>
        <w:t>Moduł zarządzania badaniami lekarskimi</w:t>
      </w:r>
      <w:r w:rsidRPr="00850B0A">
        <w:t xml:space="preserve"> – monitoring ważności obowiązkowych badań (odnawianych co 6 miesięcy)</w:t>
      </w:r>
    </w:p>
    <w:p w14:paraId="1EE26287" w14:textId="77777777" w:rsidR="00850B0A" w:rsidRPr="00850B0A" w:rsidRDefault="00850B0A" w:rsidP="007E78CE">
      <w:pPr>
        <w:numPr>
          <w:ilvl w:val="0"/>
          <w:numId w:val="12"/>
        </w:numPr>
      </w:pPr>
      <w:r w:rsidRPr="00850B0A">
        <w:rPr>
          <w:b/>
          <w:bCs/>
        </w:rPr>
        <w:t>Moduł zarządzania sprzętem</w:t>
      </w:r>
      <w:r w:rsidRPr="00850B0A">
        <w:t xml:space="preserve"> – ewidencja wypożyczonego sprzętu sportowego i kontrola zwrotów</w:t>
      </w:r>
    </w:p>
    <w:p w14:paraId="6DEA9E8C" w14:textId="77777777" w:rsidR="00850B0A" w:rsidRPr="00850B0A" w:rsidRDefault="00850B0A" w:rsidP="007E78CE">
      <w:pPr>
        <w:numPr>
          <w:ilvl w:val="0"/>
          <w:numId w:val="12"/>
        </w:numPr>
      </w:pPr>
      <w:r w:rsidRPr="00850B0A">
        <w:rPr>
          <w:b/>
          <w:bCs/>
        </w:rPr>
        <w:t>Moduł zarządzania składami meczowymi</w:t>
      </w:r>
      <w:r w:rsidRPr="00850B0A">
        <w:t xml:space="preserve"> – tworzenie wydarzeń meczowych, selekcja zawodników, generowanie powiadomień dla rodziców</w:t>
      </w:r>
    </w:p>
    <w:p w14:paraId="62DC8A27" w14:textId="77777777" w:rsidR="00850B0A" w:rsidRPr="00850B0A" w:rsidRDefault="00850B0A" w:rsidP="007E78CE">
      <w:pPr>
        <w:numPr>
          <w:ilvl w:val="0"/>
          <w:numId w:val="23"/>
        </w:numPr>
      </w:pPr>
      <w:r w:rsidRPr="00850B0A">
        <w:rPr>
          <w:b/>
          <w:bCs/>
        </w:rPr>
        <w:t>Moduł ewidencji frekwencji</w:t>
      </w:r>
      <w:r w:rsidRPr="00850B0A">
        <w:t xml:space="preserve"> – rejestracja obecności bezpośrednio z boiska w czasie rzeczywistym</w:t>
      </w:r>
    </w:p>
    <w:p w14:paraId="41ACE9D0" w14:textId="77777777" w:rsidR="00850B0A" w:rsidRPr="00850B0A" w:rsidRDefault="25E714B7" w:rsidP="007E78CE">
      <w:pPr>
        <w:numPr>
          <w:ilvl w:val="0"/>
          <w:numId w:val="23"/>
        </w:numPr>
      </w:pPr>
      <w:r w:rsidRPr="71D7B8AA">
        <w:rPr>
          <w:b/>
          <w:bCs/>
        </w:rPr>
        <w:t>Moduł komunikacji kryzysowej</w:t>
      </w:r>
      <w:r>
        <w:t xml:space="preserve"> – zbiorcze powiadomienia SMS/e-mail o odwołaniu treningów</w:t>
      </w:r>
    </w:p>
    <w:p w14:paraId="1094DAA1" w14:textId="77777777" w:rsidR="00850B0A" w:rsidRPr="00850B0A" w:rsidRDefault="00850B0A" w:rsidP="007E78CE">
      <w:pPr>
        <w:numPr>
          <w:ilvl w:val="0"/>
          <w:numId w:val="23"/>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14:paraId="581B7787" w14:textId="77777777" w:rsidR="00E30358" w:rsidRDefault="00E30358">
      <w:pPr>
        <w:rPr>
          <w:b/>
          <w:bCs/>
        </w:rPr>
      </w:pPr>
      <w:r>
        <w:rPr>
          <w:b/>
          <w:bCs/>
        </w:rPr>
        <w:br w:type="page"/>
      </w:r>
    </w:p>
    <w:p w14:paraId="39941AA5" w14:textId="150F1000" w:rsidR="00850B0A" w:rsidRPr="00850B0A" w:rsidRDefault="00E05F33" w:rsidP="175E96CF">
      <w:pPr>
        <w:pStyle w:val="Heading2"/>
        <w:rPr>
          <w:b/>
          <w:bCs/>
        </w:rPr>
      </w:pPr>
      <w:r>
        <w:t>2.2</w:t>
      </w:r>
      <w:r w:rsidR="00850B0A">
        <w:t>. KONTEKST WDROŻENIA</w:t>
      </w:r>
    </w:p>
    <w:p w14:paraId="211CCEA8" w14:textId="649CECE2" w:rsidR="00E30358" w:rsidRPr="00E30358" w:rsidRDefault="00E30358" w:rsidP="00E30358">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14:paraId="64C4EA65" w14:textId="15915B1B" w:rsidR="00850B0A" w:rsidRPr="00850B0A" w:rsidRDefault="00E05F33" w:rsidP="3B927133">
      <w:pPr>
        <w:pStyle w:val="Heading2"/>
        <w:rPr>
          <w:b/>
          <w:bCs/>
        </w:rPr>
      </w:pPr>
      <w:r>
        <w:t>2.3</w:t>
      </w:r>
      <w:r w:rsidR="00850B0A">
        <w:t>. PRZEWIDYWALNE KORZYŚCI Z WDROŻENIA</w:t>
      </w:r>
    </w:p>
    <w:p w14:paraId="7161057F" w14:textId="00A5BAD9" w:rsidR="00850B0A" w:rsidRPr="00850B0A" w:rsidRDefault="00E05F33" w:rsidP="40181F5A">
      <w:pPr>
        <w:pStyle w:val="Heading3"/>
        <w:rPr>
          <w:b/>
        </w:rPr>
      </w:pPr>
      <w:r>
        <w:t>2.3</w:t>
      </w:r>
      <w:r w:rsidR="00850B0A">
        <w:t>.1. KORZYŚCI MIERZALNE</w:t>
      </w:r>
    </w:p>
    <w:p w14:paraId="0E354D91" w14:textId="77777777" w:rsidR="008239F9" w:rsidRPr="007D2E3B" w:rsidRDefault="008239F9" w:rsidP="008239F9">
      <w:r w:rsidRPr="007D2E3B">
        <w:t>Oszczędność czasu</w:t>
      </w:r>
    </w:p>
    <w:p w14:paraId="2DED5FF6" w14:textId="77777777" w:rsidR="008239F9" w:rsidRPr="007D2E3B" w:rsidRDefault="008239F9" w:rsidP="007E78CE">
      <w:pPr>
        <w:numPr>
          <w:ilvl w:val="0"/>
          <w:numId w:val="3"/>
        </w:numPr>
      </w:pPr>
      <w:r w:rsidRPr="007D2E3B">
        <w:t xml:space="preserve">Administracja: zamiast 30 godzin/miesiąc na ręczne zestawianie list i płatności → 0 godzin (wszystko automatycznie) </w:t>
      </w:r>
    </w:p>
    <w:p w14:paraId="06872142" w14:textId="77777777" w:rsidR="008239F9" w:rsidRPr="007D2E3B" w:rsidRDefault="008239F9" w:rsidP="007E78CE">
      <w:pPr>
        <w:numPr>
          <w:ilvl w:val="1"/>
          <w:numId w:val="3"/>
        </w:numPr>
      </w:pPr>
      <w:r w:rsidRPr="007D2E3B">
        <w:t>Sposób pomiaru: porównanie czasu pracy przed i po wdrożeniu</w:t>
      </w:r>
    </w:p>
    <w:p w14:paraId="09139FFF" w14:textId="77777777" w:rsidR="008239F9" w:rsidRPr="007D2E3B" w:rsidRDefault="008239F9" w:rsidP="007E78CE">
      <w:pPr>
        <w:numPr>
          <w:ilvl w:val="0"/>
          <w:numId w:val="3"/>
        </w:numPr>
      </w:pPr>
      <w:r w:rsidRPr="007D2E3B">
        <w:t xml:space="preserve">Trenerzy: zamiast 10 minut/trening na listę obecności → 2 minuty (klik w telefonie) </w:t>
      </w:r>
    </w:p>
    <w:p w14:paraId="50EDA3E5" w14:textId="77777777" w:rsidR="008239F9" w:rsidRPr="007D2E3B" w:rsidRDefault="008239F9" w:rsidP="007E78CE">
      <w:pPr>
        <w:numPr>
          <w:ilvl w:val="1"/>
          <w:numId w:val="3"/>
        </w:numPr>
      </w:pPr>
      <w:r w:rsidRPr="007D2E3B">
        <w:t>Sposób pomiaru: czas od startu treningu do zakończenia rejestracji</w:t>
      </w:r>
    </w:p>
    <w:p w14:paraId="47B5731D" w14:textId="77777777" w:rsidR="008239F9" w:rsidRPr="008239F9" w:rsidRDefault="008239F9" w:rsidP="008239F9">
      <w:pPr>
        <w:rPr>
          <w:b/>
          <w:bCs/>
        </w:rPr>
      </w:pPr>
      <w:r w:rsidRPr="008239F9">
        <w:rPr>
          <w:b/>
          <w:bCs/>
        </w:rPr>
        <w:t>Lepsze płatności</w:t>
      </w:r>
    </w:p>
    <w:p w14:paraId="170E0118" w14:textId="77777777" w:rsidR="008239F9" w:rsidRPr="007D2E3B" w:rsidRDefault="008239F9" w:rsidP="007E78CE">
      <w:pPr>
        <w:numPr>
          <w:ilvl w:val="0"/>
          <w:numId w:val="5"/>
        </w:numPr>
      </w:pPr>
      <w:r w:rsidRPr="007D2E3B">
        <w:t xml:space="preserve">Szybsze wpłaty: mniej zaległości dzięki automatycznym przypomnieniom </w:t>
      </w:r>
    </w:p>
    <w:p w14:paraId="0F4CBC3B" w14:textId="47AF0EE3" w:rsidR="008239F9" w:rsidRPr="007D2E3B" w:rsidRDefault="008239F9" w:rsidP="007E78CE">
      <w:pPr>
        <w:numPr>
          <w:ilvl w:val="1"/>
          <w:numId w:val="5"/>
        </w:numPr>
      </w:pPr>
      <w:r w:rsidRPr="007D2E3B">
        <w:t xml:space="preserve">Sposób pomiaru: liczba przelewów po terminie </w:t>
      </w:r>
    </w:p>
    <w:p w14:paraId="0DDDD3FE" w14:textId="77777777" w:rsidR="008239F9" w:rsidRPr="007D2E3B" w:rsidRDefault="008239F9" w:rsidP="007E78CE">
      <w:pPr>
        <w:numPr>
          <w:ilvl w:val="0"/>
          <w:numId w:val="5"/>
        </w:numPr>
      </w:pPr>
      <w:r w:rsidRPr="007D2E3B">
        <w:t xml:space="preserve">Więcej płatności na czas: obecnie część rodziców płaci z opóźnieniem </w:t>
      </w:r>
    </w:p>
    <w:p w14:paraId="121A5F5D" w14:textId="21DAFCB3" w:rsidR="008239F9" w:rsidRPr="007D2E3B" w:rsidRDefault="008239F9" w:rsidP="007E78CE">
      <w:pPr>
        <w:numPr>
          <w:ilvl w:val="1"/>
          <w:numId w:val="5"/>
        </w:numPr>
      </w:pPr>
      <w:r w:rsidRPr="007D2E3B">
        <w:t>Sposób pomiaru: % płatności na czas</w:t>
      </w:r>
    </w:p>
    <w:p w14:paraId="18C92D15" w14:textId="77777777" w:rsidR="008239F9" w:rsidRPr="008239F9" w:rsidRDefault="008239F9" w:rsidP="008239F9">
      <w:pPr>
        <w:rPr>
          <w:b/>
          <w:bCs/>
        </w:rPr>
      </w:pPr>
      <w:r w:rsidRPr="008239F9">
        <w:rPr>
          <w:b/>
          <w:bCs/>
        </w:rPr>
        <w:t>Mniej błędów</w:t>
      </w:r>
    </w:p>
    <w:p w14:paraId="78D33E3D" w14:textId="77777777" w:rsidR="008239F9" w:rsidRPr="007D2E3B" w:rsidRDefault="008239F9" w:rsidP="007E78CE">
      <w:pPr>
        <w:numPr>
          <w:ilvl w:val="0"/>
          <w:numId w:val="18"/>
        </w:numPr>
      </w:pPr>
      <w:r w:rsidRPr="007D2E3B">
        <w:t xml:space="preserve">Badania lekarskie: system przypomni 14 dni przed terminem, zablokuje trening po terminie </w:t>
      </w:r>
    </w:p>
    <w:p w14:paraId="5B07B287" w14:textId="77777777" w:rsidR="008239F9" w:rsidRPr="007D2E3B" w:rsidRDefault="008239F9" w:rsidP="007E78CE">
      <w:pPr>
        <w:numPr>
          <w:ilvl w:val="1"/>
          <w:numId w:val="18"/>
        </w:numPr>
      </w:pPr>
      <w:r w:rsidRPr="007D2E3B">
        <w:t>Sposób pomiaru: liczba przeterminowanych badań – cel: 0 przypadków</w:t>
      </w:r>
    </w:p>
    <w:p w14:paraId="5158D55C" w14:textId="77777777" w:rsidR="008239F9" w:rsidRPr="007D2E3B" w:rsidRDefault="008239F9" w:rsidP="007E78CE">
      <w:pPr>
        <w:numPr>
          <w:ilvl w:val="0"/>
          <w:numId w:val="18"/>
        </w:numPr>
      </w:pPr>
      <w:r w:rsidRPr="007D2E3B">
        <w:t xml:space="preserve">Zwrot sprzętu: automatyczne przypomnienia przy rezygnacji </w:t>
      </w:r>
    </w:p>
    <w:p w14:paraId="57FE0EF9" w14:textId="77777777" w:rsidR="008239F9" w:rsidRPr="007D2E3B" w:rsidRDefault="008239F9" w:rsidP="007E78CE">
      <w:pPr>
        <w:numPr>
          <w:ilvl w:val="1"/>
          <w:numId w:val="18"/>
        </w:numPr>
      </w:pPr>
      <w:r w:rsidRPr="007D2E3B">
        <w:t>Sposób pomiaru: wartość niezwróconego sprzętu – cel: redukcja strat o 80%</w:t>
      </w:r>
    </w:p>
    <w:p w14:paraId="437F5DB5" w14:textId="77777777" w:rsidR="008239F9" w:rsidRDefault="008239F9">
      <w:pPr>
        <w:rPr>
          <w:b/>
          <w:bCs/>
        </w:rPr>
      </w:pPr>
      <w:r>
        <w:rPr>
          <w:b/>
          <w:bCs/>
        </w:rPr>
        <w:br w:type="page"/>
      </w:r>
    </w:p>
    <w:p w14:paraId="3B9A2F85" w14:textId="09A1F2A2" w:rsidR="00850B0A" w:rsidRPr="00850B0A" w:rsidRDefault="00E05F33" w:rsidP="4DDAC60F">
      <w:pPr>
        <w:pStyle w:val="Heading3"/>
        <w:rPr>
          <w:b/>
          <w:bCs/>
        </w:rPr>
      </w:pPr>
      <w:r>
        <w:t>2.3.2</w:t>
      </w:r>
      <w:r w:rsidR="00850B0A">
        <w:t>. KORZYŚCI NIEMIERZALNE</w:t>
      </w:r>
    </w:p>
    <w:p w14:paraId="3CAB2CD7" w14:textId="303FEDEE" w:rsidR="00BC5BB7" w:rsidRPr="00BC5BB7" w:rsidRDefault="00BC5BB7" w:rsidP="00BC5BB7">
      <w:pPr>
        <w:rPr>
          <w:b/>
          <w:bCs/>
        </w:rPr>
      </w:pPr>
      <w:r w:rsidRPr="00BC5BB7">
        <w:rPr>
          <w:b/>
          <w:bCs/>
        </w:rPr>
        <w:t>Wygoda dla rodziców</w:t>
      </w:r>
    </w:p>
    <w:p w14:paraId="0DE3F632" w14:textId="77777777" w:rsidR="00BC5BB7" w:rsidRPr="007D2E3B" w:rsidRDefault="00BC5BB7" w:rsidP="007E78CE">
      <w:pPr>
        <w:numPr>
          <w:ilvl w:val="0"/>
          <w:numId w:val="18"/>
        </w:numPr>
      </w:pPr>
      <w:r w:rsidRPr="007D2E3B">
        <w:t>Zapis dziecka o każdej porze, bez konieczności dzwonienia</w:t>
      </w:r>
    </w:p>
    <w:p w14:paraId="7D689794" w14:textId="77777777" w:rsidR="00BC5BB7" w:rsidRPr="007D2E3B" w:rsidRDefault="00BC5BB7" w:rsidP="007E78CE">
      <w:pPr>
        <w:numPr>
          <w:ilvl w:val="0"/>
          <w:numId w:val="18"/>
        </w:numPr>
      </w:pPr>
      <w:r w:rsidRPr="007D2E3B">
        <w:t>Dostęp do informacji 24/7 (statystyki, harmonogram, płatności)</w:t>
      </w:r>
    </w:p>
    <w:p w14:paraId="308C0A8B" w14:textId="77777777" w:rsidR="00BC5BB7" w:rsidRPr="007D2E3B" w:rsidRDefault="00BC5BB7" w:rsidP="007E78CE">
      <w:pPr>
        <w:numPr>
          <w:ilvl w:val="0"/>
          <w:numId w:val="18"/>
        </w:numPr>
      </w:pPr>
      <w:r w:rsidRPr="007D2E3B">
        <w:t>Natychmiastowe powiadomienia (odwołanie, powołanie na mecz)</w:t>
      </w:r>
    </w:p>
    <w:p w14:paraId="077D410E" w14:textId="77777777" w:rsidR="00BC5BB7" w:rsidRPr="00BC5BB7" w:rsidRDefault="00BC5BB7" w:rsidP="00BC5BB7">
      <w:pPr>
        <w:rPr>
          <w:b/>
          <w:bCs/>
        </w:rPr>
      </w:pPr>
      <w:r w:rsidRPr="00BC5BB7">
        <w:rPr>
          <w:b/>
          <w:bCs/>
        </w:rPr>
        <w:t>Lepszy wizerunek</w:t>
      </w:r>
    </w:p>
    <w:p w14:paraId="6B355F4B" w14:textId="77777777" w:rsidR="00BC5BB7" w:rsidRPr="007D2E3B" w:rsidRDefault="00BC5BB7" w:rsidP="007E78CE">
      <w:pPr>
        <w:numPr>
          <w:ilvl w:val="0"/>
          <w:numId w:val="18"/>
        </w:numPr>
      </w:pPr>
      <w:r w:rsidRPr="007D2E3B">
        <w:t>Akademia wygląda nowocześnie i profesjonalnie</w:t>
      </w:r>
    </w:p>
    <w:p w14:paraId="7995BCB3" w14:textId="77777777" w:rsidR="00BC5BB7" w:rsidRPr="007D2E3B" w:rsidRDefault="00BC5BB7" w:rsidP="007E78CE">
      <w:pPr>
        <w:numPr>
          <w:ilvl w:val="0"/>
          <w:numId w:val="18"/>
        </w:numPr>
      </w:pPr>
      <w:r w:rsidRPr="007D2E3B">
        <w:t>Większe zaufanie rodziców</w:t>
      </w:r>
    </w:p>
    <w:p w14:paraId="007513FF" w14:textId="77777777" w:rsidR="00BC5BB7" w:rsidRPr="007D2E3B" w:rsidRDefault="00BC5BB7" w:rsidP="007E78CE">
      <w:pPr>
        <w:numPr>
          <w:ilvl w:val="0"/>
          <w:numId w:val="18"/>
        </w:numPr>
      </w:pPr>
      <w:r w:rsidRPr="007D2E3B">
        <w:t>Wzmocnienie pozycji lidera w regionie</w:t>
      </w:r>
    </w:p>
    <w:p w14:paraId="268CBF95" w14:textId="77777777" w:rsidR="00BC5BB7" w:rsidRPr="00BC5BB7" w:rsidRDefault="00BC5BB7" w:rsidP="00BC5BB7">
      <w:pPr>
        <w:rPr>
          <w:b/>
          <w:bCs/>
        </w:rPr>
      </w:pPr>
      <w:r w:rsidRPr="00BC5BB7">
        <w:rPr>
          <w:b/>
          <w:bCs/>
        </w:rPr>
        <w:t>Łatwiejsze zarządzanie</w:t>
      </w:r>
    </w:p>
    <w:p w14:paraId="009E757A" w14:textId="77777777" w:rsidR="00BC5BB7" w:rsidRPr="007D2E3B" w:rsidRDefault="00BC5BB7" w:rsidP="007E78CE">
      <w:pPr>
        <w:numPr>
          <w:ilvl w:val="0"/>
          <w:numId w:val="18"/>
        </w:numPr>
      </w:pPr>
      <w:r w:rsidRPr="007D2E3B">
        <w:t>Zarząd ma dostęp do statystyk i raportów</w:t>
      </w:r>
    </w:p>
    <w:p w14:paraId="5A0D66BA" w14:textId="77777777" w:rsidR="00BC5BB7" w:rsidRPr="007D2E3B" w:rsidRDefault="00BC5BB7" w:rsidP="007E78CE">
      <w:pPr>
        <w:numPr>
          <w:ilvl w:val="0"/>
          <w:numId w:val="18"/>
        </w:numPr>
      </w:pPr>
      <w:r w:rsidRPr="007D2E3B">
        <w:t>Łatwiej podejmować decyzje na podstawie danych</w:t>
      </w:r>
    </w:p>
    <w:p w14:paraId="4F2AE5DE" w14:textId="77777777" w:rsidR="00BC5BB7" w:rsidRPr="007D2E3B" w:rsidRDefault="00BC5BB7" w:rsidP="007E78CE">
      <w:pPr>
        <w:numPr>
          <w:ilvl w:val="0"/>
          <w:numId w:val="18"/>
        </w:numPr>
      </w:pPr>
      <w:r w:rsidRPr="007D2E3B">
        <w:t>Widać trendy (frekwencja, rezygnacje, wyniki)</w:t>
      </w:r>
    </w:p>
    <w:p w14:paraId="3BC15FBF" w14:textId="77777777" w:rsidR="00BC5BB7" w:rsidRPr="00BC5BB7" w:rsidRDefault="00BC5BB7" w:rsidP="00BC5BB7">
      <w:pPr>
        <w:rPr>
          <w:b/>
          <w:bCs/>
        </w:rPr>
      </w:pPr>
      <w:r w:rsidRPr="00BC5BB7">
        <w:rPr>
          <w:b/>
          <w:bCs/>
        </w:rPr>
        <w:t>Lepsza praca trenerów</w:t>
      </w:r>
    </w:p>
    <w:p w14:paraId="04830406" w14:textId="77777777" w:rsidR="00BC5BB7" w:rsidRPr="007D2E3B" w:rsidRDefault="00BC5BB7" w:rsidP="007E78CE">
      <w:pPr>
        <w:numPr>
          <w:ilvl w:val="0"/>
          <w:numId w:val="18"/>
        </w:numPr>
      </w:pPr>
      <w:r w:rsidRPr="007D2E3B">
        <w:t>Mniej papierkowej roboty, więcej czasu na trening</w:t>
      </w:r>
    </w:p>
    <w:p w14:paraId="313E014B" w14:textId="77777777" w:rsidR="00BC5BB7" w:rsidRPr="007D2E3B" w:rsidRDefault="00BC5BB7" w:rsidP="007E78CE">
      <w:pPr>
        <w:numPr>
          <w:ilvl w:val="0"/>
          <w:numId w:val="18"/>
        </w:numPr>
      </w:pPr>
      <w:r w:rsidRPr="007D2E3B">
        <w:t>Łatwy dostęp do profili zawodników przy wyborze składu</w:t>
      </w:r>
    </w:p>
    <w:p w14:paraId="34980DD2" w14:textId="77777777" w:rsidR="00BC5BB7" w:rsidRPr="00BC5BB7" w:rsidRDefault="00BC5BB7" w:rsidP="00BC5BB7">
      <w:pPr>
        <w:rPr>
          <w:b/>
          <w:bCs/>
        </w:rPr>
      </w:pPr>
      <w:r w:rsidRPr="00BC5BB7">
        <w:rPr>
          <w:b/>
          <w:bCs/>
        </w:rPr>
        <w:t>Możliwość rozwoju</w:t>
      </w:r>
    </w:p>
    <w:p w14:paraId="48570E6D" w14:textId="77777777" w:rsidR="00BC5BB7" w:rsidRPr="007D2E3B" w:rsidRDefault="00BC5BB7" w:rsidP="007E78CE">
      <w:pPr>
        <w:numPr>
          <w:ilvl w:val="0"/>
          <w:numId w:val="18"/>
        </w:numPr>
      </w:pPr>
      <w:r w:rsidRPr="007D2E3B">
        <w:t>Łatwiej przyjąć więcej zawodników bez zwiększania administracji</w:t>
      </w:r>
    </w:p>
    <w:p w14:paraId="4ED13CF8" w14:textId="77777777" w:rsidR="00BC5BB7" w:rsidRPr="007D2E3B" w:rsidRDefault="00BC5BB7" w:rsidP="007E78CE">
      <w:pPr>
        <w:numPr>
          <w:ilvl w:val="0"/>
          <w:numId w:val="18"/>
        </w:numPr>
      </w:pPr>
      <w:r w:rsidRPr="007D2E3B">
        <w:t>Gotowość do otwierania nowych oddziałów</w:t>
      </w:r>
    </w:p>
    <w:p w14:paraId="4C1CD9F9" w14:textId="77777777" w:rsidR="00BC5BB7" w:rsidRPr="007D2E3B" w:rsidRDefault="00BC5BB7" w:rsidP="007E78CE">
      <w:pPr>
        <w:numPr>
          <w:ilvl w:val="0"/>
          <w:numId w:val="18"/>
        </w:numPr>
      </w:pPr>
      <w:r w:rsidRPr="007D2E3B">
        <w:t>Wszystkie procesy ustandaryzowane</w:t>
      </w:r>
    </w:p>
    <w:p w14:paraId="60E8FD06" w14:textId="417A5015" w:rsidR="00F62896" w:rsidRDefault="00F62896">
      <w:r>
        <w:br w:type="page"/>
      </w:r>
    </w:p>
    <w:p w14:paraId="35E57A6E" w14:textId="5120793C" w:rsidR="00CB40D5" w:rsidRDefault="600B8300" w:rsidP="00BD1F0D">
      <w:pPr>
        <w:pStyle w:val="Heading1"/>
      </w:pPr>
      <w:r>
        <w:t>3. Słownik</w:t>
      </w:r>
    </w:p>
    <w:tbl>
      <w:tblPr>
        <w:tblStyle w:val="TableGrid"/>
        <w:tblW w:w="0" w:type="auto"/>
        <w:tblLook w:val="04A0" w:firstRow="1" w:lastRow="0" w:firstColumn="1" w:lastColumn="0" w:noHBand="0" w:noVBand="1"/>
      </w:tblPr>
      <w:tblGrid>
        <w:gridCol w:w="4531"/>
        <w:gridCol w:w="4531"/>
      </w:tblGrid>
      <w:tr w:rsidR="0067363A" w14:paraId="56EC61DB" w14:textId="77777777" w:rsidTr="0067363A">
        <w:tc>
          <w:tcPr>
            <w:tcW w:w="4531" w:type="dxa"/>
          </w:tcPr>
          <w:p w14:paraId="0518BC85" w14:textId="1C1B7FED" w:rsidR="0067363A" w:rsidRDefault="0067363A" w:rsidP="67121BAB">
            <w:r>
              <w:t>Termin</w:t>
            </w:r>
          </w:p>
        </w:tc>
        <w:tc>
          <w:tcPr>
            <w:tcW w:w="4531" w:type="dxa"/>
          </w:tcPr>
          <w:p w14:paraId="2104F9B5" w14:textId="75DF4656" w:rsidR="0067363A" w:rsidRDefault="0067363A" w:rsidP="67121BAB">
            <w:r>
              <w:t>Definicja</w:t>
            </w:r>
          </w:p>
        </w:tc>
      </w:tr>
      <w:tr w:rsidR="0067363A" w14:paraId="55CCE219" w14:textId="77777777" w:rsidTr="0067363A">
        <w:tc>
          <w:tcPr>
            <w:tcW w:w="4531" w:type="dxa"/>
          </w:tcPr>
          <w:p w14:paraId="4572E4E0" w14:textId="7D5AD8CE" w:rsidR="0067363A" w:rsidRDefault="00004883" w:rsidP="67121BAB">
            <w:r w:rsidRPr="00004883">
              <w:rPr>
                <w:b/>
              </w:rPr>
              <w:t>Powołanie</w:t>
            </w:r>
          </w:p>
        </w:tc>
        <w:tc>
          <w:tcPr>
            <w:tcW w:w="4531" w:type="dxa"/>
          </w:tcPr>
          <w:p w14:paraId="63C348CE" w14:textId="3AE8518D" w:rsidR="0067363A" w:rsidRDefault="0008708D" w:rsidP="67121BAB">
            <w:r w:rsidRPr="0008708D">
              <w:t>Informacja wysyłana przez trenera do rodzica, że jego dziecko zostało wybrane do składu na nadchodzący mecz.</w:t>
            </w:r>
          </w:p>
        </w:tc>
      </w:tr>
      <w:tr w:rsidR="0067363A" w14:paraId="1BF5BAD6" w14:textId="77777777" w:rsidTr="0067363A">
        <w:tc>
          <w:tcPr>
            <w:tcW w:w="4531" w:type="dxa"/>
          </w:tcPr>
          <w:p w14:paraId="300ABC10" w14:textId="1049C3C7" w:rsidR="0067363A" w:rsidRDefault="00DD2DA1" w:rsidP="67121BAB">
            <w:r w:rsidRPr="00DD2DA1">
              <w:rPr>
                <w:b/>
              </w:rPr>
              <w:t>Frekwencja</w:t>
            </w:r>
          </w:p>
        </w:tc>
        <w:tc>
          <w:tcPr>
            <w:tcW w:w="4531" w:type="dxa"/>
          </w:tcPr>
          <w:p w14:paraId="26DD89A1" w14:textId="57D3E3C2" w:rsidR="0067363A" w:rsidRDefault="001307D7" w:rsidP="67121BAB">
            <w:r w:rsidRPr="001307D7">
              <w:t>Lista obecności na treningu. Trener zaznacza w telefonie, kto przyszedł na zajęcia, a kto był nieobecny.</w:t>
            </w:r>
          </w:p>
        </w:tc>
      </w:tr>
      <w:tr w:rsidR="00DD2DA1" w14:paraId="4A47C417" w14:textId="77777777" w:rsidTr="0067363A">
        <w:tc>
          <w:tcPr>
            <w:tcW w:w="4531" w:type="dxa"/>
          </w:tcPr>
          <w:p w14:paraId="5062F2E9" w14:textId="3133C6C9" w:rsidR="00DD2DA1" w:rsidRPr="00DD2DA1" w:rsidRDefault="00C836EC" w:rsidP="67121BAB">
            <w:pPr>
              <w:rPr>
                <w:b/>
              </w:rPr>
            </w:pPr>
            <w:r w:rsidRPr="00C836EC">
              <w:rPr>
                <w:b/>
              </w:rPr>
              <w:t>Składka</w:t>
            </w:r>
          </w:p>
        </w:tc>
        <w:tc>
          <w:tcPr>
            <w:tcW w:w="4531" w:type="dxa"/>
          </w:tcPr>
          <w:p w14:paraId="7F0DAA36" w14:textId="2B4526EB" w:rsidR="00DD2DA1" w:rsidRDefault="004A0F18" w:rsidP="67121BAB">
            <w:r w:rsidRPr="004A0F18">
              <w:t>Miesięczna opłata za uczęszczanie dziecka na zajęcia w akademii. Rodzic płaci przez aplikację kartą lub przelewem.</w:t>
            </w:r>
          </w:p>
        </w:tc>
      </w:tr>
      <w:tr w:rsidR="00DD2DA1" w14:paraId="475BE112" w14:textId="77777777" w:rsidTr="0067363A">
        <w:tc>
          <w:tcPr>
            <w:tcW w:w="4531" w:type="dxa"/>
          </w:tcPr>
          <w:p w14:paraId="7DAA1BC9" w14:textId="62387741" w:rsidR="00DD2DA1" w:rsidRPr="00DD2DA1" w:rsidRDefault="00697176" w:rsidP="67121BAB">
            <w:pPr>
              <w:rPr>
                <w:b/>
              </w:rPr>
            </w:pPr>
            <w:r w:rsidRPr="00697176">
              <w:rPr>
                <w:b/>
              </w:rPr>
              <w:t>Kategoria wiekowa</w:t>
            </w:r>
          </w:p>
        </w:tc>
        <w:tc>
          <w:tcPr>
            <w:tcW w:w="4531" w:type="dxa"/>
          </w:tcPr>
          <w:p w14:paraId="01F8F857" w14:textId="65F44274" w:rsidR="00DD2DA1" w:rsidRDefault="003007EB" w:rsidP="67121BAB">
            <w:r w:rsidRPr="003007EB">
              <w:t>Podział zawodników na grupy według wieku. W akademii wyróżniamy cztery kategorie:</w:t>
            </w:r>
            <w:r w:rsidRPr="003007EB">
              <w:br/>
              <w:t xml:space="preserve">  • Skrzat (ok. 5–6 lat)</w:t>
            </w:r>
            <w:r w:rsidRPr="003007EB">
              <w:br/>
              <w:t xml:space="preserve">  • Żak (ok. 7–8 lat)</w:t>
            </w:r>
            <w:r w:rsidRPr="003007EB">
              <w:br/>
              <w:t xml:space="preserve">  • Orlik (ok. 9–10 lat)</w:t>
            </w:r>
            <w:r w:rsidRPr="003007EB">
              <w:br/>
              <w:t xml:space="preserve">  • Młodzik (ok. 11–12 lat)</w:t>
            </w:r>
          </w:p>
        </w:tc>
      </w:tr>
      <w:tr w:rsidR="00DD2DA1" w14:paraId="3B928499" w14:textId="77777777" w:rsidTr="0067363A">
        <w:tc>
          <w:tcPr>
            <w:tcW w:w="4531" w:type="dxa"/>
          </w:tcPr>
          <w:p w14:paraId="28E465C0" w14:textId="434A2982" w:rsidR="00DD2DA1" w:rsidRPr="00DD2DA1" w:rsidRDefault="00E3105F" w:rsidP="67121BAB">
            <w:pPr>
              <w:rPr>
                <w:b/>
              </w:rPr>
            </w:pPr>
            <w:r w:rsidRPr="00E3105F">
              <w:rPr>
                <w:b/>
              </w:rPr>
              <w:t>Jednostka treningowa</w:t>
            </w:r>
          </w:p>
        </w:tc>
        <w:tc>
          <w:tcPr>
            <w:tcW w:w="4531" w:type="dxa"/>
          </w:tcPr>
          <w:p w14:paraId="5D204F64" w14:textId="45B29313" w:rsidR="00DD2DA1" w:rsidRDefault="00405ABB" w:rsidP="67121BAB">
            <w:r w:rsidRPr="00405ABB">
              <w:t>Pojedyncze zajęcia sportowe — konkretny trening w konkretnym miejscu i czasie.</w:t>
            </w:r>
          </w:p>
        </w:tc>
      </w:tr>
      <w:tr w:rsidR="00DD2DA1" w14:paraId="069C9486" w14:textId="77777777" w:rsidTr="0067363A">
        <w:tc>
          <w:tcPr>
            <w:tcW w:w="4531" w:type="dxa"/>
          </w:tcPr>
          <w:p w14:paraId="44756512" w14:textId="6AB8B917" w:rsidR="00DD2DA1" w:rsidRPr="00DD2DA1" w:rsidRDefault="00772E32" w:rsidP="67121BAB">
            <w:pPr>
              <w:rPr>
                <w:b/>
              </w:rPr>
            </w:pPr>
            <w:r w:rsidRPr="00772E32">
              <w:rPr>
                <w:b/>
              </w:rPr>
              <w:t>Obiekt sportowy</w:t>
            </w:r>
          </w:p>
        </w:tc>
        <w:tc>
          <w:tcPr>
            <w:tcW w:w="4531" w:type="dxa"/>
          </w:tcPr>
          <w:p w14:paraId="66B3464B" w14:textId="35D28CF3" w:rsidR="00DD2DA1" w:rsidRDefault="00EE00B8" w:rsidP="67121BAB">
            <w:r w:rsidRPr="00EE00B8">
              <w:t>Miejsce, gdzie odbywają się treningi lub mecze — boisko, orlik albo hala sportowa.</w:t>
            </w:r>
          </w:p>
        </w:tc>
      </w:tr>
      <w:tr w:rsidR="00DD2DA1" w14:paraId="3B3D2919" w14:textId="77777777" w:rsidTr="0067363A">
        <w:tc>
          <w:tcPr>
            <w:tcW w:w="4531" w:type="dxa"/>
          </w:tcPr>
          <w:p w14:paraId="1FBF8ECD" w14:textId="0689ED2B" w:rsidR="00DD2DA1" w:rsidRPr="00DD2DA1" w:rsidRDefault="00C00F51" w:rsidP="67121BAB">
            <w:pPr>
              <w:rPr>
                <w:b/>
              </w:rPr>
            </w:pPr>
            <w:r w:rsidRPr="00C00F51">
              <w:rPr>
                <w:b/>
              </w:rPr>
              <w:t>Badania lekarskie</w:t>
            </w:r>
          </w:p>
        </w:tc>
        <w:tc>
          <w:tcPr>
            <w:tcW w:w="4531" w:type="dxa"/>
          </w:tcPr>
          <w:p w14:paraId="12D61DAD" w14:textId="793688A1" w:rsidR="00DD2DA1" w:rsidRDefault="004C3037" w:rsidP="67121BAB">
            <w:r w:rsidRPr="004C3037">
              <w:t>Zaświadczenie od lekarza, że dziecko jest zdrowe i może grać w piłkę. Trzeba je odnawiać co 6 miesięcy.</w:t>
            </w:r>
          </w:p>
        </w:tc>
      </w:tr>
    </w:tbl>
    <w:p w14:paraId="6BCA8076" w14:textId="205FEB50" w:rsidR="67121BAB" w:rsidRDefault="67121BAB" w:rsidP="67121BAB"/>
    <w:p w14:paraId="1FA85F66" w14:textId="6D7DCD1F" w:rsidR="00E05F33" w:rsidRDefault="00E05F33"/>
    <w:p w14:paraId="6A6F5402" w14:textId="44631A87" w:rsidR="01554D08" w:rsidRDefault="01554D08" w:rsidP="028F86EC">
      <w:pPr>
        <w:pStyle w:val="Heading1"/>
      </w:pPr>
      <w:r>
        <w:t xml:space="preserve">4. Perspektywa przypadków użycia </w:t>
      </w:r>
    </w:p>
    <w:p w14:paraId="5D418A73" w14:textId="1086CB30" w:rsidR="3DAA2DF4" w:rsidRDefault="01554D08" w:rsidP="528355A9">
      <w:pPr>
        <w:pStyle w:val="Heading2"/>
        <w:rPr>
          <w:rFonts w:ascii="Aptos" w:eastAsia="Aptos" w:hAnsi="Aptos" w:cs="Aptos"/>
        </w:rPr>
      </w:pPr>
      <w:r>
        <w:t>4.1. Diagram przypadków użycia</w:t>
      </w:r>
    </w:p>
    <w:p w14:paraId="2EED47E5" w14:textId="2E2DA172" w:rsidR="174F11E9" w:rsidRDefault="01554D08" w:rsidP="174F11E9">
      <w:pPr>
        <w:rPr>
          <w:rFonts w:ascii="Aptos" w:eastAsia="Aptos" w:hAnsi="Aptos" w:cs="Aptos"/>
        </w:rPr>
      </w:pPr>
      <w:r w:rsidRPr="11E9F1AB">
        <w:rPr>
          <w:rFonts w:ascii="Aptos" w:eastAsia="Aptos" w:hAnsi="Aptos" w:cs="Aptos"/>
        </w:rPr>
        <w:t xml:space="preserve">Poniższy diagram przedstawia przypadki użycia systemu FC Drewno </w:t>
      </w:r>
      <w:proofErr w:type="spellStart"/>
      <w:r w:rsidRPr="11E9F1AB">
        <w:rPr>
          <w:rFonts w:ascii="Aptos" w:eastAsia="Aptos" w:hAnsi="Aptos" w:cs="Aptos"/>
        </w:rPr>
        <w:t>Academy</w:t>
      </w:r>
      <w:proofErr w:type="spellEnd"/>
      <w:r w:rsidRPr="11E9F1AB">
        <w:rPr>
          <w:rFonts w:ascii="Aptos" w:eastAsia="Aptos" w:hAnsi="Aptos" w:cs="Aptos"/>
        </w:rPr>
        <w:t xml:space="preserve"> wraz z aktorami (Rodzic/Opiekun, Trener, Zarząd) oraz powiązaniami «</w:t>
      </w:r>
      <w:proofErr w:type="spellStart"/>
      <w:r w:rsidRPr="11E9F1AB">
        <w:rPr>
          <w:rFonts w:ascii="Aptos" w:eastAsia="Aptos" w:hAnsi="Aptos" w:cs="Aptos"/>
        </w:rPr>
        <w:t>include</w:t>
      </w:r>
      <w:proofErr w:type="spellEnd"/>
      <w:r w:rsidRPr="11E9F1AB">
        <w:rPr>
          <w:rFonts w:ascii="Aptos" w:eastAsia="Aptos" w:hAnsi="Aptos" w:cs="Aptos"/>
        </w:rPr>
        <w:t>» względem przypadku Logowanie.</w:t>
      </w:r>
    </w:p>
    <w:p w14:paraId="38F05CFA" w14:textId="32E23B26" w:rsidR="00FD4D63" w:rsidRDefault="00FD4D63" w:rsidP="3DAA2DF4">
      <w:pPr>
        <w:rPr>
          <w:rFonts w:ascii="Aptos" w:eastAsia="Aptos" w:hAnsi="Aptos" w:cs="Aptos"/>
        </w:rPr>
      </w:pPr>
      <w:r>
        <w:rPr>
          <w:noProof/>
        </w:rPr>
        <w:drawing>
          <wp:inline distT="0" distB="0" distL="0" distR="0" wp14:anchorId="32423C39" wp14:editId="5BC1C216">
            <wp:extent cx="6120000" cy="4664719"/>
            <wp:effectExtent l="0" t="0" r="0" b="0"/>
            <wp:docPr id="659682459" name="Obraz 1">
              <a:extLst xmlns:a="http://schemas.openxmlformats.org/drawingml/2006/main">
                <a:ext uri="{FF2B5EF4-FFF2-40B4-BE49-F238E27FC236}">
                  <a16:creationId xmlns:a16="http://schemas.microsoft.com/office/drawing/2014/main" id="{D38628C8-F285-47EA-9C5C-6395C8AF3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0"/>
                    <a:srcRect l="4801" r="6953"/>
                    <a:stretch>
                      <a:fillRect/>
                    </a:stretch>
                  </pic:blipFill>
                  <pic:spPr>
                    <a:xfrm>
                      <a:off x="0" y="0"/>
                      <a:ext cx="6120000" cy="4664719"/>
                    </a:xfrm>
                    <a:prstGeom prst="rect">
                      <a:avLst/>
                    </a:prstGeom>
                  </pic:spPr>
                </pic:pic>
              </a:graphicData>
            </a:graphic>
          </wp:inline>
        </w:drawing>
      </w:r>
    </w:p>
    <w:p w14:paraId="7234BB86" w14:textId="4A233BB4" w:rsidR="00460D2C" w:rsidRDefault="00CD4BF6">
      <w:pPr>
        <w:rPr>
          <w:rFonts w:ascii="Aptos" w:eastAsia="Aptos" w:hAnsi="Aptos" w:cs="Aptos"/>
          <w:sz w:val="20"/>
          <w:szCs w:val="20"/>
        </w:rPr>
      </w:pPr>
      <w:r w:rsidRPr="00C064A7">
        <w:rPr>
          <w:rFonts w:ascii="Aptos" w:eastAsia="Aptos" w:hAnsi="Aptos" w:cs="Aptos"/>
          <w:sz w:val="20"/>
          <w:szCs w:val="20"/>
        </w:rPr>
        <w:t>Rys. 1. Diagram przypadku użycia</w:t>
      </w:r>
    </w:p>
    <w:p w14:paraId="6890D357" w14:textId="77777777" w:rsidR="00DC5938" w:rsidRDefault="00DC5938" w:rsidP="528355A9">
      <w:pPr>
        <w:pStyle w:val="Heading3"/>
        <w:rPr>
          <w:sz w:val="20"/>
          <w:szCs w:val="20"/>
        </w:rPr>
      </w:pPr>
      <w:r>
        <w:t>Przypadek użycia: “Opłacenie składki”</w:t>
      </w:r>
    </w:p>
    <w:p w14:paraId="1708A738" w14:textId="77777777" w:rsidR="00DC5938" w:rsidRDefault="00DC5938" w:rsidP="00DC5938">
      <w:pPr>
        <w:spacing w:afterAutospacing="1"/>
        <w:rPr>
          <w:sz w:val="20"/>
          <w:szCs w:val="20"/>
        </w:rPr>
      </w:pPr>
      <w:r>
        <w:rPr>
          <w:b/>
          <w:bCs/>
          <w:sz w:val="20"/>
          <w:szCs w:val="20"/>
        </w:rPr>
        <w:t>1. Aktorzy:</w:t>
      </w:r>
    </w:p>
    <w:p w14:paraId="4203D76D" w14:textId="77777777" w:rsidR="00DC5938" w:rsidRDefault="00DC5938" w:rsidP="00DC5938">
      <w:pPr>
        <w:numPr>
          <w:ilvl w:val="0"/>
          <w:numId w:val="14"/>
        </w:numPr>
        <w:suppressAutoHyphens/>
        <w:spacing w:afterAutospacing="1"/>
        <w:rPr>
          <w:sz w:val="20"/>
          <w:szCs w:val="20"/>
        </w:rPr>
      </w:pPr>
      <w:r>
        <w:rPr>
          <w:sz w:val="20"/>
          <w:szCs w:val="20"/>
        </w:rPr>
        <w:t xml:space="preserve">Rodzic/Opiekun </w:t>
      </w:r>
    </w:p>
    <w:p w14:paraId="286C4066" w14:textId="77777777" w:rsidR="00DC5938" w:rsidRDefault="00DC5938" w:rsidP="00DC5938">
      <w:pPr>
        <w:spacing w:afterAutospacing="1"/>
        <w:rPr>
          <w:sz w:val="20"/>
          <w:szCs w:val="20"/>
        </w:rPr>
      </w:pPr>
      <w:r>
        <w:rPr>
          <w:b/>
          <w:bCs/>
          <w:sz w:val="20"/>
          <w:szCs w:val="20"/>
        </w:rPr>
        <w:t>2. Scenariusz podstawowy:</w:t>
      </w:r>
    </w:p>
    <w:p w14:paraId="5BEF4DB0" w14:textId="77777777" w:rsidR="00DC5938" w:rsidRDefault="00DC5938" w:rsidP="00DC5938">
      <w:pPr>
        <w:numPr>
          <w:ilvl w:val="0"/>
          <w:numId w:val="21"/>
        </w:numPr>
        <w:suppressAutoHyphens/>
        <w:spacing w:after="0"/>
        <w:rPr>
          <w:sz w:val="20"/>
          <w:szCs w:val="20"/>
        </w:rPr>
      </w:pPr>
      <w:r>
        <w:rPr>
          <w:sz w:val="20"/>
          <w:szCs w:val="20"/>
        </w:rPr>
        <w:t xml:space="preserve">System wymaga uwierzytelnienia użytkownika (przypadek użycia: Logowanie). </w:t>
      </w:r>
    </w:p>
    <w:p w14:paraId="06844177" w14:textId="77777777" w:rsidR="00DC5938" w:rsidRDefault="00DC5938" w:rsidP="00DC5938">
      <w:pPr>
        <w:numPr>
          <w:ilvl w:val="0"/>
          <w:numId w:val="21"/>
        </w:numPr>
        <w:suppressAutoHyphens/>
        <w:spacing w:after="0"/>
        <w:rPr>
          <w:sz w:val="20"/>
          <w:szCs w:val="20"/>
        </w:rPr>
      </w:pPr>
      <w:r>
        <w:rPr>
          <w:sz w:val="20"/>
          <w:szCs w:val="20"/>
        </w:rPr>
        <w:t xml:space="preserve">System prezentuje panel płatności zawierający informacje o zaległościach. </w:t>
      </w:r>
    </w:p>
    <w:p w14:paraId="1AD0349F" w14:textId="77777777" w:rsidR="00DC5938" w:rsidRDefault="00DC5938" w:rsidP="00DC5938">
      <w:pPr>
        <w:numPr>
          <w:ilvl w:val="0"/>
          <w:numId w:val="21"/>
        </w:numPr>
        <w:suppressAutoHyphens/>
        <w:spacing w:after="0"/>
        <w:rPr>
          <w:sz w:val="20"/>
          <w:szCs w:val="20"/>
        </w:rPr>
      </w:pPr>
      <w:r>
        <w:rPr>
          <w:sz w:val="20"/>
          <w:szCs w:val="20"/>
        </w:rPr>
        <w:t xml:space="preserve">Rodzic/Opiekun wybiera miesiąc, którego dotyczy płatność, oraz metodę jej realizacji. </w:t>
      </w:r>
    </w:p>
    <w:p w14:paraId="407F68B1" w14:textId="77777777" w:rsidR="00DC5938" w:rsidRDefault="00DC5938" w:rsidP="00DC5938">
      <w:pPr>
        <w:numPr>
          <w:ilvl w:val="0"/>
          <w:numId w:val="21"/>
        </w:numPr>
        <w:suppressAutoHyphens/>
        <w:spacing w:after="0"/>
        <w:rPr>
          <w:sz w:val="20"/>
          <w:szCs w:val="20"/>
        </w:rPr>
      </w:pPr>
      <w:r>
        <w:rPr>
          <w:sz w:val="20"/>
          <w:szCs w:val="20"/>
        </w:rPr>
        <w:t xml:space="preserve">Rodzic/Opiekun dokonuje płatność. </w:t>
      </w:r>
    </w:p>
    <w:p w14:paraId="72E0193A" w14:textId="77777777" w:rsidR="00DC5938" w:rsidRDefault="00DC5938" w:rsidP="00DC5938">
      <w:pPr>
        <w:numPr>
          <w:ilvl w:val="0"/>
          <w:numId w:val="21"/>
        </w:numPr>
        <w:suppressAutoHyphens/>
        <w:spacing w:after="0"/>
        <w:rPr>
          <w:sz w:val="20"/>
          <w:szCs w:val="20"/>
        </w:rPr>
      </w:pPr>
      <w:r>
        <w:rPr>
          <w:sz w:val="20"/>
          <w:szCs w:val="20"/>
        </w:rPr>
        <w:t xml:space="preserve">Po pozytywnej weryfikacji system rejestruje wpłatę w systemie finansowym. </w:t>
      </w:r>
    </w:p>
    <w:p w14:paraId="1A34B87D" w14:textId="77777777" w:rsidR="00DC5938" w:rsidRDefault="00DC5938" w:rsidP="00DC5938">
      <w:pPr>
        <w:numPr>
          <w:ilvl w:val="0"/>
          <w:numId w:val="21"/>
        </w:numPr>
        <w:suppressAutoHyphens/>
        <w:spacing w:afterAutospacing="1"/>
        <w:rPr>
          <w:sz w:val="20"/>
          <w:szCs w:val="20"/>
        </w:rPr>
      </w:pPr>
      <w:r>
        <w:rPr>
          <w:sz w:val="20"/>
          <w:szCs w:val="20"/>
        </w:rPr>
        <w:t xml:space="preserve">System informuje użytkownika o wyniku operacji. </w:t>
      </w:r>
    </w:p>
    <w:p w14:paraId="739654F8" w14:textId="77777777" w:rsidR="00DC5938" w:rsidRDefault="00DC5938" w:rsidP="00DC5938">
      <w:pPr>
        <w:spacing w:afterAutospacing="1"/>
        <w:rPr>
          <w:sz w:val="20"/>
          <w:szCs w:val="20"/>
        </w:rPr>
      </w:pPr>
      <w:r>
        <w:rPr>
          <w:b/>
          <w:bCs/>
          <w:sz w:val="20"/>
          <w:szCs w:val="20"/>
        </w:rPr>
        <w:t>3. Scenariusze alternatywne:</w:t>
      </w:r>
      <w:r>
        <w:rPr>
          <w:sz w:val="20"/>
          <w:szCs w:val="20"/>
        </w:rPr>
        <w:br/>
        <w:t>a) Odrzucenie transakcji:</w:t>
      </w:r>
    </w:p>
    <w:p w14:paraId="6946ABD2" w14:textId="77777777" w:rsidR="00DC5938" w:rsidRDefault="00DC5938" w:rsidP="00DC5938">
      <w:pPr>
        <w:numPr>
          <w:ilvl w:val="0"/>
          <w:numId w:val="17"/>
        </w:numPr>
        <w:suppressAutoHyphens/>
        <w:spacing w:after="0"/>
        <w:rPr>
          <w:sz w:val="20"/>
          <w:szCs w:val="20"/>
        </w:rPr>
      </w:pPr>
      <w:r>
        <w:rPr>
          <w:sz w:val="20"/>
          <w:szCs w:val="20"/>
        </w:rPr>
        <w:t xml:space="preserve">System wyświetla komunikat o błędzie. </w:t>
      </w:r>
    </w:p>
    <w:p w14:paraId="573A8FB3" w14:textId="77777777" w:rsidR="00DC5938" w:rsidRDefault="00DC5938" w:rsidP="00DC5938">
      <w:pPr>
        <w:numPr>
          <w:ilvl w:val="0"/>
          <w:numId w:val="17"/>
        </w:numPr>
        <w:suppressAutoHyphens/>
        <w:spacing w:afterAutospacing="1"/>
        <w:rPr>
          <w:sz w:val="20"/>
          <w:szCs w:val="20"/>
        </w:rPr>
      </w:pPr>
      <w:r>
        <w:rPr>
          <w:sz w:val="20"/>
          <w:szCs w:val="20"/>
        </w:rPr>
        <w:t xml:space="preserve">Status składki pozostaje „nieopłacona”. </w:t>
      </w:r>
    </w:p>
    <w:p w14:paraId="7CA79BE4" w14:textId="77777777" w:rsidR="00DC5938" w:rsidRDefault="00DC5938" w:rsidP="00DC5938">
      <w:pPr>
        <w:spacing w:afterAutospacing="1"/>
        <w:rPr>
          <w:sz w:val="20"/>
          <w:szCs w:val="20"/>
        </w:rPr>
      </w:pPr>
      <w:r>
        <w:rPr>
          <w:sz w:val="20"/>
          <w:szCs w:val="20"/>
        </w:rPr>
        <w:t>b) Rezygnacja użytkownika:</w:t>
      </w:r>
    </w:p>
    <w:p w14:paraId="4514802D" w14:textId="77777777" w:rsidR="00DC5938" w:rsidRDefault="00DC5938" w:rsidP="00DC5938">
      <w:pPr>
        <w:numPr>
          <w:ilvl w:val="0"/>
          <w:numId w:val="1"/>
        </w:numPr>
        <w:suppressAutoHyphens/>
        <w:spacing w:after="0"/>
        <w:rPr>
          <w:sz w:val="20"/>
          <w:szCs w:val="20"/>
        </w:rPr>
      </w:pPr>
      <w:r>
        <w:rPr>
          <w:sz w:val="20"/>
          <w:szCs w:val="20"/>
        </w:rPr>
        <w:t xml:space="preserve">Rodzic/Opiekun wybiera opcję „Anuluj”. </w:t>
      </w:r>
    </w:p>
    <w:p w14:paraId="3E860C0C" w14:textId="77777777" w:rsidR="00DC5938" w:rsidRDefault="00DC5938" w:rsidP="00DC5938">
      <w:pPr>
        <w:numPr>
          <w:ilvl w:val="0"/>
          <w:numId w:val="1"/>
        </w:numPr>
        <w:suppressAutoHyphens/>
        <w:spacing w:afterAutospacing="1"/>
        <w:rPr>
          <w:sz w:val="20"/>
          <w:szCs w:val="20"/>
        </w:rPr>
      </w:pPr>
      <w:r>
        <w:rPr>
          <w:sz w:val="20"/>
          <w:szCs w:val="20"/>
        </w:rPr>
        <w:t xml:space="preserve">System przerywa proces i przywraca stan sprzed rozpoczęcia operacji. </w:t>
      </w:r>
    </w:p>
    <w:p w14:paraId="37891010" w14:textId="77777777" w:rsidR="00DC5938" w:rsidRDefault="00DC5938" w:rsidP="00DC5938">
      <w:pPr>
        <w:spacing w:afterAutospacing="1"/>
        <w:rPr>
          <w:sz w:val="20"/>
          <w:szCs w:val="20"/>
        </w:rPr>
      </w:pPr>
      <w:r>
        <w:rPr>
          <w:b/>
          <w:bCs/>
          <w:sz w:val="20"/>
          <w:szCs w:val="20"/>
        </w:rPr>
        <w:t>4. Uwarunkowania czasowe:</w:t>
      </w:r>
    </w:p>
    <w:p w14:paraId="2039F847" w14:textId="77777777" w:rsidR="00DC5938" w:rsidRDefault="00DC5938" w:rsidP="00DC5938">
      <w:pPr>
        <w:numPr>
          <w:ilvl w:val="0"/>
          <w:numId w:val="22"/>
        </w:numPr>
        <w:suppressAutoHyphens/>
        <w:spacing w:after="0"/>
        <w:rPr>
          <w:sz w:val="20"/>
          <w:szCs w:val="20"/>
        </w:rPr>
      </w:pPr>
      <w:r>
        <w:rPr>
          <w:sz w:val="20"/>
          <w:szCs w:val="20"/>
        </w:rPr>
        <w:t xml:space="preserve">Częstotliwość: średnio raz w miesiącu dla każdego dziecka. </w:t>
      </w:r>
    </w:p>
    <w:p w14:paraId="6AF673B0" w14:textId="77777777" w:rsidR="00DC5938" w:rsidRDefault="00DC5938" w:rsidP="00DC5938">
      <w:pPr>
        <w:numPr>
          <w:ilvl w:val="0"/>
          <w:numId w:val="22"/>
        </w:numPr>
        <w:suppressAutoHyphens/>
        <w:spacing w:after="0"/>
        <w:rPr>
          <w:sz w:val="20"/>
          <w:szCs w:val="20"/>
        </w:rPr>
      </w:pPr>
      <w:r>
        <w:rPr>
          <w:sz w:val="20"/>
          <w:szCs w:val="20"/>
        </w:rPr>
        <w:t xml:space="preserve">Okresy wzmożonego użycia: początek miesiąca (terminy płatności). </w:t>
      </w:r>
    </w:p>
    <w:p w14:paraId="0BC1141D" w14:textId="77777777" w:rsidR="00DC5938" w:rsidRDefault="00DC5938" w:rsidP="00DC5938">
      <w:pPr>
        <w:numPr>
          <w:ilvl w:val="0"/>
          <w:numId w:val="22"/>
        </w:numPr>
        <w:suppressAutoHyphens/>
        <w:spacing w:after="0"/>
        <w:rPr>
          <w:sz w:val="20"/>
          <w:szCs w:val="20"/>
        </w:rPr>
      </w:pPr>
      <w:r>
        <w:rPr>
          <w:sz w:val="20"/>
          <w:szCs w:val="20"/>
        </w:rPr>
        <w:t xml:space="preserve">Średni czas realizacji: ok. 2 minuty. </w:t>
      </w:r>
    </w:p>
    <w:p w14:paraId="092D42AD" w14:textId="77777777" w:rsidR="00DC5938" w:rsidRDefault="00DC5938" w:rsidP="00DC5938">
      <w:pPr>
        <w:numPr>
          <w:ilvl w:val="0"/>
          <w:numId w:val="22"/>
        </w:numPr>
        <w:suppressAutoHyphens/>
        <w:spacing w:afterAutospacing="1"/>
        <w:rPr>
          <w:sz w:val="20"/>
          <w:szCs w:val="20"/>
        </w:rPr>
      </w:pPr>
      <w:r>
        <w:rPr>
          <w:sz w:val="20"/>
          <w:szCs w:val="20"/>
        </w:rPr>
        <w:t xml:space="preserve">Maksymalny czas realizacji: zależny od czasu autoryzacji w systemie bankowym. </w:t>
      </w:r>
    </w:p>
    <w:p w14:paraId="2863ABC9" w14:textId="77777777" w:rsidR="00DC5938" w:rsidRDefault="00DC5938" w:rsidP="00DC5938">
      <w:pPr>
        <w:spacing w:afterAutospacing="1"/>
        <w:rPr>
          <w:sz w:val="20"/>
          <w:szCs w:val="20"/>
        </w:rPr>
      </w:pPr>
      <w:r>
        <w:rPr>
          <w:b/>
          <w:bCs/>
          <w:sz w:val="20"/>
          <w:szCs w:val="20"/>
        </w:rPr>
        <w:t>5. Rezultaty dla aktora:</w:t>
      </w:r>
    </w:p>
    <w:p w14:paraId="12C1F5B2" w14:textId="77777777" w:rsidR="00DC5938" w:rsidRDefault="00DC5938" w:rsidP="00DC5938">
      <w:pPr>
        <w:numPr>
          <w:ilvl w:val="0"/>
          <w:numId w:val="27"/>
        </w:numPr>
        <w:suppressAutoHyphens/>
        <w:spacing w:after="0"/>
        <w:rPr>
          <w:sz w:val="20"/>
          <w:szCs w:val="20"/>
        </w:rPr>
      </w:pPr>
      <w:r>
        <w:rPr>
          <w:sz w:val="20"/>
          <w:szCs w:val="20"/>
        </w:rPr>
        <w:t xml:space="preserve">Informacja o powodzeniu lub niepowodzeniu operacji. </w:t>
      </w:r>
    </w:p>
    <w:p w14:paraId="0B8C622E" w14:textId="019C40C6" w:rsidR="00DC5938" w:rsidRDefault="00DC5938" w:rsidP="17DB9E98">
      <w:pPr>
        <w:numPr>
          <w:ilvl w:val="0"/>
          <w:numId w:val="27"/>
        </w:numPr>
        <w:spacing w:afterAutospacing="1"/>
        <w:rPr>
          <w:sz w:val="20"/>
          <w:szCs w:val="20"/>
        </w:rPr>
      </w:pPr>
      <w:r>
        <w:rPr>
          <w:sz w:val="20"/>
          <w:szCs w:val="20"/>
        </w:rPr>
        <w:t>Zmiana statusu składek na opłacone.</w:t>
      </w:r>
    </w:p>
    <w:p w14:paraId="239F39AE" w14:textId="77777777" w:rsidR="00DC5938" w:rsidRDefault="00DC5938" w:rsidP="528355A9">
      <w:pPr>
        <w:pStyle w:val="Heading3"/>
        <w:rPr>
          <w:rStyle w:val="Strong"/>
          <w:sz w:val="20"/>
          <w:szCs w:val="20"/>
        </w:rPr>
      </w:pPr>
      <w:r>
        <w:t>Opis przypadku użycia: “Powołanie zawodnika”</w:t>
      </w:r>
    </w:p>
    <w:p w14:paraId="2E74A02E" w14:textId="77777777" w:rsidR="00DC5938" w:rsidRDefault="00DC5938" w:rsidP="00DC5938">
      <w:pPr>
        <w:rPr>
          <w:rStyle w:val="Strong"/>
          <w:sz w:val="20"/>
          <w:szCs w:val="20"/>
        </w:rPr>
      </w:pPr>
      <w:r>
        <w:rPr>
          <w:rStyle w:val="Strong"/>
          <w:sz w:val="20"/>
          <w:szCs w:val="20"/>
        </w:rPr>
        <w:t>1. Aktorzy</w:t>
      </w:r>
    </w:p>
    <w:p w14:paraId="4B31C1A1" w14:textId="77777777" w:rsidR="00DC5938" w:rsidRDefault="00DC5938" w:rsidP="00DC5938">
      <w:pPr>
        <w:numPr>
          <w:ilvl w:val="0"/>
          <w:numId w:val="11"/>
        </w:numPr>
        <w:tabs>
          <w:tab w:val="clear" w:pos="709"/>
          <w:tab w:val="left" w:pos="0"/>
        </w:tabs>
        <w:rPr>
          <w:sz w:val="20"/>
          <w:szCs w:val="20"/>
        </w:rPr>
      </w:pPr>
      <w:r>
        <w:rPr>
          <w:sz w:val="20"/>
          <w:szCs w:val="20"/>
        </w:rPr>
        <w:t xml:space="preserve">Trener </w:t>
      </w:r>
    </w:p>
    <w:p w14:paraId="4EDE0AD0" w14:textId="77777777" w:rsidR="00DC5938" w:rsidRDefault="00DC5938" w:rsidP="00DC5938">
      <w:pPr>
        <w:rPr>
          <w:rStyle w:val="Strong"/>
          <w:sz w:val="20"/>
          <w:szCs w:val="20"/>
        </w:rPr>
      </w:pPr>
      <w:r>
        <w:rPr>
          <w:rStyle w:val="Strong"/>
          <w:sz w:val="20"/>
          <w:szCs w:val="20"/>
        </w:rPr>
        <w:t>2. Główny przebieg zdarzeń</w:t>
      </w:r>
    </w:p>
    <w:p w14:paraId="3751B8C9" w14:textId="77777777" w:rsidR="00DC5938" w:rsidRDefault="00DC5938" w:rsidP="00DC5938">
      <w:pPr>
        <w:numPr>
          <w:ilvl w:val="0"/>
          <w:numId w:val="24"/>
        </w:numPr>
        <w:tabs>
          <w:tab w:val="clear" w:pos="709"/>
          <w:tab w:val="left" w:pos="0"/>
        </w:tabs>
        <w:rPr>
          <w:sz w:val="20"/>
          <w:szCs w:val="20"/>
        </w:rPr>
      </w:pPr>
      <w:r>
        <w:rPr>
          <w:sz w:val="20"/>
          <w:szCs w:val="20"/>
        </w:rPr>
        <w:t xml:space="preserve">Trener loguje się do systemu (przypadek użycia: Logowanie), a następnie wybiera z kalendarza konkretny mecz. </w:t>
      </w:r>
    </w:p>
    <w:p w14:paraId="552ACE16" w14:textId="77777777" w:rsidR="00DC5938" w:rsidRDefault="00DC5938" w:rsidP="00DC5938">
      <w:pPr>
        <w:numPr>
          <w:ilvl w:val="0"/>
          <w:numId w:val="24"/>
        </w:numPr>
        <w:tabs>
          <w:tab w:val="clear" w:pos="709"/>
          <w:tab w:val="left" w:pos="0"/>
        </w:tabs>
        <w:rPr>
          <w:sz w:val="20"/>
          <w:szCs w:val="20"/>
        </w:rPr>
      </w:pPr>
      <w:r>
        <w:rPr>
          <w:sz w:val="20"/>
          <w:szCs w:val="20"/>
        </w:rPr>
        <w:t xml:space="preserve">System wyświetla listę zawodników przypisanych do jego drużyny. </w:t>
      </w:r>
    </w:p>
    <w:p w14:paraId="6630FE60" w14:textId="77777777" w:rsidR="00DC5938" w:rsidRDefault="00DC5938" w:rsidP="00DC5938">
      <w:pPr>
        <w:numPr>
          <w:ilvl w:val="0"/>
          <w:numId w:val="24"/>
        </w:numPr>
        <w:tabs>
          <w:tab w:val="clear" w:pos="709"/>
          <w:tab w:val="left" w:pos="0"/>
        </w:tabs>
        <w:rPr>
          <w:sz w:val="20"/>
          <w:szCs w:val="20"/>
        </w:rPr>
      </w:pPr>
      <w:r>
        <w:rPr>
          <w:sz w:val="20"/>
          <w:szCs w:val="20"/>
        </w:rPr>
        <w:t xml:space="preserve">Trener zaznacza zawodników, których chce powołać na mecz. </w:t>
      </w:r>
    </w:p>
    <w:p w14:paraId="009BA7A8" w14:textId="77777777" w:rsidR="00DC5938" w:rsidRDefault="00DC5938" w:rsidP="00DC5938">
      <w:pPr>
        <w:numPr>
          <w:ilvl w:val="0"/>
          <w:numId w:val="24"/>
        </w:numPr>
        <w:tabs>
          <w:tab w:val="clear" w:pos="709"/>
          <w:tab w:val="left" w:pos="0"/>
        </w:tabs>
        <w:rPr>
          <w:sz w:val="20"/>
          <w:szCs w:val="20"/>
        </w:rPr>
      </w:pPr>
      <w:r>
        <w:rPr>
          <w:sz w:val="20"/>
          <w:szCs w:val="20"/>
        </w:rPr>
        <w:t xml:space="preserve">Po pozytywnej walidacji system zapisuje skład w bazie danych. </w:t>
      </w:r>
    </w:p>
    <w:p w14:paraId="6E7B9864" w14:textId="77777777" w:rsidR="00DC5938" w:rsidRDefault="00DC5938" w:rsidP="00DC5938">
      <w:pPr>
        <w:numPr>
          <w:ilvl w:val="0"/>
          <w:numId w:val="24"/>
        </w:numPr>
        <w:tabs>
          <w:tab w:val="clear" w:pos="709"/>
          <w:tab w:val="left" w:pos="0"/>
        </w:tabs>
        <w:rPr>
          <w:sz w:val="20"/>
          <w:szCs w:val="20"/>
        </w:rPr>
      </w:pPr>
      <w:r>
        <w:rPr>
          <w:sz w:val="20"/>
          <w:szCs w:val="20"/>
        </w:rPr>
        <w:t>System wyświetla komunikat potwierdzający poprawne zapisanie powołań.</w:t>
      </w:r>
    </w:p>
    <w:p w14:paraId="169235A9" w14:textId="77777777" w:rsidR="00DC5938" w:rsidRDefault="00DC5938" w:rsidP="00DC5938">
      <w:pPr>
        <w:numPr>
          <w:ilvl w:val="0"/>
          <w:numId w:val="24"/>
        </w:numPr>
        <w:tabs>
          <w:tab w:val="clear" w:pos="709"/>
          <w:tab w:val="left" w:pos="0"/>
        </w:tabs>
        <w:rPr>
          <w:sz w:val="20"/>
          <w:szCs w:val="20"/>
        </w:rPr>
      </w:pPr>
      <w:r>
        <w:rPr>
          <w:sz w:val="20"/>
          <w:szCs w:val="20"/>
        </w:rPr>
        <w:t>System wysyła informację o powołaniu na mecz do rodziców</w:t>
      </w:r>
    </w:p>
    <w:p w14:paraId="022140AE" w14:textId="77777777" w:rsidR="00DC5938" w:rsidRDefault="00DC5938" w:rsidP="00DC5938">
      <w:pPr>
        <w:rPr>
          <w:sz w:val="20"/>
          <w:szCs w:val="20"/>
        </w:rPr>
      </w:pPr>
      <w:r>
        <w:rPr>
          <w:rStyle w:val="Strong"/>
          <w:sz w:val="20"/>
          <w:szCs w:val="20"/>
        </w:rPr>
        <w:t>3. Alternatywne przebiegi zdarzeń</w:t>
      </w:r>
      <w:r>
        <w:br/>
      </w:r>
      <w:r>
        <w:rPr>
          <w:sz w:val="20"/>
          <w:szCs w:val="20"/>
        </w:rPr>
        <w:t>a) Zawodnik nie posiada aktualnych badań lekarskich</w:t>
      </w:r>
    </w:p>
    <w:p w14:paraId="50BB1419" w14:textId="77777777" w:rsidR="00DC5938" w:rsidRDefault="00DC5938" w:rsidP="00DC5938">
      <w:pPr>
        <w:numPr>
          <w:ilvl w:val="0"/>
          <w:numId w:val="10"/>
        </w:numPr>
        <w:tabs>
          <w:tab w:val="clear" w:pos="709"/>
          <w:tab w:val="left" w:pos="0"/>
        </w:tabs>
        <w:rPr>
          <w:sz w:val="20"/>
          <w:szCs w:val="20"/>
        </w:rPr>
      </w:pPr>
      <w:r>
        <w:rPr>
          <w:sz w:val="20"/>
          <w:szCs w:val="20"/>
        </w:rPr>
        <w:t xml:space="preserve">System uniemożliwia jego wybór (pole jest nieaktywne) oraz wyświetla informację o braku ważnych badań. </w:t>
      </w:r>
    </w:p>
    <w:p w14:paraId="33FEE877" w14:textId="77777777" w:rsidR="00DC5938" w:rsidRDefault="00DC5938" w:rsidP="00DC5938">
      <w:pPr>
        <w:rPr>
          <w:sz w:val="20"/>
          <w:szCs w:val="20"/>
        </w:rPr>
      </w:pPr>
      <w:r>
        <w:rPr>
          <w:sz w:val="20"/>
          <w:szCs w:val="20"/>
        </w:rPr>
        <w:t>b) Rezygnacja trenera</w:t>
      </w:r>
    </w:p>
    <w:p w14:paraId="5528DE7E" w14:textId="77777777" w:rsidR="00DC5938" w:rsidRDefault="00DC5938" w:rsidP="00DC5938">
      <w:pPr>
        <w:numPr>
          <w:ilvl w:val="0"/>
          <w:numId w:val="25"/>
        </w:numPr>
        <w:tabs>
          <w:tab w:val="clear" w:pos="709"/>
          <w:tab w:val="left" w:pos="0"/>
        </w:tabs>
        <w:rPr>
          <w:sz w:val="20"/>
          <w:szCs w:val="20"/>
        </w:rPr>
      </w:pPr>
      <w:r>
        <w:rPr>
          <w:sz w:val="20"/>
          <w:szCs w:val="20"/>
        </w:rPr>
        <w:t xml:space="preserve">Trener wybiera opcję „Anuluj”. </w:t>
      </w:r>
    </w:p>
    <w:p w14:paraId="1BEC69A2" w14:textId="77777777" w:rsidR="00DC5938" w:rsidRDefault="00DC5938" w:rsidP="00DC5938">
      <w:pPr>
        <w:numPr>
          <w:ilvl w:val="0"/>
          <w:numId w:val="25"/>
        </w:numPr>
        <w:tabs>
          <w:tab w:val="clear" w:pos="709"/>
          <w:tab w:val="left" w:pos="0"/>
        </w:tabs>
        <w:rPr>
          <w:sz w:val="20"/>
          <w:szCs w:val="20"/>
        </w:rPr>
      </w:pPr>
      <w:r>
        <w:rPr>
          <w:sz w:val="20"/>
          <w:szCs w:val="20"/>
        </w:rPr>
        <w:t xml:space="preserve">System zamyka okno bez zapisywania zmian. </w:t>
      </w:r>
    </w:p>
    <w:p w14:paraId="579D27DE" w14:textId="77777777" w:rsidR="00DC5938" w:rsidRDefault="00DC5938" w:rsidP="00DC5938">
      <w:pPr>
        <w:rPr>
          <w:rStyle w:val="Strong"/>
          <w:sz w:val="20"/>
          <w:szCs w:val="20"/>
        </w:rPr>
      </w:pPr>
      <w:r>
        <w:rPr>
          <w:rStyle w:val="Strong"/>
          <w:sz w:val="20"/>
          <w:szCs w:val="20"/>
        </w:rPr>
        <w:t>4. Ograniczenia czasowe i wydajnościowe</w:t>
      </w:r>
    </w:p>
    <w:p w14:paraId="430F5C72" w14:textId="77777777" w:rsidR="00DC5938" w:rsidRDefault="00DC5938" w:rsidP="00DC5938">
      <w:pPr>
        <w:numPr>
          <w:ilvl w:val="0"/>
          <w:numId w:val="2"/>
        </w:numPr>
        <w:tabs>
          <w:tab w:val="clear" w:pos="709"/>
          <w:tab w:val="left" w:pos="0"/>
        </w:tabs>
        <w:rPr>
          <w:sz w:val="20"/>
          <w:szCs w:val="20"/>
        </w:rPr>
      </w:pPr>
      <w:r>
        <w:rPr>
          <w:sz w:val="20"/>
          <w:szCs w:val="20"/>
        </w:rPr>
        <w:t xml:space="preserve">Częstotliwość: średnio 1–2 razy w tygodniu dla każdej drużyny. </w:t>
      </w:r>
    </w:p>
    <w:p w14:paraId="3F5A515D" w14:textId="77777777" w:rsidR="00DC5938" w:rsidRDefault="00DC5938" w:rsidP="00DC5938">
      <w:pPr>
        <w:numPr>
          <w:ilvl w:val="0"/>
          <w:numId w:val="2"/>
        </w:numPr>
        <w:tabs>
          <w:tab w:val="clear" w:pos="709"/>
          <w:tab w:val="left" w:pos="0"/>
        </w:tabs>
        <w:rPr>
          <w:sz w:val="20"/>
          <w:szCs w:val="20"/>
        </w:rPr>
      </w:pPr>
      <w:r>
        <w:rPr>
          <w:sz w:val="20"/>
          <w:szCs w:val="20"/>
        </w:rPr>
        <w:t xml:space="preserve">Okresy zwiększonego obciążenia: czwartki i piątki (przed meczami weekendowymi). </w:t>
      </w:r>
    </w:p>
    <w:p w14:paraId="06F02F5C" w14:textId="77777777" w:rsidR="00DC5938" w:rsidRDefault="00DC5938" w:rsidP="00DC5938">
      <w:pPr>
        <w:numPr>
          <w:ilvl w:val="0"/>
          <w:numId w:val="2"/>
        </w:numPr>
        <w:tabs>
          <w:tab w:val="clear" w:pos="709"/>
          <w:tab w:val="left" w:pos="0"/>
        </w:tabs>
        <w:rPr>
          <w:sz w:val="20"/>
          <w:szCs w:val="20"/>
        </w:rPr>
      </w:pPr>
      <w:r>
        <w:rPr>
          <w:sz w:val="20"/>
          <w:szCs w:val="20"/>
        </w:rPr>
        <w:t xml:space="preserve">Typowy czas realizacji: około 3 minuty. </w:t>
      </w:r>
    </w:p>
    <w:p w14:paraId="47559657" w14:textId="77777777" w:rsidR="00DC5938" w:rsidRDefault="00DC5938" w:rsidP="00DC5938">
      <w:pPr>
        <w:numPr>
          <w:ilvl w:val="0"/>
          <w:numId w:val="2"/>
        </w:numPr>
        <w:tabs>
          <w:tab w:val="clear" w:pos="709"/>
          <w:tab w:val="left" w:pos="0"/>
        </w:tabs>
        <w:rPr>
          <w:sz w:val="20"/>
          <w:szCs w:val="20"/>
        </w:rPr>
      </w:pPr>
      <w:r>
        <w:rPr>
          <w:sz w:val="20"/>
          <w:szCs w:val="20"/>
        </w:rPr>
        <w:t xml:space="preserve">Maksymalny czas realizacji: nieokreślony. </w:t>
      </w:r>
    </w:p>
    <w:p w14:paraId="3975711B" w14:textId="77777777" w:rsidR="00DC5938" w:rsidRDefault="00DC5938" w:rsidP="00DC5938">
      <w:pPr>
        <w:rPr>
          <w:rStyle w:val="Strong"/>
          <w:sz w:val="20"/>
          <w:szCs w:val="20"/>
        </w:rPr>
      </w:pPr>
      <w:r>
        <w:rPr>
          <w:rStyle w:val="Strong"/>
          <w:sz w:val="20"/>
          <w:szCs w:val="20"/>
        </w:rPr>
        <w:t>5. Rezultaty dla aktora</w:t>
      </w:r>
    </w:p>
    <w:p w14:paraId="6980E90E" w14:textId="77777777" w:rsidR="00DC5938" w:rsidRDefault="00DC5938" w:rsidP="00DC5938">
      <w:pPr>
        <w:numPr>
          <w:ilvl w:val="0"/>
          <w:numId w:val="9"/>
        </w:numPr>
        <w:tabs>
          <w:tab w:val="clear" w:pos="709"/>
          <w:tab w:val="left" w:pos="0"/>
        </w:tabs>
        <w:rPr>
          <w:sz w:val="20"/>
          <w:szCs w:val="20"/>
        </w:rPr>
      </w:pPr>
      <w:r>
        <w:rPr>
          <w:sz w:val="20"/>
          <w:szCs w:val="20"/>
        </w:rPr>
        <w:t xml:space="preserve">Wyświetlenie komunikatu o pomyślnym zapisaniu składu. </w:t>
      </w:r>
    </w:p>
    <w:p w14:paraId="1179AC89" w14:textId="77777777" w:rsidR="00DC5938" w:rsidRDefault="00DC5938" w:rsidP="00DC5938">
      <w:pPr>
        <w:numPr>
          <w:ilvl w:val="0"/>
          <w:numId w:val="9"/>
        </w:numPr>
        <w:tabs>
          <w:tab w:val="clear" w:pos="709"/>
          <w:tab w:val="left" w:pos="0"/>
        </w:tabs>
        <w:rPr>
          <w:sz w:val="20"/>
          <w:szCs w:val="20"/>
        </w:rPr>
      </w:pPr>
      <w:r>
        <w:rPr>
          <w:sz w:val="20"/>
          <w:szCs w:val="20"/>
        </w:rPr>
        <w:t xml:space="preserve">Zapisanie kadry na wybrany mecz w systemie. </w:t>
      </w:r>
    </w:p>
    <w:p w14:paraId="1BA10CAA" w14:textId="712E1DBE" w:rsidR="00DC5938" w:rsidRDefault="00DC5938" w:rsidP="20FC8948">
      <w:pPr>
        <w:numPr>
          <w:ilvl w:val="0"/>
          <w:numId w:val="9"/>
        </w:numPr>
        <w:tabs>
          <w:tab w:val="clear" w:pos="709"/>
          <w:tab w:val="left" w:pos="0"/>
        </w:tabs>
        <w:rPr>
          <w:sz w:val="20"/>
          <w:szCs w:val="20"/>
        </w:rPr>
      </w:pPr>
      <w:r>
        <w:rPr>
          <w:sz w:val="20"/>
          <w:szCs w:val="20"/>
        </w:rPr>
        <w:t>Automatyczne wysłanie powiadomień do rodziców powołanych zawodników.</w:t>
      </w:r>
    </w:p>
    <w:p w14:paraId="2A002389" w14:textId="77777777" w:rsidR="00C128DF" w:rsidRDefault="00C128DF">
      <w:pPr>
        <w:rPr>
          <w:rFonts w:ascii="Aptos" w:eastAsia="Aptos" w:hAnsi="Aptos" w:cs="Aptos"/>
          <w:b/>
          <w:bCs/>
          <w:sz w:val="20"/>
          <w:szCs w:val="20"/>
        </w:rPr>
      </w:pPr>
      <w:r>
        <w:rPr>
          <w:rFonts w:ascii="Aptos" w:eastAsia="Aptos" w:hAnsi="Aptos" w:cs="Aptos"/>
          <w:b/>
          <w:bCs/>
          <w:sz w:val="20"/>
          <w:szCs w:val="20"/>
        </w:rPr>
        <w:br w:type="page"/>
      </w:r>
    </w:p>
    <w:p w14:paraId="0C6F86B1" w14:textId="77777777" w:rsidR="00DC5938" w:rsidRDefault="00DC5938" w:rsidP="528355A9">
      <w:pPr>
        <w:pStyle w:val="Heading3"/>
        <w:rPr>
          <w:rFonts w:ascii="Aptos" w:eastAsia="Aptos" w:hAnsi="Aptos" w:cs="Aptos"/>
          <w:b/>
          <w:bCs/>
          <w:sz w:val="20"/>
          <w:szCs w:val="20"/>
        </w:rPr>
      </w:pPr>
      <w:r>
        <w:t>Opis przypadku użycia: “Zarządzanie użytkownikami”</w:t>
      </w:r>
    </w:p>
    <w:p w14:paraId="2D8ED8DE"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1. Uczestniczący aktorzy</w:t>
      </w:r>
    </w:p>
    <w:p w14:paraId="5C2288B3" w14:textId="77777777" w:rsidR="00DC5938" w:rsidRDefault="00DC5938" w:rsidP="00DC5938">
      <w:pPr>
        <w:pStyle w:val="ListParagraph"/>
        <w:numPr>
          <w:ilvl w:val="0"/>
          <w:numId w:val="20"/>
        </w:numPr>
        <w:suppressAutoHyphens/>
        <w:spacing w:after="0"/>
        <w:rPr>
          <w:rFonts w:ascii="Aptos" w:eastAsia="Aptos" w:hAnsi="Aptos" w:cs="Aptos"/>
          <w:sz w:val="20"/>
          <w:szCs w:val="20"/>
        </w:rPr>
      </w:pPr>
      <w:r>
        <w:rPr>
          <w:rFonts w:ascii="Aptos" w:eastAsia="Aptos" w:hAnsi="Aptos" w:cs="Aptos"/>
          <w:sz w:val="20"/>
          <w:szCs w:val="20"/>
        </w:rPr>
        <w:t>Zarząd</w:t>
      </w:r>
    </w:p>
    <w:p w14:paraId="33E322E1"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2. Podstawowy ciąg zdarzeń</w:t>
      </w:r>
    </w:p>
    <w:p w14:paraId="2BBDE223"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loguje się do systemu (przypadek użycia: Logowanie),</w:t>
      </w:r>
    </w:p>
    <w:p w14:paraId="2E992EBC"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wchodzi w zakładkę do zarządzania użytkownikami,</w:t>
      </w:r>
    </w:p>
    <w:p w14:paraId="45A2A9DA"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pokazuje listę wszystkich kont w aplikacji,</w:t>
      </w:r>
    </w:p>
    <w:p w14:paraId="0C5AFBF2"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wybiera z listy konkretnego użytkownika, żeby edytować jego dane,</w:t>
      </w:r>
    </w:p>
    <w:p w14:paraId="19802E09"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Jeśli edytowany jest trener, Zarząd może mu od razu przydzielić drużynę (przypadek użycia: Przypisywanie trenerów do grup),</w:t>
      </w:r>
    </w:p>
    <w:p w14:paraId="6572CECF"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 klika przycisk „Zapisz",</w:t>
      </w:r>
    </w:p>
    <w:p w14:paraId="0074B63E"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sprawdza, czy wpisane dane są poprawne,</w:t>
      </w:r>
    </w:p>
    <w:p w14:paraId="1880103D"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System aktualizuje informacje w bazie,</w:t>
      </w:r>
    </w:p>
    <w:p w14:paraId="03FBB1FB"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Wyświetla się komunikat, że zmiany zostały zapisane.</w:t>
      </w:r>
    </w:p>
    <w:p w14:paraId="69E7A38A" w14:textId="77777777" w:rsidR="00DC5938" w:rsidRDefault="00DC5938" w:rsidP="00DC5938">
      <w:pPr>
        <w:spacing w:before="240" w:after="240"/>
        <w:rPr>
          <w:rFonts w:ascii="Aptos" w:eastAsia="Aptos" w:hAnsi="Aptos" w:cs="Aptos"/>
          <w:sz w:val="20"/>
          <w:szCs w:val="20"/>
        </w:rPr>
      </w:pPr>
      <w:r>
        <w:rPr>
          <w:rFonts w:ascii="Aptos" w:eastAsia="Aptos" w:hAnsi="Aptos" w:cs="Aptos"/>
          <w:b/>
          <w:bCs/>
          <w:sz w:val="20"/>
          <w:szCs w:val="20"/>
        </w:rPr>
        <w:t>3. Alternatywne ciągi zdarzeń</w:t>
      </w:r>
      <w:r>
        <w:rPr>
          <w:rFonts w:ascii="Aptos" w:eastAsia="Aptos" w:hAnsi="Aptos" w:cs="Aptos"/>
          <w:sz w:val="20"/>
          <w:szCs w:val="20"/>
        </w:rPr>
        <w:t xml:space="preserve"> </w:t>
      </w:r>
    </w:p>
    <w:p w14:paraId="7679D3E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a) Wpisano błędne dane</w:t>
      </w:r>
    </w:p>
    <w:p w14:paraId="3AC39405" w14:textId="77777777" w:rsidR="00DC5938" w:rsidRDefault="00DC5938" w:rsidP="00DC5938">
      <w:pPr>
        <w:pStyle w:val="ListParagraph"/>
        <w:numPr>
          <w:ilvl w:val="0"/>
          <w:numId w:val="19"/>
        </w:numPr>
        <w:suppressAutoHyphens/>
        <w:spacing w:after="0"/>
        <w:rPr>
          <w:rFonts w:ascii="Aptos" w:eastAsia="Aptos" w:hAnsi="Aptos" w:cs="Aptos"/>
          <w:sz w:val="20"/>
          <w:szCs w:val="20"/>
        </w:rPr>
      </w:pPr>
      <w:r>
        <w:rPr>
          <w:rFonts w:ascii="Aptos" w:eastAsia="Aptos" w:hAnsi="Aptos" w:cs="Aptos"/>
          <w:sz w:val="20"/>
          <w:szCs w:val="20"/>
        </w:rPr>
        <w:t>System podświetla błędne pole na czerwono, pokazuje błąd i nie pozwala zapisać formularza.</w:t>
      </w:r>
    </w:p>
    <w:p w14:paraId="7C125FC0"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b) Zarząd rezygnuje ze zmian i klika „Anuluj"</w:t>
      </w:r>
    </w:p>
    <w:p w14:paraId="67F04414" w14:textId="77777777" w:rsidR="00DC5938" w:rsidRDefault="00DC5938" w:rsidP="00DC5938">
      <w:pPr>
        <w:pStyle w:val="ListParagraph"/>
        <w:numPr>
          <w:ilvl w:val="0"/>
          <w:numId w:val="15"/>
        </w:numPr>
        <w:suppressAutoHyphens/>
        <w:spacing w:after="0"/>
        <w:rPr>
          <w:rFonts w:ascii="Aptos" w:eastAsia="Aptos" w:hAnsi="Aptos" w:cs="Aptos"/>
          <w:sz w:val="20"/>
          <w:szCs w:val="20"/>
        </w:rPr>
      </w:pPr>
      <w:r>
        <w:rPr>
          <w:rFonts w:ascii="Aptos" w:eastAsia="Aptos" w:hAnsi="Aptos" w:cs="Aptos"/>
          <w:sz w:val="20"/>
          <w:szCs w:val="20"/>
        </w:rPr>
        <w:t>System zamyka okno edycji i wraca do listy użytkowników, nic nie zmieniając.</w:t>
      </w:r>
    </w:p>
    <w:p w14:paraId="0770B2DF" w14:textId="77777777" w:rsidR="00DC5938" w:rsidRDefault="00DC5938" w:rsidP="00DC5938">
      <w:pPr>
        <w:spacing w:after="0"/>
        <w:rPr>
          <w:rFonts w:ascii="Aptos" w:eastAsia="Aptos" w:hAnsi="Aptos" w:cs="Aptos"/>
          <w:sz w:val="20"/>
          <w:szCs w:val="20"/>
        </w:rPr>
      </w:pPr>
      <w:r>
        <w:rPr>
          <w:rFonts w:ascii="Aptos" w:eastAsia="Aptos" w:hAnsi="Aptos" w:cs="Aptos"/>
          <w:sz w:val="20"/>
          <w:szCs w:val="20"/>
        </w:rPr>
        <w:t>c)Użytkownika nie ma w systemie</w:t>
      </w:r>
    </w:p>
    <w:p w14:paraId="098AD54E" w14:textId="77777777" w:rsidR="00DC5938" w:rsidRDefault="00DC5938" w:rsidP="00DC5938">
      <w:pPr>
        <w:spacing w:after="0"/>
        <w:rPr>
          <w:rFonts w:ascii="Aptos" w:eastAsia="Aptos" w:hAnsi="Aptos" w:cs="Aptos"/>
          <w:sz w:val="20"/>
          <w:szCs w:val="20"/>
        </w:rPr>
      </w:pPr>
    </w:p>
    <w:p w14:paraId="2E25BEF8" w14:textId="77777777" w:rsidR="00DC5938" w:rsidRDefault="00DC5938" w:rsidP="00DC5938">
      <w:pPr>
        <w:pStyle w:val="ListParagraph"/>
        <w:numPr>
          <w:ilvl w:val="0"/>
          <w:numId w:val="15"/>
        </w:numPr>
        <w:suppressAutoHyphens/>
        <w:spacing w:after="0"/>
        <w:rPr>
          <w:rFonts w:ascii="Aptos" w:eastAsia="Aptos" w:hAnsi="Aptos" w:cs="Aptos"/>
          <w:sz w:val="20"/>
          <w:szCs w:val="20"/>
        </w:rPr>
      </w:pPr>
      <w:r>
        <w:rPr>
          <w:rFonts w:ascii="Aptos" w:eastAsia="Aptos" w:hAnsi="Aptos" w:cs="Aptos"/>
          <w:sz w:val="20"/>
          <w:szCs w:val="20"/>
        </w:rPr>
        <w:t>System wyświetla okno z możliwością dodania użytkownika.</w:t>
      </w:r>
    </w:p>
    <w:p w14:paraId="791BFB52"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4. Zależności czasowe</w:t>
      </w:r>
    </w:p>
    <w:p w14:paraId="418560B7"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a) </w:t>
      </w:r>
      <w:r>
        <w:rPr>
          <w:rFonts w:ascii="Aptos" w:eastAsia="Aptos" w:hAnsi="Aptos" w:cs="Aptos"/>
          <w:b/>
          <w:bCs/>
          <w:sz w:val="20"/>
          <w:szCs w:val="20"/>
        </w:rPr>
        <w:t>Częstotliwość wykonania:</w:t>
      </w:r>
      <w:r>
        <w:rPr>
          <w:rFonts w:ascii="Aptos" w:eastAsia="Aptos" w:hAnsi="Aptos" w:cs="Aptos"/>
          <w:sz w:val="20"/>
          <w:szCs w:val="20"/>
        </w:rPr>
        <w:t xml:space="preserve"> kilka razy w tygodniu</w:t>
      </w:r>
    </w:p>
    <w:p w14:paraId="34DC23EC"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b) </w:t>
      </w:r>
      <w:r>
        <w:rPr>
          <w:rFonts w:ascii="Aptos" w:eastAsia="Aptos" w:hAnsi="Aptos" w:cs="Aptos"/>
          <w:b/>
          <w:bCs/>
          <w:sz w:val="20"/>
          <w:szCs w:val="20"/>
        </w:rPr>
        <w:t>Przewidywane spiętrzenia:</w:t>
      </w:r>
      <w:r>
        <w:rPr>
          <w:rFonts w:ascii="Aptos" w:eastAsia="Aptos" w:hAnsi="Aptos" w:cs="Aptos"/>
          <w:sz w:val="20"/>
          <w:szCs w:val="20"/>
        </w:rPr>
        <w:t xml:space="preserve"> głównie przed startem nowego sezonu, gdy dochodzą nowi ludzie</w:t>
      </w:r>
    </w:p>
    <w:p w14:paraId="7C5AED9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c) </w:t>
      </w:r>
      <w:r>
        <w:rPr>
          <w:rFonts w:ascii="Aptos" w:eastAsia="Aptos" w:hAnsi="Aptos" w:cs="Aptos"/>
          <w:b/>
          <w:bCs/>
          <w:sz w:val="20"/>
          <w:szCs w:val="20"/>
        </w:rPr>
        <w:t>Typowy czas realizacji:</w:t>
      </w:r>
      <w:r>
        <w:rPr>
          <w:rFonts w:ascii="Aptos" w:eastAsia="Aptos" w:hAnsi="Aptos" w:cs="Aptos"/>
          <w:sz w:val="20"/>
          <w:szCs w:val="20"/>
        </w:rPr>
        <w:t xml:space="preserve"> ok. 2–3 minuty</w:t>
      </w:r>
    </w:p>
    <w:p w14:paraId="4759F0C1"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d) </w:t>
      </w:r>
      <w:r>
        <w:rPr>
          <w:rFonts w:ascii="Aptos" w:eastAsia="Aptos" w:hAnsi="Aptos" w:cs="Aptos"/>
          <w:b/>
          <w:bCs/>
          <w:sz w:val="20"/>
          <w:szCs w:val="20"/>
        </w:rPr>
        <w:t>Maksymalny czas realizacji:</w:t>
      </w:r>
      <w:r>
        <w:rPr>
          <w:rFonts w:ascii="Aptos" w:eastAsia="Aptos" w:hAnsi="Aptos" w:cs="Aptos"/>
          <w:sz w:val="20"/>
          <w:szCs w:val="20"/>
        </w:rPr>
        <w:t xml:space="preserve"> nieokreślony</w:t>
      </w:r>
    </w:p>
    <w:p w14:paraId="607604C9"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5. Wartości uzyskiwane przez aktorów po zakończeniu przypadku użycia</w:t>
      </w:r>
    </w:p>
    <w:p w14:paraId="2AA289B5" w14:textId="77777777" w:rsidR="00DC5938" w:rsidRDefault="00DC5938" w:rsidP="00DC5938">
      <w:pPr>
        <w:pStyle w:val="ListParagraph"/>
        <w:numPr>
          <w:ilvl w:val="0"/>
          <w:numId w:val="8"/>
        </w:numPr>
        <w:suppressAutoHyphens/>
        <w:spacing w:after="0"/>
        <w:rPr>
          <w:rFonts w:ascii="Aptos" w:eastAsia="Aptos" w:hAnsi="Aptos" w:cs="Aptos"/>
          <w:sz w:val="20"/>
          <w:szCs w:val="20"/>
        </w:rPr>
      </w:pPr>
      <w:r>
        <w:rPr>
          <w:rFonts w:ascii="Aptos" w:eastAsia="Aptos" w:hAnsi="Aptos" w:cs="Aptos"/>
          <w:sz w:val="20"/>
          <w:szCs w:val="20"/>
        </w:rPr>
        <w:t>Komunikat o udanej operacji na ekranie,</w:t>
      </w:r>
    </w:p>
    <w:p w14:paraId="3889B3CE" w14:textId="77777777" w:rsidR="00DC5938" w:rsidRDefault="00DC5938" w:rsidP="00DC5938">
      <w:pPr>
        <w:pStyle w:val="ListParagraph"/>
        <w:numPr>
          <w:ilvl w:val="0"/>
          <w:numId w:val="8"/>
        </w:numPr>
        <w:suppressAutoHyphens/>
        <w:spacing w:after="0"/>
        <w:rPr>
          <w:rFonts w:ascii="Aptos" w:eastAsia="Aptos" w:hAnsi="Aptos" w:cs="Aptos"/>
          <w:sz w:val="20"/>
          <w:szCs w:val="20"/>
        </w:rPr>
      </w:pPr>
      <w:r>
        <w:rPr>
          <w:rFonts w:ascii="Aptos" w:eastAsia="Aptos" w:hAnsi="Aptos" w:cs="Aptos"/>
          <w:sz w:val="20"/>
          <w:szCs w:val="20"/>
        </w:rPr>
        <w:t>Zmienione dane użytkownika w bazie klubu.</w:t>
      </w:r>
    </w:p>
    <w:p w14:paraId="7C8CD343" w14:textId="0A754D78" w:rsidR="00460D2C" w:rsidRDefault="00DC5938" w:rsidP="17DB9E98">
      <w:pPr>
        <w:pStyle w:val="ListParagraph"/>
        <w:numPr>
          <w:ilvl w:val="0"/>
          <w:numId w:val="8"/>
        </w:numPr>
        <w:spacing w:after="0"/>
        <w:rPr>
          <w:rFonts w:ascii="Aptos" w:eastAsia="Aptos" w:hAnsi="Aptos" w:cs="Aptos"/>
          <w:sz w:val="20"/>
          <w:szCs w:val="20"/>
        </w:rPr>
      </w:pPr>
      <w:r>
        <w:rPr>
          <w:rFonts w:ascii="Aptos" w:eastAsia="Aptos" w:hAnsi="Aptos" w:cs="Aptos"/>
          <w:sz w:val="20"/>
          <w:szCs w:val="20"/>
        </w:rPr>
        <w:t>Dodanie nowego użytkownika</w:t>
      </w:r>
    </w:p>
    <w:p w14:paraId="17A35821" w14:textId="77777777" w:rsidR="00C128DF" w:rsidRDefault="00C128DF">
      <w:pPr>
        <w:rPr>
          <w:rFonts w:ascii="Aptos" w:eastAsia="Aptos" w:hAnsi="Aptos" w:cs="Aptos"/>
          <w:b/>
          <w:sz w:val="20"/>
          <w:szCs w:val="20"/>
        </w:rPr>
      </w:pPr>
      <w:r>
        <w:rPr>
          <w:rFonts w:ascii="Aptos" w:eastAsia="Aptos" w:hAnsi="Aptos" w:cs="Aptos"/>
          <w:b/>
          <w:sz w:val="20"/>
          <w:szCs w:val="20"/>
        </w:rPr>
        <w:br w:type="page"/>
      </w:r>
    </w:p>
    <w:p w14:paraId="46A36532" w14:textId="77777777" w:rsidR="00DC5938" w:rsidRDefault="00DC5938" w:rsidP="528355A9">
      <w:pPr>
        <w:pStyle w:val="Heading3"/>
        <w:rPr>
          <w:rFonts w:ascii="Aptos" w:eastAsia="Aptos" w:hAnsi="Aptos" w:cs="Aptos"/>
          <w:sz w:val="20"/>
          <w:szCs w:val="20"/>
        </w:rPr>
      </w:pPr>
      <w:r>
        <w:t>Opisy aktorów w systemie:</w:t>
      </w:r>
    </w:p>
    <w:p w14:paraId="056E0EDA"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Rodzic/Opiekun</w:t>
      </w:r>
      <w:r>
        <w:rPr>
          <w:rFonts w:ascii="Aptos" w:hAnsi="Aptos" w:cs="Aptos"/>
          <w:sz w:val="20"/>
          <w:szCs w:val="20"/>
        </w:rPr>
        <w:t xml:space="preserve">  Rodzic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14:paraId="6A3C72F2"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14:paraId="34FA4667" w14:textId="14145EF1" w:rsidR="55F43B05" w:rsidRDefault="00DC5938" w:rsidP="338DD12E">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14:paraId="04542B2A" w14:textId="53897282" w:rsidR="338DD12E" w:rsidRDefault="338DD12E">
      <w:r>
        <w:br w:type="page"/>
      </w:r>
    </w:p>
    <w:p w14:paraId="7B5AAA42" w14:textId="4527C8A4" w:rsidR="003ACA10" w:rsidRDefault="003ACA10" w:rsidP="12695713">
      <w:pPr>
        <w:pStyle w:val="Heading2"/>
      </w:pPr>
      <w:r>
        <w:t>4.2. Diagramy czynności</w:t>
      </w:r>
    </w:p>
    <w:p w14:paraId="245BA47D" w14:textId="6575B02B" w:rsidR="003ACA10" w:rsidRDefault="003ACA10" w:rsidP="1DFE5823">
      <w:pPr>
        <w:tabs>
          <w:tab w:val="left" w:pos="0"/>
        </w:tabs>
        <w:spacing w:after="283"/>
      </w:pPr>
      <w:r>
        <w:rPr>
          <w:noProof/>
        </w:rPr>
        <w:drawing>
          <wp:inline distT="0" distB="0" distL="0" distR="0" wp14:anchorId="388C2805" wp14:editId="184755B8">
            <wp:extent cx="5762625" cy="4819650"/>
            <wp:effectExtent l="0" t="0" r="0" b="0"/>
            <wp:docPr id="1589129808" name="drawing">
              <a:extLst xmlns:a="http://schemas.openxmlformats.org/drawingml/2006/main">
                <a:ext uri="{FF2B5EF4-FFF2-40B4-BE49-F238E27FC236}">
                  <a16:creationId xmlns:a16="http://schemas.microsoft.com/office/drawing/2014/main" id="{29AAD9F1-ACF3-4D6C-8DA0-DEF6726DC4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29808" name="Picture 1589129808"/>
                    <pic:cNvPicPr/>
                  </pic:nvPicPr>
                  <pic:blipFill>
                    <a:blip r:embed="rId11">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2D5BB840">
        <w:t xml:space="preserve">    </w:t>
      </w:r>
      <w:r w:rsidR="59FD26F9">
        <w:t xml:space="preserve"> </w:t>
      </w:r>
      <w:r w:rsidR="2D5BB840">
        <w:t xml:space="preserve"> </w:t>
      </w:r>
      <w:r w:rsidR="59FD26F9">
        <w:t xml:space="preserve">   </w:t>
      </w:r>
      <w:r w:rsidR="134118A8">
        <w:t xml:space="preserve">   </w:t>
      </w:r>
      <w:r w:rsidR="59FD26F9">
        <w:t xml:space="preserve"> </w:t>
      </w:r>
      <w:r w:rsidRPr="00C064A7">
        <w:rPr>
          <w:rFonts w:ascii="Aptos" w:eastAsia="Aptos" w:hAnsi="Aptos" w:cs="Aptos"/>
          <w:sz w:val="20"/>
          <w:szCs w:val="20"/>
        </w:rPr>
        <w:t xml:space="preserve">Rys. 2. Diagram czynności — </w:t>
      </w:r>
      <w:r w:rsidR="00683624" w:rsidRPr="00C064A7">
        <w:rPr>
          <w:rFonts w:ascii="Aptos" w:eastAsia="Aptos" w:hAnsi="Aptos" w:cs="Aptos"/>
          <w:sz w:val="20"/>
          <w:szCs w:val="20"/>
        </w:rPr>
        <w:t>czynności podczas treningu</w:t>
      </w:r>
    </w:p>
    <w:p w14:paraId="3E73950A" w14:textId="4A48AB3C" w:rsidR="18FC15EF" w:rsidRDefault="18FC15EF" w:rsidP="18FC15EF">
      <w:pPr>
        <w:tabs>
          <w:tab w:val="left" w:pos="0"/>
        </w:tabs>
        <w:spacing w:after="283"/>
      </w:pPr>
    </w:p>
    <w:p w14:paraId="43DCDD58" w14:textId="6C7EE2A5" w:rsidR="18FC15EF" w:rsidRDefault="730CDC28" w:rsidP="18FC15EF">
      <w:pPr>
        <w:tabs>
          <w:tab w:val="left" w:pos="0"/>
        </w:tabs>
        <w:spacing w:after="283"/>
      </w:pPr>
      <w:r>
        <w:t xml:space="preserve">       </w:t>
      </w:r>
      <w:r>
        <w:rPr>
          <w:noProof/>
        </w:rPr>
        <w:drawing>
          <wp:inline distT="0" distB="0" distL="0" distR="0" wp14:anchorId="56BCCCBA" wp14:editId="2C1C5F89">
            <wp:extent cx="4953691" cy="4315427"/>
            <wp:effectExtent l="0" t="0" r="0" b="0"/>
            <wp:docPr id="1800115099" name="drawing">
              <a:extLst xmlns:a="http://schemas.openxmlformats.org/drawingml/2006/main">
                <a:ext uri="{FF2B5EF4-FFF2-40B4-BE49-F238E27FC236}">
                  <a16:creationId xmlns:a16="http://schemas.microsoft.com/office/drawing/2014/main" id="{8FF0585E-2CD8-4D4F-9CD8-A9BB50FA8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2">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14:paraId="3C763D0B" w14:textId="26E65372" w:rsidR="3F7DE421" w:rsidRPr="00C064A7" w:rsidRDefault="730CDC28" w:rsidP="3F7DE421">
      <w:pPr>
        <w:tabs>
          <w:tab w:val="left" w:pos="0"/>
        </w:tabs>
        <w:spacing w:after="283"/>
        <w:rPr>
          <w:rFonts w:ascii="Aptos" w:eastAsia="Aptos" w:hAnsi="Aptos" w:cs="Aptos"/>
          <w:sz w:val="20"/>
          <w:szCs w:val="20"/>
        </w:rPr>
      </w:pPr>
      <w:r w:rsidRPr="00C064A7">
        <w:rPr>
          <w:rFonts w:ascii="Aptos" w:eastAsia="Aptos" w:hAnsi="Aptos" w:cs="Aptos"/>
          <w:sz w:val="20"/>
          <w:szCs w:val="20"/>
        </w:rPr>
        <w:t>Rys. 3. Diagram czynności — od powołania zawodnika do wprowadzenia wyniku meczu</w:t>
      </w:r>
    </w:p>
    <w:p w14:paraId="51637D54" w14:textId="3E2EEC2B" w:rsidR="57AA090E" w:rsidRDefault="57AA090E" w:rsidP="3F7DE421">
      <w:pPr>
        <w:tabs>
          <w:tab w:val="left" w:pos="0"/>
        </w:tabs>
        <w:spacing w:after="283"/>
      </w:pPr>
      <w:r>
        <w:t xml:space="preserve">    </w:t>
      </w:r>
      <w:r>
        <w:rPr>
          <w:noProof/>
        </w:rPr>
        <w:drawing>
          <wp:inline distT="0" distB="0" distL="0" distR="0" wp14:anchorId="41BE6CED" wp14:editId="382AE282">
            <wp:extent cx="5277587" cy="3543794"/>
            <wp:effectExtent l="0" t="0" r="0" b="0"/>
            <wp:docPr id="107132895" name="drawing">
              <a:extLst xmlns:a="http://schemas.openxmlformats.org/drawingml/2006/main">
                <a:ext uri="{FF2B5EF4-FFF2-40B4-BE49-F238E27FC236}">
                  <a16:creationId xmlns:a16="http://schemas.microsoft.com/office/drawing/2014/main" id="{5AC1D504-B003-483C-884B-F95D98CC5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3">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14:paraId="40D43CEF" w14:textId="19B11A9F" w:rsidR="6512D658" w:rsidRPr="00C064A7" w:rsidRDefault="57AA090E" w:rsidP="6512D658">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           Rys. 4. Diagram czynności — wypożyczanie i zwrot sprzętu sportowego</w:t>
      </w:r>
    </w:p>
    <w:p w14:paraId="7A47E168" w14:textId="5FF49A8C" w:rsidR="57AA090E" w:rsidRDefault="57AA090E" w:rsidP="4B0658EA">
      <w:pPr>
        <w:pStyle w:val="Heading2"/>
        <w:tabs>
          <w:tab w:val="left" w:pos="0"/>
        </w:tabs>
      </w:pPr>
      <w:r w:rsidRPr="2FE2BE85">
        <w:t>4.3. Diagramy interakcji (przebiegu)</w:t>
      </w:r>
    </w:p>
    <w:p w14:paraId="27A725F7" w14:textId="1EB0DABA" w:rsidR="001B44AD" w:rsidRDefault="001B44AD" w:rsidP="0D5E65C0">
      <w:pPr>
        <w:tabs>
          <w:tab w:val="left" w:pos="0"/>
        </w:tabs>
        <w:spacing w:after="283"/>
      </w:pPr>
      <w:r w:rsidRPr="001B44AD">
        <w:rPr>
          <w:noProof/>
        </w:rPr>
        <w:drawing>
          <wp:inline distT="0" distB="0" distL="0" distR="0" wp14:anchorId="01C3C3B4" wp14:editId="29135527">
            <wp:extent cx="5760720" cy="2687320"/>
            <wp:effectExtent l="0" t="0" r="0" b="0"/>
            <wp:docPr id="891873803" name="Obraz 1">
              <a:extLst xmlns:a="http://schemas.openxmlformats.org/drawingml/2006/main">
                <a:ext uri="{FF2B5EF4-FFF2-40B4-BE49-F238E27FC236}">
                  <a16:creationId xmlns:a16="http://schemas.microsoft.com/office/drawing/2014/main" id="{34D94761-EE6B-411B-AB6C-95515EB099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4"/>
                    <a:stretch>
                      <a:fillRect/>
                    </a:stretch>
                  </pic:blipFill>
                  <pic:spPr>
                    <a:xfrm>
                      <a:off x="0" y="0"/>
                      <a:ext cx="5760720" cy="2687320"/>
                    </a:xfrm>
                    <a:prstGeom prst="rect">
                      <a:avLst/>
                    </a:prstGeom>
                  </pic:spPr>
                </pic:pic>
              </a:graphicData>
            </a:graphic>
          </wp:inline>
        </w:drawing>
      </w:r>
    </w:p>
    <w:p w14:paraId="1DE80F47" w14:textId="575DF50E" w:rsidR="00683624" w:rsidRPr="00C064A7" w:rsidRDefault="00683624"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5</w:t>
      </w:r>
      <w:r w:rsidRPr="00C064A7">
        <w:rPr>
          <w:rFonts w:ascii="Aptos" w:eastAsia="Aptos" w:hAnsi="Aptos" w:cs="Aptos"/>
          <w:sz w:val="20"/>
          <w:szCs w:val="20"/>
        </w:rPr>
        <w:t xml:space="preserve">. Diagram </w:t>
      </w:r>
      <w:r w:rsidR="0054647C" w:rsidRPr="00C064A7">
        <w:rPr>
          <w:rFonts w:ascii="Aptos" w:eastAsia="Aptos" w:hAnsi="Aptos" w:cs="Aptos"/>
          <w:sz w:val="20"/>
          <w:szCs w:val="20"/>
        </w:rPr>
        <w:t xml:space="preserve">interakcji </w:t>
      </w:r>
      <w:r w:rsidR="00DD054F" w:rsidRPr="00C064A7">
        <w:rPr>
          <w:rFonts w:ascii="Aptos" w:eastAsia="Aptos" w:hAnsi="Aptos" w:cs="Aptos"/>
          <w:sz w:val="20"/>
          <w:szCs w:val="20"/>
        </w:rPr>
        <w:t>–</w:t>
      </w:r>
      <w:r w:rsidR="0054647C" w:rsidRPr="00C064A7">
        <w:rPr>
          <w:rFonts w:ascii="Aptos" w:eastAsia="Aptos" w:hAnsi="Aptos" w:cs="Aptos"/>
          <w:sz w:val="20"/>
          <w:szCs w:val="20"/>
        </w:rPr>
        <w:t xml:space="preserve"> </w:t>
      </w:r>
      <w:r w:rsidR="00DD054F" w:rsidRPr="00C064A7">
        <w:rPr>
          <w:rFonts w:ascii="Aptos" w:eastAsia="Aptos" w:hAnsi="Aptos" w:cs="Aptos"/>
          <w:sz w:val="20"/>
          <w:szCs w:val="20"/>
        </w:rPr>
        <w:t>przebieg treningu oraz powołanie zawodnika</w:t>
      </w:r>
    </w:p>
    <w:p w14:paraId="18322C9F" w14:textId="77777777" w:rsidR="00C064A7" w:rsidRDefault="00C064A7" w:rsidP="00C064A7">
      <w:pPr>
        <w:tabs>
          <w:tab w:val="left" w:pos="0"/>
        </w:tabs>
        <w:spacing w:after="283"/>
      </w:pPr>
      <w:r w:rsidRPr="08B942E6">
        <w:t>Opis tekstowy komunikatów diagram interakcji trening wraz z powołaniem na mecz Trener</w:t>
      </w:r>
    </w:p>
    <w:p w14:paraId="57E69BD0" w14:textId="77777777" w:rsidR="00C064A7" w:rsidRDefault="00C064A7" w:rsidP="00C064A7">
      <w:pPr>
        <w:tabs>
          <w:tab w:val="left" w:pos="0"/>
        </w:tabs>
        <w:spacing w:after="283"/>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14:paraId="44F4626A" w14:textId="77777777" w:rsidR="00C064A7" w:rsidRDefault="00C064A7" w:rsidP="00C064A7">
      <w:pPr>
        <w:tabs>
          <w:tab w:val="left" w:pos="0"/>
        </w:tabs>
        <w:spacing w:after="283"/>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14:paraId="6E704CE7" w14:textId="77777777" w:rsidR="00C064A7" w:rsidRDefault="00C064A7" w:rsidP="00C064A7">
      <w:pPr>
        <w:tabs>
          <w:tab w:val="left" w:pos="0"/>
        </w:tabs>
        <w:spacing w:after="283"/>
      </w:pPr>
      <w:r w:rsidRPr="08B942E6">
        <w:t>Powołanie</w:t>
      </w:r>
    </w:p>
    <w:p w14:paraId="6543364C" w14:textId="77777777" w:rsidR="00C064A7" w:rsidRDefault="00C064A7" w:rsidP="00C064A7">
      <w:pPr>
        <w:tabs>
          <w:tab w:val="left" w:pos="0"/>
        </w:tabs>
        <w:spacing w:after="283"/>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14:paraId="5E86EF87" w14:textId="77777777" w:rsidR="00C064A7" w:rsidRDefault="00C064A7" w:rsidP="00C064A7">
      <w:pPr>
        <w:tabs>
          <w:tab w:val="left" w:pos="0"/>
        </w:tabs>
        <w:spacing w:after="283"/>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14:paraId="799FF9C9" w14:textId="77777777" w:rsidR="00C064A7" w:rsidRDefault="00C064A7" w:rsidP="00C064A7">
      <w:pPr>
        <w:tabs>
          <w:tab w:val="left" w:pos="0"/>
        </w:tabs>
        <w:spacing w:after="283"/>
      </w:pPr>
      <w:r w:rsidRPr="08B942E6">
        <w:t>Grupa</w:t>
      </w:r>
    </w:p>
    <w:p w14:paraId="093E9BDE" w14:textId="77777777" w:rsidR="00C064A7" w:rsidRDefault="00C064A7" w:rsidP="00C064A7">
      <w:pPr>
        <w:tabs>
          <w:tab w:val="left" w:pos="0"/>
        </w:tabs>
        <w:spacing w:after="283"/>
      </w:pPr>
      <w:proofErr w:type="spellStart"/>
      <w:r w:rsidRPr="08B942E6">
        <w:t>pobierzListeZawodników</w:t>
      </w:r>
      <w:proofErr w:type="spellEnd"/>
      <w:r w:rsidRPr="08B942E6">
        <w:t>() – zwraca listę zawodników przypisanych do grupy</w:t>
      </w:r>
    </w:p>
    <w:p w14:paraId="6DB54F7E" w14:textId="77777777" w:rsidR="00C064A7" w:rsidRDefault="00C064A7" w:rsidP="0D5E65C0">
      <w:pPr>
        <w:tabs>
          <w:tab w:val="left" w:pos="0"/>
        </w:tabs>
        <w:spacing w:after="283"/>
      </w:pPr>
    </w:p>
    <w:p w14:paraId="749E8AA8" w14:textId="4B990FAD" w:rsidR="00DC56D5" w:rsidRDefault="00DC56D5" w:rsidP="0D5E65C0">
      <w:pPr>
        <w:tabs>
          <w:tab w:val="left" w:pos="0"/>
        </w:tabs>
        <w:spacing w:after="283"/>
      </w:pPr>
      <w:r w:rsidRPr="00DC56D5">
        <w:rPr>
          <w:noProof/>
        </w:rPr>
        <w:drawing>
          <wp:inline distT="0" distB="0" distL="0" distR="0" wp14:anchorId="49FB2A67" wp14:editId="6078981C">
            <wp:extent cx="5760720" cy="3391535"/>
            <wp:effectExtent l="0" t="0" r="0" b="0"/>
            <wp:docPr id="1922709975" name="Obraz 1">
              <a:extLst xmlns:a="http://schemas.openxmlformats.org/drawingml/2006/main">
                <a:ext uri="{FF2B5EF4-FFF2-40B4-BE49-F238E27FC236}">
                  <a16:creationId xmlns:a16="http://schemas.microsoft.com/office/drawing/2014/main" id="{78A9CE91-B611-423C-9548-487A89DFA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5"/>
                    <a:stretch>
                      <a:fillRect/>
                    </a:stretch>
                  </pic:blipFill>
                  <pic:spPr>
                    <a:xfrm>
                      <a:off x="0" y="0"/>
                      <a:ext cx="5760720" cy="3391535"/>
                    </a:xfrm>
                    <a:prstGeom prst="rect">
                      <a:avLst/>
                    </a:prstGeom>
                  </pic:spPr>
                </pic:pic>
              </a:graphicData>
            </a:graphic>
          </wp:inline>
        </w:drawing>
      </w:r>
    </w:p>
    <w:p w14:paraId="3DC7C60C" w14:textId="6C04FC2D" w:rsidR="00DD054F" w:rsidRPr="00C064A7" w:rsidRDefault="00DD054F"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sidRPr="00C064A7">
        <w:rPr>
          <w:rFonts w:ascii="Aptos" w:eastAsia="Aptos" w:hAnsi="Aptos" w:cs="Aptos"/>
          <w:sz w:val="20"/>
          <w:szCs w:val="20"/>
        </w:rPr>
        <w:t>6</w:t>
      </w:r>
      <w:r w:rsidRPr="00C064A7">
        <w:rPr>
          <w:rFonts w:ascii="Aptos" w:eastAsia="Aptos" w:hAnsi="Aptos" w:cs="Aptos"/>
          <w:sz w:val="20"/>
          <w:szCs w:val="20"/>
        </w:rPr>
        <w:t xml:space="preserve">. Diagram interakcji </w:t>
      </w:r>
      <w:r w:rsidR="00C064A7" w:rsidRPr="00C064A7">
        <w:rPr>
          <w:rFonts w:ascii="Aptos" w:eastAsia="Aptos" w:hAnsi="Aptos" w:cs="Aptos"/>
          <w:sz w:val="20"/>
          <w:szCs w:val="20"/>
        </w:rPr>
        <w:t>–</w:t>
      </w:r>
      <w:r w:rsidRPr="00C064A7">
        <w:rPr>
          <w:rFonts w:ascii="Aptos" w:eastAsia="Aptos" w:hAnsi="Aptos" w:cs="Aptos"/>
          <w:sz w:val="20"/>
          <w:szCs w:val="20"/>
        </w:rPr>
        <w:t xml:space="preserve"> </w:t>
      </w:r>
      <w:r w:rsidR="00E909A7" w:rsidRPr="00C064A7">
        <w:rPr>
          <w:rFonts w:ascii="Aptos" w:eastAsia="Aptos" w:hAnsi="Aptos" w:cs="Aptos"/>
          <w:sz w:val="20"/>
          <w:szCs w:val="20"/>
        </w:rPr>
        <w:t>Logowanie</w:t>
      </w:r>
    </w:p>
    <w:p w14:paraId="44C79B59" w14:textId="459CE31D" w:rsidR="00C064A7" w:rsidRDefault="00C064A7" w:rsidP="00C064A7">
      <w:pPr>
        <w:tabs>
          <w:tab w:val="left" w:pos="0"/>
        </w:tabs>
        <w:spacing w:after="283"/>
      </w:pPr>
      <w:r w:rsidRPr="48ED69BF">
        <w:t>Opis tekstowy komunikatów diagram interakcji logowanie</w:t>
      </w:r>
    </w:p>
    <w:p w14:paraId="389F83F8" w14:textId="77777777" w:rsidR="00C064A7" w:rsidRDefault="00C064A7" w:rsidP="00C064A7">
      <w:pPr>
        <w:tabs>
          <w:tab w:val="left" w:pos="0"/>
        </w:tabs>
        <w:spacing w:after="283"/>
      </w:pPr>
      <w:r w:rsidRPr="48ED69BF">
        <w:t xml:space="preserve"> Użytkownik</w:t>
      </w:r>
    </w:p>
    <w:p w14:paraId="5A968461" w14:textId="77777777" w:rsidR="00C064A7" w:rsidRDefault="00C064A7" w:rsidP="00C064A7">
      <w:pPr>
        <w:tabs>
          <w:tab w:val="left" w:pos="0"/>
        </w:tabs>
        <w:spacing w:after="283"/>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14:paraId="5B615B6C" w14:textId="77777777" w:rsidR="00C064A7" w:rsidRDefault="00C064A7" w:rsidP="00C064A7">
      <w:pPr>
        <w:tabs>
          <w:tab w:val="left" w:pos="0"/>
        </w:tabs>
        <w:spacing w:after="283"/>
      </w:pPr>
      <w:r w:rsidRPr="48ED69BF">
        <w:t>Formularz logowanie</w:t>
      </w:r>
    </w:p>
    <w:p w14:paraId="40FD2470" w14:textId="77777777" w:rsidR="00C064A7" w:rsidRDefault="00C064A7" w:rsidP="00C064A7">
      <w:pPr>
        <w:tabs>
          <w:tab w:val="left" w:pos="0"/>
        </w:tabs>
        <w:spacing w:after="283"/>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14:paraId="4A6BAD3C" w14:textId="77777777" w:rsidR="00C064A7" w:rsidRDefault="00C064A7" w:rsidP="00C064A7">
      <w:pPr>
        <w:tabs>
          <w:tab w:val="left" w:pos="0"/>
        </w:tabs>
        <w:spacing w:after="283"/>
      </w:pPr>
      <w:r w:rsidRPr="48ED69BF">
        <w:t>System</w:t>
      </w:r>
    </w:p>
    <w:p w14:paraId="1FE1BAC1" w14:textId="77777777" w:rsidR="00C064A7" w:rsidRDefault="00C064A7" w:rsidP="00C064A7">
      <w:pPr>
        <w:tabs>
          <w:tab w:val="left" w:pos="0"/>
        </w:tabs>
        <w:spacing w:after="283"/>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14:paraId="31C63D6E" w14:textId="77777777" w:rsidR="00C064A7" w:rsidRDefault="00C064A7" w:rsidP="00C064A7">
      <w:pPr>
        <w:tabs>
          <w:tab w:val="left" w:pos="0"/>
        </w:tabs>
        <w:spacing w:after="283"/>
      </w:pPr>
      <w:r w:rsidRPr="48ED69BF">
        <w:t>baza danych</w:t>
      </w:r>
    </w:p>
    <w:p w14:paraId="1D2F6B19" w14:textId="77777777" w:rsidR="00C064A7" w:rsidRDefault="00C064A7" w:rsidP="00C064A7">
      <w:pPr>
        <w:tabs>
          <w:tab w:val="left" w:pos="0"/>
        </w:tabs>
        <w:spacing w:after="283"/>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14:paraId="0A424EC3" w14:textId="3F2C5228" w:rsidR="00C064A7" w:rsidRDefault="00C064A7" w:rsidP="0D5E65C0">
      <w:pPr>
        <w:tabs>
          <w:tab w:val="left" w:pos="0"/>
        </w:tabs>
        <w:spacing w:after="283"/>
      </w:pPr>
    </w:p>
    <w:p w14:paraId="3F5B9426" w14:textId="1EEDE5C9" w:rsidR="00101E07" w:rsidRDefault="003561DF" w:rsidP="0D5E65C0">
      <w:pPr>
        <w:tabs>
          <w:tab w:val="left" w:pos="0"/>
        </w:tabs>
        <w:spacing w:after="283"/>
      </w:pPr>
      <w:r w:rsidRPr="003561DF">
        <w:rPr>
          <w:noProof/>
        </w:rPr>
        <w:drawing>
          <wp:inline distT="0" distB="0" distL="0" distR="0" wp14:anchorId="279508BE" wp14:editId="4CBF2636">
            <wp:extent cx="5760720" cy="5213350"/>
            <wp:effectExtent l="0" t="0" r="0" b="6350"/>
            <wp:docPr id="1329112280" name="Obraz 1">
              <a:extLst xmlns:a="http://schemas.openxmlformats.org/drawingml/2006/main">
                <a:ext uri="{FF2B5EF4-FFF2-40B4-BE49-F238E27FC236}">
                  <a16:creationId xmlns:a16="http://schemas.microsoft.com/office/drawing/2014/main" id="{824126AB-D104-4BF0-8F1E-F963933D01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6"/>
                    <a:stretch>
                      <a:fillRect/>
                    </a:stretch>
                  </pic:blipFill>
                  <pic:spPr>
                    <a:xfrm>
                      <a:off x="0" y="0"/>
                      <a:ext cx="5760720" cy="5213350"/>
                    </a:xfrm>
                    <a:prstGeom prst="rect">
                      <a:avLst/>
                    </a:prstGeom>
                  </pic:spPr>
                </pic:pic>
              </a:graphicData>
            </a:graphic>
          </wp:inline>
        </w:drawing>
      </w:r>
    </w:p>
    <w:p w14:paraId="6D71439A" w14:textId="0A2D651C" w:rsidR="49EBCA61" w:rsidRPr="00C064A7" w:rsidRDefault="57AA090E" w:rsidP="49EBCA61">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7</w:t>
      </w:r>
      <w:r w:rsidRPr="00C064A7">
        <w:rPr>
          <w:rFonts w:ascii="Aptos" w:eastAsia="Aptos" w:hAnsi="Aptos" w:cs="Aptos"/>
          <w:sz w:val="20"/>
          <w:szCs w:val="20"/>
        </w:rPr>
        <w:t xml:space="preserve">. Diagram interakcji — </w:t>
      </w:r>
      <w:r w:rsidR="00C064A7" w:rsidRPr="00C064A7">
        <w:rPr>
          <w:rFonts w:ascii="Aptos" w:eastAsia="Aptos" w:hAnsi="Aptos" w:cs="Aptos"/>
          <w:sz w:val="20"/>
          <w:szCs w:val="20"/>
        </w:rPr>
        <w:t>Obsługa sprzętu</w:t>
      </w:r>
    </w:p>
    <w:p w14:paraId="42DBCCED" w14:textId="77777777" w:rsidR="00442C4C" w:rsidRDefault="00442C4C" w:rsidP="00442C4C">
      <w:r>
        <w:t>Opis tekstowy komunikatów diagram interakcji wypożyczenie sprzętu</w:t>
      </w:r>
    </w:p>
    <w:p w14:paraId="05517645" w14:textId="77777777" w:rsidR="00442C4C" w:rsidRDefault="00442C4C" w:rsidP="00442C4C"/>
    <w:p w14:paraId="2132E433" w14:textId="77777777" w:rsidR="00442C4C" w:rsidRDefault="00442C4C" w:rsidP="00442C4C">
      <w:r>
        <w:t>Opiekun</w:t>
      </w:r>
    </w:p>
    <w:p w14:paraId="386935AB" w14:textId="77777777" w:rsidR="00442C4C" w:rsidRDefault="00442C4C" w:rsidP="00442C4C">
      <w:pPr>
        <w:ind w:firstLine="708"/>
      </w:pPr>
      <w:r>
        <w:t>Wydaj() - metoda do wypożyczenia sprzętu</w:t>
      </w:r>
    </w:p>
    <w:p w14:paraId="373CC35A" w14:textId="77777777" w:rsidR="00442C4C" w:rsidRDefault="00442C4C" w:rsidP="00442C4C">
      <w:pPr>
        <w:ind w:firstLine="708"/>
      </w:pPr>
      <w:proofErr w:type="spellStart"/>
      <w:r>
        <w:t>ZarejestrujZwrot</w:t>
      </w:r>
      <w:proofErr w:type="spellEnd"/>
      <w:r>
        <w:t>() - metoda do zwrócenia sprzętu</w:t>
      </w:r>
    </w:p>
    <w:p w14:paraId="311F328E" w14:textId="77777777" w:rsidR="00442C4C" w:rsidRDefault="00442C4C" w:rsidP="00442C4C">
      <w:proofErr w:type="spellStart"/>
      <w:r>
        <w:t>Zarzad</w:t>
      </w:r>
      <w:proofErr w:type="spellEnd"/>
    </w:p>
    <w:p w14:paraId="14E349C8" w14:textId="77777777" w:rsidR="00442C4C" w:rsidRDefault="00442C4C" w:rsidP="00442C4C">
      <w:pPr>
        <w:ind w:firstLine="708"/>
      </w:pPr>
      <w:r>
        <w:t>Kontrola Stanu – skontrolowanie stanu oddanego sprzętu po wypożyczeniu</w:t>
      </w:r>
    </w:p>
    <w:p w14:paraId="2C3320C2" w14:textId="466E87BB" w:rsidR="2F8DA06C" w:rsidRDefault="2F8DA06C" w:rsidP="2F8DA06C">
      <w:pPr>
        <w:ind w:firstLine="708"/>
      </w:pPr>
    </w:p>
    <w:p w14:paraId="729F30BB" w14:textId="7E54EED5" w:rsidR="0EAF79A4" w:rsidRDefault="0EAF79A4" w:rsidP="26EFFD2F">
      <w:pPr>
        <w:pStyle w:val="Heading1"/>
      </w:pPr>
      <w:r w:rsidRPr="26EFFD2F">
        <w:t xml:space="preserve">5. Perspektywa projektowa </w:t>
      </w:r>
    </w:p>
    <w:p w14:paraId="13B16489" w14:textId="6644DA6F" w:rsidR="0EAF79A4" w:rsidRDefault="0EAF79A4" w:rsidP="0FDF9CA0">
      <w:r w:rsidRPr="0FDF9CA0">
        <w:rPr>
          <w:rFonts w:ascii="Aptos" w:eastAsia="Aptos" w:hAnsi="Aptos" w:cs="Aptos"/>
        </w:rPr>
        <w:t>5.0. Proponowana architektura systemu</w:t>
      </w:r>
    </w:p>
    <w:p w14:paraId="085F1FA9" w14:textId="5EDBE920" w:rsidR="248FF36A" w:rsidRDefault="248FF36A" w:rsidP="1E866A91">
      <w:r>
        <w:rPr>
          <w:noProof/>
        </w:rPr>
        <w:drawing>
          <wp:inline distT="0" distB="0" distL="0" distR="0" wp14:anchorId="4A03565E" wp14:editId="262D61D8">
            <wp:extent cx="5762625" cy="3581400"/>
            <wp:effectExtent l="0" t="0" r="0" b="0"/>
            <wp:docPr id="69873047" name="drawing">
              <a:extLst xmlns:a="http://schemas.openxmlformats.org/drawingml/2006/main">
                <a:ext uri="{FF2B5EF4-FFF2-40B4-BE49-F238E27FC236}">
                  <a16:creationId xmlns:a16="http://schemas.microsoft.com/office/drawing/2014/main" id="{11A9BFFF-3D2B-4344-9DE8-EA7BB0144D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3047" name="Picture 69873047"/>
                    <pic:cNvPicPr/>
                  </pic:nvPicPr>
                  <pic:blipFill>
                    <a:blip r:embed="rId17">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14:paraId="7C9696BB" w14:textId="62C1BE8A" w:rsidR="001041E4" w:rsidRDefault="248FF36A" w:rsidP="664970F0">
      <w:r w:rsidRPr="664970F0">
        <w:t>• Warstwa prezentacji</w:t>
      </w:r>
      <w:r w:rsidR="007628C8">
        <w:t xml:space="preserve"> </w:t>
      </w:r>
      <w:r w:rsidRPr="664970F0">
        <w:t xml:space="preserve">— aplikacja mobilna (wykorzystywana przede wszystkim przez trenerów do rejestracji frekwencji bezpośrednio na boisku oraz przez rodziców) i portal webowy (rodzice, zarząd, trenerzy). </w:t>
      </w:r>
    </w:p>
    <w:p w14:paraId="76B7BCFA" w14:textId="39276032" w:rsidR="001041E4" w:rsidRDefault="248FF36A" w:rsidP="664970F0">
      <w:r w:rsidRPr="664970F0">
        <w:t xml:space="preserve">• Warstwa logiki biznesowej — zbiór modułów funkcjonalnych odpowiadających obszarom działania klubu: uwierzytelnianie, zarządzanie zawodnikami i grupami, płatności (składki), frekwencja i treningi, mecze i powołania, powiadomienia, sprzęt oraz statystyki i raporty. </w:t>
      </w:r>
    </w:p>
    <w:p w14:paraId="23B5B6C5" w14:textId="7B17AFDF" w:rsidR="004024D3" w:rsidRDefault="248FF36A" w:rsidP="664970F0">
      <w:r w:rsidRPr="664970F0">
        <w:t>• Warstwa dostępu do danych</w:t>
      </w:r>
      <w:r w:rsidR="007628C8">
        <w:t xml:space="preserve"> </w:t>
      </w:r>
      <w:r w:rsidRPr="664970F0">
        <w:t xml:space="preserve">—izolujące logikę biznesową od konkretnej bazy danych. </w:t>
      </w:r>
    </w:p>
    <w:p w14:paraId="2263B6BB" w14:textId="77777777" w:rsidR="00FA3397" w:rsidRDefault="248FF36A" w:rsidP="664970F0">
      <w:r w:rsidRPr="664970F0">
        <w:t>• Warstwa danych — relacyjna baza danych przechowująca m.in. kartoteki zawodników, frekwencję, składki, wydarzenia meczowe, powołania oraz ewidencję sprzętu.</w:t>
      </w:r>
    </w:p>
    <w:p w14:paraId="4BB8FF8D" w14:textId="3B5437DC" w:rsidR="248FF36A" w:rsidRDefault="248FF36A" w:rsidP="664970F0">
      <w:r w:rsidRPr="664970F0">
        <w:t>Integracje zewnętrzne: moduł płatności korzysta z zewnętrznej bramki płatności (autoryzacja wpłat składek), natomiast moduł powiadomień z zewnętrznej bramy SMS/e-mail (powołania na mecz, odwołania treningów).</w:t>
      </w:r>
    </w:p>
    <w:p w14:paraId="32314303" w14:textId="77777777" w:rsidR="003D1FD8" w:rsidRDefault="003D1FD8">
      <w:pPr>
        <w:rPr>
          <w:rFonts w:asciiTheme="majorHAnsi" w:eastAsiaTheme="majorEastAsia" w:hAnsiTheme="majorHAnsi" w:cstheme="majorBidi"/>
          <w:sz w:val="32"/>
          <w:szCs w:val="32"/>
        </w:rPr>
      </w:pPr>
      <w:r>
        <w:br w:type="page"/>
      </w:r>
    </w:p>
    <w:p w14:paraId="5E54AEDE" w14:textId="646C84D8" w:rsidR="00B42D0F" w:rsidRDefault="4EA21A0C" w:rsidP="7E37CCCC">
      <w:pPr>
        <w:pStyle w:val="Heading2"/>
      </w:pPr>
      <w:r>
        <w:t>5.1 Diagram klas</w:t>
      </w:r>
    </w:p>
    <w:p w14:paraId="70535720" w14:textId="4AC4C566" w:rsidR="4EA21A0C" w:rsidRDefault="4EA21A0C" w:rsidP="3711C930">
      <w:r>
        <w:rPr>
          <w:noProof/>
        </w:rPr>
        <w:drawing>
          <wp:inline distT="0" distB="0" distL="0" distR="0" wp14:anchorId="3E9483DE" wp14:editId="3A077166">
            <wp:extent cx="5762625" cy="4248150"/>
            <wp:effectExtent l="0" t="0" r="0" b="0"/>
            <wp:docPr id="173310604" name="drawing">
              <a:extLst xmlns:a="http://schemas.openxmlformats.org/drawingml/2006/main">
                <a:ext uri="{FF2B5EF4-FFF2-40B4-BE49-F238E27FC236}">
                  <a16:creationId xmlns:a16="http://schemas.microsoft.com/office/drawing/2014/main" id="{7AAD43FC-B380-46AB-AA9C-CFA8C70E9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604" name="Picture 173310604"/>
                    <pic:cNvPicPr/>
                  </pic:nvPicPr>
                  <pic:blipFill>
                    <a:blip r:embed="rId18">
                      <a:extLst>
                        <a:ext uri="{28A0092B-C50C-407E-A947-70E740481C1C}">
                          <a14:useLocalDpi xmlns:a14="http://schemas.microsoft.com/office/drawing/2010/main"/>
                        </a:ext>
                      </a:extLst>
                    </a:blip>
                    <a:stretch>
                      <a:fillRect/>
                    </a:stretch>
                  </pic:blipFill>
                  <pic:spPr>
                    <a:xfrm>
                      <a:off x="0" y="0"/>
                      <a:ext cx="5762625" cy="4248150"/>
                    </a:xfrm>
                    <a:prstGeom prst="rect">
                      <a:avLst/>
                    </a:prstGeom>
                  </pic:spPr>
                </pic:pic>
              </a:graphicData>
            </a:graphic>
          </wp:inline>
        </w:drawing>
      </w:r>
    </w:p>
    <w:p w14:paraId="037B606D" w14:textId="7CE5DD0F" w:rsidR="20C0FF92" w:rsidRDefault="4EA21A0C" w:rsidP="20C0FF92">
      <w:pPr>
        <w:pStyle w:val="Heading2"/>
      </w:pPr>
      <w:r>
        <w:t>5.2 Wykaz klas</w:t>
      </w:r>
    </w:p>
    <w:p w14:paraId="104FC9E5" w14:textId="721C929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Frekwencja:</w:t>
      </w:r>
      <w:r w:rsidRPr="55284FB1">
        <w:rPr>
          <w:rFonts w:ascii="Aptos" w:eastAsia="Aptos" w:hAnsi="Aptos" w:cs="Aptos"/>
          <w:color w:val="000000" w:themeColor="text1"/>
        </w:rPr>
        <w:t> </w:t>
      </w:r>
    </w:p>
    <w:p w14:paraId="33BB3D5D" w14:textId="7B28378C" w:rsidR="3A13A020" w:rsidRDefault="3A13A020" w:rsidP="66A91DA9">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CF8DF5B" w14:textId="05618FEA"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IDFrekwencji</w:t>
      </w:r>
      <w:proofErr w:type="spellEnd"/>
    </w:p>
    <w:p w14:paraId="137F1B65" w14:textId="5887FF85"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2C37EDFC" w14:textId="46CC5ADA" w:rsidR="55284FB1" w:rsidRDefault="3A13A020" w:rsidP="4E0958F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np. obecny, nieobecny, usprawiedliwiony </w:t>
      </w:r>
    </w:p>
    <w:p w14:paraId="18348476" w14:textId="3F0E7B64" w:rsidR="0977658F" w:rsidRDefault="0977658F" w:rsidP="0977658F">
      <w:pPr>
        <w:spacing w:line="240" w:lineRule="auto"/>
        <w:rPr>
          <w:rFonts w:ascii="Aptos" w:eastAsia="Aptos" w:hAnsi="Aptos" w:cs="Aptos"/>
          <w:color w:val="000000" w:themeColor="text1"/>
        </w:rPr>
      </w:pPr>
    </w:p>
    <w:p w14:paraId="3E330266" w14:textId="6AFF5E91" w:rsidR="55284FB1"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Przechowuje informacje o obecności zawodnika na danej jednostce treningowej. </w:t>
      </w:r>
    </w:p>
    <w:p w14:paraId="0EF0645F" w14:textId="2BE3EAF6" w:rsidR="4E0958FA" w:rsidRDefault="4E0958FA" w:rsidP="4E0958FA">
      <w:pPr>
        <w:spacing w:line="240" w:lineRule="auto"/>
        <w:rPr>
          <w:rFonts w:ascii="Aptos" w:eastAsia="Aptos" w:hAnsi="Aptos" w:cs="Aptos"/>
          <w:color w:val="000000" w:themeColor="text1"/>
        </w:rPr>
      </w:pPr>
    </w:p>
    <w:p w14:paraId="7AFC50BE" w14:textId="6CC5098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Grupa:</w:t>
      </w:r>
      <w:r w:rsidRPr="55284FB1">
        <w:rPr>
          <w:rFonts w:ascii="Aptos" w:eastAsia="Aptos" w:hAnsi="Aptos" w:cs="Aptos"/>
          <w:color w:val="000000" w:themeColor="text1"/>
        </w:rPr>
        <w:t> </w:t>
      </w:r>
    </w:p>
    <w:p w14:paraId="1722AEFF" w14:textId="21436A7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6FFD2FE5" w14:textId="6986F281" w:rsidR="3A13A020" w:rsidRDefault="3A13A020" w:rsidP="6F62CDB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IDGrupy</w:t>
      </w:r>
      <w:proofErr w:type="spellEnd"/>
    </w:p>
    <w:p w14:paraId="09487A3A" w14:textId="5B0C69C4"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3CEECC9" w14:textId="60A64422"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r w:rsidRPr="55284FB1">
        <w:rPr>
          <w:rFonts w:ascii="Aptos" w:eastAsia="Aptos" w:hAnsi="Aptos" w:cs="Aptos"/>
          <w:color w:val="000000" w:themeColor="text1"/>
        </w:rPr>
        <w:t xml:space="preserve"> - np. Skrzat, Żak, Orlik, Młodzik</w:t>
      </w:r>
    </w:p>
    <w:p w14:paraId="10781F37" w14:textId="41211A67"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4F6F1C78" w14:textId="2476E1FF"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pobierzListeZawodników</w:t>
      </w:r>
      <w:proofErr w:type="spellEnd"/>
      <w:r w:rsidRPr="55284FB1">
        <w:rPr>
          <w:rFonts w:ascii="Aptos" w:eastAsia="Aptos" w:hAnsi="Aptos" w:cs="Aptos"/>
          <w:color w:val="000000" w:themeColor="text1"/>
        </w:rPr>
        <w:t>() - sprawdzenie składu danej grupy</w:t>
      </w:r>
    </w:p>
    <w:p w14:paraId="6AC4B086" w14:textId="546C4136" w:rsidR="55284FB1" w:rsidRDefault="55284FB1" w:rsidP="55284FB1">
      <w:pPr>
        <w:spacing w:line="240" w:lineRule="auto"/>
        <w:rPr>
          <w:rFonts w:ascii="Aptos" w:eastAsia="Aptos" w:hAnsi="Aptos" w:cs="Aptos"/>
          <w:color w:val="000000" w:themeColor="text1"/>
        </w:rPr>
      </w:pPr>
    </w:p>
    <w:p w14:paraId="7C36ADCC" w14:textId="7676FDB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grupowania zawodników według rocznika. Pozwala również sprawdzić skład grupy która stanowi podstawę do planowania treningów i meczów dla konkretnego oddziału. </w:t>
      </w:r>
    </w:p>
    <w:p w14:paraId="384F1450" w14:textId="5E251267" w:rsidR="55284FB1" w:rsidRDefault="55284FB1" w:rsidP="664970F0">
      <w:pPr>
        <w:spacing w:line="240" w:lineRule="auto"/>
        <w:rPr>
          <w:rFonts w:ascii="Aptos" w:eastAsia="Aptos" w:hAnsi="Aptos" w:cs="Aptos"/>
          <w:color w:val="000000" w:themeColor="text1"/>
        </w:rPr>
      </w:pPr>
    </w:p>
    <w:p w14:paraId="14C99437" w14:textId="6E1C67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Mecz:</w:t>
      </w:r>
    </w:p>
    <w:p w14:paraId="7B70073E" w14:textId="6343CA8F"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1BE6F6BD" w14:textId="5218B25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IDMeczu</w:t>
      </w:r>
      <w:proofErr w:type="spellEnd"/>
      <w:r w:rsidRPr="55284FB1">
        <w:rPr>
          <w:rFonts w:ascii="Aptos" w:eastAsia="Aptos" w:hAnsi="Aptos" w:cs="Aptos"/>
          <w:color w:val="000000" w:themeColor="text1"/>
        </w:rPr>
        <w:t xml:space="preserve"> - identyfikator meczu w systemie ligowym</w:t>
      </w:r>
    </w:p>
    <w:p w14:paraId="34A665DC" w14:textId="0EF2179E"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 - nazwa wydarzenia</w:t>
      </w:r>
    </w:p>
    <w:p w14:paraId="41E18904" w14:textId="55B729E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782CC9ED" w14:textId="34B8F89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miejsce zbiórki</w:t>
      </w:r>
    </w:p>
    <w:p w14:paraId="71331BF8" w14:textId="6EC42B9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Przeciwnik</w:t>
      </w:r>
    </w:p>
    <w:p w14:paraId="483FC51A" w14:textId="7FC50B72"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wynik</w:t>
      </w:r>
    </w:p>
    <w:p w14:paraId="79989679" w14:textId="1B9C3A14"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miejscePrzeprowadzeniaMeczu</w:t>
      </w:r>
      <w:proofErr w:type="spellEnd"/>
    </w:p>
    <w:p w14:paraId="78EA2CCB" w14:textId="0442B828"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typMeczu</w:t>
      </w:r>
      <w:proofErr w:type="spellEnd"/>
      <w:r w:rsidRPr="55284FB1">
        <w:rPr>
          <w:rFonts w:ascii="Aptos" w:eastAsia="Aptos" w:hAnsi="Aptos" w:cs="Aptos"/>
          <w:color w:val="000000" w:themeColor="text1"/>
        </w:rPr>
        <w:t xml:space="preserve"> - mecz ligowy, mecz towarzyski itp.</w:t>
      </w:r>
    </w:p>
    <w:p w14:paraId="5CE20902" w14:textId="24E9F997"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p>
    <w:p w14:paraId="02817812" w14:textId="1C1492F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16778674" w14:textId="26A216A4" w:rsidR="3A13A020" w:rsidRDefault="3A13A020" w:rsidP="0864F47F">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wyślijPowiadomienieOSkładzie</w:t>
      </w:r>
      <w:proofErr w:type="spellEnd"/>
      <w:r w:rsidRPr="55284FB1">
        <w:rPr>
          <w:rFonts w:ascii="Aptos" w:eastAsia="Aptos" w:hAnsi="Aptos" w:cs="Aptos"/>
          <w:color w:val="000000" w:themeColor="text1"/>
        </w:rPr>
        <w:t>() - metoda wysyła powiadomienia dla opiekunów o powołaniu ich podopiecznych</w:t>
      </w:r>
    </w:p>
    <w:p w14:paraId="041430AA" w14:textId="298474E5" w:rsidR="55284FB1" w:rsidRDefault="55284FB1" w:rsidP="55284FB1">
      <w:pPr>
        <w:spacing w:line="240" w:lineRule="auto"/>
        <w:rPr>
          <w:rFonts w:ascii="Aptos" w:eastAsia="Aptos" w:hAnsi="Aptos" w:cs="Aptos"/>
          <w:color w:val="000000" w:themeColor="text1"/>
        </w:rPr>
      </w:pPr>
    </w:p>
    <w:p w14:paraId="62566EF5" w14:textId="0071785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ta służy do przechowywania szczegółowych informacji o nadchodzącym spotkaniu. Umożliwia automatyczne rozesłanie powiadomień o składzie do wybranych opiekunów. </w:t>
      </w:r>
    </w:p>
    <w:p w14:paraId="34D800DB" w14:textId="7A62A46C" w:rsidR="55284FB1" w:rsidRDefault="55284FB1" w:rsidP="55284FB1">
      <w:pPr>
        <w:spacing w:line="240" w:lineRule="auto"/>
        <w:rPr>
          <w:rFonts w:ascii="Aptos" w:eastAsia="Aptos" w:hAnsi="Aptos" w:cs="Aptos"/>
          <w:color w:val="000000" w:themeColor="text1"/>
        </w:rPr>
      </w:pPr>
    </w:p>
    <w:p w14:paraId="693F946F" w14:textId="4B92F5CD" w:rsidR="3A13A020" w:rsidRDefault="3A13A020" w:rsidP="55284FB1">
      <w:pPr>
        <w:spacing w:line="240" w:lineRule="auto"/>
        <w:rPr>
          <w:rFonts w:ascii="Aptos" w:eastAsia="Aptos" w:hAnsi="Aptos" w:cs="Aptos"/>
          <w:color w:val="000000" w:themeColor="text1"/>
        </w:rPr>
      </w:pPr>
      <w:proofErr w:type="spellStart"/>
      <w:r w:rsidRPr="55284FB1">
        <w:rPr>
          <w:rFonts w:ascii="Aptos" w:eastAsia="Aptos" w:hAnsi="Aptos" w:cs="Aptos"/>
          <w:b/>
          <w:bCs/>
          <w:color w:val="000000" w:themeColor="text1"/>
        </w:rPr>
        <w:t>ObiektSportowy</w:t>
      </w:r>
      <w:proofErr w:type="spellEnd"/>
      <w:r w:rsidRPr="55284FB1">
        <w:rPr>
          <w:rFonts w:ascii="Aptos" w:eastAsia="Aptos" w:hAnsi="Aptos" w:cs="Aptos"/>
          <w:b/>
          <w:bCs/>
          <w:color w:val="000000" w:themeColor="text1"/>
        </w:rPr>
        <w:t>:</w:t>
      </w:r>
      <w:r w:rsidRPr="55284FB1">
        <w:rPr>
          <w:rFonts w:ascii="Aptos" w:eastAsia="Aptos" w:hAnsi="Aptos" w:cs="Aptos"/>
          <w:color w:val="000000" w:themeColor="text1"/>
        </w:rPr>
        <w:t> </w:t>
      </w:r>
    </w:p>
    <w:p w14:paraId="07800B89" w14:textId="6F1B852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0496DFC" w14:textId="709A604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IDObiektuSportowego</w:t>
      </w:r>
      <w:proofErr w:type="spellEnd"/>
    </w:p>
    <w:p w14:paraId="0D368163" w14:textId="76DD9B8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52AFDDC" w14:textId="0046BEE9"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typObiektu</w:t>
      </w:r>
      <w:proofErr w:type="spellEnd"/>
      <w:r w:rsidRPr="55284FB1">
        <w:rPr>
          <w:rFonts w:ascii="Aptos" w:eastAsia="Aptos" w:hAnsi="Aptos" w:cs="Aptos"/>
          <w:color w:val="000000" w:themeColor="text1"/>
        </w:rPr>
        <w:t xml:space="preserve"> - np. hala, orlik, pełnowymiarowe boisko </w:t>
      </w:r>
    </w:p>
    <w:p w14:paraId="13ED54DB" w14:textId="38F1EB6D"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Adres </w:t>
      </w:r>
    </w:p>
    <w:p w14:paraId="412B63DC" w14:textId="74729AA8" w:rsidR="55284FB1" w:rsidRDefault="55284FB1" w:rsidP="55284FB1">
      <w:pPr>
        <w:spacing w:line="240" w:lineRule="auto"/>
        <w:rPr>
          <w:rFonts w:ascii="Aptos" w:eastAsia="Aptos" w:hAnsi="Aptos" w:cs="Aptos"/>
          <w:color w:val="000000" w:themeColor="text1"/>
        </w:rPr>
      </w:pPr>
    </w:p>
    <w:p w14:paraId="751D6BBD" w14:textId="39D47658"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Miejsce, na którym odbywają się jednostki treningowe lub mecze. </w:t>
      </w:r>
    </w:p>
    <w:p w14:paraId="1357E6D8" w14:textId="34A5D42E" w:rsidR="55284FB1" w:rsidRDefault="55284FB1" w:rsidP="71E0D0A7">
      <w:pPr>
        <w:spacing w:line="240" w:lineRule="auto"/>
        <w:rPr>
          <w:rFonts w:ascii="Aptos" w:eastAsia="Aptos" w:hAnsi="Aptos" w:cs="Aptos"/>
          <w:color w:val="000000" w:themeColor="text1"/>
        </w:rPr>
      </w:pPr>
    </w:p>
    <w:p w14:paraId="58E237A0" w14:textId="01FEF94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Powiadomienie:</w:t>
      </w:r>
    </w:p>
    <w:p w14:paraId="2A34E13A" w14:textId="1ECB04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8BEFBD0" w14:textId="15433A3D"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IDpowiadomienia</w:t>
      </w:r>
      <w:proofErr w:type="spellEnd"/>
    </w:p>
    <w:p w14:paraId="1C1CE62A" w14:textId="4AA23F54"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treść - czego dotyczy powiadomienie</w:t>
      </w:r>
    </w:p>
    <w:p w14:paraId="4B279309" w14:textId="5F67DEBF"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 – rodzaj powiadomienia np. powołanie na mecz lub odwołanie treningu</w:t>
      </w:r>
    </w:p>
    <w:p w14:paraId="2D1B187E" w14:textId="57382E68"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13C04A46" w14:textId="6BF4A95A"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(odczytanie, nieodczytane)</w:t>
      </w:r>
    </w:p>
    <w:p w14:paraId="467AD14C" w14:textId="1142444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0410B49F" w14:textId="7B563F5B"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wyślijPowołanieDoOpiekuna</w:t>
      </w:r>
      <w:proofErr w:type="spellEnd"/>
      <w:r w:rsidRPr="55284FB1">
        <w:rPr>
          <w:rFonts w:ascii="Aptos" w:eastAsia="Aptos" w:hAnsi="Aptos" w:cs="Aptos"/>
          <w:color w:val="000000" w:themeColor="text1"/>
        </w:rPr>
        <w:t>(zawodnik : Zawodnik)</w:t>
      </w:r>
    </w:p>
    <w:p w14:paraId="18F06F4E" w14:textId="103FF2CA"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wyślijSMS</w:t>
      </w:r>
      <w:proofErr w:type="spellEnd"/>
      <w:r w:rsidRPr="55284FB1">
        <w:rPr>
          <w:rFonts w:ascii="Aptos" w:eastAsia="Aptos" w:hAnsi="Aptos" w:cs="Aptos"/>
          <w:color w:val="000000" w:themeColor="text1"/>
        </w:rPr>
        <w:t>(zawodnik : Zawodnik)</w:t>
      </w:r>
    </w:p>
    <w:p w14:paraId="55D52DC5" w14:textId="4A80A1B4"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wyślijEmail</w:t>
      </w:r>
      <w:proofErr w:type="spellEnd"/>
      <w:r w:rsidRPr="55284FB1">
        <w:rPr>
          <w:rFonts w:ascii="Aptos" w:eastAsia="Aptos" w:hAnsi="Aptos" w:cs="Aptos"/>
          <w:color w:val="000000" w:themeColor="text1"/>
        </w:rPr>
        <w:t>(zawodnik : Zawodnik)</w:t>
      </w:r>
    </w:p>
    <w:p w14:paraId="1368A021" w14:textId="77AE5F4C" w:rsidR="55284FB1" w:rsidRDefault="55284FB1" w:rsidP="55284FB1">
      <w:pPr>
        <w:spacing w:line="240" w:lineRule="auto"/>
        <w:rPr>
          <w:rFonts w:ascii="Aptos" w:eastAsia="Aptos" w:hAnsi="Aptos" w:cs="Aptos"/>
          <w:color w:val="000000" w:themeColor="text1"/>
        </w:rPr>
      </w:pPr>
    </w:p>
    <w:p w14:paraId="1403CDD5" w14:textId="5EB6F50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ta odpowiada za techniczną wysyłkę gotowej wiadomości bezpośrednio do osoby odpowiedzialnej za zawodnika, wykorzystując dane kontaktowe (e-mail/SMS).</w:t>
      </w:r>
    </w:p>
    <w:p w14:paraId="2BFC635D" w14:textId="5CA641D5" w:rsidR="5DE2E4BF" w:rsidRDefault="5DE2E4BF" w:rsidP="5DE2E4BF">
      <w:pPr>
        <w:spacing w:line="240" w:lineRule="auto"/>
        <w:rPr>
          <w:rFonts w:ascii="Aptos" w:eastAsia="Aptos" w:hAnsi="Aptos" w:cs="Aptos"/>
          <w:color w:val="000000" w:themeColor="text1"/>
        </w:rPr>
      </w:pPr>
    </w:p>
    <w:p w14:paraId="2DDC4FFB" w14:textId="58EA7471" w:rsidR="3A13A020" w:rsidRPr="00A841FD" w:rsidRDefault="3A13A020" w:rsidP="55284FB1">
      <w:pPr>
        <w:spacing w:after="140" w:line="240"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b/>
          <w:color w:val="000000" w:themeColor="text1"/>
          <w:sz w:val="22"/>
          <w:szCs w:val="22"/>
          <w:lang w:val="en-GB"/>
        </w:rPr>
        <w:t>Opiekun</w:t>
      </w:r>
      <w:proofErr w:type="spellEnd"/>
      <w:r w:rsidRPr="00A841FD">
        <w:rPr>
          <w:rFonts w:ascii="sans-serif" w:eastAsia="sans-serif" w:hAnsi="sans-serif" w:cs="sans-serif"/>
          <w:b/>
          <w:color w:val="000000" w:themeColor="text1"/>
          <w:sz w:val="22"/>
          <w:szCs w:val="22"/>
          <w:lang w:val="en-GB"/>
        </w:rPr>
        <w:t>:</w:t>
      </w:r>
    </w:p>
    <w:p w14:paraId="07049969" w14:textId="54F38D5D" w:rsidR="3A13A020" w:rsidRPr="00A841FD" w:rsidRDefault="3A13A020" w:rsidP="24734949">
      <w:pPr>
        <w:spacing w:line="331"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color w:val="000000" w:themeColor="text1"/>
          <w:sz w:val="22"/>
          <w:szCs w:val="22"/>
          <w:lang w:val="en-GB"/>
        </w:rPr>
        <w:t>atrybuty</w:t>
      </w:r>
      <w:proofErr w:type="spellEnd"/>
      <w:r w:rsidRPr="00A841FD">
        <w:rPr>
          <w:rFonts w:ascii="sans-serif" w:eastAsia="sans-serif" w:hAnsi="sans-serif" w:cs="sans-serif"/>
          <w:color w:val="000000" w:themeColor="text1"/>
          <w:sz w:val="22"/>
          <w:szCs w:val="22"/>
          <w:lang w:val="en-GB"/>
        </w:rPr>
        <w:t>:</w:t>
      </w:r>
    </w:p>
    <w:p w14:paraId="6D338B56" w14:textId="5EADE4D5"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xml:space="preserve">- </w:t>
      </w:r>
      <w:proofErr w:type="spellStart"/>
      <w:r w:rsidRPr="00A841FD">
        <w:rPr>
          <w:rFonts w:ascii="sans-serif" w:eastAsia="sans-serif" w:hAnsi="sans-serif" w:cs="sans-serif"/>
          <w:color w:val="000000" w:themeColor="text1"/>
          <w:sz w:val="22"/>
          <w:szCs w:val="22"/>
          <w:lang w:val="en-GB"/>
        </w:rPr>
        <w:t>telefon</w:t>
      </w:r>
      <w:proofErr w:type="spellEnd"/>
      <w:r w:rsidRPr="00A841FD">
        <w:rPr>
          <w:rFonts w:ascii="sans-serif" w:eastAsia="sans-serif" w:hAnsi="sans-serif" w:cs="sans-serif"/>
          <w:color w:val="000000" w:themeColor="text1"/>
          <w:sz w:val="22"/>
          <w:szCs w:val="22"/>
          <w:lang w:val="en-GB"/>
        </w:rPr>
        <w:t xml:space="preserve"> : String </w:t>
      </w:r>
    </w:p>
    <w:p w14:paraId="0F77C406" w14:textId="5AA3D6E1"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email : String </w:t>
      </w:r>
    </w:p>
    <w:p w14:paraId="46DD5663" w14:textId="027AF23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w:t>
      </w:r>
    </w:p>
    <w:p w14:paraId="4DDA7EC9" w14:textId="11B163E0" w:rsidR="3A13A020" w:rsidRDefault="3A13A020" w:rsidP="495B4A14">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opłaćSkładkę</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pozwala uregulować należności </w:t>
      </w:r>
    </w:p>
    <w:p w14:paraId="42812676" w14:textId="6C2939AD" w:rsidR="3A13A020" w:rsidRDefault="3A13A020" w:rsidP="4F31954F">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potwierdz_udzial</w:t>
      </w:r>
      <w:proofErr w:type="spellEnd"/>
      <w:r w:rsidRPr="55284FB1">
        <w:rPr>
          <w:rFonts w:ascii="sans-serif" w:eastAsia="sans-serif" w:hAnsi="sans-serif" w:cs="sans-serif"/>
          <w:color w:val="000000" w:themeColor="text1"/>
          <w:sz w:val="22"/>
          <w:szCs w:val="22"/>
        </w:rPr>
        <w:t xml:space="preserve">(Powołanie)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5201DE41" w14:textId="7DF4860C" w:rsidR="495B4A14" w:rsidRDefault="495B4A14" w:rsidP="495B4A14">
      <w:pPr>
        <w:spacing w:line="331" w:lineRule="auto"/>
        <w:rPr>
          <w:rFonts w:ascii="sans-serif" w:eastAsia="sans-serif" w:hAnsi="sans-serif" w:cs="sans-serif"/>
          <w:color w:val="000000" w:themeColor="text1"/>
          <w:sz w:val="22"/>
          <w:szCs w:val="22"/>
        </w:rPr>
      </w:pPr>
    </w:p>
    <w:p w14:paraId="53F567CB" w14:textId="490FA9DD" w:rsidR="3A13A020" w:rsidRDefault="3A13A020" w:rsidP="69F9E0A3">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prawnego opiekuna zawodnika, z którym kontaktuje się system w sprawach organizacyjnych. Dziedziczy po klasie Użytkownik. </w:t>
      </w:r>
      <w:r>
        <w:br/>
      </w:r>
    </w:p>
    <w:p w14:paraId="5D3D0D30" w14:textId="46C3AE5A"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Powołanie:</w:t>
      </w:r>
    </w:p>
    <w:p w14:paraId="73049B53" w14:textId="50C7708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F200A2D" w14:textId="6F8E9FE5"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IDPowołania</w:t>
      </w:r>
      <w:proofErr w:type="spellEnd"/>
    </w:p>
    <w:p w14:paraId="29F97F02" w14:textId="3E5D567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dataPowołania</w:t>
      </w:r>
      <w:proofErr w:type="spellEnd"/>
    </w:p>
    <w:p w14:paraId="2263B381" w14:textId="082D541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stan powołania (zatwierdzone, odrzucone)</w:t>
      </w:r>
    </w:p>
    <w:p w14:paraId="0A82C66E" w14:textId="1E51FB03"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7FEFA641" w14:textId="3388E956"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potwierdzUdział</w:t>
      </w:r>
      <w:proofErr w:type="spellEnd"/>
      <w:r w:rsidRPr="55284FB1">
        <w:rPr>
          <w:rFonts w:ascii="Aptos" w:eastAsia="Aptos" w:hAnsi="Aptos" w:cs="Aptos"/>
          <w:color w:val="000000" w:themeColor="text1"/>
        </w:rPr>
        <w:t>()</w:t>
      </w:r>
    </w:p>
    <w:p w14:paraId="2E2F6DCE" w14:textId="071E7DD2"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odrzucUdział</w:t>
      </w:r>
      <w:proofErr w:type="spellEnd"/>
      <w:r w:rsidRPr="55284FB1">
        <w:rPr>
          <w:rFonts w:ascii="Aptos" w:eastAsia="Aptos" w:hAnsi="Aptos" w:cs="Aptos"/>
          <w:color w:val="000000" w:themeColor="text1"/>
        </w:rPr>
        <w:t>()</w:t>
      </w:r>
    </w:p>
    <w:p w14:paraId="360B76C4" w14:textId="1D2B23C9" w:rsidR="55284FB1" w:rsidRDefault="55284FB1" w:rsidP="55284FB1">
      <w:pPr>
        <w:spacing w:line="240" w:lineRule="auto"/>
        <w:rPr>
          <w:rFonts w:ascii="Aptos" w:eastAsia="Aptos" w:hAnsi="Aptos" w:cs="Aptos"/>
          <w:color w:val="000000" w:themeColor="text1"/>
        </w:rPr>
      </w:pPr>
    </w:p>
    <w:p w14:paraId="24A16E46" w14:textId="68D1C69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powołania. Umożliwia potwierdzenie lub odrzucenie udziału przez opiekuna.</w:t>
      </w:r>
    </w:p>
    <w:p w14:paraId="26700457" w14:textId="76A20ADA" w:rsidR="55284FB1" w:rsidRDefault="55284FB1" w:rsidP="55284FB1">
      <w:pPr>
        <w:spacing w:line="240" w:lineRule="auto"/>
        <w:rPr>
          <w:rFonts w:ascii="Aptos" w:eastAsia="Aptos" w:hAnsi="Aptos" w:cs="Aptos"/>
          <w:color w:val="000000" w:themeColor="text1"/>
        </w:rPr>
      </w:pPr>
    </w:p>
    <w:p w14:paraId="1BAE163B" w14:textId="02B768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Składka</w:t>
      </w:r>
      <w:r w:rsidRPr="55284FB1">
        <w:rPr>
          <w:rFonts w:ascii="Aptos" w:eastAsia="Aptos" w:hAnsi="Aptos" w:cs="Aptos"/>
          <w:color w:val="000000" w:themeColor="text1"/>
        </w:rPr>
        <w:t>:</w:t>
      </w:r>
    </w:p>
    <w:p w14:paraId="6BC98E4D" w14:textId="284C1F82"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2923535" w14:textId="500ED89C" w:rsidR="3A13A020" w:rsidRDefault="3A13A020" w:rsidP="3B637DD5">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IDSkladki</w:t>
      </w:r>
      <w:proofErr w:type="spellEnd"/>
    </w:p>
    <w:p w14:paraId="3DE6309F" w14:textId="39372F9B"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miesiac</w:t>
      </w:r>
      <w:proofErr w:type="spellEnd"/>
    </w:p>
    <w:p w14:paraId="6E739DC4" w14:textId="073A5726"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-rok</w:t>
      </w:r>
    </w:p>
    <w:p w14:paraId="75614365" w14:textId="644B9878"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-kwota</w:t>
      </w:r>
    </w:p>
    <w:p w14:paraId="0A36793F" w14:textId="732DB374"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-status</w:t>
      </w:r>
    </w:p>
    <w:p w14:paraId="51E8E43B" w14:textId="7DC76975"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metody</w:t>
      </w:r>
    </w:p>
    <w:p w14:paraId="25F1F104" w14:textId="71FBA6E1"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zaksiegujWplate</w:t>
      </w:r>
      <w:proofErr w:type="spellEnd"/>
      <w:r w:rsidRPr="55284FB1">
        <w:rPr>
          <w:rFonts w:ascii="Aptos" w:eastAsia="Aptos" w:hAnsi="Aptos" w:cs="Aptos"/>
          <w:color w:val="000000" w:themeColor="text1"/>
        </w:rPr>
        <w:t>()</w:t>
      </w:r>
    </w:p>
    <w:p w14:paraId="18A0D35B" w14:textId="3D94D260" w:rsidR="55284FB1" w:rsidRDefault="55284FB1" w:rsidP="55284FB1">
      <w:pPr>
        <w:spacing w:line="240" w:lineRule="auto"/>
        <w:rPr>
          <w:rFonts w:ascii="Aptos" w:eastAsia="Aptos" w:hAnsi="Aptos" w:cs="Aptos"/>
          <w:color w:val="000000" w:themeColor="text1"/>
        </w:rPr>
      </w:pPr>
    </w:p>
    <w:p w14:paraId="032CE4CD" w14:textId="5E7235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składek, opłaconych oraz nie. Umożliwia opłacenie składki.</w:t>
      </w:r>
    </w:p>
    <w:p w14:paraId="0D704C30" w14:textId="20C6D6BD" w:rsidR="55284FB1" w:rsidRDefault="55284FB1" w:rsidP="55284FB1">
      <w:pPr>
        <w:spacing w:line="240" w:lineRule="auto"/>
        <w:rPr>
          <w:rFonts w:ascii="Aptos" w:eastAsia="Aptos" w:hAnsi="Aptos" w:cs="Aptos"/>
          <w:color w:val="000000" w:themeColor="text1"/>
        </w:rPr>
      </w:pPr>
    </w:p>
    <w:p w14:paraId="6466D083" w14:textId="1BB714B7" w:rsidR="3A13A020" w:rsidRDefault="3A13A020" w:rsidP="18CEAD48">
      <w:pPr>
        <w:spacing w:line="240" w:lineRule="auto"/>
        <w:rPr>
          <w:rFonts w:ascii="Aptos" w:eastAsia="Aptos" w:hAnsi="Aptos" w:cs="Aptos"/>
          <w:color w:val="000000" w:themeColor="text1"/>
        </w:rPr>
      </w:pPr>
      <w:r w:rsidRPr="55284FB1">
        <w:rPr>
          <w:rFonts w:ascii="Aptos" w:eastAsia="Aptos" w:hAnsi="Aptos" w:cs="Aptos"/>
          <w:b/>
          <w:bCs/>
          <w:color w:val="000000" w:themeColor="text1"/>
        </w:rPr>
        <w:t>Sprzęt:</w:t>
      </w:r>
    </w:p>
    <w:p w14:paraId="1B1B4116" w14:textId="7F114FA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3892AD73" w14:textId="634AD135"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IDSprzetu</w:t>
      </w:r>
      <w:proofErr w:type="spellEnd"/>
    </w:p>
    <w:p w14:paraId="306306E3" w14:textId="4D2BDFD6"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-nazwa</w:t>
      </w:r>
    </w:p>
    <w:p w14:paraId="0B48ACA3" w14:textId="47CDC0E4"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statusWypozyczenia</w:t>
      </w:r>
      <w:proofErr w:type="spellEnd"/>
    </w:p>
    <w:p w14:paraId="109656BD" w14:textId="47EEF9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2958520F" w14:textId="6DF377C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+wydaj(zawodnik Zawodnik)</w:t>
      </w:r>
    </w:p>
    <w:p w14:paraId="16E257F3" w14:textId="715DE50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zarejestrujZwrot</w:t>
      </w:r>
      <w:proofErr w:type="spellEnd"/>
      <w:r w:rsidRPr="55284FB1">
        <w:rPr>
          <w:rFonts w:ascii="Aptos" w:eastAsia="Aptos" w:hAnsi="Aptos" w:cs="Aptos"/>
          <w:color w:val="000000" w:themeColor="text1"/>
        </w:rPr>
        <w:t>()</w:t>
      </w:r>
    </w:p>
    <w:p w14:paraId="481DACA8" w14:textId="72E3DE73" w:rsidR="55284FB1" w:rsidRDefault="55284FB1" w:rsidP="55284FB1">
      <w:pPr>
        <w:spacing w:line="240" w:lineRule="auto"/>
        <w:rPr>
          <w:rFonts w:ascii="Aptos" w:eastAsia="Aptos" w:hAnsi="Aptos" w:cs="Aptos"/>
          <w:color w:val="000000" w:themeColor="text1"/>
        </w:rPr>
      </w:pPr>
    </w:p>
    <w:p w14:paraId="2BB60E0E" w14:textId="15C9B466"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stanie oraz statusie wypożyczenia sprzętu sportowego. Umożliwia wydanie sprzętu zawodnikowi oraz zarejestrowanie jego zwrotu.</w:t>
      </w:r>
    </w:p>
    <w:p w14:paraId="7977EC2A" w14:textId="26FF6966" w:rsidR="55284FB1" w:rsidRDefault="55284FB1" w:rsidP="55284FB1">
      <w:pPr>
        <w:spacing w:line="240" w:lineRule="auto"/>
        <w:rPr>
          <w:rFonts w:ascii="Aptos" w:eastAsia="Aptos" w:hAnsi="Aptos" w:cs="Aptos"/>
          <w:color w:val="000000" w:themeColor="text1"/>
        </w:rPr>
      </w:pPr>
    </w:p>
    <w:p w14:paraId="22A27677" w14:textId="43CFBC79"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Statystyki:</w:t>
      </w:r>
    </w:p>
    <w:p w14:paraId="643C0A18" w14:textId="116FBAA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223DE88" w14:textId="45985039" w:rsidR="3A13A020" w:rsidRDefault="3A13A020" w:rsidP="3211579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IDStatystyk</w:t>
      </w:r>
      <w:proofErr w:type="spellEnd"/>
    </w:p>
    <w:p w14:paraId="24232956" w14:textId="5748EB33"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liczbaStrzelonchBramek</w:t>
      </w:r>
      <w:proofErr w:type="spellEnd"/>
    </w:p>
    <w:p w14:paraId="3F5F14AA" w14:textId="1C4AA97C"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liczbaWpuszczonychBramek</w:t>
      </w:r>
      <w:proofErr w:type="spellEnd"/>
    </w:p>
    <w:p w14:paraId="4DE66909" w14:textId="247575BF"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liczbaZoltychKartek</w:t>
      </w:r>
      <w:proofErr w:type="spellEnd"/>
    </w:p>
    <w:p w14:paraId="34AFC069" w14:textId="228A572E"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liczbaCzerwonychKartek</w:t>
      </w:r>
      <w:proofErr w:type="spellEnd"/>
    </w:p>
    <w:p w14:paraId="66C6A94F" w14:textId="2403B93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32BEF563" w14:textId="637711CD"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generujZestawienie</w:t>
      </w:r>
      <w:proofErr w:type="spellEnd"/>
      <w:r w:rsidRPr="55284FB1">
        <w:rPr>
          <w:rFonts w:ascii="Aptos" w:eastAsia="Aptos" w:hAnsi="Aptos" w:cs="Aptos"/>
          <w:color w:val="000000" w:themeColor="text1"/>
        </w:rPr>
        <w:t>()</w:t>
      </w:r>
    </w:p>
    <w:p w14:paraId="6BC0F848" w14:textId="70D37D52" w:rsidR="55284FB1" w:rsidRDefault="55284FB1" w:rsidP="55284FB1">
      <w:pPr>
        <w:spacing w:line="240" w:lineRule="auto"/>
        <w:rPr>
          <w:rFonts w:ascii="Aptos" w:eastAsia="Aptos" w:hAnsi="Aptos" w:cs="Aptos"/>
          <w:color w:val="000000" w:themeColor="text1"/>
        </w:rPr>
      </w:pPr>
    </w:p>
    <w:p w14:paraId="3AC5990E" w14:textId="263ADA1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o statystykach zawodnika. Umożliwia wygenerowanie raportu.</w:t>
      </w:r>
    </w:p>
    <w:p w14:paraId="31026FDE" w14:textId="03915DDA" w:rsidR="55284FB1" w:rsidRDefault="55284FB1" w:rsidP="55284FB1">
      <w:pPr>
        <w:spacing w:line="240" w:lineRule="auto"/>
        <w:rPr>
          <w:rFonts w:ascii="Aptos" w:eastAsia="Aptos" w:hAnsi="Aptos" w:cs="Aptos"/>
          <w:color w:val="000000" w:themeColor="text1"/>
        </w:rPr>
      </w:pPr>
    </w:p>
    <w:p w14:paraId="6DF5AA20" w14:textId="3347F490" w:rsidR="3A13A020" w:rsidRDefault="3A13A020" w:rsidP="55284FB1">
      <w:pPr>
        <w:spacing w:after="140"/>
        <w:rPr>
          <w:rFonts w:ascii="Aptos" w:eastAsia="Aptos" w:hAnsi="Aptos" w:cs="Aptos"/>
          <w:color w:val="000000" w:themeColor="text1"/>
        </w:rPr>
      </w:pPr>
      <w:r w:rsidRPr="55284FB1">
        <w:rPr>
          <w:rFonts w:ascii="sans-serif" w:eastAsia="sans-serif" w:hAnsi="sans-serif" w:cs="sans-serif"/>
          <w:b/>
          <w:bCs/>
          <w:color w:val="000000" w:themeColor="text1"/>
          <w:sz w:val="22"/>
          <w:szCs w:val="22"/>
        </w:rPr>
        <w:t>Trener:</w:t>
      </w:r>
      <w:r w:rsidRPr="55284FB1">
        <w:rPr>
          <w:rFonts w:ascii="Aptos" w:eastAsia="Aptos" w:hAnsi="Aptos" w:cs="Aptos"/>
          <w:color w:val="000000" w:themeColor="text1"/>
        </w:rPr>
        <w:t> </w:t>
      </w:r>
    </w:p>
    <w:p w14:paraId="415F4E64" w14:textId="33A9EAA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w:t>
      </w:r>
    </w:p>
    <w:p w14:paraId="54B0DA1A" w14:textId="49B8E56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16D10063" w14:textId="60F156AE"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07F9BB64" w14:textId="1FF97F8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odwolaj_trening</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12314212" w14:textId="27DFC39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wprowadz_frekwencje</w:t>
      </w:r>
      <w:proofErr w:type="spellEnd"/>
      <w:r w:rsidRPr="55284FB1">
        <w:rPr>
          <w:rFonts w:ascii="sans-serif" w:eastAsia="sans-serif" w:hAnsi="sans-serif" w:cs="sans-serif"/>
          <w:color w:val="000000" w:themeColor="text1"/>
          <w:sz w:val="22"/>
          <w:szCs w:val="22"/>
        </w:rPr>
        <w:t xml:space="preserve">(lista : List)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64F6AAC4" w14:textId="343204B0" w:rsidR="48DC57DC" w:rsidRDefault="48DC57DC" w:rsidP="48DC57DC">
      <w:pPr>
        <w:spacing w:line="331" w:lineRule="auto"/>
        <w:rPr>
          <w:rFonts w:ascii="sans-serif" w:eastAsia="sans-serif" w:hAnsi="sans-serif" w:cs="sans-serif"/>
          <w:color w:val="000000" w:themeColor="text1"/>
          <w:sz w:val="22"/>
          <w:szCs w:val="22"/>
        </w:rPr>
      </w:pPr>
    </w:p>
    <w:p w14:paraId="2E39FEC0" w14:textId="7F159E0C" w:rsidR="3A13A020" w:rsidRDefault="3A13A020" w:rsidP="48DC57DC">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pracownika klubu prowadzącego zajęcia i odpowiedzialnego za selekcję zawodników. Dziedziczy po klasie Użytkownik. </w:t>
      </w:r>
      <w:r>
        <w:br/>
      </w:r>
    </w:p>
    <w:p w14:paraId="0F499BF8" w14:textId="667101C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Trening:</w:t>
      </w:r>
      <w:r w:rsidRPr="55284FB1">
        <w:rPr>
          <w:rFonts w:ascii="Aptos" w:eastAsia="Aptos" w:hAnsi="Aptos" w:cs="Aptos"/>
          <w:color w:val="000000" w:themeColor="text1"/>
        </w:rPr>
        <w:t> </w:t>
      </w:r>
    </w:p>
    <w:p w14:paraId="584BE81F" w14:textId="324111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B70861C" w14:textId="307438E8"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IDTreningu</w:t>
      </w:r>
      <w:proofErr w:type="spellEnd"/>
    </w:p>
    <w:p w14:paraId="0DF2DEEE" w14:textId="504CA1C4"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40F97143" w14:textId="3C15E2C1"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w:t>
      </w:r>
    </w:p>
    <w:p w14:paraId="66C50C50" w14:textId="761A704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 </w:t>
      </w:r>
    </w:p>
    <w:p w14:paraId="2C601F36" w14:textId="72A765DB" w:rsidR="3A13A020" w:rsidRDefault="3A13A020" w:rsidP="382AEA51">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odwolajTrening</w:t>
      </w:r>
      <w:proofErr w:type="spellEnd"/>
      <w:r w:rsidRPr="55284FB1">
        <w:rPr>
          <w:rFonts w:ascii="Aptos" w:eastAsia="Aptos" w:hAnsi="Aptos" w:cs="Aptos"/>
          <w:color w:val="000000" w:themeColor="text1"/>
        </w:rPr>
        <w:t>() – zapisuje w systemie odwołanie treningu, wysyła powiadomienia opiekunom</w:t>
      </w:r>
    </w:p>
    <w:p w14:paraId="604193FB" w14:textId="409EFA6A" w:rsidR="3A13A020" w:rsidRDefault="3A13A020" w:rsidP="2F0B2B02">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wprowadzFrekwencje</w:t>
      </w:r>
      <w:proofErr w:type="spellEnd"/>
      <w:r w:rsidRPr="55284FB1">
        <w:rPr>
          <w:rFonts w:ascii="Aptos" w:eastAsia="Aptos" w:hAnsi="Aptos" w:cs="Aptos"/>
          <w:color w:val="000000" w:themeColor="text1"/>
        </w:rPr>
        <w:t>(lista : List)</w:t>
      </w:r>
    </w:p>
    <w:p w14:paraId="7A68A0B7" w14:textId="5DCF0048" w:rsidR="55284FB1" w:rsidRDefault="55284FB1" w:rsidP="55284FB1">
      <w:pPr>
        <w:spacing w:line="240" w:lineRule="auto"/>
        <w:rPr>
          <w:rFonts w:ascii="Aptos" w:eastAsia="Aptos" w:hAnsi="Aptos" w:cs="Aptos"/>
          <w:color w:val="000000" w:themeColor="text1"/>
        </w:rPr>
      </w:pPr>
    </w:p>
    <w:p w14:paraId="4F857EF0" w14:textId="50504F9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wywoływana przez Trenera, która zmienia status danego wydarzenia w systemie na odwołany, co automatycznie blokuje możliwość wpisania frekwencji oraz inicjuje proces wysyłki powiadomień o zmianie planów do wszystkich przypisanych zawodników i ich opiekunów. </w:t>
      </w:r>
    </w:p>
    <w:p w14:paraId="4E116C08" w14:textId="7A3C74C4" w:rsidR="55284FB1" w:rsidRDefault="55284FB1" w:rsidP="55284FB1">
      <w:pPr>
        <w:spacing w:line="240" w:lineRule="auto"/>
        <w:rPr>
          <w:rFonts w:ascii="Aptos" w:eastAsia="Aptos" w:hAnsi="Aptos" w:cs="Aptos"/>
          <w:color w:val="000000" w:themeColor="text1"/>
        </w:rPr>
      </w:pPr>
    </w:p>
    <w:p w14:paraId="6908AAC6" w14:textId="442C6D14" w:rsidR="3A13A020" w:rsidRDefault="3A13A020" w:rsidP="55284FB1">
      <w:pPr>
        <w:spacing w:after="140" w:line="240"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Użytkownik:</w:t>
      </w:r>
      <w:r w:rsidRPr="55284FB1">
        <w:rPr>
          <w:rFonts w:ascii="Aptos" w:eastAsia="Aptos" w:hAnsi="Aptos" w:cs="Aptos"/>
          <w:color w:val="000000" w:themeColor="text1"/>
        </w:rPr>
        <w:t> </w:t>
      </w:r>
    </w:p>
    <w:p w14:paraId="06BFFF05" w14:textId="57930040" w:rsidR="3A13A020" w:rsidRDefault="3A13A020" w:rsidP="7C9BDA2D">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4791866A" w14:textId="6ACE0D7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login : String </w:t>
      </w:r>
    </w:p>
    <w:p w14:paraId="67E5629D" w14:textId="1B92B06E"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hasło : String </w:t>
      </w:r>
    </w:p>
    <w:p w14:paraId="4CD0BAB9" w14:textId="0F23EE4A" w:rsidR="3A13A020" w:rsidRDefault="3A13A020" w:rsidP="3E587F83">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rola : String - określa poziom uprawnień w systemie, np. trener, opiekun </w:t>
      </w:r>
    </w:p>
    <w:p w14:paraId="6C81F14A" w14:textId="1250522D" w:rsidR="3A13A020" w:rsidRDefault="3A13A020" w:rsidP="3E587F83">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20838F3C" w14:textId="5B9F6BB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zaloguj() : </w:t>
      </w:r>
      <w:proofErr w:type="spellStart"/>
      <w:r w:rsidRPr="55284FB1">
        <w:rPr>
          <w:rFonts w:ascii="sans-serif" w:eastAsia="sans-serif" w:hAnsi="sans-serif" w:cs="sans-serif"/>
          <w:color w:val="000000" w:themeColor="text1"/>
          <w:sz w:val="22"/>
          <w:szCs w:val="22"/>
        </w:rPr>
        <w:t>bool</w:t>
      </w:r>
      <w:proofErr w:type="spellEnd"/>
      <w:r w:rsidRPr="55284FB1">
        <w:rPr>
          <w:rFonts w:ascii="sans-serif" w:eastAsia="sans-serif" w:hAnsi="sans-serif" w:cs="sans-serif"/>
          <w:color w:val="000000" w:themeColor="text1"/>
          <w:sz w:val="22"/>
          <w:szCs w:val="22"/>
        </w:rPr>
        <w:t xml:space="preserve"> - uwierzytelnianie konta </w:t>
      </w:r>
    </w:p>
    <w:p w14:paraId="2F4D0E9E" w14:textId="2194D14E" w:rsidR="41E22461" w:rsidRDefault="41E22461" w:rsidP="41E22461">
      <w:pPr>
        <w:spacing w:line="331" w:lineRule="auto"/>
        <w:rPr>
          <w:rFonts w:ascii="sans-serif" w:eastAsia="sans-serif" w:hAnsi="sans-serif" w:cs="sans-serif"/>
          <w:color w:val="000000" w:themeColor="text1"/>
          <w:sz w:val="22"/>
          <w:szCs w:val="22"/>
        </w:rPr>
      </w:pPr>
    </w:p>
    <w:p w14:paraId="6D79EEFB" w14:textId="39C9B8E8"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Abstrakcyjna klasa bazowa posiadająca dane logowania dla wszystkich osób korzystających z aplikacji. </w:t>
      </w:r>
    </w:p>
    <w:p w14:paraId="083C5EE0" w14:textId="164EAD31" w:rsidR="55284FB1" w:rsidRDefault="55284FB1" w:rsidP="55284FB1">
      <w:pPr>
        <w:spacing w:line="240" w:lineRule="auto"/>
        <w:rPr>
          <w:rFonts w:ascii="Aptos" w:eastAsia="Aptos" w:hAnsi="Aptos" w:cs="Aptos"/>
          <w:color w:val="000000" w:themeColor="text1"/>
        </w:rPr>
      </w:pPr>
    </w:p>
    <w:p w14:paraId="5775F549" w14:textId="094E73BC"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Zarząd:</w:t>
      </w:r>
      <w:r w:rsidRPr="55284FB1">
        <w:rPr>
          <w:rFonts w:ascii="Aptos" w:eastAsia="Aptos" w:hAnsi="Aptos" w:cs="Aptos"/>
          <w:color w:val="000000" w:themeColor="text1"/>
        </w:rPr>
        <w:t> </w:t>
      </w:r>
    </w:p>
    <w:p w14:paraId="7A39AC12" w14:textId="0AC858B4" w:rsidR="3A13A020" w:rsidRDefault="3A13A020" w:rsidP="40B9AF5F">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205E788B" w14:textId="4D10BA2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3B55E02A" w14:textId="7809C07E" w:rsidR="3A13A020" w:rsidRDefault="3A13A020" w:rsidP="4168046A">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72C0F998" w14:textId="5261A8D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dodaj_użytkownika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35FBE569" w14:textId="5B126E0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przydziel_trenera_do_grupy</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286E723F" w14:textId="36CDC62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monitoruj_badania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kontrola ważności dokumentacji w klubie </w:t>
      </w:r>
    </w:p>
    <w:p w14:paraId="16BE2F39" w14:textId="64038AC2" w:rsidR="3A13A020" w:rsidRDefault="3A13A020" w:rsidP="347819B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t>
      </w:r>
    </w:p>
    <w:p w14:paraId="6F1438B1" w14:textId="093326F7"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Pracownicy administracyjni posiadający najwyższe uprawnienia w systemie. Dziedziczy po klasie Użytkownik. </w:t>
      </w:r>
    </w:p>
    <w:p w14:paraId="5BADA95F" w14:textId="3127A855" w:rsidR="55284FB1" w:rsidRDefault="55284FB1" w:rsidP="55284FB1">
      <w:pPr>
        <w:spacing w:line="240" w:lineRule="auto"/>
        <w:rPr>
          <w:rFonts w:ascii="Aptos" w:eastAsia="Aptos" w:hAnsi="Aptos" w:cs="Aptos"/>
          <w:color w:val="000000" w:themeColor="text1"/>
        </w:rPr>
      </w:pPr>
    </w:p>
    <w:p w14:paraId="77451EE2" w14:textId="2F5A2C11"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Zawodnik:</w:t>
      </w:r>
      <w:r w:rsidRPr="55284FB1">
        <w:rPr>
          <w:rFonts w:ascii="Aptos" w:eastAsia="Aptos" w:hAnsi="Aptos" w:cs="Aptos"/>
          <w:color w:val="000000" w:themeColor="text1"/>
        </w:rPr>
        <w:t> </w:t>
      </w:r>
    </w:p>
    <w:p w14:paraId="5FE024BF" w14:textId="2F68160D" w:rsidR="3A13A020" w:rsidRDefault="3A13A020" w:rsidP="6883C56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7BFA3790" w14:textId="618C805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imie</w:t>
      </w:r>
      <w:proofErr w:type="spellEnd"/>
      <w:r w:rsidRPr="55284FB1">
        <w:rPr>
          <w:rFonts w:ascii="sans-serif" w:eastAsia="sans-serif" w:hAnsi="sans-serif" w:cs="sans-serif"/>
          <w:color w:val="000000" w:themeColor="text1"/>
          <w:sz w:val="22"/>
          <w:szCs w:val="22"/>
        </w:rPr>
        <w:t xml:space="preserve"> : String </w:t>
      </w:r>
    </w:p>
    <w:p w14:paraId="57C6E093" w14:textId="5423DA97"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nazwisko : String </w:t>
      </w:r>
    </w:p>
    <w:p w14:paraId="36D98669" w14:textId="22248BA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pesel : String </w:t>
      </w:r>
    </w:p>
    <w:p w14:paraId="6C764003" w14:textId="1BE2A5E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data_urodzenia</w:t>
      </w:r>
      <w:proofErr w:type="spellEnd"/>
      <w:r w:rsidRPr="55284FB1">
        <w:rPr>
          <w:rFonts w:ascii="sans-serif" w:eastAsia="sans-serif" w:hAnsi="sans-serif" w:cs="sans-serif"/>
          <w:color w:val="000000" w:themeColor="text1"/>
          <w:sz w:val="22"/>
          <w:szCs w:val="22"/>
        </w:rPr>
        <w:t xml:space="preserve"> : String </w:t>
      </w:r>
    </w:p>
    <w:p w14:paraId="04E3E456" w14:textId="5753F2B5"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pozycja : String </w:t>
      </w:r>
    </w:p>
    <w:p w14:paraId="383C7471" w14:textId="6EC9C65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specjalizacja na boisku np. bramkarz, napastnik </w:t>
      </w:r>
    </w:p>
    <w:p w14:paraId="1D1B6F4E" w14:textId="747710C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gole : String - statystyka strzelonych bramek </w:t>
      </w:r>
    </w:p>
    <w:p w14:paraId="4D065B0E" w14:textId="03F441D9"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kartki : String - statystyka otrzymanych kartek </w:t>
      </w:r>
    </w:p>
    <w:p w14:paraId="525C3BA4" w14:textId="5FB2EBD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wyniki_testow</w:t>
      </w:r>
      <w:proofErr w:type="spellEnd"/>
      <w:r w:rsidRPr="55284FB1">
        <w:rPr>
          <w:rFonts w:ascii="sans-serif" w:eastAsia="sans-serif" w:hAnsi="sans-serif" w:cs="sans-serif"/>
          <w:color w:val="000000" w:themeColor="text1"/>
          <w:sz w:val="22"/>
          <w:szCs w:val="22"/>
        </w:rPr>
        <w:t xml:space="preserve"> : String - ustandaryzowane rezultaty testów sprawnościowych </w:t>
      </w:r>
    </w:p>
    <w:p w14:paraId="1BCF2BF0" w14:textId="05FCF27C" w:rsidR="006D9A91" w:rsidRDefault="3A13A020" w:rsidP="006D9A9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Status_badan</w:t>
      </w:r>
      <w:proofErr w:type="spellEnd"/>
      <w:r w:rsidRPr="55284FB1">
        <w:rPr>
          <w:rFonts w:ascii="sans-serif" w:eastAsia="sans-serif" w:hAnsi="sans-serif" w:cs="sans-serif"/>
          <w:color w:val="000000" w:themeColor="text1"/>
          <w:sz w:val="22"/>
          <w:szCs w:val="22"/>
        </w:rPr>
        <w:t xml:space="preserve"> : String - termin ważności obowiązkowych badań lekarskich metody: </w:t>
      </w:r>
    </w:p>
    <w:p w14:paraId="2F51B518" w14:textId="31B8528F" w:rsidR="3A13A020" w:rsidRDefault="3A13A020" w:rsidP="3EC2E28E">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sprawdz_waznosc_badan</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weryfikuje zdolność medyczną do udziału w rozgrywkach </w:t>
      </w:r>
    </w:p>
    <w:p w14:paraId="6E8F12FC" w14:textId="7E5911F4" w:rsidR="2B9B8C48" w:rsidRDefault="2B9B8C48" w:rsidP="2B9B8C48">
      <w:pPr>
        <w:spacing w:line="331" w:lineRule="auto"/>
        <w:rPr>
          <w:rFonts w:ascii="sans-serif" w:eastAsia="sans-serif" w:hAnsi="sans-serif" w:cs="sans-serif"/>
          <w:color w:val="000000" w:themeColor="text1"/>
          <w:sz w:val="22"/>
          <w:szCs w:val="22"/>
        </w:rPr>
      </w:pPr>
    </w:p>
    <w:p w14:paraId="1268D161" w14:textId="08672A11" w:rsidR="3A13A020" w:rsidRDefault="3A13A020" w:rsidP="2B9B8C48">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Kluczowy obiekt w strukturze klubu zawierający wszelkie dane personalne oraz sportowe szkolonego dziecka. </w:t>
      </w:r>
    </w:p>
    <w:p w14:paraId="4636B32E" w14:textId="4F46A41A" w:rsidR="7DBEE761" w:rsidRDefault="7DBEE761" w:rsidP="7DBEE761"/>
    <w:p w14:paraId="3F2FD285" w14:textId="0A0AFA98" w:rsidR="21C2219C" w:rsidRDefault="072CA64C" w:rsidP="2A516C5D">
      <w:pPr>
        <w:pStyle w:val="Heading2"/>
      </w:pPr>
      <w:r>
        <w:t>5.3 Diagramy stanów</w:t>
      </w:r>
    </w:p>
    <w:p w14:paraId="0DEC1569" w14:textId="039D5E7F" w:rsidR="7CE392B6" w:rsidRDefault="7CE392B6" w:rsidP="0B0DCB7C">
      <w:r>
        <w:rPr>
          <w:noProof/>
        </w:rPr>
        <w:drawing>
          <wp:inline distT="0" distB="0" distL="0" distR="0" wp14:anchorId="4C82B5E8" wp14:editId="237F6472">
            <wp:extent cx="5762625" cy="2933700"/>
            <wp:effectExtent l="0" t="0" r="0" b="0"/>
            <wp:docPr id="1942529715" name="drawing">
              <a:extLst xmlns:a="http://schemas.openxmlformats.org/drawingml/2006/main">
                <a:ext uri="{FF2B5EF4-FFF2-40B4-BE49-F238E27FC236}">
                  <a16:creationId xmlns:a16="http://schemas.microsoft.com/office/drawing/2014/main" id="{61534535-BFBF-4011-8B8E-ADE2ACC571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9715" name="Picture 1942529715"/>
                    <pic:cNvPicPr/>
                  </pic:nvPicPr>
                  <pic:blipFill>
                    <a:blip r:embed="rId19">
                      <a:extLst>
                        <a:ext uri="{28A0092B-C50C-407E-A947-70E740481C1C}">
                          <a14:useLocalDpi xmlns:a14="http://schemas.microsoft.com/office/drawing/2010/main"/>
                        </a:ext>
                      </a:extLst>
                    </a:blip>
                    <a:stretch>
                      <a:fillRect/>
                    </a:stretch>
                  </pic:blipFill>
                  <pic:spPr>
                    <a:xfrm>
                      <a:off x="0" y="0"/>
                      <a:ext cx="5762625" cy="2933700"/>
                    </a:xfrm>
                    <a:prstGeom prst="rect">
                      <a:avLst/>
                    </a:prstGeom>
                  </pic:spPr>
                </pic:pic>
              </a:graphicData>
            </a:graphic>
          </wp:inline>
        </w:drawing>
      </w:r>
      <w:r w:rsidRPr="0B0DCB7C">
        <w:rPr>
          <w:rFonts w:ascii="Aptos" w:eastAsia="Aptos" w:hAnsi="Aptos" w:cs="Aptos"/>
        </w:rPr>
        <w:t xml:space="preserve">      </w:t>
      </w:r>
      <w:r>
        <w:tab/>
      </w:r>
      <w:r>
        <w:tab/>
      </w:r>
      <w:r w:rsidRPr="0B0DCB7C">
        <w:rPr>
          <w:rFonts w:ascii="Aptos" w:eastAsia="Aptos" w:hAnsi="Aptos" w:cs="Aptos"/>
        </w:rPr>
        <w:t>Rys. 10. Diagram stanów — Powołanie zawodnika</w:t>
      </w:r>
    </w:p>
    <w:p w14:paraId="04E1019F" w14:textId="1A6B66A6" w:rsidR="0B0DCB7C" w:rsidRDefault="0B0DCB7C" w:rsidP="0B0DCB7C">
      <w:pPr>
        <w:rPr>
          <w:rFonts w:ascii="Aptos" w:eastAsia="Aptos" w:hAnsi="Aptos" w:cs="Aptos"/>
        </w:rPr>
      </w:pPr>
    </w:p>
    <w:p w14:paraId="1F348B1A" w14:textId="4A3DAA23" w:rsidR="0B0DCB7C" w:rsidRDefault="7E560B0B" w:rsidP="0B0DCB7C">
      <w:r>
        <w:rPr>
          <w:noProof/>
        </w:rPr>
        <w:drawing>
          <wp:inline distT="0" distB="0" distL="0" distR="0" wp14:anchorId="6F6AF05C" wp14:editId="671791E1">
            <wp:extent cx="5762625" cy="3581400"/>
            <wp:effectExtent l="0" t="0" r="0" b="0"/>
            <wp:docPr id="1361436335" name="drawing">
              <a:extLst xmlns:a="http://schemas.openxmlformats.org/drawingml/2006/main">
                <a:ext uri="{FF2B5EF4-FFF2-40B4-BE49-F238E27FC236}">
                  <a16:creationId xmlns:a16="http://schemas.microsoft.com/office/drawing/2014/main" id="{3BDD3DAE-D337-41C5-B337-B9C2949C54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6335" name="Picture 1361436335"/>
                    <pic:cNvPicPr/>
                  </pic:nvPicPr>
                  <pic:blipFill>
                    <a:blip r:embed="rId20">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r w:rsidR="0B0DCB7C">
        <w:tab/>
      </w:r>
      <w:r w:rsidR="0B0DCB7C">
        <w:tab/>
      </w:r>
      <w:r w:rsidR="0B0DCB7C">
        <w:tab/>
      </w:r>
      <w:r w:rsidRPr="6619AC71">
        <w:rPr>
          <w:rFonts w:ascii="Aptos" w:eastAsia="Aptos" w:hAnsi="Aptos" w:cs="Aptos"/>
        </w:rPr>
        <w:t xml:space="preserve">         </w:t>
      </w:r>
      <w:r w:rsidRPr="35A82E41">
        <w:rPr>
          <w:rFonts w:ascii="Aptos" w:eastAsia="Aptos" w:hAnsi="Aptos" w:cs="Aptos"/>
        </w:rPr>
        <w:t>Rys. 11. Diagram stanów — Składka</w:t>
      </w:r>
    </w:p>
    <w:p w14:paraId="14A4B4CE" w14:textId="550D0AD1" w:rsidR="6F3E0925" w:rsidRDefault="6F3E0925" w:rsidP="6F3E0925">
      <w:pPr>
        <w:rPr>
          <w:rFonts w:ascii="Aptos" w:eastAsia="Aptos" w:hAnsi="Aptos" w:cs="Aptos"/>
        </w:rPr>
      </w:pPr>
    </w:p>
    <w:p w14:paraId="31F7F702" w14:textId="7417C8B2" w:rsidR="37A78303" w:rsidRDefault="37A78303" w:rsidP="6F3E0925">
      <w:r>
        <w:rPr>
          <w:noProof/>
        </w:rPr>
        <w:drawing>
          <wp:inline distT="0" distB="0" distL="0" distR="0" wp14:anchorId="2B812902" wp14:editId="71E18E7C">
            <wp:extent cx="5762625" cy="3371850"/>
            <wp:effectExtent l="0" t="0" r="0" b="0"/>
            <wp:docPr id="1933891004" name="drawing">
              <a:extLst xmlns:a="http://schemas.openxmlformats.org/drawingml/2006/main">
                <a:ext uri="{FF2B5EF4-FFF2-40B4-BE49-F238E27FC236}">
                  <a16:creationId xmlns:a16="http://schemas.microsoft.com/office/drawing/2014/main" id="{4CC10C28-E854-4A78-A0F0-507574DD4E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91004" name="Picture 1933891004"/>
                    <pic:cNvPicPr/>
                  </pic:nvPicPr>
                  <pic:blipFill>
                    <a:blip r:embed="rId21">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ab/>
      </w:r>
      <w:r>
        <w:tab/>
      </w:r>
      <w:r>
        <w:tab/>
      </w:r>
      <w:r w:rsidRPr="6F3E0925">
        <w:rPr>
          <w:rFonts w:ascii="Aptos" w:eastAsia="Aptos" w:hAnsi="Aptos" w:cs="Aptos"/>
        </w:rPr>
        <w:t>Rys. 12. Diagram stanów — Sprzęt</w:t>
      </w:r>
    </w:p>
    <w:p w14:paraId="1987DE47" w14:textId="662BF049" w:rsidR="6619AC71" w:rsidRDefault="6619AC71" w:rsidP="6619AC71">
      <w:pPr>
        <w:rPr>
          <w:rFonts w:ascii="Aptos" w:eastAsia="Aptos" w:hAnsi="Aptos" w:cs="Aptos"/>
        </w:rPr>
      </w:pPr>
    </w:p>
    <w:p w14:paraId="1DDC782F" w14:textId="7836F145" w:rsidR="6619AC71" w:rsidRDefault="6619AC71" w:rsidP="6619AC71">
      <w:pPr>
        <w:rPr>
          <w:rFonts w:ascii="Aptos" w:eastAsia="Aptos" w:hAnsi="Aptos" w:cs="Aptos"/>
        </w:rPr>
      </w:pPr>
    </w:p>
    <w:p w14:paraId="187C991F" w14:textId="0582B21B" w:rsidR="6619AC71" w:rsidRDefault="6619AC71" w:rsidP="6619AC71">
      <w:pPr>
        <w:rPr>
          <w:rFonts w:ascii="Aptos" w:eastAsia="Aptos" w:hAnsi="Aptos" w:cs="Aptos"/>
        </w:rPr>
      </w:pPr>
    </w:p>
    <w:p w14:paraId="6E28440E" w14:textId="574F20B9" w:rsidR="2A516C5D" w:rsidRDefault="2A516C5D" w:rsidP="2A516C5D"/>
    <w:p w14:paraId="0D0058EC" w14:textId="50B40C7E" w:rsidR="00850B0A" w:rsidRDefault="00E05F33" w:rsidP="00F5A0B5">
      <w:pPr>
        <w:pStyle w:val="Heading2"/>
        <w:rPr>
          <w:b/>
          <w:bCs/>
        </w:rPr>
      </w:pPr>
      <w:r>
        <w:t>5.4 Propozycje interfejsu użytkownika</w:t>
      </w:r>
    </w:p>
    <w:p w14:paraId="58170B12" w14:textId="7FCC19E3" w:rsidR="007D2E3B" w:rsidRDefault="050AD9E3" w:rsidP="00BC5BB7">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14:paraId="663B801D" w14:textId="13AEB407" w:rsidR="00E05F33" w:rsidRDefault="00E05F33" w:rsidP="00E05F33">
      <w:pPr>
        <w:jc w:val="center"/>
        <w:rPr>
          <w:b/>
          <w:bCs/>
        </w:rPr>
      </w:pPr>
      <w:r>
        <w:rPr>
          <w:noProof/>
        </w:rPr>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553E95C2-7FA2-4EF8-9567-04DA1FE12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14:paraId="335C93D8" w14:textId="3BB2FFB3" w:rsidR="00E05F33" w:rsidRPr="00E05F33" w:rsidRDefault="00E05F33" w:rsidP="00E05F33">
      <w:pPr>
        <w:jc w:val="center"/>
        <w:rPr>
          <w:i/>
          <w:iCs/>
          <w:sz w:val="18"/>
          <w:szCs w:val="18"/>
        </w:rPr>
      </w:pPr>
      <w:r w:rsidRPr="00E05F33">
        <w:rPr>
          <w:i/>
          <w:iCs/>
          <w:sz w:val="18"/>
          <w:szCs w:val="18"/>
        </w:rPr>
        <w:t>Rys. 1 wersja desktopowa</w:t>
      </w:r>
      <w:r w:rsidR="00A63B77">
        <w:rPr>
          <w:i/>
          <w:iCs/>
          <w:sz w:val="18"/>
          <w:szCs w:val="18"/>
        </w:rPr>
        <w:t xml:space="preserve"> logowanie</w:t>
      </w:r>
    </w:p>
    <w:p w14:paraId="6FF32280" w14:textId="2F2F47D9" w:rsidR="00E05F33" w:rsidRDefault="00E05F33" w:rsidP="00E05F33">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BAE4C997-0F86-4478-A845-93132B35F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14:paraId="759F3B94" w14:textId="3C1EF61E" w:rsidR="050AD9E3" w:rsidRDefault="050AD9E3" w:rsidP="71D7B8AA">
      <w:pPr>
        <w:jc w:val="center"/>
        <w:rPr>
          <w:i/>
          <w:iCs/>
          <w:sz w:val="18"/>
          <w:szCs w:val="18"/>
        </w:rPr>
      </w:pPr>
      <w:r w:rsidRPr="71D7B8AA">
        <w:rPr>
          <w:i/>
          <w:iCs/>
          <w:sz w:val="18"/>
          <w:szCs w:val="18"/>
        </w:rPr>
        <w:t>Rys. 2 wersja mobilna</w:t>
      </w:r>
      <w:r w:rsidR="5B9E21C3" w:rsidRPr="71D7B8AA">
        <w:rPr>
          <w:i/>
          <w:iCs/>
          <w:sz w:val="18"/>
          <w:szCs w:val="18"/>
        </w:rPr>
        <w:t xml:space="preserve"> logowanie</w:t>
      </w:r>
    </w:p>
    <w:p w14:paraId="6072BFD1" w14:textId="7DA90805" w:rsidR="71D7B8AA" w:rsidRDefault="71D7B8AA" w:rsidP="71D7B8AA">
      <w:pPr>
        <w:jc w:val="center"/>
        <w:rPr>
          <w:i/>
          <w:iCs/>
          <w:sz w:val="18"/>
          <w:szCs w:val="18"/>
        </w:rPr>
      </w:pPr>
    </w:p>
    <w:p w14:paraId="25394207" w14:textId="5130B842" w:rsidR="00E05F33" w:rsidRDefault="00E05F33" w:rsidP="00E05F33">
      <w:pPr>
        <w:rPr>
          <w:b/>
          <w:bCs/>
        </w:rPr>
      </w:pPr>
      <w:r>
        <w:rPr>
          <w:b/>
          <w:bCs/>
        </w:rPr>
        <w:t>2. Panel Opiekuna</w:t>
      </w:r>
    </w:p>
    <w:p w14:paraId="50CC05DC" w14:textId="50FF22E5" w:rsidR="007D2E3B" w:rsidRDefault="050AD9E3" w:rsidP="00A63B77">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t>nawigację boczną zastąpiono wertykal</w:t>
      </w:r>
      <w:r w:rsidR="2B9ECCE5">
        <w:t>n</w:t>
      </w:r>
      <w:r>
        <w:t>ą listą dużych przycisków, umieszczonych pod najważniejszymi powiadomieniami.</w:t>
      </w:r>
    </w:p>
    <w:p w14:paraId="169BCE4E" w14:textId="3E6F6FF7" w:rsidR="00E05F33" w:rsidRDefault="050AD9E3" w:rsidP="71D7B8AA">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EFBBE2EA-8D36-4A62-AAF1-8B72D1858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14:paraId="01F85C23" w14:textId="04F1F9AD" w:rsidR="00A63B77" w:rsidRPr="00A63B77" w:rsidRDefault="5B9E21C3" w:rsidP="71D7B8AA">
      <w:pPr>
        <w:spacing w:after="120"/>
        <w:jc w:val="center"/>
        <w:rPr>
          <w:i/>
          <w:iCs/>
          <w:sz w:val="18"/>
          <w:szCs w:val="18"/>
        </w:rPr>
      </w:pPr>
      <w:r w:rsidRPr="71D7B8AA">
        <w:rPr>
          <w:i/>
          <w:iCs/>
          <w:sz w:val="18"/>
          <w:szCs w:val="18"/>
        </w:rPr>
        <w:t>Rys. 3 wersja desktopowa panel opiekuna</w:t>
      </w:r>
    </w:p>
    <w:p w14:paraId="69755247" w14:textId="41FA083D" w:rsidR="00A63B77" w:rsidRDefault="5B9E21C3" w:rsidP="71D7B8AA">
      <w:pPr>
        <w:spacing w:after="120"/>
        <w:jc w:val="center"/>
      </w:pPr>
      <w:r>
        <w:rPr>
          <w:noProof/>
        </w:rPr>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3D503AA9-C157-4E27-8A7B-3AB63AFD6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39DA9AC5" w14:textId="18A9A20B" w:rsidR="5B9E21C3" w:rsidRDefault="5B9E21C3" w:rsidP="71D7B8AA">
      <w:pPr>
        <w:spacing w:after="120"/>
        <w:jc w:val="center"/>
        <w:rPr>
          <w:i/>
          <w:iCs/>
          <w:sz w:val="18"/>
          <w:szCs w:val="18"/>
        </w:rPr>
      </w:pPr>
      <w:r w:rsidRPr="71D7B8AA">
        <w:rPr>
          <w:i/>
          <w:iCs/>
          <w:sz w:val="18"/>
          <w:szCs w:val="18"/>
        </w:rPr>
        <w:t>Rys. 4 wersja mobilna panel opiekuna</w:t>
      </w:r>
    </w:p>
    <w:p w14:paraId="31DD2FAC" w14:textId="12792B2C" w:rsidR="00A63B77" w:rsidRPr="00A63B77" w:rsidRDefault="00A63B77" w:rsidP="00A63B77">
      <w:pPr>
        <w:rPr>
          <w:b/>
          <w:bCs/>
        </w:rPr>
      </w:pPr>
      <w:r w:rsidRPr="00A63B77">
        <w:rPr>
          <w:b/>
          <w:bCs/>
        </w:rPr>
        <w:t>3. Panel Trenera</w:t>
      </w:r>
    </w:p>
    <w:p w14:paraId="146C3A4F" w14:textId="5EF67E18" w:rsidR="007D2E3B" w:rsidRDefault="5B9E21C3" w:rsidP="00A63B77">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agreguje te funkcje w postaci poręcznej listy kafelków, co umożliwia trenerowi szybką obsługę modułu (np. sprawdzenie obecności) bezpośrednio na boisku. </w:t>
      </w:r>
    </w:p>
    <w:p w14:paraId="59EDB97C" w14:textId="16F43413" w:rsidR="00A63B77" w:rsidRDefault="00A63B77" w:rsidP="00E05F3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4C5D8BC4-DC00-46E9-8ECC-D50101C83E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78C05E56" w14:textId="6009AE4A" w:rsidR="00A63B77" w:rsidRPr="00A63B77" w:rsidRDefault="00A63B77" w:rsidP="00A63B77">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14:paraId="38BA2359" w14:textId="4A82BE02" w:rsidR="00A63B77" w:rsidRDefault="00A63B77" w:rsidP="00E05F33">
      <w:pPr>
        <w:jc w:val="center"/>
      </w:pPr>
      <w:r>
        <w:rPr>
          <w:noProof/>
        </w:rPr>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C5B831FE-A293-4B18-BEFF-C70A785F2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07E6E9E1" w14:textId="2CE2ECE8" w:rsidR="5B9E21C3" w:rsidRPr="0005654E" w:rsidRDefault="5B9E21C3" w:rsidP="71D7B8AA">
      <w:pPr>
        <w:jc w:val="center"/>
        <w:rPr>
          <w:i/>
          <w:iCs/>
          <w:sz w:val="18"/>
          <w:szCs w:val="18"/>
        </w:rPr>
      </w:pPr>
      <w:r w:rsidRPr="0005654E">
        <w:rPr>
          <w:i/>
          <w:iCs/>
          <w:sz w:val="18"/>
          <w:szCs w:val="18"/>
        </w:rPr>
        <w:t>Rys. 6 wersja mobilna panel trenera</w:t>
      </w:r>
    </w:p>
    <w:p w14:paraId="7D99F47F" w14:textId="5D13928C" w:rsidR="71D7B8AA" w:rsidRPr="0005654E" w:rsidRDefault="71D7B8AA" w:rsidP="71D7B8AA">
      <w:pPr>
        <w:jc w:val="center"/>
        <w:rPr>
          <w:i/>
          <w:iCs/>
          <w:sz w:val="18"/>
          <w:szCs w:val="18"/>
        </w:rPr>
      </w:pPr>
    </w:p>
    <w:p w14:paraId="642AA398" w14:textId="5FF8C37E" w:rsidR="00A63B77" w:rsidRDefault="6116F6DC" w:rsidP="00A63B77">
      <w:pPr>
        <w:rPr>
          <w:b/>
          <w:bCs/>
        </w:rPr>
      </w:pPr>
      <w:r w:rsidRPr="71D7B8AA">
        <w:rPr>
          <w:b/>
          <w:bCs/>
        </w:rPr>
        <w:t>4</w:t>
      </w:r>
      <w:r w:rsidR="5B9E21C3" w:rsidRPr="71D7B8AA">
        <w:rPr>
          <w:b/>
          <w:bCs/>
        </w:rPr>
        <w:t xml:space="preserve">. Panel zarządu </w:t>
      </w:r>
    </w:p>
    <w:p w14:paraId="7E749477" w14:textId="2692A9A0" w:rsidR="007D2E3B" w:rsidRDefault="7C96AB2D" w:rsidP="007D2E3B">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Zarówno w wersji desktopowej, jak i mobilnej, interfejs jest prosty i czytelny, z łatwym dostępem do najważniejszych funkcji.</w:t>
      </w:r>
    </w:p>
    <w:p w14:paraId="5B01F001" w14:textId="2FD3E69A" w:rsidR="007D2E3B" w:rsidRDefault="007D2E3B" w:rsidP="007D2E3B">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CDFAB0DC-C84B-4D41-9FC1-192BAA572F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39456F3C" w14:textId="4B94F652" w:rsidR="007D2E3B" w:rsidRPr="007D2E3B" w:rsidRDefault="007D2E3B" w:rsidP="007D2E3B">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14:paraId="78AD8E5E" w14:textId="7CAE55C9" w:rsidR="007D2E3B" w:rsidRDefault="007D2E3B" w:rsidP="007D2E3B">
      <w:pPr>
        <w:jc w:val="center"/>
      </w:pPr>
      <w:r>
        <w:rPr>
          <w:noProof/>
        </w:rPr>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747B49AA-7A6A-4D75-BBB5-9B4C2628B4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14:paraId="2C0ECB8E" w14:textId="5970A32C" w:rsidR="007D2E3B" w:rsidRPr="007D2E3B" w:rsidRDefault="78FD6747" w:rsidP="007D2E3B">
      <w:pPr>
        <w:jc w:val="center"/>
        <w:rPr>
          <w:i/>
          <w:iCs/>
          <w:sz w:val="18"/>
          <w:szCs w:val="18"/>
        </w:rPr>
      </w:pPr>
      <w:r w:rsidRPr="2AC493DC">
        <w:rPr>
          <w:i/>
          <w:iCs/>
          <w:sz w:val="18"/>
          <w:szCs w:val="18"/>
        </w:rPr>
        <w:t>Rys. 8 wersja mobilna panel zarządu</w:t>
      </w:r>
    </w:p>
    <w:p w14:paraId="6E125271" w14:textId="2CC16642" w:rsidR="00B54AD0" w:rsidRDefault="41E1C999" w:rsidP="2AC493DC">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715722F2" w:rsidRPr="2AC493DC">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p w14:paraId="127CCD2B" w14:textId="77777777" w:rsidR="00B54AD0" w:rsidRDefault="00B54AD0">
      <w:pPr>
        <w:rPr>
          <w:rFonts w:eastAsiaTheme="minorEastAsia"/>
        </w:rPr>
      </w:pPr>
      <w:r>
        <w:rPr>
          <w:rFonts w:eastAsiaTheme="minorEastAsia"/>
        </w:rPr>
        <w:br w:type="page"/>
      </w:r>
    </w:p>
    <w:p w14:paraId="5BDC47F5" w14:textId="3CA16628" w:rsidR="41E1C999" w:rsidRDefault="00B54AD0" w:rsidP="7F827141">
      <w:pPr>
        <w:pStyle w:val="Heading1"/>
      </w:pPr>
      <w:r>
        <w:t>6</w:t>
      </w:r>
      <w:r w:rsidR="00D86CAB">
        <w:t xml:space="preserve">. </w:t>
      </w:r>
      <w:r w:rsidR="00D86CAB" w:rsidRPr="00D86CAB">
        <w:t>Wymagania niefunkcjonalne dla system</w:t>
      </w:r>
    </w:p>
    <w:p w14:paraId="1437313E" w14:textId="389C0C0A" w:rsidR="00B76254" w:rsidRPr="00B76254" w:rsidRDefault="00B76254" w:rsidP="7F827141">
      <w:pPr>
        <w:pStyle w:val="Heading2"/>
        <w:rPr>
          <w:rFonts w:ascii="Aptos" w:eastAsia="Aptos" w:hAnsi="Aptos" w:cs="Aptos"/>
          <w:b/>
        </w:rPr>
      </w:pPr>
      <w:r>
        <w:t xml:space="preserve">6.1 </w:t>
      </w:r>
      <w:r w:rsidR="00331855">
        <w:t xml:space="preserve">Oszacowanie wielkości </w:t>
      </w:r>
      <w:r w:rsidR="00401EB4">
        <w:t>bazy danych</w:t>
      </w:r>
    </w:p>
    <w:tbl>
      <w:tblPr>
        <w:tblStyle w:val="TableNormal1"/>
        <w:tblW w:w="0" w:type="auto"/>
        <w:tblLook w:val="04A0" w:firstRow="1" w:lastRow="0" w:firstColumn="1" w:lastColumn="0" w:noHBand="0" w:noVBand="1"/>
      </w:tblPr>
      <w:tblGrid>
        <w:gridCol w:w="4531"/>
        <w:gridCol w:w="4531"/>
      </w:tblGrid>
      <w:tr w:rsidR="007F5C55" w14:paraId="75679D8D" w14:textId="77777777" w:rsidTr="007F5C55">
        <w:tc>
          <w:tcPr>
            <w:tcW w:w="4531" w:type="dxa"/>
          </w:tcPr>
          <w:p w14:paraId="67483629" w14:textId="02781E45" w:rsidR="007F5C55" w:rsidRDefault="007F5C55" w:rsidP="556660A2">
            <w:r>
              <w:t>Encja (tabela)</w:t>
            </w:r>
          </w:p>
        </w:tc>
        <w:tc>
          <w:tcPr>
            <w:tcW w:w="4531" w:type="dxa"/>
          </w:tcPr>
          <w:p w14:paraId="5852A3ED" w14:textId="094D6CCA" w:rsidR="007F5C55" w:rsidRDefault="007F5C55" w:rsidP="556660A2">
            <w:r>
              <w:t>Szacunkowa liczba rekordów</w:t>
            </w:r>
          </w:p>
        </w:tc>
      </w:tr>
      <w:tr w:rsidR="007F5C55" w14:paraId="0AA98B7B" w14:textId="77777777" w:rsidTr="007F5C55">
        <w:tc>
          <w:tcPr>
            <w:tcW w:w="4531" w:type="dxa"/>
          </w:tcPr>
          <w:p w14:paraId="23141DFD" w14:textId="7B23516A" w:rsidR="0094473B" w:rsidRDefault="0094473B" w:rsidP="556660A2">
            <w:r>
              <w:t>Zawodnicy</w:t>
            </w:r>
          </w:p>
        </w:tc>
        <w:tc>
          <w:tcPr>
            <w:tcW w:w="4531" w:type="dxa"/>
          </w:tcPr>
          <w:p w14:paraId="55CF3ED0" w14:textId="1F27E57F" w:rsidR="007F5C55" w:rsidRDefault="0018358B" w:rsidP="556660A2">
            <w:r>
              <w:t>200</w:t>
            </w:r>
          </w:p>
        </w:tc>
      </w:tr>
      <w:tr w:rsidR="00404CD4" w14:paraId="78DCA603" w14:textId="77777777" w:rsidTr="007F5C55">
        <w:tc>
          <w:tcPr>
            <w:tcW w:w="4531" w:type="dxa"/>
          </w:tcPr>
          <w:p w14:paraId="148D13D1" w14:textId="6D74E081" w:rsidR="00404CD4" w:rsidRDefault="00404CD4" w:rsidP="556660A2">
            <w:r>
              <w:t>Opiekunowie</w:t>
            </w:r>
          </w:p>
        </w:tc>
        <w:tc>
          <w:tcPr>
            <w:tcW w:w="4531" w:type="dxa"/>
          </w:tcPr>
          <w:p w14:paraId="033DE73C" w14:textId="0A23E1B4" w:rsidR="00404CD4" w:rsidRDefault="00404CD4" w:rsidP="556660A2">
            <w:r>
              <w:t>Ok. 200 * 2</w:t>
            </w:r>
          </w:p>
        </w:tc>
      </w:tr>
      <w:tr w:rsidR="007F5C55" w14:paraId="3D96BCD1" w14:textId="77777777" w:rsidTr="007F5C55">
        <w:tc>
          <w:tcPr>
            <w:tcW w:w="4531" w:type="dxa"/>
          </w:tcPr>
          <w:p w14:paraId="25589FF6" w14:textId="4CDDD77C" w:rsidR="00582E7D" w:rsidRDefault="0094473B" w:rsidP="556660A2">
            <w:r>
              <w:t>Trenerzy, zarząd</w:t>
            </w:r>
            <w:r w:rsidR="00582E7D">
              <w:t>, grupy</w:t>
            </w:r>
          </w:p>
        </w:tc>
        <w:tc>
          <w:tcPr>
            <w:tcW w:w="4531" w:type="dxa"/>
          </w:tcPr>
          <w:p w14:paraId="53FD75A2" w14:textId="2C3E9F9F" w:rsidR="007F5C55" w:rsidRDefault="00D53952" w:rsidP="556660A2">
            <w:r>
              <w:t>15</w:t>
            </w:r>
            <w:r w:rsidR="00CB43B1">
              <w:t xml:space="preserve"> + 5 + </w:t>
            </w:r>
            <w:r w:rsidR="001D4B70">
              <w:t>10</w:t>
            </w:r>
          </w:p>
        </w:tc>
      </w:tr>
      <w:tr w:rsidR="007F5C55" w14:paraId="733D1575" w14:textId="77777777" w:rsidTr="007F5C55">
        <w:tc>
          <w:tcPr>
            <w:tcW w:w="4531" w:type="dxa"/>
          </w:tcPr>
          <w:p w14:paraId="5AD66628" w14:textId="157CDC52" w:rsidR="007F5C55" w:rsidRDefault="00582E7D" w:rsidP="556660A2">
            <w:r>
              <w:t>Treningi</w:t>
            </w:r>
          </w:p>
        </w:tc>
        <w:tc>
          <w:tcPr>
            <w:tcW w:w="4531" w:type="dxa"/>
          </w:tcPr>
          <w:p w14:paraId="6E19EA44" w14:textId="222FEC93" w:rsidR="007F5C55" w:rsidRDefault="00A63ED8" w:rsidP="556660A2">
            <w:r>
              <w:t xml:space="preserve">Liczba grup * </w:t>
            </w:r>
            <w:r w:rsidR="005C26D6">
              <w:t xml:space="preserve">3 dni w tygodniu </w:t>
            </w:r>
            <w:r w:rsidR="00CE3789">
              <w:t xml:space="preserve">* </w:t>
            </w:r>
            <w:r w:rsidR="00BD5A87">
              <w:t xml:space="preserve">52 tygodnie = </w:t>
            </w:r>
            <w:r w:rsidR="001D4B70">
              <w:t>1440</w:t>
            </w:r>
          </w:p>
        </w:tc>
      </w:tr>
      <w:tr w:rsidR="007F5C55" w14:paraId="07C50E1A" w14:textId="77777777" w:rsidTr="007F5C55">
        <w:tc>
          <w:tcPr>
            <w:tcW w:w="4531" w:type="dxa"/>
          </w:tcPr>
          <w:p w14:paraId="096D12EF" w14:textId="4E37773C" w:rsidR="007F5C55" w:rsidRDefault="00582E7D" w:rsidP="556660A2">
            <w:r>
              <w:t>Fre</w:t>
            </w:r>
            <w:r w:rsidR="003E0370">
              <w:t>kwencja</w:t>
            </w:r>
          </w:p>
        </w:tc>
        <w:tc>
          <w:tcPr>
            <w:tcW w:w="4531" w:type="dxa"/>
          </w:tcPr>
          <w:p w14:paraId="387BFDD1" w14:textId="1B636280" w:rsidR="007F5C55" w:rsidRDefault="6822DEAD" w:rsidP="556660A2">
            <w:r>
              <w:t>Liczba grup * liczba meczów/rok</w:t>
            </w:r>
          </w:p>
        </w:tc>
      </w:tr>
      <w:tr w:rsidR="007F5C55" w14:paraId="1D43E162" w14:textId="77777777" w:rsidTr="007F5C55">
        <w:tc>
          <w:tcPr>
            <w:tcW w:w="4531" w:type="dxa"/>
          </w:tcPr>
          <w:p w14:paraId="2DBAA063" w14:textId="4B297897" w:rsidR="0010587F" w:rsidRDefault="0010587F" w:rsidP="556660A2">
            <w:r>
              <w:t>Mecze</w:t>
            </w:r>
          </w:p>
        </w:tc>
        <w:tc>
          <w:tcPr>
            <w:tcW w:w="4531" w:type="dxa"/>
          </w:tcPr>
          <w:p w14:paraId="6BA7BE7E" w14:textId="71113AA8" w:rsidR="007F5C55" w:rsidRDefault="001D4B70" w:rsidP="556660A2">
            <w:r>
              <w:t xml:space="preserve">Liczba grup </w:t>
            </w:r>
            <w:r w:rsidR="007E104E">
              <w:t>* 40 tygo</w:t>
            </w:r>
            <w:r w:rsidR="00153ABA">
              <w:t>d</w:t>
            </w:r>
            <w:r w:rsidR="00A95CBB">
              <w:t xml:space="preserve">ni = </w:t>
            </w:r>
            <w:r w:rsidR="00C10255">
              <w:t>400</w:t>
            </w:r>
          </w:p>
        </w:tc>
      </w:tr>
      <w:tr w:rsidR="0010587F" w14:paraId="19DB6694" w14:textId="77777777" w:rsidTr="007F5C55">
        <w:tc>
          <w:tcPr>
            <w:tcW w:w="4531" w:type="dxa"/>
          </w:tcPr>
          <w:p w14:paraId="338D7D03" w14:textId="287B6B59" w:rsidR="0010587F" w:rsidRDefault="0010587F" w:rsidP="556660A2">
            <w:r>
              <w:t>Powołanie</w:t>
            </w:r>
          </w:p>
        </w:tc>
        <w:tc>
          <w:tcPr>
            <w:tcW w:w="4531" w:type="dxa"/>
          </w:tcPr>
          <w:p w14:paraId="5601B075" w14:textId="1A705888" w:rsidR="0010587F" w:rsidRDefault="0AB8CE67" w:rsidP="556660A2">
            <w:r>
              <w:t>Liczba meczów * 1</w:t>
            </w:r>
            <w:r w:rsidR="007C3050">
              <w:t xml:space="preserve">8 = </w:t>
            </w:r>
            <w:r w:rsidR="00B81B93">
              <w:t>7200</w:t>
            </w:r>
          </w:p>
        </w:tc>
      </w:tr>
      <w:tr w:rsidR="0010587F" w14:paraId="31036FDD" w14:textId="77777777" w:rsidTr="007F5C55">
        <w:tc>
          <w:tcPr>
            <w:tcW w:w="4531" w:type="dxa"/>
          </w:tcPr>
          <w:p w14:paraId="0FD5ECAF" w14:textId="33BF926D" w:rsidR="0010587F" w:rsidRDefault="0010587F" w:rsidP="556660A2">
            <w:r>
              <w:t>Składki</w:t>
            </w:r>
          </w:p>
        </w:tc>
        <w:tc>
          <w:tcPr>
            <w:tcW w:w="4531" w:type="dxa"/>
          </w:tcPr>
          <w:p w14:paraId="1CE5A54E" w14:textId="2C03B399" w:rsidR="0010587F" w:rsidRDefault="00CC359C" w:rsidP="556660A2">
            <w:r>
              <w:t xml:space="preserve">Liczba zawodników * 12 </w:t>
            </w:r>
            <w:r w:rsidR="00401EB4">
              <w:t>miesięcy</w:t>
            </w:r>
            <w:r>
              <w:t xml:space="preserve"> = </w:t>
            </w:r>
            <w:r w:rsidR="00F0419C">
              <w:t>2400</w:t>
            </w:r>
          </w:p>
        </w:tc>
      </w:tr>
      <w:tr w:rsidR="0010587F" w14:paraId="5C1AD70F" w14:textId="77777777" w:rsidTr="007F5C55">
        <w:tc>
          <w:tcPr>
            <w:tcW w:w="4531" w:type="dxa"/>
          </w:tcPr>
          <w:p w14:paraId="76A9B491" w14:textId="5F6BCDA7" w:rsidR="0010587F" w:rsidRDefault="0010587F" w:rsidP="556660A2">
            <w:r>
              <w:t>Statystyki meczowe</w:t>
            </w:r>
          </w:p>
        </w:tc>
        <w:tc>
          <w:tcPr>
            <w:tcW w:w="4531" w:type="dxa"/>
          </w:tcPr>
          <w:p w14:paraId="678107F3" w14:textId="2F9E604F" w:rsidR="0010587F" w:rsidRDefault="00D54B1F" w:rsidP="556660A2">
            <w:r>
              <w:t>Liczba meczów * 18 = 7200</w:t>
            </w:r>
          </w:p>
        </w:tc>
      </w:tr>
      <w:tr w:rsidR="0010587F" w14:paraId="7855A54D" w14:textId="77777777" w:rsidTr="007F5C55">
        <w:tc>
          <w:tcPr>
            <w:tcW w:w="4531" w:type="dxa"/>
          </w:tcPr>
          <w:p w14:paraId="3BE0D320" w14:textId="061B2A29" w:rsidR="0010587F" w:rsidRDefault="0010587F" w:rsidP="556660A2">
            <w:r>
              <w:t>Powiadomienia</w:t>
            </w:r>
          </w:p>
        </w:tc>
        <w:tc>
          <w:tcPr>
            <w:tcW w:w="4531" w:type="dxa"/>
          </w:tcPr>
          <w:p w14:paraId="3B103889" w14:textId="5EC2BEF8" w:rsidR="0010587F" w:rsidRDefault="00625C88" w:rsidP="556660A2">
            <w:r>
              <w:t xml:space="preserve">Składki + powiadomienia + </w:t>
            </w:r>
            <w:r w:rsidR="00662EE5">
              <w:t xml:space="preserve">treningi * </w:t>
            </w:r>
            <w:r w:rsidR="005B0C4E">
              <w:t xml:space="preserve">0.1 = </w:t>
            </w:r>
            <w:r w:rsidR="009309BA">
              <w:t>9744</w:t>
            </w:r>
          </w:p>
        </w:tc>
      </w:tr>
    </w:tbl>
    <w:p w14:paraId="6D39A3AE" w14:textId="7F6D89E4" w:rsidR="00D86CAB" w:rsidRDefault="00D86CAB" w:rsidP="2AC493DC"/>
    <w:p w14:paraId="076499BF" w14:textId="43AED738" w:rsidR="00EC0FC5" w:rsidRDefault="00EC0FC5"/>
    <w:p w14:paraId="161F7025" w14:textId="62236F77" w:rsidR="1B2C3E7D" w:rsidRPr="003F4AC9" w:rsidRDefault="003F4AC9" w:rsidP="7F827141">
      <w:pPr>
        <w:pStyle w:val="Heading2"/>
        <w:rPr>
          <w:rFonts w:ascii="Aptos" w:eastAsia="Aptos" w:hAnsi="Aptos" w:cs="Aptos"/>
          <w:b/>
          <w:bCs/>
        </w:rPr>
      </w:pPr>
      <w:r>
        <w:t>6.2. Propozycja wymaganych czasów odpowiedzi</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4528"/>
        <w:gridCol w:w="4528"/>
      </w:tblGrid>
      <w:tr w:rsidR="00EC0FC5" w14:paraId="702AFC78" w14:textId="77777777" w:rsidTr="00835C49">
        <w:trPr>
          <w:trHeight w:val="300"/>
        </w:trPr>
        <w:tc>
          <w:tcPr>
            <w:tcW w:w="4528" w:type="dxa"/>
            <w:tcMar>
              <w:left w:w="105" w:type="dxa"/>
              <w:right w:w="105" w:type="dxa"/>
            </w:tcMar>
          </w:tcPr>
          <w:p w14:paraId="1F2E9F1D" w14:textId="2584D37D" w:rsidR="00EC0FC5" w:rsidRDefault="7560A1F4" w:rsidP="00EC0FC5">
            <w:r w:rsidRPr="4E0744F9">
              <w:rPr>
                <w:rFonts w:ascii="Aptos" w:eastAsia="Aptos" w:hAnsi="Aptos" w:cs="Aptos"/>
                <w:color w:val="000000" w:themeColor="text1"/>
              </w:rPr>
              <w:t>operacja</w:t>
            </w:r>
          </w:p>
        </w:tc>
        <w:tc>
          <w:tcPr>
            <w:tcW w:w="4528" w:type="dxa"/>
            <w:tcMar>
              <w:left w:w="105" w:type="dxa"/>
              <w:right w:w="105" w:type="dxa"/>
            </w:tcMar>
          </w:tcPr>
          <w:p w14:paraId="2F2AF485" w14:textId="7C5EB4C6" w:rsidR="00EC0FC5" w:rsidRDefault="7560A1F4" w:rsidP="00EC0FC5">
            <w:r w:rsidRPr="05D1AEC3">
              <w:rPr>
                <w:rFonts w:ascii="Aptos" w:eastAsia="Aptos" w:hAnsi="Aptos" w:cs="Aptos"/>
                <w:color w:val="000000" w:themeColor="text1"/>
              </w:rPr>
              <w:t xml:space="preserve">Wymagany czas </w:t>
            </w:r>
            <w:r w:rsidRPr="75BC3F27">
              <w:rPr>
                <w:rFonts w:ascii="Aptos" w:eastAsia="Aptos" w:hAnsi="Aptos" w:cs="Aptos"/>
                <w:color w:val="000000" w:themeColor="text1"/>
              </w:rPr>
              <w:t>odpowiedzi</w:t>
            </w:r>
          </w:p>
        </w:tc>
      </w:tr>
      <w:tr w:rsidR="00EC0FC5" w14:paraId="588A1BA0" w14:textId="77777777" w:rsidTr="00835C49">
        <w:trPr>
          <w:trHeight w:val="300"/>
        </w:trPr>
        <w:tc>
          <w:tcPr>
            <w:tcW w:w="4528" w:type="dxa"/>
            <w:tcMar>
              <w:left w:w="105" w:type="dxa"/>
              <w:right w:w="105" w:type="dxa"/>
            </w:tcMar>
          </w:tcPr>
          <w:p w14:paraId="4EDD8C9E" w14:textId="53FD4250" w:rsidR="00EC0FC5" w:rsidRDefault="7560A1F4" w:rsidP="00EC0FC5">
            <w:r w:rsidRPr="292740E8">
              <w:rPr>
                <w:rFonts w:ascii="Aptos" w:eastAsia="Aptos" w:hAnsi="Aptos" w:cs="Aptos"/>
              </w:rPr>
              <w:t>Logowanie / uwierzytelnienie</w:t>
            </w:r>
          </w:p>
        </w:tc>
        <w:tc>
          <w:tcPr>
            <w:tcW w:w="4528" w:type="dxa"/>
            <w:tcMar>
              <w:left w:w="105" w:type="dxa"/>
              <w:right w:w="105" w:type="dxa"/>
            </w:tcMar>
          </w:tcPr>
          <w:p w14:paraId="44C01413" w14:textId="3885DA22" w:rsidR="00EC0FC5" w:rsidRDefault="7560A1F4" w:rsidP="00EC0FC5">
            <w:r w:rsidRPr="36867923">
              <w:rPr>
                <w:rFonts w:ascii="Aptos" w:eastAsia="Aptos" w:hAnsi="Aptos" w:cs="Aptos"/>
              </w:rPr>
              <w:t>&lt; 2 s</w:t>
            </w:r>
          </w:p>
        </w:tc>
      </w:tr>
      <w:tr w:rsidR="00EC0FC5" w14:paraId="3EA3F8B5" w14:textId="77777777" w:rsidTr="00835C49">
        <w:trPr>
          <w:trHeight w:val="300"/>
        </w:trPr>
        <w:tc>
          <w:tcPr>
            <w:tcW w:w="4528" w:type="dxa"/>
            <w:tcMar>
              <w:left w:w="105" w:type="dxa"/>
              <w:right w:w="105" w:type="dxa"/>
            </w:tcMar>
          </w:tcPr>
          <w:p w14:paraId="1823F50B" w14:textId="6FCA06D1" w:rsidR="00EC0FC5" w:rsidRDefault="4A8F360D" w:rsidP="00EC0FC5">
            <w:r w:rsidRPr="23D2528C">
              <w:rPr>
                <w:rFonts w:ascii="Aptos" w:eastAsia="Aptos" w:hAnsi="Aptos" w:cs="Aptos"/>
              </w:rPr>
              <w:t>Wczytanie pulpitu (</w:t>
            </w:r>
            <w:proofErr w:type="spellStart"/>
            <w:r w:rsidRPr="23D2528C">
              <w:rPr>
                <w:rFonts w:ascii="Aptos" w:eastAsia="Aptos" w:hAnsi="Aptos" w:cs="Aptos"/>
              </w:rPr>
              <w:t>dashboard</w:t>
            </w:r>
            <w:proofErr w:type="spellEnd"/>
            <w:r w:rsidRPr="23D2528C">
              <w:rPr>
                <w:rFonts w:ascii="Aptos" w:eastAsia="Aptos" w:hAnsi="Aptos" w:cs="Aptos"/>
              </w:rPr>
              <w:t>)</w:t>
            </w:r>
          </w:p>
        </w:tc>
        <w:tc>
          <w:tcPr>
            <w:tcW w:w="4528" w:type="dxa"/>
            <w:tcMar>
              <w:left w:w="105" w:type="dxa"/>
              <w:right w:w="105" w:type="dxa"/>
            </w:tcMar>
          </w:tcPr>
          <w:p w14:paraId="4747D38A" w14:textId="2EF6BEAA" w:rsidR="00EC0FC5" w:rsidRDefault="21DF6587" w:rsidP="00EC0FC5">
            <w:r w:rsidRPr="36867923">
              <w:rPr>
                <w:rFonts w:ascii="Aptos" w:eastAsia="Aptos" w:hAnsi="Aptos" w:cs="Aptos"/>
              </w:rPr>
              <w:t>&lt; 2 s</w:t>
            </w:r>
          </w:p>
        </w:tc>
      </w:tr>
      <w:tr w:rsidR="00EC0FC5" w14:paraId="61C8B219" w14:textId="77777777" w:rsidTr="00835C49">
        <w:trPr>
          <w:trHeight w:val="300"/>
        </w:trPr>
        <w:tc>
          <w:tcPr>
            <w:tcW w:w="4528" w:type="dxa"/>
            <w:tcMar>
              <w:left w:w="105" w:type="dxa"/>
              <w:right w:w="105" w:type="dxa"/>
            </w:tcMar>
          </w:tcPr>
          <w:p w14:paraId="0A7FA33D" w14:textId="48799C98" w:rsidR="00EC0FC5" w:rsidRDefault="15374188" w:rsidP="00EC0FC5">
            <w:r w:rsidRPr="0DC4D71D">
              <w:rPr>
                <w:rFonts w:ascii="Aptos" w:eastAsia="Aptos" w:hAnsi="Aptos" w:cs="Aptos"/>
              </w:rPr>
              <w:t>Wczytanie listy frekwencji grupy</w:t>
            </w:r>
          </w:p>
        </w:tc>
        <w:tc>
          <w:tcPr>
            <w:tcW w:w="4528" w:type="dxa"/>
            <w:tcMar>
              <w:left w:w="105" w:type="dxa"/>
              <w:right w:w="105" w:type="dxa"/>
            </w:tcMar>
          </w:tcPr>
          <w:p w14:paraId="37A0FA58" w14:textId="5306616B" w:rsidR="00EC0FC5" w:rsidRDefault="555CAD1F" w:rsidP="00EC0FC5">
            <w:r w:rsidRPr="36867923">
              <w:rPr>
                <w:rFonts w:ascii="Aptos" w:eastAsia="Aptos" w:hAnsi="Aptos" w:cs="Aptos"/>
              </w:rPr>
              <w:t xml:space="preserve">&lt; </w:t>
            </w:r>
            <w:r w:rsidR="1EFC7574" w:rsidRPr="0DC4D71D">
              <w:rPr>
                <w:rFonts w:ascii="Aptos" w:eastAsia="Aptos" w:hAnsi="Aptos" w:cs="Aptos"/>
              </w:rPr>
              <w:t>1</w:t>
            </w:r>
            <w:r w:rsidRPr="0DC4D71D">
              <w:rPr>
                <w:rFonts w:ascii="Aptos" w:eastAsia="Aptos" w:hAnsi="Aptos" w:cs="Aptos"/>
              </w:rPr>
              <w:t>s</w:t>
            </w:r>
          </w:p>
        </w:tc>
      </w:tr>
      <w:tr w:rsidR="00EC0FC5" w14:paraId="01068BCD" w14:textId="77777777" w:rsidTr="00835C49">
        <w:trPr>
          <w:trHeight w:val="300"/>
        </w:trPr>
        <w:tc>
          <w:tcPr>
            <w:tcW w:w="4528" w:type="dxa"/>
            <w:tcMar>
              <w:left w:w="105" w:type="dxa"/>
              <w:right w:w="105" w:type="dxa"/>
            </w:tcMar>
          </w:tcPr>
          <w:p w14:paraId="247955ED" w14:textId="6AF7FB97" w:rsidR="00EC0FC5" w:rsidRDefault="760CFF08" w:rsidP="00EC0FC5">
            <w:r w:rsidRPr="0DC4D71D">
              <w:rPr>
                <w:rFonts w:ascii="Aptos" w:eastAsia="Aptos" w:hAnsi="Aptos" w:cs="Aptos"/>
              </w:rPr>
              <w:t>Zapis frekwencji z aplikacji mobilnej (na boisku)</w:t>
            </w:r>
          </w:p>
        </w:tc>
        <w:tc>
          <w:tcPr>
            <w:tcW w:w="4528" w:type="dxa"/>
            <w:tcMar>
              <w:left w:w="105" w:type="dxa"/>
              <w:right w:w="105" w:type="dxa"/>
            </w:tcMar>
          </w:tcPr>
          <w:p w14:paraId="616AF7D9" w14:textId="29B3D10A" w:rsidR="00EC0FC5" w:rsidRDefault="0DCE376F" w:rsidP="00EC0FC5">
            <w:r w:rsidRPr="36867923">
              <w:rPr>
                <w:rFonts w:ascii="Aptos" w:eastAsia="Aptos" w:hAnsi="Aptos" w:cs="Aptos"/>
              </w:rPr>
              <w:t xml:space="preserve">&lt; </w:t>
            </w:r>
            <w:r w:rsidR="13545A6C" w:rsidRPr="0DC4D71D">
              <w:rPr>
                <w:rFonts w:ascii="Aptos" w:eastAsia="Aptos" w:hAnsi="Aptos" w:cs="Aptos"/>
              </w:rPr>
              <w:t>1</w:t>
            </w:r>
            <w:r w:rsidRPr="0DC4D71D">
              <w:rPr>
                <w:rFonts w:ascii="Aptos" w:eastAsia="Aptos" w:hAnsi="Aptos" w:cs="Aptos"/>
              </w:rPr>
              <w:t>s</w:t>
            </w:r>
          </w:p>
        </w:tc>
      </w:tr>
      <w:tr w:rsidR="00EC0FC5" w14:paraId="3EA839CD" w14:textId="77777777" w:rsidTr="00835C49">
        <w:trPr>
          <w:trHeight w:val="300"/>
        </w:trPr>
        <w:tc>
          <w:tcPr>
            <w:tcW w:w="4528" w:type="dxa"/>
            <w:tcMar>
              <w:left w:w="105" w:type="dxa"/>
              <w:right w:w="105" w:type="dxa"/>
            </w:tcMar>
          </w:tcPr>
          <w:p w14:paraId="045CA7C7" w14:textId="1F6C1D94" w:rsidR="00EC0FC5" w:rsidRDefault="2B6E2409" w:rsidP="00EC0FC5">
            <w:r w:rsidRPr="0DC4D71D">
              <w:rPr>
                <w:rFonts w:ascii="Aptos" w:eastAsia="Aptos" w:hAnsi="Aptos" w:cs="Aptos"/>
              </w:rPr>
              <w:t>Otwarcie kartoteki / wyszukanie zawodnika</w:t>
            </w:r>
          </w:p>
        </w:tc>
        <w:tc>
          <w:tcPr>
            <w:tcW w:w="4528" w:type="dxa"/>
            <w:tcMar>
              <w:left w:w="105" w:type="dxa"/>
              <w:right w:w="105" w:type="dxa"/>
            </w:tcMar>
          </w:tcPr>
          <w:p w14:paraId="6A604C5B" w14:textId="29B3D10A" w:rsidR="00EC0FC5" w:rsidRDefault="2B6E2409" w:rsidP="0DC4D71D">
            <w:r w:rsidRPr="0DC4D71D">
              <w:rPr>
                <w:rFonts w:ascii="Aptos" w:eastAsia="Aptos" w:hAnsi="Aptos" w:cs="Aptos"/>
              </w:rPr>
              <w:t>&lt; 1s</w:t>
            </w:r>
          </w:p>
          <w:p w14:paraId="5A93470F" w14:textId="60112869" w:rsidR="00EC0FC5" w:rsidRDefault="00EC0FC5" w:rsidP="00EC0FC5">
            <w:pPr>
              <w:rPr>
                <w:rFonts w:ascii="Aptos" w:eastAsia="Aptos" w:hAnsi="Aptos" w:cs="Aptos"/>
                <w:color w:val="000000" w:themeColor="text1"/>
              </w:rPr>
            </w:pPr>
          </w:p>
        </w:tc>
      </w:tr>
      <w:tr w:rsidR="00EC0FC5" w14:paraId="42CBE30E" w14:textId="77777777" w:rsidTr="00835C49">
        <w:trPr>
          <w:trHeight w:val="300"/>
        </w:trPr>
        <w:tc>
          <w:tcPr>
            <w:tcW w:w="4528" w:type="dxa"/>
            <w:tcMar>
              <w:left w:w="105" w:type="dxa"/>
              <w:right w:w="105" w:type="dxa"/>
            </w:tcMar>
          </w:tcPr>
          <w:p w14:paraId="15FEFB27" w14:textId="3710D4EB" w:rsidR="00EC0FC5" w:rsidRDefault="2B6E2409" w:rsidP="00EC0FC5">
            <w:r w:rsidRPr="3CD92505">
              <w:rPr>
                <w:rFonts w:ascii="Aptos" w:eastAsia="Aptos" w:hAnsi="Aptos" w:cs="Aptos"/>
              </w:rPr>
              <w:t>Utworzenie powołania i zlecenie powiadomień</w:t>
            </w:r>
          </w:p>
        </w:tc>
        <w:tc>
          <w:tcPr>
            <w:tcW w:w="4528" w:type="dxa"/>
            <w:tcMar>
              <w:left w:w="105" w:type="dxa"/>
              <w:right w:w="105" w:type="dxa"/>
            </w:tcMar>
          </w:tcPr>
          <w:p w14:paraId="5127F8B1" w14:textId="4AA7FBC2" w:rsidR="00EC0FC5" w:rsidRDefault="2B6E2409" w:rsidP="00EC0FC5">
            <w:r w:rsidRPr="3CD92505">
              <w:rPr>
                <w:rFonts w:ascii="Aptos" w:eastAsia="Aptos" w:hAnsi="Aptos" w:cs="Aptos"/>
              </w:rPr>
              <w:t>&lt; 3 s (bez czasu dostarczenia SMS/e-mail)</w:t>
            </w:r>
          </w:p>
        </w:tc>
      </w:tr>
      <w:tr w:rsidR="00EC0FC5" w14:paraId="21F082CC" w14:textId="77777777" w:rsidTr="00835C49">
        <w:trPr>
          <w:trHeight w:val="300"/>
        </w:trPr>
        <w:tc>
          <w:tcPr>
            <w:tcW w:w="4528" w:type="dxa"/>
            <w:tcMar>
              <w:left w:w="105" w:type="dxa"/>
              <w:right w:w="105" w:type="dxa"/>
            </w:tcMar>
          </w:tcPr>
          <w:p w14:paraId="4680E657" w14:textId="3DBE8F5A" w:rsidR="00EC0FC5" w:rsidRDefault="2B6E2409" w:rsidP="00EC0FC5">
            <w:r w:rsidRPr="2CA1CE0E">
              <w:rPr>
                <w:rFonts w:ascii="Aptos" w:eastAsia="Aptos" w:hAnsi="Aptos" w:cs="Aptos"/>
              </w:rPr>
              <w:t>Wygenerowanie raportu / zestawienia statystyk</w:t>
            </w:r>
          </w:p>
        </w:tc>
        <w:tc>
          <w:tcPr>
            <w:tcW w:w="4528" w:type="dxa"/>
            <w:tcMar>
              <w:left w:w="105" w:type="dxa"/>
              <w:right w:w="105" w:type="dxa"/>
            </w:tcMar>
          </w:tcPr>
          <w:p w14:paraId="0DEB38CF" w14:textId="7622E528" w:rsidR="00EC0FC5" w:rsidRDefault="2B6E2409" w:rsidP="00EC0FC5">
            <w:r w:rsidRPr="2CA1CE0E">
              <w:rPr>
                <w:rFonts w:ascii="Aptos" w:eastAsia="Aptos" w:hAnsi="Aptos" w:cs="Aptos"/>
                <w:color w:val="000000" w:themeColor="text1"/>
              </w:rPr>
              <w:t>&lt;5s</w:t>
            </w:r>
          </w:p>
        </w:tc>
      </w:tr>
      <w:tr w:rsidR="00EC0FC5" w14:paraId="3B9AEEC7" w14:textId="77777777" w:rsidTr="00835C49">
        <w:trPr>
          <w:trHeight w:val="300"/>
        </w:trPr>
        <w:tc>
          <w:tcPr>
            <w:tcW w:w="4528" w:type="dxa"/>
            <w:tcMar>
              <w:left w:w="105" w:type="dxa"/>
              <w:right w:w="105" w:type="dxa"/>
            </w:tcMar>
          </w:tcPr>
          <w:p w14:paraId="64C1AE12" w14:textId="281AA287" w:rsidR="00EC0FC5" w:rsidRDefault="00F86A03" w:rsidP="00EC0FC5">
            <w:r w:rsidRPr="73D2D662">
              <w:rPr>
                <w:rFonts w:ascii="Aptos" w:eastAsia="Aptos" w:hAnsi="Aptos" w:cs="Aptos"/>
              </w:rPr>
              <w:t>inicjacja</w:t>
            </w:r>
            <w:r w:rsidR="2B6E2409" w:rsidRPr="73D2D662">
              <w:rPr>
                <w:rFonts w:ascii="Aptos" w:eastAsia="Aptos" w:hAnsi="Aptos" w:cs="Aptos"/>
              </w:rPr>
              <w:t xml:space="preserve"> płatności składki (przekierowanie do bramki)</w:t>
            </w:r>
          </w:p>
        </w:tc>
        <w:tc>
          <w:tcPr>
            <w:tcW w:w="4528" w:type="dxa"/>
            <w:tcMar>
              <w:left w:w="105" w:type="dxa"/>
              <w:right w:w="105" w:type="dxa"/>
            </w:tcMar>
          </w:tcPr>
          <w:p w14:paraId="7192B697" w14:textId="46DEA726" w:rsidR="00EC0FC5" w:rsidRDefault="2B6E2409" w:rsidP="00EC0FC5">
            <w:r w:rsidRPr="28723C52">
              <w:rPr>
                <w:rFonts w:ascii="Aptos" w:eastAsia="Aptos" w:hAnsi="Aptos" w:cs="Aptos"/>
              </w:rPr>
              <w:t>&lt; 2 s; finalizacja zależna od bramki/banku</w:t>
            </w:r>
          </w:p>
        </w:tc>
      </w:tr>
      <w:tr w:rsidR="00EC0FC5" w14:paraId="53CFBF8C" w14:textId="77777777" w:rsidTr="00835C49">
        <w:trPr>
          <w:trHeight w:val="300"/>
        </w:trPr>
        <w:tc>
          <w:tcPr>
            <w:tcW w:w="4528" w:type="dxa"/>
            <w:tcMar>
              <w:left w:w="105" w:type="dxa"/>
              <w:right w:w="105" w:type="dxa"/>
            </w:tcMar>
          </w:tcPr>
          <w:p w14:paraId="392DA9D0" w14:textId="76A1C3A1" w:rsidR="00EC0FC5" w:rsidRDefault="2B6E2409" w:rsidP="00EC0FC5">
            <w:r w:rsidRPr="251C8398">
              <w:rPr>
                <w:rFonts w:ascii="Aptos" w:eastAsia="Aptos" w:hAnsi="Aptos" w:cs="Aptos"/>
              </w:rPr>
              <w:t>Dostępność systemu (SLA)</w:t>
            </w:r>
          </w:p>
        </w:tc>
        <w:tc>
          <w:tcPr>
            <w:tcW w:w="4528" w:type="dxa"/>
            <w:tcMar>
              <w:left w:w="105" w:type="dxa"/>
              <w:right w:w="105" w:type="dxa"/>
            </w:tcMar>
          </w:tcPr>
          <w:p w14:paraId="6A835E5E" w14:textId="6049FCDE" w:rsidR="00EC0FC5" w:rsidRDefault="2B6E2409" w:rsidP="00EC0FC5">
            <w:r w:rsidRPr="6CF7BA41">
              <w:rPr>
                <w:rFonts w:ascii="Aptos" w:eastAsia="Aptos" w:hAnsi="Aptos" w:cs="Aptos"/>
              </w:rPr>
              <w:t>≥ 99% w skali miesiąca</w:t>
            </w:r>
          </w:p>
        </w:tc>
      </w:tr>
    </w:tbl>
    <w:p w14:paraId="65B35214" w14:textId="7F8EFF85" w:rsidR="00D86CAB" w:rsidRDefault="00D86CAB" w:rsidP="2AC493DC"/>
    <w:p w14:paraId="4B3172B9" w14:textId="57D64700" w:rsidR="6DBACD4D" w:rsidRDefault="6DBACD4D"/>
    <w:p w14:paraId="5AF36854" w14:textId="5C1C2776" w:rsidR="00D86CAB" w:rsidRDefault="00151EF3" w:rsidP="2AC493DC">
      <w:r>
        <w:br w:type="page"/>
      </w:r>
    </w:p>
    <w:p w14:paraId="016D0D65" w14:textId="7A4F134C" w:rsidR="00C52026" w:rsidRDefault="00CF000D" w:rsidP="00CF000D">
      <w:pPr>
        <w:pStyle w:val="Heading2"/>
      </w:pPr>
      <w:r w:rsidRPr="00CF000D">
        <w:t> 6.3. Oszacowanie liczby i typów potrzebnych stanowisk pracy użytkowników systemu</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3297"/>
        <w:gridCol w:w="2553"/>
        <w:gridCol w:w="3206"/>
      </w:tblGrid>
      <w:tr w:rsidR="00B062C7" w14:paraId="7A2423E7" w14:textId="77777777" w:rsidTr="00B062C7">
        <w:trPr>
          <w:trHeight w:val="300"/>
        </w:trPr>
        <w:tc>
          <w:tcPr>
            <w:tcW w:w="3297" w:type="dxa"/>
            <w:tcMar>
              <w:left w:w="105" w:type="dxa"/>
              <w:right w:w="105" w:type="dxa"/>
            </w:tcMar>
          </w:tcPr>
          <w:p w14:paraId="5FB67C9A" w14:textId="76294A5C" w:rsidR="00B062C7" w:rsidRDefault="7E791C59">
            <w:r w:rsidRPr="6AA930E2">
              <w:rPr>
                <w:rFonts w:ascii="Aptos" w:eastAsia="Aptos" w:hAnsi="Aptos" w:cs="Aptos"/>
              </w:rPr>
              <w:t>Typ stanowiska / użytkownik</w:t>
            </w:r>
          </w:p>
        </w:tc>
        <w:tc>
          <w:tcPr>
            <w:tcW w:w="2553" w:type="dxa"/>
          </w:tcPr>
          <w:p w14:paraId="76BF097E" w14:textId="01C253AB" w:rsidR="00B062C7" w:rsidRDefault="188B3ECC">
            <w:r w:rsidRPr="6589C3AB">
              <w:rPr>
                <w:rFonts w:ascii="Aptos" w:eastAsia="Aptos" w:hAnsi="Aptos" w:cs="Aptos"/>
              </w:rPr>
              <w:t>Liczba</w:t>
            </w:r>
          </w:p>
        </w:tc>
        <w:tc>
          <w:tcPr>
            <w:tcW w:w="3206" w:type="dxa"/>
            <w:tcMar>
              <w:left w:w="105" w:type="dxa"/>
              <w:right w:w="105" w:type="dxa"/>
            </w:tcMar>
          </w:tcPr>
          <w:p w14:paraId="68CE5278" w14:textId="1B0DCF1C" w:rsidR="7E791C59" w:rsidRDefault="7E791C59" w:rsidP="6AA930E2">
            <w:r w:rsidRPr="6AA930E2">
              <w:rPr>
                <w:rFonts w:ascii="Aptos" w:eastAsia="Aptos" w:hAnsi="Aptos" w:cs="Aptos"/>
              </w:rPr>
              <w:t>Liczba</w:t>
            </w:r>
          </w:p>
          <w:p w14:paraId="07EDEC8C" w14:textId="60112869" w:rsidR="00B062C7" w:rsidRDefault="00B062C7" w:rsidP="46A750F9">
            <w:pPr>
              <w:rPr>
                <w:rFonts w:ascii="Aptos" w:eastAsia="Aptos" w:hAnsi="Aptos" w:cs="Aptos"/>
                <w:color w:val="000000" w:themeColor="text1"/>
              </w:rPr>
            </w:pPr>
          </w:p>
        </w:tc>
      </w:tr>
      <w:tr w:rsidR="00B062C7" w14:paraId="712C1E58" w14:textId="77777777" w:rsidTr="00B062C7">
        <w:trPr>
          <w:trHeight w:val="300"/>
        </w:trPr>
        <w:tc>
          <w:tcPr>
            <w:tcW w:w="3297" w:type="dxa"/>
            <w:tcMar>
              <w:left w:w="105" w:type="dxa"/>
              <w:right w:w="105" w:type="dxa"/>
            </w:tcMar>
          </w:tcPr>
          <w:p w14:paraId="71642885" w14:textId="3E2C2288" w:rsidR="00B062C7" w:rsidRDefault="00B062C7">
            <w:r>
              <w:rPr>
                <w:rFonts w:ascii="Aptos" w:eastAsia="Aptos" w:hAnsi="Aptos" w:cs="Aptos"/>
              </w:rPr>
              <w:t>Zarząd i administracja</w:t>
            </w:r>
          </w:p>
        </w:tc>
        <w:tc>
          <w:tcPr>
            <w:tcW w:w="2553" w:type="dxa"/>
          </w:tcPr>
          <w:p w14:paraId="6F55C559" w14:textId="29F78AF9" w:rsidR="00B062C7" w:rsidRDefault="70E6F3EB">
            <w:r w:rsidRPr="343582AD">
              <w:rPr>
                <w:rFonts w:ascii="Aptos" w:eastAsia="Aptos" w:hAnsi="Aptos" w:cs="Aptos"/>
              </w:rPr>
              <w:t>5 stanowisk</w:t>
            </w:r>
          </w:p>
        </w:tc>
        <w:tc>
          <w:tcPr>
            <w:tcW w:w="3206" w:type="dxa"/>
            <w:tcMar>
              <w:left w:w="105" w:type="dxa"/>
              <w:right w:w="105" w:type="dxa"/>
            </w:tcMar>
          </w:tcPr>
          <w:p w14:paraId="6D12F163" w14:textId="05DB25FC" w:rsidR="00B062C7" w:rsidRDefault="53160EB8">
            <w:r w:rsidRPr="7D26523E">
              <w:rPr>
                <w:rFonts w:ascii="Aptos" w:eastAsia="Aptos" w:hAnsi="Aptos" w:cs="Aptos"/>
              </w:rPr>
              <w:t>Stacje stacjonarne / laptopy, portal webowy</w:t>
            </w:r>
          </w:p>
        </w:tc>
      </w:tr>
      <w:tr w:rsidR="00B062C7" w14:paraId="2C2588F5" w14:textId="77777777" w:rsidTr="7F827141">
        <w:trPr>
          <w:trHeight w:val="360"/>
        </w:trPr>
        <w:tc>
          <w:tcPr>
            <w:tcW w:w="3297" w:type="dxa"/>
            <w:tcMar>
              <w:left w:w="105" w:type="dxa"/>
              <w:right w:w="105" w:type="dxa"/>
            </w:tcMar>
          </w:tcPr>
          <w:p w14:paraId="004F03A2" w14:textId="5EE51E03" w:rsidR="00B062C7" w:rsidRDefault="00B062C7">
            <w:r>
              <w:rPr>
                <w:rFonts w:ascii="Aptos" w:eastAsia="Aptos" w:hAnsi="Aptos" w:cs="Aptos"/>
              </w:rPr>
              <w:t>Trenerzy</w:t>
            </w:r>
          </w:p>
        </w:tc>
        <w:tc>
          <w:tcPr>
            <w:tcW w:w="2553" w:type="dxa"/>
          </w:tcPr>
          <w:p w14:paraId="2F068126" w14:textId="189B4136" w:rsidR="00B062C7" w:rsidRDefault="00DA7D2A">
            <w:r>
              <w:rPr>
                <w:rFonts w:ascii="Aptos" w:eastAsia="Aptos" w:hAnsi="Aptos" w:cs="Aptos"/>
              </w:rPr>
              <w:t>15</w:t>
            </w:r>
          </w:p>
        </w:tc>
        <w:tc>
          <w:tcPr>
            <w:tcW w:w="3206" w:type="dxa"/>
            <w:tcMar>
              <w:left w:w="105" w:type="dxa"/>
              <w:right w:w="105" w:type="dxa"/>
            </w:tcMar>
          </w:tcPr>
          <w:p w14:paraId="791AE4B4" w14:textId="5512CC66" w:rsidR="00B062C7" w:rsidRDefault="008A4199">
            <w:r>
              <w:rPr>
                <w:rFonts w:ascii="Aptos" w:eastAsia="Aptos" w:hAnsi="Aptos" w:cs="Aptos"/>
              </w:rPr>
              <w:t xml:space="preserve">Smartfon </w:t>
            </w:r>
            <w:r w:rsidR="007862BF">
              <w:rPr>
                <w:rFonts w:ascii="Aptos" w:eastAsia="Aptos" w:hAnsi="Aptos" w:cs="Aptos"/>
              </w:rPr>
              <w:t xml:space="preserve">+ </w:t>
            </w:r>
            <w:r w:rsidR="00C52026">
              <w:rPr>
                <w:rFonts w:ascii="Aptos" w:eastAsia="Aptos" w:hAnsi="Aptos" w:cs="Aptos"/>
              </w:rPr>
              <w:t>dostęp webowy</w:t>
            </w:r>
          </w:p>
        </w:tc>
      </w:tr>
      <w:tr w:rsidR="00B062C7" w14:paraId="3F3532E9" w14:textId="77777777" w:rsidTr="00B062C7">
        <w:trPr>
          <w:trHeight w:val="300"/>
        </w:trPr>
        <w:tc>
          <w:tcPr>
            <w:tcW w:w="3297" w:type="dxa"/>
            <w:tcMar>
              <w:left w:w="105" w:type="dxa"/>
              <w:right w:w="105" w:type="dxa"/>
            </w:tcMar>
          </w:tcPr>
          <w:p w14:paraId="0E802CA5" w14:textId="79509698" w:rsidR="00B062C7" w:rsidRDefault="00B062C7">
            <w:r>
              <w:rPr>
                <w:rFonts w:ascii="Aptos" w:eastAsia="Aptos" w:hAnsi="Aptos" w:cs="Aptos"/>
              </w:rPr>
              <w:t>Rodzice / Opiek</w:t>
            </w:r>
            <w:r w:rsidR="006572BF">
              <w:rPr>
                <w:rFonts w:ascii="Aptos" w:eastAsia="Aptos" w:hAnsi="Aptos" w:cs="Aptos"/>
              </w:rPr>
              <w:t>unowie</w:t>
            </w:r>
          </w:p>
        </w:tc>
        <w:tc>
          <w:tcPr>
            <w:tcW w:w="2553" w:type="dxa"/>
          </w:tcPr>
          <w:p w14:paraId="652D10CB" w14:textId="3828EB19" w:rsidR="00B062C7" w:rsidRDefault="55BA7C23">
            <w:r w:rsidRPr="7F827141">
              <w:rPr>
                <w:rFonts w:ascii="Aptos" w:eastAsia="Aptos" w:hAnsi="Aptos" w:cs="Aptos"/>
              </w:rPr>
              <w:t>~</w:t>
            </w:r>
            <w:r w:rsidR="00EC0754">
              <w:rPr>
                <w:rFonts w:ascii="Aptos" w:eastAsia="Aptos" w:hAnsi="Aptos" w:cs="Aptos"/>
              </w:rPr>
              <w:t>400</w:t>
            </w:r>
            <w:r w:rsidRPr="7F827141">
              <w:rPr>
                <w:rFonts w:ascii="Aptos" w:eastAsia="Aptos" w:hAnsi="Aptos" w:cs="Aptos"/>
              </w:rPr>
              <w:t xml:space="preserve"> kont</w:t>
            </w:r>
          </w:p>
        </w:tc>
        <w:tc>
          <w:tcPr>
            <w:tcW w:w="3206" w:type="dxa"/>
            <w:tcMar>
              <w:left w:w="105" w:type="dxa"/>
              <w:right w:w="105" w:type="dxa"/>
            </w:tcMar>
          </w:tcPr>
          <w:p w14:paraId="5AE8DD43" w14:textId="3C3E0B42" w:rsidR="00B062C7" w:rsidRDefault="008A4199">
            <w:r>
              <w:rPr>
                <w:rFonts w:ascii="Aptos" w:eastAsia="Aptos" w:hAnsi="Aptos" w:cs="Aptos"/>
              </w:rPr>
              <w:t>Web i aplikacja mobilna na własnych urządzeniach</w:t>
            </w:r>
          </w:p>
        </w:tc>
      </w:tr>
      <w:tr w:rsidR="00B062C7" w14:paraId="172D0CFA" w14:textId="77777777" w:rsidTr="00B062C7">
        <w:trPr>
          <w:trHeight w:val="300"/>
        </w:trPr>
        <w:tc>
          <w:tcPr>
            <w:tcW w:w="3297" w:type="dxa"/>
            <w:tcMar>
              <w:left w:w="105" w:type="dxa"/>
              <w:right w:w="105" w:type="dxa"/>
            </w:tcMar>
          </w:tcPr>
          <w:p w14:paraId="5CB4A9C1" w14:textId="3AA760B1" w:rsidR="00B062C7" w:rsidRDefault="006572BF">
            <w:r>
              <w:rPr>
                <w:rFonts w:ascii="Aptos" w:eastAsia="Aptos" w:hAnsi="Aptos" w:cs="Aptos"/>
              </w:rPr>
              <w:t>Infrastruktura</w:t>
            </w:r>
            <w:r w:rsidR="00822AB6">
              <w:rPr>
                <w:rFonts w:ascii="Aptos" w:eastAsia="Aptos" w:hAnsi="Aptos" w:cs="Aptos"/>
              </w:rPr>
              <w:t xml:space="preserve"> serwerowa</w:t>
            </w:r>
          </w:p>
        </w:tc>
        <w:tc>
          <w:tcPr>
            <w:tcW w:w="2553" w:type="dxa"/>
          </w:tcPr>
          <w:p w14:paraId="65165865" w14:textId="589A6AE5" w:rsidR="00B062C7" w:rsidRDefault="3B1F5A09">
            <w:r w:rsidRPr="7F827141">
              <w:rPr>
                <w:rFonts w:ascii="Aptos" w:eastAsia="Aptos" w:hAnsi="Aptos" w:cs="Aptos"/>
              </w:rPr>
              <w:t>1 serwer aplikacyjny + 1 bazodanowy</w:t>
            </w:r>
          </w:p>
        </w:tc>
        <w:tc>
          <w:tcPr>
            <w:tcW w:w="3206" w:type="dxa"/>
            <w:tcMar>
              <w:left w:w="105" w:type="dxa"/>
              <w:right w:w="105" w:type="dxa"/>
            </w:tcMar>
          </w:tcPr>
          <w:p w14:paraId="01F76B6F" w14:textId="7D1E9A8C" w:rsidR="00B062C7" w:rsidRDefault="008A4199">
            <w:r>
              <w:rPr>
                <w:rFonts w:ascii="Aptos" w:eastAsia="Aptos" w:hAnsi="Aptos" w:cs="Aptos"/>
              </w:rPr>
              <w:t>Instancje fizyczne lub chmurowe</w:t>
            </w:r>
          </w:p>
        </w:tc>
      </w:tr>
    </w:tbl>
    <w:p w14:paraId="2C726836" w14:textId="12A5F139" w:rsidR="00D86CAB" w:rsidRDefault="00D86CAB" w:rsidP="2AC493DC"/>
    <w:p w14:paraId="694B6683" w14:textId="0BC7DBDA" w:rsidR="307915DC" w:rsidRDefault="00EC5688" w:rsidP="0C30F1EB">
      <w:pPr>
        <w:pStyle w:val="Heading1"/>
      </w:pPr>
      <w:r>
        <w:t>7.</w:t>
      </w:r>
      <w:r w:rsidR="009212BD">
        <w:t xml:space="preserve"> </w:t>
      </w:r>
      <w:r w:rsidR="00F051E9" w:rsidRPr="00F051E9">
        <w:t>Propozycja technologii informatycznych, które mogą zostać wykorzystane do realizacji systemu</w:t>
      </w:r>
    </w:p>
    <w:p w14:paraId="218219E1" w14:textId="4FDEB3E9" w:rsidR="000A0B76" w:rsidRDefault="00F166E3">
      <w:r w:rsidRPr="00F166E3">
        <w:rPr>
          <w:noProof/>
        </w:rPr>
        <w:drawing>
          <wp:inline distT="0" distB="0" distL="0" distR="0" wp14:anchorId="250B2E9F" wp14:editId="20FB992B">
            <wp:extent cx="5760720" cy="3538855"/>
            <wp:effectExtent l="0" t="0" r="0" b="4445"/>
            <wp:docPr id="615787025" name="Obraz 1">
              <a:extLst xmlns:a="http://schemas.openxmlformats.org/drawingml/2006/main">
                <a:ext uri="{FF2B5EF4-FFF2-40B4-BE49-F238E27FC236}">
                  <a16:creationId xmlns:a16="http://schemas.microsoft.com/office/drawing/2014/main" id="{894D8899-C1CA-4EA4-ACB4-93E1D7E9A9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87025" name=""/>
                    <pic:cNvPicPr/>
                  </pic:nvPicPr>
                  <pic:blipFill>
                    <a:blip r:embed="rId30"/>
                    <a:stretch>
                      <a:fillRect/>
                    </a:stretch>
                  </pic:blipFill>
                  <pic:spPr>
                    <a:xfrm>
                      <a:off x="0" y="0"/>
                      <a:ext cx="5760720" cy="3538855"/>
                    </a:xfrm>
                    <a:prstGeom prst="rect">
                      <a:avLst/>
                    </a:prstGeom>
                  </pic:spPr>
                </pic:pic>
              </a:graphicData>
            </a:graphic>
          </wp:inline>
        </w:drawing>
      </w:r>
    </w:p>
    <w:p w14:paraId="2DA8D141" w14:textId="77777777" w:rsidR="000A0B76" w:rsidRDefault="000A0B76">
      <w:r>
        <w:br w:type="page"/>
      </w:r>
    </w:p>
    <w:p w14:paraId="42624ADC" w14:textId="22B3E80A" w:rsidR="00DE052D" w:rsidRDefault="00264556" w:rsidP="49034939">
      <w:pPr>
        <w:pStyle w:val="Heading1"/>
      </w:pPr>
      <w:r w:rsidRPr="00264556">
        <w:t> 8. Propozycja planu pracy</w:t>
      </w:r>
      <w:r>
        <w:tab/>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0"/>
        <w:gridCol w:w="3456"/>
        <w:gridCol w:w="1245"/>
        <w:gridCol w:w="1500"/>
        <w:gridCol w:w="2181"/>
      </w:tblGrid>
      <w:tr w:rsidR="307915DC" w14:paraId="6D6D16D4" w14:textId="77777777" w:rsidTr="00133EC1">
        <w:trPr>
          <w:trHeight w:val="300"/>
        </w:trPr>
        <w:tc>
          <w:tcPr>
            <w:tcW w:w="690" w:type="dxa"/>
          </w:tcPr>
          <w:p w14:paraId="4A973EDE" w14:textId="35567638" w:rsidR="307915DC" w:rsidRDefault="307915DC" w:rsidP="307915DC">
            <w:proofErr w:type="spellStart"/>
            <w:r w:rsidRPr="307915DC">
              <w:rPr>
                <w:rFonts w:ascii="Calibri" w:eastAsia="Calibri" w:hAnsi="Calibri" w:cs="Calibri"/>
                <w:sz w:val="22"/>
                <w:szCs w:val="22"/>
                <w:lang w:val="en-US"/>
              </w:rPr>
              <w:t>Etap</w:t>
            </w:r>
            <w:proofErr w:type="spellEnd"/>
          </w:p>
        </w:tc>
        <w:tc>
          <w:tcPr>
            <w:tcW w:w="3456" w:type="dxa"/>
          </w:tcPr>
          <w:p w14:paraId="4408A2D5" w14:textId="63DCEC00" w:rsidR="307915DC" w:rsidRDefault="307915DC" w:rsidP="307915DC">
            <w:proofErr w:type="spellStart"/>
            <w:r w:rsidRPr="307915DC">
              <w:rPr>
                <w:rFonts w:ascii="Calibri" w:eastAsia="Calibri" w:hAnsi="Calibri" w:cs="Calibri"/>
                <w:sz w:val="22"/>
                <w:szCs w:val="22"/>
                <w:lang w:val="en-US"/>
              </w:rPr>
              <w:t>Zakres</w:t>
            </w:r>
            <w:proofErr w:type="spellEnd"/>
            <w:r w:rsidRPr="307915DC">
              <w:rPr>
                <w:rFonts w:ascii="Calibri" w:eastAsia="Calibri" w:hAnsi="Calibri" w:cs="Calibri"/>
                <w:sz w:val="22"/>
                <w:szCs w:val="22"/>
                <w:lang w:val="en-US"/>
              </w:rPr>
              <w:t xml:space="preserve"> / </w:t>
            </w:r>
            <w:proofErr w:type="spellStart"/>
            <w:r w:rsidRPr="307915DC">
              <w:rPr>
                <w:rFonts w:ascii="Calibri" w:eastAsia="Calibri" w:hAnsi="Calibri" w:cs="Calibri"/>
                <w:sz w:val="22"/>
                <w:szCs w:val="22"/>
                <w:lang w:val="en-US"/>
              </w:rPr>
              <w:t>moduł</w:t>
            </w:r>
            <w:proofErr w:type="spellEnd"/>
          </w:p>
        </w:tc>
        <w:tc>
          <w:tcPr>
            <w:tcW w:w="1245" w:type="dxa"/>
          </w:tcPr>
          <w:p w14:paraId="252DC71F" w14:textId="1CBCA044" w:rsidR="307915DC" w:rsidRDefault="307915DC" w:rsidP="307915DC">
            <w:proofErr w:type="spellStart"/>
            <w:r w:rsidRPr="307915DC">
              <w:rPr>
                <w:rFonts w:ascii="Calibri" w:eastAsia="Calibri" w:hAnsi="Calibri" w:cs="Calibri"/>
                <w:sz w:val="22"/>
                <w:szCs w:val="22"/>
                <w:lang w:val="en-US"/>
              </w:rPr>
              <w:t>Czas</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dni</w:t>
            </w:r>
            <w:proofErr w:type="spellEnd"/>
            <w:r w:rsidRPr="307915DC">
              <w:rPr>
                <w:rFonts w:ascii="Calibri" w:eastAsia="Calibri" w:hAnsi="Calibri" w:cs="Calibri"/>
                <w:sz w:val="22"/>
                <w:szCs w:val="22"/>
                <w:lang w:val="en-US"/>
              </w:rPr>
              <w:t xml:space="preserve"> rob.)</w:t>
            </w:r>
          </w:p>
        </w:tc>
        <w:tc>
          <w:tcPr>
            <w:tcW w:w="1500" w:type="dxa"/>
          </w:tcPr>
          <w:p w14:paraId="25D69924" w14:textId="5BB44111" w:rsidR="307915DC" w:rsidRDefault="307915DC" w:rsidP="307915DC">
            <w:proofErr w:type="spellStart"/>
            <w:r w:rsidRPr="307915DC">
              <w:rPr>
                <w:rFonts w:ascii="Calibri" w:eastAsia="Calibri" w:hAnsi="Calibri" w:cs="Calibri"/>
                <w:sz w:val="22"/>
                <w:szCs w:val="22"/>
                <w:lang w:val="en-US"/>
              </w:rPr>
              <w:t>Zależności</w:t>
            </w:r>
            <w:proofErr w:type="spellEnd"/>
          </w:p>
        </w:tc>
        <w:tc>
          <w:tcPr>
            <w:tcW w:w="2181" w:type="dxa"/>
          </w:tcPr>
          <w:p w14:paraId="1C023505" w14:textId="749240E5" w:rsidR="307915DC" w:rsidRDefault="307915DC" w:rsidP="307915DC">
            <w:proofErr w:type="spellStart"/>
            <w:r w:rsidRPr="307915DC">
              <w:rPr>
                <w:rFonts w:ascii="Calibri" w:eastAsia="Calibri" w:hAnsi="Calibri" w:cs="Calibri"/>
                <w:sz w:val="22"/>
                <w:szCs w:val="22"/>
                <w:lang w:val="en-US"/>
              </w:rPr>
              <w:t>Zasoby</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ludzkie</w:t>
            </w:r>
            <w:proofErr w:type="spellEnd"/>
          </w:p>
        </w:tc>
      </w:tr>
      <w:tr w:rsidR="307915DC" w14:paraId="3B2FDC54" w14:textId="77777777" w:rsidTr="00133EC1">
        <w:trPr>
          <w:trHeight w:val="300"/>
        </w:trPr>
        <w:tc>
          <w:tcPr>
            <w:tcW w:w="690" w:type="dxa"/>
          </w:tcPr>
          <w:p w14:paraId="24128B4C" w14:textId="24A4FC02" w:rsidR="307915DC" w:rsidRDefault="307915DC" w:rsidP="307915DC">
            <w:r w:rsidRPr="307915DC">
              <w:rPr>
                <w:rFonts w:ascii="Calibri" w:eastAsia="Calibri" w:hAnsi="Calibri" w:cs="Calibri"/>
                <w:color w:val="000000" w:themeColor="text1"/>
                <w:sz w:val="22"/>
                <w:szCs w:val="22"/>
                <w:lang w:val="en-US"/>
              </w:rPr>
              <w:t>1</w:t>
            </w:r>
          </w:p>
        </w:tc>
        <w:tc>
          <w:tcPr>
            <w:tcW w:w="3456" w:type="dxa"/>
          </w:tcPr>
          <w:p w14:paraId="0F4F505B" w14:textId="6A7830C2" w:rsidR="307915DC" w:rsidRDefault="307915DC" w:rsidP="307915DC">
            <w:r w:rsidRPr="00DE052D">
              <w:rPr>
                <w:rFonts w:ascii="Calibri" w:eastAsia="Calibri" w:hAnsi="Calibri" w:cs="Calibri"/>
                <w:color w:val="000000" w:themeColor="text1"/>
                <w:sz w:val="22"/>
                <w:szCs w:val="22"/>
              </w:rPr>
              <w:t xml:space="preserve">Analiza wymagań, model domeny, </w:t>
            </w:r>
            <w:proofErr w:type="spellStart"/>
            <w:r w:rsidR="28FC4C44" w:rsidRPr="39BE7072">
              <w:rPr>
                <w:rFonts w:ascii="Calibri" w:eastAsia="Calibri" w:hAnsi="Calibri" w:cs="Calibri"/>
                <w:color w:val="000000" w:themeColor="text1"/>
                <w:sz w:val="22"/>
                <w:szCs w:val="22"/>
              </w:rPr>
              <w:t>dokumenta</w:t>
            </w:r>
            <w:r w:rsidR="39ECEB95" w:rsidRPr="39BE7072">
              <w:rPr>
                <w:rFonts w:ascii="Calibri" w:eastAsia="Calibri" w:hAnsi="Calibri" w:cs="Calibri"/>
                <w:color w:val="000000" w:themeColor="text1"/>
                <w:sz w:val="22"/>
                <w:szCs w:val="22"/>
              </w:rPr>
              <w:t>x</w:t>
            </w:r>
            <w:r w:rsidR="28FC4C44" w:rsidRPr="39BE7072">
              <w:rPr>
                <w:rFonts w:ascii="Calibri" w:eastAsia="Calibri" w:hAnsi="Calibri" w:cs="Calibri"/>
                <w:color w:val="000000" w:themeColor="text1"/>
                <w:sz w:val="22"/>
                <w:szCs w:val="22"/>
              </w:rPr>
              <w:t>cja</w:t>
            </w:r>
            <w:proofErr w:type="spellEnd"/>
            <w:r w:rsidRPr="00DE052D">
              <w:rPr>
                <w:rFonts w:ascii="Calibri" w:eastAsia="Calibri" w:hAnsi="Calibri" w:cs="Calibri"/>
                <w:color w:val="000000" w:themeColor="text1"/>
                <w:sz w:val="22"/>
                <w:szCs w:val="22"/>
              </w:rPr>
              <w:t xml:space="preserve"> UML (przypadki użycia, klasy, diagramy TC)</w:t>
            </w:r>
          </w:p>
        </w:tc>
        <w:tc>
          <w:tcPr>
            <w:tcW w:w="1245" w:type="dxa"/>
          </w:tcPr>
          <w:p w14:paraId="34B91B98" w14:textId="46EC6910" w:rsidR="307915DC" w:rsidRDefault="00F15611" w:rsidP="307915DC">
            <w:r>
              <w:rPr>
                <w:rFonts w:ascii="Calibri" w:eastAsia="Calibri" w:hAnsi="Calibri" w:cs="Calibri"/>
                <w:color w:val="000000" w:themeColor="text1"/>
                <w:sz w:val="22"/>
                <w:szCs w:val="22"/>
                <w:lang w:val="en-US"/>
              </w:rPr>
              <w:t>5</w:t>
            </w:r>
          </w:p>
        </w:tc>
        <w:tc>
          <w:tcPr>
            <w:tcW w:w="1500" w:type="dxa"/>
          </w:tcPr>
          <w:p w14:paraId="21504029" w14:textId="41397A5A" w:rsidR="307915DC" w:rsidRDefault="307915DC" w:rsidP="307915DC">
            <w:r w:rsidRPr="307915DC">
              <w:rPr>
                <w:rFonts w:ascii="Calibri" w:eastAsia="Calibri" w:hAnsi="Calibri" w:cs="Calibri"/>
                <w:color w:val="000000" w:themeColor="text1"/>
                <w:sz w:val="22"/>
                <w:szCs w:val="22"/>
                <w:lang w:val="en-US"/>
              </w:rPr>
              <w:t>—</w:t>
            </w:r>
          </w:p>
        </w:tc>
        <w:tc>
          <w:tcPr>
            <w:tcW w:w="2181" w:type="dxa"/>
          </w:tcPr>
          <w:p w14:paraId="117E8B5E" w14:textId="6DEF547E" w:rsidR="307915DC" w:rsidRDefault="149CB017" w:rsidP="307915DC">
            <w:pPr>
              <w:rPr>
                <w:rFonts w:ascii="Calibri" w:eastAsia="Calibri" w:hAnsi="Calibri" w:cs="Calibri"/>
                <w:color w:val="000000" w:themeColor="text1"/>
                <w:sz w:val="22"/>
                <w:szCs w:val="22"/>
                <w:lang w:val="en-US"/>
              </w:rPr>
            </w:pPr>
            <w:proofErr w:type="spellStart"/>
            <w:r w:rsidRPr="0A701B53">
              <w:rPr>
                <w:rFonts w:ascii="Calibri" w:eastAsia="Calibri" w:hAnsi="Calibri" w:cs="Calibri"/>
                <w:color w:val="000000" w:themeColor="text1"/>
                <w:sz w:val="22"/>
                <w:szCs w:val="22"/>
                <w:lang w:val="en-US"/>
              </w:rPr>
              <w:t>Analityk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kierownik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projektu</w:t>
            </w:r>
            <w:proofErr w:type="spellEnd"/>
          </w:p>
        </w:tc>
      </w:tr>
      <w:tr w:rsidR="307915DC" w14:paraId="0D5A307D" w14:textId="77777777" w:rsidTr="00133EC1">
        <w:trPr>
          <w:trHeight w:val="300"/>
        </w:trPr>
        <w:tc>
          <w:tcPr>
            <w:tcW w:w="690" w:type="dxa"/>
          </w:tcPr>
          <w:p w14:paraId="62CC6357" w14:textId="0F9D179B" w:rsidR="307915DC" w:rsidRDefault="307915DC" w:rsidP="307915DC">
            <w:r w:rsidRPr="307915DC">
              <w:rPr>
                <w:rFonts w:ascii="Calibri" w:eastAsia="Calibri" w:hAnsi="Calibri" w:cs="Calibri"/>
                <w:sz w:val="22"/>
                <w:szCs w:val="22"/>
                <w:lang w:val="en-US"/>
              </w:rPr>
              <w:t>2</w:t>
            </w:r>
          </w:p>
        </w:tc>
        <w:tc>
          <w:tcPr>
            <w:tcW w:w="3456" w:type="dxa"/>
          </w:tcPr>
          <w:p w14:paraId="318E0529" w14:textId="211A146B" w:rsidR="307915DC" w:rsidRDefault="307915DC" w:rsidP="307915DC">
            <w:r w:rsidRPr="004571B1">
              <w:rPr>
                <w:rFonts w:ascii="Calibri" w:eastAsia="Calibri" w:hAnsi="Calibri" w:cs="Calibri"/>
                <w:sz w:val="22"/>
                <w:szCs w:val="22"/>
              </w:rPr>
              <w:t xml:space="preserve">Infrastruktura: repozytorium, środowiska </w:t>
            </w:r>
            <w:proofErr w:type="spellStart"/>
            <w:r w:rsidRPr="004571B1">
              <w:rPr>
                <w:rFonts w:ascii="Calibri" w:eastAsia="Calibri" w:hAnsi="Calibri" w:cs="Calibri"/>
                <w:sz w:val="22"/>
                <w:szCs w:val="22"/>
              </w:rPr>
              <w:t>dev</w:t>
            </w:r>
            <w:proofErr w:type="spellEnd"/>
            <w:r w:rsidRPr="004571B1">
              <w:rPr>
                <w:rFonts w:ascii="Calibri" w:eastAsia="Calibri" w:hAnsi="Calibri" w:cs="Calibri"/>
                <w:sz w:val="22"/>
                <w:szCs w:val="22"/>
              </w:rPr>
              <w:t xml:space="preserve">/test, schemat bazy </w:t>
            </w:r>
            <w:proofErr w:type="spellStart"/>
            <w:r w:rsidRPr="004571B1">
              <w:rPr>
                <w:rFonts w:ascii="Calibri" w:eastAsia="Calibri" w:hAnsi="Calibri" w:cs="Calibri"/>
                <w:sz w:val="22"/>
                <w:szCs w:val="22"/>
              </w:rPr>
              <w:t>PostgreSQL</w:t>
            </w:r>
            <w:proofErr w:type="spellEnd"/>
            <w:r w:rsidRPr="004571B1">
              <w:rPr>
                <w:rFonts w:ascii="Calibri" w:eastAsia="Calibri" w:hAnsi="Calibri" w:cs="Calibri"/>
                <w:sz w:val="22"/>
                <w:szCs w:val="22"/>
              </w:rPr>
              <w:t>, migracje</w:t>
            </w:r>
          </w:p>
        </w:tc>
        <w:tc>
          <w:tcPr>
            <w:tcW w:w="1245" w:type="dxa"/>
          </w:tcPr>
          <w:p w14:paraId="76CAD5FF" w14:textId="77C9B6CC" w:rsidR="307915DC" w:rsidRDefault="00EE7482" w:rsidP="307915DC">
            <w:r>
              <w:rPr>
                <w:rFonts w:ascii="Calibri" w:eastAsia="Calibri" w:hAnsi="Calibri" w:cs="Calibri"/>
                <w:sz w:val="22"/>
                <w:szCs w:val="22"/>
                <w:lang w:val="en-US"/>
              </w:rPr>
              <w:t>3</w:t>
            </w:r>
          </w:p>
        </w:tc>
        <w:tc>
          <w:tcPr>
            <w:tcW w:w="1500" w:type="dxa"/>
          </w:tcPr>
          <w:p w14:paraId="4DBAE9FE" w14:textId="667B9D32"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w:t>
            </w:r>
          </w:p>
        </w:tc>
        <w:tc>
          <w:tcPr>
            <w:tcW w:w="2181" w:type="dxa"/>
          </w:tcPr>
          <w:p w14:paraId="3A086555" w14:textId="01017289" w:rsidR="307915DC" w:rsidRDefault="2240E380" w:rsidP="307915DC">
            <w:proofErr w:type="spellStart"/>
            <w:r w:rsidRPr="0D3CB716">
              <w:rPr>
                <w:rFonts w:ascii="Calibri" w:eastAsia="Calibri" w:hAnsi="Calibri" w:cs="Calibri"/>
                <w:sz w:val="22"/>
                <w:szCs w:val="22"/>
                <w:lang w:val="en-US"/>
              </w:rPr>
              <w:t>Programista</w:t>
            </w:r>
            <w:proofErr w:type="spellEnd"/>
            <w:r w:rsidRPr="0D3CB716">
              <w:rPr>
                <w:rFonts w:ascii="Calibri" w:eastAsia="Calibri" w:hAnsi="Calibri" w:cs="Calibri"/>
                <w:sz w:val="22"/>
                <w:szCs w:val="22"/>
                <w:lang w:val="en-US"/>
              </w:rPr>
              <w:t xml:space="preserve"> backend, DevOps</w:t>
            </w:r>
          </w:p>
        </w:tc>
      </w:tr>
      <w:tr w:rsidR="307915DC" w14:paraId="4D15D23D" w14:textId="77777777" w:rsidTr="00133EC1">
        <w:trPr>
          <w:trHeight w:val="300"/>
        </w:trPr>
        <w:tc>
          <w:tcPr>
            <w:tcW w:w="690" w:type="dxa"/>
          </w:tcPr>
          <w:p w14:paraId="5942891E" w14:textId="46C603C5" w:rsidR="307915DC" w:rsidRDefault="307915DC" w:rsidP="307915DC">
            <w:r w:rsidRPr="307915DC">
              <w:rPr>
                <w:rFonts w:ascii="Calibri" w:eastAsia="Calibri" w:hAnsi="Calibri" w:cs="Calibri"/>
                <w:color w:val="000000" w:themeColor="text1"/>
                <w:sz w:val="22"/>
                <w:szCs w:val="22"/>
                <w:lang w:val="en-US"/>
              </w:rPr>
              <w:t>3</w:t>
            </w:r>
          </w:p>
        </w:tc>
        <w:tc>
          <w:tcPr>
            <w:tcW w:w="3456" w:type="dxa"/>
          </w:tcPr>
          <w:p w14:paraId="5245DCAE" w14:textId="726CDC6C" w:rsidR="307915DC" w:rsidRDefault="307915DC" w:rsidP="307915DC">
            <w:proofErr w:type="spellStart"/>
            <w:r w:rsidRPr="004571B1">
              <w:rPr>
                <w:rFonts w:ascii="Calibri" w:eastAsia="Calibri" w:hAnsi="Calibri" w:cs="Calibri"/>
                <w:color w:val="000000" w:themeColor="text1"/>
                <w:sz w:val="22"/>
                <w:szCs w:val="22"/>
              </w:rPr>
              <w:t>Backend</w:t>
            </w:r>
            <w:proofErr w:type="spellEnd"/>
            <w:r w:rsidRPr="004571B1">
              <w:rPr>
                <w:rFonts w:ascii="Calibri" w:eastAsia="Calibri" w:hAnsi="Calibri" w:cs="Calibri"/>
                <w:color w:val="000000" w:themeColor="text1"/>
                <w:sz w:val="22"/>
                <w:szCs w:val="22"/>
              </w:rPr>
              <w:t xml:space="preserve"> — moduł uwierzytelniania (Spring Security, JWT, role: opiekun/trener/zarząd)</w:t>
            </w:r>
          </w:p>
        </w:tc>
        <w:tc>
          <w:tcPr>
            <w:tcW w:w="1245" w:type="dxa"/>
          </w:tcPr>
          <w:p w14:paraId="199B9412" w14:textId="3143223F" w:rsidR="307915DC" w:rsidRDefault="00EE7482" w:rsidP="307915DC">
            <w:r>
              <w:rPr>
                <w:rFonts w:ascii="Calibri" w:eastAsia="Calibri" w:hAnsi="Calibri" w:cs="Calibri"/>
                <w:color w:val="000000" w:themeColor="text1"/>
                <w:sz w:val="22"/>
                <w:szCs w:val="22"/>
                <w:lang w:val="en-US"/>
              </w:rPr>
              <w:t>2</w:t>
            </w:r>
          </w:p>
        </w:tc>
        <w:tc>
          <w:tcPr>
            <w:tcW w:w="1500" w:type="dxa"/>
          </w:tcPr>
          <w:p w14:paraId="58332442" w14:textId="7AB17353"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2</w:t>
            </w:r>
          </w:p>
        </w:tc>
        <w:tc>
          <w:tcPr>
            <w:tcW w:w="2181" w:type="dxa"/>
          </w:tcPr>
          <w:p w14:paraId="59396F34" w14:textId="18E35ACF" w:rsidR="307915DC" w:rsidRDefault="40C18C63" w:rsidP="307915DC">
            <w:proofErr w:type="spellStart"/>
            <w:r w:rsidRPr="3E718D36">
              <w:rPr>
                <w:rFonts w:ascii="Calibri" w:eastAsia="Calibri" w:hAnsi="Calibri" w:cs="Calibri"/>
                <w:color w:val="000000" w:themeColor="text1"/>
                <w:sz w:val="22"/>
                <w:szCs w:val="22"/>
                <w:lang w:val="en-US"/>
              </w:rPr>
              <w:t>Programista</w:t>
            </w:r>
            <w:proofErr w:type="spellEnd"/>
            <w:r w:rsidRPr="3E718D36">
              <w:rPr>
                <w:rFonts w:ascii="Calibri" w:eastAsia="Calibri" w:hAnsi="Calibri" w:cs="Calibri"/>
                <w:color w:val="000000" w:themeColor="text1"/>
                <w:sz w:val="22"/>
                <w:szCs w:val="22"/>
                <w:lang w:val="en-US"/>
              </w:rPr>
              <w:t xml:space="preserve"> backend</w:t>
            </w:r>
          </w:p>
        </w:tc>
      </w:tr>
      <w:tr w:rsidR="307915DC" w14:paraId="043DAE8B" w14:textId="77777777" w:rsidTr="00133EC1">
        <w:trPr>
          <w:trHeight w:val="300"/>
        </w:trPr>
        <w:tc>
          <w:tcPr>
            <w:tcW w:w="690" w:type="dxa"/>
          </w:tcPr>
          <w:p w14:paraId="522B7E0C" w14:textId="306A84B8" w:rsidR="307915DC" w:rsidRDefault="307915DC" w:rsidP="307915DC">
            <w:r w:rsidRPr="307915DC">
              <w:rPr>
                <w:rFonts w:ascii="Calibri" w:eastAsia="Calibri" w:hAnsi="Calibri" w:cs="Calibri"/>
                <w:sz w:val="22"/>
                <w:szCs w:val="22"/>
                <w:lang w:val="en-US"/>
              </w:rPr>
              <w:t>4</w:t>
            </w:r>
          </w:p>
        </w:tc>
        <w:tc>
          <w:tcPr>
            <w:tcW w:w="3456" w:type="dxa"/>
          </w:tcPr>
          <w:p w14:paraId="558D71D2" w14:textId="6C8C16E6"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zawodników, opiekunów, grup wiekowych i obiektów sportowych</w:t>
            </w:r>
          </w:p>
        </w:tc>
        <w:tc>
          <w:tcPr>
            <w:tcW w:w="1245" w:type="dxa"/>
          </w:tcPr>
          <w:p w14:paraId="29935CF2" w14:textId="5AC5BF7E" w:rsidR="307915DC" w:rsidRDefault="00EE7482" w:rsidP="307915DC">
            <w:r>
              <w:rPr>
                <w:rFonts w:ascii="Calibri" w:eastAsia="Calibri" w:hAnsi="Calibri" w:cs="Calibri"/>
                <w:sz w:val="22"/>
                <w:szCs w:val="22"/>
                <w:lang w:val="en-US"/>
              </w:rPr>
              <w:t>2</w:t>
            </w:r>
          </w:p>
        </w:tc>
        <w:tc>
          <w:tcPr>
            <w:tcW w:w="1500" w:type="dxa"/>
          </w:tcPr>
          <w:p w14:paraId="31AE385E" w14:textId="3F17FA3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3</w:t>
            </w:r>
          </w:p>
        </w:tc>
        <w:tc>
          <w:tcPr>
            <w:tcW w:w="2181" w:type="dxa"/>
          </w:tcPr>
          <w:p w14:paraId="444FF893" w14:textId="34139E70" w:rsidR="307915DC" w:rsidRDefault="3131AA18" w:rsidP="307915DC">
            <w:proofErr w:type="spellStart"/>
            <w:r w:rsidRPr="4B742594">
              <w:rPr>
                <w:rFonts w:ascii="Calibri" w:eastAsia="Calibri" w:hAnsi="Calibri" w:cs="Calibri"/>
                <w:sz w:val="22"/>
                <w:szCs w:val="22"/>
                <w:lang w:val="en-US"/>
              </w:rPr>
              <w:t>Programista</w:t>
            </w:r>
            <w:proofErr w:type="spellEnd"/>
            <w:r w:rsidRPr="4B742594">
              <w:rPr>
                <w:rFonts w:ascii="Calibri" w:eastAsia="Calibri" w:hAnsi="Calibri" w:cs="Calibri"/>
                <w:sz w:val="22"/>
                <w:szCs w:val="22"/>
                <w:lang w:val="en-US"/>
              </w:rPr>
              <w:t xml:space="preserve"> backend</w:t>
            </w:r>
          </w:p>
        </w:tc>
      </w:tr>
      <w:tr w:rsidR="307915DC" w14:paraId="62CB74AF" w14:textId="77777777" w:rsidTr="00133EC1">
        <w:trPr>
          <w:trHeight w:val="300"/>
        </w:trPr>
        <w:tc>
          <w:tcPr>
            <w:tcW w:w="690" w:type="dxa"/>
          </w:tcPr>
          <w:p w14:paraId="122A48E0" w14:textId="6C969F57" w:rsidR="307915DC" w:rsidRDefault="307915DC" w:rsidP="307915DC">
            <w:r w:rsidRPr="307915DC">
              <w:rPr>
                <w:rFonts w:ascii="Calibri" w:eastAsia="Calibri" w:hAnsi="Calibri" w:cs="Calibri"/>
                <w:color w:val="000000" w:themeColor="text1"/>
                <w:sz w:val="22"/>
                <w:szCs w:val="22"/>
                <w:lang w:val="en-US"/>
              </w:rPr>
              <w:t>5</w:t>
            </w:r>
          </w:p>
        </w:tc>
        <w:tc>
          <w:tcPr>
            <w:tcW w:w="3456" w:type="dxa"/>
          </w:tcPr>
          <w:p w14:paraId="009B0D76" w14:textId="72BF1E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frekwencji i jednostek treningowych (rejestracja obecności)</w:t>
            </w:r>
          </w:p>
        </w:tc>
        <w:tc>
          <w:tcPr>
            <w:tcW w:w="1245" w:type="dxa"/>
          </w:tcPr>
          <w:p w14:paraId="4C58D128" w14:textId="744809F0" w:rsidR="307915DC" w:rsidRDefault="00EE7482" w:rsidP="307915DC">
            <w:r>
              <w:rPr>
                <w:rFonts w:ascii="Calibri" w:eastAsia="Calibri" w:hAnsi="Calibri" w:cs="Calibri"/>
                <w:color w:val="000000" w:themeColor="text1"/>
                <w:sz w:val="22"/>
                <w:szCs w:val="22"/>
                <w:lang w:val="en-US"/>
              </w:rPr>
              <w:t>2</w:t>
            </w:r>
          </w:p>
        </w:tc>
        <w:tc>
          <w:tcPr>
            <w:tcW w:w="1500" w:type="dxa"/>
          </w:tcPr>
          <w:p w14:paraId="6901B5CB" w14:textId="29B51DC1"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4D75E4BD" w14:textId="0797DF1D" w:rsidR="307915DC" w:rsidRDefault="04271809"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1B9E1C0A" w14:textId="77777777" w:rsidTr="00133EC1">
        <w:trPr>
          <w:trHeight w:val="300"/>
        </w:trPr>
        <w:tc>
          <w:tcPr>
            <w:tcW w:w="690" w:type="dxa"/>
          </w:tcPr>
          <w:p w14:paraId="27FC7FD4" w14:textId="76B900BD" w:rsidR="307915DC" w:rsidRDefault="307915DC" w:rsidP="307915DC">
            <w:r w:rsidRPr="307915DC">
              <w:rPr>
                <w:rFonts w:ascii="Calibri" w:eastAsia="Calibri" w:hAnsi="Calibri" w:cs="Calibri"/>
                <w:sz w:val="22"/>
                <w:szCs w:val="22"/>
                <w:lang w:val="en-US"/>
              </w:rPr>
              <w:t>6</w:t>
            </w:r>
          </w:p>
        </w:tc>
        <w:tc>
          <w:tcPr>
            <w:tcW w:w="3456" w:type="dxa"/>
          </w:tcPr>
          <w:p w14:paraId="791F6BF9" w14:textId="137FB2F3"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meczów, powołań i statystyk meczowych</w:t>
            </w:r>
          </w:p>
        </w:tc>
        <w:tc>
          <w:tcPr>
            <w:tcW w:w="1245" w:type="dxa"/>
          </w:tcPr>
          <w:p w14:paraId="345CB9DA" w14:textId="73B50F35" w:rsidR="307915DC" w:rsidRDefault="00EE7482" w:rsidP="307915DC">
            <w:r>
              <w:rPr>
                <w:rFonts w:ascii="Calibri" w:eastAsia="Calibri" w:hAnsi="Calibri" w:cs="Calibri"/>
                <w:sz w:val="22"/>
                <w:szCs w:val="22"/>
                <w:lang w:val="en-US"/>
              </w:rPr>
              <w:t>2</w:t>
            </w:r>
          </w:p>
        </w:tc>
        <w:tc>
          <w:tcPr>
            <w:tcW w:w="1500" w:type="dxa"/>
          </w:tcPr>
          <w:p w14:paraId="3723EEF2" w14:textId="144376F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4</w:t>
            </w:r>
          </w:p>
        </w:tc>
        <w:tc>
          <w:tcPr>
            <w:tcW w:w="2181" w:type="dxa"/>
          </w:tcPr>
          <w:p w14:paraId="057048B8" w14:textId="6ECA38BA" w:rsidR="307915DC" w:rsidRDefault="272089F4" w:rsidP="307915DC">
            <w:proofErr w:type="spellStart"/>
            <w:r w:rsidRPr="25AC096D">
              <w:rPr>
                <w:rFonts w:ascii="Calibri" w:eastAsia="Calibri" w:hAnsi="Calibri" w:cs="Calibri"/>
                <w:sz w:val="22"/>
                <w:szCs w:val="22"/>
                <w:lang w:val="en-US"/>
              </w:rPr>
              <w:t>Programista</w:t>
            </w:r>
            <w:proofErr w:type="spellEnd"/>
            <w:r w:rsidRPr="25AC096D">
              <w:rPr>
                <w:rFonts w:ascii="Calibri" w:eastAsia="Calibri" w:hAnsi="Calibri" w:cs="Calibri"/>
                <w:sz w:val="22"/>
                <w:szCs w:val="22"/>
                <w:lang w:val="en-US"/>
              </w:rPr>
              <w:t xml:space="preserve"> backend</w:t>
            </w:r>
          </w:p>
        </w:tc>
      </w:tr>
      <w:tr w:rsidR="307915DC" w14:paraId="0A0CCA23" w14:textId="77777777" w:rsidTr="00133EC1">
        <w:trPr>
          <w:trHeight w:val="300"/>
        </w:trPr>
        <w:tc>
          <w:tcPr>
            <w:tcW w:w="690" w:type="dxa"/>
          </w:tcPr>
          <w:p w14:paraId="27E5D858" w14:textId="432D8F2D" w:rsidR="307915DC" w:rsidRDefault="307915DC" w:rsidP="307915DC">
            <w:r w:rsidRPr="307915DC">
              <w:rPr>
                <w:rFonts w:ascii="Calibri" w:eastAsia="Calibri" w:hAnsi="Calibri" w:cs="Calibri"/>
                <w:color w:val="000000" w:themeColor="text1"/>
                <w:sz w:val="22"/>
                <w:szCs w:val="22"/>
                <w:lang w:val="en-US"/>
              </w:rPr>
              <w:t>7</w:t>
            </w:r>
          </w:p>
        </w:tc>
        <w:tc>
          <w:tcPr>
            <w:tcW w:w="3456" w:type="dxa"/>
          </w:tcPr>
          <w:p w14:paraId="6DB5EF68" w14:textId="600F35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składek i integracja z bramką płatności</w:t>
            </w:r>
          </w:p>
        </w:tc>
        <w:tc>
          <w:tcPr>
            <w:tcW w:w="1245" w:type="dxa"/>
          </w:tcPr>
          <w:p w14:paraId="15068A82" w14:textId="449344A0" w:rsidR="307915DC" w:rsidRDefault="00EE7482" w:rsidP="307915DC">
            <w:r>
              <w:rPr>
                <w:rFonts w:ascii="Calibri" w:eastAsia="Calibri" w:hAnsi="Calibri" w:cs="Calibri"/>
                <w:color w:val="000000" w:themeColor="text1"/>
                <w:sz w:val="22"/>
                <w:szCs w:val="22"/>
                <w:lang w:val="en-US"/>
              </w:rPr>
              <w:t>2</w:t>
            </w:r>
          </w:p>
        </w:tc>
        <w:tc>
          <w:tcPr>
            <w:tcW w:w="1500" w:type="dxa"/>
          </w:tcPr>
          <w:p w14:paraId="7228C0B8" w14:textId="5AD31280"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w:t>
            </w:r>
          </w:p>
        </w:tc>
        <w:tc>
          <w:tcPr>
            <w:tcW w:w="2181" w:type="dxa"/>
          </w:tcPr>
          <w:p w14:paraId="0B542D14" w14:textId="02C97B40" w:rsidR="307915DC" w:rsidRDefault="22E8AB27"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245B1FBC" w14:textId="77777777" w:rsidTr="00133EC1">
        <w:trPr>
          <w:trHeight w:val="300"/>
        </w:trPr>
        <w:tc>
          <w:tcPr>
            <w:tcW w:w="690" w:type="dxa"/>
          </w:tcPr>
          <w:p w14:paraId="1EC4E367" w14:textId="76482256" w:rsidR="307915DC" w:rsidRDefault="307915DC" w:rsidP="307915DC">
            <w:r w:rsidRPr="307915DC">
              <w:rPr>
                <w:rFonts w:ascii="Calibri" w:eastAsia="Calibri" w:hAnsi="Calibri" w:cs="Calibri"/>
                <w:sz w:val="22"/>
                <w:szCs w:val="22"/>
                <w:lang w:val="en-US"/>
              </w:rPr>
              <w:t>8</w:t>
            </w:r>
          </w:p>
        </w:tc>
        <w:tc>
          <w:tcPr>
            <w:tcW w:w="3456" w:type="dxa"/>
          </w:tcPr>
          <w:p w14:paraId="55CD9439" w14:textId="2BBDD808"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powiadomień (SMS/e-mail: powołania, odwołania treningów)</w:t>
            </w:r>
          </w:p>
        </w:tc>
        <w:tc>
          <w:tcPr>
            <w:tcW w:w="1245" w:type="dxa"/>
          </w:tcPr>
          <w:p w14:paraId="10122A71" w14:textId="3D6AECE0" w:rsidR="307915DC" w:rsidRDefault="00EE7482" w:rsidP="307915DC">
            <w:r>
              <w:rPr>
                <w:rFonts w:ascii="Calibri" w:eastAsia="Calibri" w:hAnsi="Calibri" w:cs="Calibri"/>
                <w:sz w:val="22"/>
                <w:szCs w:val="22"/>
                <w:lang w:val="en-US"/>
              </w:rPr>
              <w:t>2</w:t>
            </w:r>
          </w:p>
        </w:tc>
        <w:tc>
          <w:tcPr>
            <w:tcW w:w="1500" w:type="dxa"/>
          </w:tcPr>
          <w:p w14:paraId="36AF60D8" w14:textId="43D03F4E"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6</w:t>
            </w:r>
          </w:p>
        </w:tc>
        <w:tc>
          <w:tcPr>
            <w:tcW w:w="2181" w:type="dxa"/>
          </w:tcPr>
          <w:p w14:paraId="2D08768C" w14:textId="3F7EC2BB" w:rsidR="307915DC" w:rsidRDefault="5A2E15A9" w:rsidP="307915DC">
            <w:proofErr w:type="spellStart"/>
            <w:r w:rsidRPr="23C69AD9">
              <w:rPr>
                <w:rFonts w:ascii="Calibri" w:eastAsia="Calibri" w:hAnsi="Calibri" w:cs="Calibri"/>
                <w:sz w:val="22"/>
                <w:szCs w:val="22"/>
                <w:lang w:val="en-US"/>
              </w:rPr>
              <w:t>Programista</w:t>
            </w:r>
            <w:proofErr w:type="spellEnd"/>
            <w:r w:rsidRPr="23C69AD9">
              <w:rPr>
                <w:rFonts w:ascii="Calibri" w:eastAsia="Calibri" w:hAnsi="Calibri" w:cs="Calibri"/>
                <w:sz w:val="22"/>
                <w:szCs w:val="22"/>
                <w:lang w:val="en-US"/>
              </w:rPr>
              <w:t xml:space="preserve"> backend</w:t>
            </w:r>
          </w:p>
        </w:tc>
      </w:tr>
      <w:tr w:rsidR="307915DC" w14:paraId="17C4E0BB" w14:textId="77777777" w:rsidTr="00133EC1">
        <w:trPr>
          <w:trHeight w:val="300"/>
        </w:trPr>
        <w:tc>
          <w:tcPr>
            <w:tcW w:w="690" w:type="dxa"/>
          </w:tcPr>
          <w:p w14:paraId="5F33424A" w14:textId="19AE1B22" w:rsidR="307915DC" w:rsidRDefault="307915DC" w:rsidP="307915DC">
            <w:r w:rsidRPr="307915DC">
              <w:rPr>
                <w:rFonts w:ascii="Calibri" w:eastAsia="Calibri" w:hAnsi="Calibri" w:cs="Calibri"/>
                <w:color w:val="000000" w:themeColor="text1"/>
                <w:sz w:val="22"/>
                <w:szCs w:val="22"/>
                <w:lang w:val="en-US"/>
              </w:rPr>
              <w:t>9</w:t>
            </w:r>
          </w:p>
        </w:tc>
        <w:tc>
          <w:tcPr>
            <w:tcW w:w="3456" w:type="dxa"/>
          </w:tcPr>
          <w:p w14:paraId="65D1BECF" w14:textId="29C4E027"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magazynu sprzętu (wypożyczenia, zwroty, kontrola stanu)</w:t>
            </w:r>
          </w:p>
        </w:tc>
        <w:tc>
          <w:tcPr>
            <w:tcW w:w="1245" w:type="dxa"/>
          </w:tcPr>
          <w:p w14:paraId="5BC5398E" w14:textId="1AAD2A0B" w:rsidR="307915DC" w:rsidRDefault="00EE7482" w:rsidP="307915DC">
            <w:r>
              <w:rPr>
                <w:rFonts w:ascii="Calibri" w:eastAsia="Calibri" w:hAnsi="Calibri" w:cs="Calibri"/>
                <w:color w:val="000000" w:themeColor="text1"/>
                <w:sz w:val="22"/>
                <w:szCs w:val="22"/>
                <w:lang w:val="en-US"/>
              </w:rPr>
              <w:t>2</w:t>
            </w:r>
          </w:p>
        </w:tc>
        <w:tc>
          <w:tcPr>
            <w:tcW w:w="1500" w:type="dxa"/>
          </w:tcPr>
          <w:p w14:paraId="1813B6F3" w14:textId="0975B25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2C92CE16" w14:textId="5A184991" w:rsidR="307915DC" w:rsidRDefault="50978C44" w:rsidP="307915DC">
            <w:proofErr w:type="spellStart"/>
            <w:r w:rsidRPr="23C69AD9">
              <w:rPr>
                <w:rFonts w:ascii="Calibri" w:eastAsia="Calibri" w:hAnsi="Calibri" w:cs="Calibri"/>
                <w:color w:val="000000" w:themeColor="text1"/>
                <w:sz w:val="22"/>
                <w:szCs w:val="22"/>
                <w:lang w:val="en-US"/>
              </w:rPr>
              <w:t>Programista</w:t>
            </w:r>
            <w:proofErr w:type="spellEnd"/>
            <w:r w:rsidRPr="23C69AD9">
              <w:rPr>
                <w:rFonts w:ascii="Calibri" w:eastAsia="Calibri" w:hAnsi="Calibri" w:cs="Calibri"/>
                <w:color w:val="000000" w:themeColor="text1"/>
                <w:sz w:val="22"/>
                <w:szCs w:val="22"/>
                <w:lang w:val="en-US"/>
              </w:rPr>
              <w:t xml:space="preserve"> backend</w:t>
            </w:r>
          </w:p>
        </w:tc>
      </w:tr>
      <w:tr w:rsidR="307915DC" w14:paraId="7630F319" w14:textId="77777777" w:rsidTr="00133EC1">
        <w:trPr>
          <w:trHeight w:val="300"/>
        </w:trPr>
        <w:tc>
          <w:tcPr>
            <w:tcW w:w="690" w:type="dxa"/>
          </w:tcPr>
          <w:p w14:paraId="67078AF8" w14:textId="40C0092B" w:rsidR="307915DC" w:rsidRDefault="307915DC" w:rsidP="307915DC">
            <w:r w:rsidRPr="307915DC">
              <w:rPr>
                <w:rFonts w:ascii="Calibri" w:eastAsia="Calibri" w:hAnsi="Calibri" w:cs="Calibri"/>
                <w:sz w:val="22"/>
                <w:szCs w:val="22"/>
                <w:lang w:val="en-US"/>
              </w:rPr>
              <w:t>10</w:t>
            </w:r>
          </w:p>
        </w:tc>
        <w:tc>
          <w:tcPr>
            <w:tcW w:w="3456" w:type="dxa"/>
          </w:tcPr>
          <w:p w14:paraId="113AEE30" w14:textId="2F9DA045"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raportów i statystyk dla zarządu</w:t>
            </w:r>
          </w:p>
        </w:tc>
        <w:tc>
          <w:tcPr>
            <w:tcW w:w="1245" w:type="dxa"/>
          </w:tcPr>
          <w:p w14:paraId="39924A3F" w14:textId="34F2AF8C" w:rsidR="307915DC" w:rsidRDefault="00EE7482" w:rsidP="307915DC">
            <w:r>
              <w:rPr>
                <w:rFonts w:ascii="Calibri" w:eastAsia="Calibri" w:hAnsi="Calibri" w:cs="Calibri"/>
                <w:sz w:val="22"/>
                <w:szCs w:val="22"/>
                <w:lang w:val="en-US"/>
              </w:rPr>
              <w:t>2</w:t>
            </w:r>
          </w:p>
        </w:tc>
        <w:tc>
          <w:tcPr>
            <w:tcW w:w="1500" w:type="dxa"/>
          </w:tcPr>
          <w:p w14:paraId="046D03F8" w14:textId="21D4C7D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w:t>
            </w:r>
          </w:p>
        </w:tc>
        <w:tc>
          <w:tcPr>
            <w:tcW w:w="2181" w:type="dxa"/>
          </w:tcPr>
          <w:p w14:paraId="1F4805A8" w14:textId="62AC5754" w:rsidR="307915DC" w:rsidRDefault="063B5309" w:rsidP="307915DC">
            <w:proofErr w:type="spellStart"/>
            <w:r w:rsidRPr="40817DC6">
              <w:rPr>
                <w:rFonts w:ascii="Calibri" w:eastAsia="Calibri" w:hAnsi="Calibri" w:cs="Calibri"/>
                <w:sz w:val="22"/>
                <w:szCs w:val="22"/>
                <w:lang w:val="en-US"/>
              </w:rPr>
              <w:t>Programista</w:t>
            </w:r>
            <w:proofErr w:type="spellEnd"/>
            <w:r w:rsidRPr="40817DC6">
              <w:rPr>
                <w:rFonts w:ascii="Calibri" w:eastAsia="Calibri" w:hAnsi="Calibri" w:cs="Calibri"/>
                <w:sz w:val="22"/>
                <w:szCs w:val="22"/>
                <w:lang w:val="en-US"/>
              </w:rPr>
              <w:t xml:space="preserve"> backend, </w:t>
            </w:r>
            <w:proofErr w:type="spellStart"/>
            <w:r w:rsidRPr="40817DC6">
              <w:rPr>
                <w:rFonts w:ascii="Calibri" w:eastAsia="Calibri" w:hAnsi="Calibri" w:cs="Calibri"/>
                <w:sz w:val="22"/>
                <w:szCs w:val="22"/>
                <w:lang w:val="en-US"/>
              </w:rPr>
              <w:t>analityk</w:t>
            </w:r>
            <w:proofErr w:type="spellEnd"/>
          </w:p>
        </w:tc>
      </w:tr>
      <w:tr w:rsidR="307915DC" w14:paraId="74B22B30" w14:textId="77777777" w:rsidTr="00133EC1">
        <w:trPr>
          <w:trHeight w:val="300"/>
        </w:trPr>
        <w:tc>
          <w:tcPr>
            <w:tcW w:w="690" w:type="dxa"/>
          </w:tcPr>
          <w:p w14:paraId="7DFB24E0" w14:textId="664E8C4E" w:rsidR="307915DC" w:rsidRDefault="307915DC" w:rsidP="307915DC">
            <w:r w:rsidRPr="307915DC">
              <w:rPr>
                <w:rFonts w:ascii="Calibri" w:eastAsia="Calibri" w:hAnsi="Calibri" w:cs="Calibri"/>
                <w:color w:val="000000" w:themeColor="text1"/>
                <w:sz w:val="22"/>
                <w:szCs w:val="22"/>
                <w:lang w:val="en-US"/>
              </w:rPr>
              <w:t>11</w:t>
            </w:r>
          </w:p>
        </w:tc>
        <w:tc>
          <w:tcPr>
            <w:tcW w:w="3456" w:type="dxa"/>
          </w:tcPr>
          <w:p w14:paraId="1EBF0EF5" w14:textId="4CE6EDD2" w:rsidR="307915DC" w:rsidRDefault="307915DC" w:rsidP="307915DC">
            <w:r w:rsidRPr="00F166E3">
              <w:rPr>
                <w:rFonts w:ascii="Calibri" w:eastAsia="Calibri" w:hAnsi="Calibri" w:cs="Calibri"/>
                <w:color w:val="000000" w:themeColor="text1"/>
                <w:sz w:val="22"/>
                <w:szCs w:val="22"/>
              </w:rPr>
              <w:t>Portal webowy (</w:t>
            </w:r>
            <w:proofErr w:type="spellStart"/>
            <w:r w:rsidRPr="00F166E3">
              <w:rPr>
                <w:rFonts w:ascii="Calibri" w:eastAsia="Calibri" w:hAnsi="Calibri" w:cs="Calibri"/>
                <w:color w:val="000000" w:themeColor="text1"/>
                <w:sz w:val="22"/>
                <w:szCs w:val="22"/>
              </w:rPr>
              <w:t>React</w:t>
            </w:r>
            <w:proofErr w:type="spellEnd"/>
            <w:r w:rsidRPr="00F166E3">
              <w:rPr>
                <w:rFonts w:ascii="Calibri" w:eastAsia="Calibri" w:hAnsi="Calibri" w:cs="Calibri"/>
                <w:color w:val="000000" w:themeColor="text1"/>
                <w:sz w:val="22"/>
                <w:szCs w:val="22"/>
              </w:rPr>
              <w:t>): logowanie, panele opiekuna/trenera/zarządu, płatności</w:t>
            </w:r>
          </w:p>
        </w:tc>
        <w:tc>
          <w:tcPr>
            <w:tcW w:w="1245" w:type="dxa"/>
          </w:tcPr>
          <w:p w14:paraId="111CA65E" w14:textId="481B9B71" w:rsidR="307915DC" w:rsidRDefault="00EE7482" w:rsidP="307915DC">
            <w:r>
              <w:rPr>
                <w:rFonts w:ascii="Calibri" w:eastAsia="Calibri" w:hAnsi="Calibri" w:cs="Calibri"/>
                <w:color w:val="000000" w:themeColor="text1"/>
                <w:sz w:val="22"/>
                <w:szCs w:val="22"/>
                <w:lang w:val="en-US"/>
              </w:rPr>
              <w:t>4</w:t>
            </w:r>
          </w:p>
        </w:tc>
        <w:tc>
          <w:tcPr>
            <w:tcW w:w="1500" w:type="dxa"/>
          </w:tcPr>
          <w:p w14:paraId="4A0D3F3E" w14:textId="1CB28A6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3, 7</w:t>
            </w:r>
          </w:p>
        </w:tc>
        <w:tc>
          <w:tcPr>
            <w:tcW w:w="2181" w:type="dxa"/>
          </w:tcPr>
          <w:p w14:paraId="4675EA16" w14:textId="293B29A9" w:rsidR="307915DC" w:rsidRDefault="7EE51F20" w:rsidP="307915DC">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frontend, </w:t>
            </w:r>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backend, </w:t>
            </w:r>
            <w:proofErr w:type="spellStart"/>
            <w:r w:rsidRPr="2BE05E0C">
              <w:rPr>
                <w:rFonts w:ascii="Calibri" w:eastAsia="Calibri" w:hAnsi="Calibri" w:cs="Calibri"/>
                <w:color w:val="000000" w:themeColor="text1"/>
                <w:sz w:val="22"/>
                <w:szCs w:val="22"/>
                <w:lang w:val="en-US"/>
              </w:rPr>
              <w:t>projektant</w:t>
            </w:r>
            <w:proofErr w:type="spellEnd"/>
            <w:r w:rsidRPr="2BE05E0C">
              <w:rPr>
                <w:rFonts w:ascii="Calibri" w:eastAsia="Calibri" w:hAnsi="Calibri" w:cs="Calibri"/>
                <w:color w:val="000000" w:themeColor="text1"/>
                <w:sz w:val="22"/>
                <w:szCs w:val="22"/>
                <w:lang w:val="en-US"/>
              </w:rPr>
              <w:t xml:space="preserve"> UI/UX</w:t>
            </w:r>
          </w:p>
        </w:tc>
      </w:tr>
      <w:tr w:rsidR="307915DC" w14:paraId="1338481A" w14:textId="77777777" w:rsidTr="00133EC1">
        <w:trPr>
          <w:trHeight w:val="300"/>
        </w:trPr>
        <w:tc>
          <w:tcPr>
            <w:tcW w:w="690" w:type="dxa"/>
          </w:tcPr>
          <w:p w14:paraId="07B250BC" w14:textId="08731E70" w:rsidR="307915DC" w:rsidRDefault="307915DC" w:rsidP="307915DC">
            <w:r w:rsidRPr="307915DC">
              <w:rPr>
                <w:rFonts w:ascii="Calibri" w:eastAsia="Calibri" w:hAnsi="Calibri" w:cs="Calibri"/>
                <w:sz w:val="22"/>
                <w:szCs w:val="22"/>
                <w:lang w:val="en-US"/>
              </w:rPr>
              <w:t>12</w:t>
            </w:r>
          </w:p>
        </w:tc>
        <w:tc>
          <w:tcPr>
            <w:tcW w:w="3456" w:type="dxa"/>
          </w:tcPr>
          <w:p w14:paraId="04D9962E" w14:textId="58FDE075" w:rsidR="307915DC" w:rsidRDefault="307915DC" w:rsidP="307915DC">
            <w:r w:rsidRPr="00F166E3">
              <w:rPr>
                <w:rFonts w:ascii="Calibri" w:eastAsia="Calibri" w:hAnsi="Calibri" w:cs="Calibri"/>
                <w:sz w:val="22"/>
                <w:szCs w:val="22"/>
              </w:rPr>
              <w:t>Aplikacja mobilna (</w:t>
            </w:r>
            <w:proofErr w:type="spellStart"/>
            <w:r w:rsidRPr="00F166E3">
              <w:rPr>
                <w:rFonts w:ascii="Calibri" w:eastAsia="Calibri" w:hAnsi="Calibri" w:cs="Calibri"/>
                <w:sz w:val="22"/>
                <w:szCs w:val="22"/>
              </w:rPr>
              <w:t>Flutter</w:t>
            </w:r>
            <w:proofErr w:type="spellEnd"/>
            <w:r w:rsidRPr="00F166E3">
              <w:rPr>
                <w:rFonts w:ascii="Calibri" w:eastAsia="Calibri" w:hAnsi="Calibri" w:cs="Calibri"/>
                <w:sz w:val="22"/>
                <w:szCs w:val="22"/>
              </w:rPr>
              <w:t xml:space="preserve">): frekwencja, powołania, powiadomienia </w:t>
            </w:r>
            <w:proofErr w:type="spellStart"/>
            <w:r w:rsidRPr="00F166E3">
              <w:rPr>
                <w:rFonts w:ascii="Calibri" w:eastAsia="Calibri" w:hAnsi="Calibri" w:cs="Calibri"/>
                <w:sz w:val="22"/>
                <w:szCs w:val="22"/>
              </w:rPr>
              <w:t>push</w:t>
            </w:r>
            <w:proofErr w:type="spellEnd"/>
          </w:p>
        </w:tc>
        <w:tc>
          <w:tcPr>
            <w:tcW w:w="1245" w:type="dxa"/>
          </w:tcPr>
          <w:p w14:paraId="3EBB5EBF" w14:textId="06396714" w:rsidR="307915DC" w:rsidRDefault="00EE7482" w:rsidP="307915DC">
            <w:r>
              <w:rPr>
                <w:rFonts w:ascii="Calibri" w:eastAsia="Calibri" w:hAnsi="Calibri" w:cs="Calibri"/>
                <w:sz w:val="22"/>
                <w:szCs w:val="22"/>
                <w:lang w:val="en-US"/>
              </w:rPr>
              <w:t>4</w:t>
            </w:r>
          </w:p>
        </w:tc>
        <w:tc>
          <w:tcPr>
            <w:tcW w:w="1500" w:type="dxa"/>
          </w:tcPr>
          <w:p w14:paraId="5A414E8C" w14:textId="701C8FD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5, 6, 8</w:t>
            </w:r>
          </w:p>
        </w:tc>
        <w:tc>
          <w:tcPr>
            <w:tcW w:w="2181" w:type="dxa"/>
          </w:tcPr>
          <w:p w14:paraId="146977CF" w14:textId="0F6C759F" w:rsidR="307915DC" w:rsidRDefault="18D9CE9D" w:rsidP="307915DC">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mobile, </w:t>
            </w:r>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backend</w:t>
            </w:r>
          </w:p>
        </w:tc>
      </w:tr>
      <w:tr w:rsidR="307915DC" w:rsidRPr="0023053F" w14:paraId="6D208CA2" w14:textId="77777777" w:rsidTr="00133EC1">
        <w:trPr>
          <w:trHeight w:val="300"/>
        </w:trPr>
        <w:tc>
          <w:tcPr>
            <w:tcW w:w="690" w:type="dxa"/>
          </w:tcPr>
          <w:p w14:paraId="79379C4E" w14:textId="7D5CB085" w:rsidR="307915DC" w:rsidRDefault="307915DC" w:rsidP="307915DC">
            <w:r w:rsidRPr="307915DC">
              <w:rPr>
                <w:rFonts w:ascii="Calibri" w:eastAsia="Calibri" w:hAnsi="Calibri" w:cs="Calibri"/>
                <w:color w:val="000000" w:themeColor="text1"/>
                <w:sz w:val="22"/>
                <w:szCs w:val="22"/>
                <w:lang w:val="en-US"/>
              </w:rPr>
              <w:t>13</w:t>
            </w:r>
          </w:p>
        </w:tc>
        <w:tc>
          <w:tcPr>
            <w:tcW w:w="3456" w:type="dxa"/>
          </w:tcPr>
          <w:p w14:paraId="583CE5EF" w14:textId="23F522DD" w:rsidR="307915DC" w:rsidRDefault="307915DC" w:rsidP="307915DC">
            <w:r w:rsidRPr="00F166E3">
              <w:rPr>
                <w:rFonts w:ascii="Calibri" w:eastAsia="Calibri" w:hAnsi="Calibri" w:cs="Calibri"/>
                <w:color w:val="000000" w:themeColor="text1"/>
                <w:sz w:val="22"/>
                <w:szCs w:val="22"/>
              </w:rPr>
              <w:t>Testy integracyjne API + klientów (web i mobile), poprawki błędów</w:t>
            </w:r>
          </w:p>
        </w:tc>
        <w:tc>
          <w:tcPr>
            <w:tcW w:w="1245" w:type="dxa"/>
          </w:tcPr>
          <w:p w14:paraId="6BBADB7C" w14:textId="1C1A9772" w:rsidR="307915DC" w:rsidRDefault="004571B1" w:rsidP="307915DC">
            <w:r>
              <w:rPr>
                <w:rFonts w:ascii="Calibri" w:eastAsia="Calibri" w:hAnsi="Calibri" w:cs="Calibri"/>
                <w:color w:val="000000" w:themeColor="text1"/>
                <w:sz w:val="22"/>
                <w:szCs w:val="22"/>
                <w:lang w:val="en-US"/>
              </w:rPr>
              <w:t>4</w:t>
            </w:r>
          </w:p>
        </w:tc>
        <w:tc>
          <w:tcPr>
            <w:tcW w:w="1500" w:type="dxa"/>
          </w:tcPr>
          <w:p w14:paraId="38E6B1E3" w14:textId="769A95AD" w:rsidR="307915DC" w:rsidRDefault="307915DC" w:rsidP="307915DC">
            <w:proofErr w:type="spellStart"/>
            <w:r w:rsidRPr="307915DC">
              <w:rPr>
                <w:rFonts w:ascii="Calibri" w:eastAsia="Calibri" w:hAnsi="Calibri" w:cs="Calibri"/>
                <w:color w:val="000000" w:themeColor="text1"/>
                <w:sz w:val="22"/>
                <w:szCs w:val="22"/>
                <w:lang w:val="en-US"/>
              </w:rPr>
              <w:t>Etapy</w:t>
            </w:r>
            <w:proofErr w:type="spellEnd"/>
            <w:r w:rsidRPr="307915DC">
              <w:rPr>
                <w:rFonts w:ascii="Calibri" w:eastAsia="Calibri" w:hAnsi="Calibri" w:cs="Calibri"/>
                <w:color w:val="000000" w:themeColor="text1"/>
                <w:sz w:val="22"/>
                <w:szCs w:val="22"/>
                <w:lang w:val="en-US"/>
              </w:rPr>
              <w:t xml:space="preserve"> 11 </w:t>
            </w:r>
            <w:proofErr w:type="spellStart"/>
            <w:r w:rsidRPr="307915DC">
              <w:rPr>
                <w:rFonts w:ascii="Calibri" w:eastAsia="Calibri" w:hAnsi="Calibri" w:cs="Calibri"/>
                <w:color w:val="000000" w:themeColor="text1"/>
                <w:sz w:val="22"/>
                <w:szCs w:val="22"/>
                <w:lang w:val="en-US"/>
              </w:rPr>
              <w:t>i</w:t>
            </w:r>
            <w:proofErr w:type="spellEnd"/>
            <w:r w:rsidRPr="307915DC">
              <w:rPr>
                <w:rFonts w:ascii="Calibri" w:eastAsia="Calibri" w:hAnsi="Calibri" w:cs="Calibri"/>
                <w:color w:val="000000" w:themeColor="text1"/>
                <w:sz w:val="22"/>
                <w:szCs w:val="22"/>
                <w:lang w:val="en-US"/>
              </w:rPr>
              <w:t xml:space="preserve"> 12</w:t>
            </w:r>
          </w:p>
        </w:tc>
        <w:tc>
          <w:tcPr>
            <w:tcW w:w="2181" w:type="dxa"/>
          </w:tcPr>
          <w:p w14:paraId="0C255657" w14:textId="35DDBE93" w:rsidR="307915DC" w:rsidRPr="0023053F" w:rsidRDefault="2D7219DF" w:rsidP="307915DC">
            <w:pPr>
              <w:rPr>
                <w:lang w:val="en-GB"/>
              </w:rPr>
            </w:pPr>
            <w:r w:rsidRPr="0023053F">
              <w:rPr>
                <w:lang w:val="en-GB"/>
              </w:rPr>
              <w:t xml:space="preserve">Tester, </w:t>
            </w:r>
            <w:proofErr w:type="spellStart"/>
            <w:r w:rsidRPr="0023053F">
              <w:rPr>
                <w:lang w:val="en-GB"/>
              </w:rPr>
              <w:t>programista</w:t>
            </w:r>
            <w:proofErr w:type="spellEnd"/>
            <w:r w:rsidRPr="0023053F">
              <w:rPr>
                <w:lang w:val="en-GB"/>
              </w:rPr>
              <w:t xml:space="preserve"> backend, </w:t>
            </w:r>
            <w:proofErr w:type="spellStart"/>
            <w:r w:rsidRPr="0023053F">
              <w:rPr>
                <w:lang w:val="en-GB"/>
              </w:rPr>
              <w:t>programista</w:t>
            </w:r>
            <w:proofErr w:type="spellEnd"/>
            <w:r w:rsidRPr="0023053F">
              <w:rPr>
                <w:lang w:val="en-GB"/>
              </w:rPr>
              <w:t xml:space="preserve"> frontend/mobile</w:t>
            </w:r>
          </w:p>
        </w:tc>
      </w:tr>
      <w:tr w:rsidR="307915DC" w14:paraId="314C74AF" w14:textId="77777777" w:rsidTr="00133EC1">
        <w:trPr>
          <w:trHeight w:val="300"/>
        </w:trPr>
        <w:tc>
          <w:tcPr>
            <w:tcW w:w="690" w:type="dxa"/>
          </w:tcPr>
          <w:p w14:paraId="555E1BEB" w14:textId="167D13FF" w:rsidR="307915DC" w:rsidRDefault="307915DC" w:rsidP="307915DC">
            <w:r w:rsidRPr="307915DC">
              <w:rPr>
                <w:rFonts w:ascii="Calibri" w:eastAsia="Calibri" w:hAnsi="Calibri" w:cs="Calibri"/>
                <w:sz w:val="22"/>
                <w:szCs w:val="22"/>
                <w:lang w:val="en-US"/>
              </w:rPr>
              <w:t>14</w:t>
            </w:r>
          </w:p>
        </w:tc>
        <w:tc>
          <w:tcPr>
            <w:tcW w:w="3456" w:type="dxa"/>
          </w:tcPr>
          <w:p w14:paraId="53F27EF7" w14:textId="4DE4C536" w:rsidR="307915DC" w:rsidRDefault="307915DC" w:rsidP="307915DC">
            <w:r w:rsidRPr="00F166E3">
              <w:rPr>
                <w:rFonts w:ascii="Calibri" w:eastAsia="Calibri" w:hAnsi="Calibri" w:cs="Calibri"/>
                <w:sz w:val="22"/>
                <w:szCs w:val="22"/>
              </w:rPr>
              <w:t>Wdrożenie produkcyjne (Docker, konfiguracja serwerów, backup, monitoring)</w:t>
            </w:r>
          </w:p>
        </w:tc>
        <w:tc>
          <w:tcPr>
            <w:tcW w:w="1245" w:type="dxa"/>
          </w:tcPr>
          <w:p w14:paraId="59F5A9B0" w14:textId="68698AFE" w:rsidR="307915DC" w:rsidRDefault="007257E6" w:rsidP="307915DC">
            <w:r>
              <w:rPr>
                <w:rFonts w:ascii="Calibri" w:eastAsia="Calibri" w:hAnsi="Calibri" w:cs="Calibri"/>
                <w:sz w:val="22"/>
                <w:szCs w:val="22"/>
                <w:lang w:val="en-US"/>
              </w:rPr>
              <w:t>3</w:t>
            </w:r>
          </w:p>
        </w:tc>
        <w:tc>
          <w:tcPr>
            <w:tcW w:w="1500" w:type="dxa"/>
          </w:tcPr>
          <w:p w14:paraId="58C0E933" w14:textId="65D19046"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13</w:t>
            </w:r>
          </w:p>
        </w:tc>
        <w:tc>
          <w:tcPr>
            <w:tcW w:w="2181" w:type="dxa"/>
          </w:tcPr>
          <w:p w14:paraId="1E4FE0C9" w14:textId="053AB211" w:rsidR="307915DC" w:rsidRDefault="2998A53B" w:rsidP="307915DC">
            <w:r w:rsidRPr="61F99789">
              <w:rPr>
                <w:rFonts w:ascii="Calibri" w:eastAsia="Calibri" w:hAnsi="Calibri" w:cs="Calibri"/>
                <w:sz w:val="22"/>
                <w:szCs w:val="22"/>
                <w:lang w:val="en-US"/>
              </w:rPr>
              <w:t xml:space="preserve">DevOps, </w:t>
            </w:r>
            <w:proofErr w:type="spellStart"/>
            <w:r w:rsidRPr="61F99789">
              <w:rPr>
                <w:rFonts w:ascii="Calibri" w:eastAsia="Calibri" w:hAnsi="Calibri" w:cs="Calibri"/>
                <w:sz w:val="22"/>
                <w:szCs w:val="22"/>
                <w:lang w:val="en-US"/>
              </w:rPr>
              <w:t>programista</w:t>
            </w:r>
            <w:proofErr w:type="spellEnd"/>
            <w:r w:rsidRPr="61F99789">
              <w:rPr>
                <w:rFonts w:ascii="Calibri" w:eastAsia="Calibri" w:hAnsi="Calibri" w:cs="Calibri"/>
                <w:sz w:val="22"/>
                <w:szCs w:val="22"/>
                <w:lang w:val="en-US"/>
              </w:rPr>
              <w:t xml:space="preserve"> backend</w:t>
            </w:r>
          </w:p>
        </w:tc>
      </w:tr>
      <w:tr w:rsidR="307915DC" w14:paraId="60628A45" w14:textId="77777777" w:rsidTr="00133EC1">
        <w:trPr>
          <w:trHeight w:val="300"/>
        </w:trPr>
        <w:tc>
          <w:tcPr>
            <w:tcW w:w="690" w:type="dxa"/>
          </w:tcPr>
          <w:p w14:paraId="1B130BF1" w14:textId="2598A24C" w:rsidR="307915DC" w:rsidRDefault="307915DC" w:rsidP="307915DC">
            <w:r w:rsidRPr="307915DC">
              <w:rPr>
                <w:rFonts w:ascii="Calibri" w:eastAsia="Calibri" w:hAnsi="Calibri" w:cs="Calibri"/>
                <w:color w:val="000000" w:themeColor="text1"/>
                <w:sz w:val="22"/>
                <w:szCs w:val="22"/>
                <w:lang w:val="en-US"/>
              </w:rPr>
              <w:t>15</w:t>
            </w:r>
          </w:p>
        </w:tc>
        <w:tc>
          <w:tcPr>
            <w:tcW w:w="3456" w:type="dxa"/>
          </w:tcPr>
          <w:p w14:paraId="4BB21AA1" w14:textId="687F2616" w:rsidR="307915DC" w:rsidRDefault="307915DC" w:rsidP="307915DC">
            <w:r w:rsidRPr="00F166E3">
              <w:rPr>
                <w:rFonts w:ascii="Calibri" w:eastAsia="Calibri" w:hAnsi="Calibri" w:cs="Calibri"/>
                <w:color w:val="000000" w:themeColor="text1"/>
                <w:sz w:val="22"/>
                <w:szCs w:val="22"/>
              </w:rPr>
              <w:t>Szkolenie użytkowników (zarząd, trenerzy), dokumentacja użytkowa, okres stabilizacji</w:t>
            </w:r>
          </w:p>
        </w:tc>
        <w:tc>
          <w:tcPr>
            <w:tcW w:w="1245" w:type="dxa"/>
          </w:tcPr>
          <w:p w14:paraId="1F635742" w14:textId="13BB54BB" w:rsidR="307915DC" w:rsidRDefault="007257E6" w:rsidP="307915DC">
            <w:r>
              <w:t>5</w:t>
            </w:r>
          </w:p>
        </w:tc>
        <w:tc>
          <w:tcPr>
            <w:tcW w:w="1500" w:type="dxa"/>
          </w:tcPr>
          <w:p w14:paraId="14818695" w14:textId="2E528DE4"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14</w:t>
            </w:r>
          </w:p>
        </w:tc>
        <w:tc>
          <w:tcPr>
            <w:tcW w:w="2181" w:type="dxa"/>
          </w:tcPr>
          <w:p w14:paraId="461BAA38" w14:textId="4FAE8B0E" w:rsidR="307915DC" w:rsidRDefault="45030A14" w:rsidP="307915DC">
            <w:r w:rsidRPr="00865C5A">
              <w:rPr>
                <w:rFonts w:ascii="Calibri" w:eastAsia="Calibri" w:hAnsi="Calibri" w:cs="Calibri"/>
                <w:color w:val="000000" w:themeColor="text1"/>
                <w:sz w:val="22"/>
                <w:szCs w:val="22"/>
              </w:rPr>
              <w:t>Analityk, kierownik projektu, konsultant merytoryczny, tester</w:t>
            </w:r>
          </w:p>
        </w:tc>
      </w:tr>
    </w:tbl>
    <w:p w14:paraId="48CBF218" w14:textId="028BBCAE" w:rsidR="1968C0BD" w:rsidRDefault="1968C0BD" w:rsidP="1968C0BD"/>
    <w:p w14:paraId="7A697062" w14:textId="77777777" w:rsidR="00AE247B" w:rsidRDefault="00AE247B">
      <w:r>
        <w:br w:type="page"/>
      </w:r>
    </w:p>
    <w:p w14:paraId="6E1A8A65" w14:textId="32ED099F" w:rsidR="004571B1" w:rsidRDefault="004571B1" w:rsidP="00F327CC">
      <w:pPr>
        <w:pStyle w:val="Heading1"/>
      </w:pPr>
      <w:r>
        <w:t>9</w:t>
      </w:r>
      <w:r w:rsidR="003A7571">
        <w:t>.</w:t>
      </w:r>
      <w:r w:rsidR="005C0579">
        <w:t xml:space="preserve"> </w:t>
      </w:r>
      <w:r w:rsidR="00B61C6E">
        <w:t>Ana</w:t>
      </w:r>
      <w:r w:rsidR="00AB384F">
        <w:t xml:space="preserve">liza </w:t>
      </w:r>
      <w:r w:rsidR="00EF2245">
        <w:t>ryz</w:t>
      </w:r>
      <w:r w:rsidR="00107262">
        <w:t>yka pro</w:t>
      </w:r>
      <w:r w:rsidR="00DC4671">
        <w:t>jektu</w:t>
      </w:r>
    </w:p>
    <w:p w14:paraId="17614697" w14:textId="77777777" w:rsidR="00961C05" w:rsidRDefault="00961C05"/>
    <w:tbl>
      <w:tblPr>
        <w:tblW w:w="10774" w:type="dxa"/>
        <w:tblInd w:w="-714" w:type="dxa"/>
        <w:tblLook w:val="04A0" w:firstRow="1" w:lastRow="0" w:firstColumn="1" w:lastColumn="0" w:noHBand="0" w:noVBand="1"/>
      </w:tblPr>
      <w:tblGrid>
        <w:gridCol w:w="595"/>
        <w:gridCol w:w="2325"/>
        <w:gridCol w:w="1620"/>
        <w:gridCol w:w="1560"/>
        <w:gridCol w:w="2815"/>
        <w:gridCol w:w="1859"/>
      </w:tblGrid>
      <w:tr w:rsidR="00867FA1" w14:paraId="59F43048"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237F06BD" w14:textId="5F1A8D5D" w:rsidR="00867FA1" w:rsidRDefault="00867FA1">
            <w:r>
              <w:t>Ryzyko</w:t>
            </w:r>
          </w:p>
        </w:tc>
        <w:tc>
          <w:tcPr>
            <w:tcW w:w="1620" w:type="dxa"/>
            <w:tcBorders>
              <w:top w:val="single" w:sz="4" w:space="0" w:color="auto"/>
              <w:left w:val="single" w:sz="4" w:space="0" w:color="auto"/>
              <w:bottom w:val="single" w:sz="4" w:space="0" w:color="auto"/>
              <w:right w:val="single" w:sz="4" w:space="0" w:color="auto"/>
            </w:tcBorders>
          </w:tcPr>
          <w:p w14:paraId="554D5A71" w14:textId="52B276A9" w:rsidR="00867FA1" w:rsidRDefault="00867FA1">
            <w:r>
              <w:t>Szansa wystąpienia</w:t>
            </w:r>
          </w:p>
        </w:tc>
        <w:tc>
          <w:tcPr>
            <w:tcW w:w="1560" w:type="dxa"/>
            <w:tcBorders>
              <w:top w:val="single" w:sz="4" w:space="0" w:color="auto"/>
              <w:left w:val="single" w:sz="4" w:space="0" w:color="auto"/>
              <w:bottom w:val="single" w:sz="4" w:space="0" w:color="auto"/>
              <w:right w:val="single" w:sz="4" w:space="0" w:color="auto"/>
            </w:tcBorders>
          </w:tcPr>
          <w:p w14:paraId="13938BFA" w14:textId="5F724C2D" w:rsidR="00867FA1" w:rsidRDefault="00867FA1">
            <w:r>
              <w:t>Stopień szkodliwości</w:t>
            </w:r>
          </w:p>
        </w:tc>
        <w:tc>
          <w:tcPr>
            <w:tcW w:w="2815" w:type="dxa"/>
            <w:tcBorders>
              <w:top w:val="single" w:sz="4" w:space="0" w:color="auto"/>
              <w:left w:val="single" w:sz="4" w:space="0" w:color="auto"/>
              <w:bottom w:val="single" w:sz="4" w:space="0" w:color="auto"/>
              <w:right w:val="single" w:sz="4" w:space="0" w:color="auto"/>
            </w:tcBorders>
          </w:tcPr>
          <w:p w14:paraId="1E6DB104" w14:textId="54E133CD" w:rsidR="00867FA1" w:rsidRDefault="00867FA1">
            <w:r>
              <w:t>Metody zapobiegania</w:t>
            </w:r>
          </w:p>
        </w:tc>
        <w:tc>
          <w:tcPr>
            <w:tcW w:w="1859" w:type="dxa"/>
            <w:tcBorders>
              <w:top w:val="single" w:sz="4" w:space="0" w:color="auto"/>
              <w:left w:val="single" w:sz="4" w:space="0" w:color="auto"/>
              <w:bottom w:val="single" w:sz="4" w:space="0" w:color="auto"/>
              <w:right w:val="single" w:sz="4" w:space="0" w:color="auto"/>
            </w:tcBorders>
          </w:tcPr>
          <w:p w14:paraId="712CACF5" w14:textId="57426676" w:rsidR="00867FA1" w:rsidRDefault="00867FA1">
            <w:r>
              <w:t>Plan awaryjny</w:t>
            </w:r>
          </w:p>
        </w:tc>
      </w:tr>
      <w:tr w:rsidR="000D5F07" w14:paraId="399104F7"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31C684D" w14:textId="5199197E" w:rsidR="000D5F07" w:rsidRDefault="00AE247B">
            <w:r>
              <w:t>Odmowa rodzi</w:t>
            </w:r>
            <w:r w:rsidR="009E1C80">
              <w:t>ców do podania danych osobowych</w:t>
            </w:r>
          </w:p>
        </w:tc>
        <w:tc>
          <w:tcPr>
            <w:tcW w:w="1620" w:type="dxa"/>
            <w:tcBorders>
              <w:top w:val="single" w:sz="4" w:space="0" w:color="auto"/>
              <w:left w:val="single" w:sz="4" w:space="0" w:color="auto"/>
              <w:bottom w:val="single" w:sz="4" w:space="0" w:color="auto"/>
              <w:right w:val="single" w:sz="4" w:space="0" w:color="auto"/>
            </w:tcBorders>
          </w:tcPr>
          <w:p w14:paraId="63DA315B" w14:textId="40C6549D" w:rsidR="000D5F07" w:rsidRDefault="009E1C80">
            <w:r>
              <w:t>mała</w:t>
            </w:r>
          </w:p>
        </w:tc>
        <w:tc>
          <w:tcPr>
            <w:tcW w:w="1560" w:type="dxa"/>
            <w:tcBorders>
              <w:top w:val="single" w:sz="4" w:space="0" w:color="auto"/>
              <w:left w:val="single" w:sz="4" w:space="0" w:color="auto"/>
              <w:bottom w:val="single" w:sz="4" w:space="0" w:color="auto"/>
              <w:right w:val="single" w:sz="4" w:space="0" w:color="auto"/>
            </w:tcBorders>
          </w:tcPr>
          <w:p w14:paraId="44A452AA" w14:textId="23CD1564" w:rsidR="000D5F07" w:rsidRDefault="009E1C80">
            <w:r>
              <w:t>średni</w:t>
            </w:r>
          </w:p>
        </w:tc>
        <w:tc>
          <w:tcPr>
            <w:tcW w:w="2815" w:type="dxa"/>
            <w:tcBorders>
              <w:top w:val="single" w:sz="4" w:space="0" w:color="auto"/>
              <w:left w:val="single" w:sz="4" w:space="0" w:color="auto"/>
              <w:bottom w:val="single" w:sz="4" w:space="0" w:color="auto"/>
              <w:right w:val="single" w:sz="4" w:space="0" w:color="auto"/>
            </w:tcBorders>
          </w:tcPr>
          <w:p w14:paraId="6F041F18" w14:textId="2955F04C" w:rsidR="000D5F07" w:rsidRDefault="00A96F60">
            <w:r>
              <w:t>Uświadamianie rodziców</w:t>
            </w:r>
          </w:p>
        </w:tc>
        <w:tc>
          <w:tcPr>
            <w:tcW w:w="1859" w:type="dxa"/>
            <w:tcBorders>
              <w:top w:val="single" w:sz="4" w:space="0" w:color="auto"/>
              <w:left w:val="single" w:sz="4" w:space="0" w:color="auto"/>
              <w:bottom w:val="single" w:sz="4" w:space="0" w:color="auto"/>
              <w:right w:val="single" w:sz="4" w:space="0" w:color="auto"/>
            </w:tcBorders>
          </w:tcPr>
          <w:p w14:paraId="0C29C5AC" w14:textId="535BBCE2" w:rsidR="000D5F07" w:rsidRDefault="00BA4B55">
            <w:r>
              <w:t xml:space="preserve">Umożliwienie </w:t>
            </w:r>
            <w:r w:rsidR="00974E36">
              <w:t xml:space="preserve">działania aplikacji bez danych osobowych </w:t>
            </w:r>
          </w:p>
        </w:tc>
      </w:tr>
      <w:tr w:rsidR="00695984" w14:paraId="32BA8F86"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299A4C8" w14:textId="1E2D12D5" w:rsidR="00695984" w:rsidRDefault="00476A19">
            <w:r>
              <w:t>Nie</w:t>
            </w:r>
            <w:r w:rsidR="0053266F">
              <w:t>stabilność dostępu do Internetu przez trenerów</w:t>
            </w:r>
          </w:p>
        </w:tc>
        <w:tc>
          <w:tcPr>
            <w:tcW w:w="1620" w:type="dxa"/>
            <w:tcBorders>
              <w:top w:val="single" w:sz="4" w:space="0" w:color="auto"/>
              <w:left w:val="single" w:sz="4" w:space="0" w:color="auto"/>
              <w:bottom w:val="single" w:sz="4" w:space="0" w:color="auto"/>
              <w:right w:val="single" w:sz="4" w:space="0" w:color="auto"/>
            </w:tcBorders>
          </w:tcPr>
          <w:p w14:paraId="4B536AFE" w14:textId="63E2DE37" w:rsidR="00695984" w:rsidRDefault="0053266F">
            <w:r>
              <w:t>mała</w:t>
            </w:r>
          </w:p>
        </w:tc>
        <w:tc>
          <w:tcPr>
            <w:tcW w:w="1560" w:type="dxa"/>
            <w:tcBorders>
              <w:top w:val="single" w:sz="4" w:space="0" w:color="auto"/>
              <w:left w:val="single" w:sz="4" w:space="0" w:color="auto"/>
              <w:bottom w:val="single" w:sz="4" w:space="0" w:color="auto"/>
              <w:right w:val="single" w:sz="4" w:space="0" w:color="auto"/>
            </w:tcBorders>
          </w:tcPr>
          <w:p w14:paraId="5A3C600C" w14:textId="1C05B996" w:rsidR="00695984" w:rsidRDefault="0053266F">
            <w:r>
              <w:t>mała</w:t>
            </w:r>
          </w:p>
        </w:tc>
        <w:tc>
          <w:tcPr>
            <w:tcW w:w="2815" w:type="dxa"/>
            <w:tcBorders>
              <w:top w:val="single" w:sz="4" w:space="0" w:color="auto"/>
              <w:left w:val="single" w:sz="4" w:space="0" w:color="auto"/>
              <w:bottom w:val="single" w:sz="4" w:space="0" w:color="auto"/>
              <w:right w:val="single" w:sz="4" w:space="0" w:color="auto"/>
            </w:tcBorders>
          </w:tcPr>
          <w:p w14:paraId="02CE0BB0" w14:textId="5D81B4D6" w:rsidR="00F50E07" w:rsidRDefault="3C0695C1">
            <w:r>
              <w:t>Zaprojektowanie trybu offline w aplikacji mobilnej(</w:t>
            </w:r>
            <w:proofErr w:type="spellStart"/>
            <w:r>
              <w:t>local</w:t>
            </w:r>
            <w:proofErr w:type="spellEnd"/>
            <w:r>
              <w:t xml:space="preserve"> </w:t>
            </w:r>
            <w:proofErr w:type="spellStart"/>
            <w:r>
              <w:t>storage</w:t>
            </w:r>
            <w:proofErr w:type="spellEnd"/>
            <w:r>
              <w:t xml:space="preserve">),synchronizacja od razu po uzyskaniu dostępu do </w:t>
            </w:r>
            <w:proofErr w:type="spellStart"/>
            <w:r>
              <w:t>internetu</w:t>
            </w:r>
            <w:proofErr w:type="spellEnd"/>
            <w:r>
              <w:t xml:space="preserve">  </w:t>
            </w:r>
          </w:p>
          <w:p w14:paraId="593D9B07" w14:textId="067BF32D" w:rsidR="00695984" w:rsidRDefault="00695984"/>
        </w:tc>
        <w:tc>
          <w:tcPr>
            <w:tcW w:w="1859" w:type="dxa"/>
            <w:tcBorders>
              <w:top w:val="single" w:sz="4" w:space="0" w:color="auto"/>
              <w:left w:val="single" w:sz="4" w:space="0" w:color="auto"/>
              <w:bottom w:val="single" w:sz="4" w:space="0" w:color="auto"/>
              <w:right w:val="single" w:sz="4" w:space="0" w:color="auto"/>
            </w:tcBorders>
          </w:tcPr>
          <w:p w14:paraId="2B714040" w14:textId="1E6203B3" w:rsidR="00695984" w:rsidRDefault="006D18D9">
            <w:r>
              <w:t>Sprawdzenie frekwencji na kartc</w:t>
            </w:r>
            <w:r w:rsidR="00D01D0B">
              <w:t>e</w:t>
            </w:r>
          </w:p>
        </w:tc>
      </w:tr>
      <w:tr w:rsidR="000B0DDF" w14:paraId="187A72B3"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4CEF3EE4" w14:textId="5342BBFD" w:rsidR="000B0DDF" w:rsidRDefault="002E67AA">
            <w:r>
              <w:t>Nieopłacenie składek przez rodziców</w:t>
            </w:r>
          </w:p>
        </w:tc>
        <w:tc>
          <w:tcPr>
            <w:tcW w:w="1620" w:type="dxa"/>
            <w:tcBorders>
              <w:top w:val="single" w:sz="4" w:space="0" w:color="auto"/>
              <w:left w:val="single" w:sz="4" w:space="0" w:color="auto"/>
              <w:bottom w:val="single" w:sz="4" w:space="0" w:color="auto"/>
              <w:right w:val="single" w:sz="4" w:space="0" w:color="auto"/>
            </w:tcBorders>
          </w:tcPr>
          <w:p w14:paraId="114C9B9B" w14:textId="28C722AE" w:rsidR="000B0DDF" w:rsidRDefault="002E67AA">
            <w:r>
              <w:t>mała</w:t>
            </w:r>
          </w:p>
        </w:tc>
        <w:tc>
          <w:tcPr>
            <w:tcW w:w="1560" w:type="dxa"/>
            <w:tcBorders>
              <w:top w:val="single" w:sz="4" w:space="0" w:color="auto"/>
              <w:left w:val="single" w:sz="4" w:space="0" w:color="auto"/>
              <w:bottom w:val="single" w:sz="4" w:space="0" w:color="auto"/>
              <w:right w:val="single" w:sz="4" w:space="0" w:color="auto"/>
            </w:tcBorders>
          </w:tcPr>
          <w:p w14:paraId="42FA3691" w14:textId="36F45F83" w:rsidR="000B0DDF" w:rsidRDefault="0019286B">
            <w:r>
              <w:t>d</w:t>
            </w:r>
            <w:r w:rsidR="00E34D03">
              <w:t>uża</w:t>
            </w:r>
          </w:p>
        </w:tc>
        <w:tc>
          <w:tcPr>
            <w:tcW w:w="2815" w:type="dxa"/>
            <w:tcBorders>
              <w:top w:val="single" w:sz="4" w:space="0" w:color="auto"/>
              <w:left w:val="single" w:sz="4" w:space="0" w:color="auto"/>
              <w:bottom w:val="single" w:sz="4" w:space="0" w:color="auto"/>
              <w:right w:val="single" w:sz="4" w:space="0" w:color="auto"/>
            </w:tcBorders>
          </w:tcPr>
          <w:p w14:paraId="140C276E" w14:textId="70ADE62B" w:rsidR="000B0DDF" w:rsidRDefault="003F637D">
            <w:r>
              <w:t>Upominanie rodziców</w:t>
            </w:r>
          </w:p>
        </w:tc>
        <w:tc>
          <w:tcPr>
            <w:tcW w:w="1859" w:type="dxa"/>
            <w:tcBorders>
              <w:top w:val="single" w:sz="4" w:space="0" w:color="auto"/>
              <w:left w:val="single" w:sz="4" w:space="0" w:color="auto"/>
              <w:bottom w:val="single" w:sz="4" w:space="0" w:color="auto"/>
              <w:right w:val="single" w:sz="4" w:space="0" w:color="auto"/>
            </w:tcBorders>
          </w:tcPr>
          <w:p w14:paraId="315156C4" w14:textId="44E1B816" w:rsidR="000B0DDF" w:rsidRDefault="008014D1">
            <w:r>
              <w:t>Zawieszenie</w:t>
            </w:r>
            <w:r w:rsidR="003F637D">
              <w:t xml:space="preserve"> </w:t>
            </w:r>
            <w:r w:rsidR="002B08B0">
              <w:t>zawodnika</w:t>
            </w:r>
          </w:p>
        </w:tc>
      </w:tr>
      <w:tr w:rsidR="008014D1" w14:paraId="378C318F"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14E6E58E" w14:textId="5A0D788F" w:rsidR="008014D1" w:rsidRDefault="0019286B">
            <w:r>
              <w:t>Odmowa współpracy bramki płatniczej</w:t>
            </w:r>
          </w:p>
        </w:tc>
        <w:tc>
          <w:tcPr>
            <w:tcW w:w="1620" w:type="dxa"/>
            <w:tcBorders>
              <w:top w:val="single" w:sz="4" w:space="0" w:color="auto"/>
              <w:left w:val="single" w:sz="4" w:space="0" w:color="auto"/>
              <w:bottom w:val="single" w:sz="4" w:space="0" w:color="auto"/>
              <w:right w:val="single" w:sz="4" w:space="0" w:color="auto"/>
            </w:tcBorders>
          </w:tcPr>
          <w:p w14:paraId="7901271D" w14:textId="291FBFD6" w:rsidR="008014D1" w:rsidRDefault="0019286B">
            <w:r>
              <w:t>mała</w:t>
            </w:r>
          </w:p>
        </w:tc>
        <w:tc>
          <w:tcPr>
            <w:tcW w:w="1560" w:type="dxa"/>
            <w:tcBorders>
              <w:top w:val="single" w:sz="4" w:space="0" w:color="auto"/>
              <w:left w:val="single" w:sz="4" w:space="0" w:color="auto"/>
              <w:bottom w:val="single" w:sz="4" w:space="0" w:color="auto"/>
              <w:right w:val="single" w:sz="4" w:space="0" w:color="auto"/>
            </w:tcBorders>
          </w:tcPr>
          <w:p w14:paraId="3C467C05" w14:textId="64D67EA6" w:rsidR="008014D1" w:rsidRDefault="0019286B">
            <w:r>
              <w:t>średni</w:t>
            </w:r>
          </w:p>
        </w:tc>
        <w:tc>
          <w:tcPr>
            <w:tcW w:w="2815" w:type="dxa"/>
            <w:tcBorders>
              <w:top w:val="single" w:sz="4" w:space="0" w:color="auto"/>
              <w:left w:val="single" w:sz="4" w:space="0" w:color="auto"/>
              <w:bottom w:val="single" w:sz="4" w:space="0" w:color="auto"/>
              <w:right w:val="single" w:sz="4" w:space="0" w:color="auto"/>
            </w:tcBorders>
          </w:tcPr>
          <w:p w14:paraId="7710A8A6" w14:textId="4893788E" w:rsidR="008014D1" w:rsidRDefault="25919E15">
            <w:r>
              <w:t>przygotowanie integracji z dwoma dostawcami</w:t>
            </w:r>
          </w:p>
        </w:tc>
        <w:tc>
          <w:tcPr>
            <w:tcW w:w="1859" w:type="dxa"/>
            <w:tcBorders>
              <w:top w:val="single" w:sz="4" w:space="0" w:color="auto"/>
              <w:left w:val="single" w:sz="4" w:space="0" w:color="auto"/>
              <w:bottom w:val="single" w:sz="4" w:space="0" w:color="auto"/>
              <w:right w:val="single" w:sz="4" w:space="0" w:color="auto"/>
            </w:tcBorders>
          </w:tcPr>
          <w:p w14:paraId="5522EA87" w14:textId="4B9D709C" w:rsidR="008014D1" w:rsidRDefault="25919E15">
            <w:r>
              <w:t>Tymczasowe zastąpienie bramki modułem rejestracji przelewów tradycyjnych</w:t>
            </w:r>
          </w:p>
        </w:tc>
      </w:tr>
      <w:tr w:rsidR="00867FA1" w14:paraId="357C17B9" w14:textId="77777777" w:rsidTr="1569386A">
        <w:trPr>
          <w:gridBefore w:val="1"/>
          <w:wBefore w:w="595" w:type="dxa"/>
        </w:trPr>
        <w:tc>
          <w:tcPr>
            <w:tcW w:w="2325" w:type="dxa"/>
            <w:tcBorders>
              <w:top w:val="single" w:sz="4" w:space="0" w:color="auto"/>
            </w:tcBorders>
          </w:tcPr>
          <w:p w14:paraId="505F248B" w14:textId="77777777" w:rsidR="00867FA1" w:rsidRDefault="00867FA1"/>
        </w:tc>
        <w:tc>
          <w:tcPr>
            <w:tcW w:w="1620" w:type="dxa"/>
            <w:tcBorders>
              <w:top w:val="single" w:sz="4" w:space="0" w:color="auto"/>
            </w:tcBorders>
          </w:tcPr>
          <w:p w14:paraId="07ED2EF9" w14:textId="1500879C" w:rsidR="00867FA1" w:rsidRDefault="00867FA1"/>
        </w:tc>
        <w:tc>
          <w:tcPr>
            <w:tcW w:w="1560" w:type="dxa"/>
            <w:tcBorders>
              <w:top w:val="single" w:sz="4" w:space="0" w:color="auto"/>
            </w:tcBorders>
          </w:tcPr>
          <w:p w14:paraId="312FC0C1" w14:textId="77777777" w:rsidR="00867FA1" w:rsidRDefault="00867FA1"/>
        </w:tc>
        <w:tc>
          <w:tcPr>
            <w:tcW w:w="2815" w:type="dxa"/>
            <w:tcBorders>
              <w:top w:val="single" w:sz="4" w:space="0" w:color="auto"/>
            </w:tcBorders>
          </w:tcPr>
          <w:p w14:paraId="10026BBB" w14:textId="77777777" w:rsidR="00867FA1" w:rsidRDefault="00867FA1"/>
        </w:tc>
        <w:tc>
          <w:tcPr>
            <w:tcW w:w="1859" w:type="dxa"/>
            <w:tcBorders>
              <w:top w:val="single" w:sz="4" w:space="0" w:color="auto"/>
            </w:tcBorders>
          </w:tcPr>
          <w:p w14:paraId="47EBA094" w14:textId="77777777" w:rsidR="00867FA1" w:rsidRDefault="00867FA1"/>
        </w:tc>
      </w:tr>
    </w:tbl>
    <w:p w14:paraId="7758FF15" w14:textId="77777777" w:rsidR="00331A5E" w:rsidRDefault="00331A5E">
      <w:r>
        <w:br w:type="page"/>
      </w:r>
    </w:p>
    <w:tbl>
      <w:tblPr>
        <w:tblW w:w="10774" w:type="dxa"/>
        <w:tblInd w:w="-714" w:type="dxa"/>
        <w:tblLook w:val="04A0" w:firstRow="1" w:lastRow="0" w:firstColumn="1" w:lastColumn="0" w:noHBand="0" w:noVBand="1"/>
      </w:tblPr>
      <w:tblGrid>
        <w:gridCol w:w="2460"/>
        <w:gridCol w:w="1715"/>
        <w:gridCol w:w="1651"/>
        <w:gridCol w:w="2980"/>
        <w:gridCol w:w="1968"/>
      </w:tblGrid>
      <w:tr w:rsidR="00867FA1" w14:paraId="4E53753A" w14:textId="77777777" w:rsidTr="57455997">
        <w:tc>
          <w:tcPr>
            <w:tcW w:w="2325" w:type="dxa"/>
          </w:tcPr>
          <w:p w14:paraId="68847928" w14:textId="77777777" w:rsidR="00867FA1" w:rsidRDefault="00867FA1"/>
        </w:tc>
        <w:tc>
          <w:tcPr>
            <w:tcW w:w="1620" w:type="dxa"/>
          </w:tcPr>
          <w:p w14:paraId="74A6D265" w14:textId="1A271605" w:rsidR="00867FA1" w:rsidRDefault="00867FA1"/>
        </w:tc>
        <w:tc>
          <w:tcPr>
            <w:tcW w:w="1560" w:type="dxa"/>
          </w:tcPr>
          <w:p w14:paraId="3EE263C1" w14:textId="77777777" w:rsidR="00867FA1" w:rsidRDefault="00867FA1"/>
        </w:tc>
        <w:tc>
          <w:tcPr>
            <w:tcW w:w="2815" w:type="dxa"/>
          </w:tcPr>
          <w:p w14:paraId="0E19AEB8" w14:textId="77777777" w:rsidR="00867FA1" w:rsidRDefault="00867FA1"/>
        </w:tc>
        <w:tc>
          <w:tcPr>
            <w:tcW w:w="1859" w:type="dxa"/>
          </w:tcPr>
          <w:p w14:paraId="0A5086E3" w14:textId="77777777" w:rsidR="00867FA1" w:rsidRDefault="00867FA1"/>
        </w:tc>
      </w:tr>
    </w:tbl>
    <w:p w14:paraId="09DDBAD8" w14:textId="1F8AC12C" w:rsidR="00961C05" w:rsidRDefault="079729DD" w:rsidP="00331A5E">
      <w:pPr>
        <w:pStyle w:val="Heading1"/>
      </w:pPr>
      <w:r w:rsidRPr="13887DCF">
        <w:t xml:space="preserve">10. Kosztorys realizacji </w:t>
      </w:r>
      <w:r w:rsidR="00246AF8" w:rsidRPr="13887DCF">
        <w:t>przedsięwzięcia</w:t>
      </w:r>
    </w:p>
    <w:p w14:paraId="4A3CEDB6" w14:textId="43D431E0" w:rsidR="23FA7289" w:rsidRDefault="23FA7289" w:rsidP="6B0D3F98">
      <w:pPr>
        <w:pStyle w:val="Heading2"/>
      </w:pPr>
      <w:r>
        <w:t xml:space="preserve">10.1. </w:t>
      </w:r>
      <w:proofErr w:type="spellStart"/>
      <w:r>
        <w:t>Zalozenia</w:t>
      </w:r>
      <w:proofErr w:type="spellEnd"/>
      <w:r>
        <w:t xml:space="preserve"> </w:t>
      </w:r>
      <w:proofErr w:type="spellStart"/>
      <w:r>
        <w:t>kosztory</w:t>
      </w:r>
      <w:proofErr w:type="spellEnd"/>
    </w:p>
    <w:p w14:paraId="0CF79AB1" w14:textId="782AF4A3" w:rsidR="23FA7289" w:rsidRDefault="23FA7289" w:rsidP="5C14E93B">
      <w:r w:rsidRPr="3C602D41">
        <w:rPr>
          <w:rFonts w:ascii="Aptos" w:eastAsia="Aptos" w:hAnsi="Aptos" w:cs="Aptos"/>
        </w:rPr>
        <w:t xml:space="preserve">* Czas realizacji: </w:t>
      </w:r>
      <w:r w:rsidR="00246AF8">
        <w:rPr>
          <w:rFonts w:ascii="Aptos" w:eastAsia="Aptos" w:hAnsi="Aptos" w:cs="Aptos"/>
        </w:rPr>
        <w:t>44</w:t>
      </w:r>
      <w:r w:rsidRPr="3C602D41">
        <w:rPr>
          <w:rFonts w:ascii="Aptos" w:eastAsia="Aptos" w:hAnsi="Aptos" w:cs="Aptos"/>
        </w:rPr>
        <w:t xml:space="preserve"> dni roboczych </w:t>
      </w:r>
      <w:r w:rsidRPr="01C4F13A">
        <w:rPr>
          <w:rFonts w:ascii="Aptos" w:eastAsia="Aptos" w:hAnsi="Aptos" w:cs="Aptos"/>
        </w:rPr>
        <w:t>,</w:t>
      </w:r>
      <w:r w:rsidRPr="3C602D41">
        <w:rPr>
          <w:rFonts w:ascii="Aptos" w:eastAsia="Aptos" w:hAnsi="Aptos" w:cs="Aptos"/>
        </w:rPr>
        <w:t xml:space="preserve"> 3-osobowy zespol deweloperski </w:t>
      </w:r>
    </w:p>
    <w:p w14:paraId="1031A127" w14:textId="21A8A9A8" w:rsidR="23FA7289" w:rsidRDefault="23FA7289" w:rsidP="0C05C937">
      <w:r w:rsidRPr="3C602D41">
        <w:rPr>
          <w:rFonts w:ascii="Aptos" w:eastAsia="Aptos" w:hAnsi="Aptos" w:cs="Aptos"/>
        </w:rPr>
        <w:t xml:space="preserve">* </w:t>
      </w:r>
      <w:r w:rsidR="005B03D5" w:rsidRPr="005B03D5">
        <w:rPr>
          <w:rFonts w:ascii="Aptos" w:eastAsia="Aptos" w:hAnsi="Aptos" w:cs="Aptos"/>
        </w:rPr>
        <w:t xml:space="preserve">Stawki: </w:t>
      </w:r>
      <w:proofErr w:type="spellStart"/>
      <w:r w:rsidR="005B03D5" w:rsidRPr="005B03D5">
        <w:rPr>
          <w:rFonts w:ascii="Aptos" w:eastAsia="Aptos" w:hAnsi="Aptos" w:cs="Aptos"/>
        </w:rPr>
        <w:t>backend</w:t>
      </w:r>
      <w:proofErr w:type="spellEnd"/>
      <w:r w:rsidR="005B03D5" w:rsidRPr="005B03D5">
        <w:rPr>
          <w:rFonts w:ascii="Aptos" w:eastAsia="Aptos" w:hAnsi="Aptos" w:cs="Aptos"/>
        </w:rPr>
        <w:t>/</w:t>
      </w:r>
      <w:proofErr w:type="spellStart"/>
      <w:r w:rsidR="005B03D5" w:rsidRPr="005B03D5">
        <w:rPr>
          <w:rFonts w:ascii="Aptos" w:eastAsia="Aptos" w:hAnsi="Aptos" w:cs="Aptos"/>
        </w:rPr>
        <w:t>frontend</w:t>
      </w:r>
      <w:proofErr w:type="spellEnd"/>
      <w:r w:rsidR="005B03D5" w:rsidRPr="005B03D5">
        <w:rPr>
          <w:rFonts w:ascii="Aptos" w:eastAsia="Aptos" w:hAnsi="Aptos" w:cs="Aptos"/>
        </w:rPr>
        <w:t xml:space="preserve">/mobile 120 zł/h, </w:t>
      </w:r>
      <w:proofErr w:type="spellStart"/>
      <w:r w:rsidR="005B03D5" w:rsidRPr="005B03D5">
        <w:rPr>
          <w:rFonts w:ascii="Aptos" w:eastAsia="Aptos" w:hAnsi="Aptos" w:cs="Aptos"/>
        </w:rPr>
        <w:t>DevOps</w:t>
      </w:r>
      <w:proofErr w:type="spellEnd"/>
      <w:r w:rsidR="005B03D5" w:rsidRPr="005B03D5">
        <w:rPr>
          <w:rFonts w:ascii="Aptos" w:eastAsia="Aptos" w:hAnsi="Aptos" w:cs="Aptos"/>
        </w:rPr>
        <w:t xml:space="preserve"> 130 zł/h, analityk 120 zł/h, kierownik projektu 150 zł/h, UI/UX 110 zł/h, tester 100 zł/h, konsultant 140 zł/h</w:t>
      </w:r>
    </w:p>
    <w:p w14:paraId="15003045" w14:textId="3393163E" w:rsidR="23FA7289" w:rsidRDefault="23FA7289" w:rsidP="0C05C937">
      <w:r w:rsidRPr="3C602D41">
        <w:rPr>
          <w:rFonts w:ascii="Aptos" w:eastAsia="Aptos" w:hAnsi="Aptos" w:cs="Aptos"/>
        </w:rPr>
        <w:t xml:space="preserve">* 1 </w:t>
      </w:r>
      <w:proofErr w:type="spellStart"/>
      <w:r w:rsidRPr="3C602D41">
        <w:rPr>
          <w:rFonts w:ascii="Aptos" w:eastAsia="Aptos" w:hAnsi="Aptos" w:cs="Aptos"/>
        </w:rPr>
        <w:t>dzien</w:t>
      </w:r>
      <w:proofErr w:type="spellEnd"/>
      <w:r w:rsidRPr="3C602D41">
        <w:rPr>
          <w:rFonts w:ascii="Aptos" w:eastAsia="Aptos" w:hAnsi="Aptos" w:cs="Aptos"/>
        </w:rPr>
        <w:t xml:space="preserve"> roboczy = 8 godzin pracy</w:t>
      </w:r>
    </w:p>
    <w:p w14:paraId="472E0572" w14:textId="6F11AC90" w:rsidR="0C05C937" w:rsidRDefault="0C05C937" w:rsidP="0C05C937">
      <w:pPr>
        <w:rPr>
          <w:rFonts w:ascii="Aptos" w:eastAsia="Aptos" w:hAnsi="Aptos" w:cs="Aptos"/>
        </w:rPr>
      </w:pPr>
    </w:p>
    <w:p w14:paraId="3DE431E2" w14:textId="41105F40" w:rsidR="00961C05" w:rsidRDefault="7557FC49" w:rsidP="4091AB17">
      <w:pPr>
        <w:pStyle w:val="Heading2"/>
        <w:rPr>
          <w:rFonts w:ascii="Aptos" w:eastAsia="Aptos" w:hAnsi="Aptos" w:cs="Aptos"/>
        </w:rPr>
      </w:pPr>
      <w:r>
        <w:t xml:space="preserve">10.2. Koszty pracy deweloperskiej </w:t>
      </w:r>
      <w:r w:rsidR="39413E27">
        <w:t xml:space="preserve"> - </w:t>
      </w:r>
      <w:proofErr w:type="spellStart"/>
      <w:r w:rsidR="39413E27">
        <w:t>podzial</w:t>
      </w:r>
      <w:proofErr w:type="spellEnd"/>
      <w:r w:rsidR="39413E27">
        <w:t xml:space="preserve"> na etapy</w:t>
      </w:r>
    </w:p>
    <w:tbl>
      <w:tblPr>
        <w:tblW w:w="10206"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449"/>
        <w:gridCol w:w="2615"/>
        <w:gridCol w:w="957"/>
        <w:gridCol w:w="1385"/>
        <w:gridCol w:w="1395"/>
        <w:gridCol w:w="2405"/>
      </w:tblGrid>
      <w:tr w:rsidR="00150302" w14:paraId="4DAE246C" w14:textId="0E59610A" w:rsidTr="005A676C">
        <w:trPr>
          <w:trHeight w:val="570"/>
        </w:trPr>
        <w:tc>
          <w:tcPr>
            <w:tcW w:w="1449" w:type="dxa"/>
          </w:tcPr>
          <w:p w14:paraId="5C5C85E0" w14:textId="045C9E88" w:rsidR="00150302" w:rsidRDefault="00150302" w:rsidP="32DDAA44">
            <w:r w:rsidRPr="015E3850">
              <w:rPr>
                <w:rFonts w:ascii="Aptos" w:eastAsia="Aptos" w:hAnsi="Aptos" w:cs="Aptos"/>
              </w:rPr>
              <w:t>Etap</w:t>
            </w:r>
          </w:p>
        </w:tc>
        <w:tc>
          <w:tcPr>
            <w:tcW w:w="2615" w:type="dxa"/>
          </w:tcPr>
          <w:p w14:paraId="77EC898C" w14:textId="2AB5EC46" w:rsidR="00150302" w:rsidRDefault="00150302" w:rsidP="32DDAA44">
            <w:pPr>
              <w:rPr>
                <w:rFonts w:ascii="Aptos" w:eastAsia="Aptos" w:hAnsi="Aptos" w:cs="Aptos"/>
              </w:rPr>
            </w:pPr>
            <w:r w:rsidRPr="56F1C1D8">
              <w:rPr>
                <w:rFonts w:ascii="Aptos" w:eastAsia="Aptos" w:hAnsi="Aptos" w:cs="Aptos"/>
              </w:rPr>
              <w:t xml:space="preserve"> Zakres prac </w:t>
            </w:r>
          </w:p>
        </w:tc>
        <w:tc>
          <w:tcPr>
            <w:tcW w:w="957" w:type="dxa"/>
          </w:tcPr>
          <w:p w14:paraId="1D9D0D43" w14:textId="6A1BD186" w:rsidR="00150302" w:rsidRDefault="00150302" w:rsidP="32DDAA44">
            <w:pPr>
              <w:rPr>
                <w:rFonts w:ascii="Aptos" w:eastAsia="Aptos" w:hAnsi="Aptos" w:cs="Aptos"/>
              </w:rPr>
            </w:pPr>
            <w:r w:rsidRPr="464BE9ED">
              <w:rPr>
                <w:rFonts w:ascii="Aptos" w:eastAsia="Aptos" w:hAnsi="Aptos" w:cs="Aptos"/>
              </w:rPr>
              <w:t>Dni rob.</w:t>
            </w:r>
          </w:p>
        </w:tc>
        <w:tc>
          <w:tcPr>
            <w:tcW w:w="1385" w:type="dxa"/>
          </w:tcPr>
          <w:p w14:paraId="6B617DC7" w14:textId="3C91CB70" w:rsidR="00150302" w:rsidRPr="7C71D97D" w:rsidRDefault="7A3D5B7E" w:rsidP="32DDAA44">
            <w:r w:rsidRPr="260D2B87">
              <w:rPr>
                <w:rFonts w:ascii="Aptos" w:eastAsia="Aptos" w:hAnsi="Aptos" w:cs="Aptos"/>
              </w:rPr>
              <w:t>Zasoby</w:t>
            </w:r>
          </w:p>
        </w:tc>
        <w:tc>
          <w:tcPr>
            <w:tcW w:w="1395" w:type="dxa"/>
          </w:tcPr>
          <w:p w14:paraId="64767A49" w14:textId="45BFD52A" w:rsidR="00150302" w:rsidRDefault="00150302" w:rsidP="32DDAA44">
            <w:pPr>
              <w:rPr>
                <w:rFonts w:ascii="Aptos" w:eastAsia="Aptos" w:hAnsi="Aptos" w:cs="Aptos"/>
              </w:rPr>
            </w:pPr>
            <w:r w:rsidRPr="7C71D97D">
              <w:rPr>
                <w:rFonts w:ascii="Aptos" w:eastAsia="Aptos" w:hAnsi="Aptos" w:cs="Aptos"/>
              </w:rPr>
              <w:t>Osobodni</w:t>
            </w:r>
          </w:p>
        </w:tc>
        <w:tc>
          <w:tcPr>
            <w:tcW w:w="2405" w:type="dxa"/>
          </w:tcPr>
          <w:p w14:paraId="1DA5E1E5" w14:textId="37F4C992" w:rsidR="00150302" w:rsidRDefault="00150302" w:rsidP="32DDAA44">
            <w:r w:rsidRPr="56F1C1D8">
              <w:rPr>
                <w:rFonts w:ascii="Aptos" w:eastAsia="Aptos" w:hAnsi="Aptos" w:cs="Aptos"/>
              </w:rPr>
              <w:t>Koszt netto (zl)</w:t>
            </w:r>
          </w:p>
        </w:tc>
      </w:tr>
      <w:tr w:rsidR="00150302" w14:paraId="3C45CA03" w14:textId="7E254825" w:rsidTr="005A676C">
        <w:trPr>
          <w:trHeight w:val="300"/>
        </w:trPr>
        <w:tc>
          <w:tcPr>
            <w:tcW w:w="1449" w:type="dxa"/>
          </w:tcPr>
          <w:p w14:paraId="4737DC1C" w14:textId="358FCE71" w:rsidR="00150302" w:rsidRDefault="00B5160D" w:rsidP="32DDAA44">
            <w:pPr>
              <w:rPr>
                <w:rFonts w:ascii="Aptos" w:eastAsia="Aptos" w:hAnsi="Aptos" w:cs="Aptos"/>
              </w:rPr>
            </w:pPr>
            <w:r>
              <w:rPr>
                <w:rFonts w:ascii="Aptos" w:eastAsia="Aptos" w:hAnsi="Aptos" w:cs="Aptos"/>
              </w:rPr>
              <w:t>1</w:t>
            </w:r>
          </w:p>
        </w:tc>
        <w:tc>
          <w:tcPr>
            <w:tcW w:w="2615" w:type="dxa"/>
          </w:tcPr>
          <w:p w14:paraId="77F6A183" w14:textId="6C7091A1" w:rsidR="00150302" w:rsidRDefault="00B5160D" w:rsidP="32DDAA44">
            <w:r w:rsidRPr="00DE052D">
              <w:rPr>
                <w:rFonts w:ascii="Calibri" w:eastAsia="Calibri" w:hAnsi="Calibri" w:cs="Calibri"/>
                <w:color w:val="000000" w:themeColor="text1"/>
                <w:sz w:val="22"/>
                <w:szCs w:val="22"/>
              </w:rPr>
              <w:t xml:space="preserve">Analiza wymagań, model domeny, </w:t>
            </w:r>
            <w:proofErr w:type="spellStart"/>
            <w:r w:rsidRPr="39BE7072">
              <w:rPr>
                <w:rFonts w:ascii="Calibri" w:eastAsia="Calibri" w:hAnsi="Calibri" w:cs="Calibri"/>
                <w:color w:val="000000" w:themeColor="text1"/>
                <w:sz w:val="22"/>
                <w:szCs w:val="22"/>
              </w:rPr>
              <w:t>dokumentaxcja</w:t>
            </w:r>
            <w:proofErr w:type="spellEnd"/>
            <w:r w:rsidRPr="00DE052D">
              <w:rPr>
                <w:rFonts w:ascii="Calibri" w:eastAsia="Calibri" w:hAnsi="Calibri" w:cs="Calibri"/>
                <w:color w:val="000000" w:themeColor="text1"/>
                <w:sz w:val="22"/>
                <w:szCs w:val="22"/>
              </w:rPr>
              <w:t xml:space="preserve"> UML (przypadki użycia, klasy, diagramy TC)</w:t>
            </w:r>
          </w:p>
        </w:tc>
        <w:tc>
          <w:tcPr>
            <w:tcW w:w="957" w:type="dxa"/>
          </w:tcPr>
          <w:p w14:paraId="680D1971" w14:textId="5A9366B3" w:rsidR="00150302" w:rsidRDefault="00150302" w:rsidP="32DDAA44">
            <w:r w:rsidRPr="2F047484">
              <w:rPr>
                <w:rFonts w:ascii="Aptos" w:eastAsia="Aptos" w:hAnsi="Aptos" w:cs="Aptos"/>
              </w:rPr>
              <w:t>5</w:t>
            </w:r>
          </w:p>
        </w:tc>
        <w:tc>
          <w:tcPr>
            <w:tcW w:w="1385" w:type="dxa"/>
          </w:tcPr>
          <w:p w14:paraId="3E0FE00A" w14:textId="37240F7B" w:rsidR="00150302" w:rsidRPr="2F047484" w:rsidRDefault="50E29026" w:rsidP="32DDAA44">
            <w:r w:rsidRPr="3E5B657E">
              <w:rPr>
                <w:rFonts w:ascii="Aptos" w:eastAsia="Aptos" w:hAnsi="Aptos" w:cs="Aptos"/>
              </w:rPr>
              <w:t>Analityk, PM</w:t>
            </w:r>
          </w:p>
        </w:tc>
        <w:tc>
          <w:tcPr>
            <w:tcW w:w="1395" w:type="dxa"/>
          </w:tcPr>
          <w:p w14:paraId="70157200" w14:textId="47423FE6" w:rsidR="00150302" w:rsidRDefault="001E5D93" w:rsidP="32DDAA44">
            <w:r>
              <w:rPr>
                <w:rFonts w:ascii="Aptos" w:eastAsia="Aptos" w:hAnsi="Aptos" w:cs="Aptos"/>
              </w:rPr>
              <w:t>10</w:t>
            </w:r>
          </w:p>
        </w:tc>
        <w:tc>
          <w:tcPr>
            <w:tcW w:w="2405" w:type="dxa"/>
          </w:tcPr>
          <w:p w14:paraId="2872AABF" w14:textId="43ABC395" w:rsidR="00150302" w:rsidRDefault="6E08B59D" w:rsidP="32DDAA44">
            <w:r w:rsidRPr="6922BECF">
              <w:rPr>
                <w:rFonts w:ascii="Aptos" w:eastAsia="Aptos" w:hAnsi="Aptos" w:cs="Aptos"/>
              </w:rPr>
              <w:t>11 200 zł</w:t>
            </w:r>
          </w:p>
        </w:tc>
      </w:tr>
      <w:tr w:rsidR="00150302" w14:paraId="24EB18B1" w14:textId="473A77F6" w:rsidTr="005A676C">
        <w:trPr>
          <w:trHeight w:val="300"/>
        </w:trPr>
        <w:tc>
          <w:tcPr>
            <w:tcW w:w="1449" w:type="dxa"/>
          </w:tcPr>
          <w:p w14:paraId="0A36A93B" w14:textId="6046322B" w:rsidR="00150302" w:rsidRDefault="00B5160D" w:rsidP="32DDAA44">
            <w:pPr>
              <w:rPr>
                <w:rFonts w:ascii="Aptos" w:eastAsia="Aptos" w:hAnsi="Aptos" w:cs="Aptos"/>
              </w:rPr>
            </w:pPr>
            <w:r>
              <w:rPr>
                <w:rFonts w:ascii="Aptos" w:eastAsia="Aptos" w:hAnsi="Aptos" w:cs="Aptos"/>
              </w:rPr>
              <w:t>2</w:t>
            </w:r>
          </w:p>
        </w:tc>
        <w:tc>
          <w:tcPr>
            <w:tcW w:w="2615" w:type="dxa"/>
          </w:tcPr>
          <w:p w14:paraId="7C397452" w14:textId="058F29E0" w:rsidR="00150302" w:rsidRDefault="00B5160D" w:rsidP="32DDAA44">
            <w:r w:rsidRPr="004571B1">
              <w:rPr>
                <w:rFonts w:ascii="Calibri" w:eastAsia="Calibri" w:hAnsi="Calibri" w:cs="Calibri"/>
                <w:sz w:val="22"/>
                <w:szCs w:val="22"/>
              </w:rPr>
              <w:t xml:space="preserve">Infrastruktura: repozytorium, środowiska </w:t>
            </w:r>
            <w:proofErr w:type="spellStart"/>
            <w:r w:rsidRPr="004571B1">
              <w:rPr>
                <w:rFonts w:ascii="Calibri" w:eastAsia="Calibri" w:hAnsi="Calibri" w:cs="Calibri"/>
                <w:sz w:val="22"/>
                <w:szCs w:val="22"/>
              </w:rPr>
              <w:t>dev</w:t>
            </w:r>
            <w:proofErr w:type="spellEnd"/>
            <w:r w:rsidRPr="004571B1">
              <w:rPr>
                <w:rFonts w:ascii="Calibri" w:eastAsia="Calibri" w:hAnsi="Calibri" w:cs="Calibri"/>
                <w:sz w:val="22"/>
                <w:szCs w:val="22"/>
              </w:rPr>
              <w:t xml:space="preserve">/test, schemat bazy </w:t>
            </w:r>
            <w:proofErr w:type="spellStart"/>
            <w:r w:rsidRPr="004571B1">
              <w:rPr>
                <w:rFonts w:ascii="Calibri" w:eastAsia="Calibri" w:hAnsi="Calibri" w:cs="Calibri"/>
                <w:sz w:val="22"/>
                <w:szCs w:val="22"/>
              </w:rPr>
              <w:t>PostgreSQL</w:t>
            </w:r>
            <w:proofErr w:type="spellEnd"/>
            <w:r w:rsidRPr="004571B1">
              <w:rPr>
                <w:rFonts w:ascii="Calibri" w:eastAsia="Calibri" w:hAnsi="Calibri" w:cs="Calibri"/>
                <w:sz w:val="22"/>
                <w:szCs w:val="22"/>
              </w:rPr>
              <w:t>, migracje</w:t>
            </w:r>
          </w:p>
        </w:tc>
        <w:tc>
          <w:tcPr>
            <w:tcW w:w="957" w:type="dxa"/>
          </w:tcPr>
          <w:p w14:paraId="5940CE32" w14:textId="4325ECE3" w:rsidR="00150302" w:rsidRDefault="0738A881" w:rsidP="32DDAA44">
            <w:r w:rsidRPr="5F014143">
              <w:rPr>
                <w:rFonts w:ascii="Aptos" w:eastAsia="Aptos" w:hAnsi="Aptos" w:cs="Aptos"/>
              </w:rPr>
              <w:t>3</w:t>
            </w:r>
          </w:p>
        </w:tc>
        <w:tc>
          <w:tcPr>
            <w:tcW w:w="1385" w:type="dxa"/>
          </w:tcPr>
          <w:p w14:paraId="500365BF" w14:textId="0C91F6CB" w:rsidR="00150302" w:rsidRDefault="6E08B59D" w:rsidP="32DDAA44">
            <w:proofErr w:type="spellStart"/>
            <w:r w:rsidRPr="3FC756F1">
              <w:rPr>
                <w:rFonts w:ascii="Aptos" w:eastAsia="Aptos" w:hAnsi="Aptos" w:cs="Aptos"/>
              </w:rPr>
              <w:t>Backend</w:t>
            </w:r>
            <w:proofErr w:type="spellEnd"/>
            <w:r w:rsidRPr="3FC756F1">
              <w:rPr>
                <w:rFonts w:ascii="Aptos" w:eastAsia="Aptos" w:hAnsi="Aptos" w:cs="Aptos"/>
              </w:rPr>
              <w:t xml:space="preserve">, </w:t>
            </w:r>
            <w:proofErr w:type="spellStart"/>
            <w:r w:rsidRPr="3FC756F1">
              <w:rPr>
                <w:rFonts w:ascii="Aptos" w:eastAsia="Aptos" w:hAnsi="Aptos" w:cs="Aptos"/>
              </w:rPr>
              <w:t>DevOps</w:t>
            </w:r>
            <w:proofErr w:type="spellEnd"/>
          </w:p>
        </w:tc>
        <w:tc>
          <w:tcPr>
            <w:tcW w:w="1395" w:type="dxa"/>
          </w:tcPr>
          <w:p w14:paraId="7206877A" w14:textId="313AD993" w:rsidR="00150302" w:rsidRDefault="6E08B59D" w:rsidP="32DDAA44">
            <w:r w:rsidRPr="753EC86D">
              <w:rPr>
                <w:rFonts w:ascii="Aptos" w:eastAsia="Aptos" w:hAnsi="Aptos" w:cs="Aptos"/>
              </w:rPr>
              <w:t>6</w:t>
            </w:r>
          </w:p>
        </w:tc>
        <w:tc>
          <w:tcPr>
            <w:tcW w:w="2405" w:type="dxa"/>
          </w:tcPr>
          <w:p w14:paraId="52DABF94" w14:textId="4B9B0B36" w:rsidR="00150302" w:rsidRDefault="6E08B59D" w:rsidP="32DDAA44">
            <w:r w:rsidRPr="39BBD0C0">
              <w:rPr>
                <w:rFonts w:ascii="Aptos" w:eastAsia="Aptos" w:hAnsi="Aptos" w:cs="Aptos"/>
              </w:rPr>
              <w:t>6 240 zł</w:t>
            </w:r>
          </w:p>
        </w:tc>
      </w:tr>
      <w:tr w:rsidR="00B5160D" w14:paraId="537FE87B" w14:textId="77777777" w:rsidTr="005A676C">
        <w:trPr>
          <w:trHeight w:val="300"/>
        </w:trPr>
        <w:tc>
          <w:tcPr>
            <w:tcW w:w="1449" w:type="dxa"/>
          </w:tcPr>
          <w:p w14:paraId="0A21D00A" w14:textId="33C8A97A" w:rsidR="00B5160D" w:rsidRDefault="00B5160D" w:rsidP="32DDAA44">
            <w:pPr>
              <w:rPr>
                <w:rFonts w:ascii="Aptos" w:eastAsia="Aptos" w:hAnsi="Aptos" w:cs="Aptos"/>
              </w:rPr>
            </w:pPr>
            <w:r>
              <w:rPr>
                <w:rFonts w:ascii="Aptos" w:eastAsia="Aptos" w:hAnsi="Aptos" w:cs="Aptos"/>
              </w:rPr>
              <w:t>3</w:t>
            </w:r>
          </w:p>
        </w:tc>
        <w:tc>
          <w:tcPr>
            <w:tcW w:w="2615" w:type="dxa"/>
          </w:tcPr>
          <w:p w14:paraId="4E36CD13" w14:textId="6D06AA85" w:rsidR="00B5160D" w:rsidRPr="37B5F436" w:rsidRDefault="00B5160D" w:rsidP="32DDAA44">
            <w:pPr>
              <w:rPr>
                <w:rFonts w:ascii="Aptos" w:eastAsia="Aptos" w:hAnsi="Aptos" w:cs="Aptos"/>
              </w:rPr>
            </w:pPr>
            <w:proofErr w:type="spellStart"/>
            <w:r w:rsidRPr="004571B1">
              <w:rPr>
                <w:rFonts w:ascii="Calibri" w:eastAsia="Calibri" w:hAnsi="Calibri" w:cs="Calibri"/>
                <w:color w:val="000000" w:themeColor="text1"/>
                <w:sz w:val="22"/>
                <w:szCs w:val="22"/>
              </w:rPr>
              <w:t>Backend</w:t>
            </w:r>
            <w:proofErr w:type="spellEnd"/>
            <w:r w:rsidRPr="004571B1">
              <w:rPr>
                <w:rFonts w:ascii="Calibri" w:eastAsia="Calibri" w:hAnsi="Calibri" w:cs="Calibri"/>
                <w:color w:val="000000" w:themeColor="text1"/>
                <w:sz w:val="22"/>
                <w:szCs w:val="22"/>
              </w:rPr>
              <w:t xml:space="preserve"> — moduł uwierzytelniania (Spring Security, JWT, role: opiekun/trener/zarząd)</w:t>
            </w:r>
          </w:p>
        </w:tc>
        <w:tc>
          <w:tcPr>
            <w:tcW w:w="957" w:type="dxa"/>
          </w:tcPr>
          <w:p w14:paraId="276629A5" w14:textId="1ED313FA" w:rsidR="00B5160D" w:rsidRPr="5F014143" w:rsidRDefault="00EE496A" w:rsidP="32DDAA44">
            <w:pPr>
              <w:rPr>
                <w:rFonts w:ascii="Aptos" w:eastAsia="Aptos" w:hAnsi="Aptos" w:cs="Aptos"/>
              </w:rPr>
            </w:pPr>
            <w:r>
              <w:rPr>
                <w:rFonts w:ascii="Aptos" w:eastAsia="Aptos" w:hAnsi="Aptos" w:cs="Aptos"/>
              </w:rPr>
              <w:t>2</w:t>
            </w:r>
          </w:p>
        </w:tc>
        <w:tc>
          <w:tcPr>
            <w:tcW w:w="1385" w:type="dxa"/>
          </w:tcPr>
          <w:p w14:paraId="15586D52" w14:textId="627676DB" w:rsidR="00B5160D" w:rsidRPr="3FC756F1" w:rsidRDefault="00C00298" w:rsidP="32DDAA44">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7C66961D" w14:textId="20ED1200" w:rsidR="00B5160D" w:rsidRPr="753EC86D" w:rsidRDefault="00E92ADF" w:rsidP="32DDAA44">
            <w:pPr>
              <w:rPr>
                <w:rFonts w:ascii="Aptos" w:eastAsia="Aptos" w:hAnsi="Aptos" w:cs="Aptos"/>
              </w:rPr>
            </w:pPr>
            <w:r w:rsidRPr="00E92ADF">
              <w:rPr>
                <w:rFonts w:ascii="Aptos" w:eastAsia="Aptos" w:hAnsi="Aptos" w:cs="Aptos"/>
              </w:rPr>
              <w:t>2</w:t>
            </w:r>
          </w:p>
        </w:tc>
        <w:tc>
          <w:tcPr>
            <w:tcW w:w="2405" w:type="dxa"/>
          </w:tcPr>
          <w:p w14:paraId="0699C0A3" w14:textId="3FBFB75F" w:rsidR="00B5160D" w:rsidRPr="39BBD0C0" w:rsidRDefault="2D0A9D9E" w:rsidP="32DDAA44">
            <w:r w:rsidRPr="4091AB17">
              <w:rPr>
                <w:rFonts w:ascii="Aptos" w:eastAsia="Aptos" w:hAnsi="Aptos" w:cs="Aptos"/>
              </w:rPr>
              <w:t>1 920 zł</w:t>
            </w:r>
          </w:p>
        </w:tc>
      </w:tr>
      <w:tr w:rsidR="005A676C" w14:paraId="487F4B0D" w14:textId="77777777" w:rsidTr="005A676C">
        <w:trPr>
          <w:trHeight w:val="300"/>
        </w:trPr>
        <w:tc>
          <w:tcPr>
            <w:tcW w:w="1449" w:type="dxa"/>
          </w:tcPr>
          <w:p w14:paraId="74B901EB" w14:textId="58FE377C" w:rsidR="005A676C" w:rsidRDefault="00B5160D" w:rsidP="32DDAA44">
            <w:pPr>
              <w:rPr>
                <w:rFonts w:ascii="Aptos" w:eastAsia="Aptos" w:hAnsi="Aptos" w:cs="Aptos"/>
              </w:rPr>
            </w:pPr>
            <w:r>
              <w:rPr>
                <w:rFonts w:ascii="Aptos" w:eastAsia="Aptos" w:hAnsi="Aptos" w:cs="Aptos"/>
              </w:rPr>
              <w:t>4</w:t>
            </w:r>
          </w:p>
        </w:tc>
        <w:tc>
          <w:tcPr>
            <w:tcW w:w="2615" w:type="dxa"/>
          </w:tcPr>
          <w:p w14:paraId="788B9911" w14:textId="2407C430" w:rsidR="005A676C" w:rsidRDefault="00B5160D" w:rsidP="32DDAA44">
            <w:pPr>
              <w:rPr>
                <w:rFonts w:ascii="Aptos" w:eastAsia="Aptos" w:hAnsi="Aptos" w:cs="Aptos"/>
              </w:rPr>
            </w:pPr>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zawodników, opiekunów, grup wiekowych i obiektów sportowych</w:t>
            </w:r>
          </w:p>
        </w:tc>
        <w:tc>
          <w:tcPr>
            <w:tcW w:w="957" w:type="dxa"/>
          </w:tcPr>
          <w:p w14:paraId="1E7C1564" w14:textId="22B22D19" w:rsidR="005A676C" w:rsidRDefault="00EE496A" w:rsidP="32DDAA44">
            <w:pPr>
              <w:rPr>
                <w:rFonts w:ascii="Aptos" w:eastAsia="Aptos" w:hAnsi="Aptos" w:cs="Aptos"/>
              </w:rPr>
            </w:pPr>
            <w:r>
              <w:rPr>
                <w:rFonts w:ascii="Aptos" w:eastAsia="Aptos" w:hAnsi="Aptos" w:cs="Aptos"/>
              </w:rPr>
              <w:t>2</w:t>
            </w:r>
          </w:p>
        </w:tc>
        <w:tc>
          <w:tcPr>
            <w:tcW w:w="1385" w:type="dxa"/>
          </w:tcPr>
          <w:p w14:paraId="194D6CAE" w14:textId="0B4FABE5" w:rsidR="005A676C" w:rsidRDefault="00C00298" w:rsidP="32DDAA44">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4A4F1066" w14:textId="328E9BAE" w:rsidR="005A676C" w:rsidRDefault="00E92ADF" w:rsidP="32DDAA44">
            <w:pPr>
              <w:rPr>
                <w:rFonts w:ascii="Aptos" w:eastAsia="Aptos" w:hAnsi="Aptos" w:cs="Aptos"/>
              </w:rPr>
            </w:pPr>
            <w:r w:rsidRPr="00E92ADF">
              <w:rPr>
                <w:rFonts w:ascii="Aptos" w:eastAsia="Aptos" w:hAnsi="Aptos" w:cs="Aptos"/>
              </w:rPr>
              <w:t>2</w:t>
            </w:r>
          </w:p>
        </w:tc>
        <w:tc>
          <w:tcPr>
            <w:tcW w:w="2405" w:type="dxa"/>
          </w:tcPr>
          <w:p w14:paraId="5634F3F1" w14:textId="778F52A3" w:rsidR="005A676C" w:rsidRDefault="2FD1C4D9" w:rsidP="32DDAA44">
            <w:r w:rsidRPr="4091AB17">
              <w:rPr>
                <w:rFonts w:ascii="Aptos" w:eastAsia="Aptos" w:hAnsi="Aptos" w:cs="Aptos"/>
              </w:rPr>
              <w:t>1 920 zł</w:t>
            </w:r>
          </w:p>
        </w:tc>
      </w:tr>
      <w:tr w:rsidR="005A676C" w14:paraId="5F7941F8" w14:textId="77777777" w:rsidTr="005A676C">
        <w:trPr>
          <w:trHeight w:val="300"/>
        </w:trPr>
        <w:tc>
          <w:tcPr>
            <w:tcW w:w="1449" w:type="dxa"/>
          </w:tcPr>
          <w:p w14:paraId="458D09B5" w14:textId="71C4CFB3" w:rsidR="005A676C" w:rsidRDefault="00B5160D" w:rsidP="32DDAA44">
            <w:pPr>
              <w:rPr>
                <w:rFonts w:ascii="Aptos" w:eastAsia="Aptos" w:hAnsi="Aptos" w:cs="Aptos"/>
              </w:rPr>
            </w:pPr>
            <w:r>
              <w:rPr>
                <w:rFonts w:ascii="Aptos" w:eastAsia="Aptos" w:hAnsi="Aptos" w:cs="Aptos"/>
              </w:rPr>
              <w:t>5</w:t>
            </w:r>
          </w:p>
        </w:tc>
        <w:tc>
          <w:tcPr>
            <w:tcW w:w="2615" w:type="dxa"/>
          </w:tcPr>
          <w:p w14:paraId="4EBA3CCB" w14:textId="77ED9D9F" w:rsidR="005A676C" w:rsidRDefault="00B5160D" w:rsidP="32DDAA44">
            <w:pPr>
              <w:rPr>
                <w:rFonts w:ascii="Aptos" w:eastAsia="Aptos" w:hAnsi="Aptos" w:cs="Aptos"/>
              </w:rPr>
            </w:pPr>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frekwencji i jednostek treningowych (rejestracja obecności)</w:t>
            </w:r>
          </w:p>
        </w:tc>
        <w:tc>
          <w:tcPr>
            <w:tcW w:w="957" w:type="dxa"/>
          </w:tcPr>
          <w:p w14:paraId="59BB21FE" w14:textId="2878D24E" w:rsidR="005A676C" w:rsidRDefault="00EE496A" w:rsidP="32DDAA44">
            <w:pPr>
              <w:rPr>
                <w:rFonts w:ascii="Aptos" w:eastAsia="Aptos" w:hAnsi="Aptos" w:cs="Aptos"/>
              </w:rPr>
            </w:pPr>
            <w:r>
              <w:rPr>
                <w:rFonts w:ascii="Aptos" w:eastAsia="Aptos" w:hAnsi="Aptos" w:cs="Aptos"/>
              </w:rPr>
              <w:t>2</w:t>
            </w:r>
          </w:p>
        </w:tc>
        <w:tc>
          <w:tcPr>
            <w:tcW w:w="1385" w:type="dxa"/>
          </w:tcPr>
          <w:p w14:paraId="7B13FCD7" w14:textId="4A11BEA3" w:rsidR="005A676C" w:rsidRDefault="00C00298" w:rsidP="32DDAA44">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48D7AFB4" w14:textId="01CA2C56" w:rsidR="005A676C" w:rsidRDefault="00E92ADF" w:rsidP="32DDAA44">
            <w:pPr>
              <w:rPr>
                <w:rFonts w:ascii="Aptos" w:eastAsia="Aptos" w:hAnsi="Aptos" w:cs="Aptos"/>
              </w:rPr>
            </w:pPr>
            <w:r w:rsidRPr="00E92ADF">
              <w:rPr>
                <w:rFonts w:ascii="Aptos" w:eastAsia="Aptos" w:hAnsi="Aptos" w:cs="Aptos"/>
              </w:rPr>
              <w:t>2</w:t>
            </w:r>
          </w:p>
        </w:tc>
        <w:tc>
          <w:tcPr>
            <w:tcW w:w="2405" w:type="dxa"/>
          </w:tcPr>
          <w:p w14:paraId="157C5FF0" w14:textId="7097C480" w:rsidR="005A676C" w:rsidRDefault="2FD1C4D9" w:rsidP="32DDAA44">
            <w:r w:rsidRPr="4091AB17">
              <w:rPr>
                <w:rFonts w:ascii="Aptos" w:eastAsia="Aptos" w:hAnsi="Aptos" w:cs="Aptos"/>
              </w:rPr>
              <w:t>1 920 zł</w:t>
            </w:r>
          </w:p>
        </w:tc>
      </w:tr>
      <w:tr w:rsidR="00B5160D" w14:paraId="2CA645EF" w14:textId="77777777" w:rsidTr="005A676C">
        <w:trPr>
          <w:trHeight w:val="300"/>
        </w:trPr>
        <w:tc>
          <w:tcPr>
            <w:tcW w:w="1449" w:type="dxa"/>
          </w:tcPr>
          <w:p w14:paraId="770A64B3" w14:textId="7111D1A7" w:rsidR="00B5160D" w:rsidRDefault="00B5160D" w:rsidP="00B5160D">
            <w:pPr>
              <w:rPr>
                <w:rFonts w:ascii="Aptos" w:eastAsia="Aptos" w:hAnsi="Aptos" w:cs="Aptos"/>
              </w:rPr>
            </w:pPr>
            <w:r>
              <w:rPr>
                <w:rFonts w:ascii="Aptos" w:eastAsia="Aptos" w:hAnsi="Aptos" w:cs="Aptos"/>
              </w:rPr>
              <w:t>6</w:t>
            </w:r>
          </w:p>
        </w:tc>
        <w:tc>
          <w:tcPr>
            <w:tcW w:w="2615" w:type="dxa"/>
          </w:tcPr>
          <w:p w14:paraId="64C63098" w14:textId="0498AA07" w:rsidR="00B5160D" w:rsidRDefault="00B5160D" w:rsidP="00B5160D">
            <w:pPr>
              <w:rPr>
                <w:rFonts w:ascii="Aptos" w:eastAsia="Aptos" w:hAnsi="Aptos" w:cs="Aptos"/>
              </w:rPr>
            </w:pPr>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meczów, powołań i statystyk meczowych</w:t>
            </w:r>
          </w:p>
        </w:tc>
        <w:tc>
          <w:tcPr>
            <w:tcW w:w="957" w:type="dxa"/>
          </w:tcPr>
          <w:p w14:paraId="224323F1" w14:textId="04ACCC38" w:rsidR="00B5160D" w:rsidRDefault="00EE496A" w:rsidP="00B5160D">
            <w:pPr>
              <w:rPr>
                <w:rFonts w:ascii="Aptos" w:eastAsia="Aptos" w:hAnsi="Aptos" w:cs="Aptos"/>
              </w:rPr>
            </w:pPr>
            <w:r>
              <w:rPr>
                <w:rFonts w:ascii="Aptos" w:eastAsia="Aptos" w:hAnsi="Aptos" w:cs="Aptos"/>
              </w:rPr>
              <w:t>2</w:t>
            </w:r>
          </w:p>
        </w:tc>
        <w:tc>
          <w:tcPr>
            <w:tcW w:w="1385" w:type="dxa"/>
          </w:tcPr>
          <w:p w14:paraId="04C69D89" w14:textId="1D42B329" w:rsidR="00B5160D" w:rsidRDefault="00C00298" w:rsidP="00B5160D">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52964119" w14:textId="772A5392" w:rsidR="00B5160D" w:rsidRDefault="00E92ADF" w:rsidP="00B5160D">
            <w:pPr>
              <w:rPr>
                <w:rFonts w:ascii="Aptos" w:eastAsia="Aptos" w:hAnsi="Aptos" w:cs="Aptos"/>
              </w:rPr>
            </w:pPr>
            <w:r w:rsidRPr="00E92ADF">
              <w:rPr>
                <w:rFonts w:ascii="Aptos" w:eastAsia="Aptos" w:hAnsi="Aptos" w:cs="Aptos"/>
              </w:rPr>
              <w:t>2</w:t>
            </w:r>
          </w:p>
        </w:tc>
        <w:tc>
          <w:tcPr>
            <w:tcW w:w="2405" w:type="dxa"/>
          </w:tcPr>
          <w:p w14:paraId="694C3BFD" w14:textId="2CA4E140" w:rsidR="00B5160D" w:rsidRDefault="139FE296" w:rsidP="00B5160D">
            <w:r w:rsidRPr="4091AB17">
              <w:rPr>
                <w:rFonts w:ascii="Aptos" w:eastAsia="Aptos" w:hAnsi="Aptos" w:cs="Aptos"/>
              </w:rPr>
              <w:t>1 920 zł</w:t>
            </w:r>
          </w:p>
        </w:tc>
      </w:tr>
      <w:tr w:rsidR="00B5160D" w14:paraId="05869246" w14:textId="77777777" w:rsidTr="005A676C">
        <w:trPr>
          <w:trHeight w:val="300"/>
        </w:trPr>
        <w:tc>
          <w:tcPr>
            <w:tcW w:w="1449" w:type="dxa"/>
          </w:tcPr>
          <w:p w14:paraId="47982DAC" w14:textId="7A146C25" w:rsidR="00B5160D" w:rsidRDefault="00B5160D" w:rsidP="00B5160D">
            <w:pPr>
              <w:rPr>
                <w:rFonts w:ascii="Aptos" w:eastAsia="Aptos" w:hAnsi="Aptos" w:cs="Aptos"/>
              </w:rPr>
            </w:pPr>
            <w:r>
              <w:rPr>
                <w:rFonts w:ascii="Aptos" w:eastAsia="Aptos" w:hAnsi="Aptos" w:cs="Aptos"/>
              </w:rPr>
              <w:t>7</w:t>
            </w:r>
          </w:p>
        </w:tc>
        <w:tc>
          <w:tcPr>
            <w:tcW w:w="2615" w:type="dxa"/>
          </w:tcPr>
          <w:p w14:paraId="341CF4FB" w14:textId="53CB0D63" w:rsidR="00B5160D" w:rsidRDefault="00B5160D" w:rsidP="00B5160D">
            <w:pPr>
              <w:rPr>
                <w:rFonts w:ascii="Aptos" w:eastAsia="Aptos" w:hAnsi="Aptos" w:cs="Aptos"/>
              </w:rPr>
            </w:pPr>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składek i integracja z bramką płatności</w:t>
            </w:r>
          </w:p>
        </w:tc>
        <w:tc>
          <w:tcPr>
            <w:tcW w:w="957" w:type="dxa"/>
          </w:tcPr>
          <w:p w14:paraId="55EEFE53" w14:textId="17461988" w:rsidR="00B5160D" w:rsidRDefault="00097068" w:rsidP="00B5160D">
            <w:pPr>
              <w:rPr>
                <w:rFonts w:ascii="Aptos" w:eastAsia="Aptos" w:hAnsi="Aptos" w:cs="Aptos"/>
              </w:rPr>
            </w:pPr>
            <w:r>
              <w:rPr>
                <w:rFonts w:ascii="Aptos" w:eastAsia="Aptos" w:hAnsi="Aptos" w:cs="Aptos"/>
              </w:rPr>
              <w:t>2</w:t>
            </w:r>
          </w:p>
        </w:tc>
        <w:tc>
          <w:tcPr>
            <w:tcW w:w="1385" w:type="dxa"/>
          </w:tcPr>
          <w:p w14:paraId="4C9F9862" w14:textId="6B293EDE" w:rsidR="00B5160D" w:rsidRDefault="00C00298" w:rsidP="00B5160D">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21A5C677" w14:textId="28571EF0" w:rsidR="00B5160D" w:rsidRDefault="00E92ADF" w:rsidP="00B5160D">
            <w:pPr>
              <w:rPr>
                <w:rFonts w:ascii="Aptos" w:eastAsia="Aptos" w:hAnsi="Aptos" w:cs="Aptos"/>
              </w:rPr>
            </w:pPr>
            <w:r w:rsidRPr="00E92ADF">
              <w:rPr>
                <w:rFonts w:ascii="Aptos" w:eastAsia="Aptos" w:hAnsi="Aptos" w:cs="Aptos"/>
              </w:rPr>
              <w:t>2</w:t>
            </w:r>
          </w:p>
        </w:tc>
        <w:tc>
          <w:tcPr>
            <w:tcW w:w="2405" w:type="dxa"/>
          </w:tcPr>
          <w:p w14:paraId="6FBB750E" w14:textId="22A48294" w:rsidR="00B5160D" w:rsidRDefault="3DC78662" w:rsidP="00B5160D">
            <w:r w:rsidRPr="72721C68">
              <w:rPr>
                <w:rFonts w:ascii="Aptos" w:eastAsia="Aptos" w:hAnsi="Aptos" w:cs="Aptos"/>
              </w:rPr>
              <w:t>1 920 zł</w:t>
            </w:r>
          </w:p>
        </w:tc>
      </w:tr>
      <w:tr w:rsidR="00B5160D" w14:paraId="3116C32B" w14:textId="77777777" w:rsidTr="005A676C">
        <w:trPr>
          <w:trHeight w:val="300"/>
        </w:trPr>
        <w:tc>
          <w:tcPr>
            <w:tcW w:w="1449" w:type="dxa"/>
          </w:tcPr>
          <w:p w14:paraId="186CA778" w14:textId="2FCD8281" w:rsidR="00B5160D" w:rsidRDefault="00B5160D" w:rsidP="00B5160D">
            <w:pPr>
              <w:rPr>
                <w:rFonts w:ascii="Aptos" w:eastAsia="Aptos" w:hAnsi="Aptos" w:cs="Aptos"/>
              </w:rPr>
            </w:pPr>
            <w:r>
              <w:rPr>
                <w:rFonts w:ascii="Aptos" w:eastAsia="Aptos" w:hAnsi="Aptos" w:cs="Aptos"/>
              </w:rPr>
              <w:t>8</w:t>
            </w:r>
          </w:p>
        </w:tc>
        <w:tc>
          <w:tcPr>
            <w:tcW w:w="2615" w:type="dxa"/>
          </w:tcPr>
          <w:p w14:paraId="1B617280" w14:textId="20F61790" w:rsidR="00B5160D" w:rsidRDefault="00B5160D" w:rsidP="00B5160D">
            <w:pPr>
              <w:rPr>
                <w:rFonts w:ascii="Aptos" w:eastAsia="Aptos" w:hAnsi="Aptos" w:cs="Aptos"/>
              </w:rPr>
            </w:pPr>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powiadomień (SMS/e-mail: powołania, odwołania treningów)</w:t>
            </w:r>
          </w:p>
        </w:tc>
        <w:tc>
          <w:tcPr>
            <w:tcW w:w="957" w:type="dxa"/>
          </w:tcPr>
          <w:p w14:paraId="04724C0E" w14:textId="774E4680" w:rsidR="00B5160D" w:rsidRDefault="00097068" w:rsidP="00B5160D">
            <w:pPr>
              <w:rPr>
                <w:rFonts w:ascii="Aptos" w:eastAsia="Aptos" w:hAnsi="Aptos" w:cs="Aptos"/>
              </w:rPr>
            </w:pPr>
            <w:r>
              <w:rPr>
                <w:rFonts w:ascii="Aptos" w:eastAsia="Aptos" w:hAnsi="Aptos" w:cs="Aptos"/>
              </w:rPr>
              <w:t>2</w:t>
            </w:r>
          </w:p>
        </w:tc>
        <w:tc>
          <w:tcPr>
            <w:tcW w:w="1385" w:type="dxa"/>
          </w:tcPr>
          <w:p w14:paraId="2FDC675D" w14:textId="170B4676" w:rsidR="00B5160D" w:rsidRDefault="00C00298" w:rsidP="00B5160D">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3576300E" w14:textId="30616289" w:rsidR="00B5160D" w:rsidRDefault="00E92ADF" w:rsidP="00B5160D">
            <w:pPr>
              <w:rPr>
                <w:rFonts w:ascii="Aptos" w:eastAsia="Aptos" w:hAnsi="Aptos" w:cs="Aptos"/>
              </w:rPr>
            </w:pPr>
            <w:r w:rsidRPr="00E92ADF">
              <w:rPr>
                <w:rFonts w:ascii="Aptos" w:eastAsia="Aptos" w:hAnsi="Aptos" w:cs="Aptos"/>
              </w:rPr>
              <w:t>2</w:t>
            </w:r>
          </w:p>
        </w:tc>
        <w:tc>
          <w:tcPr>
            <w:tcW w:w="2405" w:type="dxa"/>
          </w:tcPr>
          <w:p w14:paraId="121E57B0" w14:textId="55DFC517" w:rsidR="00B5160D" w:rsidRDefault="3DC78662" w:rsidP="00B5160D">
            <w:r w:rsidRPr="72721C68">
              <w:rPr>
                <w:rFonts w:ascii="Aptos" w:eastAsia="Aptos" w:hAnsi="Aptos" w:cs="Aptos"/>
              </w:rPr>
              <w:t>1 920 zł</w:t>
            </w:r>
          </w:p>
        </w:tc>
      </w:tr>
      <w:tr w:rsidR="00B5160D" w14:paraId="6C69CF5A" w14:textId="77777777" w:rsidTr="005A676C">
        <w:trPr>
          <w:trHeight w:val="300"/>
        </w:trPr>
        <w:tc>
          <w:tcPr>
            <w:tcW w:w="1449" w:type="dxa"/>
          </w:tcPr>
          <w:p w14:paraId="54E9F6AA" w14:textId="3ADA508C" w:rsidR="00B5160D" w:rsidRDefault="00B5160D" w:rsidP="00B5160D">
            <w:pPr>
              <w:rPr>
                <w:rFonts w:ascii="Aptos" w:eastAsia="Aptos" w:hAnsi="Aptos" w:cs="Aptos"/>
              </w:rPr>
            </w:pPr>
            <w:r>
              <w:rPr>
                <w:rFonts w:ascii="Aptos" w:eastAsia="Aptos" w:hAnsi="Aptos" w:cs="Aptos"/>
              </w:rPr>
              <w:t>9</w:t>
            </w:r>
          </w:p>
        </w:tc>
        <w:tc>
          <w:tcPr>
            <w:tcW w:w="2615" w:type="dxa"/>
          </w:tcPr>
          <w:p w14:paraId="2EA8C441" w14:textId="693AD018" w:rsidR="00B5160D" w:rsidRDefault="00B5160D" w:rsidP="00B5160D">
            <w:pPr>
              <w:rPr>
                <w:rFonts w:ascii="Aptos" w:eastAsia="Aptos" w:hAnsi="Aptos" w:cs="Aptos"/>
              </w:rPr>
            </w:pPr>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magazynu sprzętu (wypożyczenia, zwroty, kontrola stanu)</w:t>
            </w:r>
          </w:p>
        </w:tc>
        <w:tc>
          <w:tcPr>
            <w:tcW w:w="957" w:type="dxa"/>
          </w:tcPr>
          <w:p w14:paraId="1B7DCC0E" w14:textId="10F3A360" w:rsidR="00B5160D" w:rsidRDefault="00097068" w:rsidP="00B5160D">
            <w:pPr>
              <w:rPr>
                <w:rFonts w:ascii="Aptos" w:eastAsia="Aptos" w:hAnsi="Aptos" w:cs="Aptos"/>
              </w:rPr>
            </w:pPr>
            <w:r>
              <w:rPr>
                <w:rFonts w:ascii="Aptos" w:eastAsia="Aptos" w:hAnsi="Aptos" w:cs="Aptos"/>
              </w:rPr>
              <w:t>2</w:t>
            </w:r>
          </w:p>
        </w:tc>
        <w:tc>
          <w:tcPr>
            <w:tcW w:w="1385" w:type="dxa"/>
          </w:tcPr>
          <w:p w14:paraId="4409F1C7" w14:textId="0C7FC7DF" w:rsidR="00B5160D" w:rsidRDefault="00C00298" w:rsidP="00B5160D">
            <w:pPr>
              <w:rPr>
                <w:rFonts w:ascii="Aptos" w:eastAsia="Aptos" w:hAnsi="Aptos" w:cs="Aptos"/>
              </w:rPr>
            </w:pPr>
            <w:proofErr w:type="spellStart"/>
            <w:r w:rsidRPr="00C00298">
              <w:rPr>
                <w:rFonts w:ascii="Aptos" w:eastAsia="Aptos" w:hAnsi="Aptos" w:cs="Aptos"/>
              </w:rPr>
              <w:t>Backend</w:t>
            </w:r>
            <w:proofErr w:type="spellEnd"/>
          </w:p>
        </w:tc>
        <w:tc>
          <w:tcPr>
            <w:tcW w:w="1395" w:type="dxa"/>
          </w:tcPr>
          <w:p w14:paraId="4C8D3E14" w14:textId="627068BE" w:rsidR="00B5160D" w:rsidRDefault="00E92ADF" w:rsidP="00B5160D">
            <w:pPr>
              <w:rPr>
                <w:rFonts w:ascii="Aptos" w:eastAsia="Aptos" w:hAnsi="Aptos" w:cs="Aptos"/>
              </w:rPr>
            </w:pPr>
            <w:r w:rsidRPr="00E92ADF">
              <w:rPr>
                <w:rFonts w:ascii="Aptos" w:eastAsia="Aptos" w:hAnsi="Aptos" w:cs="Aptos"/>
              </w:rPr>
              <w:t>2</w:t>
            </w:r>
          </w:p>
        </w:tc>
        <w:tc>
          <w:tcPr>
            <w:tcW w:w="2405" w:type="dxa"/>
          </w:tcPr>
          <w:p w14:paraId="6193567C" w14:textId="091A81FB" w:rsidR="00B5160D" w:rsidRDefault="303EDB34" w:rsidP="00B5160D">
            <w:r w:rsidRPr="4615FAB4">
              <w:rPr>
                <w:rFonts w:ascii="Aptos" w:eastAsia="Aptos" w:hAnsi="Aptos" w:cs="Aptos"/>
              </w:rPr>
              <w:t>1 920 zł</w:t>
            </w:r>
          </w:p>
        </w:tc>
      </w:tr>
      <w:tr w:rsidR="00B5160D" w14:paraId="3FA9F9CE" w14:textId="1246A386" w:rsidTr="005A676C">
        <w:trPr>
          <w:trHeight w:val="300"/>
        </w:trPr>
        <w:tc>
          <w:tcPr>
            <w:tcW w:w="1449" w:type="dxa"/>
          </w:tcPr>
          <w:p w14:paraId="180CB98F" w14:textId="6B38BCA1" w:rsidR="00B5160D" w:rsidRDefault="00B5160D" w:rsidP="00B5160D">
            <w:pPr>
              <w:rPr>
                <w:rFonts w:ascii="Aptos" w:eastAsia="Aptos" w:hAnsi="Aptos" w:cs="Aptos"/>
              </w:rPr>
            </w:pPr>
            <w:r>
              <w:rPr>
                <w:rFonts w:ascii="Aptos" w:eastAsia="Aptos" w:hAnsi="Aptos" w:cs="Aptos"/>
              </w:rPr>
              <w:t>10</w:t>
            </w:r>
          </w:p>
        </w:tc>
        <w:tc>
          <w:tcPr>
            <w:tcW w:w="2615" w:type="dxa"/>
          </w:tcPr>
          <w:p w14:paraId="7671879D" w14:textId="6F661902" w:rsidR="00B5160D" w:rsidRDefault="00B5160D" w:rsidP="00B5160D">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raportów i statystyk dla zarządu</w:t>
            </w:r>
          </w:p>
        </w:tc>
        <w:tc>
          <w:tcPr>
            <w:tcW w:w="957" w:type="dxa"/>
          </w:tcPr>
          <w:p w14:paraId="547EE01C" w14:textId="20A21260" w:rsidR="00B5160D" w:rsidRDefault="00527619" w:rsidP="00B5160D">
            <w:pPr>
              <w:rPr>
                <w:rFonts w:ascii="Aptos" w:eastAsia="Aptos" w:hAnsi="Aptos" w:cs="Aptos"/>
              </w:rPr>
            </w:pPr>
            <w:r>
              <w:rPr>
                <w:rFonts w:ascii="Aptos" w:eastAsia="Aptos" w:hAnsi="Aptos" w:cs="Aptos"/>
              </w:rPr>
              <w:t>2</w:t>
            </w:r>
          </w:p>
        </w:tc>
        <w:tc>
          <w:tcPr>
            <w:tcW w:w="1385" w:type="dxa"/>
          </w:tcPr>
          <w:p w14:paraId="087B8C15" w14:textId="4557AF50" w:rsidR="00B5160D" w:rsidRDefault="00C00298" w:rsidP="00B5160D">
            <w:pPr>
              <w:rPr>
                <w:rFonts w:ascii="Aptos" w:eastAsia="Aptos" w:hAnsi="Aptos" w:cs="Aptos"/>
              </w:rPr>
            </w:pPr>
            <w:proofErr w:type="spellStart"/>
            <w:r w:rsidRPr="00C00298">
              <w:rPr>
                <w:rFonts w:ascii="Aptos" w:eastAsia="Aptos" w:hAnsi="Aptos" w:cs="Aptos"/>
              </w:rPr>
              <w:t>Backend</w:t>
            </w:r>
            <w:proofErr w:type="spellEnd"/>
            <w:r w:rsidR="00656FDF">
              <w:rPr>
                <w:rFonts w:ascii="Aptos" w:eastAsia="Aptos" w:hAnsi="Aptos" w:cs="Aptos"/>
              </w:rPr>
              <w:t>, analityk</w:t>
            </w:r>
          </w:p>
        </w:tc>
        <w:tc>
          <w:tcPr>
            <w:tcW w:w="1395" w:type="dxa"/>
          </w:tcPr>
          <w:p w14:paraId="7C545143" w14:textId="4D8E89D9" w:rsidR="00B5160D" w:rsidRDefault="00E92ADF" w:rsidP="00B5160D">
            <w:pPr>
              <w:rPr>
                <w:rFonts w:ascii="Aptos" w:eastAsia="Aptos" w:hAnsi="Aptos" w:cs="Aptos"/>
              </w:rPr>
            </w:pPr>
            <w:r w:rsidRPr="00E92ADF">
              <w:rPr>
                <w:rFonts w:ascii="Aptos" w:eastAsia="Aptos" w:hAnsi="Aptos" w:cs="Aptos"/>
              </w:rPr>
              <w:t>4</w:t>
            </w:r>
          </w:p>
        </w:tc>
        <w:tc>
          <w:tcPr>
            <w:tcW w:w="2405" w:type="dxa"/>
          </w:tcPr>
          <w:p w14:paraId="2B69F309" w14:textId="7CC3C099" w:rsidR="00B5160D" w:rsidRDefault="009C2A65" w:rsidP="00B5160D">
            <w:pPr>
              <w:rPr>
                <w:rFonts w:ascii="Aptos" w:eastAsia="Aptos" w:hAnsi="Aptos" w:cs="Aptos"/>
              </w:rPr>
            </w:pPr>
            <w:r w:rsidRPr="009C2A65">
              <w:rPr>
                <w:rFonts w:ascii="Aptos" w:eastAsia="Aptos" w:hAnsi="Aptos" w:cs="Aptos"/>
              </w:rPr>
              <w:t>3 840 zł</w:t>
            </w:r>
          </w:p>
        </w:tc>
      </w:tr>
      <w:tr w:rsidR="00B5160D" w14:paraId="182C0708" w14:textId="3688F9D6" w:rsidTr="005A676C">
        <w:trPr>
          <w:trHeight w:val="300"/>
        </w:trPr>
        <w:tc>
          <w:tcPr>
            <w:tcW w:w="1449" w:type="dxa"/>
          </w:tcPr>
          <w:p w14:paraId="22B33625" w14:textId="5FB259AA" w:rsidR="00B5160D" w:rsidRDefault="00B5160D" w:rsidP="00B5160D">
            <w:pPr>
              <w:rPr>
                <w:rFonts w:ascii="Aptos" w:eastAsia="Aptos" w:hAnsi="Aptos" w:cs="Aptos"/>
              </w:rPr>
            </w:pPr>
            <w:r>
              <w:rPr>
                <w:rFonts w:ascii="Aptos" w:eastAsia="Aptos" w:hAnsi="Aptos" w:cs="Aptos"/>
              </w:rPr>
              <w:t>11</w:t>
            </w:r>
          </w:p>
        </w:tc>
        <w:tc>
          <w:tcPr>
            <w:tcW w:w="2615" w:type="dxa"/>
          </w:tcPr>
          <w:p w14:paraId="1793C940" w14:textId="1AA3AA84" w:rsidR="00B5160D" w:rsidRDefault="00B5160D" w:rsidP="00B5160D">
            <w:pPr>
              <w:rPr>
                <w:rFonts w:ascii="Aptos" w:eastAsia="Aptos" w:hAnsi="Aptos" w:cs="Aptos"/>
              </w:rPr>
            </w:pPr>
            <w:r w:rsidRPr="00F166E3">
              <w:rPr>
                <w:rFonts w:ascii="Calibri" w:eastAsia="Calibri" w:hAnsi="Calibri" w:cs="Calibri"/>
                <w:color w:val="000000" w:themeColor="text1"/>
                <w:sz w:val="22"/>
                <w:szCs w:val="22"/>
              </w:rPr>
              <w:t>Portal webowy (</w:t>
            </w:r>
            <w:proofErr w:type="spellStart"/>
            <w:r w:rsidRPr="00F166E3">
              <w:rPr>
                <w:rFonts w:ascii="Calibri" w:eastAsia="Calibri" w:hAnsi="Calibri" w:cs="Calibri"/>
                <w:color w:val="000000" w:themeColor="text1"/>
                <w:sz w:val="22"/>
                <w:szCs w:val="22"/>
              </w:rPr>
              <w:t>React</w:t>
            </w:r>
            <w:proofErr w:type="spellEnd"/>
            <w:r w:rsidRPr="00F166E3">
              <w:rPr>
                <w:rFonts w:ascii="Calibri" w:eastAsia="Calibri" w:hAnsi="Calibri" w:cs="Calibri"/>
                <w:color w:val="000000" w:themeColor="text1"/>
                <w:sz w:val="22"/>
                <w:szCs w:val="22"/>
              </w:rPr>
              <w:t>): logowanie, panele opiekuna/trenera/zarządu, płatności</w:t>
            </w:r>
          </w:p>
        </w:tc>
        <w:tc>
          <w:tcPr>
            <w:tcW w:w="957" w:type="dxa"/>
          </w:tcPr>
          <w:p w14:paraId="0506C9E0" w14:textId="3C85D711" w:rsidR="00B5160D" w:rsidRDefault="004447CF" w:rsidP="00B5160D">
            <w:pPr>
              <w:rPr>
                <w:rFonts w:ascii="Aptos" w:eastAsia="Aptos" w:hAnsi="Aptos" w:cs="Aptos"/>
              </w:rPr>
            </w:pPr>
            <w:r>
              <w:rPr>
                <w:rFonts w:ascii="Aptos" w:eastAsia="Aptos" w:hAnsi="Aptos" w:cs="Aptos"/>
              </w:rPr>
              <w:t>4</w:t>
            </w:r>
          </w:p>
        </w:tc>
        <w:tc>
          <w:tcPr>
            <w:tcW w:w="1385" w:type="dxa"/>
          </w:tcPr>
          <w:p w14:paraId="1A78653E" w14:textId="0037B258" w:rsidR="00B5160D" w:rsidRDefault="00E67321" w:rsidP="00B5160D">
            <w:pPr>
              <w:rPr>
                <w:rFonts w:ascii="Aptos" w:eastAsia="Aptos" w:hAnsi="Aptos" w:cs="Aptos"/>
              </w:rPr>
            </w:pPr>
            <w:proofErr w:type="spellStart"/>
            <w:r w:rsidRPr="00E67321">
              <w:rPr>
                <w:rFonts w:ascii="Aptos" w:eastAsia="Aptos" w:hAnsi="Aptos" w:cs="Aptos"/>
              </w:rPr>
              <w:t>Frontend</w:t>
            </w:r>
            <w:proofErr w:type="spellEnd"/>
            <w:r w:rsidRPr="00E67321">
              <w:rPr>
                <w:rFonts w:ascii="Aptos" w:eastAsia="Aptos" w:hAnsi="Aptos" w:cs="Aptos"/>
              </w:rPr>
              <w:t xml:space="preserve">, </w:t>
            </w:r>
            <w:proofErr w:type="spellStart"/>
            <w:r w:rsidRPr="00E67321">
              <w:rPr>
                <w:rFonts w:ascii="Aptos" w:eastAsia="Aptos" w:hAnsi="Aptos" w:cs="Aptos"/>
              </w:rPr>
              <w:t>Backend</w:t>
            </w:r>
            <w:proofErr w:type="spellEnd"/>
            <w:r w:rsidRPr="00E67321">
              <w:rPr>
                <w:rFonts w:ascii="Aptos" w:eastAsia="Aptos" w:hAnsi="Aptos" w:cs="Aptos"/>
              </w:rPr>
              <w:t>, UI/UX</w:t>
            </w:r>
          </w:p>
        </w:tc>
        <w:tc>
          <w:tcPr>
            <w:tcW w:w="1395" w:type="dxa"/>
          </w:tcPr>
          <w:p w14:paraId="19A20658" w14:textId="4DABBE75" w:rsidR="00B5160D" w:rsidRDefault="00707665" w:rsidP="00B5160D">
            <w:pPr>
              <w:rPr>
                <w:rFonts w:ascii="Aptos" w:eastAsia="Aptos" w:hAnsi="Aptos" w:cs="Aptos"/>
              </w:rPr>
            </w:pPr>
            <w:r w:rsidRPr="00707665">
              <w:rPr>
                <w:rFonts w:ascii="Aptos" w:eastAsia="Aptos" w:hAnsi="Aptos" w:cs="Aptos"/>
              </w:rPr>
              <w:t>12</w:t>
            </w:r>
          </w:p>
        </w:tc>
        <w:tc>
          <w:tcPr>
            <w:tcW w:w="2405" w:type="dxa"/>
          </w:tcPr>
          <w:p w14:paraId="37F53F19" w14:textId="127264E6" w:rsidR="00B5160D" w:rsidRDefault="009C2A65" w:rsidP="00B5160D">
            <w:pPr>
              <w:rPr>
                <w:rFonts w:ascii="Aptos" w:eastAsia="Aptos" w:hAnsi="Aptos" w:cs="Aptos"/>
              </w:rPr>
            </w:pPr>
            <w:r w:rsidRPr="009C2A65">
              <w:rPr>
                <w:rFonts w:ascii="Aptos" w:eastAsia="Aptos" w:hAnsi="Aptos" w:cs="Aptos"/>
              </w:rPr>
              <w:t>12 160 zł</w:t>
            </w:r>
          </w:p>
        </w:tc>
      </w:tr>
      <w:tr w:rsidR="00B5160D" w14:paraId="05EA3C46" w14:textId="1EEBEBB1" w:rsidTr="005A676C">
        <w:trPr>
          <w:trHeight w:val="300"/>
        </w:trPr>
        <w:tc>
          <w:tcPr>
            <w:tcW w:w="1449" w:type="dxa"/>
          </w:tcPr>
          <w:p w14:paraId="1B10D506" w14:textId="7120EE3D" w:rsidR="00B5160D" w:rsidRDefault="00B5160D" w:rsidP="00B5160D">
            <w:pPr>
              <w:rPr>
                <w:rFonts w:ascii="Aptos" w:eastAsia="Aptos" w:hAnsi="Aptos" w:cs="Aptos"/>
              </w:rPr>
            </w:pPr>
            <w:r>
              <w:rPr>
                <w:rFonts w:ascii="Aptos" w:eastAsia="Aptos" w:hAnsi="Aptos" w:cs="Aptos"/>
              </w:rPr>
              <w:t>12</w:t>
            </w:r>
          </w:p>
        </w:tc>
        <w:tc>
          <w:tcPr>
            <w:tcW w:w="2615" w:type="dxa"/>
          </w:tcPr>
          <w:p w14:paraId="00063A5B" w14:textId="04767CA2" w:rsidR="00B5160D" w:rsidRDefault="00B5160D" w:rsidP="00B5160D">
            <w:pPr>
              <w:rPr>
                <w:rFonts w:ascii="Aptos" w:eastAsia="Aptos" w:hAnsi="Aptos" w:cs="Aptos"/>
              </w:rPr>
            </w:pPr>
            <w:r w:rsidRPr="00F166E3">
              <w:rPr>
                <w:rFonts w:ascii="Calibri" w:eastAsia="Calibri" w:hAnsi="Calibri" w:cs="Calibri"/>
                <w:sz w:val="22"/>
                <w:szCs w:val="22"/>
              </w:rPr>
              <w:t>Aplikacja mobilna (</w:t>
            </w:r>
            <w:proofErr w:type="spellStart"/>
            <w:r w:rsidRPr="00F166E3">
              <w:rPr>
                <w:rFonts w:ascii="Calibri" w:eastAsia="Calibri" w:hAnsi="Calibri" w:cs="Calibri"/>
                <w:sz w:val="22"/>
                <w:szCs w:val="22"/>
              </w:rPr>
              <w:t>Flutter</w:t>
            </w:r>
            <w:proofErr w:type="spellEnd"/>
            <w:r w:rsidRPr="00F166E3">
              <w:rPr>
                <w:rFonts w:ascii="Calibri" w:eastAsia="Calibri" w:hAnsi="Calibri" w:cs="Calibri"/>
                <w:sz w:val="22"/>
                <w:szCs w:val="22"/>
              </w:rPr>
              <w:t xml:space="preserve">): frekwencja, powołania, powiadomienia </w:t>
            </w:r>
            <w:proofErr w:type="spellStart"/>
            <w:r w:rsidRPr="00F166E3">
              <w:rPr>
                <w:rFonts w:ascii="Calibri" w:eastAsia="Calibri" w:hAnsi="Calibri" w:cs="Calibri"/>
                <w:sz w:val="22"/>
                <w:szCs w:val="22"/>
              </w:rPr>
              <w:t>push</w:t>
            </w:r>
            <w:proofErr w:type="spellEnd"/>
          </w:p>
        </w:tc>
        <w:tc>
          <w:tcPr>
            <w:tcW w:w="957" w:type="dxa"/>
          </w:tcPr>
          <w:p w14:paraId="4474D041" w14:textId="227BED06" w:rsidR="00B5160D" w:rsidRDefault="00BD0A2B" w:rsidP="00B5160D">
            <w:pPr>
              <w:rPr>
                <w:rFonts w:ascii="Aptos" w:eastAsia="Aptos" w:hAnsi="Aptos" w:cs="Aptos"/>
              </w:rPr>
            </w:pPr>
            <w:r>
              <w:rPr>
                <w:rFonts w:ascii="Aptos" w:eastAsia="Aptos" w:hAnsi="Aptos" w:cs="Aptos"/>
              </w:rPr>
              <w:t>4</w:t>
            </w:r>
          </w:p>
        </w:tc>
        <w:tc>
          <w:tcPr>
            <w:tcW w:w="1385" w:type="dxa"/>
          </w:tcPr>
          <w:p w14:paraId="5102628B" w14:textId="7B376413" w:rsidR="00B5160D" w:rsidRDefault="00E67321" w:rsidP="00B5160D">
            <w:pPr>
              <w:rPr>
                <w:rFonts w:ascii="Aptos" w:eastAsia="Aptos" w:hAnsi="Aptos" w:cs="Aptos"/>
              </w:rPr>
            </w:pPr>
            <w:r w:rsidRPr="00E67321">
              <w:rPr>
                <w:rFonts w:ascii="Aptos" w:eastAsia="Aptos" w:hAnsi="Aptos" w:cs="Aptos"/>
              </w:rPr>
              <w:t xml:space="preserve">Mobile, </w:t>
            </w:r>
            <w:proofErr w:type="spellStart"/>
            <w:r w:rsidRPr="00E67321">
              <w:rPr>
                <w:rFonts w:ascii="Aptos" w:eastAsia="Aptos" w:hAnsi="Aptos" w:cs="Aptos"/>
              </w:rPr>
              <w:t>Backend</w:t>
            </w:r>
            <w:proofErr w:type="spellEnd"/>
          </w:p>
        </w:tc>
        <w:tc>
          <w:tcPr>
            <w:tcW w:w="1395" w:type="dxa"/>
          </w:tcPr>
          <w:p w14:paraId="6AE880A3" w14:textId="05D852AB" w:rsidR="00B5160D" w:rsidRDefault="00707665" w:rsidP="00B5160D">
            <w:pPr>
              <w:rPr>
                <w:rFonts w:ascii="Aptos" w:eastAsia="Aptos" w:hAnsi="Aptos" w:cs="Aptos"/>
              </w:rPr>
            </w:pPr>
            <w:r>
              <w:rPr>
                <w:rFonts w:ascii="Aptos" w:eastAsia="Aptos" w:hAnsi="Aptos" w:cs="Aptos"/>
              </w:rPr>
              <w:t>8</w:t>
            </w:r>
          </w:p>
        </w:tc>
        <w:tc>
          <w:tcPr>
            <w:tcW w:w="2405" w:type="dxa"/>
          </w:tcPr>
          <w:p w14:paraId="5F7B026E" w14:textId="364BBAA3" w:rsidR="00B5160D" w:rsidRDefault="009C2A65" w:rsidP="00B5160D">
            <w:pPr>
              <w:rPr>
                <w:rFonts w:ascii="Aptos" w:eastAsia="Aptos" w:hAnsi="Aptos" w:cs="Aptos"/>
              </w:rPr>
            </w:pPr>
            <w:r w:rsidRPr="009C2A65">
              <w:rPr>
                <w:rFonts w:ascii="Aptos" w:eastAsia="Aptos" w:hAnsi="Aptos" w:cs="Aptos"/>
              </w:rPr>
              <w:t>7 680 zł</w:t>
            </w:r>
          </w:p>
        </w:tc>
      </w:tr>
      <w:tr w:rsidR="00B5160D" w14:paraId="1B7DCA9E" w14:textId="5676D401" w:rsidTr="005A676C">
        <w:trPr>
          <w:trHeight w:val="300"/>
        </w:trPr>
        <w:tc>
          <w:tcPr>
            <w:tcW w:w="1449" w:type="dxa"/>
          </w:tcPr>
          <w:p w14:paraId="19B0C24A" w14:textId="46CBBF0C" w:rsidR="00B5160D" w:rsidRDefault="00B5160D" w:rsidP="00B5160D">
            <w:pPr>
              <w:rPr>
                <w:rFonts w:ascii="Aptos" w:eastAsia="Aptos" w:hAnsi="Aptos" w:cs="Aptos"/>
              </w:rPr>
            </w:pPr>
            <w:r>
              <w:rPr>
                <w:rFonts w:ascii="Aptos" w:eastAsia="Aptos" w:hAnsi="Aptos" w:cs="Aptos"/>
              </w:rPr>
              <w:t>13</w:t>
            </w:r>
          </w:p>
        </w:tc>
        <w:tc>
          <w:tcPr>
            <w:tcW w:w="2615" w:type="dxa"/>
          </w:tcPr>
          <w:p w14:paraId="47AC6BE5" w14:textId="355526EE" w:rsidR="00B5160D" w:rsidRDefault="00B5160D" w:rsidP="00B5160D">
            <w:pPr>
              <w:rPr>
                <w:rFonts w:ascii="Aptos" w:eastAsia="Aptos" w:hAnsi="Aptos" w:cs="Aptos"/>
              </w:rPr>
            </w:pPr>
            <w:r w:rsidRPr="00F166E3">
              <w:rPr>
                <w:rFonts w:ascii="Calibri" w:eastAsia="Calibri" w:hAnsi="Calibri" w:cs="Calibri"/>
                <w:color w:val="000000" w:themeColor="text1"/>
                <w:sz w:val="22"/>
                <w:szCs w:val="22"/>
              </w:rPr>
              <w:t>Testy integracyjne API + klientów (web i mobile), poprawki błędów</w:t>
            </w:r>
          </w:p>
        </w:tc>
        <w:tc>
          <w:tcPr>
            <w:tcW w:w="957" w:type="dxa"/>
          </w:tcPr>
          <w:p w14:paraId="2E0C6300" w14:textId="59DE9402" w:rsidR="00B5160D" w:rsidRDefault="00BD0A2B" w:rsidP="00B5160D">
            <w:pPr>
              <w:rPr>
                <w:rFonts w:ascii="Aptos" w:eastAsia="Aptos" w:hAnsi="Aptos" w:cs="Aptos"/>
              </w:rPr>
            </w:pPr>
            <w:r>
              <w:rPr>
                <w:rFonts w:ascii="Aptos" w:eastAsia="Aptos" w:hAnsi="Aptos" w:cs="Aptos"/>
              </w:rPr>
              <w:t>4</w:t>
            </w:r>
          </w:p>
        </w:tc>
        <w:tc>
          <w:tcPr>
            <w:tcW w:w="1385" w:type="dxa"/>
          </w:tcPr>
          <w:p w14:paraId="56D60605" w14:textId="7E1EF63C" w:rsidR="00B5160D" w:rsidRDefault="004A58BB" w:rsidP="00B5160D">
            <w:pPr>
              <w:rPr>
                <w:rFonts w:ascii="Aptos" w:eastAsia="Aptos" w:hAnsi="Aptos" w:cs="Aptos"/>
              </w:rPr>
            </w:pPr>
            <w:r w:rsidRPr="004A58BB">
              <w:rPr>
                <w:rFonts w:ascii="Aptos" w:eastAsia="Aptos" w:hAnsi="Aptos" w:cs="Aptos"/>
              </w:rPr>
              <w:t xml:space="preserve">Tester, </w:t>
            </w:r>
            <w:proofErr w:type="spellStart"/>
            <w:r w:rsidRPr="004A58BB">
              <w:rPr>
                <w:rFonts w:ascii="Aptos" w:eastAsia="Aptos" w:hAnsi="Aptos" w:cs="Aptos"/>
              </w:rPr>
              <w:t>Backend</w:t>
            </w:r>
            <w:proofErr w:type="spellEnd"/>
            <w:r w:rsidRPr="004A58BB">
              <w:rPr>
                <w:rFonts w:ascii="Aptos" w:eastAsia="Aptos" w:hAnsi="Aptos" w:cs="Aptos"/>
              </w:rPr>
              <w:t xml:space="preserve">, </w:t>
            </w:r>
            <w:proofErr w:type="spellStart"/>
            <w:r w:rsidRPr="004A58BB">
              <w:rPr>
                <w:rFonts w:ascii="Aptos" w:eastAsia="Aptos" w:hAnsi="Aptos" w:cs="Aptos"/>
              </w:rPr>
              <w:t>Frontend</w:t>
            </w:r>
            <w:proofErr w:type="spellEnd"/>
          </w:p>
        </w:tc>
        <w:tc>
          <w:tcPr>
            <w:tcW w:w="1395" w:type="dxa"/>
          </w:tcPr>
          <w:p w14:paraId="044B714D" w14:textId="6A1C903F" w:rsidR="00B5160D" w:rsidRDefault="00707665" w:rsidP="00B5160D">
            <w:pPr>
              <w:rPr>
                <w:rFonts w:ascii="Aptos" w:eastAsia="Aptos" w:hAnsi="Aptos" w:cs="Aptos"/>
              </w:rPr>
            </w:pPr>
            <w:r w:rsidRPr="00707665">
              <w:rPr>
                <w:rFonts w:ascii="Aptos" w:eastAsia="Aptos" w:hAnsi="Aptos" w:cs="Aptos"/>
              </w:rPr>
              <w:t>12</w:t>
            </w:r>
          </w:p>
        </w:tc>
        <w:tc>
          <w:tcPr>
            <w:tcW w:w="2405" w:type="dxa"/>
          </w:tcPr>
          <w:p w14:paraId="5D20F2F2" w14:textId="58BA5135" w:rsidR="00B5160D" w:rsidRDefault="009C2A65" w:rsidP="00B5160D">
            <w:pPr>
              <w:rPr>
                <w:rFonts w:ascii="Aptos" w:eastAsia="Aptos" w:hAnsi="Aptos" w:cs="Aptos"/>
              </w:rPr>
            </w:pPr>
            <w:r w:rsidRPr="009C2A65">
              <w:rPr>
                <w:rFonts w:ascii="Aptos" w:eastAsia="Aptos" w:hAnsi="Aptos" w:cs="Aptos"/>
              </w:rPr>
              <w:t>10 880 zł</w:t>
            </w:r>
          </w:p>
        </w:tc>
      </w:tr>
      <w:tr w:rsidR="00B5160D" w14:paraId="7CCEF8D1" w14:textId="15FF11D1" w:rsidTr="005A676C">
        <w:trPr>
          <w:trHeight w:val="300"/>
        </w:trPr>
        <w:tc>
          <w:tcPr>
            <w:tcW w:w="1449" w:type="dxa"/>
          </w:tcPr>
          <w:p w14:paraId="5FC07C0F" w14:textId="2B122013" w:rsidR="00B5160D" w:rsidRDefault="00B5160D" w:rsidP="00B5160D">
            <w:pPr>
              <w:rPr>
                <w:rFonts w:ascii="Aptos" w:eastAsia="Aptos" w:hAnsi="Aptos" w:cs="Aptos"/>
              </w:rPr>
            </w:pPr>
            <w:r>
              <w:rPr>
                <w:rFonts w:ascii="Aptos" w:eastAsia="Aptos" w:hAnsi="Aptos" w:cs="Aptos"/>
              </w:rPr>
              <w:t>14</w:t>
            </w:r>
          </w:p>
        </w:tc>
        <w:tc>
          <w:tcPr>
            <w:tcW w:w="2615" w:type="dxa"/>
          </w:tcPr>
          <w:p w14:paraId="568800D8" w14:textId="44C875A1" w:rsidR="00B5160D" w:rsidRDefault="00B5160D" w:rsidP="00B5160D">
            <w:pPr>
              <w:rPr>
                <w:rFonts w:ascii="Aptos" w:eastAsia="Aptos" w:hAnsi="Aptos" w:cs="Aptos"/>
              </w:rPr>
            </w:pPr>
            <w:r w:rsidRPr="00F166E3">
              <w:rPr>
                <w:rFonts w:ascii="Calibri" w:eastAsia="Calibri" w:hAnsi="Calibri" w:cs="Calibri"/>
                <w:sz w:val="22"/>
                <w:szCs w:val="22"/>
              </w:rPr>
              <w:t>Wdrożenie produkcyjne (Docker, konfiguracja serwerów, backup, monitoring)</w:t>
            </w:r>
          </w:p>
        </w:tc>
        <w:tc>
          <w:tcPr>
            <w:tcW w:w="957" w:type="dxa"/>
          </w:tcPr>
          <w:p w14:paraId="546E07C2" w14:textId="362E1953" w:rsidR="00B5160D" w:rsidRDefault="00BD0A2B" w:rsidP="00B5160D">
            <w:pPr>
              <w:rPr>
                <w:rFonts w:ascii="Aptos" w:eastAsia="Aptos" w:hAnsi="Aptos" w:cs="Aptos"/>
              </w:rPr>
            </w:pPr>
            <w:r>
              <w:rPr>
                <w:rFonts w:ascii="Aptos" w:eastAsia="Aptos" w:hAnsi="Aptos" w:cs="Aptos"/>
              </w:rPr>
              <w:t>3</w:t>
            </w:r>
          </w:p>
        </w:tc>
        <w:tc>
          <w:tcPr>
            <w:tcW w:w="1385" w:type="dxa"/>
          </w:tcPr>
          <w:p w14:paraId="56057B3E" w14:textId="0D47C9E4" w:rsidR="00B5160D" w:rsidRDefault="004A58BB" w:rsidP="00B5160D">
            <w:pPr>
              <w:rPr>
                <w:rFonts w:ascii="Aptos" w:eastAsia="Aptos" w:hAnsi="Aptos" w:cs="Aptos"/>
              </w:rPr>
            </w:pPr>
            <w:proofErr w:type="spellStart"/>
            <w:r w:rsidRPr="004A58BB">
              <w:rPr>
                <w:rFonts w:ascii="Aptos" w:eastAsia="Aptos" w:hAnsi="Aptos" w:cs="Aptos"/>
              </w:rPr>
              <w:t>DevOps</w:t>
            </w:r>
            <w:proofErr w:type="spellEnd"/>
            <w:r w:rsidRPr="004A58BB">
              <w:rPr>
                <w:rFonts w:ascii="Aptos" w:eastAsia="Aptos" w:hAnsi="Aptos" w:cs="Aptos"/>
              </w:rPr>
              <w:t xml:space="preserve">, </w:t>
            </w:r>
            <w:proofErr w:type="spellStart"/>
            <w:r w:rsidRPr="004A58BB">
              <w:rPr>
                <w:rFonts w:ascii="Aptos" w:eastAsia="Aptos" w:hAnsi="Aptos" w:cs="Aptos"/>
              </w:rPr>
              <w:t>Backend</w:t>
            </w:r>
            <w:proofErr w:type="spellEnd"/>
          </w:p>
        </w:tc>
        <w:tc>
          <w:tcPr>
            <w:tcW w:w="1395" w:type="dxa"/>
          </w:tcPr>
          <w:p w14:paraId="1F9C3B43" w14:textId="0A3D0828" w:rsidR="00B5160D" w:rsidRDefault="00707665" w:rsidP="00B5160D">
            <w:pPr>
              <w:rPr>
                <w:rFonts w:ascii="Aptos" w:eastAsia="Aptos" w:hAnsi="Aptos" w:cs="Aptos"/>
              </w:rPr>
            </w:pPr>
            <w:r w:rsidRPr="00707665">
              <w:rPr>
                <w:rFonts w:ascii="Aptos" w:eastAsia="Aptos" w:hAnsi="Aptos" w:cs="Aptos"/>
              </w:rPr>
              <w:t>6</w:t>
            </w:r>
          </w:p>
        </w:tc>
        <w:tc>
          <w:tcPr>
            <w:tcW w:w="2405" w:type="dxa"/>
          </w:tcPr>
          <w:p w14:paraId="179279E5" w14:textId="7806A05E" w:rsidR="00B5160D" w:rsidRDefault="009C2A65" w:rsidP="00B5160D">
            <w:pPr>
              <w:rPr>
                <w:rFonts w:ascii="Aptos" w:eastAsia="Aptos" w:hAnsi="Aptos" w:cs="Aptos"/>
              </w:rPr>
            </w:pPr>
            <w:r w:rsidRPr="009C2A65">
              <w:rPr>
                <w:rFonts w:ascii="Aptos" w:eastAsia="Aptos" w:hAnsi="Aptos" w:cs="Aptos"/>
              </w:rPr>
              <w:t>6 240 zł</w:t>
            </w:r>
          </w:p>
        </w:tc>
      </w:tr>
      <w:tr w:rsidR="00B5160D" w14:paraId="2CDE1467" w14:textId="73372227" w:rsidTr="005A676C">
        <w:trPr>
          <w:trHeight w:val="300"/>
        </w:trPr>
        <w:tc>
          <w:tcPr>
            <w:tcW w:w="1449" w:type="dxa"/>
          </w:tcPr>
          <w:p w14:paraId="530ABFCA" w14:textId="207F0E57" w:rsidR="00B5160D" w:rsidRDefault="00B5160D" w:rsidP="00B5160D">
            <w:pPr>
              <w:rPr>
                <w:rFonts w:ascii="Aptos" w:eastAsia="Aptos" w:hAnsi="Aptos" w:cs="Aptos"/>
              </w:rPr>
            </w:pPr>
            <w:r w:rsidRPr="00681A4E">
              <w:rPr>
                <w:rFonts w:ascii="Aptos" w:eastAsia="Aptos" w:hAnsi="Aptos" w:cs="Aptos"/>
              </w:rPr>
              <w:t>15</w:t>
            </w:r>
          </w:p>
        </w:tc>
        <w:tc>
          <w:tcPr>
            <w:tcW w:w="2615" w:type="dxa"/>
          </w:tcPr>
          <w:p w14:paraId="3757D9F8" w14:textId="11E3E515" w:rsidR="00B5160D" w:rsidRDefault="00B5160D" w:rsidP="00B5160D">
            <w:pPr>
              <w:rPr>
                <w:rFonts w:ascii="Aptos" w:eastAsia="Aptos" w:hAnsi="Aptos" w:cs="Aptos"/>
              </w:rPr>
            </w:pPr>
            <w:r w:rsidRPr="00F166E3">
              <w:rPr>
                <w:rFonts w:ascii="Calibri" w:eastAsia="Calibri" w:hAnsi="Calibri" w:cs="Calibri"/>
                <w:color w:val="000000" w:themeColor="text1"/>
                <w:sz w:val="22"/>
                <w:szCs w:val="22"/>
              </w:rPr>
              <w:t>Szkolenie użytkowników (zarząd, trenerzy), dokumentacja użytkowa, okres stabilizacji</w:t>
            </w:r>
          </w:p>
        </w:tc>
        <w:tc>
          <w:tcPr>
            <w:tcW w:w="957" w:type="dxa"/>
          </w:tcPr>
          <w:p w14:paraId="5A670AF3" w14:textId="040EB11E" w:rsidR="00B5160D" w:rsidRDefault="00B5160D" w:rsidP="00B5160D">
            <w:pPr>
              <w:rPr>
                <w:rFonts w:ascii="Aptos" w:eastAsia="Aptos" w:hAnsi="Aptos" w:cs="Aptos"/>
              </w:rPr>
            </w:pPr>
            <w:r w:rsidRPr="00172209">
              <w:rPr>
                <w:rFonts w:ascii="Aptos" w:eastAsia="Aptos" w:hAnsi="Aptos" w:cs="Aptos"/>
              </w:rPr>
              <w:t>5</w:t>
            </w:r>
          </w:p>
        </w:tc>
        <w:tc>
          <w:tcPr>
            <w:tcW w:w="1385" w:type="dxa"/>
          </w:tcPr>
          <w:p w14:paraId="7C2FABAD" w14:textId="336833F1" w:rsidR="00B5160D" w:rsidRDefault="00B5160D" w:rsidP="267097C8">
            <w:pPr>
              <w:rPr>
                <w:rFonts w:ascii="Aptos" w:eastAsia="Aptos" w:hAnsi="Aptos" w:cs="Aptos"/>
              </w:rPr>
            </w:pPr>
            <w:r w:rsidRPr="008F4ABC">
              <w:rPr>
                <w:rFonts w:ascii="Aptos" w:eastAsia="Aptos" w:hAnsi="Aptos" w:cs="Aptos"/>
              </w:rPr>
              <w:t>PM, Analityk, Tester,</w:t>
            </w:r>
          </w:p>
          <w:p w14:paraId="7B39961D" w14:textId="4EC9B843" w:rsidR="00B5160D" w:rsidRDefault="78C7502B" w:rsidP="00B5160D">
            <w:pPr>
              <w:rPr>
                <w:rFonts w:ascii="Aptos" w:eastAsia="Aptos" w:hAnsi="Aptos" w:cs="Aptos"/>
              </w:rPr>
            </w:pPr>
            <w:r w:rsidRPr="65993748">
              <w:rPr>
                <w:rFonts w:ascii="Aptos" w:eastAsia="Aptos" w:hAnsi="Aptos" w:cs="Aptos"/>
              </w:rPr>
              <w:t>Konsultant</w:t>
            </w:r>
          </w:p>
        </w:tc>
        <w:tc>
          <w:tcPr>
            <w:tcW w:w="1395" w:type="dxa"/>
          </w:tcPr>
          <w:p w14:paraId="1F166DF7" w14:textId="08D4B8CC" w:rsidR="00B5160D" w:rsidRDefault="00B5160D" w:rsidP="00B5160D">
            <w:pPr>
              <w:rPr>
                <w:rFonts w:ascii="Aptos" w:eastAsia="Aptos" w:hAnsi="Aptos" w:cs="Aptos"/>
              </w:rPr>
            </w:pPr>
            <w:r w:rsidRPr="00814C53">
              <w:rPr>
                <w:rFonts w:ascii="Aptos" w:eastAsia="Aptos" w:hAnsi="Aptos" w:cs="Aptos"/>
              </w:rPr>
              <w:t>20</w:t>
            </w:r>
          </w:p>
        </w:tc>
        <w:tc>
          <w:tcPr>
            <w:tcW w:w="2405" w:type="dxa"/>
          </w:tcPr>
          <w:p w14:paraId="5FCFE244" w14:textId="59FA4F9F" w:rsidR="00B5160D" w:rsidRDefault="00B5160D" w:rsidP="00B5160D">
            <w:pPr>
              <w:rPr>
                <w:rFonts w:ascii="Aptos" w:eastAsia="Aptos" w:hAnsi="Aptos" w:cs="Aptos"/>
              </w:rPr>
            </w:pPr>
            <w:r w:rsidRPr="004F5E3C">
              <w:rPr>
                <w:rFonts w:ascii="Aptos" w:eastAsia="Aptos" w:hAnsi="Aptos" w:cs="Aptos"/>
              </w:rPr>
              <w:t>22 400 zł</w:t>
            </w:r>
          </w:p>
        </w:tc>
      </w:tr>
      <w:tr w:rsidR="009C2A65" w14:paraId="475F51D5" w14:textId="77777777" w:rsidTr="005A676C">
        <w:trPr>
          <w:trHeight w:val="300"/>
        </w:trPr>
        <w:tc>
          <w:tcPr>
            <w:tcW w:w="1449" w:type="dxa"/>
          </w:tcPr>
          <w:p w14:paraId="3F4C1628" w14:textId="77777777" w:rsidR="009C2A65" w:rsidRPr="00681A4E" w:rsidRDefault="009C2A65" w:rsidP="00B5160D">
            <w:pPr>
              <w:rPr>
                <w:rFonts w:ascii="Aptos" w:eastAsia="Aptos" w:hAnsi="Aptos" w:cs="Aptos"/>
              </w:rPr>
            </w:pPr>
          </w:p>
        </w:tc>
        <w:tc>
          <w:tcPr>
            <w:tcW w:w="2615" w:type="dxa"/>
          </w:tcPr>
          <w:p w14:paraId="64FAD744" w14:textId="47CB556E" w:rsidR="009C2A65" w:rsidRPr="00F166E3" w:rsidRDefault="002C664E" w:rsidP="00B5160D">
            <w:pPr>
              <w:rPr>
                <w:rFonts w:ascii="Calibri" w:eastAsia="Calibri" w:hAnsi="Calibri" w:cs="Calibri"/>
                <w:color w:val="000000" w:themeColor="text1"/>
                <w:sz w:val="22"/>
                <w:szCs w:val="22"/>
              </w:rPr>
            </w:pPr>
            <w:r w:rsidRPr="002C664E">
              <w:rPr>
                <w:rFonts w:ascii="Calibri" w:eastAsia="Calibri" w:hAnsi="Calibri" w:cs="Calibri"/>
                <w:color w:val="000000" w:themeColor="text1"/>
                <w:sz w:val="22"/>
                <w:szCs w:val="22"/>
              </w:rPr>
              <w:t>SUMA — praca zespołu</w:t>
            </w:r>
          </w:p>
        </w:tc>
        <w:tc>
          <w:tcPr>
            <w:tcW w:w="957" w:type="dxa"/>
          </w:tcPr>
          <w:p w14:paraId="06214AA3" w14:textId="4F48783D" w:rsidR="009C2A65" w:rsidRPr="00172209" w:rsidRDefault="002C664E" w:rsidP="00B5160D">
            <w:pPr>
              <w:rPr>
                <w:rFonts w:ascii="Aptos" w:eastAsia="Aptos" w:hAnsi="Aptos" w:cs="Aptos"/>
              </w:rPr>
            </w:pPr>
            <w:r w:rsidRPr="002C664E">
              <w:rPr>
                <w:rFonts w:ascii="Aptos" w:eastAsia="Aptos" w:hAnsi="Aptos" w:cs="Aptos"/>
              </w:rPr>
              <w:t>44 dni</w:t>
            </w:r>
          </w:p>
        </w:tc>
        <w:tc>
          <w:tcPr>
            <w:tcW w:w="1385" w:type="dxa"/>
          </w:tcPr>
          <w:p w14:paraId="4638F727" w14:textId="77777777" w:rsidR="009C2A65" w:rsidRPr="008F4ABC" w:rsidRDefault="009C2A65" w:rsidP="00B5160D">
            <w:pPr>
              <w:rPr>
                <w:rFonts w:ascii="Aptos" w:eastAsia="Aptos" w:hAnsi="Aptos" w:cs="Aptos"/>
              </w:rPr>
            </w:pPr>
          </w:p>
        </w:tc>
        <w:tc>
          <w:tcPr>
            <w:tcW w:w="1395" w:type="dxa"/>
          </w:tcPr>
          <w:p w14:paraId="126E65E4" w14:textId="65EE57B6" w:rsidR="009C2A65" w:rsidRPr="00814C53" w:rsidRDefault="002C664E" w:rsidP="00B5160D">
            <w:pPr>
              <w:rPr>
                <w:rFonts w:ascii="Aptos" w:eastAsia="Aptos" w:hAnsi="Aptos" w:cs="Aptos"/>
              </w:rPr>
            </w:pPr>
            <w:r w:rsidRPr="002C664E">
              <w:rPr>
                <w:rFonts w:ascii="Aptos" w:eastAsia="Aptos" w:hAnsi="Aptos" w:cs="Aptos"/>
              </w:rPr>
              <w:t>92 osobodni</w:t>
            </w:r>
          </w:p>
        </w:tc>
        <w:tc>
          <w:tcPr>
            <w:tcW w:w="2405" w:type="dxa"/>
          </w:tcPr>
          <w:p w14:paraId="3047A3B0" w14:textId="6BD10FE7" w:rsidR="009C2A65" w:rsidRPr="004F5E3C" w:rsidRDefault="002C664E" w:rsidP="00B5160D">
            <w:pPr>
              <w:rPr>
                <w:rFonts w:ascii="Aptos" w:eastAsia="Aptos" w:hAnsi="Aptos" w:cs="Aptos"/>
              </w:rPr>
            </w:pPr>
            <w:r w:rsidRPr="002C664E">
              <w:rPr>
                <w:rFonts w:ascii="Aptos" w:eastAsia="Aptos" w:hAnsi="Aptos" w:cs="Aptos"/>
              </w:rPr>
              <w:t>93 280 zł</w:t>
            </w:r>
          </w:p>
        </w:tc>
      </w:tr>
    </w:tbl>
    <w:p w14:paraId="384D5003" w14:textId="140162B9" w:rsidR="00961C05" w:rsidRDefault="00961C05">
      <w:pPr>
        <w:rPr>
          <w:rFonts w:ascii="Aptos" w:eastAsia="Aptos" w:hAnsi="Aptos" w:cs="Aptos"/>
        </w:rPr>
      </w:pPr>
    </w:p>
    <w:p w14:paraId="1138D42C" w14:textId="77777777" w:rsidR="00417625" w:rsidRDefault="00417625">
      <w:pPr>
        <w:rPr>
          <w:rFonts w:ascii="Aptos" w:eastAsia="Aptos" w:hAnsi="Aptos" w:cs="Aptos"/>
        </w:rPr>
      </w:pPr>
    </w:p>
    <w:p w14:paraId="440C5828" w14:textId="77777777" w:rsidR="002B2C20" w:rsidRPr="002B2C20" w:rsidRDefault="002B2C20" w:rsidP="002B2C20">
      <w:pPr>
        <w:rPr>
          <w:rFonts w:ascii="Aptos" w:eastAsia="Aptos" w:hAnsi="Aptos" w:cs="Aptos"/>
          <w:lang w:val="en-US"/>
        </w:rPr>
      </w:pPr>
    </w:p>
    <w:p w14:paraId="35581635" w14:textId="368F5C61" w:rsidR="002B2C20" w:rsidRPr="002B2C20" w:rsidRDefault="002B2C20" w:rsidP="6ECA8824">
      <w:pPr>
        <w:pStyle w:val="Heading2"/>
      </w:pPr>
      <w:r>
        <w:t>10.</w:t>
      </w:r>
      <w:r w:rsidR="00BA62E9">
        <w:t>3</w:t>
      </w:r>
      <w:r>
        <w:t xml:space="preserve">. </w:t>
      </w:r>
      <w:proofErr w:type="spellStart"/>
      <w:r>
        <w:t>Warunki</w:t>
      </w:r>
      <w:proofErr w:type="spellEnd"/>
      <w:r>
        <w:t xml:space="preserve"> </w:t>
      </w:r>
      <w:proofErr w:type="spellStart"/>
      <w:r>
        <w:t>płatności</w:t>
      </w:r>
      <w:proofErr w:type="spellEnd"/>
      <w:r>
        <w:t xml:space="preserve"> </w:t>
      </w:r>
      <w:proofErr w:type="spellStart"/>
      <w:r>
        <w:t>i</w:t>
      </w:r>
      <w:proofErr w:type="spellEnd"/>
      <w:r>
        <w:t xml:space="preserve"> </w:t>
      </w:r>
      <w:proofErr w:type="spellStart"/>
      <w:r>
        <w:t>sposób</w:t>
      </w:r>
      <w:proofErr w:type="spellEnd"/>
      <w:r>
        <w:t xml:space="preserve"> </w:t>
      </w:r>
      <w:proofErr w:type="spellStart"/>
      <w:r>
        <w:t>odbioru</w:t>
      </w:r>
      <w:proofErr w:type="spellEnd"/>
    </w:p>
    <w:tbl>
      <w:tblPr>
        <w:tblStyle w:val="TableGrid"/>
        <w:tblW w:w="0" w:type="auto"/>
        <w:tblLook w:val="04A0" w:firstRow="1" w:lastRow="0" w:firstColumn="1" w:lastColumn="0" w:noHBand="0" w:noVBand="1"/>
      </w:tblPr>
      <w:tblGrid>
        <w:gridCol w:w="1020"/>
        <w:gridCol w:w="4932"/>
        <w:gridCol w:w="964"/>
        <w:gridCol w:w="1587"/>
      </w:tblGrid>
      <w:tr w:rsidR="006C2FDA" w:rsidRPr="006C2FDA" w14:paraId="32409DB1" w14:textId="77777777" w:rsidTr="0001099A">
        <w:tc>
          <w:tcPr>
            <w:tcW w:w="1020" w:type="dxa"/>
            <w:tcBorders>
              <w:top w:val="single" w:sz="4" w:space="0" w:color="auto"/>
              <w:left w:val="single" w:sz="4" w:space="0" w:color="auto"/>
              <w:bottom w:val="single" w:sz="4" w:space="0" w:color="auto"/>
              <w:right w:val="single" w:sz="4" w:space="0" w:color="auto"/>
            </w:tcBorders>
            <w:hideMark/>
          </w:tcPr>
          <w:p w14:paraId="12CD7C86" w14:textId="77777777" w:rsidR="006C2FDA" w:rsidRPr="006C2FDA" w:rsidRDefault="006C2FDA" w:rsidP="006C2FDA">
            <w:pPr>
              <w:spacing w:after="160" w:line="278" w:lineRule="auto"/>
              <w:rPr>
                <w:rFonts w:ascii="Aptos" w:eastAsia="Aptos" w:hAnsi="Aptos" w:cs="Aptos"/>
                <w:lang w:val="en-US"/>
              </w:rPr>
            </w:pPr>
            <w:proofErr w:type="spellStart"/>
            <w:r w:rsidRPr="006C2FDA">
              <w:rPr>
                <w:rFonts w:ascii="Aptos" w:eastAsia="Aptos" w:hAnsi="Aptos" w:cs="Aptos"/>
                <w:b/>
                <w:lang w:val="en-US"/>
              </w:rPr>
              <w:t>Transza</w:t>
            </w:r>
            <w:proofErr w:type="spellEnd"/>
          </w:p>
        </w:tc>
        <w:tc>
          <w:tcPr>
            <w:tcW w:w="4932" w:type="dxa"/>
            <w:tcBorders>
              <w:top w:val="single" w:sz="4" w:space="0" w:color="auto"/>
              <w:left w:val="single" w:sz="4" w:space="0" w:color="auto"/>
              <w:bottom w:val="single" w:sz="4" w:space="0" w:color="auto"/>
              <w:right w:val="single" w:sz="4" w:space="0" w:color="auto"/>
            </w:tcBorders>
            <w:hideMark/>
          </w:tcPr>
          <w:p w14:paraId="702ED341"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b/>
                <w:lang w:val="en-US"/>
              </w:rPr>
              <w:t xml:space="preserve">Warunek </w:t>
            </w:r>
            <w:proofErr w:type="spellStart"/>
            <w:r w:rsidRPr="006C2FDA">
              <w:rPr>
                <w:rFonts w:ascii="Aptos" w:eastAsia="Aptos" w:hAnsi="Aptos" w:cs="Aptos"/>
                <w:b/>
                <w:lang w:val="en-US"/>
              </w:rPr>
              <w:t>wypłaty</w:t>
            </w:r>
            <w:proofErr w:type="spellEnd"/>
          </w:p>
        </w:tc>
        <w:tc>
          <w:tcPr>
            <w:tcW w:w="964" w:type="dxa"/>
            <w:tcBorders>
              <w:top w:val="single" w:sz="4" w:space="0" w:color="auto"/>
              <w:left w:val="single" w:sz="4" w:space="0" w:color="auto"/>
              <w:bottom w:val="single" w:sz="4" w:space="0" w:color="auto"/>
              <w:right w:val="single" w:sz="4" w:space="0" w:color="auto"/>
            </w:tcBorders>
            <w:hideMark/>
          </w:tcPr>
          <w:p w14:paraId="4F6B55C1" w14:textId="77777777" w:rsidR="006C2FDA" w:rsidRPr="006C2FDA" w:rsidRDefault="006C2FDA" w:rsidP="006C2FDA">
            <w:pPr>
              <w:spacing w:after="160" w:line="278" w:lineRule="auto"/>
              <w:rPr>
                <w:rFonts w:ascii="Aptos" w:eastAsia="Aptos" w:hAnsi="Aptos" w:cs="Aptos"/>
                <w:lang w:val="en-US"/>
              </w:rPr>
            </w:pPr>
            <w:proofErr w:type="spellStart"/>
            <w:r w:rsidRPr="006C2FDA">
              <w:rPr>
                <w:rFonts w:ascii="Aptos" w:eastAsia="Aptos" w:hAnsi="Aptos" w:cs="Aptos"/>
                <w:b/>
                <w:lang w:val="en-US"/>
              </w:rPr>
              <w:t>Udział</w:t>
            </w:r>
            <w:proofErr w:type="spellEnd"/>
          </w:p>
        </w:tc>
        <w:tc>
          <w:tcPr>
            <w:tcW w:w="1587" w:type="dxa"/>
            <w:tcBorders>
              <w:top w:val="single" w:sz="4" w:space="0" w:color="auto"/>
              <w:left w:val="single" w:sz="4" w:space="0" w:color="auto"/>
              <w:bottom w:val="single" w:sz="4" w:space="0" w:color="auto"/>
              <w:right w:val="single" w:sz="4" w:space="0" w:color="auto"/>
            </w:tcBorders>
            <w:hideMark/>
          </w:tcPr>
          <w:p w14:paraId="63C5B1BD" w14:textId="77777777" w:rsidR="006C2FDA" w:rsidRPr="006C2FDA" w:rsidRDefault="006C2FDA" w:rsidP="006C2FDA">
            <w:pPr>
              <w:spacing w:after="160" w:line="278" w:lineRule="auto"/>
              <w:rPr>
                <w:rFonts w:ascii="Aptos" w:eastAsia="Aptos" w:hAnsi="Aptos" w:cs="Aptos"/>
                <w:lang w:val="en-US"/>
              </w:rPr>
            </w:pPr>
            <w:proofErr w:type="spellStart"/>
            <w:r w:rsidRPr="006C2FDA">
              <w:rPr>
                <w:rFonts w:ascii="Aptos" w:eastAsia="Aptos" w:hAnsi="Aptos" w:cs="Aptos"/>
                <w:b/>
                <w:lang w:val="en-US"/>
              </w:rPr>
              <w:t>Kwota</w:t>
            </w:r>
            <w:proofErr w:type="spellEnd"/>
            <w:r w:rsidRPr="006C2FDA">
              <w:rPr>
                <w:rFonts w:ascii="Aptos" w:eastAsia="Aptos" w:hAnsi="Aptos" w:cs="Aptos"/>
                <w:b/>
                <w:lang w:val="en-US"/>
              </w:rPr>
              <w:t xml:space="preserve"> (</w:t>
            </w:r>
            <w:proofErr w:type="spellStart"/>
            <w:r w:rsidRPr="006C2FDA">
              <w:rPr>
                <w:rFonts w:ascii="Aptos" w:eastAsia="Aptos" w:hAnsi="Aptos" w:cs="Aptos"/>
                <w:b/>
                <w:lang w:val="en-US"/>
              </w:rPr>
              <w:t>Wariant</w:t>
            </w:r>
            <w:proofErr w:type="spellEnd"/>
            <w:r w:rsidRPr="006C2FDA">
              <w:rPr>
                <w:rFonts w:ascii="Aptos" w:eastAsia="Aptos" w:hAnsi="Aptos" w:cs="Aptos"/>
                <w:b/>
                <w:lang w:val="en-US"/>
              </w:rPr>
              <w:t xml:space="preserve"> A)</w:t>
            </w:r>
          </w:p>
        </w:tc>
      </w:tr>
      <w:tr w:rsidR="006C2FDA" w:rsidRPr="006C2FDA" w14:paraId="6A36AC50" w14:textId="77777777" w:rsidTr="0001099A">
        <w:tc>
          <w:tcPr>
            <w:tcW w:w="1020" w:type="dxa"/>
            <w:tcBorders>
              <w:top w:val="single" w:sz="4" w:space="0" w:color="auto"/>
              <w:left w:val="single" w:sz="4" w:space="0" w:color="auto"/>
              <w:bottom w:val="single" w:sz="4" w:space="0" w:color="auto"/>
              <w:right w:val="single" w:sz="4" w:space="0" w:color="auto"/>
            </w:tcBorders>
            <w:hideMark/>
          </w:tcPr>
          <w:p w14:paraId="73EE56B4"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1</w:t>
            </w:r>
          </w:p>
        </w:tc>
        <w:tc>
          <w:tcPr>
            <w:tcW w:w="4932" w:type="dxa"/>
            <w:tcBorders>
              <w:top w:val="single" w:sz="4" w:space="0" w:color="auto"/>
              <w:left w:val="single" w:sz="4" w:space="0" w:color="auto"/>
              <w:bottom w:val="single" w:sz="4" w:space="0" w:color="auto"/>
              <w:right w:val="single" w:sz="4" w:space="0" w:color="auto"/>
            </w:tcBorders>
            <w:hideMark/>
          </w:tcPr>
          <w:p w14:paraId="19813B91" w14:textId="77777777" w:rsidR="006C2FDA" w:rsidRPr="006C2FDA" w:rsidRDefault="006C2FDA" w:rsidP="006C2FDA">
            <w:pPr>
              <w:spacing w:after="160" w:line="278" w:lineRule="auto"/>
              <w:rPr>
                <w:rFonts w:ascii="Aptos" w:eastAsia="Aptos" w:hAnsi="Aptos" w:cs="Aptos"/>
              </w:rPr>
            </w:pPr>
            <w:r w:rsidRPr="006C2FDA">
              <w:rPr>
                <w:rFonts w:ascii="Aptos" w:eastAsia="Aptos" w:hAnsi="Aptos" w:cs="Aptos"/>
              </w:rPr>
              <w:t>Podpisanie umowy oraz zakończenie etapu 1 (dokumentacja, UML)</w:t>
            </w:r>
          </w:p>
        </w:tc>
        <w:tc>
          <w:tcPr>
            <w:tcW w:w="964" w:type="dxa"/>
            <w:tcBorders>
              <w:top w:val="single" w:sz="4" w:space="0" w:color="auto"/>
              <w:left w:val="single" w:sz="4" w:space="0" w:color="auto"/>
              <w:bottom w:val="single" w:sz="4" w:space="0" w:color="auto"/>
              <w:right w:val="single" w:sz="4" w:space="0" w:color="auto"/>
            </w:tcBorders>
            <w:hideMark/>
          </w:tcPr>
          <w:p w14:paraId="0DD6ED0A"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20%</w:t>
            </w:r>
          </w:p>
        </w:tc>
        <w:tc>
          <w:tcPr>
            <w:tcW w:w="1587" w:type="dxa"/>
            <w:tcBorders>
              <w:top w:val="single" w:sz="4" w:space="0" w:color="auto"/>
              <w:left w:val="single" w:sz="4" w:space="0" w:color="auto"/>
              <w:bottom w:val="single" w:sz="4" w:space="0" w:color="auto"/>
              <w:right w:val="single" w:sz="4" w:space="0" w:color="auto"/>
            </w:tcBorders>
            <w:hideMark/>
          </w:tcPr>
          <w:p w14:paraId="0950576D"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 xml:space="preserve">~22 042 </w:t>
            </w:r>
            <w:proofErr w:type="spellStart"/>
            <w:r w:rsidRPr="006C2FDA">
              <w:rPr>
                <w:rFonts w:ascii="Aptos" w:eastAsia="Aptos" w:hAnsi="Aptos" w:cs="Aptos"/>
                <w:lang w:val="en-US"/>
              </w:rPr>
              <w:t>zł</w:t>
            </w:r>
            <w:proofErr w:type="spellEnd"/>
          </w:p>
        </w:tc>
      </w:tr>
      <w:tr w:rsidR="006C2FDA" w:rsidRPr="006C2FDA" w14:paraId="464A8E4E" w14:textId="77777777" w:rsidTr="0001099A">
        <w:tc>
          <w:tcPr>
            <w:tcW w:w="1020" w:type="dxa"/>
            <w:tcBorders>
              <w:top w:val="single" w:sz="4" w:space="0" w:color="auto"/>
              <w:left w:val="single" w:sz="4" w:space="0" w:color="auto"/>
              <w:bottom w:val="single" w:sz="4" w:space="0" w:color="auto"/>
              <w:right w:val="single" w:sz="4" w:space="0" w:color="auto"/>
            </w:tcBorders>
            <w:hideMark/>
          </w:tcPr>
          <w:p w14:paraId="4E7D7059"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2</w:t>
            </w:r>
          </w:p>
        </w:tc>
        <w:tc>
          <w:tcPr>
            <w:tcW w:w="4932" w:type="dxa"/>
            <w:tcBorders>
              <w:top w:val="single" w:sz="4" w:space="0" w:color="auto"/>
              <w:left w:val="single" w:sz="4" w:space="0" w:color="auto"/>
              <w:bottom w:val="single" w:sz="4" w:space="0" w:color="auto"/>
              <w:right w:val="single" w:sz="4" w:space="0" w:color="auto"/>
            </w:tcBorders>
            <w:hideMark/>
          </w:tcPr>
          <w:p w14:paraId="3D4BE6C4" w14:textId="77777777" w:rsidR="006C2FDA" w:rsidRPr="006C2FDA" w:rsidRDefault="006C2FDA" w:rsidP="006C2FDA">
            <w:pPr>
              <w:spacing w:after="160" w:line="278" w:lineRule="auto"/>
              <w:rPr>
                <w:rFonts w:ascii="Aptos" w:eastAsia="Aptos" w:hAnsi="Aptos" w:cs="Aptos"/>
              </w:rPr>
            </w:pPr>
            <w:r w:rsidRPr="006C2FDA">
              <w:rPr>
                <w:rFonts w:ascii="Aptos" w:eastAsia="Aptos" w:hAnsi="Aptos" w:cs="Aptos"/>
              </w:rPr>
              <w:t xml:space="preserve">Zakończenie etapów 2–10 (kompletny, przetestowany </w:t>
            </w:r>
            <w:proofErr w:type="spellStart"/>
            <w:r w:rsidRPr="006C2FDA">
              <w:rPr>
                <w:rFonts w:ascii="Aptos" w:eastAsia="Aptos" w:hAnsi="Aptos" w:cs="Aptos"/>
              </w:rPr>
              <w:t>backend</w:t>
            </w:r>
            <w:proofErr w:type="spellEnd"/>
            <w:r w:rsidRPr="006C2FDA">
              <w:rPr>
                <w:rFonts w:ascii="Aptos" w:eastAsia="Aptos" w:hAnsi="Aptos" w:cs="Aptos"/>
              </w:rPr>
              <w:t>)</w:t>
            </w:r>
          </w:p>
        </w:tc>
        <w:tc>
          <w:tcPr>
            <w:tcW w:w="964" w:type="dxa"/>
            <w:tcBorders>
              <w:top w:val="single" w:sz="4" w:space="0" w:color="auto"/>
              <w:left w:val="single" w:sz="4" w:space="0" w:color="auto"/>
              <w:bottom w:val="single" w:sz="4" w:space="0" w:color="auto"/>
              <w:right w:val="single" w:sz="4" w:space="0" w:color="auto"/>
            </w:tcBorders>
            <w:hideMark/>
          </w:tcPr>
          <w:p w14:paraId="23E0BE47"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30%</w:t>
            </w:r>
          </w:p>
        </w:tc>
        <w:tc>
          <w:tcPr>
            <w:tcW w:w="1587" w:type="dxa"/>
            <w:tcBorders>
              <w:top w:val="single" w:sz="4" w:space="0" w:color="auto"/>
              <w:left w:val="single" w:sz="4" w:space="0" w:color="auto"/>
              <w:bottom w:val="single" w:sz="4" w:space="0" w:color="auto"/>
              <w:right w:val="single" w:sz="4" w:space="0" w:color="auto"/>
            </w:tcBorders>
            <w:hideMark/>
          </w:tcPr>
          <w:p w14:paraId="7FF071CC"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 xml:space="preserve">~33 063 </w:t>
            </w:r>
            <w:proofErr w:type="spellStart"/>
            <w:r w:rsidRPr="006C2FDA">
              <w:rPr>
                <w:rFonts w:ascii="Aptos" w:eastAsia="Aptos" w:hAnsi="Aptos" w:cs="Aptos"/>
                <w:lang w:val="en-US"/>
              </w:rPr>
              <w:t>zł</w:t>
            </w:r>
            <w:proofErr w:type="spellEnd"/>
          </w:p>
        </w:tc>
      </w:tr>
      <w:tr w:rsidR="006C2FDA" w:rsidRPr="006C2FDA" w14:paraId="2322DE4F" w14:textId="77777777" w:rsidTr="0001099A">
        <w:tc>
          <w:tcPr>
            <w:tcW w:w="1020" w:type="dxa"/>
            <w:tcBorders>
              <w:top w:val="single" w:sz="4" w:space="0" w:color="auto"/>
              <w:left w:val="single" w:sz="4" w:space="0" w:color="auto"/>
              <w:bottom w:val="single" w:sz="4" w:space="0" w:color="auto"/>
              <w:right w:val="single" w:sz="4" w:space="0" w:color="auto"/>
            </w:tcBorders>
            <w:hideMark/>
          </w:tcPr>
          <w:p w14:paraId="35420F18"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3</w:t>
            </w:r>
          </w:p>
        </w:tc>
        <w:tc>
          <w:tcPr>
            <w:tcW w:w="4932" w:type="dxa"/>
            <w:tcBorders>
              <w:top w:val="single" w:sz="4" w:space="0" w:color="auto"/>
              <w:left w:val="single" w:sz="4" w:space="0" w:color="auto"/>
              <w:bottom w:val="single" w:sz="4" w:space="0" w:color="auto"/>
              <w:right w:val="single" w:sz="4" w:space="0" w:color="auto"/>
            </w:tcBorders>
            <w:hideMark/>
          </w:tcPr>
          <w:p w14:paraId="4249CD82" w14:textId="77777777" w:rsidR="006C2FDA" w:rsidRPr="006C2FDA" w:rsidRDefault="006C2FDA" w:rsidP="006C2FDA">
            <w:pPr>
              <w:spacing w:after="160" w:line="278" w:lineRule="auto"/>
              <w:rPr>
                <w:rFonts w:ascii="Aptos" w:eastAsia="Aptos" w:hAnsi="Aptos" w:cs="Aptos"/>
              </w:rPr>
            </w:pPr>
            <w:r w:rsidRPr="006C2FDA">
              <w:rPr>
                <w:rFonts w:ascii="Aptos" w:eastAsia="Aptos" w:hAnsi="Aptos" w:cs="Aptos"/>
              </w:rPr>
              <w:t>Zakończenie etapów 11–12 (portal webowy + aplikacja mobilna)</w:t>
            </w:r>
          </w:p>
        </w:tc>
        <w:tc>
          <w:tcPr>
            <w:tcW w:w="964" w:type="dxa"/>
            <w:tcBorders>
              <w:top w:val="single" w:sz="4" w:space="0" w:color="auto"/>
              <w:left w:val="single" w:sz="4" w:space="0" w:color="auto"/>
              <w:bottom w:val="single" w:sz="4" w:space="0" w:color="auto"/>
              <w:right w:val="single" w:sz="4" w:space="0" w:color="auto"/>
            </w:tcBorders>
            <w:hideMark/>
          </w:tcPr>
          <w:p w14:paraId="245DBA23"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30%</w:t>
            </w:r>
          </w:p>
        </w:tc>
        <w:tc>
          <w:tcPr>
            <w:tcW w:w="1587" w:type="dxa"/>
            <w:tcBorders>
              <w:top w:val="single" w:sz="4" w:space="0" w:color="auto"/>
              <w:left w:val="single" w:sz="4" w:space="0" w:color="auto"/>
              <w:bottom w:val="single" w:sz="4" w:space="0" w:color="auto"/>
              <w:right w:val="single" w:sz="4" w:space="0" w:color="auto"/>
            </w:tcBorders>
            <w:hideMark/>
          </w:tcPr>
          <w:p w14:paraId="3ABA9640"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 xml:space="preserve">~33 063 </w:t>
            </w:r>
            <w:proofErr w:type="spellStart"/>
            <w:r w:rsidRPr="006C2FDA">
              <w:rPr>
                <w:rFonts w:ascii="Aptos" w:eastAsia="Aptos" w:hAnsi="Aptos" w:cs="Aptos"/>
                <w:lang w:val="en-US"/>
              </w:rPr>
              <w:t>zł</w:t>
            </w:r>
            <w:proofErr w:type="spellEnd"/>
          </w:p>
        </w:tc>
      </w:tr>
      <w:tr w:rsidR="006C2FDA" w:rsidRPr="006C2FDA" w14:paraId="0B6FA642" w14:textId="77777777" w:rsidTr="0001099A">
        <w:tc>
          <w:tcPr>
            <w:tcW w:w="1020" w:type="dxa"/>
            <w:tcBorders>
              <w:top w:val="single" w:sz="4" w:space="0" w:color="auto"/>
              <w:left w:val="single" w:sz="4" w:space="0" w:color="auto"/>
              <w:bottom w:val="single" w:sz="4" w:space="0" w:color="auto"/>
              <w:right w:val="single" w:sz="4" w:space="0" w:color="auto"/>
            </w:tcBorders>
            <w:hideMark/>
          </w:tcPr>
          <w:p w14:paraId="0BB73400"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4</w:t>
            </w:r>
          </w:p>
        </w:tc>
        <w:tc>
          <w:tcPr>
            <w:tcW w:w="4932" w:type="dxa"/>
            <w:tcBorders>
              <w:top w:val="single" w:sz="4" w:space="0" w:color="auto"/>
              <w:left w:val="single" w:sz="4" w:space="0" w:color="auto"/>
              <w:bottom w:val="single" w:sz="4" w:space="0" w:color="auto"/>
              <w:right w:val="single" w:sz="4" w:space="0" w:color="auto"/>
            </w:tcBorders>
            <w:hideMark/>
          </w:tcPr>
          <w:p w14:paraId="0E52996D" w14:textId="77777777" w:rsidR="006C2FDA" w:rsidRPr="006C2FDA" w:rsidRDefault="006C2FDA" w:rsidP="006C2FDA">
            <w:pPr>
              <w:spacing w:after="160" w:line="278" w:lineRule="auto"/>
              <w:rPr>
                <w:rFonts w:ascii="Aptos" w:eastAsia="Aptos" w:hAnsi="Aptos" w:cs="Aptos"/>
              </w:rPr>
            </w:pPr>
            <w:r w:rsidRPr="006C2FDA">
              <w:rPr>
                <w:rFonts w:ascii="Aptos" w:eastAsia="Aptos" w:hAnsi="Aptos" w:cs="Aptos"/>
              </w:rPr>
              <w:t>Odbiór końcowy: etapy 13–15, wdrożenie produkcyjne, szkolenia</w:t>
            </w:r>
          </w:p>
        </w:tc>
        <w:tc>
          <w:tcPr>
            <w:tcW w:w="964" w:type="dxa"/>
            <w:tcBorders>
              <w:top w:val="single" w:sz="4" w:space="0" w:color="auto"/>
              <w:left w:val="single" w:sz="4" w:space="0" w:color="auto"/>
              <w:bottom w:val="single" w:sz="4" w:space="0" w:color="auto"/>
              <w:right w:val="single" w:sz="4" w:space="0" w:color="auto"/>
            </w:tcBorders>
            <w:hideMark/>
          </w:tcPr>
          <w:p w14:paraId="11D4B1A2"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20%</w:t>
            </w:r>
          </w:p>
        </w:tc>
        <w:tc>
          <w:tcPr>
            <w:tcW w:w="1587" w:type="dxa"/>
            <w:tcBorders>
              <w:top w:val="single" w:sz="4" w:space="0" w:color="auto"/>
              <w:left w:val="single" w:sz="4" w:space="0" w:color="auto"/>
              <w:bottom w:val="single" w:sz="4" w:space="0" w:color="auto"/>
              <w:right w:val="single" w:sz="4" w:space="0" w:color="auto"/>
            </w:tcBorders>
            <w:hideMark/>
          </w:tcPr>
          <w:p w14:paraId="27AF4ED2" w14:textId="77777777" w:rsidR="006C2FDA" w:rsidRPr="006C2FDA" w:rsidRDefault="006C2FDA" w:rsidP="006C2FDA">
            <w:pPr>
              <w:spacing w:after="160" w:line="278" w:lineRule="auto"/>
              <w:rPr>
                <w:rFonts w:ascii="Aptos" w:eastAsia="Aptos" w:hAnsi="Aptos" w:cs="Aptos"/>
                <w:lang w:val="en-US"/>
              </w:rPr>
            </w:pPr>
            <w:r w:rsidRPr="006C2FDA">
              <w:rPr>
                <w:rFonts w:ascii="Aptos" w:eastAsia="Aptos" w:hAnsi="Aptos" w:cs="Aptos"/>
                <w:lang w:val="en-US"/>
              </w:rPr>
              <w:t xml:space="preserve">~22 042 </w:t>
            </w:r>
            <w:proofErr w:type="spellStart"/>
            <w:r w:rsidRPr="006C2FDA">
              <w:rPr>
                <w:rFonts w:ascii="Aptos" w:eastAsia="Aptos" w:hAnsi="Aptos" w:cs="Aptos"/>
                <w:lang w:val="en-US"/>
              </w:rPr>
              <w:t>zł</w:t>
            </w:r>
            <w:proofErr w:type="spellEnd"/>
          </w:p>
        </w:tc>
      </w:tr>
    </w:tbl>
    <w:p w14:paraId="0D38BD17" w14:textId="77777777" w:rsidR="006C2FDA" w:rsidRDefault="006C2FDA">
      <w:pPr>
        <w:rPr>
          <w:rFonts w:ascii="Aptos" w:eastAsia="Aptos" w:hAnsi="Aptos" w:cs="Aptos"/>
        </w:rPr>
      </w:pPr>
    </w:p>
    <w:sectPr w:rsidR="006C2F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ans-serif">
    <w:altName w:val="Cambria"/>
    <w:panose1 w:val="00000000000000000000"/>
    <w:charset w:val="00"/>
    <w:family w:val="roman"/>
    <w:notTrueType/>
    <w:pitch w:val="default"/>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32B126A"/>
    <w:multiLevelType w:val="hybridMultilevel"/>
    <w:tmpl w:val="FFFFFFFF"/>
    <w:lvl w:ilvl="0" w:tplc="29667BF8">
      <w:start w:val="3"/>
      <w:numFmt w:val="decimal"/>
      <w:lvlText w:val="%1."/>
      <w:lvlJc w:val="left"/>
      <w:pPr>
        <w:ind w:left="720" w:hanging="360"/>
      </w:pPr>
    </w:lvl>
    <w:lvl w:ilvl="1" w:tplc="58DEA272">
      <w:start w:val="1"/>
      <w:numFmt w:val="lowerLetter"/>
      <w:lvlText w:val="%2."/>
      <w:lvlJc w:val="left"/>
      <w:pPr>
        <w:ind w:left="1440" w:hanging="360"/>
      </w:pPr>
    </w:lvl>
    <w:lvl w:ilvl="2" w:tplc="9AD0A21E">
      <w:start w:val="1"/>
      <w:numFmt w:val="lowerRoman"/>
      <w:lvlText w:val="%3."/>
      <w:lvlJc w:val="right"/>
      <w:pPr>
        <w:ind w:left="2160" w:hanging="180"/>
      </w:pPr>
    </w:lvl>
    <w:lvl w:ilvl="3" w:tplc="0BFE60B2">
      <w:start w:val="1"/>
      <w:numFmt w:val="decimal"/>
      <w:lvlText w:val="%4."/>
      <w:lvlJc w:val="left"/>
      <w:pPr>
        <w:ind w:left="2880" w:hanging="360"/>
      </w:pPr>
    </w:lvl>
    <w:lvl w:ilvl="4" w:tplc="E34C9CBE">
      <w:start w:val="1"/>
      <w:numFmt w:val="lowerLetter"/>
      <w:lvlText w:val="%5."/>
      <w:lvlJc w:val="left"/>
      <w:pPr>
        <w:ind w:left="3600" w:hanging="360"/>
      </w:pPr>
    </w:lvl>
    <w:lvl w:ilvl="5" w:tplc="97FAD4F4">
      <w:start w:val="1"/>
      <w:numFmt w:val="lowerRoman"/>
      <w:lvlText w:val="%6."/>
      <w:lvlJc w:val="right"/>
      <w:pPr>
        <w:ind w:left="4320" w:hanging="180"/>
      </w:pPr>
    </w:lvl>
    <w:lvl w:ilvl="6" w:tplc="1F50C486">
      <w:start w:val="1"/>
      <w:numFmt w:val="decimal"/>
      <w:lvlText w:val="%7."/>
      <w:lvlJc w:val="left"/>
      <w:pPr>
        <w:ind w:left="5040" w:hanging="360"/>
      </w:pPr>
    </w:lvl>
    <w:lvl w:ilvl="7" w:tplc="01428F9A">
      <w:start w:val="1"/>
      <w:numFmt w:val="lowerLetter"/>
      <w:lvlText w:val="%8."/>
      <w:lvlJc w:val="left"/>
      <w:pPr>
        <w:ind w:left="5760" w:hanging="360"/>
      </w:pPr>
    </w:lvl>
    <w:lvl w:ilvl="8" w:tplc="73C6D7A0">
      <w:start w:val="1"/>
      <w:numFmt w:val="lowerRoman"/>
      <w:lvlText w:val="%9."/>
      <w:lvlJc w:val="right"/>
      <w:pPr>
        <w:ind w:left="6480" w:hanging="180"/>
      </w:pPr>
    </w:lvl>
  </w:abstractNum>
  <w:abstractNum w:abstractNumId="22" w15:restartNumberingAfterBreak="0">
    <w:nsid w:val="66564AB9"/>
    <w:multiLevelType w:val="multilevel"/>
    <w:tmpl w:val="3924A7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FC02394"/>
    <w:multiLevelType w:val="hybridMultilevel"/>
    <w:tmpl w:val="FFFFFFFF"/>
    <w:lvl w:ilvl="0" w:tplc="1152D2D6">
      <w:start w:val="9"/>
      <w:numFmt w:val="decimal"/>
      <w:lvlText w:val="%1."/>
      <w:lvlJc w:val="left"/>
      <w:pPr>
        <w:ind w:left="720" w:hanging="360"/>
      </w:pPr>
    </w:lvl>
    <w:lvl w:ilvl="1" w:tplc="0526FADA">
      <w:start w:val="1"/>
      <w:numFmt w:val="lowerLetter"/>
      <w:lvlText w:val="%2."/>
      <w:lvlJc w:val="left"/>
      <w:pPr>
        <w:ind w:left="1440" w:hanging="360"/>
      </w:pPr>
    </w:lvl>
    <w:lvl w:ilvl="2" w:tplc="3C923B3C">
      <w:start w:val="1"/>
      <w:numFmt w:val="lowerRoman"/>
      <w:lvlText w:val="%3."/>
      <w:lvlJc w:val="right"/>
      <w:pPr>
        <w:ind w:left="2160" w:hanging="180"/>
      </w:pPr>
    </w:lvl>
    <w:lvl w:ilvl="3" w:tplc="D36C683E">
      <w:start w:val="1"/>
      <w:numFmt w:val="decimal"/>
      <w:lvlText w:val="%4."/>
      <w:lvlJc w:val="left"/>
      <w:pPr>
        <w:ind w:left="2880" w:hanging="360"/>
      </w:pPr>
    </w:lvl>
    <w:lvl w:ilvl="4" w:tplc="965E175A">
      <w:start w:val="1"/>
      <w:numFmt w:val="lowerLetter"/>
      <w:lvlText w:val="%5."/>
      <w:lvlJc w:val="left"/>
      <w:pPr>
        <w:ind w:left="3600" w:hanging="360"/>
      </w:pPr>
    </w:lvl>
    <w:lvl w:ilvl="5" w:tplc="50D8DEA0">
      <w:start w:val="1"/>
      <w:numFmt w:val="lowerRoman"/>
      <w:lvlText w:val="%6."/>
      <w:lvlJc w:val="right"/>
      <w:pPr>
        <w:ind w:left="4320" w:hanging="180"/>
      </w:pPr>
    </w:lvl>
    <w:lvl w:ilvl="6" w:tplc="1E586866">
      <w:start w:val="1"/>
      <w:numFmt w:val="decimal"/>
      <w:lvlText w:val="%7."/>
      <w:lvlJc w:val="left"/>
      <w:pPr>
        <w:ind w:left="5040" w:hanging="360"/>
      </w:pPr>
    </w:lvl>
    <w:lvl w:ilvl="7" w:tplc="A246E23A">
      <w:start w:val="1"/>
      <w:numFmt w:val="lowerLetter"/>
      <w:lvlText w:val="%8."/>
      <w:lvlJc w:val="left"/>
      <w:pPr>
        <w:ind w:left="5760" w:hanging="360"/>
      </w:pPr>
    </w:lvl>
    <w:lvl w:ilvl="8" w:tplc="51A81FB0">
      <w:start w:val="1"/>
      <w:numFmt w:val="lowerRoman"/>
      <w:lvlText w:val="%9."/>
      <w:lvlJc w:val="right"/>
      <w:pPr>
        <w:ind w:left="6480" w:hanging="180"/>
      </w:pPr>
    </w:lvl>
  </w:abstractNum>
  <w:abstractNum w:abstractNumId="24" w15:restartNumberingAfterBreak="0">
    <w:nsid w:val="70CB58DE"/>
    <w:multiLevelType w:val="multilevel"/>
    <w:tmpl w:val="F43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0038EE"/>
    <w:multiLevelType w:val="multilevel"/>
    <w:tmpl w:val="BBF42D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96A64A2"/>
    <w:multiLevelType w:val="multilevel"/>
    <w:tmpl w:val="426EC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7F6F2235"/>
    <w:multiLevelType w:val="multilevel"/>
    <w:tmpl w:val="1626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299004">
    <w:abstractNumId w:val="19"/>
  </w:num>
  <w:num w:numId="2" w16cid:durableId="1085764653">
    <w:abstractNumId w:val="16"/>
  </w:num>
  <w:num w:numId="3" w16cid:durableId="1122646896">
    <w:abstractNumId w:val="3"/>
  </w:num>
  <w:num w:numId="4" w16cid:durableId="1147746715">
    <w:abstractNumId w:val="17"/>
  </w:num>
  <w:num w:numId="5" w16cid:durableId="1167131792">
    <w:abstractNumId w:val="24"/>
  </w:num>
  <w:num w:numId="6" w16cid:durableId="123928751">
    <w:abstractNumId w:val="20"/>
  </w:num>
  <w:num w:numId="7" w16cid:durableId="130296817">
    <w:abstractNumId w:val="11"/>
  </w:num>
  <w:num w:numId="8" w16cid:durableId="133910203">
    <w:abstractNumId w:val="1"/>
  </w:num>
  <w:num w:numId="9" w16cid:durableId="1374770316">
    <w:abstractNumId w:val="2"/>
  </w:num>
  <w:num w:numId="10" w16cid:durableId="137576497">
    <w:abstractNumId w:val="6"/>
  </w:num>
  <w:num w:numId="11" w16cid:durableId="1407729423">
    <w:abstractNumId w:val="8"/>
  </w:num>
  <w:num w:numId="12" w16cid:durableId="156458087">
    <w:abstractNumId w:val="27"/>
  </w:num>
  <w:num w:numId="13" w16cid:durableId="1620186217">
    <w:abstractNumId w:val="13"/>
  </w:num>
  <w:num w:numId="14" w16cid:durableId="1661152988">
    <w:abstractNumId w:val="18"/>
  </w:num>
  <w:num w:numId="15" w16cid:durableId="1661349370">
    <w:abstractNumId w:val="22"/>
  </w:num>
  <w:num w:numId="16" w16cid:durableId="1667630717">
    <w:abstractNumId w:val="23"/>
  </w:num>
  <w:num w:numId="17" w16cid:durableId="1701398748">
    <w:abstractNumId w:val="26"/>
  </w:num>
  <w:num w:numId="18" w16cid:durableId="1893615600">
    <w:abstractNumId w:val="9"/>
  </w:num>
  <w:num w:numId="19" w16cid:durableId="321661057">
    <w:abstractNumId w:val="12"/>
  </w:num>
  <w:num w:numId="20" w16cid:durableId="404954296">
    <w:abstractNumId w:val="25"/>
  </w:num>
  <w:num w:numId="21" w16cid:durableId="610556554">
    <w:abstractNumId w:val="10"/>
  </w:num>
  <w:num w:numId="22" w16cid:durableId="636303796">
    <w:abstractNumId w:val="15"/>
  </w:num>
  <w:num w:numId="23" w16cid:durableId="667027180">
    <w:abstractNumId w:val="4"/>
  </w:num>
  <w:num w:numId="24" w16cid:durableId="676616001">
    <w:abstractNumId w:val="7"/>
  </w:num>
  <w:num w:numId="25" w16cid:durableId="792290536">
    <w:abstractNumId w:val="0"/>
  </w:num>
  <w:num w:numId="26" w16cid:durableId="841243481">
    <w:abstractNumId w:val="5"/>
  </w:num>
  <w:num w:numId="27" w16cid:durableId="890725294">
    <w:abstractNumId w:val="14"/>
  </w:num>
  <w:num w:numId="28" w16cid:durableId="360979595">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31F6"/>
    <w:rsid w:val="000047F5"/>
    <w:rsid w:val="00004883"/>
    <w:rsid w:val="0001099A"/>
    <w:rsid w:val="00015696"/>
    <w:rsid w:val="000159E0"/>
    <w:rsid w:val="00021FE5"/>
    <w:rsid w:val="000231DA"/>
    <w:rsid w:val="000259E4"/>
    <w:rsid w:val="00025C3B"/>
    <w:rsid w:val="00026D98"/>
    <w:rsid w:val="00031FE8"/>
    <w:rsid w:val="00032710"/>
    <w:rsid w:val="000361E5"/>
    <w:rsid w:val="00037117"/>
    <w:rsid w:val="000379F3"/>
    <w:rsid w:val="00037A02"/>
    <w:rsid w:val="00050136"/>
    <w:rsid w:val="00052780"/>
    <w:rsid w:val="00052B0B"/>
    <w:rsid w:val="00053182"/>
    <w:rsid w:val="00053243"/>
    <w:rsid w:val="00053A31"/>
    <w:rsid w:val="00054789"/>
    <w:rsid w:val="00055BD4"/>
    <w:rsid w:val="0005654E"/>
    <w:rsid w:val="00060652"/>
    <w:rsid w:val="0006205A"/>
    <w:rsid w:val="00063FAD"/>
    <w:rsid w:val="000642D6"/>
    <w:rsid w:val="0006531A"/>
    <w:rsid w:val="00071677"/>
    <w:rsid w:val="00071759"/>
    <w:rsid w:val="00072524"/>
    <w:rsid w:val="00081249"/>
    <w:rsid w:val="0008230E"/>
    <w:rsid w:val="0008596A"/>
    <w:rsid w:val="0008708D"/>
    <w:rsid w:val="00090B35"/>
    <w:rsid w:val="000924ED"/>
    <w:rsid w:val="00093FA5"/>
    <w:rsid w:val="00097068"/>
    <w:rsid w:val="0009754B"/>
    <w:rsid w:val="000984C3"/>
    <w:rsid w:val="000A0B76"/>
    <w:rsid w:val="000A346F"/>
    <w:rsid w:val="000A4028"/>
    <w:rsid w:val="000A424F"/>
    <w:rsid w:val="000B0DDF"/>
    <w:rsid w:val="000B298F"/>
    <w:rsid w:val="000B2DA9"/>
    <w:rsid w:val="000B3757"/>
    <w:rsid w:val="000B3825"/>
    <w:rsid w:val="000C287B"/>
    <w:rsid w:val="000C2A98"/>
    <w:rsid w:val="000C6F64"/>
    <w:rsid w:val="000C7D6C"/>
    <w:rsid w:val="000D109C"/>
    <w:rsid w:val="000D5780"/>
    <w:rsid w:val="000D5D89"/>
    <w:rsid w:val="000D5F07"/>
    <w:rsid w:val="000D7312"/>
    <w:rsid w:val="000E301F"/>
    <w:rsid w:val="000E33E1"/>
    <w:rsid w:val="000E4366"/>
    <w:rsid w:val="000E5123"/>
    <w:rsid w:val="000E5FBB"/>
    <w:rsid w:val="000F10E8"/>
    <w:rsid w:val="000F111A"/>
    <w:rsid w:val="000F1754"/>
    <w:rsid w:val="000F190F"/>
    <w:rsid w:val="000F420D"/>
    <w:rsid w:val="000F43CF"/>
    <w:rsid w:val="000F7626"/>
    <w:rsid w:val="00100063"/>
    <w:rsid w:val="00101E07"/>
    <w:rsid w:val="001041E4"/>
    <w:rsid w:val="0010587F"/>
    <w:rsid w:val="0010603B"/>
    <w:rsid w:val="00107262"/>
    <w:rsid w:val="0010C756"/>
    <w:rsid w:val="001121F3"/>
    <w:rsid w:val="001122A6"/>
    <w:rsid w:val="00113E40"/>
    <w:rsid w:val="00114D98"/>
    <w:rsid w:val="00114E8C"/>
    <w:rsid w:val="00115EA1"/>
    <w:rsid w:val="00119B3B"/>
    <w:rsid w:val="0012125B"/>
    <w:rsid w:val="001236A4"/>
    <w:rsid w:val="00123E6B"/>
    <w:rsid w:val="00124A86"/>
    <w:rsid w:val="001307D7"/>
    <w:rsid w:val="00132F8C"/>
    <w:rsid w:val="00133EC1"/>
    <w:rsid w:val="00134BB2"/>
    <w:rsid w:val="00135249"/>
    <w:rsid w:val="001359BC"/>
    <w:rsid w:val="00137174"/>
    <w:rsid w:val="0014167F"/>
    <w:rsid w:val="001418EE"/>
    <w:rsid w:val="00142A39"/>
    <w:rsid w:val="001467E1"/>
    <w:rsid w:val="00146B63"/>
    <w:rsid w:val="00146FED"/>
    <w:rsid w:val="00150302"/>
    <w:rsid w:val="00151A63"/>
    <w:rsid w:val="00151EF3"/>
    <w:rsid w:val="00153ABA"/>
    <w:rsid w:val="00153C4A"/>
    <w:rsid w:val="00156054"/>
    <w:rsid w:val="00160C0B"/>
    <w:rsid w:val="0016110D"/>
    <w:rsid w:val="00166AC7"/>
    <w:rsid w:val="001707BB"/>
    <w:rsid w:val="00172209"/>
    <w:rsid w:val="00180BF5"/>
    <w:rsid w:val="0018233C"/>
    <w:rsid w:val="00182760"/>
    <w:rsid w:val="00183091"/>
    <w:rsid w:val="0018358B"/>
    <w:rsid w:val="0018410A"/>
    <w:rsid w:val="00184BC5"/>
    <w:rsid w:val="00184F39"/>
    <w:rsid w:val="00185443"/>
    <w:rsid w:val="00185F40"/>
    <w:rsid w:val="00190C30"/>
    <w:rsid w:val="001925D3"/>
    <w:rsid w:val="0019286B"/>
    <w:rsid w:val="00194AF9"/>
    <w:rsid w:val="001955D7"/>
    <w:rsid w:val="0019680D"/>
    <w:rsid w:val="001A0FC0"/>
    <w:rsid w:val="001A394A"/>
    <w:rsid w:val="001A3FB1"/>
    <w:rsid w:val="001A609D"/>
    <w:rsid w:val="001A60B7"/>
    <w:rsid w:val="001B44AD"/>
    <w:rsid w:val="001B51B7"/>
    <w:rsid w:val="001C48EF"/>
    <w:rsid w:val="001C4FAB"/>
    <w:rsid w:val="001C5AAD"/>
    <w:rsid w:val="001D02DD"/>
    <w:rsid w:val="001D4B70"/>
    <w:rsid w:val="001D5234"/>
    <w:rsid w:val="001E07C1"/>
    <w:rsid w:val="001E2222"/>
    <w:rsid w:val="001E352D"/>
    <w:rsid w:val="001E480A"/>
    <w:rsid w:val="001E5D93"/>
    <w:rsid w:val="001E642F"/>
    <w:rsid w:val="001F0959"/>
    <w:rsid w:val="001F53B5"/>
    <w:rsid w:val="00205B1E"/>
    <w:rsid w:val="0020637A"/>
    <w:rsid w:val="00207E10"/>
    <w:rsid w:val="00210D91"/>
    <w:rsid w:val="002142E4"/>
    <w:rsid w:val="0021732C"/>
    <w:rsid w:val="002176C4"/>
    <w:rsid w:val="00230413"/>
    <w:rsid w:val="0023053F"/>
    <w:rsid w:val="00231A0E"/>
    <w:rsid w:val="0023220F"/>
    <w:rsid w:val="00240C10"/>
    <w:rsid w:val="00241C23"/>
    <w:rsid w:val="00242325"/>
    <w:rsid w:val="002428A4"/>
    <w:rsid w:val="002431C6"/>
    <w:rsid w:val="00243F35"/>
    <w:rsid w:val="00246711"/>
    <w:rsid w:val="00246AF8"/>
    <w:rsid w:val="00247FA6"/>
    <w:rsid w:val="00251442"/>
    <w:rsid w:val="002527E9"/>
    <w:rsid w:val="00252807"/>
    <w:rsid w:val="00254BE0"/>
    <w:rsid w:val="00254CDA"/>
    <w:rsid w:val="00261DF3"/>
    <w:rsid w:val="00264556"/>
    <w:rsid w:val="002709A3"/>
    <w:rsid w:val="002719BA"/>
    <w:rsid w:val="00271E93"/>
    <w:rsid w:val="00274101"/>
    <w:rsid w:val="00275D8B"/>
    <w:rsid w:val="00276004"/>
    <w:rsid w:val="00277173"/>
    <w:rsid w:val="00277680"/>
    <w:rsid w:val="00280E14"/>
    <w:rsid w:val="002810FE"/>
    <w:rsid w:val="002811F4"/>
    <w:rsid w:val="00281D7A"/>
    <w:rsid w:val="0028200B"/>
    <w:rsid w:val="00282D26"/>
    <w:rsid w:val="00283544"/>
    <w:rsid w:val="002836A6"/>
    <w:rsid w:val="00286F0B"/>
    <w:rsid w:val="0029011B"/>
    <w:rsid w:val="002935C1"/>
    <w:rsid w:val="002B073E"/>
    <w:rsid w:val="002B08B0"/>
    <w:rsid w:val="002B1656"/>
    <w:rsid w:val="002B20B2"/>
    <w:rsid w:val="002B2C20"/>
    <w:rsid w:val="002B36D8"/>
    <w:rsid w:val="002B4EEE"/>
    <w:rsid w:val="002B721D"/>
    <w:rsid w:val="002C48EE"/>
    <w:rsid w:val="002C64D5"/>
    <w:rsid w:val="002C664E"/>
    <w:rsid w:val="002C7CEA"/>
    <w:rsid w:val="002D2CD4"/>
    <w:rsid w:val="002D6899"/>
    <w:rsid w:val="002E2354"/>
    <w:rsid w:val="002E67AA"/>
    <w:rsid w:val="002F07CF"/>
    <w:rsid w:val="002F3A40"/>
    <w:rsid w:val="002F3F5F"/>
    <w:rsid w:val="002F5D93"/>
    <w:rsid w:val="002F70D3"/>
    <w:rsid w:val="003007E9"/>
    <w:rsid w:val="003007EB"/>
    <w:rsid w:val="003008AA"/>
    <w:rsid w:val="0030400F"/>
    <w:rsid w:val="003055E8"/>
    <w:rsid w:val="00306918"/>
    <w:rsid w:val="00307449"/>
    <w:rsid w:val="00311CD3"/>
    <w:rsid w:val="00320038"/>
    <w:rsid w:val="003221F3"/>
    <w:rsid w:val="00323583"/>
    <w:rsid w:val="00326363"/>
    <w:rsid w:val="00327447"/>
    <w:rsid w:val="003315AF"/>
    <w:rsid w:val="00331855"/>
    <w:rsid w:val="00331A5E"/>
    <w:rsid w:val="003354F0"/>
    <w:rsid w:val="00335EC8"/>
    <w:rsid w:val="00336361"/>
    <w:rsid w:val="003427DE"/>
    <w:rsid w:val="0034650E"/>
    <w:rsid w:val="00347FD0"/>
    <w:rsid w:val="00347FD4"/>
    <w:rsid w:val="00350D4D"/>
    <w:rsid w:val="0035198F"/>
    <w:rsid w:val="00352C07"/>
    <w:rsid w:val="00353B9F"/>
    <w:rsid w:val="0035507E"/>
    <w:rsid w:val="00355B15"/>
    <w:rsid w:val="00355C57"/>
    <w:rsid w:val="003561DF"/>
    <w:rsid w:val="00357F9C"/>
    <w:rsid w:val="00360545"/>
    <w:rsid w:val="00362B96"/>
    <w:rsid w:val="00362F87"/>
    <w:rsid w:val="00363A18"/>
    <w:rsid w:val="003640C1"/>
    <w:rsid w:val="003657BB"/>
    <w:rsid w:val="003662EA"/>
    <w:rsid w:val="00366642"/>
    <w:rsid w:val="00367719"/>
    <w:rsid w:val="00371C3F"/>
    <w:rsid w:val="00371E94"/>
    <w:rsid w:val="003751B6"/>
    <w:rsid w:val="00384C38"/>
    <w:rsid w:val="003862FA"/>
    <w:rsid w:val="00386327"/>
    <w:rsid w:val="003878FC"/>
    <w:rsid w:val="00393DA7"/>
    <w:rsid w:val="003940A3"/>
    <w:rsid w:val="00394A95"/>
    <w:rsid w:val="003A032F"/>
    <w:rsid w:val="003A1904"/>
    <w:rsid w:val="003A4406"/>
    <w:rsid w:val="003A67CC"/>
    <w:rsid w:val="003A7571"/>
    <w:rsid w:val="003A77EC"/>
    <w:rsid w:val="003A7F13"/>
    <w:rsid w:val="003ACA10"/>
    <w:rsid w:val="003B0438"/>
    <w:rsid w:val="003B4C9C"/>
    <w:rsid w:val="003B64CD"/>
    <w:rsid w:val="003B6A0F"/>
    <w:rsid w:val="003C01E8"/>
    <w:rsid w:val="003C0BEA"/>
    <w:rsid w:val="003C7297"/>
    <w:rsid w:val="003C79D4"/>
    <w:rsid w:val="003D1816"/>
    <w:rsid w:val="003D1FD8"/>
    <w:rsid w:val="003D2756"/>
    <w:rsid w:val="003E0370"/>
    <w:rsid w:val="003E2AFE"/>
    <w:rsid w:val="003E4C7B"/>
    <w:rsid w:val="003F2C26"/>
    <w:rsid w:val="003F343B"/>
    <w:rsid w:val="003F45EA"/>
    <w:rsid w:val="003F4AC9"/>
    <w:rsid w:val="003F637D"/>
    <w:rsid w:val="00400461"/>
    <w:rsid w:val="00401EB4"/>
    <w:rsid w:val="004024D3"/>
    <w:rsid w:val="00403E1C"/>
    <w:rsid w:val="00404CD4"/>
    <w:rsid w:val="00405ABB"/>
    <w:rsid w:val="00406CA2"/>
    <w:rsid w:val="0041035A"/>
    <w:rsid w:val="00417625"/>
    <w:rsid w:val="00421A92"/>
    <w:rsid w:val="00424997"/>
    <w:rsid w:val="00425B4F"/>
    <w:rsid w:val="00427EEE"/>
    <w:rsid w:val="00430DE3"/>
    <w:rsid w:val="00433A99"/>
    <w:rsid w:val="00436089"/>
    <w:rsid w:val="004409EE"/>
    <w:rsid w:val="00442BE2"/>
    <w:rsid w:val="00442C4C"/>
    <w:rsid w:val="00443221"/>
    <w:rsid w:val="004447CF"/>
    <w:rsid w:val="00445AF5"/>
    <w:rsid w:val="004515AD"/>
    <w:rsid w:val="00451940"/>
    <w:rsid w:val="00452683"/>
    <w:rsid w:val="00456120"/>
    <w:rsid w:val="004571B1"/>
    <w:rsid w:val="00457A78"/>
    <w:rsid w:val="00460AE6"/>
    <w:rsid w:val="00460D2C"/>
    <w:rsid w:val="004615F8"/>
    <w:rsid w:val="00465BFB"/>
    <w:rsid w:val="004661D9"/>
    <w:rsid w:val="00470EAE"/>
    <w:rsid w:val="00471A46"/>
    <w:rsid w:val="0047241B"/>
    <w:rsid w:val="0047546F"/>
    <w:rsid w:val="00476A19"/>
    <w:rsid w:val="004779DF"/>
    <w:rsid w:val="004828B9"/>
    <w:rsid w:val="004934E3"/>
    <w:rsid w:val="00495C33"/>
    <w:rsid w:val="004968DB"/>
    <w:rsid w:val="00497A8C"/>
    <w:rsid w:val="004A0B2C"/>
    <w:rsid w:val="004A0F18"/>
    <w:rsid w:val="004A246D"/>
    <w:rsid w:val="004A34A2"/>
    <w:rsid w:val="004A58BB"/>
    <w:rsid w:val="004A5B59"/>
    <w:rsid w:val="004A5BA5"/>
    <w:rsid w:val="004B067D"/>
    <w:rsid w:val="004B2ACA"/>
    <w:rsid w:val="004B458E"/>
    <w:rsid w:val="004B742A"/>
    <w:rsid w:val="004C3037"/>
    <w:rsid w:val="004C7DF3"/>
    <w:rsid w:val="004D099B"/>
    <w:rsid w:val="004D0C2B"/>
    <w:rsid w:val="004D2422"/>
    <w:rsid w:val="004D757A"/>
    <w:rsid w:val="004E098E"/>
    <w:rsid w:val="004E55F0"/>
    <w:rsid w:val="004F0284"/>
    <w:rsid w:val="004F1245"/>
    <w:rsid w:val="004F1FA2"/>
    <w:rsid w:val="004F2564"/>
    <w:rsid w:val="004F28C7"/>
    <w:rsid w:val="004F2BAC"/>
    <w:rsid w:val="004F50B0"/>
    <w:rsid w:val="004F5E3C"/>
    <w:rsid w:val="004F63EA"/>
    <w:rsid w:val="004F78E6"/>
    <w:rsid w:val="00506CB2"/>
    <w:rsid w:val="005110DC"/>
    <w:rsid w:val="005110DE"/>
    <w:rsid w:val="00513036"/>
    <w:rsid w:val="00514F46"/>
    <w:rsid w:val="00516A33"/>
    <w:rsid w:val="00520E2D"/>
    <w:rsid w:val="0052360A"/>
    <w:rsid w:val="005236D5"/>
    <w:rsid w:val="00525D18"/>
    <w:rsid w:val="005271A2"/>
    <w:rsid w:val="00527619"/>
    <w:rsid w:val="00527A14"/>
    <w:rsid w:val="0053250E"/>
    <w:rsid w:val="0053266F"/>
    <w:rsid w:val="005331D9"/>
    <w:rsid w:val="00536B40"/>
    <w:rsid w:val="00536E1D"/>
    <w:rsid w:val="0054077A"/>
    <w:rsid w:val="005411D3"/>
    <w:rsid w:val="005436FC"/>
    <w:rsid w:val="00543E6B"/>
    <w:rsid w:val="00545872"/>
    <w:rsid w:val="0054647C"/>
    <w:rsid w:val="00550605"/>
    <w:rsid w:val="0055352C"/>
    <w:rsid w:val="00560646"/>
    <w:rsid w:val="005611D3"/>
    <w:rsid w:val="00563696"/>
    <w:rsid w:val="00563C20"/>
    <w:rsid w:val="00564819"/>
    <w:rsid w:val="0056786B"/>
    <w:rsid w:val="00572BF4"/>
    <w:rsid w:val="00574D95"/>
    <w:rsid w:val="00575491"/>
    <w:rsid w:val="00582E7D"/>
    <w:rsid w:val="00583913"/>
    <w:rsid w:val="00583C66"/>
    <w:rsid w:val="005869FA"/>
    <w:rsid w:val="00586FA3"/>
    <w:rsid w:val="005962FE"/>
    <w:rsid w:val="005A0C3D"/>
    <w:rsid w:val="005A1A7E"/>
    <w:rsid w:val="005A2D8A"/>
    <w:rsid w:val="005A32CF"/>
    <w:rsid w:val="005A61F7"/>
    <w:rsid w:val="005A676C"/>
    <w:rsid w:val="005B03D5"/>
    <w:rsid w:val="005B0C4E"/>
    <w:rsid w:val="005B66B7"/>
    <w:rsid w:val="005B7049"/>
    <w:rsid w:val="005C0579"/>
    <w:rsid w:val="005C1F98"/>
    <w:rsid w:val="005C26D6"/>
    <w:rsid w:val="005C424C"/>
    <w:rsid w:val="005C6608"/>
    <w:rsid w:val="005C7423"/>
    <w:rsid w:val="005C7C27"/>
    <w:rsid w:val="005D33DA"/>
    <w:rsid w:val="005D3FDB"/>
    <w:rsid w:val="005D6E08"/>
    <w:rsid w:val="005E0BA1"/>
    <w:rsid w:val="005E0E62"/>
    <w:rsid w:val="005E155D"/>
    <w:rsid w:val="005E59A9"/>
    <w:rsid w:val="005F0E45"/>
    <w:rsid w:val="005F2E1A"/>
    <w:rsid w:val="00613CF7"/>
    <w:rsid w:val="006147C2"/>
    <w:rsid w:val="00615080"/>
    <w:rsid w:val="006179A9"/>
    <w:rsid w:val="00622C5D"/>
    <w:rsid w:val="00624B2B"/>
    <w:rsid w:val="00625C88"/>
    <w:rsid w:val="00630340"/>
    <w:rsid w:val="00630800"/>
    <w:rsid w:val="0063350A"/>
    <w:rsid w:val="00633C7F"/>
    <w:rsid w:val="00633F80"/>
    <w:rsid w:val="0063406A"/>
    <w:rsid w:val="006368D2"/>
    <w:rsid w:val="00642492"/>
    <w:rsid w:val="006431B4"/>
    <w:rsid w:val="00643B55"/>
    <w:rsid w:val="00647687"/>
    <w:rsid w:val="00652DBB"/>
    <w:rsid w:val="00654B28"/>
    <w:rsid w:val="00655045"/>
    <w:rsid w:val="00655338"/>
    <w:rsid w:val="006560A7"/>
    <w:rsid w:val="00656FDF"/>
    <w:rsid w:val="0065714C"/>
    <w:rsid w:val="006572BF"/>
    <w:rsid w:val="00660CC8"/>
    <w:rsid w:val="0066148F"/>
    <w:rsid w:val="00662EE5"/>
    <w:rsid w:val="00665897"/>
    <w:rsid w:val="0066785B"/>
    <w:rsid w:val="00670259"/>
    <w:rsid w:val="00670A37"/>
    <w:rsid w:val="0067363A"/>
    <w:rsid w:val="00673F32"/>
    <w:rsid w:val="00674D89"/>
    <w:rsid w:val="00674DFF"/>
    <w:rsid w:val="006768B4"/>
    <w:rsid w:val="0068197D"/>
    <w:rsid w:val="00681A4E"/>
    <w:rsid w:val="00682A7A"/>
    <w:rsid w:val="00683624"/>
    <w:rsid w:val="006851FA"/>
    <w:rsid w:val="006861BD"/>
    <w:rsid w:val="0069025A"/>
    <w:rsid w:val="006911E2"/>
    <w:rsid w:val="00692490"/>
    <w:rsid w:val="006939C4"/>
    <w:rsid w:val="00695813"/>
    <w:rsid w:val="00695984"/>
    <w:rsid w:val="00697176"/>
    <w:rsid w:val="00697ADB"/>
    <w:rsid w:val="006A0343"/>
    <w:rsid w:val="006A66E5"/>
    <w:rsid w:val="006B0FCD"/>
    <w:rsid w:val="006B2661"/>
    <w:rsid w:val="006B61C7"/>
    <w:rsid w:val="006C14AE"/>
    <w:rsid w:val="006C1F9C"/>
    <w:rsid w:val="006C2CD4"/>
    <w:rsid w:val="006C2FDA"/>
    <w:rsid w:val="006C50B8"/>
    <w:rsid w:val="006D18D9"/>
    <w:rsid w:val="006D5B94"/>
    <w:rsid w:val="006D9A91"/>
    <w:rsid w:val="006E0D99"/>
    <w:rsid w:val="006E3D84"/>
    <w:rsid w:val="006E6FF0"/>
    <w:rsid w:val="006F2169"/>
    <w:rsid w:val="006F3183"/>
    <w:rsid w:val="006F3D7F"/>
    <w:rsid w:val="006F4DC1"/>
    <w:rsid w:val="006F6214"/>
    <w:rsid w:val="006F6B94"/>
    <w:rsid w:val="006F72EA"/>
    <w:rsid w:val="007041C6"/>
    <w:rsid w:val="007052F2"/>
    <w:rsid w:val="00707665"/>
    <w:rsid w:val="00713A12"/>
    <w:rsid w:val="00714E52"/>
    <w:rsid w:val="007160F5"/>
    <w:rsid w:val="007176E8"/>
    <w:rsid w:val="007214EF"/>
    <w:rsid w:val="00722170"/>
    <w:rsid w:val="00724D7E"/>
    <w:rsid w:val="007257E6"/>
    <w:rsid w:val="00731727"/>
    <w:rsid w:val="00734206"/>
    <w:rsid w:val="0073533F"/>
    <w:rsid w:val="00735757"/>
    <w:rsid w:val="00736DE6"/>
    <w:rsid w:val="00745864"/>
    <w:rsid w:val="007465F0"/>
    <w:rsid w:val="00747370"/>
    <w:rsid w:val="0075185F"/>
    <w:rsid w:val="007525F7"/>
    <w:rsid w:val="007559F4"/>
    <w:rsid w:val="007628C8"/>
    <w:rsid w:val="00763600"/>
    <w:rsid w:val="0076785A"/>
    <w:rsid w:val="00770D23"/>
    <w:rsid w:val="00770FCE"/>
    <w:rsid w:val="00772B97"/>
    <w:rsid w:val="00772E32"/>
    <w:rsid w:val="00775C0B"/>
    <w:rsid w:val="0077791B"/>
    <w:rsid w:val="00781527"/>
    <w:rsid w:val="0078482C"/>
    <w:rsid w:val="007862BF"/>
    <w:rsid w:val="007902F5"/>
    <w:rsid w:val="00792232"/>
    <w:rsid w:val="007952C9"/>
    <w:rsid w:val="00795A14"/>
    <w:rsid w:val="00797639"/>
    <w:rsid w:val="007A0D20"/>
    <w:rsid w:val="007B3BD1"/>
    <w:rsid w:val="007B40C2"/>
    <w:rsid w:val="007C10DF"/>
    <w:rsid w:val="007C3050"/>
    <w:rsid w:val="007C550F"/>
    <w:rsid w:val="007C737F"/>
    <w:rsid w:val="007D27D7"/>
    <w:rsid w:val="007D2E3B"/>
    <w:rsid w:val="007D44FF"/>
    <w:rsid w:val="007E104E"/>
    <w:rsid w:val="007E2C48"/>
    <w:rsid w:val="007E51AC"/>
    <w:rsid w:val="007E78CE"/>
    <w:rsid w:val="007E7F71"/>
    <w:rsid w:val="007F2093"/>
    <w:rsid w:val="007F5C55"/>
    <w:rsid w:val="008014D1"/>
    <w:rsid w:val="00802296"/>
    <w:rsid w:val="00806CF1"/>
    <w:rsid w:val="00811C55"/>
    <w:rsid w:val="00814C53"/>
    <w:rsid w:val="00814E65"/>
    <w:rsid w:val="00817E85"/>
    <w:rsid w:val="00822AB6"/>
    <w:rsid w:val="00822C8E"/>
    <w:rsid w:val="00823266"/>
    <w:rsid w:val="008239F9"/>
    <w:rsid w:val="00824DD5"/>
    <w:rsid w:val="008278FC"/>
    <w:rsid w:val="00827E50"/>
    <w:rsid w:val="00835C49"/>
    <w:rsid w:val="0084324A"/>
    <w:rsid w:val="0084410C"/>
    <w:rsid w:val="00844C63"/>
    <w:rsid w:val="00845234"/>
    <w:rsid w:val="00845331"/>
    <w:rsid w:val="00850B0A"/>
    <w:rsid w:val="00850B4B"/>
    <w:rsid w:val="00850E82"/>
    <w:rsid w:val="00852D71"/>
    <w:rsid w:val="00862CD0"/>
    <w:rsid w:val="00865C5A"/>
    <w:rsid w:val="00867FA1"/>
    <w:rsid w:val="0087308F"/>
    <w:rsid w:val="008779EC"/>
    <w:rsid w:val="00881FCC"/>
    <w:rsid w:val="0088440A"/>
    <w:rsid w:val="008873FC"/>
    <w:rsid w:val="00887F18"/>
    <w:rsid w:val="00891F7C"/>
    <w:rsid w:val="00892705"/>
    <w:rsid w:val="00893A69"/>
    <w:rsid w:val="008A09FF"/>
    <w:rsid w:val="008A16CD"/>
    <w:rsid w:val="008A16F1"/>
    <w:rsid w:val="008A19C5"/>
    <w:rsid w:val="008A2D07"/>
    <w:rsid w:val="008A4199"/>
    <w:rsid w:val="008A78E6"/>
    <w:rsid w:val="008B112D"/>
    <w:rsid w:val="008B1841"/>
    <w:rsid w:val="008B1A71"/>
    <w:rsid w:val="008C0C26"/>
    <w:rsid w:val="008C1BDF"/>
    <w:rsid w:val="008C1F46"/>
    <w:rsid w:val="008C32EF"/>
    <w:rsid w:val="008C5A2E"/>
    <w:rsid w:val="008C7BB8"/>
    <w:rsid w:val="008D15F9"/>
    <w:rsid w:val="008D26A9"/>
    <w:rsid w:val="008D3DA0"/>
    <w:rsid w:val="008D7E47"/>
    <w:rsid w:val="008E1285"/>
    <w:rsid w:val="008E1A79"/>
    <w:rsid w:val="008E5CDF"/>
    <w:rsid w:val="008F4ABC"/>
    <w:rsid w:val="008F7DFD"/>
    <w:rsid w:val="009024F9"/>
    <w:rsid w:val="0090274E"/>
    <w:rsid w:val="009054DF"/>
    <w:rsid w:val="00906316"/>
    <w:rsid w:val="009067FE"/>
    <w:rsid w:val="00915B8F"/>
    <w:rsid w:val="009212BD"/>
    <w:rsid w:val="009241FA"/>
    <w:rsid w:val="00926482"/>
    <w:rsid w:val="00926704"/>
    <w:rsid w:val="00927711"/>
    <w:rsid w:val="009309BA"/>
    <w:rsid w:val="00937405"/>
    <w:rsid w:val="00937C02"/>
    <w:rsid w:val="0094473B"/>
    <w:rsid w:val="00945C4C"/>
    <w:rsid w:val="009467D8"/>
    <w:rsid w:val="0094749D"/>
    <w:rsid w:val="00947E5F"/>
    <w:rsid w:val="00947F90"/>
    <w:rsid w:val="00955CFD"/>
    <w:rsid w:val="009613C6"/>
    <w:rsid w:val="00961C05"/>
    <w:rsid w:val="00962CFD"/>
    <w:rsid w:val="00964EC3"/>
    <w:rsid w:val="00966492"/>
    <w:rsid w:val="00973BDC"/>
    <w:rsid w:val="009748DD"/>
    <w:rsid w:val="00974E36"/>
    <w:rsid w:val="00980922"/>
    <w:rsid w:val="009828F1"/>
    <w:rsid w:val="00991989"/>
    <w:rsid w:val="00995618"/>
    <w:rsid w:val="009A22BD"/>
    <w:rsid w:val="009A3136"/>
    <w:rsid w:val="009B278D"/>
    <w:rsid w:val="009B282F"/>
    <w:rsid w:val="009B4F30"/>
    <w:rsid w:val="009C2A65"/>
    <w:rsid w:val="009C47AF"/>
    <w:rsid w:val="009C5323"/>
    <w:rsid w:val="009D1F96"/>
    <w:rsid w:val="009D244C"/>
    <w:rsid w:val="009D314B"/>
    <w:rsid w:val="009D5B5B"/>
    <w:rsid w:val="009E1C80"/>
    <w:rsid w:val="009E1D11"/>
    <w:rsid w:val="009E3E25"/>
    <w:rsid w:val="009E57CA"/>
    <w:rsid w:val="009F156A"/>
    <w:rsid w:val="009F3676"/>
    <w:rsid w:val="009F4FCD"/>
    <w:rsid w:val="009F5A9A"/>
    <w:rsid w:val="009F8B98"/>
    <w:rsid w:val="00A031E5"/>
    <w:rsid w:val="00A040F9"/>
    <w:rsid w:val="00A13683"/>
    <w:rsid w:val="00A142DC"/>
    <w:rsid w:val="00A162A3"/>
    <w:rsid w:val="00A202D9"/>
    <w:rsid w:val="00A211D5"/>
    <w:rsid w:val="00A274EC"/>
    <w:rsid w:val="00A279DC"/>
    <w:rsid w:val="00A3065D"/>
    <w:rsid w:val="00A33D52"/>
    <w:rsid w:val="00A33D85"/>
    <w:rsid w:val="00A34ED5"/>
    <w:rsid w:val="00A37883"/>
    <w:rsid w:val="00A40AD8"/>
    <w:rsid w:val="00A4221F"/>
    <w:rsid w:val="00A44C5E"/>
    <w:rsid w:val="00A45718"/>
    <w:rsid w:val="00A45B98"/>
    <w:rsid w:val="00A51C3C"/>
    <w:rsid w:val="00A5506D"/>
    <w:rsid w:val="00A55647"/>
    <w:rsid w:val="00A563F1"/>
    <w:rsid w:val="00A62480"/>
    <w:rsid w:val="00A6316F"/>
    <w:rsid w:val="00A63B77"/>
    <w:rsid w:val="00A63ED8"/>
    <w:rsid w:val="00A75D80"/>
    <w:rsid w:val="00A80F88"/>
    <w:rsid w:val="00A82B6D"/>
    <w:rsid w:val="00A841FD"/>
    <w:rsid w:val="00A879F7"/>
    <w:rsid w:val="00A903E8"/>
    <w:rsid w:val="00A90503"/>
    <w:rsid w:val="00A90FB4"/>
    <w:rsid w:val="00A915EC"/>
    <w:rsid w:val="00A95CBB"/>
    <w:rsid w:val="00A96323"/>
    <w:rsid w:val="00A96F60"/>
    <w:rsid w:val="00A9716A"/>
    <w:rsid w:val="00A97EF0"/>
    <w:rsid w:val="00AA17C0"/>
    <w:rsid w:val="00AA1966"/>
    <w:rsid w:val="00AA23C0"/>
    <w:rsid w:val="00AA31C5"/>
    <w:rsid w:val="00AA4B7E"/>
    <w:rsid w:val="00AA6AFC"/>
    <w:rsid w:val="00AB3773"/>
    <w:rsid w:val="00AB384F"/>
    <w:rsid w:val="00AC3005"/>
    <w:rsid w:val="00AC4BBC"/>
    <w:rsid w:val="00AC5DE6"/>
    <w:rsid w:val="00AD122E"/>
    <w:rsid w:val="00AD19E3"/>
    <w:rsid w:val="00AD242F"/>
    <w:rsid w:val="00AD25C5"/>
    <w:rsid w:val="00AD261B"/>
    <w:rsid w:val="00AD64DE"/>
    <w:rsid w:val="00AD7FA5"/>
    <w:rsid w:val="00AE1AD5"/>
    <w:rsid w:val="00AE1B3F"/>
    <w:rsid w:val="00AE247B"/>
    <w:rsid w:val="00AE3136"/>
    <w:rsid w:val="00AE3724"/>
    <w:rsid w:val="00AE58EC"/>
    <w:rsid w:val="00AE63FD"/>
    <w:rsid w:val="00AF041F"/>
    <w:rsid w:val="00AF6CAC"/>
    <w:rsid w:val="00B004B4"/>
    <w:rsid w:val="00B00A4E"/>
    <w:rsid w:val="00B03BC5"/>
    <w:rsid w:val="00B03FCA"/>
    <w:rsid w:val="00B05E9F"/>
    <w:rsid w:val="00B05EF1"/>
    <w:rsid w:val="00B062C7"/>
    <w:rsid w:val="00B108AC"/>
    <w:rsid w:val="00B1125C"/>
    <w:rsid w:val="00B11F7A"/>
    <w:rsid w:val="00B12B27"/>
    <w:rsid w:val="00B13509"/>
    <w:rsid w:val="00B1503E"/>
    <w:rsid w:val="00B1783F"/>
    <w:rsid w:val="00B200BD"/>
    <w:rsid w:val="00B227F7"/>
    <w:rsid w:val="00B25E65"/>
    <w:rsid w:val="00B35F2E"/>
    <w:rsid w:val="00B41829"/>
    <w:rsid w:val="00B42D0F"/>
    <w:rsid w:val="00B435E8"/>
    <w:rsid w:val="00B508CA"/>
    <w:rsid w:val="00B51017"/>
    <w:rsid w:val="00B5160D"/>
    <w:rsid w:val="00B545AB"/>
    <w:rsid w:val="00B54AD0"/>
    <w:rsid w:val="00B60EBC"/>
    <w:rsid w:val="00B61C6E"/>
    <w:rsid w:val="00B67E42"/>
    <w:rsid w:val="00B709AF"/>
    <w:rsid w:val="00B74353"/>
    <w:rsid w:val="00B76254"/>
    <w:rsid w:val="00B80F2D"/>
    <w:rsid w:val="00B81B93"/>
    <w:rsid w:val="00B82210"/>
    <w:rsid w:val="00B82E8C"/>
    <w:rsid w:val="00B85761"/>
    <w:rsid w:val="00B85C9B"/>
    <w:rsid w:val="00B87B5B"/>
    <w:rsid w:val="00B92B6B"/>
    <w:rsid w:val="00B9356A"/>
    <w:rsid w:val="00B942FE"/>
    <w:rsid w:val="00B96470"/>
    <w:rsid w:val="00BA4B55"/>
    <w:rsid w:val="00BA5A07"/>
    <w:rsid w:val="00BA62E9"/>
    <w:rsid w:val="00BA6745"/>
    <w:rsid w:val="00BA7946"/>
    <w:rsid w:val="00BB06D5"/>
    <w:rsid w:val="00BB1BDB"/>
    <w:rsid w:val="00BB226F"/>
    <w:rsid w:val="00BB3C8A"/>
    <w:rsid w:val="00BB5439"/>
    <w:rsid w:val="00BB7CC3"/>
    <w:rsid w:val="00BC3E92"/>
    <w:rsid w:val="00BC5BB7"/>
    <w:rsid w:val="00BD040D"/>
    <w:rsid w:val="00BD0A2B"/>
    <w:rsid w:val="00BD1F0D"/>
    <w:rsid w:val="00BD26F2"/>
    <w:rsid w:val="00BD4159"/>
    <w:rsid w:val="00BD5A87"/>
    <w:rsid w:val="00BE1DF8"/>
    <w:rsid w:val="00BE6CC1"/>
    <w:rsid w:val="00BE6F20"/>
    <w:rsid w:val="00BF42AA"/>
    <w:rsid w:val="00BF541E"/>
    <w:rsid w:val="00C00298"/>
    <w:rsid w:val="00C00F51"/>
    <w:rsid w:val="00C01635"/>
    <w:rsid w:val="00C02908"/>
    <w:rsid w:val="00C064A7"/>
    <w:rsid w:val="00C10255"/>
    <w:rsid w:val="00C1183C"/>
    <w:rsid w:val="00C11A52"/>
    <w:rsid w:val="00C128DF"/>
    <w:rsid w:val="00C131B7"/>
    <w:rsid w:val="00C16AAF"/>
    <w:rsid w:val="00C21F85"/>
    <w:rsid w:val="00C22326"/>
    <w:rsid w:val="00C22500"/>
    <w:rsid w:val="00C22545"/>
    <w:rsid w:val="00C22A08"/>
    <w:rsid w:val="00C23112"/>
    <w:rsid w:val="00C236C2"/>
    <w:rsid w:val="00C23B30"/>
    <w:rsid w:val="00C27D81"/>
    <w:rsid w:val="00C32330"/>
    <w:rsid w:val="00C32D20"/>
    <w:rsid w:val="00C3482A"/>
    <w:rsid w:val="00C376D1"/>
    <w:rsid w:val="00C37884"/>
    <w:rsid w:val="00C401CF"/>
    <w:rsid w:val="00C4044E"/>
    <w:rsid w:val="00C42983"/>
    <w:rsid w:val="00C42985"/>
    <w:rsid w:val="00C42EAE"/>
    <w:rsid w:val="00C43023"/>
    <w:rsid w:val="00C4427E"/>
    <w:rsid w:val="00C50177"/>
    <w:rsid w:val="00C5071A"/>
    <w:rsid w:val="00C52026"/>
    <w:rsid w:val="00C57EAD"/>
    <w:rsid w:val="00C62578"/>
    <w:rsid w:val="00C63458"/>
    <w:rsid w:val="00C66A2E"/>
    <w:rsid w:val="00C729C6"/>
    <w:rsid w:val="00C81FFA"/>
    <w:rsid w:val="00C836EC"/>
    <w:rsid w:val="00C83EA1"/>
    <w:rsid w:val="00C8400D"/>
    <w:rsid w:val="00C84866"/>
    <w:rsid w:val="00C907D0"/>
    <w:rsid w:val="00C925C0"/>
    <w:rsid w:val="00C92E3D"/>
    <w:rsid w:val="00C95951"/>
    <w:rsid w:val="00C95D07"/>
    <w:rsid w:val="00CA3456"/>
    <w:rsid w:val="00CB0553"/>
    <w:rsid w:val="00CB1744"/>
    <w:rsid w:val="00CB33ED"/>
    <w:rsid w:val="00CB40D5"/>
    <w:rsid w:val="00CB43B1"/>
    <w:rsid w:val="00CB649C"/>
    <w:rsid w:val="00CC19E5"/>
    <w:rsid w:val="00CC359C"/>
    <w:rsid w:val="00CC5AEF"/>
    <w:rsid w:val="00CC6972"/>
    <w:rsid w:val="00CC7C87"/>
    <w:rsid w:val="00CC7F44"/>
    <w:rsid w:val="00CD0947"/>
    <w:rsid w:val="00CD1BD9"/>
    <w:rsid w:val="00CD4BF6"/>
    <w:rsid w:val="00CD7DED"/>
    <w:rsid w:val="00CE1B0E"/>
    <w:rsid w:val="00CE3789"/>
    <w:rsid w:val="00CE7F2B"/>
    <w:rsid w:val="00CF000D"/>
    <w:rsid w:val="00CF4935"/>
    <w:rsid w:val="00D01D0B"/>
    <w:rsid w:val="00D0696F"/>
    <w:rsid w:val="00D176D6"/>
    <w:rsid w:val="00D207C8"/>
    <w:rsid w:val="00D22B34"/>
    <w:rsid w:val="00D2756A"/>
    <w:rsid w:val="00D27B57"/>
    <w:rsid w:val="00D30301"/>
    <w:rsid w:val="00D32D01"/>
    <w:rsid w:val="00D3361E"/>
    <w:rsid w:val="00D348E9"/>
    <w:rsid w:val="00D34C53"/>
    <w:rsid w:val="00D37125"/>
    <w:rsid w:val="00D40FC1"/>
    <w:rsid w:val="00D43EC6"/>
    <w:rsid w:val="00D444E9"/>
    <w:rsid w:val="00D46120"/>
    <w:rsid w:val="00D51681"/>
    <w:rsid w:val="00D52A15"/>
    <w:rsid w:val="00D537DB"/>
    <w:rsid w:val="00D53952"/>
    <w:rsid w:val="00D54B1F"/>
    <w:rsid w:val="00D56D0B"/>
    <w:rsid w:val="00D60132"/>
    <w:rsid w:val="00D605CD"/>
    <w:rsid w:val="00D61279"/>
    <w:rsid w:val="00D63505"/>
    <w:rsid w:val="00D66A33"/>
    <w:rsid w:val="00D706AC"/>
    <w:rsid w:val="00D72DDB"/>
    <w:rsid w:val="00D735B1"/>
    <w:rsid w:val="00D77E46"/>
    <w:rsid w:val="00D806EE"/>
    <w:rsid w:val="00D85B6C"/>
    <w:rsid w:val="00D86CAB"/>
    <w:rsid w:val="00D870DB"/>
    <w:rsid w:val="00D91059"/>
    <w:rsid w:val="00D9159B"/>
    <w:rsid w:val="00D9277D"/>
    <w:rsid w:val="00D94986"/>
    <w:rsid w:val="00D9772B"/>
    <w:rsid w:val="00DA1DA2"/>
    <w:rsid w:val="00DA7AA4"/>
    <w:rsid w:val="00DA7D2A"/>
    <w:rsid w:val="00DB1392"/>
    <w:rsid w:val="00DB633C"/>
    <w:rsid w:val="00DC0432"/>
    <w:rsid w:val="00DC167E"/>
    <w:rsid w:val="00DC2C62"/>
    <w:rsid w:val="00DC2C96"/>
    <w:rsid w:val="00DC3874"/>
    <w:rsid w:val="00DC4671"/>
    <w:rsid w:val="00DC56D5"/>
    <w:rsid w:val="00DC5938"/>
    <w:rsid w:val="00DD054F"/>
    <w:rsid w:val="00DD0620"/>
    <w:rsid w:val="00DD2990"/>
    <w:rsid w:val="00DD2DA1"/>
    <w:rsid w:val="00DD6193"/>
    <w:rsid w:val="00DD71BE"/>
    <w:rsid w:val="00DE048C"/>
    <w:rsid w:val="00DE052D"/>
    <w:rsid w:val="00DE12B5"/>
    <w:rsid w:val="00DE15B3"/>
    <w:rsid w:val="00DE182E"/>
    <w:rsid w:val="00DE2AE7"/>
    <w:rsid w:val="00DE3BBE"/>
    <w:rsid w:val="00DE4CA6"/>
    <w:rsid w:val="00DE68BE"/>
    <w:rsid w:val="00DE6DDC"/>
    <w:rsid w:val="00DF08B1"/>
    <w:rsid w:val="00DF6470"/>
    <w:rsid w:val="00E02791"/>
    <w:rsid w:val="00E05793"/>
    <w:rsid w:val="00E05F33"/>
    <w:rsid w:val="00E06919"/>
    <w:rsid w:val="00E116C0"/>
    <w:rsid w:val="00E11E76"/>
    <w:rsid w:val="00E17784"/>
    <w:rsid w:val="00E30358"/>
    <w:rsid w:val="00E3105F"/>
    <w:rsid w:val="00E34CCA"/>
    <w:rsid w:val="00E34D03"/>
    <w:rsid w:val="00E35C66"/>
    <w:rsid w:val="00E36735"/>
    <w:rsid w:val="00E36FA1"/>
    <w:rsid w:val="00E41128"/>
    <w:rsid w:val="00E42675"/>
    <w:rsid w:val="00E42E22"/>
    <w:rsid w:val="00E44771"/>
    <w:rsid w:val="00E505CE"/>
    <w:rsid w:val="00E529B7"/>
    <w:rsid w:val="00E52BF4"/>
    <w:rsid w:val="00E55225"/>
    <w:rsid w:val="00E6237F"/>
    <w:rsid w:val="00E67321"/>
    <w:rsid w:val="00E76171"/>
    <w:rsid w:val="00E8001A"/>
    <w:rsid w:val="00E80BB8"/>
    <w:rsid w:val="00E812CD"/>
    <w:rsid w:val="00E82B23"/>
    <w:rsid w:val="00E832AC"/>
    <w:rsid w:val="00E854F5"/>
    <w:rsid w:val="00E865A6"/>
    <w:rsid w:val="00E867AF"/>
    <w:rsid w:val="00E909A7"/>
    <w:rsid w:val="00E914CB"/>
    <w:rsid w:val="00E9151D"/>
    <w:rsid w:val="00E92ADF"/>
    <w:rsid w:val="00E9310B"/>
    <w:rsid w:val="00E93390"/>
    <w:rsid w:val="00E93492"/>
    <w:rsid w:val="00E96937"/>
    <w:rsid w:val="00E9737A"/>
    <w:rsid w:val="00EA0C07"/>
    <w:rsid w:val="00EA1651"/>
    <w:rsid w:val="00EA2E8F"/>
    <w:rsid w:val="00EA35D2"/>
    <w:rsid w:val="00EA53EF"/>
    <w:rsid w:val="00EA5645"/>
    <w:rsid w:val="00EB13D8"/>
    <w:rsid w:val="00EB140F"/>
    <w:rsid w:val="00EB14B7"/>
    <w:rsid w:val="00EB188F"/>
    <w:rsid w:val="00EB2152"/>
    <w:rsid w:val="00EB3C22"/>
    <w:rsid w:val="00EC0754"/>
    <w:rsid w:val="00EC0FC5"/>
    <w:rsid w:val="00EC221E"/>
    <w:rsid w:val="00EC2FC8"/>
    <w:rsid w:val="00EC5688"/>
    <w:rsid w:val="00ED1BB6"/>
    <w:rsid w:val="00ED25EA"/>
    <w:rsid w:val="00ED427D"/>
    <w:rsid w:val="00ED53CE"/>
    <w:rsid w:val="00ED5A16"/>
    <w:rsid w:val="00ED6110"/>
    <w:rsid w:val="00ED72D5"/>
    <w:rsid w:val="00ED752C"/>
    <w:rsid w:val="00EE00B8"/>
    <w:rsid w:val="00EE496A"/>
    <w:rsid w:val="00EE61E8"/>
    <w:rsid w:val="00EE6A12"/>
    <w:rsid w:val="00EE7482"/>
    <w:rsid w:val="00EF0A20"/>
    <w:rsid w:val="00EF21B3"/>
    <w:rsid w:val="00EF2245"/>
    <w:rsid w:val="00EF4021"/>
    <w:rsid w:val="00EF4A45"/>
    <w:rsid w:val="00EF5693"/>
    <w:rsid w:val="00EF5A52"/>
    <w:rsid w:val="00F03D6D"/>
    <w:rsid w:val="00F0419C"/>
    <w:rsid w:val="00F051E9"/>
    <w:rsid w:val="00F064B1"/>
    <w:rsid w:val="00F15611"/>
    <w:rsid w:val="00F164FD"/>
    <w:rsid w:val="00F166E3"/>
    <w:rsid w:val="00F1676C"/>
    <w:rsid w:val="00F17601"/>
    <w:rsid w:val="00F207CC"/>
    <w:rsid w:val="00F23DC9"/>
    <w:rsid w:val="00F2557F"/>
    <w:rsid w:val="00F327CC"/>
    <w:rsid w:val="00F35323"/>
    <w:rsid w:val="00F37198"/>
    <w:rsid w:val="00F373D5"/>
    <w:rsid w:val="00F37949"/>
    <w:rsid w:val="00F422AD"/>
    <w:rsid w:val="00F45321"/>
    <w:rsid w:val="00F47468"/>
    <w:rsid w:val="00F50B01"/>
    <w:rsid w:val="00F50E07"/>
    <w:rsid w:val="00F5301E"/>
    <w:rsid w:val="00F54767"/>
    <w:rsid w:val="00F54FE3"/>
    <w:rsid w:val="00F55FE5"/>
    <w:rsid w:val="00F565EC"/>
    <w:rsid w:val="00F5A0B5"/>
    <w:rsid w:val="00F61559"/>
    <w:rsid w:val="00F62896"/>
    <w:rsid w:val="00F6297C"/>
    <w:rsid w:val="00F630C2"/>
    <w:rsid w:val="00F651C3"/>
    <w:rsid w:val="00F67C2B"/>
    <w:rsid w:val="00F70054"/>
    <w:rsid w:val="00F721E2"/>
    <w:rsid w:val="00F7288C"/>
    <w:rsid w:val="00F74BEA"/>
    <w:rsid w:val="00F7793E"/>
    <w:rsid w:val="00F86937"/>
    <w:rsid w:val="00F86A03"/>
    <w:rsid w:val="00F93854"/>
    <w:rsid w:val="00FA2912"/>
    <w:rsid w:val="00FA3397"/>
    <w:rsid w:val="00FA3DAF"/>
    <w:rsid w:val="00FB2773"/>
    <w:rsid w:val="00FB2C18"/>
    <w:rsid w:val="00FB3B04"/>
    <w:rsid w:val="00FB5990"/>
    <w:rsid w:val="00FC127E"/>
    <w:rsid w:val="00FC1A43"/>
    <w:rsid w:val="00FD022A"/>
    <w:rsid w:val="00FD02AC"/>
    <w:rsid w:val="00FD1C4D"/>
    <w:rsid w:val="00FD1CF0"/>
    <w:rsid w:val="00FD2F68"/>
    <w:rsid w:val="00FD38D5"/>
    <w:rsid w:val="00FD3A9D"/>
    <w:rsid w:val="00FD3AA0"/>
    <w:rsid w:val="00FD3AA9"/>
    <w:rsid w:val="00FD4D63"/>
    <w:rsid w:val="00FD537B"/>
    <w:rsid w:val="00FD5651"/>
    <w:rsid w:val="00FE33AE"/>
    <w:rsid w:val="00FE45D0"/>
    <w:rsid w:val="00FE60E6"/>
    <w:rsid w:val="00FE717B"/>
    <w:rsid w:val="00FF7A71"/>
    <w:rsid w:val="01554D08"/>
    <w:rsid w:val="015E3850"/>
    <w:rsid w:val="01C4F13A"/>
    <w:rsid w:val="01D1E962"/>
    <w:rsid w:val="01F2EDF3"/>
    <w:rsid w:val="01F7C538"/>
    <w:rsid w:val="020F4D21"/>
    <w:rsid w:val="028F86EC"/>
    <w:rsid w:val="033C73F1"/>
    <w:rsid w:val="03917553"/>
    <w:rsid w:val="03A7C6EB"/>
    <w:rsid w:val="03F6C4E8"/>
    <w:rsid w:val="04271809"/>
    <w:rsid w:val="04375497"/>
    <w:rsid w:val="04EE1995"/>
    <w:rsid w:val="050AD9E3"/>
    <w:rsid w:val="05C94251"/>
    <w:rsid w:val="05D1AEC3"/>
    <w:rsid w:val="05E567D6"/>
    <w:rsid w:val="0604BCDF"/>
    <w:rsid w:val="060A8A5B"/>
    <w:rsid w:val="063B5309"/>
    <w:rsid w:val="06A283D3"/>
    <w:rsid w:val="06AEAA0B"/>
    <w:rsid w:val="072CA64C"/>
    <w:rsid w:val="0738A881"/>
    <w:rsid w:val="075566D3"/>
    <w:rsid w:val="07736FA4"/>
    <w:rsid w:val="079729DD"/>
    <w:rsid w:val="07B8178B"/>
    <w:rsid w:val="07BF99DC"/>
    <w:rsid w:val="07DA7633"/>
    <w:rsid w:val="07F4D1EC"/>
    <w:rsid w:val="0864F47F"/>
    <w:rsid w:val="088FD238"/>
    <w:rsid w:val="08B942E6"/>
    <w:rsid w:val="08FA659E"/>
    <w:rsid w:val="08FD33CB"/>
    <w:rsid w:val="09665D5A"/>
    <w:rsid w:val="0977658F"/>
    <w:rsid w:val="097CDDE4"/>
    <w:rsid w:val="09826137"/>
    <w:rsid w:val="099E8A50"/>
    <w:rsid w:val="0A41CA47"/>
    <w:rsid w:val="0A4A4602"/>
    <w:rsid w:val="0A701B53"/>
    <w:rsid w:val="0AB8CE67"/>
    <w:rsid w:val="0B0DCB7C"/>
    <w:rsid w:val="0BA90FA4"/>
    <w:rsid w:val="0BBA18D2"/>
    <w:rsid w:val="0BC02828"/>
    <w:rsid w:val="0C05C937"/>
    <w:rsid w:val="0C30F1EB"/>
    <w:rsid w:val="0C8448CF"/>
    <w:rsid w:val="0D3CB716"/>
    <w:rsid w:val="0D5E65C0"/>
    <w:rsid w:val="0D60362C"/>
    <w:rsid w:val="0D8C4CF6"/>
    <w:rsid w:val="0DC4D71D"/>
    <w:rsid w:val="0DCE376F"/>
    <w:rsid w:val="0DE6AA11"/>
    <w:rsid w:val="0EAF79A4"/>
    <w:rsid w:val="0F22F07F"/>
    <w:rsid w:val="0F80E6FE"/>
    <w:rsid w:val="0FDF9CA0"/>
    <w:rsid w:val="0FEA8458"/>
    <w:rsid w:val="10765715"/>
    <w:rsid w:val="10AA10DE"/>
    <w:rsid w:val="10B15BD7"/>
    <w:rsid w:val="10EBA6BF"/>
    <w:rsid w:val="116F14AD"/>
    <w:rsid w:val="11E9F1AB"/>
    <w:rsid w:val="12226E1E"/>
    <w:rsid w:val="12695713"/>
    <w:rsid w:val="12E79A8A"/>
    <w:rsid w:val="12FB834B"/>
    <w:rsid w:val="131AEF4C"/>
    <w:rsid w:val="134118A8"/>
    <w:rsid w:val="13545A6C"/>
    <w:rsid w:val="13679C9B"/>
    <w:rsid w:val="13887DCF"/>
    <w:rsid w:val="139FE296"/>
    <w:rsid w:val="13F53503"/>
    <w:rsid w:val="142A2300"/>
    <w:rsid w:val="1445C525"/>
    <w:rsid w:val="14578A01"/>
    <w:rsid w:val="149CB017"/>
    <w:rsid w:val="15374188"/>
    <w:rsid w:val="1569386A"/>
    <w:rsid w:val="164CE906"/>
    <w:rsid w:val="16E76772"/>
    <w:rsid w:val="173D74E9"/>
    <w:rsid w:val="1740464E"/>
    <w:rsid w:val="174F11E9"/>
    <w:rsid w:val="175C71EA"/>
    <w:rsid w:val="175E96CF"/>
    <w:rsid w:val="178CE9B9"/>
    <w:rsid w:val="17925069"/>
    <w:rsid w:val="17A65BAB"/>
    <w:rsid w:val="17DB9E98"/>
    <w:rsid w:val="180A97DE"/>
    <w:rsid w:val="1820F0E5"/>
    <w:rsid w:val="188B3ECC"/>
    <w:rsid w:val="18CEAD48"/>
    <w:rsid w:val="18D9CE9D"/>
    <w:rsid w:val="18E7D3F5"/>
    <w:rsid w:val="18FC15EF"/>
    <w:rsid w:val="1968C0BD"/>
    <w:rsid w:val="197DBA25"/>
    <w:rsid w:val="1B263EC9"/>
    <w:rsid w:val="1B2C3E7D"/>
    <w:rsid w:val="1B412E97"/>
    <w:rsid w:val="1CD4758C"/>
    <w:rsid w:val="1D13D960"/>
    <w:rsid w:val="1DAA3EC2"/>
    <w:rsid w:val="1DC528C1"/>
    <w:rsid w:val="1DFE5823"/>
    <w:rsid w:val="1E866A91"/>
    <w:rsid w:val="1EA5A822"/>
    <w:rsid w:val="1EC84DAF"/>
    <w:rsid w:val="1EFC7574"/>
    <w:rsid w:val="1F40F574"/>
    <w:rsid w:val="1FAD81F9"/>
    <w:rsid w:val="204AAA40"/>
    <w:rsid w:val="207C8098"/>
    <w:rsid w:val="2094350F"/>
    <w:rsid w:val="20C0FF92"/>
    <w:rsid w:val="20F8450E"/>
    <w:rsid w:val="20FC8948"/>
    <w:rsid w:val="21BDDF4F"/>
    <w:rsid w:val="21C2219C"/>
    <w:rsid w:val="21DF6587"/>
    <w:rsid w:val="2240E380"/>
    <w:rsid w:val="2248E156"/>
    <w:rsid w:val="225480FC"/>
    <w:rsid w:val="2277C690"/>
    <w:rsid w:val="228212C7"/>
    <w:rsid w:val="229C6AA0"/>
    <w:rsid w:val="22D32C13"/>
    <w:rsid w:val="22E8AB27"/>
    <w:rsid w:val="22F9CEC5"/>
    <w:rsid w:val="23C25787"/>
    <w:rsid w:val="23C69AD9"/>
    <w:rsid w:val="23D2528C"/>
    <w:rsid w:val="23FA7289"/>
    <w:rsid w:val="24734949"/>
    <w:rsid w:val="248FF36A"/>
    <w:rsid w:val="251C8398"/>
    <w:rsid w:val="2523D66D"/>
    <w:rsid w:val="252EEB21"/>
    <w:rsid w:val="25614FFB"/>
    <w:rsid w:val="257F8CF0"/>
    <w:rsid w:val="25919E15"/>
    <w:rsid w:val="25AC096D"/>
    <w:rsid w:val="25BD8EAB"/>
    <w:rsid w:val="25E714B7"/>
    <w:rsid w:val="260D2B87"/>
    <w:rsid w:val="26194508"/>
    <w:rsid w:val="261CA1CE"/>
    <w:rsid w:val="267097C8"/>
    <w:rsid w:val="26EFFD2F"/>
    <w:rsid w:val="272089F4"/>
    <w:rsid w:val="272A7527"/>
    <w:rsid w:val="27E6D909"/>
    <w:rsid w:val="283C40F2"/>
    <w:rsid w:val="2864F3C8"/>
    <w:rsid w:val="28723C52"/>
    <w:rsid w:val="28DE1050"/>
    <w:rsid w:val="28FC4C44"/>
    <w:rsid w:val="292740E8"/>
    <w:rsid w:val="29810CEB"/>
    <w:rsid w:val="2998A53B"/>
    <w:rsid w:val="299CADA6"/>
    <w:rsid w:val="29F0BEAC"/>
    <w:rsid w:val="2A516C5D"/>
    <w:rsid w:val="2A752A40"/>
    <w:rsid w:val="2AB399C0"/>
    <w:rsid w:val="2AC493DC"/>
    <w:rsid w:val="2AE8ABC5"/>
    <w:rsid w:val="2B49C99E"/>
    <w:rsid w:val="2B4F7500"/>
    <w:rsid w:val="2B6E2409"/>
    <w:rsid w:val="2B9B8C48"/>
    <w:rsid w:val="2B9ECCE5"/>
    <w:rsid w:val="2BAFCB2F"/>
    <w:rsid w:val="2BB8F2E2"/>
    <w:rsid w:val="2BE05E0C"/>
    <w:rsid w:val="2BEC085F"/>
    <w:rsid w:val="2C393BB0"/>
    <w:rsid w:val="2CA1CE0E"/>
    <w:rsid w:val="2CDF468A"/>
    <w:rsid w:val="2CE176E8"/>
    <w:rsid w:val="2D0A9D9E"/>
    <w:rsid w:val="2D2029D0"/>
    <w:rsid w:val="2D228D04"/>
    <w:rsid w:val="2D385BED"/>
    <w:rsid w:val="2D5BB840"/>
    <w:rsid w:val="2D7219DF"/>
    <w:rsid w:val="2DF975CB"/>
    <w:rsid w:val="2E1481BA"/>
    <w:rsid w:val="2ED39BA9"/>
    <w:rsid w:val="2F047484"/>
    <w:rsid w:val="2F065A5E"/>
    <w:rsid w:val="2F0B2B02"/>
    <w:rsid w:val="2F313644"/>
    <w:rsid w:val="2F4183DE"/>
    <w:rsid w:val="2F81B6BA"/>
    <w:rsid w:val="2F8DA06C"/>
    <w:rsid w:val="2FD1C4D9"/>
    <w:rsid w:val="2FE2BE85"/>
    <w:rsid w:val="2FED5C4C"/>
    <w:rsid w:val="303EDB34"/>
    <w:rsid w:val="3066C031"/>
    <w:rsid w:val="307915DC"/>
    <w:rsid w:val="308BA005"/>
    <w:rsid w:val="30F1296C"/>
    <w:rsid w:val="3116A973"/>
    <w:rsid w:val="31181164"/>
    <w:rsid w:val="3131AA18"/>
    <w:rsid w:val="3211579E"/>
    <w:rsid w:val="325EF350"/>
    <w:rsid w:val="32B88529"/>
    <w:rsid w:val="32CB2DF4"/>
    <w:rsid w:val="32DDAA44"/>
    <w:rsid w:val="33195411"/>
    <w:rsid w:val="338DD12E"/>
    <w:rsid w:val="338E9E77"/>
    <w:rsid w:val="34149EB4"/>
    <w:rsid w:val="343582AD"/>
    <w:rsid w:val="347819B9"/>
    <w:rsid w:val="34FA9FCD"/>
    <w:rsid w:val="35621445"/>
    <w:rsid w:val="3584BC9B"/>
    <w:rsid w:val="35864D1B"/>
    <w:rsid w:val="35A82E41"/>
    <w:rsid w:val="35AE5989"/>
    <w:rsid w:val="3605B2F7"/>
    <w:rsid w:val="361B371C"/>
    <w:rsid w:val="36704DE1"/>
    <w:rsid w:val="36867923"/>
    <w:rsid w:val="3702B561"/>
    <w:rsid w:val="3711C930"/>
    <w:rsid w:val="37A13408"/>
    <w:rsid w:val="37A78303"/>
    <w:rsid w:val="37B5F436"/>
    <w:rsid w:val="382AEA51"/>
    <w:rsid w:val="39413E27"/>
    <w:rsid w:val="399A86BA"/>
    <w:rsid w:val="39AC7CAA"/>
    <w:rsid w:val="39BBD0C0"/>
    <w:rsid w:val="39BE7072"/>
    <w:rsid w:val="39EAB4F1"/>
    <w:rsid w:val="39ECEB95"/>
    <w:rsid w:val="39FEBC6E"/>
    <w:rsid w:val="3A13A020"/>
    <w:rsid w:val="3A2A90C7"/>
    <w:rsid w:val="3A5ED389"/>
    <w:rsid w:val="3ADCB2E0"/>
    <w:rsid w:val="3AFB7641"/>
    <w:rsid w:val="3B1F5A09"/>
    <w:rsid w:val="3B2E1DB0"/>
    <w:rsid w:val="3B637DD5"/>
    <w:rsid w:val="3B927133"/>
    <w:rsid w:val="3BE69809"/>
    <w:rsid w:val="3C0695C1"/>
    <w:rsid w:val="3C136BF0"/>
    <w:rsid w:val="3C602D41"/>
    <w:rsid w:val="3C805C3B"/>
    <w:rsid w:val="3CB03E5E"/>
    <w:rsid w:val="3CB47245"/>
    <w:rsid w:val="3CD92505"/>
    <w:rsid w:val="3D2445C8"/>
    <w:rsid w:val="3D315950"/>
    <w:rsid w:val="3D4F47AB"/>
    <w:rsid w:val="3DAA2DF4"/>
    <w:rsid w:val="3DC78662"/>
    <w:rsid w:val="3DD18056"/>
    <w:rsid w:val="3DDB2832"/>
    <w:rsid w:val="3DEF19A2"/>
    <w:rsid w:val="3E197CEF"/>
    <w:rsid w:val="3E587F83"/>
    <w:rsid w:val="3E5B657E"/>
    <w:rsid w:val="3E718D36"/>
    <w:rsid w:val="3EC2E28E"/>
    <w:rsid w:val="3F7491F4"/>
    <w:rsid w:val="3F7C3E3F"/>
    <w:rsid w:val="3F7DE421"/>
    <w:rsid w:val="3F8D56DD"/>
    <w:rsid w:val="3FC756F1"/>
    <w:rsid w:val="400F010B"/>
    <w:rsid w:val="40181F5A"/>
    <w:rsid w:val="40817DC6"/>
    <w:rsid w:val="4091AB17"/>
    <w:rsid w:val="40B9AF5F"/>
    <w:rsid w:val="40C18C63"/>
    <w:rsid w:val="40F26673"/>
    <w:rsid w:val="414FEE32"/>
    <w:rsid w:val="4168046A"/>
    <w:rsid w:val="4196248A"/>
    <w:rsid w:val="41E18BF0"/>
    <w:rsid w:val="41E1C999"/>
    <w:rsid w:val="41E22461"/>
    <w:rsid w:val="421EF1CE"/>
    <w:rsid w:val="423772DA"/>
    <w:rsid w:val="4296D0CE"/>
    <w:rsid w:val="43270D9C"/>
    <w:rsid w:val="43EB48B1"/>
    <w:rsid w:val="449BFDA9"/>
    <w:rsid w:val="45030A14"/>
    <w:rsid w:val="451509FC"/>
    <w:rsid w:val="45C8D9AA"/>
    <w:rsid w:val="45CBC039"/>
    <w:rsid w:val="45E18573"/>
    <w:rsid w:val="45EA228D"/>
    <w:rsid w:val="4615FAB4"/>
    <w:rsid w:val="464BE9ED"/>
    <w:rsid w:val="46A750F9"/>
    <w:rsid w:val="46F98667"/>
    <w:rsid w:val="47095B77"/>
    <w:rsid w:val="47A62474"/>
    <w:rsid w:val="47E33D4E"/>
    <w:rsid w:val="4882F279"/>
    <w:rsid w:val="48DC57DC"/>
    <w:rsid w:val="48ED69BF"/>
    <w:rsid w:val="49034939"/>
    <w:rsid w:val="495B4A14"/>
    <w:rsid w:val="49A69A8B"/>
    <w:rsid w:val="49EBCA61"/>
    <w:rsid w:val="4A4767AC"/>
    <w:rsid w:val="4A633A2F"/>
    <w:rsid w:val="4A856628"/>
    <w:rsid w:val="4A8F360D"/>
    <w:rsid w:val="4AB3FB25"/>
    <w:rsid w:val="4AEB33C8"/>
    <w:rsid w:val="4B0658EA"/>
    <w:rsid w:val="4B742594"/>
    <w:rsid w:val="4BA0DDD2"/>
    <w:rsid w:val="4BE6FF90"/>
    <w:rsid w:val="4C7D7A30"/>
    <w:rsid w:val="4C9FC679"/>
    <w:rsid w:val="4CDA362A"/>
    <w:rsid w:val="4DDAC60F"/>
    <w:rsid w:val="4DE61A1A"/>
    <w:rsid w:val="4E0744F9"/>
    <w:rsid w:val="4E0958FA"/>
    <w:rsid w:val="4E80403E"/>
    <w:rsid w:val="4EA21A0C"/>
    <w:rsid w:val="4ECB196B"/>
    <w:rsid w:val="4EFD9009"/>
    <w:rsid w:val="4F073A14"/>
    <w:rsid w:val="4F31954F"/>
    <w:rsid w:val="4F7703E5"/>
    <w:rsid w:val="4F7806D7"/>
    <w:rsid w:val="500E0543"/>
    <w:rsid w:val="5053A9C3"/>
    <w:rsid w:val="50978C44"/>
    <w:rsid w:val="50E29026"/>
    <w:rsid w:val="51C52A54"/>
    <w:rsid w:val="51F9EEBC"/>
    <w:rsid w:val="5207DCE0"/>
    <w:rsid w:val="5280470C"/>
    <w:rsid w:val="528355A9"/>
    <w:rsid w:val="52DEF415"/>
    <w:rsid w:val="53160EB8"/>
    <w:rsid w:val="531793BC"/>
    <w:rsid w:val="531B1DC6"/>
    <w:rsid w:val="531E4589"/>
    <w:rsid w:val="5347852D"/>
    <w:rsid w:val="53C58B2C"/>
    <w:rsid w:val="54969CBF"/>
    <w:rsid w:val="55284FB1"/>
    <w:rsid w:val="555CAD1F"/>
    <w:rsid w:val="556660A2"/>
    <w:rsid w:val="55BA7C23"/>
    <w:rsid w:val="55F43B05"/>
    <w:rsid w:val="5649C4AA"/>
    <w:rsid w:val="56F1C1D8"/>
    <w:rsid w:val="56F35195"/>
    <w:rsid w:val="573AF42D"/>
    <w:rsid w:val="57455997"/>
    <w:rsid w:val="5751C503"/>
    <w:rsid w:val="57AA090E"/>
    <w:rsid w:val="5838433C"/>
    <w:rsid w:val="58C766BE"/>
    <w:rsid w:val="58DB7EBD"/>
    <w:rsid w:val="592AF8A4"/>
    <w:rsid w:val="59A2298A"/>
    <w:rsid w:val="59BD1C7C"/>
    <w:rsid w:val="59FD26F9"/>
    <w:rsid w:val="5A14C124"/>
    <w:rsid w:val="5A2E15A9"/>
    <w:rsid w:val="5A807D36"/>
    <w:rsid w:val="5AAD218E"/>
    <w:rsid w:val="5AD72180"/>
    <w:rsid w:val="5B374E9C"/>
    <w:rsid w:val="5B8D7D14"/>
    <w:rsid w:val="5B9E21C3"/>
    <w:rsid w:val="5BD37E59"/>
    <w:rsid w:val="5BFC7369"/>
    <w:rsid w:val="5C0D0B26"/>
    <w:rsid w:val="5C14E93B"/>
    <w:rsid w:val="5C65F94A"/>
    <w:rsid w:val="5CF26194"/>
    <w:rsid w:val="5D105FD9"/>
    <w:rsid w:val="5DBE9203"/>
    <w:rsid w:val="5DC8A869"/>
    <w:rsid w:val="5DE2E4BF"/>
    <w:rsid w:val="5E3C3A3A"/>
    <w:rsid w:val="5E3ED45D"/>
    <w:rsid w:val="5ED229DB"/>
    <w:rsid w:val="5EDC3187"/>
    <w:rsid w:val="5F014143"/>
    <w:rsid w:val="5FBF6E4A"/>
    <w:rsid w:val="600B8300"/>
    <w:rsid w:val="6116F6DC"/>
    <w:rsid w:val="613D14A8"/>
    <w:rsid w:val="61F99789"/>
    <w:rsid w:val="6203DA76"/>
    <w:rsid w:val="62C8F75D"/>
    <w:rsid w:val="63E79A38"/>
    <w:rsid w:val="6434679D"/>
    <w:rsid w:val="643C405B"/>
    <w:rsid w:val="644E4CF4"/>
    <w:rsid w:val="647BC131"/>
    <w:rsid w:val="6505CB0B"/>
    <w:rsid w:val="6512D658"/>
    <w:rsid w:val="65333BC4"/>
    <w:rsid w:val="6589C3AB"/>
    <w:rsid w:val="65993748"/>
    <w:rsid w:val="65B61F5A"/>
    <w:rsid w:val="65CDE1A6"/>
    <w:rsid w:val="66084641"/>
    <w:rsid w:val="660AD82C"/>
    <w:rsid w:val="6619AC71"/>
    <w:rsid w:val="664970F0"/>
    <w:rsid w:val="66A91DA9"/>
    <w:rsid w:val="67121BAB"/>
    <w:rsid w:val="6743AC28"/>
    <w:rsid w:val="675947ED"/>
    <w:rsid w:val="67E15F21"/>
    <w:rsid w:val="681CCF2A"/>
    <w:rsid w:val="6822DEAD"/>
    <w:rsid w:val="68698A00"/>
    <w:rsid w:val="6871D642"/>
    <w:rsid w:val="6883C569"/>
    <w:rsid w:val="689A0797"/>
    <w:rsid w:val="689A3F88"/>
    <w:rsid w:val="6922BECF"/>
    <w:rsid w:val="6940E98F"/>
    <w:rsid w:val="697AF323"/>
    <w:rsid w:val="69DB72D8"/>
    <w:rsid w:val="69F9E0A3"/>
    <w:rsid w:val="6A0EADA5"/>
    <w:rsid w:val="6AA74E3F"/>
    <w:rsid w:val="6AA930E2"/>
    <w:rsid w:val="6ACD7DFE"/>
    <w:rsid w:val="6B0D3F98"/>
    <w:rsid w:val="6BAC18B9"/>
    <w:rsid w:val="6BFF16A7"/>
    <w:rsid w:val="6C14B3A1"/>
    <w:rsid w:val="6CC8129A"/>
    <w:rsid w:val="6CF7BA41"/>
    <w:rsid w:val="6D46AB7E"/>
    <w:rsid w:val="6D4B055B"/>
    <w:rsid w:val="6DBACD4D"/>
    <w:rsid w:val="6E08B59D"/>
    <w:rsid w:val="6E19E2CD"/>
    <w:rsid w:val="6E61193C"/>
    <w:rsid w:val="6ECA8824"/>
    <w:rsid w:val="6EF67005"/>
    <w:rsid w:val="6EFA3EE0"/>
    <w:rsid w:val="6F19AF6B"/>
    <w:rsid w:val="6F3E0925"/>
    <w:rsid w:val="6F62CDB0"/>
    <w:rsid w:val="6FC68FD8"/>
    <w:rsid w:val="7031D53B"/>
    <w:rsid w:val="70E6F3EB"/>
    <w:rsid w:val="70EBEF11"/>
    <w:rsid w:val="715722F2"/>
    <w:rsid w:val="716597B4"/>
    <w:rsid w:val="71738848"/>
    <w:rsid w:val="718B712D"/>
    <w:rsid w:val="71D7B8AA"/>
    <w:rsid w:val="71E0D0A7"/>
    <w:rsid w:val="71E9B2AC"/>
    <w:rsid w:val="72721C68"/>
    <w:rsid w:val="72DBD77A"/>
    <w:rsid w:val="72EB3382"/>
    <w:rsid w:val="730CDC28"/>
    <w:rsid w:val="73231D22"/>
    <w:rsid w:val="736044E8"/>
    <w:rsid w:val="73734D05"/>
    <w:rsid w:val="738D0679"/>
    <w:rsid w:val="73D2D662"/>
    <w:rsid w:val="74584D34"/>
    <w:rsid w:val="750656F4"/>
    <w:rsid w:val="753EC86D"/>
    <w:rsid w:val="7557FC49"/>
    <w:rsid w:val="7560A1F4"/>
    <w:rsid w:val="75BC3F27"/>
    <w:rsid w:val="760CFF08"/>
    <w:rsid w:val="762106A0"/>
    <w:rsid w:val="7628CA6F"/>
    <w:rsid w:val="76BD8985"/>
    <w:rsid w:val="7787ACD0"/>
    <w:rsid w:val="77DEB37C"/>
    <w:rsid w:val="786E793C"/>
    <w:rsid w:val="78C7502B"/>
    <w:rsid w:val="78FD6747"/>
    <w:rsid w:val="79194742"/>
    <w:rsid w:val="793D28D8"/>
    <w:rsid w:val="797669F3"/>
    <w:rsid w:val="797B5A19"/>
    <w:rsid w:val="7993A264"/>
    <w:rsid w:val="79C3E77A"/>
    <w:rsid w:val="7A0DCB5C"/>
    <w:rsid w:val="7A2254BE"/>
    <w:rsid w:val="7A32D008"/>
    <w:rsid w:val="7A3D5B7E"/>
    <w:rsid w:val="7A3E526F"/>
    <w:rsid w:val="7A928793"/>
    <w:rsid w:val="7AD33BD4"/>
    <w:rsid w:val="7B55899B"/>
    <w:rsid w:val="7B786E00"/>
    <w:rsid w:val="7C3F9560"/>
    <w:rsid w:val="7C71D97D"/>
    <w:rsid w:val="7C7FCAD4"/>
    <w:rsid w:val="7C96AB2D"/>
    <w:rsid w:val="7C9BDA2D"/>
    <w:rsid w:val="7CAA005D"/>
    <w:rsid w:val="7CE392B6"/>
    <w:rsid w:val="7CEC9294"/>
    <w:rsid w:val="7D26523E"/>
    <w:rsid w:val="7D86529B"/>
    <w:rsid w:val="7D9119B3"/>
    <w:rsid w:val="7DA0FD83"/>
    <w:rsid w:val="7DBEE761"/>
    <w:rsid w:val="7DF05AEC"/>
    <w:rsid w:val="7E120A62"/>
    <w:rsid w:val="7E2BE0D7"/>
    <w:rsid w:val="7E357E61"/>
    <w:rsid w:val="7E37CCCC"/>
    <w:rsid w:val="7E483115"/>
    <w:rsid w:val="7E560B0B"/>
    <w:rsid w:val="7E791C59"/>
    <w:rsid w:val="7E7E5666"/>
    <w:rsid w:val="7EE51F20"/>
    <w:rsid w:val="7F06BAB8"/>
    <w:rsid w:val="7F2E3BF9"/>
    <w:rsid w:val="7F4B8764"/>
    <w:rsid w:val="7F554618"/>
    <w:rsid w:val="7F827141"/>
    <w:rsid w:val="7F8B1EF0"/>
    <w:rsid w:val="7F9D53B1"/>
    <w:rsid w:val="7FE2743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D891DFB6-9CA4-4EEB-8D1F-38000ABA2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C0D0B26"/>
    <w:pPr>
      <w:outlineLvl w:val="0"/>
    </w:pPr>
    <w:rPr>
      <w:rFonts w:asciiTheme="majorHAnsi" w:eastAsiaTheme="majorEastAsia" w:hAnsiTheme="majorHAnsi" w:cstheme="majorBidi"/>
      <w:sz w:val="40"/>
      <w:szCs w:val="40"/>
    </w:rPr>
  </w:style>
  <w:style w:type="paragraph" w:styleId="Heading2">
    <w:name w:val="heading 2"/>
    <w:basedOn w:val="Normal"/>
    <w:next w:val="Normal"/>
    <w:uiPriority w:val="9"/>
    <w:unhideWhenUsed/>
    <w:qFormat/>
    <w:rsid w:val="5C65F94A"/>
    <w:pPr>
      <w:outlineLvl w:val="1"/>
    </w:pPr>
    <w:rPr>
      <w:rFonts w:asciiTheme="majorHAnsi" w:eastAsiaTheme="majorEastAsia" w:hAnsiTheme="majorHAnsi" w:cstheme="majorBidi"/>
      <w:sz w:val="32"/>
      <w:szCs w:val="32"/>
    </w:rPr>
  </w:style>
  <w:style w:type="paragraph" w:styleId="Heading3">
    <w:name w:val="heading 3"/>
    <w:basedOn w:val="Normal"/>
    <w:next w:val="Normal"/>
    <w:uiPriority w:val="9"/>
    <w:semiHidden/>
    <w:unhideWhenUsed/>
    <w:qFormat/>
    <w:rsid w:val="028F86EC"/>
    <w:pPr>
      <w:keepNext/>
      <w:keepLines/>
      <w:spacing w:before="160" w:after="80"/>
      <w:outlineLvl w:val="2"/>
    </w:pPr>
    <w:rPr>
      <w:rFonts w:eastAsiaTheme="majorEastAsia" w:cstheme="majorBidi"/>
      <w:sz w:val="28"/>
      <w:szCs w:val="28"/>
    </w:rPr>
  </w:style>
  <w:style w:type="paragraph" w:styleId="Heading4">
    <w:name w:val="heading 4"/>
    <w:basedOn w:val="Normal"/>
    <w:next w:val="Normal"/>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99"/>
    <w:semiHidden/>
    <w:unhideWhenUsed/>
    <w:tblPr>
      <w:tblInd w:w="0" w:type="dxa"/>
      <w:tblCellMar>
        <w:top w:w="0" w:type="dxa"/>
        <w:left w:w="108" w:type="dxa"/>
        <w:bottom w:w="0" w:type="dxa"/>
        <w:right w:w="108" w:type="dxa"/>
      </w:tblCellMar>
    </w:tblPr>
  </w:style>
  <w:style w:type="character" w:styleId="Hyperlink">
    <w:name w:val="Hyperlink"/>
    <w:basedOn w:val="DefaultParagraphFont"/>
    <w:uiPriority w:val="99"/>
    <w:unhideWhenUsed/>
    <w:rsid w:val="0077791B"/>
    <w:rPr>
      <w:color w:val="467886" w:themeColor="hyperlink"/>
      <w:u w:val="single"/>
    </w:rPr>
  </w:style>
  <w:style w:type="paragraph" w:styleId="ListParagraph">
    <w:name w:val="List Paragraph"/>
    <w:basedOn w:val="Normal"/>
    <w:uiPriority w:val="34"/>
    <w:qFormat/>
    <w:rsid w:val="00850B0A"/>
    <w:pPr>
      <w:ind w:left="720"/>
      <w:contextualSpacing/>
    </w:pPr>
  </w:style>
  <w:style w:type="character" w:styleId="IntenseEmphasis">
    <w:name w:val="Intense Emphasis"/>
    <w:basedOn w:val="DefaultParagraphFont"/>
    <w:uiPriority w:val="21"/>
    <w:qFormat/>
    <w:rsid w:val="00850B0A"/>
    <w:rPr>
      <w:i/>
      <w:iCs/>
      <w:color w:val="0F4761" w:themeColor="accent1" w:themeShade="BF"/>
    </w:rPr>
  </w:style>
  <w:style w:type="character" w:styleId="IntenseReference">
    <w:name w:val="Intense Reference"/>
    <w:basedOn w:val="DefaultParagraphFont"/>
    <w:uiPriority w:val="32"/>
    <w:qFormat/>
    <w:rsid w:val="00850B0A"/>
    <w:rPr>
      <w:b/>
      <w:bCs/>
      <w:smallCaps/>
      <w:color w:val="0F4761" w:themeColor="accent1" w:themeShade="BF"/>
      <w:spacing w:val="5"/>
    </w:rPr>
  </w:style>
  <w:style w:type="table" w:styleId="TableGrid">
    <w:name w:val="Table Grid"/>
    <w:basedOn w:val="TableNormal1"/>
    <w:uiPriority w:val="39"/>
    <w:rsid w:val="00362B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2Znak">
    <w:name w:val="Nagłówek 2 Znak"/>
    <w:basedOn w:val="DefaultParagraphFont"/>
    <w:uiPriority w:val="9"/>
    <w:semiHidden/>
    <w:rsid w:val="004D757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efaultParagraphFont"/>
    <w:uiPriority w:val="9"/>
    <w:semiHidden/>
    <w:rsid w:val="004D757A"/>
    <w:rPr>
      <w:rFonts w:eastAsiaTheme="majorEastAsia" w:cstheme="majorBidi"/>
      <w:color w:val="0F4761" w:themeColor="accent1" w:themeShade="BF"/>
      <w:sz w:val="28"/>
      <w:szCs w:val="28"/>
    </w:rPr>
  </w:style>
  <w:style w:type="character" w:customStyle="1" w:styleId="Nagwek4Znak">
    <w:name w:val="Nagłówek 4 Znak"/>
    <w:basedOn w:val="DefaultParagraphFont"/>
    <w:uiPriority w:val="9"/>
    <w:semiHidden/>
    <w:rsid w:val="004D757A"/>
    <w:rPr>
      <w:rFonts w:eastAsiaTheme="majorEastAsia" w:cstheme="majorBidi"/>
      <w:i/>
      <w:iCs/>
      <w:color w:val="0F4761" w:themeColor="accent1" w:themeShade="BF"/>
    </w:rPr>
  </w:style>
  <w:style w:type="character" w:customStyle="1" w:styleId="Nagwek5Znak">
    <w:name w:val="Nagłówek 5 Znak"/>
    <w:basedOn w:val="DefaultParagraphFont"/>
    <w:uiPriority w:val="9"/>
    <w:semiHidden/>
    <w:rsid w:val="004D757A"/>
    <w:rPr>
      <w:rFonts w:eastAsiaTheme="majorEastAsia" w:cstheme="majorBidi"/>
      <w:color w:val="0F4761" w:themeColor="accent1" w:themeShade="BF"/>
    </w:rPr>
  </w:style>
  <w:style w:type="character" w:customStyle="1" w:styleId="Nagwek6Znak">
    <w:name w:val="Nagłówek 6 Znak"/>
    <w:basedOn w:val="DefaultParagraphFont"/>
    <w:uiPriority w:val="9"/>
    <w:semiHidden/>
    <w:rsid w:val="004D757A"/>
    <w:rPr>
      <w:rFonts w:eastAsiaTheme="majorEastAsia" w:cstheme="majorBidi"/>
      <w:i/>
      <w:iCs/>
      <w:color w:val="595959" w:themeColor="text1" w:themeTint="A6"/>
    </w:rPr>
  </w:style>
  <w:style w:type="character" w:customStyle="1" w:styleId="Nagwek7Znak">
    <w:name w:val="Nagłówek 7 Znak"/>
    <w:basedOn w:val="DefaultParagraphFont"/>
    <w:uiPriority w:val="9"/>
    <w:semiHidden/>
    <w:rsid w:val="004D757A"/>
    <w:rPr>
      <w:rFonts w:eastAsiaTheme="majorEastAsia" w:cstheme="majorBidi"/>
      <w:color w:val="595959" w:themeColor="text1" w:themeTint="A6"/>
    </w:rPr>
  </w:style>
  <w:style w:type="character" w:customStyle="1" w:styleId="Nagwek8Znak">
    <w:name w:val="Nagłówek 8 Znak"/>
    <w:basedOn w:val="DefaultParagraphFont"/>
    <w:uiPriority w:val="9"/>
    <w:semiHidden/>
    <w:rsid w:val="004D757A"/>
    <w:rPr>
      <w:rFonts w:eastAsiaTheme="majorEastAsia" w:cstheme="majorBidi"/>
      <w:i/>
      <w:iCs/>
      <w:color w:val="272727" w:themeColor="text1" w:themeTint="D8"/>
    </w:rPr>
  </w:style>
  <w:style w:type="character" w:customStyle="1" w:styleId="Nagwek9Znak">
    <w:name w:val="Nagłówek 9 Znak"/>
    <w:basedOn w:val="DefaultParagraphFont"/>
    <w:uiPriority w:val="9"/>
    <w:semiHidden/>
    <w:rsid w:val="004D757A"/>
    <w:rPr>
      <w:rFonts w:eastAsiaTheme="majorEastAsia" w:cstheme="majorBidi"/>
      <w:color w:val="272727" w:themeColor="text1" w:themeTint="D8"/>
    </w:rPr>
  </w:style>
  <w:style w:type="character" w:customStyle="1" w:styleId="TytuZnak">
    <w:name w:val="Tytuł Znak"/>
    <w:basedOn w:val="DefaultParagraphFont"/>
    <w:uiPriority w:val="10"/>
    <w:rsid w:val="004D757A"/>
    <w:rPr>
      <w:rFonts w:asciiTheme="majorHAnsi" w:eastAsiaTheme="majorEastAsia" w:hAnsiTheme="majorHAnsi" w:cstheme="majorBidi"/>
      <w:spacing w:val="-10"/>
      <w:kern w:val="28"/>
      <w:sz w:val="56"/>
      <w:szCs w:val="56"/>
    </w:rPr>
  </w:style>
  <w:style w:type="character" w:customStyle="1" w:styleId="PodtytuZnak">
    <w:name w:val="Podtytuł Znak"/>
    <w:basedOn w:val="DefaultParagraphFont"/>
    <w:uiPriority w:val="11"/>
    <w:rsid w:val="004D757A"/>
    <w:rPr>
      <w:rFonts w:eastAsiaTheme="majorEastAsia" w:cstheme="majorBidi"/>
      <w:color w:val="595959" w:themeColor="text1" w:themeTint="A6"/>
      <w:spacing w:val="15"/>
      <w:sz w:val="28"/>
      <w:szCs w:val="28"/>
    </w:rPr>
  </w:style>
  <w:style w:type="character" w:customStyle="1" w:styleId="CytatZnak">
    <w:name w:val="Cytat Znak"/>
    <w:basedOn w:val="DefaultParagraphFont"/>
    <w:uiPriority w:val="29"/>
    <w:rsid w:val="004D757A"/>
    <w:rPr>
      <w:i/>
      <w:iCs/>
      <w:color w:val="404040" w:themeColor="text1" w:themeTint="BF"/>
    </w:rPr>
  </w:style>
  <w:style w:type="character" w:customStyle="1" w:styleId="CytatintensywnyZnak">
    <w:name w:val="Cytat intensywny Znak"/>
    <w:basedOn w:val="DefaultParagraphFont"/>
    <w:uiPriority w:val="30"/>
    <w:rsid w:val="004D757A"/>
    <w:rPr>
      <w:i/>
      <w:iCs/>
      <w:color w:val="0F4761" w:themeColor="accent1" w:themeShade="BF"/>
    </w:rPr>
  </w:style>
  <w:style w:type="character" w:styleId="Strong">
    <w:name w:val="Strong"/>
    <w:qFormat/>
    <w:rsid w:val="00DC5938"/>
    <w:rPr>
      <w:b/>
      <w:bCs/>
    </w:rPr>
  </w:style>
  <w:style w:type="character" w:customStyle="1" w:styleId="TekstpodstawowyZnak1">
    <w:name w:val="Tekst podstawowy Znak1"/>
    <w:basedOn w:val="DefaultParagraphFont"/>
    <w:semiHidden/>
    <w:rsid w:val="00277173"/>
  </w:style>
  <w:style w:type="table" w:styleId="PlainTable1">
    <w:name w:val="Plain Table 1"/>
    <w:basedOn w:val="TableNormal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agwek1Znak">
    <w:name w:val="Nagłówek 1 Znak"/>
    <w:basedOn w:val="DefaultParagraphFont"/>
    <w:uiPriority w:val="9"/>
    <w:rsid w:val="00DD71BE"/>
    <w:rPr>
      <w:rFonts w:asciiTheme="majorHAnsi" w:eastAsiaTheme="majorEastAsia" w:hAnsiTheme="majorHAnsi" w:cstheme="majorBidi"/>
      <w:sz w:val="40"/>
      <w:szCs w:val="40"/>
    </w:rPr>
  </w:style>
  <w:style w:type="character" w:customStyle="1" w:styleId="TekstpodstawowyZnak">
    <w:name w:val="Tekst podstawowy Znak"/>
    <w:basedOn w:val="DefaultParagraphFont"/>
    <w:rsid w:val="006C14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github.com/stomczak11/inzynieria-oprogramowania-projek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Props1.xml><?xml version="1.0" encoding="utf-8"?>
<ds:datastoreItem xmlns:ds="http://schemas.openxmlformats.org/officeDocument/2006/customXml" ds:itemID="{1732424E-DCE3-4042-88F3-7B73E5580075}">
  <ds:schemaRefs>
    <ds:schemaRef ds:uri="http://schemas.microsoft.com/sharepoint/v3/contenttype/forms"/>
  </ds:schemaRefs>
</ds:datastoreItem>
</file>

<file path=customXml/itemProps2.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4.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4817</Words>
  <Characters>27460</Characters>
  <Application>Microsoft Office Word</Application>
  <DocSecurity>4</DocSecurity>
  <Lines>228</Lines>
  <Paragraphs>64</Paragraphs>
  <ScaleCrop>false</ScaleCrop>
  <Company/>
  <LinksUpToDate>false</LinksUpToDate>
  <CharactersWithSpaces>32213</CharactersWithSpaces>
  <SharedDoc>false</SharedDoc>
  <HLinks>
    <vt:vector size="6" baseType="variant">
      <vt:variant>
        <vt:i4>3342383</vt:i4>
      </vt:variant>
      <vt:variant>
        <vt:i4>0</vt:i4>
      </vt:variant>
      <vt:variant>
        <vt:i4>0</vt:i4>
      </vt:variant>
      <vt:variant>
        <vt:i4>5</vt:i4>
      </vt:variant>
      <vt:variant>
        <vt:lpwstr>https://github.com/stomczak11/inzynieria-oprogramowania-projekt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Lachowicz (117203)</dc:creator>
  <cp:keywords/>
  <dc:description/>
  <cp:lastModifiedBy>Maciej Lachowicz (117203)</cp:lastModifiedBy>
  <cp:revision>246</cp:revision>
  <dcterms:created xsi:type="dcterms:W3CDTF">2026-06-09T16:45:00Z</dcterms:created>
  <dcterms:modified xsi:type="dcterms:W3CDTF">2026-06-09T18:30:00Z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