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02AE29" wp14:paraId="7DD66056" wp14:textId="54BAF65B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0689F6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Elektrotehnicki fakultet u Beogradu</w:t>
      </w:r>
    </w:p>
    <w:p xmlns:wp14="http://schemas.microsoft.com/office/word/2010/wordml" w:rsidP="5402AE29" wp14:paraId="4875EF06" wp14:textId="2D63055A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0689F6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Principi softverskog inzenjerstva (SI3PSI)</w:t>
      </w:r>
    </w:p>
    <w:p xmlns:wp14="http://schemas.microsoft.com/office/word/2010/wordml" w:rsidP="5402AE29" wp14:paraId="75E342CA" wp14:textId="4529579C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402AE29" wp14:paraId="1A866DDF" wp14:textId="76CA7201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402AE29" wp14:paraId="5871F7BE" wp14:textId="0CFFFE99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402AE29" wp14:paraId="413B6FE4" wp14:textId="60736D41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402AE29" w:rsidR="0689F604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PROJEKTNI ZADATAK</w:t>
      </w:r>
    </w:p>
    <w:p xmlns:wp14="http://schemas.microsoft.com/office/word/2010/wordml" w:rsidP="5402AE29" wp14:paraId="6BB90852" wp14:textId="21FC1798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5402AE29" wp14:paraId="7D83FEEB" wp14:textId="03F3AD0B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5402AE29" wp14:paraId="79639732" wp14:textId="60679591">
      <w:pPr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5402AE29" wp14:paraId="01EC596A" wp14:textId="76E3F31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5402AE29" w:rsidR="0689F60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Specifikacija scenarija upotrebe funkcionalnosti zahteva za </w:t>
      </w:r>
      <w:r w:rsidRPr="5402AE29" w:rsidR="2151639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nedeljni plan od trenera</w:t>
      </w:r>
    </w:p>
    <w:p xmlns:wp14="http://schemas.microsoft.com/office/word/2010/wordml" w:rsidP="5402AE29" wp14:paraId="1D339986" wp14:textId="2176FBD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</w:p>
    <w:p xmlns:wp14="http://schemas.microsoft.com/office/word/2010/wordml" w:rsidP="5402AE29" wp14:paraId="44FFC292" wp14:textId="1D0E1B3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5402AE29" w:rsidR="0689F6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Verzija 1.0</w:t>
      </w:r>
    </w:p>
    <w:p xmlns:wp14="http://schemas.microsoft.com/office/word/2010/wordml" wp14:paraId="42D1D9AF" wp14:textId="37A2F1BF">
      <w:r>
        <w:br w:type="page"/>
      </w:r>
    </w:p>
    <w:p xmlns:wp14="http://schemas.microsoft.com/office/word/2010/wordml" w:rsidP="5402AE29" wp14:paraId="21308FE5" wp14:textId="49F17559">
      <w:pPr>
        <w:jc w:val="center"/>
        <w:rPr>
          <w:rFonts w:ascii="Aptos" w:hAnsi="Aptos" w:eastAsia="Aptos" w:cs="Aptos"/>
          <w:noProof w:val="0"/>
          <w:sz w:val="40"/>
          <w:szCs w:val="40"/>
          <w:lang w:val="en-US"/>
        </w:rPr>
      </w:pPr>
      <w:r w:rsidRPr="5402AE29" w:rsidR="6D2BAA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Istorija izmena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402AE29" w:rsidTr="5402AE29" w14:paraId="04C97964">
        <w:trPr>
          <w:trHeight w:val="30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5DEEB39A" w14:textId="271AD503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Datum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5760FCD7" w14:textId="5463C95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Verzija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041995ED" w14:textId="6F3DBE2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Kratak opis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097FC4EA" w14:textId="477E07F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Autor</w:t>
            </w:r>
          </w:p>
        </w:tc>
      </w:tr>
      <w:tr w:rsidR="5402AE29" w:rsidTr="5402AE29" w14:paraId="5E3EB1F7">
        <w:trPr>
          <w:trHeight w:val="42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7A1679C9" w14:textId="00C0DF05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11.8.2025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3FD229F6" w14:textId="6F79B02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141BE6D6" w14:textId="43A4361E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Inicijalna verzija</w:t>
            </w: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5979C434" w14:textId="41163E08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Djordje Ristić</w:t>
            </w:r>
          </w:p>
        </w:tc>
      </w:tr>
      <w:tr w:rsidR="5402AE29" w:rsidTr="5402AE29" w14:paraId="77947A5A">
        <w:trPr>
          <w:trHeight w:val="42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13C2D35A" w14:textId="6A522410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5C12A34E" w14:textId="5ACD4B34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6EAA8C61" w14:textId="6A307C9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3134CAD2" w14:textId="16EC9D3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5402AE29" w:rsidTr="5402AE29" w14:paraId="078F125D">
        <w:trPr>
          <w:trHeight w:val="42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37EF52FA" w14:textId="1461542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36AFCD66" w14:textId="17EE717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4B5666F1" w14:textId="0D0AE049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169A868D" w14:textId="261954FB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5402AE29" w:rsidTr="5402AE29" w14:paraId="45B7826B">
        <w:trPr>
          <w:trHeight w:val="420"/>
        </w:trPr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6A9B2DA4" w14:textId="673C2D0A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1BD656A4" w14:textId="18082162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635A4466" w14:textId="3C2323DD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340" w:type="dxa"/>
            <w:tcMar>
              <w:left w:w="105" w:type="dxa"/>
              <w:right w:w="105" w:type="dxa"/>
            </w:tcMar>
            <w:vAlign w:val="center"/>
          </w:tcPr>
          <w:p w:rsidR="5402AE29" w:rsidP="5402AE29" w:rsidRDefault="5402AE29" w14:paraId="5F92D332" w14:textId="3CBB1301">
            <w:pPr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5402AE29" wp14:paraId="61836E80" wp14:textId="558265FB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02AE29" wp14:paraId="137C98F7" wp14:textId="70D3227D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p14:paraId="4DAF0BC2" wp14:textId="594291B3">
      <w:r>
        <w:br w:type="page"/>
      </w:r>
    </w:p>
    <w:p xmlns:wp14="http://schemas.microsoft.com/office/word/2010/wordml" w:rsidP="5402AE29" wp14:paraId="19301298" wp14:textId="1F703A6A">
      <w:pPr>
        <w:spacing w:before="0" w:beforeAutospacing="off" w:after="160" w:afterAutospacing="off" w:line="279" w:lineRule="auto"/>
        <w:ind w:left="0" w:right="0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02AE29" w:rsidR="0C1C5DE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Sadržaj</w:t>
      </w:r>
    </w:p>
    <w:sdt>
      <w:sdtPr>
        <w:id w:val="262386504"/>
        <w:docPartObj>
          <w:docPartGallery w:val="Table of Contents"/>
          <w:docPartUnique/>
        </w:docPartObj>
      </w:sdtPr>
      <w:sdtContent>
        <w:p xmlns:wp14="http://schemas.microsoft.com/office/word/2010/wordml" w:rsidP="5402AE29" wp14:paraId="3B3D0C89" wp14:textId="7444F3F6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254721502">
            <w:r w:rsidRPr="56F8A909" w:rsidR="56F8A909">
              <w:rPr>
                <w:rStyle w:val="Hyperlink"/>
              </w:rPr>
              <w:t>1.</w:t>
            </w:r>
            <w:r>
              <w:tab/>
            </w:r>
            <w:r w:rsidRPr="56F8A909" w:rsidR="56F8A909">
              <w:rPr>
                <w:rStyle w:val="Hyperlink"/>
              </w:rPr>
              <w:t>Uvod</w:t>
            </w:r>
            <w:r>
              <w:tab/>
            </w:r>
            <w:r>
              <w:fldChar w:fldCharType="begin"/>
            </w:r>
            <w:r>
              <w:instrText xml:space="preserve">PAGEREF _Toc1254721502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402AE29" wp14:paraId="3DE9262F" wp14:textId="72E8940A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144160279">
            <w:r w:rsidRPr="56F8A909" w:rsidR="56F8A909">
              <w:rPr>
                <w:rStyle w:val="Hyperlink"/>
              </w:rPr>
              <w:t>1.1.</w:t>
            </w:r>
            <w:r>
              <w:tab/>
            </w:r>
            <w:r w:rsidRPr="56F8A909" w:rsidR="56F8A909">
              <w:rPr>
                <w:rStyle w:val="Hyperlink"/>
              </w:rPr>
              <w:t>Rezime</w:t>
            </w:r>
            <w:r>
              <w:tab/>
            </w:r>
            <w:r>
              <w:fldChar w:fldCharType="begin"/>
            </w:r>
            <w:r>
              <w:instrText xml:space="preserve">PAGEREF _Toc1144160279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402AE29" wp14:paraId="33D9ECE3" wp14:textId="5F52C7FC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435317183">
            <w:r w:rsidRPr="56F8A909" w:rsidR="56F8A909">
              <w:rPr>
                <w:rStyle w:val="Hyperlink"/>
              </w:rPr>
              <w:t>1.2.</w:t>
            </w:r>
            <w:r>
              <w:tab/>
            </w:r>
            <w:r w:rsidRPr="56F8A909" w:rsidR="56F8A909">
              <w:rPr>
                <w:rStyle w:val="Hyperlink"/>
              </w:rPr>
              <w:t>Namena dokumenta i ciljne grupe</w:t>
            </w:r>
            <w:r>
              <w:tab/>
            </w:r>
            <w:r>
              <w:fldChar w:fldCharType="begin"/>
            </w:r>
            <w:r>
              <w:instrText xml:space="preserve">PAGEREF _Toc1435317183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402AE29" wp14:paraId="0F7F691A" wp14:textId="66CF1719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876826500">
            <w:r w:rsidRPr="56F8A909" w:rsidR="56F8A909">
              <w:rPr>
                <w:rStyle w:val="Hyperlink"/>
              </w:rPr>
              <w:t>1.3.</w:t>
            </w:r>
            <w:r>
              <w:tab/>
            </w:r>
            <w:r w:rsidRPr="56F8A909" w:rsidR="56F8A909">
              <w:rPr>
                <w:rStyle w:val="Hyperlink"/>
              </w:rPr>
              <w:t>Reference</w:t>
            </w:r>
            <w:r>
              <w:tab/>
            </w:r>
            <w:r>
              <w:fldChar w:fldCharType="begin"/>
            </w:r>
            <w:r>
              <w:instrText xml:space="preserve">PAGEREF _Toc876826500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402AE29" wp14:paraId="12ACAE2A" wp14:textId="172572F6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691055173">
            <w:r w:rsidRPr="56F8A909" w:rsidR="56F8A909">
              <w:rPr>
                <w:rStyle w:val="Hyperlink"/>
              </w:rPr>
              <w:t>1.4.</w:t>
            </w:r>
            <w:r>
              <w:tab/>
            </w:r>
            <w:r w:rsidRPr="56F8A909" w:rsidR="56F8A909">
              <w:rPr>
                <w:rStyle w:val="Hyperlink"/>
              </w:rPr>
              <w:t>Otvorena pitanja</w:t>
            </w:r>
            <w:r>
              <w:tab/>
            </w:r>
            <w:r>
              <w:fldChar w:fldCharType="begin"/>
            </w:r>
            <w:r>
              <w:instrText xml:space="preserve">PAGEREF _Toc1691055173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56F8A909" wp14:paraId="2CBAA787" wp14:textId="2C0B3304">
          <w:pPr>
            <w:pStyle w:val="TOC1"/>
            <w:tabs>
              <w:tab w:val="left" w:leader="none" w:pos="480"/>
              <w:tab w:val="right" w:leader="dot" w:pos="9360"/>
            </w:tabs>
            <w:bidi w:val="0"/>
            <w:rPr>
              <w:rStyle w:val="Hyperlink"/>
            </w:rPr>
          </w:pPr>
          <w:hyperlink w:anchor="_Toc1594515610">
            <w:r w:rsidRPr="56F8A909" w:rsidR="56F8A909">
              <w:rPr>
                <w:rStyle w:val="Hyperlink"/>
              </w:rPr>
              <w:t>2.</w:t>
            </w:r>
            <w:r>
              <w:tab/>
            </w:r>
            <w:r w:rsidRPr="56F8A909" w:rsidR="56F8A909">
              <w:rPr>
                <w:rStyle w:val="Hyperlink"/>
              </w:rPr>
              <w:t>Scenario zahteva za nedeljni plan od trenera</w:t>
            </w:r>
            <w:r>
              <w:tab/>
            </w:r>
            <w:r>
              <w:fldChar w:fldCharType="begin"/>
            </w:r>
            <w:r>
              <w:instrText xml:space="preserve">PAGEREF _Toc1594515610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6F8A909" w:rsidP="56F8A909" w:rsidRDefault="56F8A909" w14:paraId="344013D5" w14:textId="07CD8D8E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842537798">
            <w:r w:rsidRPr="56F8A909" w:rsidR="56F8A909">
              <w:rPr>
                <w:rStyle w:val="Hyperlink"/>
              </w:rPr>
              <w:t>2.1.</w:t>
            </w:r>
            <w:r>
              <w:tab/>
            </w:r>
            <w:r w:rsidRPr="56F8A909" w:rsidR="56F8A909">
              <w:rPr>
                <w:rStyle w:val="Hyperlink"/>
              </w:rPr>
              <w:t>Kratak opis</w:t>
            </w:r>
            <w:r>
              <w:tab/>
            </w:r>
            <w:r>
              <w:fldChar w:fldCharType="begin"/>
            </w:r>
            <w:r>
              <w:instrText xml:space="preserve">PAGEREF _Toc1842537798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6F8A909" w:rsidP="56F8A909" w:rsidRDefault="56F8A909" w14:paraId="7CA540D3" w14:textId="3CEC16DD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440911053">
            <w:r w:rsidRPr="56F8A909" w:rsidR="56F8A909">
              <w:rPr>
                <w:rStyle w:val="Hyperlink"/>
              </w:rPr>
              <w:t>2.2.</w:t>
            </w:r>
            <w:r>
              <w:tab/>
            </w:r>
            <w:r w:rsidRPr="56F8A909" w:rsidR="56F8A909">
              <w:rPr>
                <w:rStyle w:val="Hyperlink"/>
              </w:rPr>
              <w:t>Tok dogadjaja</w:t>
            </w:r>
            <w:r>
              <w:tab/>
            </w:r>
            <w:r>
              <w:fldChar w:fldCharType="begin"/>
            </w:r>
            <w:r>
              <w:instrText xml:space="preserve">PAGEREF _Toc440911053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6F8A909" w:rsidP="56F8A909" w:rsidRDefault="56F8A909" w14:paraId="5F1E60F2" w14:textId="4FDC1163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2044003196">
            <w:r w:rsidRPr="56F8A909" w:rsidR="56F8A909">
              <w:rPr>
                <w:rStyle w:val="Hyperlink"/>
              </w:rPr>
              <w:t>2.3.</w:t>
            </w:r>
            <w:r>
              <w:tab/>
            </w:r>
            <w:r w:rsidRPr="56F8A909" w:rsidR="56F8A909">
              <w:rPr>
                <w:rStyle w:val="Hyperlink"/>
              </w:rPr>
              <w:t>Posebni zahtevi</w:t>
            </w:r>
            <w:r>
              <w:tab/>
            </w:r>
            <w:r>
              <w:fldChar w:fldCharType="begin"/>
            </w:r>
            <w:r>
              <w:instrText xml:space="preserve">PAGEREF _Toc2044003196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6F8A909" w:rsidP="56F8A909" w:rsidRDefault="56F8A909" w14:paraId="5D8CF83B" w14:textId="6C2D8BC2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320795321">
            <w:r w:rsidRPr="56F8A909" w:rsidR="56F8A909">
              <w:rPr>
                <w:rStyle w:val="Hyperlink"/>
              </w:rPr>
              <w:t>2.4.</w:t>
            </w:r>
            <w:r>
              <w:tab/>
            </w:r>
            <w:r w:rsidRPr="56F8A909" w:rsidR="56F8A909">
              <w:rPr>
                <w:rStyle w:val="Hyperlink"/>
              </w:rPr>
              <w:t>Preduslovi</w:t>
            </w:r>
            <w:r>
              <w:tab/>
            </w:r>
            <w:r>
              <w:fldChar w:fldCharType="begin"/>
            </w:r>
            <w:r>
              <w:instrText xml:space="preserve">PAGEREF _Toc1320795321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6F8A909" w:rsidP="56F8A909" w:rsidRDefault="56F8A909" w14:paraId="4D8AEA93" w14:textId="234F4010">
          <w:pPr>
            <w:pStyle w:val="TOC2"/>
            <w:tabs>
              <w:tab w:val="left" w:leader="none" w:pos="720"/>
              <w:tab w:val="right" w:leader="dot" w:pos="9360"/>
            </w:tabs>
            <w:bidi w:val="0"/>
            <w:rPr>
              <w:rStyle w:val="Hyperlink"/>
            </w:rPr>
          </w:pPr>
          <w:hyperlink w:anchor="_Toc1007825552">
            <w:r w:rsidRPr="56F8A909" w:rsidR="56F8A909">
              <w:rPr>
                <w:rStyle w:val="Hyperlink"/>
              </w:rPr>
              <w:t>2.5.</w:t>
            </w:r>
            <w:r>
              <w:tab/>
            </w:r>
            <w:r w:rsidRPr="56F8A909" w:rsidR="56F8A909">
              <w:rPr>
                <w:rStyle w:val="Hyperlink"/>
              </w:rPr>
              <w:t>Posledice</w:t>
            </w:r>
            <w:r>
              <w:tab/>
            </w:r>
            <w:r>
              <w:fldChar w:fldCharType="begin"/>
            </w:r>
            <w:r>
              <w:instrText xml:space="preserve">PAGEREF _Toc1007825552 \h</w:instrText>
            </w:r>
            <w:r>
              <w:fldChar w:fldCharType="separate"/>
            </w:r>
            <w:r w:rsidRPr="56F8A909" w:rsidR="56F8A909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5402AE29" wp14:paraId="79F7264B" wp14:textId="3E63F8DE">
      <w:pPr>
        <w:pStyle w:val="Normal"/>
      </w:pPr>
    </w:p>
    <w:p xmlns:wp14="http://schemas.microsoft.com/office/word/2010/wordml" wp14:paraId="684CF1C9" wp14:textId="2C9C7386"/>
    <w:p xmlns:wp14="http://schemas.microsoft.com/office/word/2010/wordml" wp14:paraId="3933599A" wp14:textId="6A058292">
      <w:r>
        <w:br w:type="page"/>
      </w:r>
    </w:p>
    <w:p xmlns:wp14="http://schemas.microsoft.com/office/word/2010/wordml" w:rsidP="56F8A909" wp14:paraId="02512E8B" wp14:textId="1852F859">
      <w:pPr>
        <w:pStyle w:val="Heading1"/>
        <w:keepNext w:val="1"/>
        <w:keepLines w:val="1"/>
        <w:numPr>
          <w:ilvl w:val="0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1254721502" w:id="94829757"/>
      <w:r w:rsidRPr="56F8A909" w:rsidR="1A725CF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Uvod</w:t>
      </w:r>
      <w:bookmarkEnd w:id="94829757"/>
    </w:p>
    <w:p xmlns:wp14="http://schemas.microsoft.com/office/word/2010/wordml" w:rsidP="56F8A909" wp14:paraId="078C304F" wp14:textId="35EB5F7C">
      <w:pPr>
        <w:pStyle w:val="Heading2"/>
        <w:keepNext w:val="1"/>
        <w:keepLines w:val="1"/>
        <w:numPr>
          <w:ilvl w:val="1"/>
          <w:numId w:val="1"/>
        </w:numPr>
        <w:spacing w:before="360" w:after="80"/>
        <w:jc w:val="left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144160279" w:id="1323981855"/>
      <w:r w:rsidRPr="56F8A909" w:rsidR="1A725CF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Rezime</w:t>
      </w:r>
      <w:bookmarkEnd w:id="1323981855"/>
    </w:p>
    <w:p xmlns:wp14="http://schemas.microsoft.com/office/word/2010/wordml" w:rsidP="5402AE29" wp14:paraId="236CF543" wp14:textId="1234895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1A725C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Definisanje scenarija upotrebe zahteva za vezbom, sa primerima odgovarajućih html stranica.</w:t>
      </w:r>
    </w:p>
    <w:p xmlns:wp14="http://schemas.microsoft.com/office/word/2010/wordml" w:rsidP="56F8A909" wp14:paraId="501160F9" wp14:textId="59DC3D45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435317183" w:id="540233591"/>
      <w:r w:rsidRPr="56F8A909" w:rsidR="1A725CF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Namena dokumenta i ciljne grupe</w:t>
      </w:r>
      <w:bookmarkEnd w:id="540233591"/>
    </w:p>
    <w:p xmlns:wp14="http://schemas.microsoft.com/office/word/2010/wordml" w:rsidP="5402AE29" wp14:paraId="29617FB4" wp14:textId="639B205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1A725C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Dokument će koristiti svi članovi projektnog tima u razvoju projekta i testiranju a može se koristiti i pri pisanju uputstva za upotrebu.</w:t>
      </w:r>
    </w:p>
    <w:p xmlns:wp14="http://schemas.microsoft.com/office/word/2010/wordml" w:rsidP="56F8A909" wp14:paraId="216681E2" wp14:textId="586162F7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876826500" w:id="1928255437"/>
      <w:r w:rsidRPr="56F8A909" w:rsidR="1A725CF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Reference</w:t>
      </w:r>
      <w:bookmarkEnd w:id="1928255437"/>
    </w:p>
    <w:p xmlns:wp14="http://schemas.microsoft.com/office/word/2010/wordml" w:rsidP="5402AE29" wp14:paraId="755F3E1E" wp14:textId="0EFB569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1A725C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1. Projektni zadatak </w:t>
      </w:r>
    </w:p>
    <w:p xmlns:wp14="http://schemas.microsoft.com/office/word/2010/wordml" w:rsidP="5402AE29" wp14:paraId="5CE4E52D" wp14:textId="68FD94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1A725C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2. Uputstvo za pisanje specifikacije scenarija upotrebe funkcionalnosti</w:t>
      </w:r>
    </w:p>
    <w:p xmlns:wp14="http://schemas.microsoft.com/office/word/2010/wordml" w:rsidP="5402AE29" wp14:paraId="60CA1FB0" wp14:textId="48C49E2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1A725C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Guidelines – Use Case, Rational Unified Process 2000 </w:t>
      </w:r>
    </w:p>
    <w:p xmlns:wp14="http://schemas.microsoft.com/office/word/2010/wordml" w:rsidP="5402AE29" wp14:paraId="48D0BAF8" wp14:textId="4D4AFF7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1A725C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 Guidelines – Use Case Storyboard, Rational Unified Process 2000</w:t>
      </w:r>
    </w:p>
    <w:p xmlns:wp14="http://schemas.microsoft.com/office/word/2010/wordml" w:rsidP="56F8A909" wp14:paraId="3D7EF6AB" wp14:textId="21CD012D">
      <w:pPr>
        <w:pStyle w:val="Heading2"/>
        <w:keepNext w:val="1"/>
        <w:keepLines w:val="1"/>
        <w:numPr>
          <w:ilvl w:val="1"/>
          <w:numId w:val="1"/>
        </w:numPr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691055173" w:id="2000557250"/>
      <w:r w:rsidRPr="56F8A909" w:rsidR="1A725CF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Otvorena pitanja</w:t>
      </w:r>
      <w:bookmarkEnd w:id="2000557250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2640"/>
        <w:gridCol w:w="2640"/>
        <w:gridCol w:w="2640"/>
      </w:tblGrid>
      <w:tr w:rsidR="5402AE29" w:rsidTr="5402AE29" w14:paraId="4C8F1C67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2165B0F3" w14:textId="365BB156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Redni broj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6E397919" w14:textId="614C1449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Opis</w:t>
            </w: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2DE670CE" w14:textId="13D8CF0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5402AE29" w:rsidR="5402AE2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Rešenje</w:t>
            </w:r>
          </w:p>
        </w:tc>
      </w:tr>
      <w:tr w:rsidR="5402AE29" w:rsidTr="5402AE29" w14:paraId="28B7788C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1B0B540C" w14:textId="1287853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3C5D64E1" w14:textId="185164F9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42F99BB4" w14:textId="5F9252B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5402AE29" w:rsidTr="5402AE29" w14:paraId="219FA18C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72D88DD6" w14:textId="4BEC85FA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6C5B2E62" w14:textId="2678C3B1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4553B5E1" w14:textId="75C0E52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5402AE29" w:rsidTr="5402AE29" w14:paraId="4B840A85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63FC4E40" w14:textId="2952DEC6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65619B0A" w14:textId="4552D0B8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72371972" w14:textId="611C0EEB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  <w:tr w:rsidR="5402AE29" w:rsidTr="5402AE29" w14:paraId="5909DB66">
        <w:trPr>
          <w:trHeight w:val="300"/>
        </w:trPr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3D7E9B4A" w14:textId="567D0596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7CDE006A" w14:textId="23C3B064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2640" w:type="dxa"/>
            <w:tcMar>
              <w:left w:w="105" w:type="dxa"/>
              <w:right w:w="105" w:type="dxa"/>
            </w:tcMar>
            <w:vAlign w:val="top"/>
          </w:tcPr>
          <w:p w:rsidR="5402AE29" w:rsidP="5402AE29" w:rsidRDefault="5402AE29" w14:paraId="06C928C0" w14:textId="635D4D61">
            <w:pPr>
              <w:jc w:val="left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</w:p>
        </w:tc>
      </w:tr>
    </w:tbl>
    <w:p xmlns:wp14="http://schemas.microsoft.com/office/word/2010/wordml" w:rsidP="5402AE29" wp14:paraId="093019E4" wp14:textId="1ECD74A1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6F8A909" wp14:paraId="5B992F67" wp14:textId="0EF889F7">
      <w:pPr>
        <w:pStyle w:val="ListParagraph"/>
        <w:keepNext w:val="1"/>
        <w:keepLines w:val="1"/>
        <w:numPr>
          <w:ilvl w:val="0"/>
          <w:numId w:val="1"/>
        </w:numPr>
        <w:bidi w:val="0"/>
        <w:spacing w:before="360" w:after="80"/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bookmarkStart w:name="_Toc1594515610" w:id="300051572"/>
      <w:r w:rsidRPr="56F8A909" w:rsidR="1A725CFE"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Scenario </w:t>
      </w:r>
      <w:r w:rsidRPr="56F8A909" w:rsidR="38FE33D8">
        <w:rPr>
          <w:rStyle w:val="Heading1Char"/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zahteva za nedeljni plan od trenera</w:t>
      </w:r>
      <w:bookmarkEnd w:id="300051572"/>
    </w:p>
    <w:p xmlns:wp14="http://schemas.microsoft.com/office/word/2010/wordml" w:rsidP="56F8A909" wp14:paraId="106AA8EA" wp14:textId="575445B8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842537798" w:id="286704859"/>
      <w:r w:rsidRPr="56F8A909" w:rsidR="1A725CF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Kratak opis</w:t>
      </w:r>
      <w:bookmarkEnd w:id="286704859"/>
      <w:r w:rsidRPr="56F8A909" w:rsidR="1A725CFE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</w:p>
    <w:p xmlns:wp14="http://schemas.microsoft.com/office/word/2010/wordml" w:rsidP="2A25FB34" wp14:paraId="00977BFC" wp14:textId="3667D4E7">
      <w:pPr>
        <w:bidi w:val="0"/>
        <w:ind w:firstLine="72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25FB34" w:rsidR="1CA8FCE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Igrac moze poslati zahtev treneru da kreira i dodeli personalizovani nedeljni plan treninga.</w:t>
      </w:r>
    </w:p>
    <w:p xmlns:wp14="http://schemas.microsoft.com/office/word/2010/wordml" w:rsidP="5402AE29" wp14:paraId="6588AF8B" wp14:textId="754719A2">
      <w:pPr>
        <w:bidi w:val="0"/>
        <w:ind w:firstLine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6F8A909" wp14:paraId="2034BE59" wp14:textId="5B73E000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440911053" w:id="1573239725"/>
      <w:r w:rsidRPr="56F8A909" w:rsidR="1420B84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Tok dogadjaja</w:t>
      </w:r>
      <w:bookmarkEnd w:id="1573239725"/>
    </w:p>
    <w:p xmlns:wp14="http://schemas.microsoft.com/office/word/2010/wordml" w:rsidP="2A25FB34" wp14:paraId="3321A43B" wp14:textId="04CE33DA">
      <w:pPr>
        <w:pStyle w:val="Normal"/>
        <w:keepNext w:val="1"/>
        <w:keepLines w:val="1"/>
        <w:bidi w:val="0"/>
        <w:ind w:firstLine="720"/>
        <w:rPr>
          <w:noProof w:val="0"/>
          <w:lang w:val="en-US"/>
        </w:rPr>
      </w:pPr>
      <w:r w:rsidRPr="56F8A909" w:rsidR="6616872D">
        <w:rPr>
          <w:noProof w:val="0"/>
          <w:lang w:val="en-US"/>
        </w:rPr>
        <w:t xml:space="preserve">1. </w:t>
      </w:r>
      <w:r w:rsidRPr="56F8A909" w:rsidR="437D0590">
        <w:rPr>
          <w:noProof w:val="0"/>
          <w:lang w:val="en-US"/>
        </w:rPr>
        <w:t>Na početnoj stranici korisnika se nalazi dugme “Traži nedeljni trening”</w:t>
      </w:r>
      <w:r w:rsidRPr="56F8A909" w:rsidR="25800C6A">
        <w:rPr>
          <w:noProof w:val="0"/>
          <w:lang w:val="en-US"/>
        </w:rPr>
        <w:t xml:space="preserve">, ako postoji trener. </w:t>
      </w:r>
      <w:r w:rsidRPr="56F8A909" w:rsidR="6616872D">
        <w:rPr>
          <w:noProof w:val="0"/>
          <w:lang w:val="en-US"/>
        </w:rPr>
        <w:t>K</w:t>
      </w:r>
      <w:r w:rsidRPr="56F8A909" w:rsidR="5C383F7D">
        <w:rPr>
          <w:noProof w:val="0"/>
          <w:lang w:val="en-US"/>
        </w:rPr>
        <w:t>likom na to dugme</w:t>
      </w:r>
      <w:r w:rsidRPr="56F8A909" w:rsidR="6616872D">
        <w:rPr>
          <w:noProof w:val="0"/>
          <w:lang w:val="en-US"/>
        </w:rPr>
        <w:t xml:space="preserve"> šalje </w:t>
      </w:r>
      <w:r w:rsidRPr="56F8A909" w:rsidR="3F80E71D">
        <w:rPr>
          <w:noProof w:val="0"/>
          <w:lang w:val="en-US"/>
        </w:rPr>
        <w:t>treneru zahtev za nedeljni plan treninga.</w:t>
      </w:r>
    </w:p>
    <w:p xmlns:wp14="http://schemas.microsoft.com/office/word/2010/wordml" w:rsidP="5402AE29" wp14:paraId="242E1369" wp14:textId="5C572520">
      <w:pPr>
        <w:pStyle w:val="Normal"/>
        <w:keepNext w:val="1"/>
        <w:keepLines w:val="1"/>
        <w:bidi w:val="0"/>
        <w:ind w:firstLine="720"/>
        <w:rPr>
          <w:noProof w:val="0"/>
          <w:lang w:val="en-US"/>
        </w:rPr>
      </w:pPr>
      <w:r w:rsidRPr="56F8A909" w:rsidR="3F80E71D">
        <w:rPr>
          <w:noProof w:val="0"/>
          <w:lang w:val="en-US"/>
        </w:rPr>
        <w:t xml:space="preserve">2. Trener dobija zahtev i </w:t>
      </w:r>
      <w:r w:rsidRPr="56F8A909" w:rsidR="6269F9E9">
        <w:rPr>
          <w:noProof w:val="0"/>
          <w:lang w:val="en-US"/>
        </w:rPr>
        <w:t>piše za svaki dan u nedelji šta korisnik treba da radi i taj plan trening šalje korisniku</w:t>
      </w:r>
      <w:r w:rsidRPr="56F8A909" w:rsidR="1989BFF1">
        <w:rPr>
          <w:noProof w:val="0"/>
          <w:lang w:val="en-US"/>
        </w:rPr>
        <w:t>(detaljnije u SSU za generisanje nedeljnog plana od strane trenera)</w:t>
      </w:r>
      <w:r w:rsidRPr="56F8A909" w:rsidR="6269F9E9">
        <w:rPr>
          <w:noProof w:val="0"/>
          <w:lang w:val="en-US"/>
        </w:rPr>
        <w:t>.</w:t>
      </w:r>
    </w:p>
    <w:p xmlns:wp14="http://schemas.microsoft.com/office/word/2010/wordml" w:rsidP="5402AE29" wp14:paraId="0CA96E4D" wp14:textId="4E175DCB">
      <w:pPr>
        <w:pStyle w:val="Normal"/>
        <w:keepNext w:val="1"/>
        <w:keepLines w:val="1"/>
        <w:bidi w:val="0"/>
        <w:ind w:firstLine="720"/>
        <w:rPr>
          <w:noProof w:val="0"/>
          <w:lang w:val="en-US"/>
        </w:rPr>
      </w:pPr>
      <w:r w:rsidRPr="56F8A909" w:rsidR="6269F9E9">
        <w:rPr>
          <w:noProof w:val="0"/>
          <w:lang w:val="en-US"/>
        </w:rPr>
        <w:t>3. Korisnik dobija plan trening</w:t>
      </w:r>
      <w:r w:rsidRPr="56F8A909" w:rsidR="3F80E71D">
        <w:rPr>
          <w:noProof w:val="0"/>
          <w:lang w:val="en-US"/>
        </w:rPr>
        <w:t xml:space="preserve">  </w:t>
      </w:r>
      <w:r w:rsidRPr="56F8A909" w:rsidR="34734EB0">
        <w:rPr>
          <w:noProof w:val="0"/>
          <w:lang w:val="en-US"/>
        </w:rPr>
        <w:t>koji onda moze da pročita</w:t>
      </w:r>
      <w:r w:rsidRPr="56F8A909" w:rsidR="248A02EF">
        <w:rPr>
          <w:noProof w:val="0"/>
          <w:lang w:val="en-US"/>
        </w:rPr>
        <w:t xml:space="preserve"> na stranici za trening</w:t>
      </w:r>
      <w:r w:rsidRPr="56F8A909" w:rsidR="34734EB0">
        <w:rPr>
          <w:noProof w:val="0"/>
          <w:lang w:val="en-US"/>
        </w:rPr>
        <w:t>.</w:t>
      </w:r>
      <w:r w:rsidRPr="56F8A909" w:rsidR="6616872D">
        <w:rPr>
          <w:noProof w:val="0"/>
          <w:lang w:val="en-US"/>
        </w:rPr>
        <w:t xml:space="preserve"> </w:t>
      </w:r>
    </w:p>
    <w:p xmlns:wp14="http://schemas.microsoft.com/office/word/2010/wordml" w:rsidP="5402AE29" wp14:paraId="6BFC21FF" wp14:textId="4B85C9F0">
      <w:pPr>
        <w:pStyle w:val="Normal"/>
        <w:keepNext w:val="1"/>
        <w:keepLines w:val="1"/>
        <w:bidi w:val="0"/>
        <w:ind w:firstLine="720"/>
        <w:rPr>
          <w:noProof w:val="0"/>
          <w:lang w:val="en-US"/>
        </w:rPr>
      </w:pPr>
      <w:r w:rsidRPr="56F8A909" w:rsidR="4BC8E411">
        <w:rPr>
          <w:noProof w:val="0"/>
          <w:lang w:val="en-US"/>
        </w:rPr>
        <w:t xml:space="preserve">4. </w:t>
      </w:r>
      <w:r w:rsidRPr="56F8A909" w:rsidR="15BA6792">
        <w:rPr>
          <w:noProof w:val="0"/>
          <w:lang w:val="en-US"/>
        </w:rPr>
        <w:t>Kada uradi trening šalje statistike treneru kao odgovor</w:t>
      </w:r>
      <w:r w:rsidRPr="56F8A909" w:rsidR="5979BFD9">
        <w:rPr>
          <w:noProof w:val="0"/>
          <w:lang w:val="en-US"/>
        </w:rPr>
        <w:t xml:space="preserve"> na stranici za trening u polje na dnu stranice gde se nalazi taj vežba</w:t>
      </w:r>
      <w:r w:rsidRPr="56F8A909" w:rsidR="15BA6792">
        <w:rPr>
          <w:noProof w:val="0"/>
          <w:lang w:val="en-US"/>
        </w:rPr>
        <w:t>.</w:t>
      </w:r>
    </w:p>
    <w:p xmlns:wp14="http://schemas.microsoft.com/office/word/2010/wordml" w:rsidP="56F8A909" wp14:paraId="72CF406A" wp14:textId="2A1A6451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2044003196" w:id="1805818527"/>
      <w:r w:rsidRPr="56F8A909" w:rsidR="1420B84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Posebni zahtevi</w:t>
      </w:r>
      <w:bookmarkEnd w:id="1805818527"/>
    </w:p>
    <w:p xmlns:wp14="http://schemas.microsoft.com/office/word/2010/wordml" w:rsidP="5402AE29" wp14:paraId="7C89BF69" wp14:textId="4528F6F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1420B8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Nema.</w:t>
      </w:r>
    </w:p>
    <w:p xmlns:wp14="http://schemas.microsoft.com/office/word/2010/wordml" w:rsidP="56F8A909" wp14:paraId="76D8BC93" wp14:textId="11FE9694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320795321" w:id="985624895"/>
      <w:r w:rsidRPr="56F8A909" w:rsidR="1420B84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Preduslovi</w:t>
      </w:r>
      <w:bookmarkEnd w:id="985624895"/>
    </w:p>
    <w:p xmlns:wp14="http://schemas.microsoft.com/office/word/2010/wordml" w:rsidP="5402AE29" wp14:paraId="124AB58E" wp14:textId="7FEBE852">
      <w:pPr>
        <w:bidi w:val="0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1420B8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 zahtevanja vežbe korisnik mora biti najavljen na sistem (login scenario uspešan).</w:t>
      </w:r>
    </w:p>
    <w:p xmlns:wp14="http://schemas.microsoft.com/office/word/2010/wordml" w:rsidP="5402AE29" wp14:paraId="57EC5F37" wp14:textId="667B9F06">
      <w:pPr>
        <w:bidi w:val="0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402AE29" wp14:paraId="619DBA1C" wp14:textId="5703C411">
      <w:pPr>
        <w:bidi w:val="0"/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4ACE977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Korisnik mora imati trenera.</w:t>
      </w:r>
    </w:p>
    <w:p xmlns:wp14="http://schemas.microsoft.com/office/word/2010/wordml" w:rsidP="56F8A909" wp14:paraId="70D63FE1" wp14:textId="33CDFE92">
      <w:pPr>
        <w:pStyle w:val="Heading2"/>
        <w:keepNext w:val="1"/>
        <w:keepLines w:val="1"/>
        <w:numPr>
          <w:ilvl w:val="1"/>
          <w:numId w:val="1"/>
        </w:numPr>
        <w:bidi w:val="0"/>
        <w:spacing w:before="360" w:after="80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bookmarkStart w:name="_Toc1007825552" w:id="1109728137"/>
      <w:r w:rsidRPr="56F8A909" w:rsidR="1420B846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Posledice</w:t>
      </w:r>
      <w:bookmarkEnd w:id="1109728137"/>
    </w:p>
    <w:p xmlns:wp14="http://schemas.microsoft.com/office/word/2010/wordml" w:rsidP="5402AE29" wp14:paraId="2B5EE2B6" wp14:textId="464CCBB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402AE29" w:rsidR="1420B84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Nema.</w:t>
      </w:r>
    </w:p>
    <w:p xmlns:wp14="http://schemas.microsoft.com/office/word/2010/wordml" w:rsidP="5402AE29" wp14:paraId="2E8DABB3" wp14:textId="12D743A2">
      <w:pPr>
        <w:bidi w:val="0"/>
        <w:ind w:firstLine="720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p14:paraId="2C078E63" wp14:textId="4F3D39F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5a03ac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2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c680c97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57E8E3"/>
    <w:rsid w:val="021F754F"/>
    <w:rsid w:val="04DBD686"/>
    <w:rsid w:val="0689F604"/>
    <w:rsid w:val="096BF8E6"/>
    <w:rsid w:val="0C1C5DEF"/>
    <w:rsid w:val="0D5FD416"/>
    <w:rsid w:val="0F4D5B02"/>
    <w:rsid w:val="102341B8"/>
    <w:rsid w:val="1420B846"/>
    <w:rsid w:val="144359E8"/>
    <w:rsid w:val="15BA6792"/>
    <w:rsid w:val="182B1B71"/>
    <w:rsid w:val="1989BFF1"/>
    <w:rsid w:val="1A725CFE"/>
    <w:rsid w:val="1C75DF16"/>
    <w:rsid w:val="1CA8FCE0"/>
    <w:rsid w:val="1D57E49E"/>
    <w:rsid w:val="1EFFA15E"/>
    <w:rsid w:val="1FD2B8A2"/>
    <w:rsid w:val="2151639D"/>
    <w:rsid w:val="21C6C717"/>
    <w:rsid w:val="248A02EF"/>
    <w:rsid w:val="25800C6A"/>
    <w:rsid w:val="2783971C"/>
    <w:rsid w:val="28D3EF06"/>
    <w:rsid w:val="2A25FB34"/>
    <w:rsid w:val="2EDD6D37"/>
    <w:rsid w:val="2F1D10A4"/>
    <w:rsid w:val="32C7953F"/>
    <w:rsid w:val="34734EB0"/>
    <w:rsid w:val="36612A3C"/>
    <w:rsid w:val="38FE33D8"/>
    <w:rsid w:val="3DEBCF82"/>
    <w:rsid w:val="3E0969F1"/>
    <w:rsid w:val="3E372384"/>
    <w:rsid w:val="3F80E71D"/>
    <w:rsid w:val="437D0590"/>
    <w:rsid w:val="48943554"/>
    <w:rsid w:val="4ACE977B"/>
    <w:rsid w:val="4BC8E411"/>
    <w:rsid w:val="5264675F"/>
    <w:rsid w:val="52F4E0D0"/>
    <w:rsid w:val="5402AE29"/>
    <w:rsid w:val="5446D7FA"/>
    <w:rsid w:val="56F8A909"/>
    <w:rsid w:val="5979BFD9"/>
    <w:rsid w:val="5B57E8E3"/>
    <w:rsid w:val="5B95037F"/>
    <w:rsid w:val="5C383F7D"/>
    <w:rsid w:val="5D9D5434"/>
    <w:rsid w:val="604C9AF4"/>
    <w:rsid w:val="6269F9E9"/>
    <w:rsid w:val="64B5FA40"/>
    <w:rsid w:val="65A8AD58"/>
    <w:rsid w:val="6616872D"/>
    <w:rsid w:val="6C6E88F9"/>
    <w:rsid w:val="6D2BAA08"/>
    <w:rsid w:val="6D480DB9"/>
    <w:rsid w:val="6E8148C0"/>
    <w:rsid w:val="70A2DE25"/>
    <w:rsid w:val="70A2DE25"/>
    <w:rsid w:val="771B9322"/>
    <w:rsid w:val="77D7E42F"/>
    <w:rsid w:val="7BB2DB24"/>
    <w:rsid w:val="7D159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7E8E3"/>
  <w15:chartTrackingRefBased/>
  <w15:docId w15:val="{3EA1B0E8-D503-4187-8126-3E1DFB55A4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402AE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5402AE29"/>
    <w:pPr>
      <w:spacing w:after="100"/>
    </w:pPr>
  </w:style>
  <w:style w:type="character" w:styleId="Hyperlink">
    <w:uiPriority w:val="99"/>
    <w:name w:val="Hyperlink"/>
    <w:basedOn w:val="DefaultParagraphFont"/>
    <w:unhideWhenUsed/>
    <w:rsid w:val="5402AE29"/>
    <w:rPr>
      <w:color w:val="467886"/>
      <w:u w:val="single"/>
    </w:rPr>
  </w:style>
  <w:style w:type="paragraph" w:styleId="TOC2">
    <w:uiPriority w:val="39"/>
    <w:name w:val="toc 2"/>
    <w:basedOn w:val="Normal"/>
    <w:next w:val="Normal"/>
    <w:unhideWhenUsed/>
    <w:rsid w:val="5402AE29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d42c9bc1d1645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2025-08-11T21:43:53.9114562Z</dcterms:created>
  <dcterms:modified xsi:type="dcterms:W3CDTF">2025-08-12T19:47:09.4393521Z</dcterms:modified>
  <dc:creator>Ђорђе Ристић</dc:creator>
  <lastModifiedBy>Ђорђе Ристић</lastModifiedBy>
</coreProperties>
</file>