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7BA439" w:rsidP="7348C841" w:rsidRDefault="7A7BA439" w14:paraId="238949E4" w14:textId="3BF07B2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7A7BA4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w:rsidR="7A7BA439" w:rsidP="7348C841" w:rsidRDefault="7A7BA439" w14:paraId="301F38D9" w14:textId="6A27F9D3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7A7BA4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w:rsidR="7348C841" w:rsidP="7348C841" w:rsidRDefault="7348C841" w14:paraId="4BADA6EF" w14:textId="2C03B52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48C841" w:rsidP="7348C841" w:rsidRDefault="7348C841" w14:paraId="56D8DB3F" w14:textId="03264B1C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48C841" w:rsidP="7348C841" w:rsidRDefault="7348C841" w14:paraId="48F604C9" w14:textId="087AB4B3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A7BA439" w:rsidP="7348C841" w:rsidRDefault="7A7BA439" w14:paraId="1EB5BFB8" w14:textId="180FD2B5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348C841" w:rsidR="7A7BA43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w:rsidR="7348C841" w:rsidP="7348C841" w:rsidRDefault="7348C841" w14:paraId="0B137005" w14:textId="14BA6819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348C841" w:rsidP="7348C841" w:rsidRDefault="7348C841" w14:paraId="24123AA7" w14:textId="06656DC5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348C841" w:rsidP="7348C841" w:rsidRDefault="7348C841" w14:paraId="1996A857" w14:textId="7B6D9715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7A7BA439" w:rsidP="7348C841" w:rsidRDefault="7A7BA439" w14:paraId="012D0BA8" w14:textId="395E55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7348C841" w:rsidR="7A7BA43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Specifikacija scenarija upotrebe funkcionalnosti unošenja osobina trenera</w:t>
      </w:r>
    </w:p>
    <w:p w:rsidR="7348C841" w:rsidP="7348C841" w:rsidRDefault="7348C841" w14:paraId="0B6CCF7C" w14:textId="5114EB0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7A7BA439" w:rsidP="7348C841" w:rsidRDefault="7A7BA439" w14:paraId="5E2A1470" w14:textId="0DB010D4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348C841" w:rsidR="7A7BA4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Verzija 1.0</w:t>
      </w:r>
    </w:p>
    <w:p w:rsidR="7348C841" w:rsidRDefault="7348C841" w14:paraId="67ACF804" w14:textId="31F4B7D4">
      <w:r>
        <w:br w:type="page"/>
      </w:r>
    </w:p>
    <w:p w:rsidR="3D71FB69" w:rsidP="7348C841" w:rsidRDefault="3D71FB69" w14:paraId="22A7A848" w14:textId="20275E4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7348C841" w:rsidR="3D71FB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Istorija izmena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348C841" w:rsidTr="7348C841" w14:paraId="48AAA5CF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54EA1C13" w14:textId="74F1543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48B3C116" w14:textId="146FFE2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6FD8BA25" w14:textId="4E9790D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6C488128" w14:textId="2E7F771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Autor</w:t>
            </w:r>
          </w:p>
        </w:tc>
      </w:tr>
      <w:tr w:rsidR="7348C841" w:rsidTr="7348C841" w14:paraId="2B4CF788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6CD5CF23" w14:textId="313599E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7348C841" w:rsidR="55F46D9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.8.2025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1DEB7FB6" w14:textId="0EF89E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35BF0120" w14:textId="262CEBD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15D8DF0E" w14:textId="52DF9E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Djordje Ristić</w:t>
            </w:r>
          </w:p>
        </w:tc>
      </w:tr>
      <w:tr w:rsidR="7348C841" w:rsidTr="7348C841" w14:paraId="4FC76858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37A0335C" w14:textId="4836E9C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74DC361B" w14:textId="1C53C31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468B7210" w14:textId="0DEEB23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0F27F25B" w14:textId="3F589A4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348C841" w:rsidTr="7348C841" w14:paraId="439AF14E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4E9A80BE" w14:textId="2462E72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106A5B6A" w14:textId="23FF975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3E5CBA98" w14:textId="1215A16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6D5554CC" w14:textId="3EE4D75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348C841" w:rsidTr="7348C841" w14:paraId="12261C3D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7C04A539" w14:textId="55190EC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60717BD3" w14:textId="054D1D8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38B8AE67" w14:textId="20627D0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7348C841" w:rsidP="7348C841" w:rsidRDefault="7348C841" w14:paraId="35D11893" w14:textId="2A64EC6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348C841" w:rsidP="7348C841" w:rsidRDefault="7348C841" w14:paraId="582E264A" w14:textId="200F7EC3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348C841" w:rsidRDefault="7348C841" w14:paraId="29DCEB1E" w14:textId="736B9D05">
      <w:r>
        <w:br w:type="page"/>
      </w:r>
    </w:p>
    <w:p w:rsidR="64DDD7BF" w:rsidP="7348C841" w:rsidRDefault="64DDD7BF" w14:paraId="3B1880FD" w14:textId="0DC6B2C2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348C841" w:rsidR="64DDD7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Sadržaj</w:t>
      </w:r>
    </w:p>
    <w:sdt>
      <w:sdtPr>
        <w:id w:val="8142454"/>
        <w:docPartObj>
          <w:docPartGallery w:val="Table of Contents"/>
          <w:docPartUnique/>
        </w:docPartObj>
      </w:sdtPr>
      <w:sdtContent>
        <w:p w:rsidR="7348C841" w:rsidP="7348C841" w:rsidRDefault="7348C841" w14:paraId="72F3B90C" w14:textId="02FDF95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37991925">
            <w:r w:rsidRPr="2B9824CE" w:rsidR="2B9824CE">
              <w:rPr>
                <w:rStyle w:val="Hyperlink"/>
              </w:rPr>
              <w:t>1.</w:t>
            </w:r>
            <w:r>
              <w:tab/>
            </w:r>
            <w:r w:rsidRPr="2B9824CE" w:rsidR="2B9824CE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_Toc1937991925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7348C841" w:rsidP="7348C841" w:rsidRDefault="7348C841" w14:paraId="340FFD49" w14:textId="65344462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500080496">
            <w:r w:rsidRPr="2B9824CE" w:rsidR="2B9824CE">
              <w:rPr>
                <w:rStyle w:val="Hyperlink"/>
              </w:rPr>
              <w:t>1.1.</w:t>
            </w:r>
            <w:r>
              <w:tab/>
            </w:r>
            <w:r w:rsidRPr="2B9824CE" w:rsidR="2B9824CE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_Toc1500080496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126EEA9E" w14:textId="0CFD3B27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070036982">
            <w:r w:rsidRPr="2B9824CE" w:rsidR="2B9824CE">
              <w:rPr>
                <w:rStyle w:val="Hyperlink"/>
              </w:rPr>
              <w:t>1.2.</w:t>
            </w:r>
            <w:r>
              <w:tab/>
            </w:r>
            <w:r w:rsidRPr="2B9824CE" w:rsidR="2B9824CE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_Toc1070036982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3B3C2F56" w14:textId="2EA4B361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996330702">
            <w:r w:rsidRPr="2B9824CE" w:rsidR="2B9824CE">
              <w:rPr>
                <w:rStyle w:val="Hyperlink"/>
              </w:rPr>
              <w:t>1.3.</w:t>
            </w:r>
            <w:r>
              <w:tab/>
            </w:r>
            <w:r w:rsidRPr="2B9824CE" w:rsidR="2B9824CE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_Toc996330702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50432BD0" w14:textId="31949ED9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732658542">
            <w:r w:rsidRPr="2B9824CE" w:rsidR="2B9824CE">
              <w:rPr>
                <w:rStyle w:val="Hyperlink"/>
              </w:rPr>
              <w:t>1.4.</w:t>
            </w:r>
            <w:r>
              <w:tab/>
            </w:r>
            <w:r w:rsidRPr="2B9824CE" w:rsidR="2B9824CE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_Toc732658542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313C27EB" w14:textId="4A41FEE9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27381558">
            <w:r w:rsidRPr="2B9824CE" w:rsidR="2B9824CE">
              <w:rPr>
                <w:rStyle w:val="Hyperlink"/>
              </w:rPr>
              <w:t>2.</w:t>
            </w:r>
            <w:r>
              <w:tab/>
            </w:r>
            <w:r w:rsidRPr="2B9824CE" w:rsidR="2B9824CE">
              <w:rPr>
                <w:rStyle w:val="Hyperlink"/>
              </w:rPr>
              <w:t>Scenario unošenja osobina trenera</w:t>
            </w:r>
            <w:r>
              <w:tab/>
            </w:r>
            <w:r>
              <w:fldChar w:fldCharType="begin"/>
            </w:r>
            <w:r>
              <w:instrText xml:space="preserve">PAGEREF _Toc827381558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59DF7832" w14:textId="4818076B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347182848">
            <w:r w:rsidRPr="2B9824CE" w:rsidR="2B9824CE">
              <w:rPr>
                <w:rStyle w:val="Hyperlink"/>
              </w:rPr>
              <w:t>2.1.</w:t>
            </w:r>
            <w:r>
              <w:tab/>
            </w:r>
            <w:r w:rsidRPr="2B9824CE" w:rsidR="2B9824CE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_Toc347182848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3616BF0C" w14:textId="2C52889E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206003092">
            <w:r w:rsidRPr="2B9824CE" w:rsidR="2B9824CE">
              <w:rPr>
                <w:rStyle w:val="Hyperlink"/>
              </w:rPr>
              <w:t>2.2.</w:t>
            </w:r>
            <w:r>
              <w:tab/>
            </w:r>
            <w:r w:rsidRPr="2B9824CE" w:rsidR="2B9824CE">
              <w:rPr>
                <w:rStyle w:val="Hyperlink"/>
              </w:rPr>
              <w:t>Tok dogadjaja</w:t>
            </w:r>
            <w:r>
              <w:tab/>
            </w:r>
            <w:r>
              <w:fldChar w:fldCharType="begin"/>
            </w:r>
            <w:r>
              <w:instrText xml:space="preserve">PAGEREF _Toc1206003092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7348C841" w:rsidP="7348C841" w:rsidRDefault="7348C841" w14:paraId="57CE217F" w14:textId="5B1EB634">
          <w:pPr>
            <w:pStyle w:val="TOC3"/>
            <w:tabs>
              <w:tab w:val="left" w:leader="none" w:pos="1440"/>
              <w:tab w:val="right" w:leader="dot" w:pos="9360"/>
            </w:tabs>
            <w:bidi w:val="0"/>
            <w:rPr>
              <w:rStyle w:val="Hyperlink"/>
            </w:rPr>
          </w:pPr>
          <w:hyperlink w:anchor="_Toc232230487">
            <w:r w:rsidRPr="2B9824CE" w:rsidR="2B9824CE">
              <w:rPr>
                <w:rStyle w:val="Hyperlink"/>
              </w:rPr>
              <w:t>2.2.1.</w:t>
            </w:r>
            <w:r>
              <w:tab/>
            </w:r>
            <w:r w:rsidRPr="2B9824CE" w:rsidR="2B9824CE">
              <w:rPr>
                <w:rStyle w:val="Hyperlink"/>
              </w:rPr>
              <w:t>Trener uspešno unosi svoje osobine</w:t>
            </w:r>
            <w:r>
              <w:tab/>
            </w:r>
            <w:r>
              <w:fldChar w:fldCharType="begin"/>
            </w:r>
            <w:r>
              <w:instrText xml:space="preserve">PAGEREF _Toc232230487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348C841" w:rsidP="7348C841" w:rsidRDefault="7348C841" w14:paraId="083E1F15" w14:textId="4B1BA0D8">
          <w:pPr>
            <w:pStyle w:val="TOC3"/>
            <w:tabs>
              <w:tab w:val="left" w:leader="none" w:pos="1440"/>
              <w:tab w:val="right" w:leader="dot" w:pos="9360"/>
            </w:tabs>
            <w:bidi w:val="0"/>
            <w:rPr>
              <w:rStyle w:val="Hyperlink"/>
            </w:rPr>
          </w:pPr>
          <w:hyperlink w:anchor="_Toc847568274">
            <w:r w:rsidRPr="2B9824CE" w:rsidR="2B9824CE">
              <w:rPr>
                <w:rStyle w:val="Hyperlink"/>
              </w:rPr>
              <w:t>2.2.2.</w:t>
            </w:r>
            <w:r>
              <w:tab/>
            </w:r>
            <w:r w:rsidRPr="2B9824CE" w:rsidR="2B9824CE">
              <w:rPr>
                <w:rStyle w:val="Hyperlink"/>
              </w:rPr>
              <w:t>Trener odustaje od unošenja osobina</w:t>
            </w:r>
            <w:r>
              <w:tab/>
            </w:r>
            <w:r>
              <w:fldChar w:fldCharType="begin"/>
            </w:r>
            <w:r>
              <w:instrText xml:space="preserve">PAGEREF _Toc847568274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348C841" w:rsidP="7348C841" w:rsidRDefault="7348C841" w14:paraId="11387B73" w14:textId="1D4C992A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517677359">
            <w:r w:rsidRPr="2B9824CE" w:rsidR="2B9824CE">
              <w:rPr>
                <w:rStyle w:val="Hyperlink"/>
              </w:rPr>
              <w:t>2.3.</w:t>
            </w:r>
            <w:r>
              <w:tab/>
            </w:r>
            <w:r w:rsidRPr="2B9824CE" w:rsidR="2B9824CE">
              <w:rPr>
                <w:rStyle w:val="Hyperlink"/>
              </w:rPr>
              <w:t>Posebni zahtevi</w:t>
            </w:r>
            <w:r>
              <w:tab/>
            </w:r>
            <w:r>
              <w:fldChar w:fldCharType="begin"/>
            </w:r>
            <w:r>
              <w:instrText xml:space="preserve">PAGEREF _Toc517677359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348C841" w:rsidP="7348C841" w:rsidRDefault="7348C841" w14:paraId="65D784BA" w14:textId="4052482D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454423489">
            <w:r w:rsidRPr="2B9824CE" w:rsidR="2B9824CE">
              <w:rPr>
                <w:rStyle w:val="Hyperlink"/>
              </w:rPr>
              <w:t>2.4.</w:t>
            </w:r>
            <w:r>
              <w:tab/>
            </w:r>
            <w:r w:rsidRPr="2B9824CE" w:rsidR="2B9824CE">
              <w:rPr>
                <w:rStyle w:val="Hyperlink"/>
              </w:rPr>
              <w:t>Preduslovi</w:t>
            </w:r>
            <w:r>
              <w:tab/>
            </w:r>
            <w:r>
              <w:fldChar w:fldCharType="begin"/>
            </w:r>
            <w:r>
              <w:instrText xml:space="preserve">PAGEREF _Toc454423489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7348C841" w:rsidP="7348C841" w:rsidRDefault="7348C841" w14:paraId="2E11B6A2" w14:textId="10EB9267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521384231">
            <w:r w:rsidRPr="2B9824CE" w:rsidR="2B9824CE">
              <w:rPr>
                <w:rStyle w:val="Hyperlink"/>
              </w:rPr>
              <w:t>2.5.</w:t>
            </w:r>
            <w:r>
              <w:tab/>
            </w:r>
            <w:r w:rsidRPr="2B9824CE" w:rsidR="2B9824CE">
              <w:rPr>
                <w:rStyle w:val="Hyperlink"/>
              </w:rPr>
              <w:t>Posledice</w:t>
            </w:r>
            <w:r>
              <w:tab/>
            </w:r>
            <w:r>
              <w:fldChar w:fldCharType="begin"/>
            </w:r>
            <w:r>
              <w:instrText xml:space="preserve">PAGEREF _Toc521384231 \h</w:instrText>
            </w:r>
            <w:r>
              <w:fldChar w:fldCharType="separate"/>
            </w:r>
            <w:r w:rsidRPr="2B9824CE" w:rsidR="2B9824CE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348C841" w:rsidP="7348C841" w:rsidRDefault="7348C841" w14:paraId="3851B879" w14:textId="4519148F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7348C841" w:rsidRDefault="7348C841" w14:paraId="2A56E290" w14:textId="62E02BCA">
      <w:r>
        <w:br w:type="page"/>
      </w:r>
    </w:p>
    <w:p w:rsidR="17BBD088" w:rsidP="2B9824CE" w:rsidRDefault="17BBD088" w14:paraId="54655D5F" w14:textId="74A70206">
      <w:pPr>
        <w:pStyle w:val="Heading1"/>
        <w:keepNext w:val="1"/>
        <w:keepLines w:val="1"/>
        <w:numPr>
          <w:ilvl w:val="0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937991925" w:id="313379816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Uvod</w:t>
      </w:r>
      <w:bookmarkEnd w:id="313379816"/>
    </w:p>
    <w:p w:rsidR="17BBD088" w:rsidP="2B9824CE" w:rsidRDefault="17BBD088" w14:paraId="5C993761" w14:textId="25449F32">
      <w:pPr>
        <w:pStyle w:val="Heading2"/>
        <w:keepNext w:val="1"/>
        <w:keepLines w:val="1"/>
        <w:numPr>
          <w:ilvl w:val="1"/>
          <w:numId w:val="1"/>
        </w:numPr>
        <w:spacing w:before="360" w:after="8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500080496" w:id="470926768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Rezime</w:t>
      </w:r>
      <w:bookmarkEnd w:id="470926768"/>
    </w:p>
    <w:p w:rsidR="17BBD088" w:rsidP="7348C841" w:rsidRDefault="17BBD088" w14:paraId="44F3CA94" w14:textId="2BDBC7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Definisanje scenarija upotrebe zahteva za vezbom, sa primerima odgovarajućih html stranica.</w:t>
      </w:r>
    </w:p>
    <w:p w:rsidR="17BBD088" w:rsidP="2B9824CE" w:rsidRDefault="17BBD088" w14:paraId="4C72DEDC" w14:textId="1898D40A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070036982" w:id="1673386369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Namena dokumenta i ciljne grupe</w:t>
      </w:r>
      <w:bookmarkEnd w:id="1673386369"/>
    </w:p>
    <w:p w:rsidR="17BBD088" w:rsidP="7348C841" w:rsidRDefault="17BBD088" w14:paraId="1B7953F0" w14:textId="04FC94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w:rsidR="17BBD088" w:rsidP="2B9824CE" w:rsidRDefault="17BBD088" w14:paraId="04DC16F0" w14:textId="17F82497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996330702" w:id="669949439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Reference</w:t>
      </w:r>
      <w:bookmarkEnd w:id="669949439"/>
    </w:p>
    <w:p w:rsidR="17BBD088" w:rsidP="7348C841" w:rsidRDefault="17BBD088" w14:paraId="14A925CA" w14:textId="217CBC5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Projektni zadatak </w:t>
      </w:r>
    </w:p>
    <w:p w:rsidR="17BBD088" w:rsidP="7348C841" w:rsidRDefault="17BBD088" w14:paraId="5297962A" w14:textId="4FD833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w:rsidR="17BBD088" w:rsidP="7348C841" w:rsidRDefault="17BBD088" w14:paraId="39056129" w14:textId="2ABD0D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Guidelines – Use Case, Rational Unified Process 2000 </w:t>
      </w:r>
    </w:p>
    <w:p w:rsidR="17BBD088" w:rsidP="7348C841" w:rsidRDefault="17BBD088" w14:paraId="20D1E702" w14:textId="3A44A9D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Guidelines – Use Case Storyboard, Rational Unified Process 2000</w:t>
      </w:r>
    </w:p>
    <w:p w:rsidR="17BBD088" w:rsidP="2B9824CE" w:rsidRDefault="17BBD088" w14:paraId="0D82B7A3" w14:textId="02E05520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732658542" w:id="5169433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Otvorena pitanja</w:t>
      </w:r>
      <w:bookmarkEnd w:id="5169433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640"/>
        <w:gridCol w:w="2640"/>
      </w:tblGrid>
      <w:tr w:rsidR="7348C841" w:rsidTr="7348C841" w14:paraId="68CB0859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1A4979CB" w14:textId="29FFD0B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3E2F882D" w14:textId="5B14CFD2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289A8C20" w14:textId="73C3E26A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348C841" w:rsidR="7348C841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Rešenje</w:t>
            </w:r>
          </w:p>
        </w:tc>
      </w:tr>
      <w:tr w:rsidR="7348C841" w:rsidTr="7348C841" w14:paraId="4B21EB42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78DDB878" w14:textId="0018059D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32D36BD4" w14:textId="31E0EB7E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3A5B8CEB" w14:textId="6770972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348C841" w:rsidTr="7348C841" w14:paraId="154B936E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57A0DC20" w14:textId="0C09D72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570F8C8D" w14:textId="286DF05F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3851A3E5" w14:textId="3D576DEC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348C841" w:rsidTr="7348C841" w14:paraId="4FAEC023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532CD027" w14:textId="0AE18BFC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7C23723A" w14:textId="28F37B3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02BC441C" w14:textId="61FF6477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7348C841" w:rsidTr="7348C841" w14:paraId="6A79BB61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23F0C4DA" w14:textId="45FBAEC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09EAEED2" w14:textId="77EE6895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7348C841" w:rsidP="7348C841" w:rsidRDefault="7348C841" w14:paraId="47B73AB7" w14:textId="2EB31AE3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7348C841" w:rsidP="7348C841" w:rsidRDefault="7348C841" w14:paraId="65C52FFA" w14:textId="42EECD6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BBD088" w:rsidP="2B9824CE" w:rsidRDefault="17BBD088" w14:paraId="1FBEDFD2" w14:textId="022EEB05">
      <w:pPr>
        <w:pStyle w:val="ListParagraph"/>
        <w:keepNext w:val="1"/>
        <w:keepLines w:val="1"/>
        <w:numPr>
          <w:ilvl w:val="0"/>
          <w:numId w:val="1"/>
        </w:numPr>
        <w:suppressLineNumbers w:val="0"/>
        <w:spacing w:before="360" w:beforeAutospacing="off" w:after="80" w:afterAutospacing="off" w:line="279" w:lineRule="auto"/>
        <w:ind w:left="720" w:right="0" w:hanging="360"/>
        <w:jc w:val="left"/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827381558" w:id="1515120342"/>
      <w:r w:rsidRPr="2B9824CE" w:rsidR="17BBD088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Scenario </w:t>
      </w:r>
      <w:r w:rsidRPr="2B9824CE" w:rsidR="25B05826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unošenja osobina trenera</w:t>
      </w:r>
      <w:bookmarkEnd w:id="1515120342"/>
    </w:p>
    <w:p w:rsidR="17BBD088" w:rsidP="2B9824CE" w:rsidRDefault="17BBD088" w14:paraId="449D4338" w14:textId="71F54A0B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347182848" w:id="424987568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Kratak opis</w:t>
      </w:r>
      <w:bookmarkEnd w:id="424987568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w:rsidR="6A8C951C" w:rsidP="7348C841" w:rsidRDefault="6A8C951C" w14:paraId="15316B1E" w14:textId="71CAE8C4">
      <w:pPr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6A8C951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Trener unosi specificnosti svog rada – oblasti strucnosti, dostupnost, nivoe igraca sa kojima radi i sl.  </w:t>
      </w:r>
    </w:p>
    <w:p w:rsidR="7348C841" w:rsidP="7348C841" w:rsidRDefault="7348C841" w14:paraId="73EFD4A3" w14:textId="6218A74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7BBD088" w:rsidP="2B9824CE" w:rsidRDefault="17BBD088" w14:paraId="2D0C585A" w14:textId="7E39CF1D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206003092" w:id="1631615872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Tok dogadjaja</w:t>
      </w:r>
      <w:bookmarkEnd w:id="1631615872"/>
    </w:p>
    <w:p w:rsidR="74F5E68F" w:rsidP="2B9824CE" w:rsidRDefault="74F5E68F" w14:paraId="7506E704" w14:textId="2E1EC824">
      <w:pPr>
        <w:pStyle w:val="Heading3"/>
        <w:keepNext w:val="1"/>
        <w:keepLines w:val="1"/>
        <w:bidi w:val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32230487" w:id="1984762677"/>
      <w:r w:rsidRPr="2B9824CE" w:rsidR="74F5E68F">
        <w:rPr>
          <w:noProof w:val="0"/>
          <w:lang w:val="en-US"/>
        </w:rPr>
        <w:t>Trener uspe</w:t>
      </w:r>
      <w:r w:rsidRPr="2B9824CE" w:rsidR="5C2D03EE">
        <w:rPr>
          <w:noProof w:val="0"/>
          <w:lang w:val="en-US"/>
        </w:rPr>
        <w:t>š</w:t>
      </w:r>
      <w:r w:rsidRPr="2B9824CE" w:rsidR="74F5E68F">
        <w:rPr>
          <w:noProof w:val="0"/>
          <w:lang w:val="en-US"/>
        </w:rPr>
        <w:t>no unosi svoje osobine</w:t>
      </w:r>
      <w:bookmarkEnd w:id="1984762677"/>
    </w:p>
    <w:p w:rsidR="74F5E68F" w:rsidP="7348C841" w:rsidRDefault="74F5E68F" w14:paraId="2FC6BD3D" w14:textId="3E4B3E0E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1.Na pocetnom ekranu za trenera se nalazi dugme na koje trener treba da klikne da bi po</w:t>
      </w:r>
      <w:r w:rsidRPr="7348C841" w:rsidR="7CACAA25">
        <w:rPr>
          <w:noProof w:val="0"/>
          <w:lang w:val="en-US"/>
        </w:rPr>
        <w:t>č</w:t>
      </w:r>
      <w:r w:rsidRPr="7348C841" w:rsidR="74F5E68F">
        <w:rPr>
          <w:noProof w:val="0"/>
          <w:lang w:val="en-US"/>
        </w:rPr>
        <w:t>eo name</w:t>
      </w:r>
      <w:r w:rsidRPr="7348C841" w:rsidR="20252EA3">
        <w:rPr>
          <w:noProof w:val="0"/>
          <w:lang w:val="en-US"/>
        </w:rPr>
        <w:t>š</w:t>
      </w:r>
      <w:r w:rsidRPr="7348C841" w:rsidR="74F5E68F">
        <w:rPr>
          <w:noProof w:val="0"/>
          <w:lang w:val="en-US"/>
        </w:rPr>
        <w:t>tanje svojih osobina.</w:t>
      </w:r>
    </w:p>
    <w:p w:rsidR="74F5E68F" w:rsidP="7348C841" w:rsidRDefault="74F5E68F" w14:paraId="3A64376A" w14:textId="48AF812F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2.Kada klikne dugme sistem ga prebacuje na novu stranicu gde treba da popuni svoje osobine:</w:t>
      </w:r>
    </w:p>
    <w:p w:rsidR="74F5E68F" w:rsidP="7348C841" w:rsidRDefault="74F5E68F" w14:paraId="06CBD86C" w14:textId="5AAE47D2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1) Oblast stručnosti (odgovori: shooting, utility, game sense)</w:t>
      </w:r>
    </w:p>
    <w:p w:rsidR="74F5E68F" w:rsidP="7348C841" w:rsidRDefault="74F5E68F" w14:paraId="1AA29E95" w14:textId="1D76B17F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2) Dostupnost (odgovori: dostupan, nije dostupan)</w:t>
      </w:r>
    </w:p>
    <w:p w:rsidR="74F5E68F" w:rsidP="7348C841" w:rsidRDefault="74F5E68F" w14:paraId="674823F3" w14:textId="14366B3B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3) Nivo igrača koje trenira(moguce je izabrati više odgovora : niži, srednji, viši)</w:t>
      </w:r>
    </w:p>
    <w:p w:rsidR="74F5E68F" w:rsidP="7348C841" w:rsidRDefault="74F5E68F" w14:paraId="011558BC" w14:textId="31D595A2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>3.Kada završi klikne dugme “Sačuvaj” i sistem cuva njegove odgovore</w:t>
      </w:r>
      <w:r w:rsidRPr="7348C841" w:rsidR="67ED7F06">
        <w:rPr>
          <w:noProof w:val="0"/>
          <w:lang w:val="en-US"/>
        </w:rPr>
        <w:t>. Dugme ne radi nista ako nisu sve osobine popunjene.</w:t>
      </w:r>
    </w:p>
    <w:p w:rsidR="1E3D6C9D" w:rsidP="7348C841" w:rsidRDefault="1E3D6C9D" w14:paraId="3A5BE137" w14:textId="663D7A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7348C841" w:rsidR="1E3D6C9D">
        <w:rPr>
          <w:noProof w:val="0"/>
          <w:lang w:val="en-US"/>
        </w:rPr>
        <w:t>4.</w:t>
      </w:r>
      <w:r w:rsidR="1E3D6C9D">
        <w:rPr/>
        <w:t xml:space="preserve"> Odgovori se čuvaju u bazu podataka.</w:t>
      </w:r>
    </w:p>
    <w:p w:rsidR="7348C841" w:rsidP="7348C841" w:rsidRDefault="7348C841" w14:paraId="0DD7EA9E" w14:textId="037B6B76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F5E68F" w:rsidP="2B9824CE" w:rsidRDefault="74F5E68F" w14:paraId="01506D17" w14:textId="76D0243A">
      <w:pPr>
        <w:pStyle w:val="Heading3"/>
        <w:keepNext w:val="1"/>
        <w:keepLines w:val="1"/>
        <w:bidi w:val="0"/>
        <w:spacing w:before="360" w:after="8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847568274" w:id="990317056"/>
      <w:r w:rsidRPr="2B9824CE" w:rsidR="74F5E6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Trener odustaje od unošenja osobina</w:t>
      </w:r>
      <w:bookmarkEnd w:id="990317056"/>
    </w:p>
    <w:p w:rsidR="74F5E68F" w:rsidP="7348C841" w:rsidRDefault="74F5E68F" w14:paraId="650B4135" w14:textId="071E837A">
      <w:pPr>
        <w:pStyle w:val="Normal"/>
        <w:keepNext w:val="1"/>
        <w:keepLines w:val="1"/>
        <w:bidi w:val="0"/>
        <w:rPr>
          <w:noProof w:val="0"/>
          <w:lang w:val="en-US"/>
        </w:rPr>
      </w:pPr>
      <w:r w:rsidRPr="7348C841" w:rsidR="74F5E68F">
        <w:rPr>
          <w:noProof w:val="0"/>
          <w:lang w:val="en-US"/>
        </w:rPr>
        <w:t xml:space="preserve">Isto kao u scenariju 2.2.1 samo što u bilo kom trenutku </w:t>
      </w:r>
      <w:r w:rsidRPr="7348C841" w:rsidR="0A34CC02">
        <w:rPr>
          <w:noProof w:val="0"/>
          <w:lang w:val="en-US"/>
        </w:rPr>
        <w:t xml:space="preserve">tokom popunjavanja osobina </w:t>
      </w:r>
      <w:r w:rsidRPr="7348C841" w:rsidR="045AB954">
        <w:rPr>
          <w:noProof w:val="0"/>
          <w:lang w:val="en-US"/>
        </w:rPr>
        <w:t>, pritiska dugme “Odustani”.</w:t>
      </w:r>
    </w:p>
    <w:p w:rsidR="7348C841" w:rsidP="7348C841" w:rsidRDefault="7348C841" w14:paraId="3DDB3931" w14:textId="2275E424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</w:p>
    <w:p w:rsidR="17BBD088" w:rsidP="2B9824CE" w:rsidRDefault="17BBD088" w14:paraId="1E8D544E" w14:textId="5183EB0A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517677359" w:id="1706435713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Posebni zahtevi</w:t>
      </w:r>
      <w:bookmarkEnd w:id="1706435713"/>
    </w:p>
    <w:p w:rsidR="17BBD088" w:rsidP="7348C841" w:rsidRDefault="17BBD088" w14:paraId="21F1FBED" w14:textId="7E7D380B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w:rsidR="17BBD088" w:rsidP="2B9824CE" w:rsidRDefault="17BBD088" w14:paraId="0423F41A" w14:textId="68E00324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454423489" w:id="388376275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Preduslovi</w:t>
      </w:r>
      <w:bookmarkEnd w:id="388376275"/>
    </w:p>
    <w:p w:rsidR="17BBD088" w:rsidP="7348C841" w:rsidRDefault="17BBD088" w14:paraId="03EA2DD6" w14:textId="202E619F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 zahtevanja vežbe </w:t>
      </w:r>
      <w:r w:rsidRPr="7348C841" w:rsidR="78BA95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trener</w:t>
      </w:r>
      <w:r w:rsidRPr="7348C841" w:rsidR="17BBD0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mora biti najavljen na sistem (login scenario uspešan).</w:t>
      </w:r>
    </w:p>
    <w:p w:rsidR="17BBD088" w:rsidP="2B9824CE" w:rsidRDefault="17BBD088" w14:paraId="63073348" w14:textId="7C86F4A7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521384231" w:id="276321073"/>
      <w:r w:rsidRPr="2B9824CE" w:rsidR="17BBD088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Posledice</w:t>
      </w:r>
      <w:bookmarkEnd w:id="276321073"/>
    </w:p>
    <w:p w:rsidR="2EB6ABD6" w:rsidP="7348C841" w:rsidRDefault="2EB6ABD6" w14:paraId="127FDAE4" w14:textId="592D0E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2EB6ABD6">
        <w:rPr/>
        <w:t>Nema.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affb0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">
    <w:nsid w:val="570c1fa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bf7c3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6f5f734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472B49"/>
    <w:rsid w:val="00171D2D"/>
    <w:rsid w:val="009EF311"/>
    <w:rsid w:val="0240F240"/>
    <w:rsid w:val="03BFC91C"/>
    <w:rsid w:val="0447C607"/>
    <w:rsid w:val="045AB954"/>
    <w:rsid w:val="0A1EEB9C"/>
    <w:rsid w:val="0A34CC02"/>
    <w:rsid w:val="0D4FFA0B"/>
    <w:rsid w:val="10CECDB9"/>
    <w:rsid w:val="12D33807"/>
    <w:rsid w:val="1501421B"/>
    <w:rsid w:val="17BBD088"/>
    <w:rsid w:val="1A7CB6D6"/>
    <w:rsid w:val="1E3D6C9D"/>
    <w:rsid w:val="1EF1E89D"/>
    <w:rsid w:val="1EF1E89D"/>
    <w:rsid w:val="20252EA3"/>
    <w:rsid w:val="210756F6"/>
    <w:rsid w:val="25B05826"/>
    <w:rsid w:val="2A636295"/>
    <w:rsid w:val="2B9824CE"/>
    <w:rsid w:val="2D1CBFA6"/>
    <w:rsid w:val="2EB6ABD6"/>
    <w:rsid w:val="30A4F247"/>
    <w:rsid w:val="317E1432"/>
    <w:rsid w:val="347B7A76"/>
    <w:rsid w:val="351636DF"/>
    <w:rsid w:val="37F7C2CE"/>
    <w:rsid w:val="388D18E4"/>
    <w:rsid w:val="3A1D08DF"/>
    <w:rsid w:val="3D71FB69"/>
    <w:rsid w:val="3FE01855"/>
    <w:rsid w:val="44195709"/>
    <w:rsid w:val="44472B49"/>
    <w:rsid w:val="44DA2495"/>
    <w:rsid w:val="45847327"/>
    <w:rsid w:val="46B3F9B6"/>
    <w:rsid w:val="49BCEAED"/>
    <w:rsid w:val="4EB5E280"/>
    <w:rsid w:val="504D2E8E"/>
    <w:rsid w:val="55A7465D"/>
    <w:rsid w:val="55F46D94"/>
    <w:rsid w:val="563D9177"/>
    <w:rsid w:val="5C2D03EE"/>
    <w:rsid w:val="5E5E644A"/>
    <w:rsid w:val="5F58E7F8"/>
    <w:rsid w:val="64DDD7BF"/>
    <w:rsid w:val="67ED7F06"/>
    <w:rsid w:val="6A8C951C"/>
    <w:rsid w:val="6AAE43B9"/>
    <w:rsid w:val="6EB3864C"/>
    <w:rsid w:val="6F4DACB8"/>
    <w:rsid w:val="72893736"/>
    <w:rsid w:val="7348C841"/>
    <w:rsid w:val="740D7C60"/>
    <w:rsid w:val="74B0DC97"/>
    <w:rsid w:val="74F5E68F"/>
    <w:rsid w:val="761A92D7"/>
    <w:rsid w:val="78BA9541"/>
    <w:rsid w:val="790EA20D"/>
    <w:rsid w:val="7A7BA439"/>
    <w:rsid w:val="7CACAA25"/>
    <w:rsid w:val="7E4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B49"/>
  <w15:chartTrackingRefBased/>
  <w15:docId w15:val="{925B957E-6794-42BD-A4E8-482D4D98C5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348C8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348C8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348C841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348C84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3">
    <w:uiPriority w:val="9"/>
    <w:name w:val="heading 3"/>
    <w:basedOn w:val="Normal"/>
    <w:next w:val="Normal"/>
    <w:unhideWhenUsed/>
    <w:qFormat/>
    <w:rsid w:val="7348C841"/>
    <w:rPr>
      <w:rFonts w:ascii="Aptos" w:hAnsi="Aptos" w:eastAsia="Aptos" w:cs="Aptos" w:asciiTheme="minorAscii" w:hAnsiTheme="minorAscii" w:eastAsiaTheme="majorEastAsia" w:cstheme="majorBidi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28"/>
      <w:szCs w:val="28"/>
      <w:lang w:val="en-US"/>
    </w:rPr>
    <w:pPr>
      <w:keepNext w:val="1"/>
      <w:keepLines w:val="1"/>
      <w:numPr>
        <w:ilvl w:val="2"/>
        <w:numId w:val="1"/>
      </w:numPr>
      <w:bidi w:val="0"/>
      <w:spacing w:before="360" w:beforeAutospacing="off" w:after="80" w:afterAutospacing="off" w:line="279" w:lineRule="auto"/>
      <w:ind w:left="2160" w:right="0" w:hanging="180"/>
      <w:jc w:val="left"/>
      <w:outlineLvl w:val="2"/>
    </w:pPr>
  </w:style>
  <w:style w:type="paragraph" w:styleId="TOC1">
    <w:uiPriority w:val="39"/>
    <w:name w:val="toc 1"/>
    <w:basedOn w:val="Normal"/>
    <w:next w:val="Normal"/>
    <w:unhideWhenUsed/>
    <w:rsid w:val="7348C841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7348C841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7348C84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348C841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7a91f7210745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2025-08-12T11:58:06.5002960Z</dcterms:created>
  <dcterms:modified xsi:type="dcterms:W3CDTF">2025-08-12T20:06:22.8042049Z</dcterms:modified>
  <dc:creator>Ђорђе Ристић</dc:creator>
  <lastModifiedBy>Ђорђе Ристић</lastModifiedBy>
</coreProperties>
</file>