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F9A6" w14:textId="4B903768" w:rsidR="00D56CAE" w:rsidRPr="00D56CAE" w:rsidRDefault="00D56CAE" w:rsidP="006C281C">
      <w:pPr>
        <w:jc w:val="center"/>
        <w:rPr>
          <w:b/>
          <w:bCs/>
          <w:sz w:val="28"/>
          <w:szCs w:val="28"/>
        </w:rPr>
      </w:pPr>
      <w:r w:rsidRPr="00D56CAE">
        <w:rPr>
          <w:b/>
          <w:bCs/>
          <w:sz w:val="28"/>
          <w:szCs w:val="28"/>
        </w:rPr>
        <w:t>COMPATIBILIDAD MANDOS ELITE-i</w:t>
      </w:r>
    </w:p>
    <w:p w14:paraId="1CF12B72" w14:textId="42452FFA" w:rsidR="00D56CAE" w:rsidRDefault="00D56CAE" w:rsidP="006C281C">
      <w:pPr>
        <w:jc w:val="both"/>
      </w:pPr>
      <w:r w:rsidRPr="00D56CAE">
        <w:t xml:space="preserve">Los mandos </w:t>
      </w:r>
      <w:r>
        <w:t>Elite-i son compatibles tanto con motores Elite-i en modo Elite como con motores Cross/GS Radio/GSM Radio en modo Cross.</w:t>
      </w:r>
    </w:p>
    <w:p w14:paraId="6DC19DC2" w14:textId="04EC5E61" w:rsidR="00D56CAE" w:rsidRPr="00D56CAE" w:rsidRDefault="00D56CAE" w:rsidP="006C281C">
      <w:pPr>
        <w:jc w:val="both"/>
      </w:pPr>
      <w:r>
        <w:t>Los mandos pueden trabajar de un modo u otro, pero no de manera simultánea en ambos modos, con lo cual, no es posible utilizar un mismo mando para un motor Elite y Cross/GS Radio/GSM Radio a la vez.</w:t>
      </w:r>
    </w:p>
    <w:p w14:paraId="677DDD26" w14:textId="374F8B0C" w:rsidR="00D56CAE" w:rsidRDefault="00D56CAE" w:rsidP="006C281C">
      <w:pPr>
        <w:jc w:val="both"/>
      </w:pPr>
      <w:r>
        <w:t xml:space="preserve">Para convertir un mando Elite-i a Cross y viceversa, tenemos que hacer lo siguiente: </w:t>
      </w:r>
    </w:p>
    <w:p w14:paraId="6299E9D9" w14:textId="77777777" w:rsidR="00D56CAE" w:rsidRDefault="00D56CAE" w:rsidP="006C281C">
      <w:pPr>
        <w:jc w:val="both"/>
      </w:pPr>
      <w:r>
        <w:t>1. Retiramos tapa trasera.</w:t>
      </w:r>
    </w:p>
    <w:p w14:paraId="45AD0B04" w14:textId="77777777" w:rsidR="00D56CAE" w:rsidRDefault="00D56CAE" w:rsidP="006C281C">
      <w:pPr>
        <w:jc w:val="both"/>
      </w:pPr>
      <w:r>
        <w:t>2. Retiramos la pila.</w:t>
      </w:r>
    </w:p>
    <w:p w14:paraId="1A8C627C" w14:textId="77777777" w:rsidR="00D56CAE" w:rsidRDefault="00D56CAE" w:rsidP="006C281C">
      <w:pPr>
        <w:jc w:val="both"/>
      </w:pPr>
      <w:r>
        <w:t>3. Pulsamos y mantenemos pulsado P2.</w:t>
      </w:r>
    </w:p>
    <w:p w14:paraId="16AAF435" w14:textId="77777777" w:rsidR="00D56CAE" w:rsidRDefault="00D56CAE" w:rsidP="006C281C">
      <w:pPr>
        <w:jc w:val="both"/>
      </w:pPr>
      <w:r>
        <w:t>4. Mientras mantenemos pulsado P2, metemos la pila.</w:t>
      </w:r>
    </w:p>
    <w:p w14:paraId="1420F449" w14:textId="10053219" w:rsidR="00D56CAE" w:rsidRDefault="00D56CAE" w:rsidP="006C281C">
      <w:pPr>
        <w:jc w:val="both"/>
      </w:pPr>
      <w:r>
        <w:t>5. Esperamos 2 segundos y soltamos P2.</w:t>
      </w:r>
    </w:p>
    <w:p w14:paraId="2301B32E" w14:textId="7099B45A" w:rsidR="00D56CAE" w:rsidRDefault="00D56CAE" w:rsidP="006C281C">
      <w:pPr>
        <w:ind w:firstLine="708"/>
        <w:jc w:val="both"/>
      </w:pPr>
      <w:r>
        <w:t>En los mandos de un canal (60090165 y 60090170):</w:t>
      </w:r>
    </w:p>
    <w:p w14:paraId="1343C0FB" w14:textId="402DC8A0" w:rsidR="00D56CAE" w:rsidRDefault="00D56CAE" w:rsidP="006C281C">
      <w:pPr>
        <w:ind w:left="1416"/>
        <w:jc w:val="both"/>
      </w:pPr>
      <w:r>
        <w:t>Al hacer el paso 5, el led parpadeará 1 vez si está en modo Cross o 2 veces si está en modo Elite.</w:t>
      </w:r>
    </w:p>
    <w:p w14:paraId="2434D40E" w14:textId="0E8942E2" w:rsidR="00D56CAE" w:rsidRDefault="00D56CAE" w:rsidP="006C281C">
      <w:pPr>
        <w:ind w:firstLine="708"/>
        <w:jc w:val="both"/>
      </w:pPr>
      <w:r>
        <w:t>En los mandos de 15 canales (60090166,60090171):</w:t>
      </w:r>
    </w:p>
    <w:p w14:paraId="19B7E9AA" w14:textId="37768435" w:rsidR="00D56CAE" w:rsidRDefault="00D56CAE" w:rsidP="006C281C">
      <w:pPr>
        <w:ind w:left="1416"/>
        <w:jc w:val="both"/>
      </w:pPr>
      <w:r>
        <w:t>Al hacer el paso 5, si parpadea un “1” en la pantalla está en el modo Cross, si parpadea un “2” está en modo Elite.</w:t>
      </w:r>
    </w:p>
    <w:p w14:paraId="31751154" w14:textId="77777777" w:rsidR="006C281C" w:rsidRDefault="006C281C" w:rsidP="006C281C">
      <w:pPr>
        <w:jc w:val="both"/>
      </w:pPr>
    </w:p>
    <w:p w14:paraId="5D4F8640" w14:textId="00435088" w:rsidR="00D56CAE" w:rsidRDefault="00D56CAE" w:rsidP="006C281C">
      <w:pPr>
        <w:jc w:val="both"/>
      </w:pPr>
      <w:r>
        <w:t>Para identificar en qué modo está</w:t>
      </w:r>
      <w:r w:rsidR="006C281C">
        <w:t xml:space="preserve"> el mando</w:t>
      </w:r>
      <w:r>
        <w:t>:</w:t>
      </w:r>
    </w:p>
    <w:p w14:paraId="4EDE22FC" w14:textId="77777777" w:rsidR="00D56CAE" w:rsidRDefault="00D56CAE" w:rsidP="006C281C">
      <w:pPr>
        <w:ind w:left="708"/>
        <w:jc w:val="both"/>
      </w:pPr>
      <w:r>
        <w:t>Cuando el mando está en Elite, al dejar pulsada la subida, la luz se encienda y apaga varias veces hasta que se apaga.</w:t>
      </w:r>
    </w:p>
    <w:p w14:paraId="3AF1004E" w14:textId="0F6C6EF1" w:rsidR="00D56CAE" w:rsidRDefault="00D56CAE" w:rsidP="006C281C">
      <w:pPr>
        <w:ind w:left="708"/>
        <w:jc w:val="both"/>
      </w:pPr>
      <w:r>
        <w:t>Cuando está en Cross, al dejar pulsada la subida, el led se queda parpadeando rapidísimo, tanto que parece que esté encendido todo el rato, y se iluminará mientras lo mantengamos pulsado.</w:t>
      </w:r>
    </w:p>
    <w:p w14:paraId="4AA5733F" w14:textId="77777777" w:rsidR="00D56CAE" w:rsidRDefault="00D56CAE" w:rsidP="00D56CAE">
      <w:r>
        <w:t xml:space="preserve"> </w:t>
      </w:r>
    </w:p>
    <w:sectPr w:rsidR="00D5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3965"/>
    <w:multiLevelType w:val="hybridMultilevel"/>
    <w:tmpl w:val="84C4CB9A"/>
    <w:lvl w:ilvl="0" w:tplc="E18A27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4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AE"/>
    <w:rsid w:val="005D447A"/>
    <w:rsid w:val="006C281C"/>
    <w:rsid w:val="009E0231"/>
    <w:rsid w:val="00A845C8"/>
    <w:rsid w:val="00D5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3F0C"/>
  <w15:chartTrackingRefBased/>
  <w15:docId w15:val="{81A74D0A-C867-4381-A574-183FD419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Tomé</dc:creator>
  <cp:keywords/>
  <dc:description/>
  <cp:lastModifiedBy>Jose Miguel Tomé</cp:lastModifiedBy>
  <cp:revision>2</cp:revision>
  <dcterms:created xsi:type="dcterms:W3CDTF">2023-09-26T08:41:00Z</dcterms:created>
  <dcterms:modified xsi:type="dcterms:W3CDTF">2024-02-02T10:38:00Z</dcterms:modified>
</cp:coreProperties>
</file>