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4455" w14:textId="77777777" w:rsidR="00663EED" w:rsidRDefault="00663EED">
      <w:r>
        <w:t>Agency name</w:t>
      </w:r>
    </w:p>
    <w:p w14:paraId="5681C16A" w14:textId="6F34145A" w:rsidR="00A14AED" w:rsidRDefault="00663EED" w:rsidP="00663EED">
      <w:pPr>
        <w:pStyle w:val="ListParagraph"/>
        <w:numPr>
          <w:ilvl w:val="0"/>
          <w:numId w:val="2"/>
        </w:numPr>
      </w:pPr>
      <w:r>
        <w:t>Port Angeles Fire Department</w:t>
      </w:r>
    </w:p>
    <w:p w14:paraId="2CF1A1A1" w14:textId="0E4397EB" w:rsidR="00663EED" w:rsidRDefault="00663EED">
      <w:r>
        <w:t>Innovation area(s)</w:t>
      </w:r>
    </w:p>
    <w:p w14:paraId="5B5C61D0" w14:textId="3B891140" w:rsidR="00663EED" w:rsidRDefault="00663EED" w:rsidP="00663EED">
      <w:pPr>
        <w:pStyle w:val="ListParagraph"/>
        <w:numPr>
          <w:ilvl w:val="0"/>
          <w:numId w:val="1"/>
        </w:numPr>
      </w:pPr>
      <w:r>
        <w:t>Start or expand the administration of medications for opioid use disorder in the field</w:t>
      </w:r>
    </w:p>
    <w:p w14:paraId="670BBFCF" w14:textId="244CC489" w:rsidR="00663EED" w:rsidRDefault="00663EED" w:rsidP="00663EED">
      <w:r>
        <w:t>Name of person submitting report</w:t>
      </w:r>
    </w:p>
    <w:p w14:paraId="51E9A742" w14:textId="08E08302" w:rsidR="00663EED" w:rsidRDefault="00663EED" w:rsidP="00663EED">
      <w:pPr>
        <w:pStyle w:val="ListParagraph"/>
        <w:numPr>
          <w:ilvl w:val="0"/>
          <w:numId w:val="1"/>
        </w:numPr>
      </w:pPr>
      <w:r>
        <w:t>Brian Gerdes</w:t>
      </w:r>
    </w:p>
    <w:p w14:paraId="35061FCB" w14:textId="303D28C8" w:rsidR="00663EED" w:rsidRDefault="00663EED" w:rsidP="00663EED">
      <w:r>
        <w:t>Email address of person submitting report</w:t>
      </w:r>
    </w:p>
    <w:p w14:paraId="32135B12" w14:textId="123C9250" w:rsidR="00663EED" w:rsidRDefault="00663EED" w:rsidP="00663EED">
      <w:pPr>
        <w:pStyle w:val="ListParagraph"/>
        <w:numPr>
          <w:ilvl w:val="0"/>
          <w:numId w:val="1"/>
        </w:numPr>
      </w:pPr>
      <w:hyperlink r:id="rId5" w:history="1">
        <w:r w:rsidRPr="00E53028">
          <w:rPr>
            <w:rStyle w:val="Hyperlink"/>
          </w:rPr>
          <w:t>bgerdes@cityofpa.us</w:t>
        </w:r>
      </w:hyperlink>
    </w:p>
    <w:p w14:paraId="1E19E800" w14:textId="12E693CA" w:rsidR="00663EED" w:rsidRDefault="00663EED" w:rsidP="00663EED">
      <w:r>
        <w:t>Which quarter does this report cover?</w:t>
      </w:r>
    </w:p>
    <w:p w14:paraId="1A07A2A3" w14:textId="2D300D56" w:rsidR="00663EED" w:rsidRDefault="00663EED" w:rsidP="00663EED">
      <w:pPr>
        <w:pStyle w:val="ListParagraph"/>
        <w:numPr>
          <w:ilvl w:val="0"/>
          <w:numId w:val="1"/>
        </w:numPr>
      </w:pPr>
      <w:r>
        <w:t>Nov 2024 – Jan 2025</w:t>
      </w:r>
    </w:p>
    <w:p w14:paraId="67BD4F7F" w14:textId="10865C51" w:rsidR="00663EED" w:rsidRDefault="00663EED" w:rsidP="00663EED">
      <w:r>
        <w:t xml:space="preserve">What benchmarks were </w:t>
      </w:r>
      <w:proofErr w:type="gramStart"/>
      <w:r>
        <w:t>established,</w:t>
      </w:r>
      <w:proofErr w:type="gramEnd"/>
      <w:r>
        <w:t xml:space="preserve"> in your Project Plan, for this quarter?</w:t>
      </w:r>
    </w:p>
    <w:p w14:paraId="753D88BD" w14:textId="4650E843" w:rsidR="00663EED" w:rsidRDefault="00663EED" w:rsidP="00663EED">
      <w:pPr>
        <w:pStyle w:val="ListParagraph"/>
        <w:numPr>
          <w:ilvl w:val="0"/>
          <w:numId w:val="1"/>
        </w:numPr>
      </w:pPr>
      <w:r>
        <w:t>First Draft of Toolkit</w:t>
      </w:r>
    </w:p>
    <w:p w14:paraId="5F52E62B" w14:textId="1148FB63" w:rsidR="00663EED" w:rsidRDefault="00663EED" w:rsidP="00663EED">
      <w:pPr>
        <w:pStyle w:val="ListParagraph"/>
        <w:numPr>
          <w:ilvl w:val="0"/>
          <w:numId w:val="1"/>
        </w:numPr>
      </w:pPr>
      <w:r>
        <w:t>Quarterly Status Report 3 &amp; Data Summary</w:t>
      </w:r>
    </w:p>
    <w:p w14:paraId="45F0779D" w14:textId="1873F517" w:rsidR="00663EED" w:rsidRDefault="00663EED" w:rsidP="00663EED">
      <w:r>
        <w:t>What progress has been made in meeting these benchmarks this quarter?</w:t>
      </w:r>
    </w:p>
    <w:p w14:paraId="73AD5A6C" w14:textId="47959C9C" w:rsidR="00663EED" w:rsidRDefault="00663EED" w:rsidP="00663EED">
      <w:pPr>
        <w:pStyle w:val="ListParagraph"/>
        <w:numPr>
          <w:ilvl w:val="0"/>
          <w:numId w:val="1"/>
        </w:numPr>
      </w:pPr>
      <w:r>
        <w:t>First Draft of Toolkit</w:t>
      </w:r>
    </w:p>
    <w:p w14:paraId="642A2587" w14:textId="2CD5594C" w:rsidR="00663EED" w:rsidRDefault="00663EED" w:rsidP="00663EED">
      <w:pPr>
        <w:pStyle w:val="ListParagraph"/>
        <w:numPr>
          <w:ilvl w:val="0"/>
          <w:numId w:val="1"/>
        </w:numPr>
      </w:pPr>
      <w:r>
        <w:t>Quarterly Status Report 3 &amp; Data Summary</w:t>
      </w:r>
    </w:p>
    <w:p w14:paraId="2937D731" w14:textId="447CF97C" w:rsidR="00663EED" w:rsidRDefault="00663EED" w:rsidP="00663EED">
      <w:r w:rsidRPr="00663EED">
        <w:t>How many total calls for service were received by your agency this quarter?</w:t>
      </w:r>
    </w:p>
    <w:p w14:paraId="4B328FE6" w14:textId="74EDF25D" w:rsidR="00663EED" w:rsidRDefault="00663EED" w:rsidP="00663EED">
      <w:pPr>
        <w:pStyle w:val="ListParagraph"/>
        <w:numPr>
          <w:ilvl w:val="0"/>
          <w:numId w:val="1"/>
        </w:numPr>
      </w:pPr>
      <w:r>
        <w:t>1528</w:t>
      </w:r>
    </w:p>
    <w:p w14:paraId="7917C226" w14:textId="77777777" w:rsidR="0066720C" w:rsidRDefault="0066720C" w:rsidP="0066720C">
      <w:r>
        <w:t>How many involved suicide or suicidality?</w:t>
      </w:r>
    </w:p>
    <w:p w14:paraId="0485FB83" w14:textId="5CAC6B47" w:rsidR="0066720C" w:rsidRDefault="0066720C" w:rsidP="0066720C">
      <w:pPr>
        <w:pStyle w:val="ListParagraph"/>
        <w:numPr>
          <w:ilvl w:val="0"/>
          <w:numId w:val="1"/>
        </w:numPr>
      </w:pPr>
      <w:r>
        <w:t>11</w:t>
      </w:r>
    </w:p>
    <w:p w14:paraId="230E9108" w14:textId="697E67E3" w:rsidR="0066720C" w:rsidRDefault="0066720C" w:rsidP="0066720C">
      <w:r>
        <w:t xml:space="preserve">How many involved </w:t>
      </w:r>
      <w:proofErr w:type="gramStart"/>
      <w:r>
        <w:t>drug</w:t>
      </w:r>
      <w:proofErr w:type="gramEnd"/>
      <w:r>
        <w:t xml:space="preserve"> </w:t>
      </w:r>
      <w:proofErr w:type="gramStart"/>
      <w:r>
        <w:t>overdose</w:t>
      </w:r>
      <w:proofErr w:type="gramEnd"/>
      <w:r>
        <w:t>?</w:t>
      </w:r>
    </w:p>
    <w:p w14:paraId="00DE9B7A" w14:textId="77777777" w:rsidR="0066720C" w:rsidRDefault="0066720C" w:rsidP="0066720C">
      <w:pPr>
        <w:pStyle w:val="ListParagraph"/>
        <w:numPr>
          <w:ilvl w:val="0"/>
          <w:numId w:val="1"/>
        </w:numPr>
      </w:pPr>
      <w:r>
        <w:t>63</w:t>
      </w:r>
    </w:p>
    <w:p w14:paraId="3D384B03" w14:textId="6AD3DBD6" w:rsidR="0066720C" w:rsidRDefault="0066720C" w:rsidP="0066720C">
      <w:r>
        <w:t xml:space="preserve">How many </w:t>
      </w:r>
      <w:proofErr w:type="gramStart"/>
      <w:r>
        <w:t>involved</w:t>
      </w:r>
      <w:proofErr w:type="gramEnd"/>
      <w:r>
        <w:t xml:space="preserve"> behavioral health </w:t>
      </w:r>
      <w:proofErr w:type="gramStart"/>
      <w:r>
        <w:t>crisis</w:t>
      </w:r>
      <w:proofErr w:type="gramEnd"/>
      <w:r>
        <w:t>? (May include suicide- and OD-related calls)</w:t>
      </w:r>
    </w:p>
    <w:p w14:paraId="33A28E07" w14:textId="77777777" w:rsidR="0066720C" w:rsidRDefault="0066720C" w:rsidP="0066720C">
      <w:pPr>
        <w:pStyle w:val="ListParagraph"/>
        <w:numPr>
          <w:ilvl w:val="0"/>
          <w:numId w:val="1"/>
        </w:numPr>
      </w:pPr>
      <w:r>
        <w:t>82</w:t>
      </w:r>
    </w:p>
    <w:p w14:paraId="7E2F7782" w14:textId="2321E414" w:rsidR="0066720C" w:rsidRDefault="0066720C" w:rsidP="0066720C">
      <w:r>
        <w:t>How many resulted in outreach from your co-response team, through either dispatch or follow-up service?</w:t>
      </w:r>
    </w:p>
    <w:p w14:paraId="39DAACED" w14:textId="7E08B5AD" w:rsidR="00663EED" w:rsidRDefault="0066720C" w:rsidP="0066720C">
      <w:pPr>
        <w:pStyle w:val="ListParagraph"/>
        <w:numPr>
          <w:ilvl w:val="0"/>
          <w:numId w:val="1"/>
        </w:numPr>
      </w:pPr>
      <w:r>
        <w:t>12</w:t>
      </w:r>
    </w:p>
    <w:p w14:paraId="6EF01044" w14:textId="77777777" w:rsidR="0066720C" w:rsidRDefault="0066720C" w:rsidP="0066720C">
      <w:r>
        <w:lastRenderedPageBreak/>
        <w:t>How many unique (i.e., non-duplicated) people were assisted by your co-response program this quarter?</w:t>
      </w:r>
    </w:p>
    <w:p w14:paraId="5D8CF318" w14:textId="5D90141F" w:rsidR="0066720C" w:rsidRDefault="0066720C" w:rsidP="0066720C">
      <w:pPr>
        <w:pStyle w:val="ListParagraph"/>
        <w:numPr>
          <w:ilvl w:val="0"/>
          <w:numId w:val="1"/>
        </w:numPr>
      </w:pPr>
      <w:r>
        <w:t>128</w:t>
      </w:r>
    </w:p>
    <w:p w14:paraId="36A5C07D" w14:textId="77777777" w:rsidR="005901FB" w:rsidRDefault="005901FB" w:rsidP="005901FB">
      <w:r>
        <w:t>How many were assisted as part of a dispatched 911 response?</w:t>
      </w:r>
    </w:p>
    <w:p w14:paraId="28DF5EB4" w14:textId="0FD64093" w:rsidR="0066720C" w:rsidRDefault="005901FB" w:rsidP="005901FB">
      <w:pPr>
        <w:pStyle w:val="ListParagraph"/>
        <w:numPr>
          <w:ilvl w:val="0"/>
          <w:numId w:val="1"/>
        </w:numPr>
      </w:pPr>
      <w:r>
        <w:t>38</w:t>
      </w:r>
    </w:p>
    <w:p w14:paraId="58D39A97" w14:textId="77777777" w:rsidR="005901FB" w:rsidRDefault="005901FB" w:rsidP="005901FB">
      <w:r>
        <w:t>How many were assisted as part of a crisis line response?</w:t>
      </w:r>
    </w:p>
    <w:p w14:paraId="3FA074C9" w14:textId="0F35988D" w:rsidR="005901FB" w:rsidRDefault="005901FB" w:rsidP="005901FB">
      <w:pPr>
        <w:pStyle w:val="ListParagraph"/>
        <w:numPr>
          <w:ilvl w:val="0"/>
          <w:numId w:val="1"/>
        </w:numPr>
      </w:pPr>
      <w:r>
        <w:t>0</w:t>
      </w:r>
    </w:p>
    <w:p w14:paraId="1B1616A5" w14:textId="37EE7EEF" w:rsidR="005901FB" w:rsidRDefault="005901FB" w:rsidP="005901FB">
      <w:r>
        <w:t>How many were assisted by a fire department-based overdose response team?</w:t>
      </w:r>
    </w:p>
    <w:p w14:paraId="6F89420D" w14:textId="6B07397E" w:rsidR="005901FB" w:rsidRDefault="005901FB" w:rsidP="005901FB">
      <w:pPr>
        <w:pStyle w:val="ListParagraph"/>
        <w:numPr>
          <w:ilvl w:val="0"/>
          <w:numId w:val="1"/>
        </w:numPr>
      </w:pPr>
      <w:r>
        <w:t>7</w:t>
      </w:r>
    </w:p>
    <w:p w14:paraId="046CE30B" w14:textId="0BC64C7B" w:rsidR="005901FB" w:rsidRDefault="005901FB" w:rsidP="005901FB">
      <w:r>
        <w:t>How many received a follow-up or preventative response?</w:t>
      </w:r>
    </w:p>
    <w:p w14:paraId="7A1D8C75" w14:textId="70F8C0B0" w:rsidR="005901FB" w:rsidRDefault="00123814" w:rsidP="005901FB">
      <w:pPr>
        <w:pStyle w:val="ListParagraph"/>
        <w:numPr>
          <w:ilvl w:val="0"/>
          <w:numId w:val="1"/>
        </w:numPr>
      </w:pPr>
      <w:r>
        <w:t>122</w:t>
      </w:r>
    </w:p>
    <w:p w14:paraId="46FBA60B" w14:textId="2C63C56D" w:rsidR="00123814" w:rsidRDefault="00123814" w:rsidP="00123814">
      <w:r>
        <w:t xml:space="preserve">How many people </w:t>
      </w:r>
      <w:proofErr w:type="gramStart"/>
      <w:r>
        <w:t>received</w:t>
      </w:r>
      <w:proofErr w:type="gramEnd"/>
      <w:r>
        <w:t xml:space="preserve"> medication for opioid use disorder in the field?</w:t>
      </w:r>
    </w:p>
    <w:p w14:paraId="3F1DC8F7" w14:textId="77777777" w:rsidR="00123814" w:rsidRDefault="00123814" w:rsidP="00123814">
      <w:pPr>
        <w:pStyle w:val="ListParagraph"/>
        <w:numPr>
          <w:ilvl w:val="0"/>
          <w:numId w:val="1"/>
        </w:numPr>
      </w:pPr>
      <w:r>
        <w:t>0</w:t>
      </w:r>
    </w:p>
    <w:p w14:paraId="25FB4502" w14:textId="1A04E66B" w:rsidR="00123814" w:rsidRDefault="00123814" w:rsidP="00123814">
      <w:r>
        <w:t>How many times was medication for opioid use disorder administered in the field?</w:t>
      </w:r>
    </w:p>
    <w:p w14:paraId="4135F5CF" w14:textId="3393139A" w:rsidR="00123814" w:rsidRDefault="00123814" w:rsidP="00123814">
      <w:pPr>
        <w:pStyle w:val="ListParagraph"/>
        <w:numPr>
          <w:ilvl w:val="0"/>
          <w:numId w:val="1"/>
        </w:numPr>
      </w:pPr>
      <w:r>
        <w:t>0</w:t>
      </w:r>
    </w:p>
    <w:p w14:paraId="3FAAD38C" w14:textId="77777777" w:rsidR="002C6F7C" w:rsidRDefault="002C6F7C" w:rsidP="002C6F7C">
      <w:r>
        <w:t>How many identify as males?</w:t>
      </w:r>
    </w:p>
    <w:p w14:paraId="17828119" w14:textId="77777777" w:rsidR="002C6F7C" w:rsidRDefault="002C6F7C" w:rsidP="002C6F7C">
      <w:pPr>
        <w:pStyle w:val="ListParagraph"/>
        <w:numPr>
          <w:ilvl w:val="0"/>
          <w:numId w:val="1"/>
        </w:numPr>
      </w:pPr>
      <w:r>
        <w:t>59</w:t>
      </w:r>
    </w:p>
    <w:p w14:paraId="049F4A64" w14:textId="77777777" w:rsidR="002C6F7C" w:rsidRDefault="002C6F7C" w:rsidP="002C6F7C">
      <w:r>
        <w:t>21.How many identify as females?</w:t>
      </w:r>
    </w:p>
    <w:p w14:paraId="6DF59B8B" w14:textId="77777777" w:rsidR="002C6F7C" w:rsidRDefault="002C6F7C" w:rsidP="002C6F7C">
      <w:pPr>
        <w:pStyle w:val="ListParagraph"/>
        <w:numPr>
          <w:ilvl w:val="0"/>
          <w:numId w:val="1"/>
        </w:numPr>
      </w:pPr>
      <w:r>
        <w:t>69</w:t>
      </w:r>
    </w:p>
    <w:p w14:paraId="025D0CB3" w14:textId="77777777" w:rsidR="002C6F7C" w:rsidRDefault="002C6F7C" w:rsidP="002C6F7C">
      <w:r>
        <w:t>22.How many identify as non-binary or other gender?</w:t>
      </w:r>
    </w:p>
    <w:p w14:paraId="46BCE367" w14:textId="77777777" w:rsidR="002C6F7C" w:rsidRDefault="002C6F7C" w:rsidP="002C6F7C">
      <w:pPr>
        <w:pStyle w:val="ListParagraph"/>
        <w:numPr>
          <w:ilvl w:val="0"/>
          <w:numId w:val="1"/>
        </w:numPr>
      </w:pPr>
      <w:r>
        <w:t>0</w:t>
      </w:r>
    </w:p>
    <w:p w14:paraId="576CBEFC" w14:textId="77777777" w:rsidR="002C6F7C" w:rsidRDefault="002C6F7C" w:rsidP="002C6F7C">
      <w:r>
        <w:t>23.How many did not disclose their gender (or it couldn’t be determined)?</w:t>
      </w:r>
    </w:p>
    <w:p w14:paraId="01E7AEDB" w14:textId="77777777" w:rsidR="002C6F7C" w:rsidRDefault="002C6F7C" w:rsidP="002C6F7C">
      <w:pPr>
        <w:pStyle w:val="ListParagraph"/>
        <w:numPr>
          <w:ilvl w:val="0"/>
          <w:numId w:val="1"/>
        </w:numPr>
      </w:pPr>
      <w:r>
        <w:t>0</w:t>
      </w:r>
    </w:p>
    <w:p w14:paraId="302BAADA" w14:textId="77777777" w:rsidR="002C6F7C" w:rsidRDefault="002C6F7C" w:rsidP="002C6F7C">
      <w:r>
        <w:t>24.How many identify as White?</w:t>
      </w:r>
    </w:p>
    <w:p w14:paraId="164635E2" w14:textId="77777777" w:rsidR="002C6F7C" w:rsidRDefault="002C6F7C" w:rsidP="002C6F7C">
      <w:pPr>
        <w:pStyle w:val="ListParagraph"/>
        <w:numPr>
          <w:ilvl w:val="0"/>
          <w:numId w:val="1"/>
        </w:numPr>
      </w:pPr>
      <w:r>
        <w:t>84</w:t>
      </w:r>
    </w:p>
    <w:p w14:paraId="1E8DCA90" w14:textId="77777777" w:rsidR="002C6F7C" w:rsidRDefault="002C6F7C" w:rsidP="002C6F7C">
      <w:r>
        <w:t>25.How many identify as Black?</w:t>
      </w:r>
    </w:p>
    <w:p w14:paraId="40A0B747" w14:textId="77777777" w:rsidR="002C6F7C" w:rsidRDefault="002C6F7C" w:rsidP="002C6F7C">
      <w:pPr>
        <w:pStyle w:val="ListParagraph"/>
        <w:numPr>
          <w:ilvl w:val="0"/>
          <w:numId w:val="1"/>
        </w:numPr>
      </w:pPr>
      <w:r>
        <w:lastRenderedPageBreak/>
        <w:t>2</w:t>
      </w:r>
    </w:p>
    <w:p w14:paraId="70A3E4C6" w14:textId="77777777" w:rsidR="002C6F7C" w:rsidRDefault="002C6F7C" w:rsidP="002C6F7C">
      <w:r>
        <w:t>26.How many identify as Asian?</w:t>
      </w:r>
    </w:p>
    <w:p w14:paraId="5A8C72CB" w14:textId="77777777" w:rsidR="002C6F7C" w:rsidRDefault="002C6F7C" w:rsidP="002C6F7C">
      <w:pPr>
        <w:pStyle w:val="ListParagraph"/>
        <w:numPr>
          <w:ilvl w:val="0"/>
          <w:numId w:val="1"/>
        </w:numPr>
      </w:pPr>
      <w:r>
        <w:t>1</w:t>
      </w:r>
    </w:p>
    <w:p w14:paraId="591CC11E" w14:textId="77777777" w:rsidR="002C6F7C" w:rsidRDefault="002C6F7C" w:rsidP="002C6F7C">
      <w:r>
        <w:t xml:space="preserve">27.How many identify as Hawaiian or </w:t>
      </w:r>
      <w:proofErr w:type="gramStart"/>
      <w:r>
        <w:t>other</w:t>
      </w:r>
      <w:proofErr w:type="gramEnd"/>
      <w:r>
        <w:t xml:space="preserve"> Pacific Islander?</w:t>
      </w:r>
    </w:p>
    <w:p w14:paraId="3F2980E7" w14:textId="77777777" w:rsidR="002C6F7C" w:rsidRDefault="002C6F7C" w:rsidP="002C6F7C">
      <w:pPr>
        <w:pStyle w:val="ListParagraph"/>
        <w:numPr>
          <w:ilvl w:val="0"/>
          <w:numId w:val="1"/>
        </w:numPr>
      </w:pPr>
      <w:r>
        <w:t>0</w:t>
      </w:r>
    </w:p>
    <w:p w14:paraId="3642F210" w14:textId="77777777" w:rsidR="002C6F7C" w:rsidRDefault="002C6F7C" w:rsidP="002C6F7C">
      <w:r>
        <w:t>28.How many identify as American Indian or Alaskan Native?</w:t>
      </w:r>
    </w:p>
    <w:p w14:paraId="414D28FA" w14:textId="77777777" w:rsidR="002C6F7C" w:rsidRDefault="002C6F7C" w:rsidP="002C6F7C">
      <w:pPr>
        <w:pStyle w:val="ListParagraph"/>
        <w:numPr>
          <w:ilvl w:val="0"/>
          <w:numId w:val="1"/>
        </w:numPr>
      </w:pPr>
      <w:r>
        <w:t>5</w:t>
      </w:r>
    </w:p>
    <w:p w14:paraId="4829DE81" w14:textId="77777777" w:rsidR="002C6F7C" w:rsidRDefault="002C6F7C" w:rsidP="002C6F7C">
      <w:r>
        <w:t>29.How many identify as Latino?</w:t>
      </w:r>
    </w:p>
    <w:p w14:paraId="0949D2FC" w14:textId="77777777" w:rsidR="002C6F7C" w:rsidRDefault="002C6F7C" w:rsidP="002C6F7C">
      <w:pPr>
        <w:pStyle w:val="ListParagraph"/>
        <w:numPr>
          <w:ilvl w:val="0"/>
          <w:numId w:val="1"/>
        </w:numPr>
      </w:pPr>
      <w:r>
        <w:t>0</w:t>
      </w:r>
    </w:p>
    <w:p w14:paraId="702FB209" w14:textId="77777777" w:rsidR="002C6F7C" w:rsidRDefault="002C6F7C" w:rsidP="002C6F7C">
      <w:r>
        <w:t>30.How many identify as Middle Eastern or North African?</w:t>
      </w:r>
    </w:p>
    <w:p w14:paraId="70CDEEB7" w14:textId="77777777" w:rsidR="002C6F7C" w:rsidRDefault="002C6F7C" w:rsidP="002C6F7C">
      <w:pPr>
        <w:pStyle w:val="ListParagraph"/>
        <w:numPr>
          <w:ilvl w:val="0"/>
          <w:numId w:val="1"/>
        </w:numPr>
      </w:pPr>
      <w:r>
        <w:t>0</w:t>
      </w:r>
    </w:p>
    <w:p w14:paraId="274BCE9B" w14:textId="77777777" w:rsidR="002C6F7C" w:rsidRDefault="002C6F7C" w:rsidP="002C6F7C">
      <w:r>
        <w:t>31.How many identify with a race/ethnicity not listed here?</w:t>
      </w:r>
    </w:p>
    <w:p w14:paraId="2241C7FC" w14:textId="77777777" w:rsidR="002C6F7C" w:rsidRDefault="002C6F7C" w:rsidP="002C6F7C">
      <w:pPr>
        <w:pStyle w:val="ListParagraph"/>
        <w:numPr>
          <w:ilvl w:val="0"/>
          <w:numId w:val="1"/>
        </w:numPr>
      </w:pPr>
      <w:r>
        <w:t>0</w:t>
      </w:r>
    </w:p>
    <w:p w14:paraId="50A1C073" w14:textId="77777777" w:rsidR="002C6F7C" w:rsidRDefault="002C6F7C" w:rsidP="002C6F7C">
      <w:r>
        <w:t>32.How many did not disclose their race/ethnicity (or it couldn’t be determined)?</w:t>
      </w:r>
    </w:p>
    <w:p w14:paraId="6860D491" w14:textId="77777777" w:rsidR="002C6F7C" w:rsidRDefault="002C6F7C" w:rsidP="002C6F7C">
      <w:pPr>
        <w:pStyle w:val="ListParagraph"/>
        <w:numPr>
          <w:ilvl w:val="0"/>
          <w:numId w:val="1"/>
        </w:numPr>
      </w:pPr>
      <w:r>
        <w:t>36</w:t>
      </w:r>
    </w:p>
    <w:p w14:paraId="65C7A1E1" w14:textId="77777777" w:rsidR="002C6F7C" w:rsidRDefault="002C6F7C" w:rsidP="002C6F7C">
      <w:r>
        <w:t>33.How many were 17 years old or younger this quarter?</w:t>
      </w:r>
    </w:p>
    <w:p w14:paraId="369A2176" w14:textId="77777777" w:rsidR="002C6F7C" w:rsidRDefault="002C6F7C" w:rsidP="002C6F7C">
      <w:pPr>
        <w:pStyle w:val="ListParagraph"/>
        <w:numPr>
          <w:ilvl w:val="0"/>
          <w:numId w:val="1"/>
        </w:numPr>
      </w:pPr>
      <w:r>
        <w:t>1</w:t>
      </w:r>
    </w:p>
    <w:p w14:paraId="520274D9" w14:textId="77777777" w:rsidR="002C6F7C" w:rsidRDefault="002C6F7C" w:rsidP="002C6F7C">
      <w:r>
        <w:t>34.How many were 18 to 24 years old this quarter?</w:t>
      </w:r>
    </w:p>
    <w:p w14:paraId="43497F86" w14:textId="77777777" w:rsidR="002C6F7C" w:rsidRDefault="002C6F7C" w:rsidP="002C6F7C">
      <w:pPr>
        <w:pStyle w:val="ListParagraph"/>
        <w:numPr>
          <w:ilvl w:val="0"/>
          <w:numId w:val="1"/>
        </w:numPr>
      </w:pPr>
      <w:r>
        <w:t>2</w:t>
      </w:r>
    </w:p>
    <w:p w14:paraId="75AE1796" w14:textId="77777777" w:rsidR="002C6F7C" w:rsidRDefault="002C6F7C" w:rsidP="002C6F7C">
      <w:r>
        <w:t>35.How many were 25 to 34 years old this quarter?</w:t>
      </w:r>
    </w:p>
    <w:p w14:paraId="32CBC284" w14:textId="77777777" w:rsidR="002C6F7C" w:rsidRDefault="002C6F7C" w:rsidP="002C6F7C">
      <w:pPr>
        <w:pStyle w:val="ListParagraph"/>
        <w:numPr>
          <w:ilvl w:val="0"/>
          <w:numId w:val="1"/>
        </w:numPr>
      </w:pPr>
      <w:r>
        <w:t>5</w:t>
      </w:r>
    </w:p>
    <w:p w14:paraId="4DF20085" w14:textId="77777777" w:rsidR="002C6F7C" w:rsidRDefault="002C6F7C" w:rsidP="002C6F7C">
      <w:r>
        <w:t xml:space="preserve">36.How many were 35 to 44 years </w:t>
      </w:r>
      <w:proofErr w:type="gramStart"/>
      <w:r>
        <w:t>old  this</w:t>
      </w:r>
      <w:proofErr w:type="gramEnd"/>
      <w:r>
        <w:t xml:space="preserve"> quarter?</w:t>
      </w:r>
    </w:p>
    <w:p w14:paraId="580ABB7E" w14:textId="77777777" w:rsidR="002C6F7C" w:rsidRDefault="002C6F7C" w:rsidP="002C6F7C">
      <w:pPr>
        <w:pStyle w:val="ListParagraph"/>
        <w:numPr>
          <w:ilvl w:val="0"/>
          <w:numId w:val="1"/>
        </w:numPr>
      </w:pPr>
      <w:r>
        <w:t>18</w:t>
      </w:r>
    </w:p>
    <w:p w14:paraId="2EC7AE0F" w14:textId="77777777" w:rsidR="002C6F7C" w:rsidRDefault="002C6F7C" w:rsidP="002C6F7C">
      <w:r>
        <w:t>37.How many were 45 to 64 years old this quarter?</w:t>
      </w:r>
    </w:p>
    <w:p w14:paraId="3D6D54C2" w14:textId="77777777" w:rsidR="002C6F7C" w:rsidRDefault="002C6F7C" w:rsidP="002C6F7C">
      <w:pPr>
        <w:pStyle w:val="ListParagraph"/>
        <w:numPr>
          <w:ilvl w:val="0"/>
          <w:numId w:val="1"/>
        </w:numPr>
      </w:pPr>
      <w:r>
        <w:t>33</w:t>
      </w:r>
    </w:p>
    <w:p w14:paraId="2659721E" w14:textId="77777777" w:rsidR="002C6F7C" w:rsidRDefault="002C6F7C" w:rsidP="002C6F7C">
      <w:r>
        <w:t>38.How many were 65 to 84 years old this quarter?</w:t>
      </w:r>
    </w:p>
    <w:p w14:paraId="507BA1FE" w14:textId="77777777" w:rsidR="002C6F7C" w:rsidRDefault="002C6F7C" w:rsidP="002C6F7C">
      <w:pPr>
        <w:pStyle w:val="ListParagraph"/>
        <w:numPr>
          <w:ilvl w:val="0"/>
          <w:numId w:val="1"/>
        </w:numPr>
      </w:pPr>
      <w:r>
        <w:lastRenderedPageBreak/>
        <w:t>56</w:t>
      </w:r>
    </w:p>
    <w:p w14:paraId="320276D9" w14:textId="77777777" w:rsidR="002C6F7C" w:rsidRDefault="002C6F7C" w:rsidP="002C6F7C">
      <w:r>
        <w:t>39.How many were 85 years old or older this quarter?</w:t>
      </w:r>
    </w:p>
    <w:p w14:paraId="23963A0D" w14:textId="77777777" w:rsidR="002C6F7C" w:rsidRDefault="002C6F7C" w:rsidP="002C6F7C">
      <w:pPr>
        <w:pStyle w:val="ListParagraph"/>
        <w:numPr>
          <w:ilvl w:val="0"/>
          <w:numId w:val="1"/>
        </w:numPr>
      </w:pPr>
      <w:r>
        <w:t>13</w:t>
      </w:r>
    </w:p>
    <w:p w14:paraId="553DC8AF" w14:textId="77777777" w:rsidR="002C6F7C" w:rsidRDefault="002C6F7C" w:rsidP="002C6F7C">
      <w:r>
        <w:t>40.How many are married?</w:t>
      </w:r>
    </w:p>
    <w:p w14:paraId="3E48B1BF" w14:textId="77777777" w:rsidR="002C6F7C" w:rsidRDefault="002C6F7C" w:rsidP="002C6F7C">
      <w:pPr>
        <w:pStyle w:val="ListParagraph"/>
        <w:numPr>
          <w:ilvl w:val="0"/>
          <w:numId w:val="1"/>
        </w:numPr>
      </w:pPr>
      <w:r>
        <w:t>14</w:t>
      </w:r>
    </w:p>
    <w:p w14:paraId="05D7D3DE" w14:textId="77777777" w:rsidR="002C6F7C" w:rsidRDefault="002C6F7C" w:rsidP="002C6F7C">
      <w:r>
        <w:t>41.How many are not married?</w:t>
      </w:r>
    </w:p>
    <w:p w14:paraId="43E79934" w14:textId="77777777" w:rsidR="002C6F7C" w:rsidRDefault="002C6F7C" w:rsidP="002C6F7C">
      <w:pPr>
        <w:pStyle w:val="ListParagraph"/>
        <w:numPr>
          <w:ilvl w:val="0"/>
          <w:numId w:val="1"/>
        </w:numPr>
      </w:pPr>
      <w:r>
        <w:t>70</w:t>
      </w:r>
    </w:p>
    <w:p w14:paraId="26ED4A84" w14:textId="77777777" w:rsidR="002C6F7C" w:rsidRDefault="002C6F7C" w:rsidP="002C6F7C">
      <w:r>
        <w:t>42.How many did not disclose their marital status (or it couldn’t be determined)?</w:t>
      </w:r>
    </w:p>
    <w:p w14:paraId="78506FA2" w14:textId="77777777" w:rsidR="002C6F7C" w:rsidRDefault="002C6F7C" w:rsidP="002C6F7C">
      <w:pPr>
        <w:pStyle w:val="ListParagraph"/>
        <w:numPr>
          <w:ilvl w:val="0"/>
          <w:numId w:val="1"/>
        </w:numPr>
      </w:pPr>
      <w:r>
        <w:t>44</w:t>
      </w:r>
    </w:p>
    <w:p w14:paraId="40D79735" w14:textId="77777777" w:rsidR="002C6F7C" w:rsidRDefault="002C6F7C" w:rsidP="002C6F7C">
      <w:r>
        <w:t>43.How many are military veterans?</w:t>
      </w:r>
    </w:p>
    <w:p w14:paraId="29D0A1C0" w14:textId="77777777" w:rsidR="002C6F7C" w:rsidRDefault="002C6F7C" w:rsidP="002C6F7C">
      <w:pPr>
        <w:pStyle w:val="ListParagraph"/>
        <w:numPr>
          <w:ilvl w:val="0"/>
          <w:numId w:val="1"/>
        </w:numPr>
      </w:pPr>
      <w:r>
        <w:t>6</w:t>
      </w:r>
    </w:p>
    <w:p w14:paraId="43D9FFE4" w14:textId="77777777" w:rsidR="002C6F7C" w:rsidRDefault="002C6F7C" w:rsidP="002C6F7C">
      <w:r>
        <w:t xml:space="preserve">44.How many </w:t>
      </w:r>
      <w:proofErr w:type="gramStart"/>
      <w:r>
        <w:t>are not</w:t>
      </w:r>
      <w:proofErr w:type="gramEnd"/>
      <w:r>
        <w:t xml:space="preserve"> military veterans?</w:t>
      </w:r>
    </w:p>
    <w:p w14:paraId="1D3AB010" w14:textId="77777777" w:rsidR="002C6F7C" w:rsidRDefault="002C6F7C" w:rsidP="002C6F7C">
      <w:pPr>
        <w:pStyle w:val="ListParagraph"/>
        <w:numPr>
          <w:ilvl w:val="0"/>
          <w:numId w:val="1"/>
        </w:numPr>
      </w:pPr>
      <w:r>
        <w:t>27</w:t>
      </w:r>
    </w:p>
    <w:p w14:paraId="6F810E4E" w14:textId="77777777" w:rsidR="002C6F7C" w:rsidRDefault="002C6F7C" w:rsidP="002C6F7C">
      <w:r>
        <w:t>45.How many did not disclose their veteran status (or it couldn’t be determined?)</w:t>
      </w:r>
    </w:p>
    <w:p w14:paraId="25EB4C7C" w14:textId="450EC4E4" w:rsidR="00123814" w:rsidRDefault="002C6F7C" w:rsidP="002C6F7C">
      <w:pPr>
        <w:pStyle w:val="ListParagraph"/>
        <w:numPr>
          <w:ilvl w:val="0"/>
          <w:numId w:val="1"/>
        </w:numPr>
      </w:pPr>
      <w:r>
        <w:t>95</w:t>
      </w:r>
    </w:p>
    <w:p w14:paraId="34D1BCC4" w14:textId="77777777" w:rsidR="002C6F7C" w:rsidRDefault="002C6F7C" w:rsidP="002C6F7C">
      <w:r>
        <w:t>46.Estimate how many trips to the emergency department were avoided because of your co-response program this quarter.</w:t>
      </w:r>
    </w:p>
    <w:p w14:paraId="5ADF5F27" w14:textId="5B91AD59" w:rsidR="002C6F7C" w:rsidRDefault="002C6F7C" w:rsidP="002C6F7C">
      <w:pPr>
        <w:pStyle w:val="ListParagraph"/>
        <w:numPr>
          <w:ilvl w:val="0"/>
          <w:numId w:val="1"/>
        </w:numPr>
      </w:pPr>
      <w:r>
        <w:t>49</w:t>
      </w:r>
    </w:p>
    <w:p w14:paraId="4ECA5168" w14:textId="77777777" w:rsidR="002C6F7C" w:rsidRDefault="002C6F7C" w:rsidP="002C6F7C">
      <w:r>
        <w:t>47.Explain how you derived this number.</w:t>
      </w:r>
    </w:p>
    <w:p w14:paraId="57AC2C7A" w14:textId="09BFAC3F" w:rsidR="002C6F7C" w:rsidRDefault="008E1822" w:rsidP="002C6F7C">
      <w:pPr>
        <w:pStyle w:val="ListParagraph"/>
        <w:numPr>
          <w:ilvl w:val="0"/>
          <w:numId w:val="1"/>
        </w:numPr>
      </w:pPr>
      <w:r w:rsidRPr="008E1822">
        <w:t xml:space="preserve">We track calls where we divert patients from </w:t>
      </w:r>
      <w:proofErr w:type="gramStart"/>
      <w:r w:rsidRPr="008E1822">
        <w:t>the ED</w:t>
      </w:r>
      <w:proofErr w:type="gramEnd"/>
      <w:r w:rsidRPr="008E1822">
        <w:t>. We do not add calls where we suspect our involvement may have diverted a patient from the ED.</w:t>
      </w:r>
    </w:p>
    <w:p w14:paraId="559C9CD0" w14:textId="616072EC" w:rsidR="002C6F7C" w:rsidRDefault="002C6F7C" w:rsidP="002C6F7C">
      <w:r>
        <w:t xml:space="preserve">48.Provide </w:t>
      </w:r>
      <w:r w:rsidR="00A12D19">
        <w:t xml:space="preserve">an </w:t>
      </w:r>
      <w:r>
        <w:t>example of how your co-response program was able to help someone in behavioral health distress this quarter.</w:t>
      </w:r>
    </w:p>
    <w:p w14:paraId="0C9E6CF8" w14:textId="77777777" w:rsidR="008E1822" w:rsidRDefault="008E1822" w:rsidP="00A12D19">
      <w:pPr>
        <w:pStyle w:val="ListParagraph"/>
        <w:numPr>
          <w:ilvl w:val="0"/>
          <w:numId w:val="1"/>
        </w:numPr>
      </w:pPr>
      <w:r w:rsidRPr="008E1822">
        <w:t xml:space="preserve">A 26-year-old male experiencing an overdose was encountered by our co-response team. Recognizing his willingness to engage in treatment with Suboxone, we successfully advocated against an involuntary treatment order (ITA) and instead facilitated a voluntary approach. While hospital security initially raised concerns, we collaborated with the attending physician to allow the patient’s girlfriend to be </w:t>
      </w:r>
      <w:r w:rsidRPr="008E1822">
        <w:lastRenderedPageBreak/>
        <w:t>present in the room. Her support played a pivotal role in the patient’s decision to accept treatment, ultimately contributing to a more positive outcome.</w:t>
      </w:r>
    </w:p>
    <w:p w14:paraId="546390C3" w14:textId="77777777" w:rsidR="008E1822" w:rsidRDefault="008E1822" w:rsidP="008E1822">
      <w:pPr>
        <w:pStyle w:val="ListParagraph"/>
        <w:ind w:left="1440"/>
      </w:pPr>
    </w:p>
    <w:p w14:paraId="67F399EE" w14:textId="70AEBD47" w:rsidR="00F51CF4" w:rsidRDefault="008E1822" w:rsidP="00A12D19">
      <w:pPr>
        <w:pStyle w:val="ListParagraph"/>
        <w:numPr>
          <w:ilvl w:val="0"/>
          <w:numId w:val="1"/>
        </w:numPr>
      </w:pPr>
      <w:r w:rsidRPr="008E1822">
        <w:t xml:space="preserve">A 40-year-old female with schizoaffective disorder had a history of frequent law enforcement interactions, repeated 911 calls for medical assistance, and regular emergency department visits. For over three years, our team administered Invega </w:t>
      </w:r>
      <w:proofErr w:type="spellStart"/>
      <w:r w:rsidRPr="008E1822">
        <w:t>Sustenna</w:t>
      </w:r>
      <w:proofErr w:type="spellEnd"/>
      <w:r w:rsidRPr="008E1822">
        <w:t>, a long-acting injectable medication, which contributed to a significant reduction in crisis events—she had no police involvement, no 911 calls related to social, medical, or behavioral concerns, and only one emergency department visit during that time. However, after being advised by a behavioral health case manager that she was not required to continue the medication, she discontinued treatment. Over the following months, her behavior escalated, ultimately resulting in violent incidents. She is now incarcerated again, and her housing stability is at risk.</w:t>
      </w:r>
    </w:p>
    <w:p w14:paraId="12C7ED5E" w14:textId="77777777" w:rsidR="00A12D19" w:rsidRDefault="00A12D19" w:rsidP="00A12D19">
      <w:pPr>
        <w:pStyle w:val="ListParagraph"/>
      </w:pPr>
    </w:p>
    <w:p w14:paraId="71638A92" w14:textId="47DCA2A0" w:rsidR="00A12D19" w:rsidRDefault="00A12D19" w:rsidP="00A12D19">
      <w:pPr>
        <w:pStyle w:val="ListParagraph"/>
      </w:pPr>
      <w:r w:rsidRPr="00A12D19">
        <w:t>While this outcome is unfortunate, it underscores the critical need for sustained patient advocacy, the delicate nature of continuity of care, and the vital role of fire department-based co-response programs in preventing crisis recurrence.</w:t>
      </w:r>
    </w:p>
    <w:p w14:paraId="408430DD" w14:textId="2126B915" w:rsidR="002C6F7C" w:rsidRDefault="002C6F7C" w:rsidP="002C6F7C">
      <w:r>
        <w:t>ROA?</w:t>
      </w:r>
    </w:p>
    <w:p w14:paraId="2AB0C159" w14:textId="680855B9" w:rsidR="002C6F7C" w:rsidRDefault="002C6F7C" w:rsidP="002C6F7C">
      <w:pPr>
        <w:pStyle w:val="ListParagraph"/>
        <w:numPr>
          <w:ilvl w:val="0"/>
          <w:numId w:val="1"/>
        </w:numPr>
      </w:pPr>
      <w:r>
        <w:t>No. Thank you!</w:t>
      </w:r>
    </w:p>
    <w:sectPr w:rsidR="002C6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A6335"/>
    <w:multiLevelType w:val="hybridMultilevel"/>
    <w:tmpl w:val="E2403670"/>
    <w:lvl w:ilvl="0" w:tplc="DAC8CA4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F1DD8"/>
    <w:multiLevelType w:val="hybridMultilevel"/>
    <w:tmpl w:val="11D6B0D0"/>
    <w:lvl w:ilvl="0" w:tplc="388A5B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783629">
    <w:abstractNumId w:val="0"/>
  </w:num>
  <w:num w:numId="2" w16cid:durableId="907114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37A93"/>
    <w:rsid w:val="00123814"/>
    <w:rsid w:val="002C6F7C"/>
    <w:rsid w:val="00385106"/>
    <w:rsid w:val="005901FB"/>
    <w:rsid w:val="006470C5"/>
    <w:rsid w:val="00663EED"/>
    <w:rsid w:val="0066720C"/>
    <w:rsid w:val="008130E5"/>
    <w:rsid w:val="008E1822"/>
    <w:rsid w:val="009E19FA"/>
    <w:rsid w:val="00A12D19"/>
    <w:rsid w:val="00A14AED"/>
    <w:rsid w:val="00F51CF4"/>
    <w:rsid w:val="00FF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CCFE"/>
  <w15:chartTrackingRefBased/>
  <w15:docId w15:val="{E3E00483-86E6-4BDC-9D93-010C59D2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EED"/>
    <w:rPr>
      <w:rFonts w:eastAsiaTheme="majorEastAsia" w:cstheme="majorBidi"/>
      <w:color w:val="272727" w:themeColor="text1" w:themeTint="D8"/>
    </w:rPr>
  </w:style>
  <w:style w:type="paragraph" w:styleId="Title">
    <w:name w:val="Title"/>
    <w:basedOn w:val="Normal"/>
    <w:next w:val="Normal"/>
    <w:link w:val="TitleChar"/>
    <w:uiPriority w:val="10"/>
    <w:qFormat/>
    <w:rsid w:val="0066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EED"/>
    <w:pPr>
      <w:spacing w:before="160"/>
      <w:jc w:val="center"/>
    </w:pPr>
    <w:rPr>
      <w:i/>
      <w:iCs/>
      <w:color w:val="404040" w:themeColor="text1" w:themeTint="BF"/>
    </w:rPr>
  </w:style>
  <w:style w:type="character" w:customStyle="1" w:styleId="QuoteChar">
    <w:name w:val="Quote Char"/>
    <w:basedOn w:val="DefaultParagraphFont"/>
    <w:link w:val="Quote"/>
    <w:uiPriority w:val="29"/>
    <w:rsid w:val="00663EED"/>
    <w:rPr>
      <w:i/>
      <w:iCs/>
      <w:color w:val="404040" w:themeColor="text1" w:themeTint="BF"/>
    </w:rPr>
  </w:style>
  <w:style w:type="paragraph" w:styleId="ListParagraph">
    <w:name w:val="List Paragraph"/>
    <w:basedOn w:val="Normal"/>
    <w:uiPriority w:val="34"/>
    <w:qFormat/>
    <w:rsid w:val="00663EED"/>
    <w:pPr>
      <w:ind w:left="720"/>
      <w:contextualSpacing/>
    </w:pPr>
  </w:style>
  <w:style w:type="character" w:styleId="IntenseEmphasis">
    <w:name w:val="Intense Emphasis"/>
    <w:basedOn w:val="DefaultParagraphFont"/>
    <w:uiPriority w:val="21"/>
    <w:qFormat/>
    <w:rsid w:val="00663EED"/>
    <w:rPr>
      <w:i/>
      <w:iCs/>
      <w:color w:val="0F4761" w:themeColor="accent1" w:themeShade="BF"/>
    </w:rPr>
  </w:style>
  <w:style w:type="paragraph" w:styleId="IntenseQuote">
    <w:name w:val="Intense Quote"/>
    <w:basedOn w:val="Normal"/>
    <w:next w:val="Normal"/>
    <w:link w:val="IntenseQuoteChar"/>
    <w:uiPriority w:val="30"/>
    <w:qFormat/>
    <w:rsid w:val="0066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EED"/>
    <w:rPr>
      <w:i/>
      <w:iCs/>
      <w:color w:val="0F4761" w:themeColor="accent1" w:themeShade="BF"/>
    </w:rPr>
  </w:style>
  <w:style w:type="character" w:styleId="IntenseReference">
    <w:name w:val="Intense Reference"/>
    <w:basedOn w:val="DefaultParagraphFont"/>
    <w:uiPriority w:val="32"/>
    <w:qFormat/>
    <w:rsid w:val="00663EED"/>
    <w:rPr>
      <w:b/>
      <w:bCs/>
      <w:smallCaps/>
      <w:color w:val="0F4761" w:themeColor="accent1" w:themeShade="BF"/>
      <w:spacing w:val="5"/>
    </w:rPr>
  </w:style>
  <w:style w:type="character" w:styleId="Hyperlink">
    <w:name w:val="Hyperlink"/>
    <w:basedOn w:val="DefaultParagraphFont"/>
    <w:uiPriority w:val="99"/>
    <w:unhideWhenUsed/>
    <w:rsid w:val="00663EED"/>
    <w:rPr>
      <w:color w:val="467886" w:themeColor="hyperlink"/>
      <w:u w:val="single"/>
    </w:rPr>
  </w:style>
  <w:style w:type="character" w:styleId="UnresolvedMention">
    <w:name w:val="Unresolved Mention"/>
    <w:basedOn w:val="DefaultParagraphFont"/>
    <w:uiPriority w:val="99"/>
    <w:semiHidden/>
    <w:unhideWhenUsed/>
    <w:rsid w:val="00663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gerdes@cityofpa.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Gerdes</dc:creator>
  <cp:keywords/>
  <dc:description/>
  <cp:lastModifiedBy>Brian Gerdes</cp:lastModifiedBy>
  <cp:revision>2</cp:revision>
  <dcterms:created xsi:type="dcterms:W3CDTF">2025-02-15T22:34:00Z</dcterms:created>
  <dcterms:modified xsi:type="dcterms:W3CDTF">2025-02-16T01:22:00Z</dcterms:modified>
</cp:coreProperties>
</file>