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1CF" w:rsidRDefault="007F61CF" w:rsidP="007F61CF">
      <w:pPr>
        <w:widowControl/>
        <w:shd w:val="clear" w:color="auto" w:fill="FFFFFF"/>
        <w:spacing w:after="150" w:line="390" w:lineRule="atLeast"/>
        <w:jc w:val="left"/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</w:pPr>
    </w:p>
    <w:p w:rsidR="007F61CF" w:rsidRPr="0045586B" w:rsidRDefault="007F61CF" w:rsidP="0045586B">
      <w:pPr>
        <w:pStyle w:val="3"/>
        <w:shd w:val="clear" w:color="auto" w:fill="FFFFFF"/>
        <w:wordWrap w:val="0"/>
        <w:spacing w:before="510" w:beforeAutospacing="0" w:after="150" w:afterAutospacing="0"/>
        <w:rPr>
          <w:rFonts w:ascii="Arial" w:hAnsi="Arial" w:cs="Arial" w:hint="eastAsia"/>
          <w:color w:val="333333"/>
          <w:sz w:val="24"/>
          <w:szCs w:val="24"/>
        </w:rPr>
      </w:pPr>
      <w:r>
        <w:rPr>
          <w:rFonts w:ascii="仿宋_GB2312" w:eastAsia="仿宋_GB2312" w:hAnsi="Arial" w:cs="Arial" w:hint="eastAsia"/>
          <w:color w:val="333333"/>
        </w:rPr>
        <w:tab/>
      </w:r>
      <w:r>
        <w:rPr>
          <w:rFonts w:ascii="仿宋_GB2312" w:eastAsia="仿宋_GB2312" w:hAnsi="Arial" w:cs="Arial" w:hint="eastAsia"/>
          <w:color w:val="333333"/>
        </w:rPr>
        <w:tab/>
      </w:r>
      <w:r w:rsidRPr="007F61CF">
        <w:rPr>
          <w:rFonts w:ascii="微软雅黑" w:eastAsia="微软雅黑" w:hAnsi="微软雅黑" w:cs="Arial" w:hint="eastAsia"/>
          <w:color w:val="333333"/>
          <w:sz w:val="39"/>
          <w:szCs w:val="39"/>
        </w:rPr>
        <w:t>vs2010下创建</w:t>
      </w:r>
      <w:proofErr w:type="spellStart"/>
      <w:r w:rsidRPr="007F61CF">
        <w:rPr>
          <w:rFonts w:ascii="微软雅黑" w:eastAsia="微软雅黑" w:hAnsi="微软雅黑" w:cs="Arial" w:hint="eastAsia"/>
          <w:color w:val="333333"/>
          <w:sz w:val="39"/>
          <w:szCs w:val="39"/>
        </w:rPr>
        <w:t>webservice</w:t>
      </w:r>
      <w:proofErr w:type="spellEnd"/>
    </w:p>
    <w:p w:rsidR="007F61CF" w:rsidRPr="007F61CF" w:rsidRDefault="007F61CF" w:rsidP="007F61CF">
      <w:pPr>
        <w:widowControl/>
        <w:shd w:val="clear" w:color="auto" w:fill="FFFFFF"/>
        <w:spacing w:after="150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V</w:t>
      </w:r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isual Studio 2010</w:t>
      </w: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默认采用的框架为</w:t>
      </w:r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.NET Framework4,</w:t>
      </w: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在这个框架中已找不到直接创建</w:t>
      </w:r>
      <w:proofErr w:type="spellStart"/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WebService</w:t>
      </w:r>
      <w:proofErr w:type="spellEnd"/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的模板方式了。但</w:t>
      </w:r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VS2010</w:t>
      </w: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可以创建</w:t>
      </w:r>
      <w:proofErr w:type="spellStart"/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WebService</w:t>
      </w:r>
      <w:proofErr w:type="spellEnd"/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是毋庸置疑的，那么怎么在</w:t>
      </w:r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VS2010</w:t>
      </w: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中创建</w:t>
      </w:r>
      <w:proofErr w:type="spellStart"/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WebService</w:t>
      </w:r>
      <w:proofErr w:type="spellEnd"/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呢，请看下面为您提供的两种方法，方法已经本人测试，可以放心使用！</w:t>
      </w:r>
    </w:p>
    <w:p w:rsidR="007F61CF" w:rsidRPr="007F61CF" w:rsidRDefault="007F61CF" w:rsidP="007F61CF">
      <w:pPr>
        <w:widowControl/>
        <w:shd w:val="clear" w:color="auto" w:fill="FFFFFF"/>
        <w:spacing w:after="150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F61CF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7F61CF" w:rsidRPr="007F61CF" w:rsidRDefault="007F61CF" w:rsidP="007F61CF">
      <w:pPr>
        <w:widowControl/>
        <w:shd w:val="clear" w:color="auto" w:fill="FFFFFF"/>
        <w:spacing w:after="150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 </w:t>
      </w: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 </w:t>
      </w:r>
      <w:r w:rsidRPr="007F61CF">
        <w:rPr>
          <w:rFonts w:ascii="宋体" w:eastAsia="宋体" w:hAnsi="宋体" w:cs="Arial" w:hint="eastAsia"/>
          <w:b/>
          <w:bCs/>
          <w:color w:val="333333"/>
          <w:kern w:val="0"/>
          <w:sz w:val="36"/>
          <w:szCs w:val="36"/>
        </w:rPr>
        <w:t>方法</w:t>
      </w:r>
      <w:proofErr w:type="gramStart"/>
      <w:r w:rsidRPr="007F61CF">
        <w:rPr>
          <w:rFonts w:ascii="宋体" w:eastAsia="宋体" w:hAnsi="宋体" w:cs="Arial" w:hint="eastAsia"/>
          <w:b/>
          <w:bCs/>
          <w:color w:val="333333"/>
          <w:kern w:val="0"/>
          <w:sz w:val="36"/>
          <w:szCs w:val="36"/>
        </w:rPr>
        <w:t>一</w:t>
      </w:r>
      <w:proofErr w:type="gramEnd"/>
      <w:r w:rsidRPr="007F61CF">
        <w:rPr>
          <w:rFonts w:ascii="宋体" w:eastAsia="宋体" w:hAnsi="宋体" w:cs="Arial" w:hint="eastAsia"/>
          <w:b/>
          <w:bCs/>
          <w:color w:val="333333"/>
          <w:kern w:val="0"/>
          <w:sz w:val="36"/>
          <w:szCs w:val="36"/>
        </w:rPr>
        <w:t>：</w:t>
      </w:r>
      <w:r w:rsidRPr="007F61CF">
        <w:rPr>
          <w:rFonts w:ascii="仿宋_GB2312" w:eastAsia="仿宋_GB2312" w:hAnsi="Arial" w:cs="Arial" w:hint="eastAsia"/>
          <w:b/>
          <w:bCs/>
          <w:color w:val="333333"/>
          <w:kern w:val="0"/>
          <w:sz w:val="36"/>
          <w:szCs w:val="36"/>
        </w:rPr>
        <w:t>.NET Framework4.0</w:t>
      </w:r>
      <w:r w:rsidRPr="007F61CF">
        <w:rPr>
          <w:rFonts w:ascii="宋体" w:eastAsia="宋体" w:hAnsi="宋体" w:cs="Arial" w:hint="eastAsia"/>
          <w:b/>
          <w:bCs/>
          <w:color w:val="333333"/>
          <w:kern w:val="0"/>
          <w:sz w:val="36"/>
          <w:szCs w:val="36"/>
        </w:rPr>
        <w:t>框架下，依然可以创建</w:t>
      </w:r>
      <w:proofErr w:type="spellStart"/>
      <w:r w:rsidRPr="007F61CF">
        <w:rPr>
          <w:rFonts w:ascii="仿宋_GB2312" w:eastAsia="仿宋_GB2312" w:hAnsi="Arial" w:cs="Arial" w:hint="eastAsia"/>
          <w:b/>
          <w:bCs/>
          <w:color w:val="333333"/>
          <w:kern w:val="0"/>
          <w:sz w:val="36"/>
          <w:szCs w:val="36"/>
        </w:rPr>
        <w:t>WebService</w:t>
      </w:r>
      <w:proofErr w:type="spellEnd"/>
      <w:r w:rsidRPr="007F61CF">
        <w:rPr>
          <w:rFonts w:ascii="仿宋_GB2312" w:eastAsia="仿宋_GB2312" w:hAnsi="Arial" w:cs="Arial" w:hint="eastAsia"/>
          <w:b/>
          <w:bCs/>
          <w:color w:val="333333"/>
          <w:kern w:val="0"/>
          <w:sz w:val="36"/>
          <w:szCs w:val="36"/>
        </w:rPr>
        <w:t>,</w:t>
      </w:r>
      <w:r w:rsidRPr="007F61CF">
        <w:rPr>
          <w:rFonts w:ascii="宋体" w:eastAsia="宋体" w:hAnsi="宋体" w:cs="Arial" w:hint="eastAsia"/>
          <w:b/>
          <w:bCs/>
          <w:color w:val="333333"/>
          <w:kern w:val="0"/>
          <w:sz w:val="36"/>
          <w:szCs w:val="36"/>
        </w:rPr>
        <w:t>步骤如下：</w:t>
      </w:r>
    </w:p>
    <w:p w:rsidR="007F61CF" w:rsidRPr="007F61CF" w:rsidRDefault="007F61CF" w:rsidP="007F61CF">
      <w:pPr>
        <w:widowControl/>
        <w:shd w:val="clear" w:color="auto" w:fill="FFFFFF"/>
        <w:spacing w:after="150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 </w:t>
      </w: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 </w:t>
      </w: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 </w:t>
      </w: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 </w:t>
      </w:r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①</w:t>
      </w:r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 </w:t>
      </w: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选择</w:t>
      </w:r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"ASP.NET</w:t>
      </w: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空</w:t>
      </w:r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Web</w:t>
      </w: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应用程序</w:t>
      </w:r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&lt;ASP.NET Empty Web Application&gt;"</w:t>
      </w: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模板，建立空的网站</w:t>
      </w:r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or</w:t>
      </w: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项目；</w:t>
      </w: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</w:p>
    <w:p w:rsidR="007F61CF" w:rsidRPr="007F61CF" w:rsidRDefault="007F61CF" w:rsidP="007F61CF">
      <w:pPr>
        <w:widowControl/>
        <w:shd w:val="clear" w:color="auto" w:fill="FFFFFF"/>
        <w:spacing w:after="150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 </w:t>
      </w:r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 </w:t>
      </w: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 </w:t>
      </w: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 </w:t>
      </w: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 </w:t>
      </w: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7145020" cy="4008755"/>
            <wp:effectExtent l="0" t="0" r="0" b="0"/>
            <wp:docPr id="6" name="图片 6" descr="vs2010下创建webservice - 醉生梦死 - 醉生梦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s2010下创建webservice - 醉生梦死 - 醉生梦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02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1CF" w:rsidRPr="007F61CF" w:rsidRDefault="007F61CF" w:rsidP="007F61CF">
      <w:pPr>
        <w:widowControl/>
        <w:shd w:val="clear" w:color="auto" w:fill="FFFFFF"/>
        <w:spacing w:after="150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F61CF">
        <w:rPr>
          <w:rFonts w:ascii="Arial" w:eastAsia="宋体" w:hAnsi="Arial" w:cs="Arial"/>
          <w:color w:val="333333"/>
          <w:kern w:val="0"/>
          <w:sz w:val="24"/>
          <w:szCs w:val="24"/>
        </w:rPr>
        <w:t>                       </w:t>
      </w: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7145020" cy="4008755"/>
            <wp:effectExtent l="0" t="0" r="0" b="0"/>
            <wp:docPr id="5" name="图片 5" descr="vs2010下创建webservice - 醉生梦死 - 醉生梦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s2010下创建webservice - 醉生梦死 - 醉生梦死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02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1CF" w:rsidRPr="007F61CF" w:rsidRDefault="007F61CF" w:rsidP="007F61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CF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lastRenderedPageBreak/>
        <w:t> </w:t>
      </w:r>
    </w:p>
    <w:p w:rsidR="007F61CF" w:rsidRPr="007F61CF" w:rsidRDefault="007F61CF" w:rsidP="007F61CF">
      <w:pPr>
        <w:widowControl/>
        <w:shd w:val="clear" w:color="auto" w:fill="FFFFFF"/>
        <w:spacing w:after="150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 </w:t>
      </w: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 </w:t>
      </w: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 </w:t>
      </w: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 </w:t>
      </w:r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② 添加新项，在"添加新项"窗口中，会找到</w:t>
      </w:r>
      <w:proofErr w:type="spellStart"/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WebService</w:t>
      </w:r>
      <w:proofErr w:type="spellEnd"/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这个项目模板。</w:t>
      </w:r>
    </w:p>
    <w:p w:rsidR="007F61CF" w:rsidRPr="007F61CF" w:rsidRDefault="007F61CF" w:rsidP="007F61CF">
      <w:pPr>
        <w:widowControl/>
        <w:shd w:val="clear" w:color="auto" w:fill="FFFFFF"/>
        <w:spacing w:after="150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 </w:t>
      </w: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 </w:t>
      </w: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 </w:t>
      </w: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  </w:t>
      </w: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7145020" cy="4008755"/>
            <wp:effectExtent l="0" t="0" r="0" b="0"/>
            <wp:docPr id="4" name="图片 4" descr="vs2010下创建webservice - 醉生梦死 - 醉生梦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s2010下创建webservice - 醉生梦死 - 醉生梦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02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1CF" w:rsidRPr="007F61CF" w:rsidRDefault="007F61CF" w:rsidP="007F61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CF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 </w:t>
      </w:r>
      <w:bookmarkStart w:id="0" w:name="_GoBack"/>
      <w:bookmarkEnd w:id="0"/>
    </w:p>
    <w:p w:rsidR="007F61CF" w:rsidRPr="007F61CF" w:rsidRDefault="007F61CF" w:rsidP="007F61CF">
      <w:pPr>
        <w:widowControl/>
        <w:shd w:val="clear" w:color="auto" w:fill="FFFFFF"/>
        <w:spacing w:after="150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 </w:t>
      </w:r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 </w:t>
      </w: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 </w:t>
      </w: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 </w:t>
      </w: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  </w:t>
      </w: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7145020" cy="4008755"/>
            <wp:effectExtent l="0" t="0" r="0" b="0"/>
            <wp:docPr id="3" name="图片 3" descr="vs2010下创建webservice - 醉生梦死 - 醉生梦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s2010下创建webservice - 醉生梦死 - 醉生梦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02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1CF" w:rsidRPr="007F61CF" w:rsidRDefault="007F61CF" w:rsidP="007F61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CF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 </w:t>
      </w:r>
    </w:p>
    <w:p w:rsidR="007F61CF" w:rsidRPr="007F61CF" w:rsidRDefault="007F61CF" w:rsidP="007F61CF">
      <w:pPr>
        <w:widowControl/>
        <w:shd w:val="clear" w:color="auto" w:fill="FFFFFF"/>
        <w:spacing w:after="150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 </w:t>
      </w: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</w:p>
    <w:p w:rsidR="007F61CF" w:rsidRPr="007F61CF" w:rsidRDefault="007F61CF" w:rsidP="007F61CF">
      <w:pPr>
        <w:widowControl/>
        <w:shd w:val="clear" w:color="auto" w:fill="FFFFFF"/>
        <w:spacing w:after="150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 </w:t>
      </w: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7F61CF">
        <w:rPr>
          <w:rFonts w:ascii="仿宋_GB2312" w:eastAsia="仿宋_GB2312" w:hAnsi="Arial" w:cs="Arial" w:hint="eastAsia"/>
          <w:b/>
          <w:bCs/>
          <w:color w:val="333333"/>
          <w:kern w:val="0"/>
          <w:sz w:val="36"/>
          <w:szCs w:val="36"/>
        </w:rPr>
        <w:t xml:space="preserve">方法二：将VS2010采用的默认框架，改为使用框架.NET Framework2.0\3.0\3.5,这时新建"项目"or新建"网站"就可以找到需要的"ASP.NET </w:t>
      </w:r>
      <w:proofErr w:type="spellStart"/>
      <w:r w:rsidRPr="007F61CF">
        <w:rPr>
          <w:rFonts w:ascii="仿宋_GB2312" w:eastAsia="仿宋_GB2312" w:hAnsi="Arial" w:cs="Arial" w:hint="eastAsia"/>
          <w:b/>
          <w:bCs/>
          <w:color w:val="333333"/>
          <w:kern w:val="0"/>
          <w:sz w:val="36"/>
          <w:szCs w:val="36"/>
        </w:rPr>
        <w:t>WebService</w:t>
      </w:r>
      <w:proofErr w:type="spellEnd"/>
      <w:r w:rsidRPr="007F61CF">
        <w:rPr>
          <w:rFonts w:ascii="仿宋_GB2312" w:eastAsia="仿宋_GB2312" w:hAnsi="Arial" w:cs="Arial" w:hint="eastAsia"/>
          <w:b/>
          <w:bCs/>
          <w:color w:val="333333"/>
          <w:kern w:val="0"/>
          <w:sz w:val="36"/>
          <w:szCs w:val="36"/>
        </w:rPr>
        <w:t>模板"来建立</w:t>
      </w:r>
      <w:proofErr w:type="spellStart"/>
      <w:r w:rsidRPr="007F61CF">
        <w:rPr>
          <w:rFonts w:ascii="仿宋_GB2312" w:eastAsia="仿宋_GB2312" w:hAnsi="Arial" w:cs="Arial" w:hint="eastAsia"/>
          <w:b/>
          <w:bCs/>
          <w:color w:val="333333"/>
          <w:kern w:val="0"/>
          <w:sz w:val="36"/>
          <w:szCs w:val="36"/>
        </w:rPr>
        <w:t>WebService</w:t>
      </w:r>
      <w:proofErr w:type="spellEnd"/>
      <w:r w:rsidRPr="007F61CF">
        <w:rPr>
          <w:rFonts w:ascii="仿宋_GB2312" w:eastAsia="仿宋_GB2312" w:hAnsi="Arial" w:cs="Arial" w:hint="eastAsia"/>
          <w:b/>
          <w:bCs/>
          <w:color w:val="333333"/>
          <w:kern w:val="0"/>
          <w:sz w:val="36"/>
          <w:szCs w:val="36"/>
        </w:rPr>
        <w:t>了。</w:t>
      </w:r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 </w:t>
      </w: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</w:p>
    <w:p w:rsidR="007F61CF" w:rsidRPr="007F61CF" w:rsidRDefault="007F61CF" w:rsidP="007F61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61CF" w:rsidRPr="007F61CF" w:rsidRDefault="007F61CF" w:rsidP="007F61CF">
      <w:pPr>
        <w:widowControl/>
        <w:shd w:val="clear" w:color="auto" w:fill="FFFFFF"/>
        <w:spacing w:after="150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 </w:t>
      </w: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 </w:t>
      </w: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采用.NET2.0\3.0\3.5创建完</w:t>
      </w:r>
      <w:proofErr w:type="spellStart"/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WebService</w:t>
      </w:r>
      <w:proofErr w:type="spellEnd"/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，如果这时需要使用.NET Framework4.0的新特性，可在项目属性窗口or网站属性窗口的Build选项卡中选择.NET Framework4.0.</w:t>
      </w:r>
    </w:p>
    <w:p w:rsidR="007F61CF" w:rsidRPr="007F61CF" w:rsidRDefault="007F61CF" w:rsidP="007F61CF">
      <w:pPr>
        <w:widowControl/>
        <w:shd w:val="clear" w:color="auto" w:fill="FFFFFF"/>
        <w:spacing w:after="150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 </w:t>
      </w:r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 </w:t>
      </w: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 </w:t>
      </w: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7F61CF">
        <w:rPr>
          <w:rFonts w:ascii="仿宋_GB2312" w:eastAsia="仿宋_GB2312" w:hAnsi="Arial" w:cs="Arial" w:hint="eastAsia"/>
          <w:color w:val="333333"/>
          <w:kern w:val="0"/>
          <w:sz w:val="27"/>
          <w:szCs w:val="27"/>
        </w:rPr>
        <w:t> </w:t>
      </w:r>
      <w:r w:rsidRPr="007F61CF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7145020" cy="3455670"/>
            <wp:effectExtent l="0" t="0" r="0" b="0"/>
            <wp:docPr id="1" name="图片 1" descr="vs2010下创建webservice - 醉生梦死 - 醉生梦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s2010下创建webservice - 醉生梦死 - 醉生梦死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02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1CF" w:rsidRPr="007F61CF" w:rsidRDefault="007F61CF" w:rsidP="007F61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CF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 </w:t>
      </w:r>
    </w:p>
    <w:p w:rsidR="007F61CF" w:rsidRPr="007F61CF" w:rsidRDefault="007F61CF" w:rsidP="007F61CF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F61CF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6116B7" w:rsidRPr="007F61CF" w:rsidRDefault="006116B7" w:rsidP="007F61CF"/>
    <w:sectPr w:rsidR="006116B7" w:rsidRPr="007F6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5BD"/>
    <w:rsid w:val="00000C25"/>
    <w:rsid w:val="00023665"/>
    <w:rsid w:val="00052C8D"/>
    <w:rsid w:val="00091C75"/>
    <w:rsid w:val="000A077F"/>
    <w:rsid w:val="000E46C4"/>
    <w:rsid w:val="00127C04"/>
    <w:rsid w:val="001D7F40"/>
    <w:rsid w:val="00244918"/>
    <w:rsid w:val="00277AA8"/>
    <w:rsid w:val="00286463"/>
    <w:rsid w:val="002C495E"/>
    <w:rsid w:val="002F3060"/>
    <w:rsid w:val="002F5C13"/>
    <w:rsid w:val="00373E43"/>
    <w:rsid w:val="003A7625"/>
    <w:rsid w:val="003B0961"/>
    <w:rsid w:val="003F72A1"/>
    <w:rsid w:val="00452D78"/>
    <w:rsid w:val="0045586B"/>
    <w:rsid w:val="00480597"/>
    <w:rsid w:val="00484A82"/>
    <w:rsid w:val="004A5409"/>
    <w:rsid w:val="004D0267"/>
    <w:rsid w:val="004D1BB1"/>
    <w:rsid w:val="004E70F5"/>
    <w:rsid w:val="004F4AFD"/>
    <w:rsid w:val="005375BD"/>
    <w:rsid w:val="00556213"/>
    <w:rsid w:val="00556F9C"/>
    <w:rsid w:val="00587859"/>
    <w:rsid w:val="005A6302"/>
    <w:rsid w:val="005C2C7B"/>
    <w:rsid w:val="005D2211"/>
    <w:rsid w:val="005D3723"/>
    <w:rsid w:val="005F387D"/>
    <w:rsid w:val="005F3A4B"/>
    <w:rsid w:val="006065D5"/>
    <w:rsid w:val="006067E2"/>
    <w:rsid w:val="006116B7"/>
    <w:rsid w:val="00624D8C"/>
    <w:rsid w:val="0062669B"/>
    <w:rsid w:val="007006B8"/>
    <w:rsid w:val="00704ADE"/>
    <w:rsid w:val="00787296"/>
    <w:rsid w:val="00790EB8"/>
    <w:rsid w:val="00795A64"/>
    <w:rsid w:val="007A0B41"/>
    <w:rsid w:val="007B4DFE"/>
    <w:rsid w:val="007D54A4"/>
    <w:rsid w:val="007E210D"/>
    <w:rsid w:val="007F61CF"/>
    <w:rsid w:val="00817C71"/>
    <w:rsid w:val="008209C7"/>
    <w:rsid w:val="00843451"/>
    <w:rsid w:val="008A5113"/>
    <w:rsid w:val="008B043E"/>
    <w:rsid w:val="008C66D7"/>
    <w:rsid w:val="00903EE2"/>
    <w:rsid w:val="00922037"/>
    <w:rsid w:val="00935190"/>
    <w:rsid w:val="009421B7"/>
    <w:rsid w:val="00960081"/>
    <w:rsid w:val="009A21C7"/>
    <w:rsid w:val="009C58F1"/>
    <w:rsid w:val="009D2911"/>
    <w:rsid w:val="009F0B0E"/>
    <w:rsid w:val="009F70B4"/>
    <w:rsid w:val="00A45685"/>
    <w:rsid w:val="00A45DE2"/>
    <w:rsid w:val="00B1629E"/>
    <w:rsid w:val="00B45077"/>
    <w:rsid w:val="00B83DFB"/>
    <w:rsid w:val="00BB1CC3"/>
    <w:rsid w:val="00BB4B5F"/>
    <w:rsid w:val="00BC3D38"/>
    <w:rsid w:val="00BC5A4B"/>
    <w:rsid w:val="00BE41EE"/>
    <w:rsid w:val="00BE5AE8"/>
    <w:rsid w:val="00C7215D"/>
    <w:rsid w:val="00C8085C"/>
    <w:rsid w:val="00CA7B12"/>
    <w:rsid w:val="00CD0405"/>
    <w:rsid w:val="00CE030A"/>
    <w:rsid w:val="00CE4836"/>
    <w:rsid w:val="00D27230"/>
    <w:rsid w:val="00D430B6"/>
    <w:rsid w:val="00D83F1A"/>
    <w:rsid w:val="00D8784D"/>
    <w:rsid w:val="00DA136D"/>
    <w:rsid w:val="00DA2346"/>
    <w:rsid w:val="00DD5418"/>
    <w:rsid w:val="00DD668D"/>
    <w:rsid w:val="00DE6F8C"/>
    <w:rsid w:val="00E225C2"/>
    <w:rsid w:val="00EB7364"/>
    <w:rsid w:val="00EE6638"/>
    <w:rsid w:val="00F17470"/>
    <w:rsid w:val="00F31ECA"/>
    <w:rsid w:val="00F365A5"/>
    <w:rsid w:val="00F64F3B"/>
    <w:rsid w:val="00F979A6"/>
    <w:rsid w:val="00FA51D1"/>
    <w:rsid w:val="00FC2F62"/>
    <w:rsid w:val="00FE0688"/>
    <w:rsid w:val="00FF15B6"/>
    <w:rsid w:val="00FF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F61C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61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F61CF"/>
  </w:style>
  <w:style w:type="character" w:styleId="a4">
    <w:name w:val="Strong"/>
    <w:basedOn w:val="a0"/>
    <w:uiPriority w:val="22"/>
    <w:qFormat/>
    <w:rsid w:val="007F61CF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7F61C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F61C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F61C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7F61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F61C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61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F61CF"/>
  </w:style>
  <w:style w:type="character" w:styleId="a4">
    <w:name w:val="Strong"/>
    <w:basedOn w:val="a0"/>
    <w:uiPriority w:val="22"/>
    <w:qFormat/>
    <w:rsid w:val="007F61CF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7F61C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F61C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F61C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7F6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李宝振</dc:creator>
  <cp:keywords/>
  <dc:description/>
  <cp:lastModifiedBy>李宝振</cp:lastModifiedBy>
  <cp:revision>5</cp:revision>
  <dcterms:created xsi:type="dcterms:W3CDTF">2014-04-14T02:15:00Z</dcterms:created>
  <dcterms:modified xsi:type="dcterms:W3CDTF">2014-04-14T02:17:00Z</dcterms:modified>
</cp:coreProperties>
</file>