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  <w:u w:val="single"/>
        </w:rPr>
      </w:pPr>
      <w:r>
        <w:rPr>
          <w:rFonts w:hint="eastAsia" w:eastAsia="宋体"/>
          <w:b/>
          <w:sz w:val="32"/>
          <w:szCs w:val="32"/>
          <w:u w:val="single"/>
        </w:rPr>
        <w:t>場景導入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宋体" w:cs="微软雅黑"/>
          <w:b/>
          <w:bCs/>
          <w:sz w:val="20"/>
          <w:szCs w:val="20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67945</wp:posOffset>
                </wp:positionV>
                <wp:extent cx="205105" cy="212090"/>
                <wp:effectExtent l="18415" t="19685" r="24130" b="34925"/>
                <wp:wrapNone/>
                <wp:docPr id="6" name="太阳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9200" y="1826260"/>
                          <a:ext cx="205105" cy="212090"/>
                        </a:xfrm>
                        <a:prstGeom prst="sun">
                          <a:avLst/>
                        </a:prstGeom>
                        <a:ln>
                          <a:solidFill>
                            <a:srgbClr val="FDE593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3" type="#_x0000_t183" style="position:absolute;left:0pt;margin-left:1.95pt;margin-top:5.35pt;height:16.7pt;width:16.15pt;z-index:251662336;v-text-anchor:middle;mso-width-relative:page;mso-height-relative:page;" fillcolor="#FFC000 [3207]" filled="t" stroked="t" coordsize="21600,21600" o:gfxdata="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d02gs1AAAAAYBAAAPAAAAAAAAAAEAIAAAACIAAABkcnMvZG93bnJldi54bWxQSwECFAAU&#10;AAAACACHTuJAE3DWu2cCAACzBAAADgAAAAAAAAABACAAAAAjAQAAZHJzL2Uyb0RvYy54bWxQSwUG&#10;AAAAAAYABgBZAQAA/AUAAAAA&#10;" adj="5400">
                <v:fill on="t" focussize="0,0"/>
                <v:stroke weight="1pt" color="#FDE593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2690495</wp:posOffset>
            </wp:positionH>
            <wp:positionV relativeFrom="paragraph">
              <wp:posOffset>580390</wp:posOffset>
            </wp:positionV>
            <wp:extent cx="2297430" cy="3701415"/>
            <wp:effectExtent l="0" t="0" r="7620" b="13335"/>
            <wp:wrapSquare wrapText="bothSides"/>
            <wp:docPr id="1" name="图片 1" descr="Macintosh HD:Users:jinsha:Desktop:16E751A0-B770-4B3F-8871-1A800BB16F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cintosh HD:Users:jinsha:Desktop:16E751A0-B770-4B3F-8871-1A800BB16FE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370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宋体" w:cs="微软雅黑"/>
          <w:b/>
          <w:bCs/>
          <w:sz w:val="20"/>
          <w:szCs w:val="20"/>
          <w:lang w:val="en-US" w:eastAsia="zh-CN"/>
        </w:rPr>
        <w:t xml:space="preserve">     </w:t>
      </w:r>
      <w:r>
        <w:rPr>
          <w:rFonts w:hint="eastAsia" w:ascii="微软雅黑" w:hAnsi="微软雅黑" w:eastAsia="宋体" w:cs="微软雅黑"/>
          <w:b/>
          <w:bCs/>
          <w:sz w:val="20"/>
          <w:szCs w:val="20"/>
          <w:lang w:eastAsia="zh-CN"/>
        </w:rPr>
        <w:t>運動完的小王覺得甚渴，心想不如便利店走一遭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eastAsia="zh-CN"/>
        </w:rPr>
      </w:pPr>
      <w:r>
        <w:rPr>
          <w:rFonts w:hint="eastAsia" w:ascii="微软雅黑" w:hAnsi="微软雅黑" w:eastAsia="宋体" w:cs="微软雅黑"/>
          <w:b/>
          <w:bCs/>
          <w:color w:val="FFFF00"/>
          <w:sz w:val="28"/>
          <w:szCs w:val="28"/>
          <w:lang w:val="en-US" w:eastAsia="zh-CN"/>
        </w:rPr>
        <w:t xml:space="preserve"> </w:t>
      </w:r>
      <w:bookmarkStart w:id="0" w:name="OLE_LINK1"/>
      <w:r>
        <w:rPr>
          <w:rFonts w:hint="eastAsia" w:ascii="微软雅黑" w:hAnsi="微软雅黑" w:eastAsia="宋体" w:cs="微软雅黑"/>
          <w:b/>
          <w:bCs/>
          <w:color w:val="A9D18E" w:themeColor="accent6" w:themeTint="99"/>
          <w:sz w:val="28"/>
          <w:szCs w:val="28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?</w:t>
      </w:r>
      <w:r>
        <w:rPr>
          <w:rFonts w:hint="eastAsia" w:ascii="微软雅黑" w:hAnsi="微软雅黑" w:eastAsia="宋体" w:cs="微软雅黑"/>
          <w:b/>
          <w:bCs/>
          <w:sz w:val="20"/>
          <w:szCs w:val="20"/>
          <w:lang w:val="en-US" w:eastAsia="zh-CN"/>
        </w:rPr>
        <w:t xml:space="preserve"> </w:t>
      </w:r>
      <w:bookmarkEnd w:id="0"/>
      <w:r>
        <w:rPr>
          <w:rFonts w:hint="eastAsia" w:ascii="微软雅黑" w:hAnsi="微软雅黑" w:eastAsia="宋体" w:cs="微软雅黑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宋体" w:cs="微软雅黑"/>
          <w:b/>
          <w:bCs/>
          <w:sz w:val="20"/>
          <w:szCs w:val="20"/>
          <w:lang w:eastAsia="zh-CN"/>
        </w:rPr>
        <w:t>问题来了……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193675</wp:posOffset>
                </wp:positionV>
                <wp:extent cx="1588770" cy="908050"/>
                <wp:effectExtent l="6350" t="6350" r="24130" b="19050"/>
                <wp:wrapNone/>
                <wp:docPr id="4" name="流程图: 顺序访问存储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90805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1" type="#_x0000_t131" style="position:absolute;left:0pt;margin-left:34.45pt;margin-top:15.25pt;height:71.5pt;width:125.1pt;z-index:251661312;v-text-anchor:middle;mso-width-relative:page;mso-height-relative:page;" fillcolor="#FFFFFF [3201]" filled="t" stroked="t" coordsize="21600,21600" o:gfxdata="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jJA892wAAAAkBAAAPAAAA&#10;AAAAAAEAIAAAACIAAABkcnMvZG93bnJldi54bWxQSwECFAAUAAAACACHTuJAUI232oQCAADRBAAA&#10;DgAAAAAAAAABACAAAAAq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39370</wp:posOffset>
                </wp:positionV>
                <wp:extent cx="1295400" cy="404495"/>
                <wp:effectExtent l="5080" t="4445" r="13970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18030" y="3140710"/>
                          <a:ext cx="1295400" cy="404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喝什麼更健康呢？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45pt;margin-top:3.1pt;height:31.85pt;width:102pt;z-index:251663360;mso-width-relative:page;mso-height-relative:page;" fillcolor="#FFFFFF [3201]" filled="t" stroked="t" coordsize="21600,21600" o:gfxdata="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g1s1d0wAAAAcBAAAPAAAAAAAAAAEAIAAAACIAAABkcnMv&#10;ZG93bnJldi54bWxQSwECFAAUAAAACACHTuJA6uLah0ECAAB2BAAADgAAAAAAAAABACAAAAAiAQAA&#10;ZHJzL2Uyb0RvYy54bWxQSwUGAAAAAAYABgBZAQAA1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喝什麼更健康呢？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7"/>
        <w:numPr>
          <w:ilvl w:val="0"/>
          <w:numId w:val="1"/>
        </w:numPr>
        <w:tabs>
          <w:tab w:val="left" w:pos="3582"/>
        </w:tabs>
        <w:ind w:firstLineChars="0"/>
        <w:jc w:val="left"/>
        <w:rPr>
          <w:b/>
          <w:sz w:val="32"/>
          <w:szCs w:val="32"/>
          <w:u w:val="single"/>
        </w:rPr>
      </w:pPr>
      <w:r>
        <w:rPr>
          <w:rFonts w:hint="eastAsia" w:eastAsia="宋体"/>
          <w:b/>
          <w:sz w:val="32"/>
          <w:szCs w:val="32"/>
          <w:u w:val="single"/>
        </w:rPr>
        <w:t>飲料圖示展示</w:t>
      </w:r>
      <w:r>
        <w:rPr>
          <w:rFonts w:hint="eastAsia" w:eastAsia="宋体"/>
          <w:b/>
          <w:sz w:val="32"/>
          <w:szCs w:val="32"/>
          <w:u w:val="single"/>
          <w:lang w:eastAsia="zh-CN"/>
        </w:rPr>
        <w:tab/>
      </w:r>
    </w:p>
    <w:p>
      <w:pPr>
        <w:pStyle w:val="7"/>
        <w:numPr>
          <w:ilvl w:val="0"/>
          <w:numId w:val="0"/>
        </w:numPr>
        <w:tabs>
          <w:tab w:val="left" w:pos="3582"/>
        </w:tabs>
        <w:ind w:leftChars="0"/>
        <w:rPr>
          <w:rFonts w:hint="eastAsia" w:ascii="微软雅黑" w:hAnsi="微软雅黑" w:eastAsia="微软雅黑" w:cs="微软雅黑"/>
          <w:b/>
          <w:color w:val="C00000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b/>
          <w:color w:val="C00000"/>
          <w:sz w:val="22"/>
          <w:szCs w:val="22"/>
          <w:lang w:eastAsia="zh-CN"/>
        </w:rPr>
        <w:t>說明</w:t>
      </w:r>
      <w:r>
        <w:rPr>
          <w:rFonts w:hint="eastAsia" w:ascii="微软雅黑" w:hAnsi="微软雅黑" w:eastAsia="微软雅黑" w:cs="微软雅黑"/>
          <w:b/>
          <w:color w:val="C00000"/>
          <w:sz w:val="22"/>
          <w:szCs w:val="22"/>
          <w:lang w:val="en-US" w:eastAsia="zh-CN"/>
        </w:rPr>
        <w:t xml:space="preserve"> · </w:t>
      </w:r>
      <w:r>
        <w:rPr>
          <w:rFonts w:hint="eastAsia" w:ascii="微软雅黑" w:hAnsi="微软雅黑" w:eastAsia="微软雅黑" w:cs="微软雅黑"/>
          <w:b/>
          <w:color w:val="C00000"/>
          <w:sz w:val="22"/>
          <w:szCs w:val="22"/>
          <w:lang w:eastAsia="zh-CN"/>
        </w:rPr>
        <w:t>我們數據呈現僅以選取的飲料樣本為標準。</w:t>
      </w:r>
    </w:p>
    <w:p>
      <w:pPr>
        <w:pStyle w:val="7"/>
        <w:numPr>
          <w:ilvl w:val="0"/>
          <w:numId w:val="0"/>
        </w:numPr>
        <w:tabs>
          <w:tab w:val="left" w:pos="3582"/>
        </w:tabs>
        <w:ind w:leftChars="0"/>
        <w:rPr>
          <w:rFonts w:hint="eastAsia" w:ascii="微软雅黑" w:hAnsi="微软雅黑" w:eastAsia="微软雅黑" w:cs="微软雅黑"/>
          <w:b/>
          <w:color w:val="C00000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b/>
          <w:color w:val="C00000"/>
          <w:sz w:val="22"/>
          <w:szCs w:val="22"/>
          <w:lang w:val="en-US" w:eastAsia="zh-CN"/>
        </w:rPr>
        <w:t xml:space="preserve">     · </w:t>
      </w:r>
      <w:r>
        <w:rPr>
          <w:rFonts w:hint="eastAsia" w:ascii="微软雅黑" w:hAnsi="微软雅黑" w:eastAsia="微软雅黑" w:cs="微软雅黑"/>
          <w:b/>
          <w:color w:val="C00000"/>
          <w:sz w:val="22"/>
          <w:szCs w:val="22"/>
          <w:lang w:eastAsia="zh-CN"/>
        </w:rPr>
        <w:t>純水類飲料成分單一，將不做具體呈現。</w:t>
      </w:r>
    </w:p>
    <w:p>
      <w:pPr>
        <w:rPr>
          <w:rFonts w:hint="eastAsia" w:ascii="微软雅黑" w:hAnsi="微软雅黑" w:eastAsia="微软雅黑" w:cs="微软雅黑"/>
          <w:b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Cs w:val="32"/>
          <w:lang w:val="en-US" w:eastAsia="zh-CN"/>
        </w:rPr>
        <w:t xml:space="preserve">图形！                       </w:t>
      </w:r>
    </w:p>
    <w:p>
      <w:pPr>
        <w:rPr>
          <w:rFonts w:hint="eastAsia" w:ascii="微软雅黑" w:hAnsi="微软雅黑" w:eastAsia="微软雅黑" w:cs="微软雅黑"/>
          <w:b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Cs w:val="32"/>
          <w:lang w:val="en-US" w:eastAsia="zh-CN"/>
        </w:rPr>
        <w:t xml:space="preserve">· </w:t>
      </w:r>
      <w:r>
        <w:rPr>
          <w:rFonts w:hint="eastAsia" w:ascii="微软雅黑" w:hAnsi="微软雅黑" w:eastAsia="微软雅黑" w:cs="微软雅黑"/>
          <w:b/>
          <w:szCs w:val="32"/>
        </w:rPr>
        <w:t>果蔬飲料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</w:rPr>
        <w:tab/>
      </w:r>
      <w:bookmarkStart w:id="1" w:name="OLE_LINK2"/>
      <w:r>
        <w:rPr>
          <w:rFonts w:hint="eastAsia" w:ascii="微软雅黑" w:hAnsi="微软雅黑" w:eastAsia="微软雅黑" w:cs="微软雅黑"/>
          <w:sz w:val="20"/>
          <w:szCs w:val="20"/>
        </w:rPr>
        <w:t>iseLect草莓哈尼光合果昔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iseLect奇異果綜合果汁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iseLect100%蘋果汁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iseLect100%鮮榨臺灣柳丁汁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波蜜果菜汁飲料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壹日蔬果100%蔬果汁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優鮮沛·寶石紅·葡萄柚綜合果汁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Sunkist芭樂柳橙綜合果汁飲料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優鮮沛·蔓越莓綜合果汁飲料-經典原味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波蜜芭樂果汁飲料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波蜜低卡果菜汁飲料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愛之味鮮采番茄汁（OLIGO保健）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· </w:t>
      </w:r>
      <w:r>
        <w:rPr>
          <w:rFonts w:hint="eastAsia" w:ascii="微软雅黑" w:hAnsi="微软雅黑" w:eastAsia="微软雅黑" w:cs="微软雅黑"/>
          <w:b/>
          <w:bCs/>
        </w:rPr>
        <w:t>運動飲料</w:t>
      </w:r>
      <w:r>
        <w:rPr>
          <w:rFonts w:hint="eastAsia" w:ascii="微软雅黑" w:hAnsi="微软雅黑" w:eastAsia="微软雅黑" w:cs="微软雅黑"/>
        </w:rPr>
        <w:tab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</w:rPr>
        <w:t>紅牌速纖纖維飲料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果菜BCE飲料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UNI SPORT補給飲料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寶礦力水得運動飲料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水蠻牛維他命B補給飲料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舒跑運動飲料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黑松FIN健康補給飲料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豆漿類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 光泉</w:t>
      </w:r>
      <w:r>
        <w:rPr>
          <w:rFonts w:hint="eastAsia" w:ascii="微软雅黑" w:hAnsi="微软雅黑" w:eastAsia="微软雅黑" w:cs="微软雅黑"/>
          <w:sz w:val="20"/>
          <w:szCs w:val="20"/>
        </w:rPr>
        <w:t>高鈣鮮豆漿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光泉</w:t>
      </w:r>
      <w:r>
        <w:rPr>
          <w:rFonts w:hint="eastAsia" w:ascii="微软雅黑" w:hAnsi="微软雅黑" w:eastAsia="微软雅黑" w:cs="微软雅黑"/>
          <w:sz w:val="20"/>
          <w:szCs w:val="20"/>
        </w:rPr>
        <w:t>米漿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光泉</w:t>
      </w:r>
      <w:r>
        <w:rPr>
          <w:rFonts w:hint="eastAsia" w:ascii="微软雅黑" w:hAnsi="微软雅黑" w:eastAsia="微软雅黑" w:cs="微软雅黑"/>
          <w:sz w:val="20"/>
          <w:szCs w:val="20"/>
        </w:rPr>
        <w:t>黑芝麻鮮豆漿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光泉</w:t>
      </w:r>
      <w:r>
        <w:rPr>
          <w:rFonts w:hint="eastAsia" w:ascii="微软雅黑" w:hAnsi="微软雅黑" w:eastAsia="微软雅黑" w:cs="微软雅黑"/>
          <w:sz w:val="20"/>
          <w:szCs w:val="20"/>
        </w:rPr>
        <w:t>植物奶鮮豆漿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光泉</w:t>
      </w:r>
      <w:r>
        <w:rPr>
          <w:rFonts w:hint="eastAsia" w:ascii="微软雅黑" w:hAnsi="微软雅黑" w:eastAsia="微软雅黑" w:cs="微软雅黑"/>
          <w:sz w:val="20"/>
          <w:szCs w:val="20"/>
        </w:rPr>
        <w:t>燕麥高纖無糖鮮豆漿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光泉</w:t>
      </w:r>
      <w:r>
        <w:rPr>
          <w:rFonts w:hint="eastAsia" w:ascii="微软雅黑" w:hAnsi="微软雅黑" w:eastAsia="微软雅黑" w:cs="微软雅黑"/>
          <w:sz w:val="20"/>
          <w:szCs w:val="20"/>
        </w:rPr>
        <w:t>無加糖鮮豆漿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碳酸飲料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0"/>
          <w:szCs w:val="20"/>
        </w:rPr>
        <w:t>黑松沙士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雪碧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可口可樂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黑松沙士清爽DER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CC檸檬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0"/>
          <w:szCs w:val="20"/>
        </w:rPr>
        <w:t>蘋果西打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可口可樂檸檬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可口可樂ZERO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乳製品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瑞穗鮮乳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瑞穗鮮乳低脂鮮乳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統一營養強化Milk.牛乳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0"/>
          <w:szCs w:val="20"/>
        </w:rPr>
        <w:t>瑞穗極致低溫殺菌鮮乳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Dr.Milker極鮮乳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光泉鮮乳成分無調整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光泉鮮乳低脂高優質鮮乳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0"/>
          <w:szCs w:val="20"/>
        </w:rPr>
        <w:t>光泉麥芽牛乳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光泉巧克力牛乳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光泉果汁牛乳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義美全脂鮮乳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林鳳營高品質鮮乳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林鳳營低脂鮮乳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茶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0"/>
          <w:szCs w:val="20"/>
        </w:rPr>
        <w:t>純喫茶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無糖茶裏王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愛之味分解茶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0"/>
          <w:szCs w:val="20"/>
        </w:rPr>
        <w:t>黑松茶花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每朝健康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梅子綠茶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開喜烏龍無糖綠茶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午後紅茶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冰鎮紅茶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奶茶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0"/>
          <w:szCs w:val="20"/>
        </w:rPr>
        <w:t>左岸咖啡昂列奶茶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0"/>
          <w:szCs w:val="20"/>
        </w:rPr>
        <w:t>麥香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阿薩姆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0"/>
          <w:szCs w:val="20"/>
        </w:rPr>
        <w:t>生活泡沫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·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咖啡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</w:p>
    <w:p>
      <w:pPr>
        <w:ind w:firstLine="40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左岸咖啡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貝納頌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</w:t>
      </w:r>
    </w:p>
    <w:p>
      <w:pPr>
        <w:ind w:firstLine="40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伯朗咖啡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咖啡廣場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ucc咖啡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韋恩咖啡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·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高纖及顆粒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0"/>
          <w:szCs w:val="20"/>
        </w:rPr>
        <w:t>泰山綠豆椰果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纖果食感葡萄果汁飲料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纖果食感蘋果果汁飲料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0"/>
          <w:szCs w:val="20"/>
        </w:rPr>
        <w:t>泰山仙草蜜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速纖纖維飲料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0"/>
          <w:szCs w:val="20"/>
        </w:rPr>
        <w:t>洛神紅纖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·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其他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珍蘋果醋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珍鳳梨醋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白蘭氏雞精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0"/>
          <w:szCs w:val="20"/>
        </w:rPr>
        <w:t>白蘭氏四物雞精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桂格人參蜆精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0"/>
          <w:szCs w:val="20"/>
        </w:rPr>
        <w:t>台糖蜆精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桂格雙效活靈芝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>桂格養氣人參</w:t>
      </w:r>
    </w:p>
    <w:p>
      <w:pPr>
        <w:rPr>
          <w:b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天地合補含鐵四物飲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0"/>
          <w:szCs w:val="20"/>
        </w:rPr>
        <w:t>天地合補玫瑰四物飲</w:t>
      </w:r>
    </w:p>
    <w:p>
      <w:pPr>
        <w:rPr>
          <w:rFonts w:hint="eastAsia" w:eastAsia="宋体"/>
          <w:sz w:val="20"/>
          <w:szCs w:val="20"/>
          <w:lang w:val="en-US" w:eastAsia="zh-CN"/>
        </w:rPr>
      </w:pPr>
    </w:p>
    <w:p>
      <w:pPr>
        <w:rPr>
          <w:rFonts w:hint="eastAsia" w:eastAsia="宋体"/>
          <w:sz w:val="20"/>
          <w:szCs w:val="20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各个饮料各种成分错综呈现；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 w:val="0"/>
          <w:sz w:val="20"/>
          <w:szCs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25400</wp:posOffset>
                </wp:positionV>
                <wp:extent cx="175260" cy="235585"/>
                <wp:effectExtent l="8255" t="6985" r="26035" b="24130"/>
                <wp:wrapNone/>
                <wp:docPr id="9" name="闪电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9015" y="7539990"/>
                          <a:ext cx="175260" cy="235585"/>
                        </a:xfrm>
                        <a:prstGeom prst="lightningBol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3" type="#_x0000_t73" style="position:absolute;left:0pt;margin-left:-4.2pt;margin-top:2pt;height:18.55pt;width:13.8pt;z-index:251664384;v-text-anchor:middle;mso-width-relative:page;mso-height-relative:page;" fillcolor="#FFDD9C [3536]" filled="t" stroked="t" coordsize="21600,21600" o:gfxdata="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/2N9utYAAAAGAQAADwAAAAAAAAABACAAAAAi&#10;AAAAZHJzL2Rvd25yZXYueG1sUEsBAhQAFAAAAAgAh07iQKzW3LPwAgAAaQYAAA4AAAAAAAAAAQAg&#10;AAAAJQEAAGRycy9lMm9Eb2MueG1sUEsFBgAAAAAGAAYAWQEAAIc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 w:val="0"/>
          <w:sz w:val="20"/>
          <w:szCs w:val="20"/>
          <w:lang w:val="en-US" w:eastAsia="zh-CN"/>
        </w:rPr>
        <w:t xml:space="preserve">     看到玲琅满目的饮料，我们一定和小王一样，想着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宋体" w:cs="微软雅黑"/>
          <w:b/>
          <w:bCs/>
          <w:color w:val="F4B183" w:themeColor="accent2" w:themeTint="99"/>
          <w:sz w:val="32"/>
          <w:szCs w:val="32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?</w:t>
      </w:r>
      <w:r>
        <w:rPr>
          <w:rFonts w:hint="eastAsia" w:ascii="微软雅黑" w:hAnsi="微软雅黑" w:eastAsia="宋体" w:cs="微软雅黑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20"/>
          <w:szCs w:val="20"/>
          <w:lang w:val="en-US" w:eastAsia="zh-CN"/>
        </w:rPr>
        <w:t xml:space="preserve">  我们在喝饮料时，都是在喝什么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130675" cy="3394075"/>
            <wp:effectExtent l="0" t="0" r="3175" b="15875"/>
            <wp:docPr id="8" name="图片 8" descr="678307801630016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783078016300166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b/>
          <w:sz w:val="32"/>
          <w:szCs w:val="32"/>
          <w:u w:val="single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  <w:u w:val="single"/>
        </w:rPr>
      </w:pPr>
      <w:r>
        <w:rPr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128270</wp:posOffset>
            </wp:positionV>
            <wp:extent cx="2705100" cy="2905125"/>
            <wp:effectExtent l="0" t="0" r="0" b="9525"/>
            <wp:wrapSquare wrapText="bothSides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2"/>
          <w:szCs w:val="32"/>
          <w:u w:val="single"/>
        </w:rPr>
        <w:t>各类饮料三大类成分表（碳水化合物、蛋白质、脂肪）</w:t>
      </w:r>
    </w:p>
    <w:p>
      <w:pPr>
        <w:rPr>
          <w:rFonts w:hint="eastAsia" w:eastAsia="宋体"/>
          <w:lang w:val="en-US" w:eastAsia="zh-CN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149860</wp:posOffset>
                </wp:positionV>
                <wp:extent cx="241935" cy="205105"/>
                <wp:effectExtent l="5080" t="5080" r="19685" b="18415"/>
                <wp:wrapSquare wrapText="bothSides"/>
                <wp:docPr id="15" name="饼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0725" y="5937250"/>
                          <a:ext cx="241935" cy="205105"/>
                        </a:xfrm>
                        <a:prstGeom prst="pie">
                          <a:avLst/>
                        </a:prstGeom>
                        <a:solidFill>
                          <a:srgbClr val="F1CB71"/>
                        </a:solidFill>
                        <a:ln>
                          <a:solidFill>
                            <a:srgbClr val="F1CB7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pt;margin-top:11.8pt;height:16.15pt;width:19.05pt;mso-wrap-distance-bottom:0pt;mso-wrap-distance-left:9pt;mso-wrap-distance-right:9pt;mso-wrap-distance-top:0pt;z-index:251679744;v-text-anchor:middle;mso-width-relative:page;mso-height-relative:page;" fillcolor="#F1CB71" filled="t" stroked="t" coordsize="241935,205105" o:gfxdata="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qApD&#10;8NQAAAAHAQAADwAAAAAAAAABACAAAAAiAAAAZHJzL2Rvd25yZXYueG1sUEsBAhQAFAAAAAgAh07i&#10;QJphCgRfAgAAsQQAAA4AAAAAAAAAAQAgAAAAIwEAAGRycy9lMm9Eb2MueG1sUEsFBgAAAAAGAAYA&#10;WQEAAPQFAAAAAA==&#10;" path="m241935,102552c241935,159190,187776,205104,120968,205104c54160,205104,1,159190,1,102552c1,45914,54160,0,120968,0l120967,102552xe">
                <v:path o:connectlocs="241935,102552;120967,205105;0,102552;120967,0" o:connectangles="0,82,164,247"/>
                <v:fill on="t" focussize="0,0"/>
                <v:stroke weight="0.5pt" color="#F1CB71 [3205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原来，大部分时间我们喝饮料，是在吸收    碳水化合物！相比之下，蛋白质和脂肪的含量较低！</w:t>
      </w:r>
    </w:p>
    <w:p>
      <w:pP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154940</wp:posOffset>
                </wp:positionV>
                <wp:extent cx="205105" cy="146685"/>
                <wp:effectExtent l="6350" t="8890" r="17145" b="15875"/>
                <wp:wrapSquare wrapText="bothSides"/>
                <wp:docPr id="16" name="下弧形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7200" y="6484620"/>
                          <a:ext cx="205105" cy="146685"/>
                        </a:xfrm>
                        <a:prstGeom prst="curvedUpArrow">
                          <a:avLst/>
                        </a:prstGeom>
                        <a:solidFill>
                          <a:srgbClr val="286F87"/>
                        </a:solidFill>
                        <a:ln>
                          <a:solidFill>
                            <a:srgbClr val="286F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6.7pt;margin-top:12.2pt;height:11.55pt;width:16.15pt;mso-wrap-distance-bottom:0pt;mso-wrap-distance-left:9pt;mso-wrap-distance-right:9pt;mso-wrap-distance-top:0pt;z-index:251680768;v-text-anchor:middle;mso-width-relative:page;mso-height-relative:page;" fillcolor="#286F87" filled="t" stroked="t" coordsize="21600,21600" o:gfxdata="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Iis8XVAAAABwEAAA8AAAAAAAAAAQAgAAAAIgAAAGRycy9k&#10;b3ducmV2LnhtbFBLAQIUABQAAAAIAIdO4kDsdQmsdwIAAMUEAAAOAAAAAAAAAAEAIAAAACQBAABk&#10;cnMvZTJvRG9jLnhtbFBLBQYAAAAABgAGAFkBAAANBgAAAAA=&#10;" adj="13876,19669,5400">
                <v:fill on="t" focussize="0,0"/>
                <v:stroke weight="1pt" color="#286F87 [3204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Attention！</w:t>
      </w:r>
    </w:p>
    <w:p>
      <w:pP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     乳制品和豆浆类三大成分更均衡！</w:t>
      </w:r>
    </w:p>
    <w:p>
      <w:pPr>
        <w:rPr>
          <w:rFonts w:hint="eastAsia" w:eastAsia="宋体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各类饮料碳水化合物对比图</w:t>
      </w:r>
    </w:p>
    <w:p>
      <w:pP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bookmarkStart w:id="2" w:name="OLE_LINK3"/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130175</wp:posOffset>
                </wp:positionV>
                <wp:extent cx="220345" cy="132715"/>
                <wp:effectExtent l="4445" t="24765" r="22860" b="33020"/>
                <wp:wrapSquare wrapText="bothSides"/>
                <wp:docPr id="2" name="流程图: 资料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9425" y="1587500"/>
                          <a:ext cx="220345" cy="13271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2" type="#_x0000_t122" style="position:absolute;left:0pt;margin-left:244.85pt;margin-top:10.25pt;height:10.45pt;width:17.35pt;mso-wrap-distance-bottom:0pt;mso-wrap-distance-left:9pt;mso-wrap-distance-right:9pt;mso-wrap-distance-top:0pt;z-index:251682816;v-text-anchor:middle;mso-width-relative:page;mso-height-relative:page;" fillcolor="#B1CBE9 [3536]" filled="t" stroked="t" coordsize="21600,21600" o:gfxdata="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CTE7Wl2QAAAAkBAAAPAAAAAAAAAAEAIAAAACIAAABkcnMvZG93bnJldi54bWxQ&#10;SwECFAAUAAAACACHTuJAbxv87xMDAAB7BgAADgAAAAAAAAABACAAAAAoAQAAZHJzL2Uyb0RvYy54&#10;bWxQSwUGAAAAAAYABgBZAQAArQ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bookmarkEnd w:id="2"/>
      <w:r>
        <w:rPr>
          <w:rFonts w:hint="eastAsia" w:eastAsia="宋体"/>
          <w:lang w:val="en-US"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2926715" cy="2038350"/>
            <wp:effectExtent l="0" t="0" r="6985" b="0"/>
            <wp:wrapSquare wrapText="bothSides"/>
            <wp:docPr id="12" name="图片 12" descr="50168937008811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016893700881114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OLE_LINK4"/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各類飲料中，其他類飲料平均每100ml所含碳水化合物的是最高的，達12.80公克。</w:t>
      </w:r>
      <w:bookmarkEnd w:id="3"/>
    </w:p>
    <w:p>
      <w:pPr>
        <w:pStyle w:val="7"/>
        <w:numPr>
          <w:ilvl w:val="0"/>
          <w:numId w:val="0"/>
        </w:numPr>
        <w:ind w:leftChars="0"/>
        <w:rPr>
          <w:rFonts w:hint="eastAsia"/>
          <w:b/>
          <w:sz w:val="32"/>
          <w:szCs w:val="32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141605</wp:posOffset>
                </wp:positionV>
                <wp:extent cx="220345" cy="132715"/>
                <wp:effectExtent l="4445" t="24765" r="22860" b="33020"/>
                <wp:wrapSquare wrapText="bothSides"/>
                <wp:docPr id="3" name="流程图: 资料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13271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2" type="#_x0000_t122" style="position:absolute;left:0pt;margin-left:7.05pt;margin-top:11.15pt;height:10.45pt;width:17.35pt;mso-wrap-distance-bottom:0pt;mso-wrap-distance-left:9pt;mso-wrap-distance-right:9pt;mso-wrap-distance-top:0pt;z-index:251708416;v-text-anchor:middle;mso-width-relative:page;mso-height-relative:page;" fillcolor="#B1CBE9 [3536]" filled="t" stroked="t" coordsize="21600,21600" o:gfxdata="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DYSw&#10;59YAAAAHAQAADwAAAAAAAAABACAAAAAiAAAAZHJzL2Rvd25yZXYueG1sUEsBAhQAFAAAAAgAh07i&#10;QJ7X15AIAwAAbwYAAA4AAAAAAAAAAQAgAAAAJQEAAGRycy9lMm9Eb2MueG1sUEsFBgAAAAAGAAYA&#10;WQEAAJ8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各類飲料中，茶類飲料平均每100ml所含碳水化合物的是最低的，為3.93公克</w:t>
      </w:r>
      <w:r>
        <w:rPr>
          <w:rFonts w:hint="eastAsia" w:eastAsia="宋体"/>
          <w:lang w:val="en-US" w:eastAsia="zh-CN"/>
        </w:rPr>
        <w:t>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b/>
          <w:sz w:val="32"/>
          <w:szCs w:val="32"/>
          <w:u w:val="single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  <w:u w:val="single"/>
        </w:rPr>
      </w:pPr>
      <w:r>
        <w:rPr>
          <w:rFonts w:hint="eastAsia" w:eastAsia="宋体"/>
          <w:b/>
          <w:sz w:val="32"/>
          <w:szCs w:val="32"/>
          <w:u w:val="single"/>
        </w:rPr>
        <w:t>各類飲料蛋白質、脂肪對比圖</w:t>
      </w:r>
    </w:p>
    <w:p>
      <w:pP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bookmarkStart w:id="4" w:name="OLE_LINK5"/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67945</wp:posOffset>
                </wp:positionV>
                <wp:extent cx="212090" cy="182880"/>
                <wp:effectExtent l="5080" t="4445" r="11430" b="22225"/>
                <wp:wrapSquare wrapText="bothSides"/>
                <wp:docPr id="5" name="云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1795" y="5003800"/>
                          <a:ext cx="212090" cy="182880"/>
                        </a:xfrm>
                        <a:prstGeom prst="cloud">
                          <a:avLst/>
                        </a:prstGeom>
                        <a:ln>
                          <a:solidFill>
                            <a:srgbClr val="FDE593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0.55pt;margin-top:5.35pt;height:14.4pt;width:16.7pt;mso-wrap-distance-bottom:0pt;mso-wrap-distance-left:9pt;mso-wrap-distance-right:9pt;mso-wrap-distance-top:0pt;z-index:251709440;v-text-anchor:middle;mso-width-relative:page;mso-height-relative:page;" fillcolor="#FFDD9C [3536]" filled="t" stroked="t" coordsize="43200,43200" o:gfxdata="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Ag5h6m1gAAAAkBAAAPAAAAAAAAAAEAIAAAACIAAABkcnMv&#10;ZG93bnJldi54bWxQSwECFAAUAAAACACHTuJAluC34+kCAABeBgAADgAAAAAAAAABACAAAAAlAQAA&#10;ZHJzL2Uyb0RvYy54bWxQSwUGAAAAAAYABgBZAQAAgAYAAAAA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<v:path o:connectlocs="211913,91440;106045,182685;657,91440;106045,10456" o:connectangles="0,82,164,247"/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DE593 [3207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bookmarkEnd w:id="4"/>
      <w:r>
        <w:rPr>
          <w:rFonts w:hint="eastAsia" w:eastAsia="宋体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2853690" cy="1847215"/>
            <wp:effectExtent l="0" t="0" r="3810" b="635"/>
            <wp:wrapSquare wrapText="bothSides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在各類飲料中，乳製品和豆漿的蛋白質含量分別居第一和第二位。</w:t>
      </w:r>
    </w:p>
    <w:p>
      <w:pP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bookmarkStart w:id="5" w:name="OLE_LINK6"/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102235</wp:posOffset>
                </wp:positionV>
                <wp:extent cx="212090" cy="182880"/>
                <wp:effectExtent l="5080" t="4445" r="11430" b="22225"/>
                <wp:wrapSquare wrapText="bothSides"/>
                <wp:docPr id="17" name="云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82880"/>
                        </a:xfrm>
                        <a:prstGeom prst="cloud">
                          <a:avLst/>
                        </a:prstGeom>
                        <a:ln>
                          <a:solidFill>
                            <a:srgbClr val="FDE593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.9pt;margin-top:8.05pt;height:14.4pt;width:16.7pt;mso-wrap-distance-bottom:0pt;mso-wrap-distance-left:9pt;mso-wrap-distance-right:9pt;mso-wrap-distance-top:0pt;z-index:251761664;v-text-anchor:middle;mso-width-relative:page;mso-height-relative:page;" fillcolor="#FFDD9C [3536]" filled="t" stroked="t" coordsize="43200,43200" o:gfxdata="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VegcjSAAAABwEAAA8AAAAAAAAAAQAgAAAAIgAAAGRycy9kb3ducmV2LnhtbFBLAQIU&#10;ABQAAAAIAIdO4kCrgYUx3QIAAFQGAAAOAAAAAAAAAAEAIAAAACEBAABkcnMvZTJvRG9jLnhtbFBL&#10;BQYAAAAABgAGAFkBAABwBgAAAAA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<v:path o:connectlocs="211913,91440;106045,182685;657,91440;106045,10456" o:connectangles="0,82,164,247"/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DE593 [3207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bookmarkEnd w:id="5"/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而高纖及顆粒、果蔬飲料和飲料蛋白質含量偏低。</w:t>
      </w:r>
    </w:p>
    <w:p>
      <w:pP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47625</wp:posOffset>
                </wp:positionV>
                <wp:extent cx="212090" cy="182880"/>
                <wp:effectExtent l="5080" t="4445" r="11430" b="22225"/>
                <wp:wrapSquare wrapText="bothSides"/>
                <wp:docPr id="18" name="云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82880"/>
                        </a:xfrm>
                        <a:prstGeom prst="cloud">
                          <a:avLst/>
                        </a:prstGeom>
                        <a:ln>
                          <a:solidFill>
                            <a:srgbClr val="FDE593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.2pt;margin-top:3.75pt;height:14.4pt;width:16.7pt;mso-wrap-distance-bottom:0pt;mso-wrap-distance-left:9pt;mso-wrap-distance-right:9pt;mso-wrap-distance-top:0pt;z-index:251866112;v-text-anchor:middle;mso-width-relative:page;mso-height-relative:page;" fillcolor="#FFDD9C [3536]" filled="t" stroked="t" coordsize="43200,43200" o:gfxdata="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P7GYJbTAAAABgEAAA8AAAAAAAAAAQAgAAAAIgAAAGRycy9kb3ducmV2LnhtbFBLAQIU&#10;ABQAAAAIAIdO4kAtU9Bw3AIAAFQGAAAOAAAAAAAAAAEAIAAAACIBAABkcnMvZTJvRG9jLnhtbFBL&#10;BQYAAAAABgAGAFkBAABwBgAAAAA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<v:path o:connectlocs="211913,91440;106045,182685;657,91440;106045,10456" o:connectangles="0,82,164,247"/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DE593 [3207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咖啡和奶茶類飲料中並不含蛋白質成分。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133350</wp:posOffset>
            </wp:positionV>
            <wp:extent cx="2861310" cy="1619250"/>
            <wp:effectExtent l="0" t="0" r="15240" b="0"/>
            <wp:wrapSquare wrapText="bothSides"/>
            <wp:docPr id="14" name="图片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136525</wp:posOffset>
                </wp:positionV>
                <wp:extent cx="153670" cy="139065"/>
                <wp:effectExtent l="6350" t="6350" r="11430" b="6985"/>
                <wp:wrapSquare wrapText="bothSides"/>
                <wp:docPr id="19" name="流程图: 延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0" y="7486015"/>
                          <a:ext cx="153670" cy="139065"/>
                        </a:xfrm>
                        <a:prstGeom prst="flowChartDelay">
                          <a:avLst/>
                        </a:prstGeom>
                        <a:solidFill>
                          <a:srgbClr val="FCE29D">
                            <a:lumMod val="40000"/>
                            <a:lumOff val="60000"/>
                          </a:srgb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9.35pt;margin-top:10.75pt;height:10.95pt;width:12.1pt;mso-wrap-distance-bottom:0pt;mso-wrap-distance-left:9pt;mso-wrap-distance-right:9pt;mso-wrap-distance-top:0pt;z-index:251867136;v-text-anchor:middle;mso-width-relative:page;mso-height-relative:page;" fillcolor="#FEF3D8" filled="t" stroked="t" coordsize="21600,21600" o:gfxdata="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nKs2LVAAAABwEAAA8AAAAAAAAAAQAgAAAAIgAAAGRycy9kb3ducmV2LnhtbFBLAQIUABQAAAAI&#10;AIdO4kAuS1c6mwIAAAEFAAAOAAAAAAAAAAEAIAAAACQBAABkcnMvZTJvRG9jLnhtbFBLBQYAAAAA&#10;BgAGAFkBAAAxBgAAAAA=&#10;">
                <v:fill on="t" focussize="0,0"/>
                <v:stroke weight="1pt" color="#FFC000 [3207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看，各類飲料中僅乳製品和豆漿類飲料含有脂肪。其中，乳製品脂肪含量更高！</w:t>
      </w:r>
    </w:p>
    <w:p/>
    <w:p/>
    <w:p>
      <w:pPr>
        <w:pStyle w:val="7"/>
        <w:numPr>
          <w:ilvl w:val="0"/>
          <w:numId w:val="0"/>
        </w:numPr>
        <w:ind w:leftChars="0"/>
        <w:rPr>
          <w:rFonts w:hint="eastAsia"/>
          <w:b/>
          <w:sz w:val="32"/>
          <w:szCs w:val="32"/>
          <w:u w:val="single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热量（动图）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b/>
          <w:sz w:val="32"/>
          <w:szCs w:val="32"/>
          <w:u w:val="single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  <w:u w:val="single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-5080</wp:posOffset>
            </wp:positionV>
            <wp:extent cx="2748915" cy="3890010"/>
            <wp:effectExtent l="0" t="0" r="13335" b="15240"/>
            <wp:wrapSquare wrapText="bothSides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389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2"/>
          <w:szCs w:val="32"/>
          <w:u w:val="single"/>
        </w:rPr>
        <w:t>钠元素含量对比图</w:t>
      </w:r>
    </w:p>
    <w:p>
      <w:pP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bookmarkStart w:id="6" w:name="OLE_LINK7"/>
      <w:r>
        <w:rPr>
          <w:sz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146685</wp:posOffset>
                </wp:positionV>
                <wp:extent cx="168275" cy="153670"/>
                <wp:effectExtent l="16510" t="6350" r="24765" b="11430"/>
                <wp:wrapSquare wrapText="bothSides"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0650" y="2257425"/>
                          <a:ext cx="168275" cy="15367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.2pt;margin-top:11.55pt;height:12.1pt;width:13.25pt;mso-wrap-distance-bottom:0pt;mso-wrap-distance-left:9pt;mso-wrap-distance-right:9pt;mso-wrap-distance-top:0pt;z-index:251868160;v-text-anchor:middle;mso-width-relative:page;mso-height-relative:page;" fillcolor="#F7BDA4 [3536]" filled="t" stroked="t" coordsize="21600,21600" o:gfxdata="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fjyhm9QAAAAGAQAADwAAAAAA&#10;AAABACAAAAAiAAAAZHJzL2Rvd25yZXYueG1sUEsBAhQAFAAAAAgAh07iQOPpo077AgAAZwYAAA4A&#10;AAAAAAAAAQAgAAAAIwEAAGRycy9lMm9Eb2MueG1sUEsFBgAAAAAGAAYAWQEAAJAGAAAAAA==&#10;" adj="10800,5400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bookmarkEnd w:id="6"/>
      <w:r>
        <w:rPr>
          <w:rFonts w:hint="eastAsia" w:ascii="微软雅黑" w:hAnsi="微软雅黑" w:eastAsia="微软雅黑" w:cs="微软雅黑"/>
          <w:b/>
          <w:bCs/>
          <w:sz w:val="20"/>
          <w:szCs w:val="20"/>
          <w:lang w:eastAsia="zh-CN"/>
        </w:rPr>
        <w:t>你知道嗎？每個人每天攝入的鈉元素是有標準的。</w:t>
      </w:r>
    </w:p>
    <w:p>
      <w:pP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76835</wp:posOffset>
                </wp:positionV>
                <wp:extent cx="168275" cy="153670"/>
                <wp:effectExtent l="12065" t="4445" r="29210" b="13335"/>
                <wp:wrapSquare wrapText="bothSides"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367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-0.2pt;margin-top:6.05pt;height:12.1pt;width:13.25pt;mso-wrap-distance-bottom:0pt;mso-wrap-distance-left:9pt;mso-wrap-distance-right:9pt;mso-wrap-distance-top:0pt;z-index:252079104;v-text-anchor:middle;mso-width-relative:page;mso-height-relative:page;" fillcolor="#F7BDA4 [3536]" filled="t" stroked="t" coordsize="21600,21600" o:gfxdata="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pRoBk9YAAAAGAQAADwAAAAAAAAABACAAAAAiAAAA&#10;ZHJzL2Rvd25yZXYueG1sUEsBAhQAFAAAAAgAh07iQCBb5rbtAgAAWwYAAA4AAAAAAAAAAQAgAAAA&#10;JQEAAGRycy9lMm9Eb2MueG1sUEsFBgAAAAAGAAYAWQEAAIQGAAAAAA==&#10;" adj="10800,5400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每個成年人每天攝入量為2000毫克。</w:t>
      </w:r>
    </w:p>
    <w:p>
      <w:pP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922880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131445</wp:posOffset>
                </wp:positionV>
                <wp:extent cx="168275" cy="153670"/>
                <wp:effectExtent l="12065" t="4445" r="29210" b="13335"/>
                <wp:wrapSquare wrapText="bothSides"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367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0.95pt;margin-top:10.35pt;height:12.1pt;width:13.25pt;mso-wrap-distance-bottom:0pt;mso-wrap-distance-left:9pt;mso-wrap-distance-right:9pt;mso-wrap-distance-top:0pt;z-index:252922880;v-text-anchor:middle;mso-width-relative:page;mso-height-relative:page;" fillcolor="#F7BDA4 [3536]" filled="t" stroked="t" coordsize="21600,21600" o:gfxdata="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KizZBXUAAAABgEAAA8AAAAAAAAAAQAgAAAAIgAAAGRy&#10;cy9kb3ducmV2LnhtbFBLAQIUABQAAAAIAIdO4kBwcnaW7QIAAFsGAAAOAAAAAAAAAAEAIAAAACMB&#10;AABkcnMvZTJvRG9jLnhtbFBLBQYAAAAABgAGAFkBAACCBgAAAAA=&#10;" adj="10800,5400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孩子一天攝入量為600至700毫克。</w:t>
      </w:r>
    </w:p>
    <w:p>
      <w:pP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bookmarkStart w:id="7" w:name="OLE_LINK8"/>
      <w:r>
        <w:rPr>
          <w:sz w:val="20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172720</wp:posOffset>
                </wp:positionV>
                <wp:extent cx="168275" cy="153670"/>
                <wp:effectExtent l="12065" t="4445" r="29210" b="13335"/>
                <wp:wrapSquare wrapText="bothSides"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367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-0.2pt;margin-top:13.6pt;height:12.1pt;width:13.25pt;mso-wrap-distance-bottom:0pt;mso-wrap-distance-left:9pt;mso-wrap-distance-right:9pt;mso-wrap-distance-top:0pt;z-index:252290048;v-text-anchor:middle;mso-width-relative:page;mso-height-relative:page;" fillcolor="#F7BDA4 [3536]" filled="t" stroked="t" coordsize="21600,21600" o:gfxdata="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wL/UstYAAAAGAQAADwAAAAAAAAABACAAAAAiAAAA&#10;ZHJzL2Rvd25yZXYueG1sUEsBAhQAFAAAAAgAh07iQNhmPobtAgAAWwYAAA4AAAAAAAAAAQAgAAAA&#10;JQEAAGRycy9lMm9Eb2MueG1sUEsFBgAAAAAGAAYAWQEAAIQGAAAAAA==&#10;" adj="10800,5400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bookmarkEnd w:id="7"/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那麼</w:t>
      </w:r>
      <w:bookmarkStart w:id="8" w:name="_GoBack"/>
      <w:bookmarkEnd w:id="8"/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我們來看看，各種飲料中到底含有多少鈉？佔比標準量的多少呢？</w:t>
      </w:r>
    </w:p>
    <w:p>
      <w:pP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555712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155575</wp:posOffset>
                </wp:positionV>
                <wp:extent cx="175895" cy="153670"/>
                <wp:effectExtent l="12700" t="4445" r="20955" b="13335"/>
                <wp:wrapSquare wrapText="bothSides"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5367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.55pt;margin-top:12.25pt;height:12.1pt;width:13.85pt;mso-wrap-distance-bottom:0pt;mso-wrap-distance-left:9pt;mso-wrap-distance-right:9pt;mso-wrap-distance-top:0pt;z-index:253555712;v-text-anchor:middle;mso-width-relative:page;mso-height-relative:page;" fillcolor="#F7BDA4 [3536]" filled="t" stroked="t" coordsize="21600,21600" o:gfxdata="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A5w54d1gAAAAYBAAAPAAAAAAAAAAEAIAAAACIAAABk&#10;cnMvZG93bnJldi54bWxQSwECFAAUAAAACACHTuJA/bQoi+wCAABbBgAADgAAAAAAAAABACAAAAAl&#10;AQAAZHJzL2Uyb0RvYy54bWxQSwUGAAAAAAYABgBZAQAAgwYAAAAA&#10;" adj="10800,5400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嗯！我們再看看其中哪瓶飲料鈉含量最高！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微量元素表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b/>
          <w:sz w:val="32"/>
          <w:szCs w:val="32"/>
          <w:u w:val="single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文字解读常见但陌生的微量元素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豆漿類：</w:t>
      </w:r>
    </w:p>
    <w:p>
      <w:pPr>
        <w:rPr>
          <w:rFonts w:hint="default"/>
        </w:rPr>
      </w:pPr>
      <w:r>
        <w:rPr>
          <w:rFonts w:hint="default"/>
        </w:rPr>
        <w:t>大豆异黄酮（Isoflavones）是一种植物性雌激素，是一种天然荷尔蒙，被认为有防癌丰胸之效，目前几乎没有明显副作用报告。1公斤的大豆只能萃取17.5毫克的大豆异黄酮。由于乳癌患者不可服用动物性贺尔蒙，会建议服用植物性贺尔蒙——大豆异黄酮来补充贺尔蒙。另外有临床研究可以减少更年期不适的问题。</w:t>
      </w: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Microsoft YaHei UI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70C"/>
    <w:multiLevelType w:val="multilevel"/>
    <w:tmpl w:val="2CB007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F1CB7"/>
    <w:rsid w:val="1BBF01B1"/>
    <w:rsid w:val="23EA50B1"/>
    <w:rsid w:val="2EBC256F"/>
    <w:rsid w:val="361379E0"/>
    <w:rsid w:val="3F484A68"/>
    <w:rsid w:val="47EF1CB7"/>
    <w:rsid w:val="531A6A62"/>
    <w:rsid w:val="57D000E3"/>
    <w:rsid w:val="591A4CA6"/>
    <w:rsid w:val="5999682D"/>
    <w:rsid w:val="5AFA2E1F"/>
    <w:rsid w:val="5EAE3F9C"/>
    <w:rsid w:val="5EBC291F"/>
    <w:rsid w:val="6DD9005B"/>
    <w:rsid w:val="722D6E1B"/>
    <w:rsid w:val="74201A94"/>
    <w:rsid w:val="7C927743"/>
    <w:rsid w:val="7D1742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1215</Words>
  <Characters>1329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2016-06-13T07:19:00Z</dcterms:created>
  <dc:creator>LLM</dc:creator>
  <cp:lastModifiedBy>LLM</cp:lastModifiedBy>
  <dcterms:modified xsi:type="dcterms:W3CDTF">2016-06-13T12:20:27Z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