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858E" w14:textId="5C9FAD32" w:rsidR="00153163" w:rsidRDefault="00915782">
      <w:pPr>
        <w:rPr>
          <w:lang w:val="ru-UA"/>
        </w:rPr>
      </w:pPr>
      <w:hyperlink r:id="rId4" w:history="1">
        <w:r w:rsidRPr="00B372F9">
          <w:rPr>
            <w:rStyle w:val="ac"/>
          </w:rPr>
          <w:t>https://stone231077-bit.github.io/ra99/</w:t>
        </w:r>
      </w:hyperlink>
    </w:p>
    <w:p w14:paraId="25B55615" w14:textId="0F0E63EB" w:rsidR="00915782" w:rsidRDefault="00915782">
      <w:pPr>
        <w:rPr>
          <w:lang w:val="ru-UA"/>
        </w:rPr>
      </w:pPr>
      <w:hyperlink r:id="rId5" w:history="1">
        <w:r w:rsidRPr="00B372F9">
          <w:rPr>
            <w:rStyle w:val="ac"/>
            <w:lang w:val="ru-UA"/>
          </w:rPr>
          <w:t>https://github.com/stone231077-bit/ra99/settings/pages</w:t>
        </w:r>
      </w:hyperlink>
    </w:p>
    <w:p w14:paraId="79B6990C" w14:textId="77777777" w:rsidR="00915782" w:rsidRPr="00915782" w:rsidRDefault="00915782">
      <w:pPr>
        <w:rPr>
          <w:lang w:val="ru-UA"/>
        </w:rPr>
      </w:pPr>
    </w:p>
    <w:sectPr w:rsidR="00915782" w:rsidRPr="009157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82"/>
    <w:rsid w:val="00153163"/>
    <w:rsid w:val="00225C1D"/>
    <w:rsid w:val="00915782"/>
    <w:rsid w:val="0093137F"/>
    <w:rsid w:val="00BB08C2"/>
    <w:rsid w:val="00CE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4617B"/>
  <w15:chartTrackingRefBased/>
  <w15:docId w15:val="{4FB5C72F-A90B-4ED0-9E82-141F20F4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7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7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7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7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7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7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7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7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7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578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578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5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tone231077-bit/ra99/settings/pages" TargetMode="External"/><Relationship Id="rId4" Type="http://schemas.openxmlformats.org/officeDocument/2006/relationships/hyperlink" Target="https://stone231077-bit.github.io/ra9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139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Kamenshchykov</dc:creator>
  <cp:keywords/>
  <dc:description/>
  <cp:lastModifiedBy>Denys Kamenshchykov</cp:lastModifiedBy>
  <cp:revision>1</cp:revision>
  <dcterms:created xsi:type="dcterms:W3CDTF">2026-01-22T13:41:00Z</dcterms:created>
  <dcterms:modified xsi:type="dcterms:W3CDTF">2026-01-22T14:27:00Z</dcterms:modified>
</cp:coreProperties>
</file>