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D414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</w:p>
    <w:p w14:paraId="14FE4E43" w14:textId="77777777" w:rsidR="00B738EA" w:rsidRPr="00B73E4B" w:rsidRDefault="00B738EA" w:rsidP="000E759D">
      <w:pPr>
        <w:pStyle w:val="t1"/>
      </w:pPr>
      <w:bookmarkStart w:id="0" w:name="_Toc4555835301"/>
      <w:bookmarkStart w:id="1" w:name="_Toc455583531"/>
      <w:bookmarkEnd w:id="0"/>
      <w:bookmarkEnd w:id="1"/>
      <w:r w:rsidRPr="00B73E4B">
        <w:rPr>
          <w:rFonts w:hint="eastAsia"/>
        </w:rPr>
        <w:t>数据库</w:t>
      </w:r>
    </w:p>
    <w:p w14:paraId="7B0D116A" w14:textId="77777777" w:rsidR="00B45DB7" w:rsidRDefault="00B45DB7" w:rsidP="000E759D">
      <w:pPr>
        <w:pStyle w:val="t2"/>
      </w:pPr>
      <w:r>
        <w:rPr>
          <w:rFonts w:hint="eastAsia"/>
        </w:rPr>
        <w:t>SQL优化</w:t>
      </w:r>
    </w:p>
    <w:p w14:paraId="3F620EBD" w14:textId="77777777" w:rsidR="00896BE4" w:rsidRDefault="00896BE4" w:rsidP="00896BE4">
      <w:pPr>
        <w:pStyle w:val="t"/>
      </w:pPr>
      <w:r>
        <w:rPr>
          <w:rFonts w:hint="eastAsia"/>
        </w:rPr>
        <w:t>充分利用索引类</w:t>
      </w:r>
    </w:p>
    <w:p w14:paraId="2FDC2C9F" w14:textId="77777777" w:rsidR="00D9460C" w:rsidRDefault="00D9460C" w:rsidP="00D9460C">
      <w:pPr>
        <w:pStyle w:val="t3"/>
      </w:pPr>
      <w:r>
        <w:rPr>
          <w:rFonts w:hint="eastAsia"/>
        </w:rPr>
        <w:t>少用</w:t>
      </w:r>
      <w:r>
        <w:rPr>
          <w:rFonts w:hint="eastAsia"/>
        </w:rPr>
        <w:t>in</w:t>
      </w:r>
    </w:p>
    <w:p w14:paraId="2CA89FF0" w14:textId="77777777" w:rsidR="00D9460C" w:rsidRDefault="00D9460C" w:rsidP="00D9460C">
      <w:pPr>
        <w:pStyle w:val="t"/>
      </w:pPr>
      <w:r w:rsidRPr="00D9460C">
        <w:rPr>
          <w:rFonts w:hint="eastAsia"/>
        </w:rPr>
        <w:t>ORACLE</w:t>
      </w:r>
      <w:r w:rsidRPr="00D9460C">
        <w:rPr>
          <w:rFonts w:hint="eastAsia"/>
        </w:rPr>
        <w:t>试图将其转换成多个表的连接，如果转换不成功则先执行</w:t>
      </w:r>
      <w:r w:rsidRPr="00D9460C">
        <w:rPr>
          <w:rFonts w:hint="eastAsia"/>
        </w:rPr>
        <w:t>IN</w:t>
      </w:r>
      <w:r w:rsidRPr="00D9460C">
        <w:rPr>
          <w:rFonts w:hint="eastAsia"/>
        </w:rPr>
        <w:t>里面的子查询，再查询外层的表记录，如果转换成功则直接采用多个表的连接方式查询。推荐方案：在业务密集的</w:t>
      </w:r>
      <w:r w:rsidRPr="00D9460C">
        <w:rPr>
          <w:rFonts w:hint="eastAsia"/>
        </w:rPr>
        <w:t>SQL</w:t>
      </w:r>
      <w:r w:rsidRPr="00D9460C">
        <w:rPr>
          <w:rFonts w:hint="eastAsia"/>
        </w:rPr>
        <w:t>当中尽量不采用</w:t>
      </w:r>
      <w:r w:rsidRPr="00D9460C">
        <w:rPr>
          <w:rFonts w:hint="eastAsia"/>
        </w:rPr>
        <w:t>IN</w:t>
      </w:r>
      <w:r w:rsidRPr="00D9460C">
        <w:rPr>
          <w:rFonts w:hint="eastAsia"/>
        </w:rPr>
        <w:t>操作符，用</w:t>
      </w:r>
      <w:r w:rsidRPr="00D9460C">
        <w:rPr>
          <w:rFonts w:hint="eastAsia"/>
        </w:rPr>
        <w:t xml:space="preserve">EXISTS </w:t>
      </w:r>
      <w:r w:rsidRPr="00D9460C">
        <w:rPr>
          <w:rFonts w:hint="eastAsia"/>
        </w:rPr>
        <w:t>方案代替。</w:t>
      </w:r>
    </w:p>
    <w:p w14:paraId="5C0C7B4C" w14:textId="77777777" w:rsidR="00D9460C" w:rsidRDefault="00D9460C" w:rsidP="00D9460C">
      <w:pPr>
        <w:pStyle w:val="t3"/>
      </w:pPr>
      <w:r>
        <w:rPr>
          <w:rFonts w:hint="eastAsia"/>
        </w:rPr>
        <w:t>不用</w:t>
      </w:r>
      <w:r w:rsidRPr="00D9460C">
        <w:rPr>
          <w:rFonts w:hint="eastAsia"/>
        </w:rPr>
        <w:t xml:space="preserve">IS NULL </w:t>
      </w:r>
      <w:r w:rsidRPr="00D9460C">
        <w:rPr>
          <w:rFonts w:hint="eastAsia"/>
        </w:rPr>
        <w:t>或</w:t>
      </w:r>
      <w:r w:rsidRPr="00D9460C">
        <w:rPr>
          <w:rFonts w:hint="eastAsia"/>
        </w:rPr>
        <w:t>IS NOT NULL</w:t>
      </w:r>
      <w:r w:rsidRPr="00D9460C">
        <w:rPr>
          <w:rFonts w:hint="eastAsia"/>
        </w:rPr>
        <w:t>操作（判断字段是否为空）</w:t>
      </w:r>
    </w:p>
    <w:p w14:paraId="65E30CE4" w14:textId="77777777" w:rsidR="00D9460C" w:rsidRDefault="00D9460C" w:rsidP="00D9460C">
      <w:pPr>
        <w:pStyle w:val="t"/>
      </w:pPr>
      <w:r>
        <w:rPr>
          <w:rFonts w:hint="eastAsia"/>
        </w:rPr>
        <w:t>只要这些列中有一列含有</w:t>
      </w:r>
      <w:r>
        <w:rPr>
          <w:rFonts w:hint="eastAsia"/>
        </w:rPr>
        <w:t>null</w:t>
      </w:r>
      <w:r>
        <w:rPr>
          <w:rFonts w:hint="eastAsia"/>
        </w:rPr>
        <w:t>，该列就会从索引中排除。也就是说如果某</w:t>
      </w:r>
      <w:proofErr w:type="gramStart"/>
      <w:r>
        <w:rPr>
          <w:rFonts w:hint="eastAsia"/>
        </w:rPr>
        <w:t>列存在</w:t>
      </w:r>
      <w:proofErr w:type="gramEnd"/>
      <w:r>
        <w:rPr>
          <w:rFonts w:hint="eastAsia"/>
        </w:rPr>
        <w:t>空值，即使对该列建索引也不会提高性能。数据库中空值用</w:t>
      </w:r>
      <w:r>
        <w:rPr>
          <w:rFonts w:hint="eastAsia"/>
        </w:rPr>
        <w:t>0</w:t>
      </w:r>
      <w:r>
        <w:rPr>
          <w:rFonts w:hint="eastAsia"/>
        </w:rPr>
        <w:t>或者‘</w:t>
      </w:r>
      <w:r>
        <w:rPr>
          <w:rFonts w:hint="eastAsia"/>
        </w:rPr>
        <w:t xml:space="preserve"> </w:t>
      </w:r>
      <w:r>
        <w:rPr>
          <w:rFonts w:hint="eastAsia"/>
        </w:rPr>
        <w:t>’填入，从而：</w:t>
      </w:r>
      <w:r>
        <w:rPr>
          <w:rFonts w:hint="eastAsia"/>
        </w:rPr>
        <w:t xml:space="preserve">a is not null </w:t>
      </w:r>
      <w:r>
        <w:rPr>
          <w:rFonts w:hint="eastAsia"/>
        </w:rPr>
        <w:t>改为</w:t>
      </w:r>
      <w:r>
        <w:rPr>
          <w:rFonts w:hint="eastAsia"/>
        </w:rPr>
        <w:t xml:space="preserve"> a&gt;0 </w:t>
      </w:r>
      <w:r>
        <w:rPr>
          <w:rFonts w:hint="eastAsia"/>
        </w:rPr>
        <w:t>或</w:t>
      </w:r>
      <w:r>
        <w:rPr>
          <w:rFonts w:hint="eastAsia"/>
        </w:rPr>
        <w:t>a&gt;</w:t>
      </w:r>
      <w:proofErr w:type="gramStart"/>
      <w:r>
        <w:rPr>
          <w:rFonts w:hint="eastAsia"/>
        </w:rPr>
        <w:t>’’</w:t>
      </w:r>
      <w:proofErr w:type="gramEnd"/>
      <w:r>
        <w:rPr>
          <w:rFonts w:hint="eastAsia"/>
        </w:rPr>
        <w:t>等</w:t>
      </w:r>
    </w:p>
    <w:p w14:paraId="52727173" w14:textId="77777777" w:rsidR="00D9460C" w:rsidRDefault="00D9460C" w:rsidP="00D9460C">
      <w:pPr>
        <w:pStyle w:val="t3"/>
      </w:pPr>
      <w:r>
        <w:rPr>
          <w:rFonts w:hint="eastAsia"/>
        </w:rPr>
        <w:t>用</w:t>
      </w:r>
      <w:r>
        <w:rPr>
          <w:rFonts w:hint="eastAsia"/>
        </w:rPr>
        <w:t>&gt;=</w:t>
      </w:r>
      <w:r>
        <w:rPr>
          <w:rFonts w:hint="eastAsia"/>
        </w:rPr>
        <w:t>代替</w:t>
      </w:r>
      <w:r>
        <w:rPr>
          <w:rFonts w:hint="eastAsia"/>
        </w:rPr>
        <w:t>&gt;</w:t>
      </w:r>
    </w:p>
    <w:p w14:paraId="0B7734D4" w14:textId="77777777" w:rsidR="00D9460C" w:rsidRDefault="00D9460C" w:rsidP="00D9460C">
      <w:pPr>
        <w:pStyle w:val="t"/>
      </w:pPr>
      <w:r w:rsidRPr="00D9460C">
        <w:rPr>
          <w:rFonts w:hint="eastAsia"/>
        </w:rPr>
        <w:t>执行</w:t>
      </w:r>
      <w:r w:rsidRPr="00D9460C">
        <w:rPr>
          <w:rFonts w:hint="eastAsia"/>
        </w:rPr>
        <w:t>A&gt;2</w:t>
      </w:r>
      <w:r w:rsidRPr="00D9460C">
        <w:rPr>
          <w:rFonts w:hint="eastAsia"/>
        </w:rPr>
        <w:t>与</w:t>
      </w:r>
      <w:r w:rsidRPr="00D9460C">
        <w:rPr>
          <w:rFonts w:hint="eastAsia"/>
        </w:rPr>
        <w:t>A&gt;=3</w:t>
      </w:r>
      <w:r w:rsidRPr="00D9460C">
        <w:rPr>
          <w:rFonts w:hint="eastAsia"/>
        </w:rPr>
        <w:t>的效果有</w:t>
      </w:r>
      <w:r>
        <w:rPr>
          <w:rFonts w:hint="eastAsia"/>
        </w:rPr>
        <w:t>区别</w:t>
      </w:r>
      <w:r w:rsidRPr="00D9460C">
        <w:rPr>
          <w:rFonts w:hint="eastAsia"/>
        </w:rPr>
        <w:t>，因为</w:t>
      </w:r>
      <w:r w:rsidRPr="00D9460C">
        <w:rPr>
          <w:rFonts w:hint="eastAsia"/>
        </w:rPr>
        <w:t>A&gt;2</w:t>
      </w:r>
      <w:r w:rsidRPr="00D9460C">
        <w:rPr>
          <w:rFonts w:hint="eastAsia"/>
        </w:rPr>
        <w:t>时</w:t>
      </w:r>
      <w:r w:rsidRPr="00D9460C">
        <w:rPr>
          <w:rFonts w:hint="eastAsia"/>
        </w:rPr>
        <w:t>ORACLE</w:t>
      </w:r>
      <w:r w:rsidRPr="00D9460C">
        <w:rPr>
          <w:rFonts w:hint="eastAsia"/>
        </w:rPr>
        <w:t>会先找出为</w:t>
      </w:r>
      <w:r w:rsidRPr="00D9460C">
        <w:rPr>
          <w:rFonts w:hint="eastAsia"/>
        </w:rPr>
        <w:t>2</w:t>
      </w:r>
      <w:r w:rsidRPr="00D9460C">
        <w:rPr>
          <w:rFonts w:hint="eastAsia"/>
        </w:rPr>
        <w:t>的记录索引再进行比较，而</w:t>
      </w:r>
      <w:r w:rsidRPr="00D9460C">
        <w:rPr>
          <w:rFonts w:hint="eastAsia"/>
        </w:rPr>
        <w:t>A&gt;=3</w:t>
      </w:r>
      <w:r w:rsidRPr="00D9460C">
        <w:rPr>
          <w:rFonts w:hint="eastAsia"/>
        </w:rPr>
        <w:t>时</w:t>
      </w:r>
      <w:r w:rsidRPr="00D9460C">
        <w:rPr>
          <w:rFonts w:hint="eastAsia"/>
        </w:rPr>
        <w:t>ORACLE</w:t>
      </w:r>
      <w:r w:rsidRPr="00D9460C">
        <w:rPr>
          <w:rFonts w:hint="eastAsia"/>
        </w:rPr>
        <w:t>则直接找到</w:t>
      </w:r>
      <w:r w:rsidRPr="00D9460C">
        <w:rPr>
          <w:rFonts w:hint="eastAsia"/>
        </w:rPr>
        <w:t>=3</w:t>
      </w:r>
      <w:r w:rsidRPr="00D9460C">
        <w:rPr>
          <w:rFonts w:hint="eastAsia"/>
        </w:rPr>
        <w:t>的记录索引。</w:t>
      </w:r>
    </w:p>
    <w:p w14:paraId="773259A4" w14:textId="77777777" w:rsidR="00D9460C" w:rsidRDefault="00D9460C" w:rsidP="00D9460C">
      <w:pPr>
        <w:pStyle w:val="t3"/>
      </w:pPr>
      <w:r>
        <w:t>L</w:t>
      </w:r>
      <w:r>
        <w:rPr>
          <w:rFonts w:hint="eastAsia"/>
        </w:rPr>
        <w:t xml:space="preserve">ike </w:t>
      </w:r>
      <w:r>
        <w:rPr>
          <w:rFonts w:hint="eastAsia"/>
        </w:rPr>
        <w:t>‘</w:t>
      </w:r>
      <w:r>
        <w:rPr>
          <w:rFonts w:hint="eastAsia"/>
        </w:rPr>
        <w:t>abc%</w:t>
      </w:r>
      <w:r>
        <w:rPr>
          <w:rFonts w:hint="eastAsia"/>
        </w:rPr>
        <w:t>’</w:t>
      </w:r>
      <w:r>
        <w:rPr>
          <w:rFonts w:hint="eastAsia"/>
        </w:rPr>
        <w:t xml:space="preserve"> abc</w:t>
      </w:r>
      <w:r>
        <w:rPr>
          <w:rFonts w:hint="eastAsia"/>
        </w:rPr>
        <w:t>前面不要带匹配符</w:t>
      </w:r>
      <w:r>
        <w:rPr>
          <w:rFonts w:hint="eastAsia"/>
        </w:rPr>
        <w:t>%</w:t>
      </w:r>
      <w:r>
        <w:rPr>
          <w:rFonts w:hint="eastAsia"/>
        </w:rPr>
        <w:t>，因为第一个字符为匹配符，从而无法使用索引。</w:t>
      </w:r>
    </w:p>
    <w:p w14:paraId="61A5E45C" w14:textId="77777777" w:rsidR="00D9460C" w:rsidRDefault="00D9460C" w:rsidP="00D9460C">
      <w:pPr>
        <w:pStyle w:val="t3"/>
      </w:pPr>
      <w:r>
        <w:rPr>
          <w:rFonts w:hint="eastAsia"/>
        </w:rPr>
        <w:t xml:space="preserve">UNION all </w:t>
      </w:r>
      <w:r>
        <w:rPr>
          <w:rFonts w:hint="eastAsia"/>
        </w:rPr>
        <w:t>代替</w:t>
      </w:r>
      <w:r>
        <w:rPr>
          <w:rFonts w:hint="eastAsia"/>
        </w:rPr>
        <w:t>union</w:t>
      </w:r>
    </w:p>
    <w:p w14:paraId="343679F6" w14:textId="77777777" w:rsidR="00D9460C" w:rsidRDefault="00D9460C" w:rsidP="00D9460C">
      <w:pPr>
        <w:pStyle w:val="t"/>
      </w:pPr>
      <w:r w:rsidRPr="00D9460C">
        <w:rPr>
          <w:rFonts w:hint="eastAsia"/>
        </w:rPr>
        <w:t>UNION</w:t>
      </w:r>
      <w:r w:rsidRPr="00D9460C">
        <w:rPr>
          <w:rFonts w:hint="eastAsia"/>
        </w:rPr>
        <w:t>在进行表链接后会筛选掉重复的记录，所以在表链接后会对所产生的结果集进行排序运算，删除重复的记录再返回结果。</w:t>
      </w:r>
      <w:r w:rsidR="00896BE4" w:rsidRPr="00896BE4">
        <w:rPr>
          <w:rFonts w:hint="eastAsia"/>
        </w:rPr>
        <w:t>UNION ALL</w:t>
      </w:r>
      <w:r w:rsidR="00896BE4" w:rsidRPr="00896BE4">
        <w:rPr>
          <w:rFonts w:hint="eastAsia"/>
        </w:rPr>
        <w:t>操作只是简单的将两个结果合并后就返回。</w:t>
      </w:r>
    </w:p>
    <w:p w14:paraId="28F1925C" w14:textId="77777777" w:rsidR="00896BE4" w:rsidRDefault="00896BE4" w:rsidP="00896BE4">
      <w:pPr>
        <w:pStyle w:val="t3"/>
      </w:pPr>
      <w:r>
        <w:rPr>
          <w:rFonts w:hint="eastAsia"/>
        </w:rPr>
        <w:t>不用</w:t>
      </w:r>
      <w:r>
        <w:rPr>
          <w:rFonts w:hint="eastAsia"/>
        </w:rPr>
        <w:t>not</w:t>
      </w:r>
      <w:r>
        <w:rPr>
          <w:rFonts w:hint="eastAsia"/>
        </w:rPr>
        <w:t>，</w:t>
      </w:r>
      <w:r>
        <w:rPr>
          <w:rFonts w:hint="eastAsia"/>
        </w:rPr>
        <w:t xml:space="preserve">&lt;&gt; </w:t>
      </w:r>
      <w:proofErr w:type="gramStart"/>
      <w:r>
        <w:rPr>
          <w:rFonts w:hint="eastAsia"/>
        </w:rPr>
        <w:t>会全表扫描</w:t>
      </w:r>
      <w:proofErr w:type="gramEnd"/>
      <w:r>
        <w:rPr>
          <w:rFonts w:hint="eastAsia"/>
        </w:rPr>
        <w:t>，放弃索引</w:t>
      </w:r>
    </w:p>
    <w:p w14:paraId="56888B8B" w14:textId="77777777" w:rsidR="00896BE4" w:rsidRDefault="00896BE4" w:rsidP="00896BE4">
      <w:pPr>
        <w:pStyle w:val="t3"/>
        <w:numPr>
          <w:ilvl w:val="0"/>
          <w:numId w:val="0"/>
        </w:numPr>
        <w:ind w:firstLine="420"/>
      </w:pPr>
      <w:r>
        <w:rPr>
          <w:rFonts w:hint="eastAsia"/>
        </w:rPr>
        <w:t>其他</w:t>
      </w:r>
    </w:p>
    <w:p w14:paraId="4F5E2F35" w14:textId="77777777" w:rsidR="00896BE4" w:rsidRDefault="00896BE4" w:rsidP="005E38E6">
      <w:pPr>
        <w:pStyle w:val="t3"/>
      </w:pPr>
      <w:r>
        <w:t>W</w:t>
      </w:r>
      <w:r>
        <w:rPr>
          <w:rFonts w:hint="eastAsia"/>
        </w:rPr>
        <w:t>here</w:t>
      </w:r>
      <w:r>
        <w:rPr>
          <w:rFonts w:hint="eastAsia"/>
        </w:rPr>
        <w:t>条件限制严格的往后放，会先被解析。</w:t>
      </w:r>
      <w:r w:rsidR="005E38E6" w:rsidRPr="005E38E6">
        <w:rPr>
          <w:rFonts w:hint="eastAsia"/>
        </w:rPr>
        <w:t>可以过滤</w:t>
      </w:r>
      <w:proofErr w:type="gramStart"/>
      <w:r w:rsidR="005E38E6" w:rsidRPr="005E38E6">
        <w:rPr>
          <w:rFonts w:hint="eastAsia"/>
        </w:rPr>
        <w:t>掉最大</w:t>
      </w:r>
      <w:proofErr w:type="gramEnd"/>
      <w:r w:rsidR="005E38E6" w:rsidRPr="005E38E6">
        <w:rPr>
          <w:rFonts w:hint="eastAsia"/>
        </w:rPr>
        <w:t>数量记录</w:t>
      </w:r>
    </w:p>
    <w:p w14:paraId="6B45EAAE" w14:textId="77777777" w:rsidR="00896BE4" w:rsidRDefault="005E38E6" w:rsidP="005E38E6">
      <w:pPr>
        <w:pStyle w:val="t3"/>
      </w:pPr>
      <w:r w:rsidRPr="005E38E6">
        <w:rPr>
          <w:rFonts w:hint="eastAsia"/>
        </w:rPr>
        <w:t>SELECT</w:t>
      </w:r>
      <w:r w:rsidRPr="005E38E6">
        <w:rPr>
          <w:rFonts w:hint="eastAsia"/>
        </w:rPr>
        <w:t>子句中避免使用</w:t>
      </w:r>
      <w:r w:rsidRPr="005E38E6">
        <w:rPr>
          <w:rFonts w:hint="eastAsia"/>
        </w:rPr>
        <w:t xml:space="preserve"> </w:t>
      </w:r>
      <w:proofErr w:type="gramStart"/>
      <w:r w:rsidRPr="005E38E6">
        <w:rPr>
          <w:rFonts w:hint="eastAsia"/>
        </w:rPr>
        <w:t>‘</w:t>
      </w:r>
      <w:proofErr w:type="gramEnd"/>
      <w:r w:rsidRPr="005E38E6">
        <w:rPr>
          <w:rFonts w:hint="eastAsia"/>
        </w:rPr>
        <w:t xml:space="preserve"> * </w:t>
      </w:r>
      <w:proofErr w:type="gramStart"/>
      <w:r w:rsidR="001E22EC">
        <w:rPr>
          <w:rFonts w:hint="eastAsia"/>
        </w:rPr>
        <w:t>‘</w:t>
      </w:r>
      <w:proofErr w:type="gramEnd"/>
    </w:p>
    <w:p w14:paraId="7448FAA9" w14:textId="77777777" w:rsidR="001E22EC" w:rsidRDefault="001E22EC" w:rsidP="001E22EC">
      <w:pPr>
        <w:pStyle w:val="t"/>
      </w:pPr>
      <w:r w:rsidRPr="001E22EC">
        <w:rPr>
          <w:rFonts w:hint="eastAsia"/>
        </w:rPr>
        <w:t>ORACLE</w:t>
      </w:r>
      <w:r w:rsidRPr="001E22EC">
        <w:rPr>
          <w:rFonts w:hint="eastAsia"/>
        </w:rPr>
        <w:t>在解析的过程中</w:t>
      </w:r>
      <w:r w:rsidRPr="001E22EC">
        <w:rPr>
          <w:rFonts w:hint="eastAsia"/>
        </w:rPr>
        <w:t xml:space="preserve">, </w:t>
      </w:r>
      <w:r w:rsidRPr="001E22EC">
        <w:rPr>
          <w:rFonts w:hint="eastAsia"/>
        </w:rPr>
        <w:t>会将</w:t>
      </w:r>
      <w:r w:rsidRPr="001E22EC">
        <w:rPr>
          <w:rFonts w:hint="eastAsia"/>
        </w:rPr>
        <w:t xml:space="preserve">'*' </w:t>
      </w:r>
      <w:r w:rsidRPr="001E22EC">
        <w:rPr>
          <w:rFonts w:hint="eastAsia"/>
        </w:rPr>
        <w:t>依次转换成所有的列名</w:t>
      </w:r>
      <w:r w:rsidRPr="001E22EC">
        <w:rPr>
          <w:rFonts w:hint="eastAsia"/>
        </w:rPr>
        <w:t xml:space="preserve">, </w:t>
      </w:r>
      <w:r w:rsidRPr="001E22EC">
        <w:rPr>
          <w:rFonts w:hint="eastAsia"/>
        </w:rPr>
        <w:t>这个工作是通过查询数据字典完成的</w:t>
      </w:r>
      <w:r w:rsidRPr="001E22EC">
        <w:rPr>
          <w:rFonts w:hint="eastAsia"/>
        </w:rPr>
        <w:t xml:space="preserve">, </w:t>
      </w:r>
      <w:r w:rsidRPr="001E22EC">
        <w:rPr>
          <w:rFonts w:hint="eastAsia"/>
        </w:rPr>
        <w:t>这意味着将耗费更多的时间。</w:t>
      </w:r>
    </w:p>
    <w:p w14:paraId="2EC52380" w14:textId="77777777" w:rsidR="001E22EC" w:rsidRPr="00D9460C" w:rsidRDefault="001E22EC" w:rsidP="001E22EC">
      <w:pPr>
        <w:pStyle w:val="t"/>
      </w:pPr>
      <w:r>
        <w:rPr>
          <w:rFonts w:hint="eastAsia"/>
        </w:rPr>
        <w:t>分析</w:t>
      </w:r>
      <w:r>
        <w:rPr>
          <w:rFonts w:hint="eastAsia"/>
        </w:rPr>
        <w:t>sql</w:t>
      </w:r>
      <w:r>
        <w:rPr>
          <w:rFonts w:hint="eastAsia"/>
        </w:rPr>
        <w:t>语句耗费情况，</w:t>
      </w:r>
      <w:r>
        <w:rPr>
          <w:rFonts w:hint="eastAsia"/>
        </w:rPr>
        <w:t>v$sqlarea</w:t>
      </w:r>
      <w:r>
        <w:rPr>
          <w:rFonts w:hint="eastAsia"/>
        </w:rPr>
        <w:t>视图</w:t>
      </w:r>
    </w:p>
    <w:p w14:paraId="5BEFB3F3" w14:textId="77777777" w:rsidR="00E2253E" w:rsidRDefault="00E2253E" w:rsidP="00E2253E">
      <w:pPr>
        <w:pStyle w:val="t"/>
      </w:pPr>
      <w:proofErr w:type="gramStart"/>
      <w:r>
        <w:t>SELECT  EXECUTIONS</w:t>
      </w:r>
      <w:proofErr w:type="gramEnd"/>
      <w:r>
        <w:t xml:space="preserve"> , DISK_READS, BUFFER_GETS,</w:t>
      </w:r>
    </w:p>
    <w:p w14:paraId="15D751F0" w14:textId="77777777" w:rsidR="00E2253E" w:rsidRDefault="00E2253E" w:rsidP="00E2253E">
      <w:pPr>
        <w:pStyle w:val="t"/>
      </w:pPr>
      <w:proofErr w:type="gramStart"/>
      <w:r>
        <w:t>ROUND(</w:t>
      </w:r>
      <w:proofErr w:type="gramEnd"/>
      <w:r>
        <w:t>(BUFFER_GETS-DISK_READS)/BUFFER_GETS,2) Hit_radio,</w:t>
      </w:r>
    </w:p>
    <w:p w14:paraId="006F23CE" w14:textId="77777777" w:rsidR="00E2253E" w:rsidRDefault="00E2253E" w:rsidP="00E2253E">
      <w:pPr>
        <w:pStyle w:val="t"/>
      </w:pPr>
      <w:proofErr w:type="gramStart"/>
      <w:r>
        <w:t>ROUND(</w:t>
      </w:r>
      <w:proofErr w:type="gramEnd"/>
      <w:r>
        <w:t>DISK_READS/EXECUTIONS,2) Reads_per_run,ELAPSED_TIME,</w:t>
      </w:r>
    </w:p>
    <w:p w14:paraId="42BD517B" w14:textId="77777777" w:rsidR="00E2253E" w:rsidRDefault="00E2253E" w:rsidP="00E2253E">
      <w:pPr>
        <w:pStyle w:val="t"/>
      </w:pPr>
      <w:r>
        <w:t>SQL_TEXT</w:t>
      </w:r>
    </w:p>
    <w:p w14:paraId="73EBA5A3" w14:textId="77777777" w:rsidR="00E2253E" w:rsidRDefault="00E2253E" w:rsidP="00E2253E">
      <w:pPr>
        <w:pStyle w:val="t"/>
      </w:pPr>
      <w:proofErr w:type="gramStart"/>
      <w:r>
        <w:t>FROM  V</w:t>
      </w:r>
      <w:proofErr w:type="gramEnd"/>
      <w:r>
        <w:t>$SQLAREA</w:t>
      </w:r>
    </w:p>
    <w:p w14:paraId="323E4E3C" w14:textId="77777777" w:rsidR="00E2253E" w:rsidRDefault="00E2253E" w:rsidP="00E2253E">
      <w:pPr>
        <w:pStyle w:val="t"/>
      </w:pPr>
      <w:proofErr w:type="gramStart"/>
      <w:r>
        <w:t>WHERE  EXECUTIONS</w:t>
      </w:r>
      <w:proofErr w:type="gramEnd"/>
      <w:r>
        <w:t>&gt;0</w:t>
      </w:r>
    </w:p>
    <w:p w14:paraId="1B4C1C8E" w14:textId="77777777" w:rsidR="00E2253E" w:rsidRDefault="00E2253E" w:rsidP="00E2253E">
      <w:pPr>
        <w:pStyle w:val="t"/>
      </w:pPr>
      <w:proofErr w:type="gramStart"/>
      <w:r>
        <w:t>AND  BUFFER</w:t>
      </w:r>
      <w:proofErr w:type="gramEnd"/>
      <w:r>
        <w:t>_GETS &gt; 0</w:t>
      </w:r>
    </w:p>
    <w:p w14:paraId="51F0355F" w14:textId="77777777" w:rsidR="00E2253E" w:rsidRDefault="00E2253E" w:rsidP="00E2253E">
      <w:pPr>
        <w:pStyle w:val="t"/>
      </w:pPr>
      <w:proofErr w:type="gramStart"/>
      <w:r>
        <w:t>and</w:t>
      </w:r>
      <w:proofErr w:type="gramEnd"/>
      <w:r>
        <w:t xml:space="preserve"> Parsing_Schema_Name='COMM_USER' and module = 'JDBC Thin Client'</w:t>
      </w:r>
    </w:p>
    <w:p w14:paraId="073C69C9" w14:textId="77777777" w:rsidR="00E2253E" w:rsidRDefault="00E2253E" w:rsidP="00E2253E">
      <w:pPr>
        <w:pStyle w:val="t"/>
      </w:pPr>
      <w:r>
        <w:t>ORDER BY 6 DESC;</w:t>
      </w:r>
    </w:p>
    <w:p w14:paraId="33B3098E" w14:textId="77777777" w:rsidR="00B45DB7" w:rsidRDefault="00B45DB7" w:rsidP="00B45DB7">
      <w:pPr>
        <w:pStyle w:val="t"/>
      </w:pPr>
      <w:r>
        <w:t>R</w:t>
      </w:r>
      <w:r>
        <w:rPr>
          <w:rFonts w:hint="eastAsia"/>
        </w:rPr>
        <w:t>ef:</w:t>
      </w:r>
      <w:r w:rsidRPr="00B45DB7">
        <w:rPr>
          <w:rFonts w:hint="eastAsia"/>
        </w:rPr>
        <w:t>数据库性能优化之</w:t>
      </w:r>
      <w:r w:rsidRPr="00B45DB7">
        <w:rPr>
          <w:rFonts w:hint="eastAsia"/>
        </w:rPr>
        <w:t>SQL</w:t>
      </w:r>
      <w:r w:rsidRPr="00B45DB7">
        <w:rPr>
          <w:rFonts w:hint="eastAsia"/>
        </w:rPr>
        <w:t>语句优化</w:t>
      </w:r>
      <w:r w:rsidRPr="00B45DB7">
        <w:rPr>
          <w:rFonts w:hint="eastAsia"/>
        </w:rPr>
        <w:t xml:space="preserve"> - </w:t>
      </w:r>
      <w:r w:rsidRPr="00B45DB7">
        <w:rPr>
          <w:rFonts w:hint="eastAsia"/>
        </w:rPr>
        <w:t>全</w:t>
      </w:r>
      <w:proofErr w:type="gramStart"/>
      <w:r w:rsidRPr="00B45DB7">
        <w:rPr>
          <w:rFonts w:hint="eastAsia"/>
        </w:rPr>
        <w:t>栈</w:t>
      </w:r>
      <w:proofErr w:type="gramEnd"/>
      <w:r w:rsidRPr="00B45DB7">
        <w:rPr>
          <w:rFonts w:hint="eastAsia"/>
        </w:rPr>
        <w:t>开发者</w:t>
      </w:r>
      <w:r w:rsidRPr="00B45DB7">
        <w:rPr>
          <w:rFonts w:hint="eastAsia"/>
        </w:rPr>
        <w:t>.</w:t>
      </w:r>
      <w:proofErr w:type="gramStart"/>
      <w:r w:rsidRPr="00B45DB7">
        <w:rPr>
          <w:rFonts w:hint="eastAsia"/>
        </w:rPr>
        <w:t>mht</w:t>
      </w:r>
      <w:proofErr w:type="gramEnd"/>
    </w:p>
    <w:p w14:paraId="768255A3" w14:textId="77777777" w:rsidR="001E1E79" w:rsidRDefault="001E1E79" w:rsidP="000E759D">
      <w:pPr>
        <w:pStyle w:val="t2"/>
      </w:pPr>
      <w:r>
        <w:t>J</w:t>
      </w:r>
      <w:r>
        <w:rPr>
          <w:rFonts w:hint="eastAsia"/>
        </w:rPr>
        <w:t>oin</w:t>
      </w:r>
    </w:p>
    <w:p w14:paraId="011C523E" w14:textId="77777777" w:rsidR="00A62068" w:rsidRDefault="00A62068" w:rsidP="00A62068">
      <w:pPr>
        <w:pStyle w:val="t"/>
      </w:pPr>
      <w:proofErr w:type="gramStart"/>
      <w:r w:rsidRPr="00A62068">
        <w:rPr>
          <w:color w:val="FF0000"/>
        </w:rPr>
        <w:t>select</w:t>
      </w:r>
      <w:proofErr w:type="gramEnd"/>
      <w:r w:rsidRPr="00A62068">
        <w:rPr>
          <w:color w:val="FF0000"/>
        </w:rPr>
        <w:t xml:space="preserve"> count(*) from </w:t>
      </w:r>
      <w:r w:rsidRPr="00A62068">
        <w:rPr>
          <w:rFonts w:hint="eastAsia"/>
          <w:color w:val="FF0000"/>
        </w:rPr>
        <w:t>a</w:t>
      </w:r>
      <w:r w:rsidRPr="00A62068">
        <w:rPr>
          <w:color w:val="FF0000"/>
        </w:rPr>
        <w:t xml:space="preserve"> </w:t>
      </w:r>
      <w:r w:rsidRPr="00A62068">
        <w:rPr>
          <w:rFonts w:hint="eastAsia"/>
          <w:color w:val="FF0000"/>
        </w:rPr>
        <w:t>,b</w:t>
      </w:r>
      <w:r>
        <w:rPr>
          <w:rFonts w:hint="eastAsia"/>
        </w:rPr>
        <w:t xml:space="preserve"> where a.id = b.sid;</w:t>
      </w:r>
    </w:p>
    <w:p w14:paraId="368BCA19" w14:textId="77777777" w:rsidR="001E1E79" w:rsidRDefault="00A62068" w:rsidP="001E1E79">
      <w:pPr>
        <w:pStyle w:val="t"/>
      </w:pPr>
      <w:r>
        <w:rPr>
          <w:rFonts w:hint="eastAsia"/>
        </w:rPr>
        <w:t>红色部分等价于</w:t>
      </w:r>
      <w:r w:rsidRPr="00A62068">
        <w:t xml:space="preserve">select count(*) from </w:t>
      </w:r>
      <w:r>
        <w:rPr>
          <w:rFonts w:hint="eastAsia"/>
        </w:rPr>
        <w:t>a</w:t>
      </w:r>
      <w:r w:rsidRPr="00A62068">
        <w:t xml:space="preserve"> cross join </w:t>
      </w:r>
      <w:r>
        <w:rPr>
          <w:rFonts w:hint="eastAsia"/>
        </w:rPr>
        <w:t>b</w:t>
      </w:r>
      <w:r>
        <w:rPr>
          <w:rFonts w:hint="eastAsia"/>
        </w:rPr>
        <w:t>，产生一个笛卡尔积，</w:t>
      </w:r>
      <w:r>
        <w:rPr>
          <w:rFonts w:hint="eastAsia"/>
        </w:rPr>
        <w:t>a</w:t>
      </w:r>
      <w:r>
        <w:rPr>
          <w:rFonts w:hint="eastAsia"/>
        </w:rPr>
        <w:t>的数据条数乘以</w:t>
      </w:r>
      <w:r>
        <w:rPr>
          <w:rFonts w:hint="eastAsia"/>
        </w:rPr>
        <w:t>b</w:t>
      </w:r>
      <w:r>
        <w:rPr>
          <w:rFonts w:hint="eastAsia"/>
        </w:rPr>
        <w:t>的数据条数。形成一个临时表，再通过</w:t>
      </w:r>
      <w:r>
        <w:rPr>
          <w:rFonts w:hint="eastAsia"/>
        </w:rPr>
        <w:t>where</w:t>
      </w:r>
      <w:r>
        <w:rPr>
          <w:rFonts w:hint="eastAsia"/>
        </w:rPr>
        <w:t>条件过滤，效率比</w:t>
      </w:r>
      <w:r>
        <w:rPr>
          <w:rFonts w:hint="eastAsia"/>
        </w:rPr>
        <w:t>inner join</w:t>
      </w:r>
      <w:r>
        <w:rPr>
          <w:rFonts w:hint="eastAsia"/>
        </w:rPr>
        <w:t>低很多。</w:t>
      </w:r>
      <w:r w:rsidR="00BB1A5C">
        <w:t>J</w:t>
      </w:r>
      <w:r w:rsidR="00BB1A5C">
        <w:rPr>
          <w:rFonts w:hint="eastAsia"/>
        </w:rPr>
        <w:t xml:space="preserve">oin </w:t>
      </w:r>
      <w:r w:rsidR="00BB1A5C">
        <w:rPr>
          <w:rFonts w:hint="eastAsia"/>
        </w:rPr>
        <w:t>的</w:t>
      </w:r>
      <w:r w:rsidR="00BB1A5C">
        <w:rPr>
          <w:rFonts w:hint="eastAsia"/>
        </w:rPr>
        <w:t>on</w:t>
      </w:r>
      <w:r w:rsidR="00BB1A5C">
        <w:rPr>
          <w:rFonts w:hint="eastAsia"/>
        </w:rPr>
        <w:t>条件是在生成临时表时就起作用，所以效率高。</w:t>
      </w:r>
      <w:r w:rsidR="00364438">
        <w:rPr>
          <w:rFonts w:hint="eastAsia"/>
        </w:rPr>
        <w:t>在大数据量时能体现区别。</w:t>
      </w:r>
    </w:p>
    <w:p w14:paraId="2BD4F60E" w14:textId="77777777" w:rsidR="00B738EA" w:rsidRPr="00264BA1" w:rsidRDefault="00B738EA" w:rsidP="000E759D">
      <w:pPr>
        <w:pStyle w:val="t2"/>
      </w:pPr>
      <w:r w:rsidRPr="00264BA1">
        <w:rPr>
          <w:rFonts w:hint="eastAsia"/>
        </w:rPr>
        <w:t>分区表</w:t>
      </w:r>
    </w:p>
    <w:p w14:paraId="23F0354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创建表空间</w:t>
      </w:r>
    </w:p>
    <w:p w14:paraId="5138B57D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create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tablespace partition1 datafile 'C:\app\Administrator\oradata\orcl\p1.dbf' size 20m</w:t>
      </w:r>
    </w:p>
    <w:p w14:paraId="07976E4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create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tablespace partition2 datafile 'C:\app\Administrator\oradata\orcl\p2.dbf' size 20m</w:t>
      </w:r>
    </w:p>
    <w:p w14:paraId="576F5D6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创建表</w:t>
      </w:r>
    </w:p>
    <w:p w14:paraId="665F4C0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CREATE TABLE PROBLEM_TICKETS </w:t>
      </w:r>
    </w:p>
    <w:p w14:paraId="70F47BE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( </w:t>
      </w:r>
    </w:p>
    <w:p w14:paraId="6E43866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 DATE_ENTERED DATE NOT NULL PRIMARY KEY, </w:t>
      </w:r>
    </w:p>
    <w:p w14:paraId="2F87B33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 STATUS       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VARCHAR2(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20) </w:t>
      </w:r>
    </w:p>
    <w:p w14:paraId="03F3662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) </w:t>
      </w:r>
    </w:p>
    <w:p w14:paraId="2BA2B4D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PARTITION BY LIST (STATUS) </w:t>
      </w:r>
    </w:p>
    <w:p w14:paraId="1C0091A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( </w:t>
      </w:r>
    </w:p>
    <w:p w14:paraId="5CE126B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   PARTITION p_plane   VALUES ('plane') TABLESPACE partition1, </w:t>
      </w:r>
    </w:p>
    <w:p w14:paraId="4497DD6D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lastRenderedPageBreak/>
        <w:t xml:space="preserve">      PARTITION p_ship VALUES ('ship') TABLESPACE partition2</w:t>
      </w:r>
    </w:p>
    <w:p w14:paraId="1116845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)</w:t>
      </w:r>
    </w:p>
    <w:p w14:paraId="27E03DC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创建本地索引</w:t>
      </w:r>
    </w:p>
    <w:p w14:paraId="60AF916D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CREATE INDEX index_problem_ticket ON PROBLEM_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TICKETS(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DATE_ENTERED) LOCAL;</w:t>
      </w:r>
    </w:p>
    <w:p w14:paraId="4A6AE60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本地索引就是每个分区一个索引，索引存放在相应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表空间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中。全局索引就是一个统一索引，分区改变后索引会失效。</w:t>
      </w:r>
    </w:p>
    <w:p w14:paraId="020775CF" w14:textId="77777777" w:rsidR="00B738EA" w:rsidRPr="00264BA1" w:rsidRDefault="00B738EA" w:rsidP="000E759D">
      <w:pPr>
        <w:pStyle w:val="t2"/>
      </w:pPr>
      <w:r w:rsidRPr="00264BA1">
        <w:t>Oracle</w:t>
      </w:r>
      <w:r w:rsidRPr="00264BA1">
        <w:rPr>
          <w:rFonts w:hint="eastAsia"/>
        </w:rPr>
        <w:t>日志分类</w:t>
      </w:r>
    </w:p>
    <w:p w14:paraId="733F42D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Alert log file(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警报日志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) </w:t>
      </w:r>
    </w:p>
    <w:p w14:paraId="5CF323B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Trace file(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跟踪日志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用户和进程信息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)</w:t>
      </w:r>
    </w:p>
    <w:p w14:paraId="76AF1C7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undo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日志（事物执行过程中的日志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用于回滚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）</w:t>
      </w:r>
    </w:p>
    <w:p w14:paraId="36E314E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redo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日志（重做日志恢复数据库使用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用于数据库崩溃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已经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commit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数据在内存缓存中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还没有同步到磁盘上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所以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redo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日志缓存比数据修改缓存先写入到磁盘上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Ref: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理解数据库中的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undo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日志、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redo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日志、检查点）</w:t>
      </w:r>
    </w:p>
    <w:p w14:paraId="40A5096E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redo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日志分为</w:t>
      </w:r>
    </w:p>
    <w:p w14:paraId="166786F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online redo log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在线重做日志（联机重做日志）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,sql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语句存入本地磁盘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用于数据内存的数据未同步到硬盘上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但是机器崩溃了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重启机器时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根据本地磁盘的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redo log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恢复到硬盘中。</w:t>
      </w:r>
    </w:p>
    <w:p w14:paraId="1CB0BE6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Archive redo log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归档重做日志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简称归档日志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若数据库处于归档模式下（咱们用的数据库大部分是非归档模式）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在线重做日志满了自动写入到归档日志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以本地磁盘的形式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归档模式用于整个数据库恢复</w:t>
      </w:r>
    </w:p>
    <w:p w14:paraId="4385D3C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Ref:Oracle-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归档日志详解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(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运行模式、分类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)</w:t>
      </w:r>
    </w:p>
    <w:p w14:paraId="001B63E0" w14:textId="77777777" w:rsidR="00B738EA" w:rsidRPr="00264BA1" w:rsidRDefault="00B738EA" w:rsidP="000E759D">
      <w:pPr>
        <w:pStyle w:val="t2"/>
      </w:pPr>
      <w:r w:rsidRPr="00264BA1">
        <w:rPr>
          <w:rFonts w:hint="eastAsia"/>
        </w:rPr>
        <w:t>获取</w:t>
      </w:r>
      <w:r w:rsidRPr="00264BA1">
        <w:t>tnsnames.ora</w:t>
      </w:r>
      <w:r w:rsidRPr="00264BA1">
        <w:rPr>
          <w:rFonts w:hint="eastAsia"/>
        </w:rPr>
        <w:t>位置</w:t>
      </w:r>
    </w:p>
    <w:p w14:paraId="35D33A4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如果设置环境变量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TNS_ADMIN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环境变量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则所有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Oracle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版本均以这个为准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适用于安装多个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oracle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客户端的机器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通过统一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一个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tnsnames.ora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文件连接服务器。</w:t>
      </w:r>
    </w:p>
    <w:p w14:paraId="036F8E9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注册表位置：搜索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ORACLE_HOME</w:t>
      </w:r>
    </w:p>
    <w:p w14:paraId="69BDDBB8" w14:textId="77777777" w:rsidR="00B738EA" w:rsidRPr="00264BA1" w:rsidRDefault="00B738EA" w:rsidP="000E759D">
      <w:pPr>
        <w:pStyle w:val="t2"/>
      </w:pPr>
      <w:bookmarkStart w:id="2" w:name="_Toc4555835311"/>
      <w:bookmarkEnd w:id="2"/>
      <w:r w:rsidRPr="00264BA1">
        <w:rPr>
          <w:rFonts w:hint="eastAsia"/>
        </w:rPr>
        <w:t>表空间</w:t>
      </w:r>
    </w:p>
    <w:p w14:paraId="33A309C5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3" w:name="_Toc455583532"/>
      <w:bookmarkEnd w:id="3"/>
      <w:proofErr w:type="gramStart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表空间</w:t>
      </w:r>
      <w:proofErr w:type="gramEnd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已用容量</w:t>
      </w:r>
    </w:p>
    <w:p w14:paraId="10BAA1F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select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tablespace_name, count(*) as extends, sum(bytes) / 1024 / 1024 as MB,sum(blocks) as blocks  from dba_data_files group by tablespace_name;</w:t>
      </w:r>
    </w:p>
    <w:p w14:paraId="62E31FB8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4" w:name="_Toc455583533"/>
      <w:bookmarkEnd w:id="4"/>
      <w:proofErr w:type="gramStart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表空间</w:t>
      </w:r>
      <w:proofErr w:type="gramEnd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剩余容量</w:t>
      </w:r>
    </w:p>
    <w:p w14:paraId="3E44C42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select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tablespace_name ,count(*) as extends,round(sum(bytes)/1024/2014,2) as MB,</w:t>
      </w:r>
    </w:p>
    <w:p w14:paraId="6F255AF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sum(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blocks) as blocks from dba_free_space group by tablespace_name</w:t>
      </w:r>
    </w:p>
    <w:p w14:paraId="071E9C6E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5" w:name="_Toc455583534"/>
      <w:bookmarkEnd w:id="5"/>
      <w:proofErr w:type="gramStart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表空间</w:t>
      </w:r>
      <w:proofErr w:type="gramEnd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各种属性</w:t>
      </w:r>
    </w:p>
    <w:p w14:paraId="3C63E98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select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* from dba_data_files</w:t>
      </w:r>
    </w:p>
    <w:p w14:paraId="6002910B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6" w:name="_Toc455583535"/>
      <w:bookmarkEnd w:id="6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给表空间增加数据文件</w:t>
      </w:r>
    </w:p>
    <w:p w14:paraId="5D834B4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Alter tablespace dblzhf_ts add datafile 'D:\ORACLE\PRODUCT\10.2.0\ORADATA\ORCL\DBLZHF_1.DBF' size 100M autoextend on next 100M maxsize unlimited</w:t>
      </w:r>
    </w:p>
    <w:p w14:paraId="10EAEAE9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7" w:name="_Toc455583536"/>
      <w:bookmarkEnd w:id="7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创建表空间</w:t>
      </w:r>
    </w:p>
    <w:p w14:paraId="1F42AE8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create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tablespace dblzhf_ts logging datafile 'D:\oracle\product\10.2.0\oradata\orcl\dblzhf_ts.dbf'</w:t>
      </w:r>
    </w:p>
    <w:p w14:paraId="5C2D7E1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size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50m autoextend on next 50m extent management local;</w:t>
      </w:r>
    </w:p>
    <w:p w14:paraId="584B9338" w14:textId="77777777" w:rsidR="00B738EA" w:rsidRPr="00B738EA" w:rsidRDefault="00B738EA" w:rsidP="000E759D">
      <w:pPr>
        <w:pStyle w:val="t2"/>
        <w:rPr>
          <w:rFonts w:ascii="Calibri" w:eastAsia="Times New Roman" w:hAnsi="Liberation Serif"/>
        </w:rPr>
      </w:pPr>
      <w:bookmarkStart w:id="8" w:name="_Toc455583537"/>
      <w:bookmarkEnd w:id="8"/>
      <w:r w:rsidRPr="00B738EA">
        <w:rPr>
          <w:rFonts w:hint="eastAsia"/>
        </w:rPr>
        <w:t>检索数据技巧</w:t>
      </w:r>
    </w:p>
    <w:p w14:paraId="665BBB22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9" w:name="_Toc455583538"/>
      <w:bookmarkEnd w:id="9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查询自己想要的数据库表</w:t>
      </w:r>
    </w:p>
    <w:p w14:paraId="682707D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select * from user_tab_comments where comments like '%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情报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%' </w:t>
      </w:r>
    </w:p>
    <w:p w14:paraId="3C6523B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可以根据表的注释找，同时也可以找表名</w:t>
      </w:r>
    </w:p>
    <w:p w14:paraId="0F18F8EF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10" w:name="_Toc455583539"/>
      <w:bookmarkEnd w:id="10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检索海量数据中某一条</w:t>
      </w:r>
    </w:p>
    <w:p w14:paraId="4C12922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select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*  from (select rownum rn, jssj from (select msgid, rownum, jssj from lzhf order by jssj desc) t) a where a.rn &gt;= 100000 and a.rn &lt; 110000</w:t>
      </w:r>
    </w:p>
    <w:p w14:paraId="7F7EF91A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11" w:name="_Toc455583540"/>
      <w:bookmarkEnd w:id="11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按照时间检索</w:t>
      </w:r>
    </w:p>
    <w:p w14:paraId="4527471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select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*  from lzhf where jssj  between to_date('2015-10-21 17:04:32', 'yyyy-mm-dd hh24:mi:ss')</w:t>
      </w:r>
    </w:p>
    <w:p w14:paraId="0EDF25E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and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to_date('2015-10-21 17:05:34', 'yyyy-mm-dd hh24:mi:ss')</w:t>
      </w:r>
    </w:p>
    <w:p w14:paraId="21BD117D" w14:textId="77777777" w:rsidR="00B738EA" w:rsidRPr="00B738EA" w:rsidRDefault="00B738EA" w:rsidP="000E759D">
      <w:pPr>
        <w:pStyle w:val="t2"/>
        <w:rPr>
          <w:rFonts w:ascii="Calibri" w:eastAsia="Times New Roman" w:hAnsi="Liberation Serif"/>
        </w:rPr>
      </w:pPr>
      <w:bookmarkStart w:id="12" w:name="_Toc455583541"/>
      <w:bookmarkEnd w:id="12"/>
      <w:r w:rsidRPr="00B738EA">
        <w:rPr>
          <w:rFonts w:hint="eastAsia"/>
        </w:rPr>
        <w:t>索引</w:t>
      </w:r>
    </w:p>
    <w:p w14:paraId="6D54BFB3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13" w:name="_Toc455583542"/>
      <w:bookmarkEnd w:id="13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创建索引</w:t>
      </w:r>
    </w:p>
    <w:p w14:paraId="674B275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create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index jssj_index on lzhf(jssj)</w:t>
      </w:r>
    </w:p>
    <w:p w14:paraId="493040D7" w14:textId="77777777" w:rsidR="00B738EA" w:rsidRPr="00B738EA" w:rsidRDefault="00B738EA" w:rsidP="000E759D">
      <w:pPr>
        <w:pStyle w:val="t2"/>
        <w:rPr>
          <w:rFonts w:ascii="Calibri" w:eastAsia="Times New Roman" w:hAnsi="Liberation Serif"/>
        </w:rPr>
      </w:pPr>
      <w:bookmarkStart w:id="14" w:name="_Toc455583543"/>
      <w:bookmarkEnd w:id="14"/>
      <w:r w:rsidRPr="00B738EA">
        <w:rPr>
          <w:rFonts w:hint="eastAsia"/>
        </w:rPr>
        <w:t>约束</w:t>
      </w:r>
    </w:p>
    <w:p w14:paraId="5B345FF4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15" w:name="_Toc455583544"/>
      <w:bookmarkEnd w:id="15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获取所有的约束和主键约束</w:t>
      </w:r>
    </w:p>
    <w:p w14:paraId="03520A6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lastRenderedPageBreak/>
        <w:t xml:space="preserve"> 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select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owner ,constraint_name,table_name,column_name from user_cons_columns where table_name = 'LZHF'</w:t>
      </w:r>
    </w:p>
    <w:p w14:paraId="7D65E76F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16" w:name="_Toc455583545"/>
      <w:bookmarkEnd w:id="16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删除主键约束</w:t>
      </w:r>
    </w:p>
    <w:p w14:paraId="496C7B3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alter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table lzhf drop constraint PK_LZHF</w:t>
      </w:r>
    </w:p>
    <w:p w14:paraId="61C0FC46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17" w:name="_Toc455583546"/>
      <w:bookmarkEnd w:id="17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删除表前先</w:t>
      </w:r>
      <w:proofErr w:type="gramStart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删</w:t>
      </w:r>
      <w:proofErr w:type="gramEnd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约束</w:t>
      </w:r>
    </w:p>
    <w:p w14:paraId="439AE1D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cascade constraints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意识是如果其他表的约束中规定以来该表，则先删除该约束，再继续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删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表，保证表能被删除成功。</w:t>
      </w:r>
    </w:p>
    <w:p w14:paraId="27D70232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启用、禁用约束</w:t>
      </w:r>
    </w:p>
    <w:p w14:paraId="7E7C132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alter table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表名称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enable constraint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限制名称</w:t>
      </w:r>
    </w:p>
    <w:p w14:paraId="78F6A01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启动后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出错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是因为检查约束是否可行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有的表不符合约束</w:t>
      </w:r>
    </w:p>
    <w:p w14:paraId="2868A11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alter table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表名称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disable constraint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限制名称</w:t>
      </w:r>
    </w:p>
    <w:p w14:paraId="50F8F09B" w14:textId="77777777" w:rsidR="00B738EA" w:rsidRPr="00B738EA" w:rsidRDefault="00B738EA" w:rsidP="000E759D">
      <w:pPr>
        <w:pStyle w:val="t2"/>
        <w:rPr>
          <w:rFonts w:ascii="Calibri" w:eastAsia="Times New Roman" w:hAnsi="Liberation Serif"/>
        </w:rPr>
      </w:pPr>
      <w:bookmarkStart w:id="18" w:name="_Toc455583547"/>
      <w:r w:rsidRPr="00B738EA">
        <w:rPr>
          <w:rFonts w:hint="eastAsia"/>
        </w:rPr>
        <w:t>给</w:t>
      </w:r>
      <w:r w:rsidRPr="00B738EA">
        <w:rPr>
          <w:rFonts w:ascii="Calibri" w:eastAsia="Times New Roman" w:hAnsi="Liberation Serif"/>
        </w:rPr>
        <w:t>Oracle</w:t>
      </w:r>
      <w:bookmarkEnd w:id="18"/>
      <w:r w:rsidRPr="00B738EA">
        <w:rPr>
          <w:rFonts w:hint="eastAsia"/>
        </w:rPr>
        <w:t>增加内存使用量以提高效率</w:t>
      </w:r>
    </w:p>
    <w:p w14:paraId="793350C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alter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system set sga_target = 1100M scope=both;</w:t>
      </w:r>
    </w:p>
    <w:p w14:paraId="40B0019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alter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system set db_cache_size = 500M scope=both;</w:t>
      </w:r>
    </w:p>
    <w:p w14:paraId="3B3B044F" w14:textId="77777777" w:rsidR="00B738EA" w:rsidRPr="00B738EA" w:rsidRDefault="00B738EA" w:rsidP="000E759D">
      <w:pPr>
        <w:pStyle w:val="t2"/>
      </w:pPr>
      <w:bookmarkStart w:id="19" w:name="_Toc455583548"/>
      <w:r w:rsidRPr="00B738EA">
        <w:t>Oracle sequence</w:t>
      </w:r>
      <w:bookmarkEnd w:id="19"/>
      <w:r w:rsidRPr="00B738EA">
        <w:rPr>
          <w:rFonts w:ascii="宋体" w:eastAsia="宋体" w:hAnsi="宋体" w:cs="宋体" w:hint="eastAsia"/>
        </w:rPr>
        <w:t>的作用</w:t>
      </w:r>
    </w:p>
    <w:p w14:paraId="6221127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用来在多用户环境下产生唯一整数的数据库对象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该整数可以用来作为整数类型的主键值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在多用户并发情况下有较好的性能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;</w:t>
      </w:r>
    </w:p>
    <w:p w14:paraId="29CED2F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如果用程序代码生成该主键值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则需要保证互斥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效率比较低。一般在需要数据库优化的地方会使用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sequence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。</w:t>
      </w:r>
    </w:p>
    <w:p w14:paraId="7E806F92" w14:textId="77777777" w:rsidR="00B738EA" w:rsidRPr="00B738EA" w:rsidRDefault="00B738EA" w:rsidP="000E759D">
      <w:pPr>
        <w:pStyle w:val="t2"/>
      </w:pPr>
      <w:bookmarkStart w:id="20" w:name="_Toc455583549"/>
      <w:r w:rsidRPr="00B738EA">
        <w:t>Win7</w:t>
      </w:r>
      <w:r w:rsidRPr="00B738EA">
        <w:rPr>
          <w:rFonts w:ascii="宋体" w:eastAsia="宋体" w:hAnsi="宋体" w:cs="宋体" w:hint="eastAsia"/>
        </w:rPr>
        <w:t>下面</w:t>
      </w:r>
      <w:r w:rsidRPr="00B738EA">
        <w:t>oracle</w:t>
      </w:r>
      <w:r w:rsidRPr="00B738EA">
        <w:rPr>
          <w:rFonts w:ascii="宋体" w:eastAsia="宋体" w:hAnsi="宋体" w:cs="宋体" w:hint="eastAsia"/>
        </w:rPr>
        <w:t>的</w:t>
      </w:r>
      <w:r w:rsidRPr="00B738EA">
        <w:t>odbc</w:t>
      </w:r>
      <w:bookmarkEnd w:id="20"/>
      <w:r w:rsidRPr="00B738EA">
        <w:rPr>
          <w:rFonts w:ascii="宋体" w:eastAsia="宋体" w:hAnsi="宋体" w:cs="宋体" w:hint="eastAsia"/>
        </w:rPr>
        <w:t>的位置</w:t>
      </w:r>
    </w:p>
    <w:p w14:paraId="2045416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>C:\Windows\SysWOW64\odbcad32.exe</w:t>
      </w:r>
    </w:p>
    <w:p w14:paraId="1BEBE983" w14:textId="77777777" w:rsidR="00B738EA" w:rsidRPr="00B738EA" w:rsidRDefault="00B738EA" w:rsidP="000E759D">
      <w:pPr>
        <w:pStyle w:val="t2"/>
        <w:rPr>
          <w:rFonts w:ascii="Calibri" w:eastAsia="Times New Roman" w:hAnsi="Liberation Serif"/>
        </w:rPr>
      </w:pPr>
      <w:bookmarkStart w:id="21" w:name="_Toc455583550"/>
      <w:bookmarkEnd w:id="21"/>
      <w:r w:rsidRPr="00B738EA">
        <w:rPr>
          <w:rFonts w:hint="eastAsia"/>
        </w:rPr>
        <w:t>权限和角色</w:t>
      </w:r>
    </w:p>
    <w:p w14:paraId="446A042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有各种各样的权限如连接数据库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建表等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将常用权限组合为角色。</w:t>
      </w:r>
    </w:p>
    <w:p w14:paraId="322F3E64" w14:textId="77777777" w:rsidR="00B738EA" w:rsidRPr="00B738EA" w:rsidRDefault="00B738EA" w:rsidP="000E759D">
      <w:pPr>
        <w:pStyle w:val="t2"/>
        <w:rPr>
          <w:rFonts w:ascii="Calibri" w:eastAsia="Times New Roman" w:hAnsi="Liberation Serif"/>
        </w:rPr>
      </w:pPr>
      <w:bookmarkStart w:id="22" w:name="_Toc455583551"/>
      <w:r w:rsidRPr="00B738EA">
        <w:rPr>
          <w:rFonts w:hint="eastAsia"/>
        </w:rPr>
        <w:t>数据库自动处理脚本</w:t>
      </w:r>
      <w:r w:rsidRPr="00B738EA">
        <w:rPr>
          <w:rFonts w:ascii="Calibri" w:eastAsia="Times New Roman" w:hAnsi="Liberation Serif"/>
        </w:rPr>
        <w:t>bat</w:t>
      </w:r>
      <w:bookmarkEnd w:id="22"/>
      <w:r w:rsidRPr="00B738EA">
        <w:rPr>
          <w:rFonts w:hint="eastAsia"/>
        </w:rPr>
        <w:t>脚本解释</w:t>
      </w:r>
    </w:p>
    <w:p w14:paraId="5979487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sqlplus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/nolog @ScriptAdd.exec</w:t>
      </w:r>
    </w:p>
    <w:p w14:paraId="1CDDB14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登录到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sqlplus,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执行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ScriptAdd.exec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中内容</w:t>
      </w:r>
    </w:p>
    <w:p w14:paraId="7FE7E063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23" w:name="_Toc455583552"/>
      <w:bookmarkEnd w:id="23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SPOOL cat_all.log</w:t>
      </w:r>
    </w:p>
    <w:p w14:paraId="7D983B1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Spool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是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Oracle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中输出日志使用</w:t>
      </w:r>
    </w:p>
    <w:p w14:paraId="542098D5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24" w:name="_Toc455583553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@setvars.sql</w:t>
      </w:r>
      <w:bookmarkEnd w:id="24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 xml:space="preserve">  </w:t>
      </w:r>
    </w:p>
    <w:p w14:paraId="0194005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设定运行的一些环境变量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这里灵活性比较强</w:t>
      </w:r>
    </w:p>
    <w:p w14:paraId="25DED996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25" w:name="_Toc455583554"/>
      <w:bookmarkEnd w:id="25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SET VERIFY OFF</w:t>
      </w:r>
    </w:p>
    <w:p w14:paraId="714E154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是否显示替代变量被替代后的语句</w:t>
      </w:r>
    </w:p>
    <w:p w14:paraId="5B9221B6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26" w:name="_Toc455583555"/>
      <w:bookmarkEnd w:id="26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DEFINE root_path=C:\oracle\product\10.2.0\oradata\orcl</w:t>
      </w:r>
    </w:p>
    <w:p w14:paraId="1024231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定义数据文件存放目录</w:t>
      </w:r>
    </w:p>
    <w:p w14:paraId="55636A12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27" w:name="_Toc455583556"/>
      <w:bookmarkEnd w:id="27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DEFINE pwd_of_sys=orcl</w:t>
      </w:r>
    </w:p>
    <w:p w14:paraId="61E9154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--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定义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SYS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用户启用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SYSDBA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角色时的口令</w:t>
      </w:r>
    </w:p>
    <w:p w14:paraId="45E1E503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28" w:name="_Toc455583557"/>
      <w:bookmarkEnd w:id="28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conn dbsjgx/dbsjgx@orcl</w:t>
      </w:r>
    </w:p>
    <w:p w14:paraId="061B81F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连接某个用户</w:t>
      </w:r>
    </w:p>
    <w:p w14:paraId="68561E26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29" w:name="_Toc455583558"/>
      <w:bookmarkEnd w:id="29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@addScript.sql</w:t>
      </w:r>
    </w:p>
    <w:p w14:paraId="4ACF78D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执行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sql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脚本</w:t>
      </w:r>
    </w:p>
    <w:p w14:paraId="145B8C33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30" w:name="_Toc455583559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 xml:space="preserve">Disconnect  </w:t>
      </w:r>
      <w:bookmarkEnd w:id="30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断开连接</w:t>
      </w:r>
    </w:p>
    <w:p w14:paraId="171E4DEE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31" w:name="_Toc455583560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Exit</w:t>
      </w:r>
      <w:bookmarkEnd w:id="31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直接退出</w:t>
      </w:r>
    </w:p>
    <w:p w14:paraId="00A06F4B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32" w:name="_Toc455583561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Pause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暂停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,</w:t>
      </w:r>
      <w:bookmarkEnd w:id="32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不退出命令行</w:t>
      </w:r>
    </w:p>
    <w:p w14:paraId="25DA3CD5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33" w:name="_Toc455583562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数据库导入导出</w:t>
      </w:r>
      <w:bookmarkEnd w:id="33"/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>exp imp</w:t>
      </w:r>
    </w:p>
    <w:p w14:paraId="405C6DC7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34" w:name="_Toc455583563"/>
      <w:bookmarkEnd w:id="34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导出</w:t>
      </w:r>
    </w:p>
    <w:p w14:paraId="34EC4BB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exp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userid=system/manager@orcl file=c:\DBQKZH.dmp log=c:\DBQKZH.log owner=DBQKZH</w:t>
      </w:r>
    </w:p>
    <w:p w14:paraId="68207FB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如果出现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exp-00003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未找到段的存储定义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则最好到数据库本机上导出</w:t>
      </w:r>
    </w:p>
    <w:p w14:paraId="41D18FF0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35" w:name="_Toc455583564"/>
      <w:bookmarkEnd w:id="35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导入</w:t>
      </w:r>
    </w:p>
    <w:p w14:paraId="1F8BC3F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imp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userid=system/manager@orcl file=C:\DBQKZH.dmp grants=n ignore=y full=y log=C:\DBQKZH_in.log</w:t>
      </w:r>
    </w:p>
    <w:p w14:paraId="4FE93258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PLsql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导出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sql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文件</w:t>
      </w:r>
    </w:p>
    <w:p w14:paraId="403D377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lastRenderedPageBreak/>
        <w:t>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export tables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界面选择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完表名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后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右键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save object selection,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记录下这次选择的表名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下次直接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load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这个文件就可以了。</w:t>
      </w:r>
    </w:p>
    <w:p w14:paraId="0786378A" w14:textId="77777777" w:rsidR="00B738EA" w:rsidRPr="00B738EA" w:rsidRDefault="00B738EA" w:rsidP="000E759D">
      <w:pPr>
        <w:pStyle w:val="t2"/>
        <w:rPr>
          <w:rFonts w:ascii="Calibri" w:eastAsia="Times New Roman" w:hAnsi="Liberation Serif"/>
        </w:rPr>
      </w:pPr>
      <w:bookmarkStart w:id="36" w:name="_Toc455583565"/>
      <w:bookmarkEnd w:id="36"/>
      <w:r w:rsidRPr="00B738EA">
        <w:rPr>
          <w:rFonts w:hint="eastAsia"/>
        </w:rPr>
        <w:t>过程包解释</w:t>
      </w:r>
    </w:p>
    <w:p w14:paraId="430D520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DELIMITER $$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让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$$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为分隔符</w:t>
      </w:r>
    </w:p>
    <w:p w14:paraId="7111509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DROP PROCEDURE IF EXISTS `PKG_CSXT$SEZHDXWZLOG`$$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如果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PKG_CSXT$SEZHDXWZLOG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存在，则删除该过程包</w:t>
      </w:r>
    </w:p>
    <w:p w14:paraId="404D1CC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DECLARE CONTINUE HANDLER FOR SQLSTATE '23000' SET @DUPLEX_KEY=1;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如果主键冲突，设置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DUPLEX_KEY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变量为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1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。</w:t>
      </w:r>
    </w:p>
    <w:p w14:paraId="6955BE0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Sql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语句调用过程包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CALL PKG_CSXT$SEZHDXWZLOG ('tt','11','22','0000-00-00 00:00:00')</w:t>
      </w:r>
    </w:p>
    <w:p w14:paraId="19690F08" w14:textId="77777777" w:rsidR="00B738EA" w:rsidRPr="00B738EA" w:rsidRDefault="00B738EA" w:rsidP="000E759D">
      <w:pPr>
        <w:pStyle w:val="t2"/>
      </w:pPr>
      <w:bookmarkStart w:id="37" w:name="_Toc455583566"/>
      <w:r w:rsidRPr="00B738EA">
        <w:t>Blob</w:t>
      </w:r>
      <w:bookmarkEnd w:id="37"/>
      <w:r w:rsidRPr="00B738EA">
        <w:rPr>
          <w:rFonts w:ascii="宋体" w:eastAsia="宋体" w:hAnsi="宋体" w:cs="宋体" w:hint="eastAsia"/>
        </w:rPr>
        <w:t>字段</w:t>
      </w:r>
    </w:p>
    <w:p w14:paraId="6E72679E" w14:textId="77777777" w:rsidR="00B738EA" w:rsidRPr="00B738EA" w:rsidRDefault="00B738EA" w:rsidP="000E759D">
      <w:pPr>
        <w:pStyle w:val="t"/>
        <w:rPr>
          <w:rFonts w:eastAsia="Times New Roman"/>
        </w:rPr>
      </w:pPr>
      <w:bookmarkStart w:id="38" w:name="_Toc455583567"/>
      <w:r w:rsidRPr="00B738EA">
        <w:rPr>
          <w:rFonts w:hint="eastAsia"/>
        </w:rPr>
        <w:t>获取所有包含</w:t>
      </w:r>
      <w:r w:rsidRPr="00B738EA">
        <w:rPr>
          <w:rFonts w:eastAsia="Times New Roman"/>
        </w:rPr>
        <w:t>blob</w:t>
      </w:r>
      <w:bookmarkEnd w:id="38"/>
      <w:r w:rsidRPr="00B738EA">
        <w:rPr>
          <w:rFonts w:hint="eastAsia"/>
        </w:rPr>
        <w:t>字段的表</w:t>
      </w:r>
    </w:p>
    <w:p w14:paraId="35FDFDB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8080"/>
          <w:kern w:val="1"/>
          <w:szCs w:val="24"/>
          <w:shd w:val="clear" w:color="auto" w:fill="C0C0C0"/>
        </w:rPr>
        <w:t>select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  <w:shd w:val="clear" w:color="auto" w:fill="C0C0C0"/>
        </w:rPr>
        <w:t xml:space="preserve"> * </w:t>
      </w:r>
      <w:r w:rsidRPr="00B738EA">
        <w:rPr>
          <w:rFonts w:ascii="Calibri" w:eastAsia="Times New Roman" w:hAnsi="Liberation Serif"/>
          <w:color w:val="008080"/>
          <w:kern w:val="1"/>
          <w:szCs w:val="24"/>
          <w:shd w:val="clear" w:color="auto" w:fill="C0C0C0"/>
        </w:rPr>
        <w:t>from</w:t>
      </w:r>
      <w:r w:rsidRPr="00B738EA">
        <w:rPr>
          <w:rFonts w:ascii="Calibri" w:eastAsia="Times New Roman" w:hAnsi="Liberation Serif"/>
          <w:color w:val="00000A"/>
          <w:kern w:val="1"/>
          <w:szCs w:val="24"/>
          <w:shd w:val="clear" w:color="auto" w:fill="C0C0C0"/>
        </w:rPr>
        <w:t xml:space="preserve"> user_lobs</w:t>
      </w:r>
    </w:p>
    <w:p w14:paraId="6BFAAC0B" w14:textId="77777777" w:rsidR="00B738EA" w:rsidRPr="00B738EA" w:rsidRDefault="00B738EA" w:rsidP="000E759D">
      <w:pPr>
        <w:pStyle w:val="t2"/>
        <w:rPr>
          <w:rFonts w:ascii="Calibri" w:eastAsia="Times New Roman" w:hAnsi="Liberation Serif"/>
        </w:rPr>
      </w:pPr>
      <w:bookmarkStart w:id="39" w:name="_Toc455583568"/>
      <w:bookmarkEnd w:id="39"/>
      <w:r w:rsidRPr="00B738EA">
        <w:rPr>
          <w:rFonts w:hint="eastAsia"/>
        </w:rPr>
        <w:t>其他杂项</w:t>
      </w:r>
      <w:bookmarkStart w:id="40" w:name="_GoBack"/>
      <w:bookmarkEnd w:id="40"/>
    </w:p>
    <w:p w14:paraId="0AA7110B" w14:textId="77777777" w:rsidR="00B738EA" w:rsidRPr="00B738EA" w:rsidRDefault="00B738EA" w:rsidP="000E759D">
      <w:pPr>
        <w:pStyle w:val="t3"/>
        <w:rPr>
          <w:rFonts w:ascii="Calibri" w:eastAsia="Times New Roman" w:hAnsi="Liberation Serif"/>
        </w:rPr>
      </w:pPr>
      <w:r w:rsidRPr="00B738EA">
        <w:rPr>
          <w:rFonts w:hint="eastAsia"/>
        </w:rPr>
        <w:t>无</w:t>
      </w:r>
      <w:r w:rsidRPr="00B738EA">
        <w:rPr>
          <w:rFonts w:ascii="Calibri" w:eastAsia="Times New Roman" w:hAnsi="Liberation Serif"/>
        </w:rPr>
        <w:t>system</w:t>
      </w:r>
      <w:r w:rsidRPr="00B738EA">
        <w:rPr>
          <w:rFonts w:hint="eastAsia"/>
        </w:rPr>
        <w:t>用户密码创建用户和表空间</w:t>
      </w:r>
    </w:p>
    <w:p w14:paraId="46458DF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bookmarkStart w:id="41" w:name="_Toc455583569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使用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sys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用户连接数据库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可在不知道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system</w:t>
      </w:r>
      <w:bookmarkEnd w:id="41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的密码情况下创建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表空间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和用户</w:t>
      </w:r>
    </w:p>
    <w:p w14:paraId="756414B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先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Sqlplus /nolog</w:t>
      </w:r>
    </w:p>
    <w:p w14:paraId="1B7AD3F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Conn sys/oracle as sysdba</w:t>
      </w:r>
    </w:p>
    <w:p w14:paraId="5221B85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即可以管理员登录。</w:t>
      </w:r>
    </w:p>
    <w:p w14:paraId="72A8C74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Sqlplus /nolog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只是登录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sqlplus,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并没有连接数据库</w:t>
      </w:r>
    </w:p>
    <w:p w14:paraId="4FF0DB8F" w14:textId="77777777" w:rsidR="00B738EA" w:rsidRPr="00B738EA" w:rsidRDefault="00B738EA" w:rsidP="000E759D">
      <w:pPr>
        <w:pStyle w:val="t3"/>
        <w:rPr>
          <w:rFonts w:ascii="Calibri" w:eastAsia="Times New Roman" w:hAnsi="Liberation Serif"/>
        </w:rPr>
      </w:pPr>
      <w:r w:rsidRPr="00B738EA">
        <w:rPr>
          <w:rFonts w:hint="eastAsia"/>
        </w:rPr>
        <w:t>大小写</w:t>
      </w:r>
      <w:r w:rsidRPr="00B738EA">
        <w:rPr>
          <w:rFonts w:ascii="Calibri" w:eastAsia="Times New Roman" w:hAnsi="Liberation Serif"/>
        </w:rPr>
        <w:t>,</w:t>
      </w:r>
      <w:r w:rsidRPr="00B738EA">
        <w:rPr>
          <w:rFonts w:hint="eastAsia"/>
        </w:rPr>
        <w:t>字段名</w:t>
      </w:r>
      <w:r w:rsidRPr="00B738EA">
        <w:rPr>
          <w:rFonts w:ascii="Calibri" w:eastAsia="Times New Roman" w:hAnsi="Liberation Serif"/>
        </w:rPr>
        <w:t>,</w:t>
      </w:r>
      <w:r w:rsidRPr="00B738EA">
        <w:rPr>
          <w:rFonts w:hint="eastAsia"/>
        </w:rPr>
        <w:t>关键词做字段名</w:t>
      </w:r>
    </w:p>
    <w:p w14:paraId="6623D9C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Oracle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的双引号之间是区分大小写的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列名自动为大写。</w:t>
      </w:r>
    </w:p>
    <w:p w14:paraId="0866CFE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</w:p>
    <w:sectPr w:rsidR="00B738EA" w:rsidRPr="00B738EA" w:rsidSect="00B738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416D6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6553CE" w14:textId="77777777" w:rsidR="00385B9D" w:rsidRDefault="00385B9D" w:rsidP="00AA60FB">
      <w:pPr>
        <w:ind w:firstLine="420"/>
      </w:pPr>
      <w:r>
        <w:separator/>
      </w:r>
    </w:p>
  </w:endnote>
  <w:endnote w:type="continuationSeparator" w:id="0">
    <w:p w14:paraId="52AC1051" w14:textId="77777777" w:rsidR="00385B9D" w:rsidRDefault="00385B9D" w:rsidP="00AA60F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Open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??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C12C8" w14:textId="77777777" w:rsidR="008C19CB" w:rsidRDefault="008C19CB" w:rsidP="00AA60FB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E8C47" w14:textId="77777777" w:rsidR="008C19CB" w:rsidRDefault="008C19CB" w:rsidP="00AA60FB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6CC942" w14:textId="77777777" w:rsidR="008C19CB" w:rsidRDefault="008C19CB" w:rsidP="00AA60F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D19498" w14:textId="77777777" w:rsidR="00385B9D" w:rsidRDefault="00385B9D" w:rsidP="00AA60FB">
      <w:pPr>
        <w:ind w:firstLine="420"/>
      </w:pPr>
      <w:r>
        <w:separator/>
      </w:r>
    </w:p>
  </w:footnote>
  <w:footnote w:type="continuationSeparator" w:id="0">
    <w:p w14:paraId="5AFC9382" w14:textId="77777777" w:rsidR="00385B9D" w:rsidRDefault="00385B9D" w:rsidP="00AA60F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4B041" w14:textId="77777777" w:rsidR="008C19CB" w:rsidRDefault="008C19CB" w:rsidP="00AA60FB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94190" w14:textId="77777777" w:rsidR="008C19CB" w:rsidRDefault="008C19CB" w:rsidP="00AA60FB">
    <w:pPr>
      <w:pStyle w:val="ab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497F1" w14:textId="77777777" w:rsidR="008C19CB" w:rsidRDefault="008C19CB" w:rsidP="00AA60F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0"/>
      <w:lvlJc w:val="left"/>
      <w:pPr>
        <w:ind w:left="720" w:hanging="360"/>
      </w:pPr>
    </w:lvl>
    <w:lvl w:ilvl="1">
      <w:start w:val="1"/>
      <w:numFmt w:val="lowerLetter"/>
      <w:lvlText w:val="%20"/>
      <w:lvlJc w:val="left"/>
      <w:pPr>
        <w:ind w:left="1440" w:hanging="360"/>
      </w:pPr>
    </w:lvl>
    <w:lvl w:ilvl="2">
      <w:start w:val="1"/>
      <w:numFmt w:val="lowerRoman"/>
      <w:lvlText w:val="%30"/>
      <w:lvlJc w:val="right"/>
      <w:pPr>
        <w:ind w:left="2160" w:hanging="180"/>
      </w:pPr>
    </w:lvl>
    <w:lvl w:ilvl="3">
      <w:start w:val="1"/>
      <w:numFmt w:val="decimal"/>
      <w:lvlText w:val="%40"/>
      <w:lvlJc w:val="left"/>
      <w:pPr>
        <w:ind w:left="2880" w:hanging="360"/>
      </w:pPr>
    </w:lvl>
    <w:lvl w:ilvl="4">
      <w:start w:val="1"/>
      <w:numFmt w:val="lowerLetter"/>
      <w:lvlText w:val="%50"/>
      <w:lvlJc w:val="left"/>
      <w:pPr>
        <w:ind w:left="3600" w:hanging="360"/>
      </w:pPr>
    </w:lvl>
    <w:lvl w:ilvl="5">
      <w:start w:val="1"/>
      <w:numFmt w:val="lowerRoman"/>
      <w:lvlText w:val="%60"/>
      <w:lvlJc w:val="right"/>
      <w:pPr>
        <w:ind w:left="4320" w:hanging="180"/>
      </w:pPr>
    </w:lvl>
    <w:lvl w:ilvl="6">
      <w:start w:val="1"/>
      <w:numFmt w:val="decimal"/>
      <w:lvlText w:val="%70"/>
      <w:lvlJc w:val="left"/>
      <w:pPr>
        <w:ind w:left="5040" w:hanging="360"/>
      </w:pPr>
    </w:lvl>
    <w:lvl w:ilvl="7">
      <w:start w:val="1"/>
      <w:numFmt w:val="lowerLetter"/>
      <w:lvlText w:val="%80"/>
      <w:lvlJc w:val="left"/>
      <w:pPr>
        <w:ind w:left="5760" w:hanging="360"/>
      </w:pPr>
    </w:lvl>
    <w:lvl w:ilvl="8">
      <w:start w:val="1"/>
      <w:numFmt w:val="lowerRoman"/>
      <w:lvlText w:val="%90"/>
      <w:lvlJc w:val="right"/>
      <w:pPr>
        <w:ind w:left="6480" w:hanging="180"/>
      </w:pPr>
    </w:lvl>
  </w:abstractNum>
  <w:abstractNum w:abstractNumId="1">
    <w:nsid w:val="00000002"/>
    <w:multiLevelType w:val="multilevel"/>
    <w:tmpl w:val="CD2811B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1F96EF7"/>
    <w:multiLevelType w:val="multilevel"/>
    <w:tmpl w:val="F510258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02202D34"/>
    <w:multiLevelType w:val="hybridMultilevel"/>
    <w:tmpl w:val="63BE0332"/>
    <w:lvl w:ilvl="0" w:tplc="ED72B4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AD96748"/>
    <w:multiLevelType w:val="hybridMultilevel"/>
    <w:tmpl w:val="88EE84C0"/>
    <w:lvl w:ilvl="0" w:tplc="C16E45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932AE2"/>
    <w:multiLevelType w:val="hybridMultilevel"/>
    <w:tmpl w:val="9AFAD2D0"/>
    <w:lvl w:ilvl="0" w:tplc="0409000F">
      <w:start w:val="1"/>
      <w:numFmt w:val="decimal"/>
      <w:lvlText w:val="%1.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4427467A"/>
    <w:multiLevelType w:val="hybridMultilevel"/>
    <w:tmpl w:val="F62473C0"/>
    <w:lvl w:ilvl="0" w:tplc="A142D3EE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7B2311A"/>
    <w:multiLevelType w:val="hybridMultilevel"/>
    <w:tmpl w:val="0B96DC84"/>
    <w:lvl w:ilvl="0" w:tplc="E2B4C0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8EE0EE3"/>
    <w:multiLevelType w:val="hybridMultilevel"/>
    <w:tmpl w:val="9398AC5A"/>
    <w:lvl w:ilvl="0" w:tplc="058AD3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956DF9"/>
    <w:multiLevelType w:val="hybridMultilevel"/>
    <w:tmpl w:val="367816F6"/>
    <w:lvl w:ilvl="0" w:tplc="EF622A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2E36378"/>
    <w:multiLevelType w:val="hybridMultilevel"/>
    <w:tmpl w:val="57FCC1C2"/>
    <w:lvl w:ilvl="0" w:tplc="752CAA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3FF0840"/>
    <w:multiLevelType w:val="multilevel"/>
    <w:tmpl w:val="AA3C2EB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>
    <w:nsid w:val="6AA928F4"/>
    <w:multiLevelType w:val="multilevel"/>
    <w:tmpl w:val="4AD8B4AC"/>
    <w:lvl w:ilvl="0">
      <w:start w:val="1"/>
      <w:numFmt w:val="decimal"/>
      <w:pStyle w:val="t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t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t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>
    <w:nsid w:val="7DF270D0"/>
    <w:multiLevelType w:val="hybridMultilevel"/>
    <w:tmpl w:val="67E07E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1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13"/>
  </w:num>
  <w:num w:numId="11">
    <w:abstractNumId w:val="5"/>
  </w:num>
  <w:num w:numId="12">
    <w:abstractNumId w:val="12"/>
  </w:num>
  <w:num w:numId="13">
    <w:abstractNumId w:val="4"/>
  </w:num>
  <w:num w:numId="1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FAF"/>
    <w:rsid w:val="00004FAF"/>
    <w:rsid w:val="00007DE7"/>
    <w:rsid w:val="0001360B"/>
    <w:rsid w:val="00013EFF"/>
    <w:rsid w:val="00016E22"/>
    <w:rsid w:val="00023507"/>
    <w:rsid w:val="000242FC"/>
    <w:rsid w:val="00024385"/>
    <w:rsid w:val="000313A7"/>
    <w:rsid w:val="0003584F"/>
    <w:rsid w:val="00036CE5"/>
    <w:rsid w:val="00037C67"/>
    <w:rsid w:val="00037D2C"/>
    <w:rsid w:val="0004218E"/>
    <w:rsid w:val="000468B7"/>
    <w:rsid w:val="00046EAE"/>
    <w:rsid w:val="00052755"/>
    <w:rsid w:val="000541A8"/>
    <w:rsid w:val="00054208"/>
    <w:rsid w:val="00055F2A"/>
    <w:rsid w:val="000572D2"/>
    <w:rsid w:val="00062211"/>
    <w:rsid w:val="000727C7"/>
    <w:rsid w:val="000818F7"/>
    <w:rsid w:val="000839ED"/>
    <w:rsid w:val="0008581E"/>
    <w:rsid w:val="00086AA9"/>
    <w:rsid w:val="00087D66"/>
    <w:rsid w:val="00092376"/>
    <w:rsid w:val="0009514C"/>
    <w:rsid w:val="000A388A"/>
    <w:rsid w:val="000A408B"/>
    <w:rsid w:val="000A618B"/>
    <w:rsid w:val="000A71AE"/>
    <w:rsid w:val="000B5885"/>
    <w:rsid w:val="000B7449"/>
    <w:rsid w:val="000C2308"/>
    <w:rsid w:val="000D5D17"/>
    <w:rsid w:val="000D6F78"/>
    <w:rsid w:val="000D74B4"/>
    <w:rsid w:val="000E759D"/>
    <w:rsid w:val="000F0B75"/>
    <w:rsid w:val="000F2AC9"/>
    <w:rsid w:val="000F2FBB"/>
    <w:rsid w:val="000F3EAD"/>
    <w:rsid w:val="000F42B3"/>
    <w:rsid w:val="000F5101"/>
    <w:rsid w:val="00103A1B"/>
    <w:rsid w:val="00104CCE"/>
    <w:rsid w:val="00105021"/>
    <w:rsid w:val="0010649F"/>
    <w:rsid w:val="0011240D"/>
    <w:rsid w:val="00112728"/>
    <w:rsid w:val="00112BA5"/>
    <w:rsid w:val="00114010"/>
    <w:rsid w:val="0011765C"/>
    <w:rsid w:val="00124DAD"/>
    <w:rsid w:val="001251E5"/>
    <w:rsid w:val="00127FC7"/>
    <w:rsid w:val="00131142"/>
    <w:rsid w:val="00133F6B"/>
    <w:rsid w:val="001413A8"/>
    <w:rsid w:val="0014604E"/>
    <w:rsid w:val="00151652"/>
    <w:rsid w:val="00154969"/>
    <w:rsid w:val="00155030"/>
    <w:rsid w:val="00156256"/>
    <w:rsid w:val="00157175"/>
    <w:rsid w:val="0016228D"/>
    <w:rsid w:val="001637F0"/>
    <w:rsid w:val="00163C78"/>
    <w:rsid w:val="00173BF4"/>
    <w:rsid w:val="00175D93"/>
    <w:rsid w:val="00176921"/>
    <w:rsid w:val="00176C67"/>
    <w:rsid w:val="00177B50"/>
    <w:rsid w:val="0018359C"/>
    <w:rsid w:val="0018497A"/>
    <w:rsid w:val="00197404"/>
    <w:rsid w:val="001A57FF"/>
    <w:rsid w:val="001A5E2D"/>
    <w:rsid w:val="001B6F8C"/>
    <w:rsid w:val="001C0607"/>
    <w:rsid w:val="001C22E5"/>
    <w:rsid w:val="001C2DE8"/>
    <w:rsid w:val="001C41A3"/>
    <w:rsid w:val="001C6E88"/>
    <w:rsid w:val="001C7AF6"/>
    <w:rsid w:val="001C7F13"/>
    <w:rsid w:val="001D2DFD"/>
    <w:rsid w:val="001D75F9"/>
    <w:rsid w:val="001E1E79"/>
    <w:rsid w:val="001E22EC"/>
    <w:rsid w:val="001F0B64"/>
    <w:rsid w:val="001F0FEB"/>
    <w:rsid w:val="001F591F"/>
    <w:rsid w:val="001F6035"/>
    <w:rsid w:val="00200019"/>
    <w:rsid w:val="00204AAD"/>
    <w:rsid w:val="002067ED"/>
    <w:rsid w:val="00213003"/>
    <w:rsid w:val="002131C5"/>
    <w:rsid w:val="00216312"/>
    <w:rsid w:val="0022664A"/>
    <w:rsid w:val="002274DA"/>
    <w:rsid w:val="00235EED"/>
    <w:rsid w:val="00236727"/>
    <w:rsid w:val="002369E4"/>
    <w:rsid w:val="00244E23"/>
    <w:rsid w:val="00252228"/>
    <w:rsid w:val="002530A2"/>
    <w:rsid w:val="002544BE"/>
    <w:rsid w:val="0025452C"/>
    <w:rsid w:val="00254FE8"/>
    <w:rsid w:val="002563C3"/>
    <w:rsid w:val="00260492"/>
    <w:rsid w:val="00260D16"/>
    <w:rsid w:val="00263F0E"/>
    <w:rsid w:val="002647F7"/>
    <w:rsid w:val="00264BA1"/>
    <w:rsid w:val="002706C4"/>
    <w:rsid w:val="00273513"/>
    <w:rsid w:val="00273B81"/>
    <w:rsid w:val="00273D30"/>
    <w:rsid w:val="0027576F"/>
    <w:rsid w:val="00277D48"/>
    <w:rsid w:val="0028149D"/>
    <w:rsid w:val="002831E8"/>
    <w:rsid w:val="00287ACF"/>
    <w:rsid w:val="00291F1B"/>
    <w:rsid w:val="002952DC"/>
    <w:rsid w:val="002A2B79"/>
    <w:rsid w:val="002A4A2A"/>
    <w:rsid w:val="002A6B33"/>
    <w:rsid w:val="002A731C"/>
    <w:rsid w:val="002B0935"/>
    <w:rsid w:val="002B13A1"/>
    <w:rsid w:val="002B1F61"/>
    <w:rsid w:val="002B49F2"/>
    <w:rsid w:val="002B4E24"/>
    <w:rsid w:val="002B77B9"/>
    <w:rsid w:val="002C263B"/>
    <w:rsid w:val="002C407F"/>
    <w:rsid w:val="002C4188"/>
    <w:rsid w:val="002C4193"/>
    <w:rsid w:val="002C7ABF"/>
    <w:rsid w:val="002D1CA2"/>
    <w:rsid w:val="002D5747"/>
    <w:rsid w:val="002D5FA4"/>
    <w:rsid w:val="002D7E85"/>
    <w:rsid w:val="002E3AD5"/>
    <w:rsid w:val="002F68EC"/>
    <w:rsid w:val="00300743"/>
    <w:rsid w:val="003012C3"/>
    <w:rsid w:val="00301D18"/>
    <w:rsid w:val="003032E6"/>
    <w:rsid w:val="00305415"/>
    <w:rsid w:val="0030547D"/>
    <w:rsid w:val="00306027"/>
    <w:rsid w:val="0031219D"/>
    <w:rsid w:val="0031355A"/>
    <w:rsid w:val="0031448C"/>
    <w:rsid w:val="0031488C"/>
    <w:rsid w:val="00326DF5"/>
    <w:rsid w:val="00332595"/>
    <w:rsid w:val="003426C5"/>
    <w:rsid w:val="0035449B"/>
    <w:rsid w:val="00364438"/>
    <w:rsid w:val="003661BE"/>
    <w:rsid w:val="00367028"/>
    <w:rsid w:val="003728DB"/>
    <w:rsid w:val="00374DC3"/>
    <w:rsid w:val="00377E94"/>
    <w:rsid w:val="00382021"/>
    <w:rsid w:val="003856AF"/>
    <w:rsid w:val="00385B9D"/>
    <w:rsid w:val="00392567"/>
    <w:rsid w:val="0039404D"/>
    <w:rsid w:val="003A7204"/>
    <w:rsid w:val="003C0276"/>
    <w:rsid w:val="003D4EE8"/>
    <w:rsid w:val="003D62A8"/>
    <w:rsid w:val="003D650A"/>
    <w:rsid w:val="003E1865"/>
    <w:rsid w:val="003E4FA2"/>
    <w:rsid w:val="003F26A1"/>
    <w:rsid w:val="00400498"/>
    <w:rsid w:val="00400F9B"/>
    <w:rsid w:val="00401C9A"/>
    <w:rsid w:val="00403217"/>
    <w:rsid w:val="00407DDB"/>
    <w:rsid w:val="00423A3E"/>
    <w:rsid w:val="00433BCE"/>
    <w:rsid w:val="00433FE6"/>
    <w:rsid w:val="00434B90"/>
    <w:rsid w:val="00441CC3"/>
    <w:rsid w:val="004420D5"/>
    <w:rsid w:val="0044677A"/>
    <w:rsid w:val="00447E8C"/>
    <w:rsid w:val="00451503"/>
    <w:rsid w:val="004522E9"/>
    <w:rsid w:val="00454583"/>
    <w:rsid w:val="0045599B"/>
    <w:rsid w:val="004576E0"/>
    <w:rsid w:val="00462257"/>
    <w:rsid w:val="004623A6"/>
    <w:rsid w:val="004714B3"/>
    <w:rsid w:val="0048046B"/>
    <w:rsid w:val="00481713"/>
    <w:rsid w:val="00483A1A"/>
    <w:rsid w:val="00483FE2"/>
    <w:rsid w:val="00490DBA"/>
    <w:rsid w:val="004921E5"/>
    <w:rsid w:val="004A4167"/>
    <w:rsid w:val="004A528E"/>
    <w:rsid w:val="004A588B"/>
    <w:rsid w:val="004A6E96"/>
    <w:rsid w:val="004A75DF"/>
    <w:rsid w:val="004B3607"/>
    <w:rsid w:val="004B44DE"/>
    <w:rsid w:val="004C028F"/>
    <w:rsid w:val="004C1344"/>
    <w:rsid w:val="004C1B06"/>
    <w:rsid w:val="004C32A0"/>
    <w:rsid w:val="004D1EEC"/>
    <w:rsid w:val="004E25BB"/>
    <w:rsid w:val="004E3175"/>
    <w:rsid w:val="004E6415"/>
    <w:rsid w:val="004E6B40"/>
    <w:rsid w:val="00501B34"/>
    <w:rsid w:val="00515A8A"/>
    <w:rsid w:val="005163B3"/>
    <w:rsid w:val="00516627"/>
    <w:rsid w:val="0052209B"/>
    <w:rsid w:val="005316B7"/>
    <w:rsid w:val="00536AA3"/>
    <w:rsid w:val="0055210A"/>
    <w:rsid w:val="00563799"/>
    <w:rsid w:val="0056599B"/>
    <w:rsid w:val="00566841"/>
    <w:rsid w:val="005679CB"/>
    <w:rsid w:val="00570C2E"/>
    <w:rsid w:val="00574CF2"/>
    <w:rsid w:val="00577345"/>
    <w:rsid w:val="00580EB3"/>
    <w:rsid w:val="00584AFD"/>
    <w:rsid w:val="00585309"/>
    <w:rsid w:val="00587756"/>
    <w:rsid w:val="00591BA5"/>
    <w:rsid w:val="00594E7C"/>
    <w:rsid w:val="005962BC"/>
    <w:rsid w:val="0059685F"/>
    <w:rsid w:val="005A0284"/>
    <w:rsid w:val="005A2483"/>
    <w:rsid w:val="005A2972"/>
    <w:rsid w:val="005A5D53"/>
    <w:rsid w:val="005A7323"/>
    <w:rsid w:val="005C377E"/>
    <w:rsid w:val="005C3A0B"/>
    <w:rsid w:val="005C42E5"/>
    <w:rsid w:val="005C6056"/>
    <w:rsid w:val="005D0151"/>
    <w:rsid w:val="005D0F1E"/>
    <w:rsid w:val="005D23CD"/>
    <w:rsid w:val="005E1221"/>
    <w:rsid w:val="005E2C6F"/>
    <w:rsid w:val="005E3594"/>
    <w:rsid w:val="005E38E6"/>
    <w:rsid w:val="005E6B61"/>
    <w:rsid w:val="005F3C6F"/>
    <w:rsid w:val="005F4193"/>
    <w:rsid w:val="005F5657"/>
    <w:rsid w:val="00602416"/>
    <w:rsid w:val="00602420"/>
    <w:rsid w:val="0060759C"/>
    <w:rsid w:val="006105A5"/>
    <w:rsid w:val="0061479D"/>
    <w:rsid w:val="00617E9E"/>
    <w:rsid w:val="00620158"/>
    <w:rsid w:val="00626A47"/>
    <w:rsid w:val="00627EE5"/>
    <w:rsid w:val="00636386"/>
    <w:rsid w:val="006424E9"/>
    <w:rsid w:val="006476EE"/>
    <w:rsid w:val="0065302E"/>
    <w:rsid w:val="00661C07"/>
    <w:rsid w:val="00667107"/>
    <w:rsid w:val="00667CA8"/>
    <w:rsid w:val="0067116E"/>
    <w:rsid w:val="006718FC"/>
    <w:rsid w:val="00671FD8"/>
    <w:rsid w:val="006760EC"/>
    <w:rsid w:val="00676D79"/>
    <w:rsid w:val="00681D27"/>
    <w:rsid w:val="00692C66"/>
    <w:rsid w:val="006930B4"/>
    <w:rsid w:val="00693521"/>
    <w:rsid w:val="0069486D"/>
    <w:rsid w:val="006957CE"/>
    <w:rsid w:val="006A410F"/>
    <w:rsid w:val="006A7C11"/>
    <w:rsid w:val="006B0A04"/>
    <w:rsid w:val="006B34C7"/>
    <w:rsid w:val="006B3DA9"/>
    <w:rsid w:val="006C071F"/>
    <w:rsid w:val="006C0F67"/>
    <w:rsid w:val="006C3EF2"/>
    <w:rsid w:val="006D32CD"/>
    <w:rsid w:val="006D5742"/>
    <w:rsid w:val="006D6755"/>
    <w:rsid w:val="006E2986"/>
    <w:rsid w:val="006E49AE"/>
    <w:rsid w:val="006E4F63"/>
    <w:rsid w:val="006E4FCE"/>
    <w:rsid w:val="006E5AF7"/>
    <w:rsid w:val="006E622A"/>
    <w:rsid w:val="006E7F7B"/>
    <w:rsid w:val="006F0F44"/>
    <w:rsid w:val="006F71CD"/>
    <w:rsid w:val="0070078B"/>
    <w:rsid w:val="007041D9"/>
    <w:rsid w:val="007104A7"/>
    <w:rsid w:val="00717D77"/>
    <w:rsid w:val="0072031A"/>
    <w:rsid w:val="00720342"/>
    <w:rsid w:val="00721039"/>
    <w:rsid w:val="00722AC1"/>
    <w:rsid w:val="00726731"/>
    <w:rsid w:val="00732295"/>
    <w:rsid w:val="0073552A"/>
    <w:rsid w:val="00735871"/>
    <w:rsid w:val="00736833"/>
    <w:rsid w:val="00755CB5"/>
    <w:rsid w:val="007564FC"/>
    <w:rsid w:val="0077362F"/>
    <w:rsid w:val="0078161C"/>
    <w:rsid w:val="007837D1"/>
    <w:rsid w:val="007876C5"/>
    <w:rsid w:val="007920AF"/>
    <w:rsid w:val="0079614D"/>
    <w:rsid w:val="007A165F"/>
    <w:rsid w:val="007A2D8C"/>
    <w:rsid w:val="007A31CF"/>
    <w:rsid w:val="007A5895"/>
    <w:rsid w:val="007A6BAA"/>
    <w:rsid w:val="007B2606"/>
    <w:rsid w:val="007B2D3E"/>
    <w:rsid w:val="007B786B"/>
    <w:rsid w:val="007C49CE"/>
    <w:rsid w:val="007C60C8"/>
    <w:rsid w:val="007D0047"/>
    <w:rsid w:val="007D13A4"/>
    <w:rsid w:val="007D3FD8"/>
    <w:rsid w:val="007D45BF"/>
    <w:rsid w:val="007D4D1E"/>
    <w:rsid w:val="007D50F1"/>
    <w:rsid w:val="007E0EE8"/>
    <w:rsid w:val="007E3D70"/>
    <w:rsid w:val="007F229F"/>
    <w:rsid w:val="007F750A"/>
    <w:rsid w:val="0080201A"/>
    <w:rsid w:val="00803FD1"/>
    <w:rsid w:val="00815782"/>
    <w:rsid w:val="00815FB9"/>
    <w:rsid w:val="00817DE5"/>
    <w:rsid w:val="00821246"/>
    <w:rsid w:val="008239BA"/>
    <w:rsid w:val="00824551"/>
    <w:rsid w:val="00824E29"/>
    <w:rsid w:val="00833ADA"/>
    <w:rsid w:val="008368FE"/>
    <w:rsid w:val="00842C09"/>
    <w:rsid w:val="00843186"/>
    <w:rsid w:val="00856217"/>
    <w:rsid w:val="00861FEF"/>
    <w:rsid w:val="008624C6"/>
    <w:rsid w:val="00865B95"/>
    <w:rsid w:val="008661FF"/>
    <w:rsid w:val="0086732B"/>
    <w:rsid w:val="00867E38"/>
    <w:rsid w:val="00871462"/>
    <w:rsid w:val="008736A7"/>
    <w:rsid w:val="0088162D"/>
    <w:rsid w:val="00883068"/>
    <w:rsid w:val="008833A0"/>
    <w:rsid w:val="00896BE4"/>
    <w:rsid w:val="00896F2A"/>
    <w:rsid w:val="008A052E"/>
    <w:rsid w:val="008A0F52"/>
    <w:rsid w:val="008A1C07"/>
    <w:rsid w:val="008A29CC"/>
    <w:rsid w:val="008A4A21"/>
    <w:rsid w:val="008B0771"/>
    <w:rsid w:val="008B0EE4"/>
    <w:rsid w:val="008B2680"/>
    <w:rsid w:val="008C1342"/>
    <w:rsid w:val="008C161D"/>
    <w:rsid w:val="008C19CB"/>
    <w:rsid w:val="008C3CC4"/>
    <w:rsid w:val="008D2FC6"/>
    <w:rsid w:val="008D35B6"/>
    <w:rsid w:val="008D6CA6"/>
    <w:rsid w:val="008D738C"/>
    <w:rsid w:val="008E688A"/>
    <w:rsid w:val="008E69CE"/>
    <w:rsid w:val="008E77E8"/>
    <w:rsid w:val="008F32E5"/>
    <w:rsid w:val="008F69F2"/>
    <w:rsid w:val="009013F9"/>
    <w:rsid w:val="00904744"/>
    <w:rsid w:val="00911710"/>
    <w:rsid w:val="00921436"/>
    <w:rsid w:val="0093064D"/>
    <w:rsid w:val="009320A7"/>
    <w:rsid w:val="00933748"/>
    <w:rsid w:val="00935F50"/>
    <w:rsid w:val="00936ACB"/>
    <w:rsid w:val="00937376"/>
    <w:rsid w:val="009373E4"/>
    <w:rsid w:val="009376AF"/>
    <w:rsid w:val="00944950"/>
    <w:rsid w:val="00945B48"/>
    <w:rsid w:val="00946721"/>
    <w:rsid w:val="009523E9"/>
    <w:rsid w:val="00954AC8"/>
    <w:rsid w:val="00954F18"/>
    <w:rsid w:val="00960098"/>
    <w:rsid w:val="009621CA"/>
    <w:rsid w:val="00963CA0"/>
    <w:rsid w:val="00965F4D"/>
    <w:rsid w:val="00967F9C"/>
    <w:rsid w:val="0097040E"/>
    <w:rsid w:val="00971FFE"/>
    <w:rsid w:val="009836FA"/>
    <w:rsid w:val="00986FAF"/>
    <w:rsid w:val="0098720C"/>
    <w:rsid w:val="00987DE9"/>
    <w:rsid w:val="00991E36"/>
    <w:rsid w:val="0099232F"/>
    <w:rsid w:val="00995690"/>
    <w:rsid w:val="00995ACB"/>
    <w:rsid w:val="009A1220"/>
    <w:rsid w:val="009A6824"/>
    <w:rsid w:val="009B29C4"/>
    <w:rsid w:val="009C3BF4"/>
    <w:rsid w:val="009C45A3"/>
    <w:rsid w:val="009C736E"/>
    <w:rsid w:val="009D06DA"/>
    <w:rsid w:val="009D4655"/>
    <w:rsid w:val="009E40F7"/>
    <w:rsid w:val="009F0F18"/>
    <w:rsid w:val="009F2759"/>
    <w:rsid w:val="009F4037"/>
    <w:rsid w:val="009F44A4"/>
    <w:rsid w:val="009F4CD8"/>
    <w:rsid w:val="00A113D3"/>
    <w:rsid w:val="00A20D13"/>
    <w:rsid w:val="00A21C73"/>
    <w:rsid w:val="00A22204"/>
    <w:rsid w:val="00A24D18"/>
    <w:rsid w:val="00A24EA2"/>
    <w:rsid w:val="00A27ED1"/>
    <w:rsid w:val="00A31CC0"/>
    <w:rsid w:val="00A34118"/>
    <w:rsid w:val="00A35354"/>
    <w:rsid w:val="00A3569A"/>
    <w:rsid w:val="00A3607C"/>
    <w:rsid w:val="00A508B3"/>
    <w:rsid w:val="00A51A29"/>
    <w:rsid w:val="00A55DA9"/>
    <w:rsid w:val="00A60DE5"/>
    <w:rsid w:val="00A61403"/>
    <w:rsid w:val="00A62068"/>
    <w:rsid w:val="00A62744"/>
    <w:rsid w:val="00A64021"/>
    <w:rsid w:val="00A66850"/>
    <w:rsid w:val="00A72024"/>
    <w:rsid w:val="00A76AC8"/>
    <w:rsid w:val="00A82196"/>
    <w:rsid w:val="00A866CA"/>
    <w:rsid w:val="00A87E5C"/>
    <w:rsid w:val="00A90149"/>
    <w:rsid w:val="00A93C4D"/>
    <w:rsid w:val="00A94858"/>
    <w:rsid w:val="00A96A5E"/>
    <w:rsid w:val="00A96E80"/>
    <w:rsid w:val="00A96F81"/>
    <w:rsid w:val="00AA005D"/>
    <w:rsid w:val="00AA07CC"/>
    <w:rsid w:val="00AA1DFD"/>
    <w:rsid w:val="00AA4C9E"/>
    <w:rsid w:val="00AA60FB"/>
    <w:rsid w:val="00AA6EB7"/>
    <w:rsid w:val="00AB060C"/>
    <w:rsid w:val="00AB0791"/>
    <w:rsid w:val="00AB0B3D"/>
    <w:rsid w:val="00AB13D7"/>
    <w:rsid w:val="00AB1A94"/>
    <w:rsid w:val="00AB2205"/>
    <w:rsid w:val="00AB41E9"/>
    <w:rsid w:val="00AD0D4D"/>
    <w:rsid w:val="00AE2922"/>
    <w:rsid w:val="00AE51B6"/>
    <w:rsid w:val="00AE60B5"/>
    <w:rsid w:val="00AF1FC3"/>
    <w:rsid w:val="00AF4AA3"/>
    <w:rsid w:val="00AF5447"/>
    <w:rsid w:val="00B06503"/>
    <w:rsid w:val="00B10946"/>
    <w:rsid w:val="00B16989"/>
    <w:rsid w:val="00B2068A"/>
    <w:rsid w:val="00B2151B"/>
    <w:rsid w:val="00B34410"/>
    <w:rsid w:val="00B368CA"/>
    <w:rsid w:val="00B37220"/>
    <w:rsid w:val="00B4006B"/>
    <w:rsid w:val="00B40F5A"/>
    <w:rsid w:val="00B45DB7"/>
    <w:rsid w:val="00B46281"/>
    <w:rsid w:val="00B47961"/>
    <w:rsid w:val="00B543F0"/>
    <w:rsid w:val="00B554D8"/>
    <w:rsid w:val="00B62E65"/>
    <w:rsid w:val="00B738EA"/>
    <w:rsid w:val="00B73E4B"/>
    <w:rsid w:val="00B81A94"/>
    <w:rsid w:val="00B82EF4"/>
    <w:rsid w:val="00B834C4"/>
    <w:rsid w:val="00B86260"/>
    <w:rsid w:val="00B9001B"/>
    <w:rsid w:val="00B914CF"/>
    <w:rsid w:val="00B927CA"/>
    <w:rsid w:val="00B92966"/>
    <w:rsid w:val="00B97A0C"/>
    <w:rsid w:val="00BA2B5D"/>
    <w:rsid w:val="00BA5F05"/>
    <w:rsid w:val="00BA654E"/>
    <w:rsid w:val="00BA7ECA"/>
    <w:rsid w:val="00BB1A5C"/>
    <w:rsid w:val="00BB40A6"/>
    <w:rsid w:val="00BC0686"/>
    <w:rsid w:val="00BC1305"/>
    <w:rsid w:val="00BC6DBA"/>
    <w:rsid w:val="00BC7E27"/>
    <w:rsid w:val="00BD2D27"/>
    <w:rsid w:val="00BD3B59"/>
    <w:rsid w:val="00BD3CDA"/>
    <w:rsid w:val="00BD72CE"/>
    <w:rsid w:val="00BE0D75"/>
    <w:rsid w:val="00BE43CB"/>
    <w:rsid w:val="00BE5996"/>
    <w:rsid w:val="00BE77EC"/>
    <w:rsid w:val="00BF089E"/>
    <w:rsid w:val="00BF5B35"/>
    <w:rsid w:val="00BF77B7"/>
    <w:rsid w:val="00C020F2"/>
    <w:rsid w:val="00C075F7"/>
    <w:rsid w:val="00C1430A"/>
    <w:rsid w:val="00C143E1"/>
    <w:rsid w:val="00C15230"/>
    <w:rsid w:val="00C200C5"/>
    <w:rsid w:val="00C23ABF"/>
    <w:rsid w:val="00C26E5E"/>
    <w:rsid w:val="00C30EE8"/>
    <w:rsid w:val="00C313ED"/>
    <w:rsid w:val="00C338AF"/>
    <w:rsid w:val="00C3493D"/>
    <w:rsid w:val="00C410C8"/>
    <w:rsid w:val="00C421CC"/>
    <w:rsid w:val="00C43AE7"/>
    <w:rsid w:val="00C44BAF"/>
    <w:rsid w:val="00C50336"/>
    <w:rsid w:val="00C5076B"/>
    <w:rsid w:val="00C527D5"/>
    <w:rsid w:val="00C53769"/>
    <w:rsid w:val="00C56FDD"/>
    <w:rsid w:val="00C636D4"/>
    <w:rsid w:val="00C639E1"/>
    <w:rsid w:val="00C66938"/>
    <w:rsid w:val="00C74158"/>
    <w:rsid w:val="00C800E5"/>
    <w:rsid w:val="00C8041B"/>
    <w:rsid w:val="00C81488"/>
    <w:rsid w:val="00C81B6E"/>
    <w:rsid w:val="00C84E2E"/>
    <w:rsid w:val="00C8697E"/>
    <w:rsid w:val="00C86A36"/>
    <w:rsid w:val="00C90E78"/>
    <w:rsid w:val="00C96D15"/>
    <w:rsid w:val="00CA3C02"/>
    <w:rsid w:val="00CA45FE"/>
    <w:rsid w:val="00CA7508"/>
    <w:rsid w:val="00CC6096"/>
    <w:rsid w:val="00CD3292"/>
    <w:rsid w:val="00CD4FAE"/>
    <w:rsid w:val="00CD6DF5"/>
    <w:rsid w:val="00CE1FF4"/>
    <w:rsid w:val="00CE3E9B"/>
    <w:rsid w:val="00CE48AC"/>
    <w:rsid w:val="00CE7864"/>
    <w:rsid w:val="00CF240C"/>
    <w:rsid w:val="00CF5498"/>
    <w:rsid w:val="00CF6005"/>
    <w:rsid w:val="00CF7F2C"/>
    <w:rsid w:val="00D023F2"/>
    <w:rsid w:val="00D03977"/>
    <w:rsid w:val="00D05498"/>
    <w:rsid w:val="00D130B9"/>
    <w:rsid w:val="00D23A14"/>
    <w:rsid w:val="00D23AC2"/>
    <w:rsid w:val="00D23FCA"/>
    <w:rsid w:val="00D25498"/>
    <w:rsid w:val="00D25AAD"/>
    <w:rsid w:val="00D344E4"/>
    <w:rsid w:val="00D362CF"/>
    <w:rsid w:val="00D42662"/>
    <w:rsid w:val="00D4275A"/>
    <w:rsid w:val="00D42BDB"/>
    <w:rsid w:val="00D45F37"/>
    <w:rsid w:val="00D46728"/>
    <w:rsid w:val="00D57278"/>
    <w:rsid w:val="00D60A31"/>
    <w:rsid w:val="00D65FAC"/>
    <w:rsid w:val="00D70650"/>
    <w:rsid w:val="00D71D13"/>
    <w:rsid w:val="00D727B3"/>
    <w:rsid w:val="00D80A30"/>
    <w:rsid w:val="00D81CE9"/>
    <w:rsid w:val="00D918A1"/>
    <w:rsid w:val="00D93F7A"/>
    <w:rsid w:val="00D9460C"/>
    <w:rsid w:val="00DA274C"/>
    <w:rsid w:val="00DB3721"/>
    <w:rsid w:val="00DB6D63"/>
    <w:rsid w:val="00DC2401"/>
    <w:rsid w:val="00DC5E1D"/>
    <w:rsid w:val="00DC731E"/>
    <w:rsid w:val="00DD704E"/>
    <w:rsid w:val="00DD7B5B"/>
    <w:rsid w:val="00DE2329"/>
    <w:rsid w:val="00DE43E4"/>
    <w:rsid w:val="00DE4468"/>
    <w:rsid w:val="00DE5949"/>
    <w:rsid w:val="00E0134D"/>
    <w:rsid w:val="00E02F9E"/>
    <w:rsid w:val="00E05EA5"/>
    <w:rsid w:val="00E06457"/>
    <w:rsid w:val="00E07716"/>
    <w:rsid w:val="00E1025A"/>
    <w:rsid w:val="00E11AD9"/>
    <w:rsid w:val="00E12A3F"/>
    <w:rsid w:val="00E135E3"/>
    <w:rsid w:val="00E140B6"/>
    <w:rsid w:val="00E16656"/>
    <w:rsid w:val="00E2253E"/>
    <w:rsid w:val="00E235CA"/>
    <w:rsid w:val="00E25168"/>
    <w:rsid w:val="00E27F1D"/>
    <w:rsid w:val="00E312D1"/>
    <w:rsid w:val="00E33F60"/>
    <w:rsid w:val="00E33FDB"/>
    <w:rsid w:val="00E45D44"/>
    <w:rsid w:val="00E4638F"/>
    <w:rsid w:val="00E505DC"/>
    <w:rsid w:val="00E57716"/>
    <w:rsid w:val="00E70179"/>
    <w:rsid w:val="00E70A20"/>
    <w:rsid w:val="00E717C7"/>
    <w:rsid w:val="00E72E01"/>
    <w:rsid w:val="00E80D45"/>
    <w:rsid w:val="00E87AED"/>
    <w:rsid w:val="00E91C2D"/>
    <w:rsid w:val="00E92790"/>
    <w:rsid w:val="00E95659"/>
    <w:rsid w:val="00E96283"/>
    <w:rsid w:val="00EA0442"/>
    <w:rsid w:val="00EA1CFB"/>
    <w:rsid w:val="00EA3A29"/>
    <w:rsid w:val="00EA5FF1"/>
    <w:rsid w:val="00EA6030"/>
    <w:rsid w:val="00EA69B2"/>
    <w:rsid w:val="00EB52EC"/>
    <w:rsid w:val="00EB7016"/>
    <w:rsid w:val="00EB72D0"/>
    <w:rsid w:val="00EC20F4"/>
    <w:rsid w:val="00EC3275"/>
    <w:rsid w:val="00EC6F8C"/>
    <w:rsid w:val="00ED254E"/>
    <w:rsid w:val="00ED2B29"/>
    <w:rsid w:val="00ED3179"/>
    <w:rsid w:val="00ED6A18"/>
    <w:rsid w:val="00EE172F"/>
    <w:rsid w:val="00EE318C"/>
    <w:rsid w:val="00EF30EF"/>
    <w:rsid w:val="00EF7F28"/>
    <w:rsid w:val="00F0292A"/>
    <w:rsid w:val="00F04385"/>
    <w:rsid w:val="00F0601A"/>
    <w:rsid w:val="00F0678D"/>
    <w:rsid w:val="00F06934"/>
    <w:rsid w:val="00F075BB"/>
    <w:rsid w:val="00F102B6"/>
    <w:rsid w:val="00F13D1C"/>
    <w:rsid w:val="00F14C06"/>
    <w:rsid w:val="00F17BD9"/>
    <w:rsid w:val="00F21D17"/>
    <w:rsid w:val="00F221AB"/>
    <w:rsid w:val="00F273B5"/>
    <w:rsid w:val="00F30A9E"/>
    <w:rsid w:val="00F30F65"/>
    <w:rsid w:val="00F351A2"/>
    <w:rsid w:val="00F365E6"/>
    <w:rsid w:val="00F37680"/>
    <w:rsid w:val="00F402EE"/>
    <w:rsid w:val="00F41B49"/>
    <w:rsid w:val="00F44567"/>
    <w:rsid w:val="00F50458"/>
    <w:rsid w:val="00F5485D"/>
    <w:rsid w:val="00F556B9"/>
    <w:rsid w:val="00F5780F"/>
    <w:rsid w:val="00F6102C"/>
    <w:rsid w:val="00F6231D"/>
    <w:rsid w:val="00F6431A"/>
    <w:rsid w:val="00F6642B"/>
    <w:rsid w:val="00F77C6A"/>
    <w:rsid w:val="00F8557A"/>
    <w:rsid w:val="00F931BD"/>
    <w:rsid w:val="00FA354C"/>
    <w:rsid w:val="00FA3AD7"/>
    <w:rsid w:val="00FA5F34"/>
    <w:rsid w:val="00FA651F"/>
    <w:rsid w:val="00FA71EA"/>
    <w:rsid w:val="00FA7A69"/>
    <w:rsid w:val="00FB3D8D"/>
    <w:rsid w:val="00FB3F2B"/>
    <w:rsid w:val="00FC0326"/>
    <w:rsid w:val="00FC12A1"/>
    <w:rsid w:val="00FC2A54"/>
    <w:rsid w:val="00FC7860"/>
    <w:rsid w:val="00FD021D"/>
    <w:rsid w:val="00FD073D"/>
    <w:rsid w:val="00FD7DB8"/>
    <w:rsid w:val="00FE15ED"/>
    <w:rsid w:val="00FE246B"/>
    <w:rsid w:val="00FE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2F6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0284"/>
    <w:pPr>
      <w:widowControl w:val="0"/>
      <w:ind w:firstLineChars="200" w:firstLine="200"/>
      <w:jc w:val="both"/>
    </w:pPr>
  </w:style>
  <w:style w:type="paragraph" w:styleId="1">
    <w:name w:val="heading 1"/>
    <w:basedOn w:val="a0"/>
    <w:link w:val="1Char"/>
    <w:uiPriority w:val="99"/>
    <w:rsid w:val="00B738EA"/>
    <w:pPr>
      <w:numPr>
        <w:numId w:val="5"/>
      </w:numPr>
      <w:autoSpaceDE w:val="0"/>
      <w:autoSpaceDN w:val="0"/>
      <w:adjustRightInd w:val="0"/>
      <w:jc w:val="center"/>
      <w:outlineLvl w:val="0"/>
    </w:pPr>
    <w:rPr>
      <w:rFonts w:ascii="Calibri" w:eastAsia="Times New Roman" w:hAnsi="Liberation Serif"/>
      <w:b/>
      <w:color w:val="00000A"/>
      <w:kern w:val="0"/>
      <w:sz w:val="32"/>
      <w:szCs w:val="24"/>
    </w:rPr>
  </w:style>
  <w:style w:type="paragraph" w:styleId="2">
    <w:name w:val="heading 2"/>
    <w:basedOn w:val="a0"/>
    <w:link w:val="2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1"/>
    </w:pPr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paragraph" w:styleId="3">
    <w:name w:val="heading 3"/>
    <w:basedOn w:val="a0"/>
    <w:link w:val="3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2"/>
    </w:pPr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rsid w:val="00B738EA"/>
    <w:rPr>
      <w:rFonts w:ascii="Calibri" w:eastAsia="Times New Roman" w:hAnsi="Liberation Serif"/>
      <w:b/>
      <w:color w:val="00000A"/>
      <w:kern w:val="0"/>
      <w:sz w:val="32"/>
      <w:szCs w:val="24"/>
    </w:rPr>
  </w:style>
  <w:style w:type="character" w:customStyle="1" w:styleId="2Char">
    <w:name w:val="标题 2 Char"/>
    <w:basedOn w:val="a1"/>
    <w:link w:val="2"/>
    <w:uiPriority w:val="99"/>
    <w:rsid w:val="00B738EA"/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character" w:customStyle="1" w:styleId="3Char">
    <w:name w:val="标题 3 Char"/>
    <w:basedOn w:val="a1"/>
    <w:link w:val="3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numbering" w:customStyle="1" w:styleId="10">
    <w:name w:val="无列表1"/>
    <w:next w:val="a3"/>
    <w:uiPriority w:val="99"/>
    <w:semiHidden/>
    <w:unhideWhenUsed/>
    <w:rsid w:val="00B738EA"/>
  </w:style>
  <w:style w:type="character" w:customStyle="1" w:styleId="ListLabel2">
    <w:name w:val="ListLabel 2"/>
    <w:uiPriority w:val="99"/>
    <w:rsid w:val="00B738EA"/>
    <w:rPr>
      <w:rFonts w:eastAsia="Times New Roman"/>
    </w:rPr>
  </w:style>
  <w:style w:type="character" w:customStyle="1" w:styleId="StrongEmphasis">
    <w:name w:val="Strong Emphasis"/>
    <w:uiPriority w:val="99"/>
    <w:rsid w:val="00B738EA"/>
    <w:rPr>
      <w:b/>
      <w:bCs/>
    </w:rPr>
  </w:style>
  <w:style w:type="character" w:styleId="a4">
    <w:name w:val="Emphasis"/>
    <w:basedOn w:val="a1"/>
    <w:uiPriority w:val="99"/>
    <w:rsid w:val="00B738EA"/>
    <w:rPr>
      <w:i/>
      <w:iCs/>
    </w:rPr>
  </w:style>
  <w:style w:type="character" w:customStyle="1" w:styleId="Bullets">
    <w:name w:val="Bullets"/>
    <w:uiPriority w:val="99"/>
    <w:rsid w:val="00B738EA"/>
    <w:rPr>
      <w:rFonts w:ascii="OpenSymbol" w:eastAsia="Times New Roman" w:cs="OpenSymbol"/>
    </w:rPr>
  </w:style>
  <w:style w:type="character" w:customStyle="1" w:styleId="ListLabel1">
    <w:name w:val="ListLabel 1"/>
    <w:uiPriority w:val="99"/>
    <w:rsid w:val="00B738EA"/>
    <w:rPr>
      <w:rFonts w:eastAsia="Times New Roman"/>
      <w:color w:val="000000"/>
      <w:w w:val="0"/>
      <w:sz w:val="2"/>
      <w:szCs w:val="2"/>
      <w:shd w:val="clear" w:color="auto" w:fill="000000"/>
      <w:lang w:val="zh-CN"/>
    </w:rPr>
  </w:style>
  <w:style w:type="character" w:customStyle="1" w:styleId="HTML3f3f3f3fChar">
    <w:name w:val="HTML 预3f设3f格3f式3f Char"/>
    <w:basedOn w:val="a1"/>
    <w:uiPriority w:val="99"/>
    <w:rsid w:val="00B738EA"/>
    <w:rPr>
      <w:rFonts w:ascii="??" w:eastAsia="Times New Roman" w:cs="??"/>
    </w:rPr>
  </w:style>
  <w:style w:type="character" w:customStyle="1" w:styleId="apple-style-span">
    <w:name w:val="apple-style-span"/>
    <w:basedOn w:val="a1"/>
    <w:uiPriority w:val="99"/>
    <w:rsid w:val="00B738EA"/>
  </w:style>
  <w:style w:type="character" w:customStyle="1" w:styleId="3f3f3f3f3fChar">
    <w:name w:val="批3f注3f框3f文3f本3f Char"/>
    <w:basedOn w:val="a1"/>
    <w:uiPriority w:val="99"/>
    <w:rsid w:val="00B738EA"/>
    <w:rPr>
      <w:sz w:val="18"/>
      <w:szCs w:val="18"/>
    </w:rPr>
  </w:style>
  <w:style w:type="character" w:customStyle="1" w:styleId="3f3f3f3fChar">
    <w:name w:val="批3f注3f主3f题3f Char"/>
    <w:basedOn w:val="3f3f3f3fChar0"/>
    <w:uiPriority w:val="99"/>
    <w:rsid w:val="00B738EA"/>
    <w:rPr>
      <w:b/>
      <w:bCs/>
    </w:rPr>
  </w:style>
  <w:style w:type="character" w:customStyle="1" w:styleId="3f3f3f3fChar0">
    <w:name w:val="批3f注3f文3f字3f Char"/>
    <w:basedOn w:val="a1"/>
    <w:uiPriority w:val="99"/>
    <w:rsid w:val="00B738EA"/>
  </w:style>
  <w:style w:type="character" w:styleId="a5">
    <w:name w:val="annotation reference"/>
    <w:basedOn w:val="a1"/>
    <w:uiPriority w:val="99"/>
    <w:rsid w:val="00B738EA"/>
    <w:rPr>
      <w:sz w:val="21"/>
      <w:szCs w:val="21"/>
    </w:rPr>
  </w:style>
  <w:style w:type="character" w:customStyle="1" w:styleId="33f3f3fChar">
    <w:name w:val="3级3f标3f题3f Char"/>
    <w:basedOn w:val="23f3f3fChar"/>
    <w:uiPriority w:val="99"/>
    <w:rsid w:val="00B738EA"/>
    <w:rPr>
      <w:rFonts w:eastAsia="Times New Roman"/>
      <w:sz w:val="28"/>
      <w:szCs w:val="28"/>
    </w:rPr>
  </w:style>
  <w:style w:type="character" w:customStyle="1" w:styleId="13f3f3fChar">
    <w:name w:val="1级3f标3f题3f Char"/>
    <w:basedOn w:val="3f3f3f3fChar1"/>
    <w:uiPriority w:val="99"/>
    <w:rsid w:val="00B738EA"/>
    <w:rPr>
      <w:b/>
      <w:bCs/>
      <w:sz w:val="32"/>
      <w:szCs w:val="32"/>
    </w:rPr>
  </w:style>
  <w:style w:type="character" w:customStyle="1" w:styleId="23f3f3fChar">
    <w:name w:val="2级3f标3f题3f Char"/>
    <w:basedOn w:val="3f3f3f3fChar1"/>
    <w:uiPriority w:val="99"/>
    <w:rsid w:val="00B738EA"/>
    <w:rPr>
      <w:rFonts w:eastAsia="Times New Roman"/>
      <w:sz w:val="28"/>
      <w:szCs w:val="28"/>
    </w:rPr>
  </w:style>
  <w:style w:type="character" w:customStyle="1" w:styleId="InternetLink">
    <w:name w:val="Internet Link"/>
    <w:basedOn w:val="a1"/>
    <w:uiPriority w:val="99"/>
    <w:rsid w:val="00B738EA"/>
    <w:rPr>
      <w:color w:val="0563C1"/>
      <w:u w:val="single"/>
    </w:rPr>
  </w:style>
  <w:style w:type="character" w:customStyle="1" w:styleId="3f3f3f3fChar1">
    <w:name w:val="列3f出3f段3f落3f Char"/>
    <w:basedOn w:val="a1"/>
    <w:uiPriority w:val="99"/>
    <w:rsid w:val="00B738EA"/>
  </w:style>
  <w:style w:type="character" w:customStyle="1" w:styleId="3f3f2Char1">
    <w:name w:val="标3f题3f 2 Char1"/>
    <w:uiPriority w:val="99"/>
    <w:rsid w:val="00B738EA"/>
    <w:rPr>
      <w:rFonts w:ascii="??" w:eastAsia="Times New Roman" w:cs="??"/>
    </w:rPr>
  </w:style>
  <w:style w:type="character" w:customStyle="1" w:styleId="3f3fChar">
    <w:name w:val="页3f脚3f Char"/>
    <w:basedOn w:val="a1"/>
    <w:uiPriority w:val="99"/>
    <w:rsid w:val="00B738EA"/>
    <w:rPr>
      <w:sz w:val="18"/>
      <w:szCs w:val="18"/>
    </w:rPr>
  </w:style>
  <w:style w:type="character" w:customStyle="1" w:styleId="3f3fChar0">
    <w:name w:val="页3f眉3f Char"/>
    <w:basedOn w:val="a1"/>
    <w:uiPriority w:val="99"/>
    <w:rsid w:val="00B738EA"/>
    <w:rPr>
      <w:sz w:val="18"/>
      <w:szCs w:val="18"/>
    </w:rPr>
  </w:style>
  <w:style w:type="character" w:customStyle="1" w:styleId="3f3f3Char">
    <w:name w:val="标3f题3f 3 Char"/>
    <w:basedOn w:val="a1"/>
    <w:uiPriority w:val="99"/>
    <w:rsid w:val="00B738EA"/>
    <w:rPr>
      <w:b/>
      <w:bCs/>
      <w:sz w:val="32"/>
      <w:szCs w:val="32"/>
    </w:rPr>
  </w:style>
  <w:style w:type="character" w:customStyle="1" w:styleId="3f3f2Char">
    <w:name w:val="标3f题3f 2 Char"/>
    <w:basedOn w:val="a1"/>
    <w:uiPriority w:val="99"/>
    <w:rsid w:val="00B738EA"/>
    <w:rPr>
      <w:rFonts w:ascii="Calibri Light" w:eastAsia="Times New Roman" w:cs="Calibri Light"/>
      <w:b/>
      <w:bCs/>
      <w:sz w:val="32"/>
      <w:szCs w:val="32"/>
    </w:rPr>
  </w:style>
  <w:style w:type="character" w:customStyle="1" w:styleId="3f3f1Char">
    <w:name w:val="标3f题3f 1 Char"/>
    <w:basedOn w:val="a1"/>
    <w:uiPriority w:val="99"/>
    <w:rsid w:val="00B738EA"/>
    <w:rPr>
      <w:rFonts w:ascii="??" w:eastAsia="Times New Roman" w:cs="??"/>
    </w:rPr>
  </w:style>
  <w:style w:type="paragraph" w:customStyle="1" w:styleId="PreformattedText">
    <w:name w:val="Preformatted Tex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TableHeading">
    <w:name w:val="Table Heading"/>
    <w:basedOn w:val="TableContents"/>
    <w:uiPriority w:val="99"/>
    <w:rsid w:val="00B738EA"/>
  </w:style>
  <w:style w:type="paragraph" w:customStyle="1" w:styleId="TableContents">
    <w:name w:val="Table Contents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HTML">
    <w:name w:val="HTML Preformatted"/>
    <w:basedOn w:val="a0"/>
    <w:link w:val="HTMLChar"/>
    <w:uiPriority w:val="99"/>
    <w:rsid w:val="00B73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jc w:val="left"/>
    </w:pPr>
    <w:rPr>
      <w:rFonts w:ascii="??" w:eastAsia="Times New Roman" w:hAnsi="Liberation Serif" w:cs="??"/>
      <w:color w:val="00000A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B738EA"/>
    <w:rPr>
      <w:rFonts w:ascii="??" w:eastAsia="Times New Roman" w:hAnsi="Liberation Serif" w:cs="??"/>
      <w:color w:val="00000A"/>
      <w:kern w:val="0"/>
      <w:sz w:val="24"/>
      <w:szCs w:val="24"/>
    </w:rPr>
  </w:style>
  <w:style w:type="paragraph" w:customStyle="1" w:styleId="ContentsHeading">
    <w:name w:val="Contents Heading"/>
    <w:basedOn w:val="1"/>
    <w:uiPriority w:val="99"/>
    <w:rsid w:val="00B738EA"/>
    <w:pPr>
      <w:spacing w:before="240" w:line="252" w:lineRule="auto"/>
      <w:outlineLvl w:val="9"/>
    </w:pPr>
    <w:rPr>
      <w:rFonts w:ascii="Calibri Light" w:cs="Calibri Light"/>
      <w:color w:val="2E74B5"/>
      <w:szCs w:val="32"/>
    </w:rPr>
  </w:style>
  <w:style w:type="paragraph" w:customStyle="1" w:styleId="Contents9">
    <w:name w:val="Contents 9"/>
    <w:basedOn w:val="a0"/>
    <w:uiPriority w:val="99"/>
    <w:rsid w:val="00B738EA"/>
    <w:pPr>
      <w:autoSpaceDE w:val="0"/>
      <w:autoSpaceDN w:val="0"/>
      <w:adjustRightInd w:val="0"/>
      <w:ind w:left="33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8">
    <w:name w:val="Contents 8"/>
    <w:basedOn w:val="a0"/>
    <w:uiPriority w:val="99"/>
    <w:rsid w:val="00B738EA"/>
    <w:pPr>
      <w:autoSpaceDE w:val="0"/>
      <w:autoSpaceDN w:val="0"/>
      <w:adjustRightInd w:val="0"/>
      <w:ind w:left="29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7">
    <w:name w:val="Contents 7"/>
    <w:basedOn w:val="a0"/>
    <w:uiPriority w:val="99"/>
    <w:rsid w:val="00B738EA"/>
    <w:pPr>
      <w:autoSpaceDE w:val="0"/>
      <w:autoSpaceDN w:val="0"/>
      <w:adjustRightInd w:val="0"/>
      <w:ind w:left="252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6">
    <w:name w:val="Contents 6"/>
    <w:basedOn w:val="a0"/>
    <w:uiPriority w:val="99"/>
    <w:rsid w:val="00B738EA"/>
    <w:pPr>
      <w:autoSpaceDE w:val="0"/>
      <w:autoSpaceDN w:val="0"/>
      <w:adjustRightInd w:val="0"/>
      <w:ind w:left="210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5">
    <w:name w:val="Contents 5"/>
    <w:basedOn w:val="a0"/>
    <w:uiPriority w:val="99"/>
    <w:rsid w:val="00B738EA"/>
    <w:pPr>
      <w:autoSpaceDE w:val="0"/>
      <w:autoSpaceDN w:val="0"/>
      <w:adjustRightInd w:val="0"/>
      <w:ind w:left="168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4">
    <w:name w:val="Contents 4"/>
    <w:basedOn w:val="a0"/>
    <w:uiPriority w:val="99"/>
    <w:rsid w:val="00B738EA"/>
    <w:pPr>
      <w:autoSpaceDE w:val="0"/>
      <w:autoSpaceDN w:val="0"/>
      <w:adjustRightInd w:val="0"/>
      <w:ind w:left="12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3">
    <w:name w:val="Contents 3"/>
    <w:basedOn w:val="a0"/>
    <w:uiPriority w:val="99"/>
    <w:rsid w:val="00B738EA"/>
    <w:pPr>
      <w:autoSpaceDE w:val="0"/>
      <w:autoSpaceDN w:val="0"/>
      <w:adjustRightInd w:val="0"/>
      <w:ind w:left="8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1">
    <w:name w:val="Contents 1"/>
    <w:basedOn w:val="a0"/>
    <w:uiPriority w:val="99"/>
    <w:rsid w:val="00B738EA"/>
    <w:pPr>
      <w:autoSpaceDE w:val="0"/>
      <w:autoSpaceDN w:val="0"/>
      <w:adjustRightInd w:val="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6">
    <w:name w:val="Balloon Text"/>
    <w:basedOn w:val="a0"/>
    <w:link w:val="Char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7">
    <w:name w:val="annotation text"/>
    <w:basedOn w:val="a0"/>
    <w:link w:val="Char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Char0">
    <w:name w:val="批注文字 Char"/>
    <w:basedOn w:val="a1"/>
    <w:link w:val="a7"/>
    <w:uiPriority w:val="99"/>
    <w:rsid w:val="00B738EA"/>
    <w:rPr>
      <w:rFonts w:ascii="Calibri" w:eastAsia="Times New Roman" w:hAnsi="Liberation Serif" w:cs="Calibri"/>
      <w:color w:val="00000A"/>
      <w:kern w:val="0"/>
      <w:szCs w:val="21"/>
    </w:rPr>
  </w:style>
  <w:style w:type="paragraph" w:styleId="a8">
    <w:name w:val="annotation subject"/>
    <w:basedOn w:val="a7"/>
    <w:link w:val="Char1"/>
    <w:uiPriority w:val="99"/>
    <w:rsid w:val="00B738EA"/>
    <w:rPr>
      <w:b/>
      <w:bCs/>
    </w:rPr>
  </w:style>
  <w:style w:type="character" w:customStyle="1" w:styleId="Char1">
    <w:name w:val="批注主题 Char"/>
    <w:basedOn w:val="Char0"/>
    <w:link w:val="a8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Cs w:val="21"/>
    </w:rPr>
  </w:style>
  <w:style w:type="paragraph" w:customStyle="1" w:styleId="33f3f3f">
    <w:name w:val="3级3f标3f题3f"/>
    <w:basedOn w:val="23f3f3f"/>
    <w:uiPriority w:val="99"/>
    <w:rsid w:val="00B738EA"/>
    <w:pPr>
      <w:ind w:right="100"/>
    </w:pPr>
    <w:rPr>
      <w:sz w:val="24"/>
      <w:szCs w:val="24"/>
    </w:rPr>
  </w:style>
  <w:style w:type="paragraph" w:customStyle="1" w:styleId="13f3f3f">
    <w:name w:val="1级3f标3f题3f"/>
    <w:basedOn w:val="a9"/>
    <w:uiPriority w:val="99"/>
    <w:rsid w:val="00B738EA"/>
    <w:pPr>
      <w:jc w:val="center"/>
    </w:pPr>
    <w:rPr>
      <w:b/>
      <w:bCs/>
      <w:sz w:val="32"/>
      <w:szCs w:val="32"/>
    </w:rPr>
  </w:style>
  <w:style w:type="paragraph" w:customStyle="1" w:styleId="23f3f3f">
    <w:name w:val="2级3f标3f题3f"/>
    <w:basedOn w:val="a9"/>
    <w:uiPriority w:val="99"/>
    <w:rsid w:val="00B738EA"/>
    <w:rPr>
      <w:sz w:val="28"/>
      <w:szCs w:val="28"/>
    </w:rPr>
  </w:style>
  <w:style w:type="paragraph" w:customStyle="1" w:styleId="Contents2">
    <w:name w:val="Contents 2"/>
    <w:basedOn w:val="a0"/>
    <w:uiPriority w:val="99"/>
    <w:rsid w:val="00B738EA"/>
    <w:pPr>
      <w:tabs>
        <w:tab w:val="left" w:pos="7560"/>
        <w:tab w:val="right" w:leader="dot" w:pos="15016"/>
      </w:tabs>
      <w:autoSpaceDE w:val="0"/>
      <w:autoSpaceDN w:val="0"/>
      <w:adjustRightInd w:val="0"/>
      <w:ind w:left="420" w:firstLine="420"/>
      <w:jc w:val="center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9">
    <w:name w:val="List Paragraph"/>
    <w:basedOn w:val="a0"/>
    <w:link w:val="Char2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a">
    <w:name w:val="footer"/>
    <w:basedOn w:val="a0"/>
    <w:link w:val="Char3"/>
    <w:uiPriority w:val="99"/>
    <w:rsid w:val="00B738EA"/>
    <w:pPr>
      <w:tabs>
        <w:tab w:val="center" w:pos="4153"/>
        <w:tab w:val="right" w:pos="8306"/>
      </w:tabs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b">
    <w:name w:val="header"/>
    <w:basedOn w:val="a0"/>
    <w:link w:val="Char4"/>
    <w:uiPriority w:val="99"/>
    <w:rsid w:val="00B738EA"/>
    <w:pPr>
      <w:pBdr>
        <w:bottom w:val="single" w:sz="6" w:space="0" w:color="00000A"/>
      </w:pBdr>
      <w:tabs>
        <w:tab w:val="center" w:pos="4153"/>
        <w:tab w:val="right" w:pos="8306"/>
      </w:tabs>
      <w:autoSpaceDE w:val="0"/>
      <w:autoSpaceDN w:val="0"/>
      <w:adjustRightInd w:val="0"/>
      <w:ind w:firstLine="420"/>
      <w:jc w:val="center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4">
    <w:name w:val="页眉 Char"/>
    <w:basedOn w:val="a1"/>
    <w:link w:val="ab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c">
    <w:name w:val="Normal Inden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Index">
    <w:name w:val="Index"/>
    <w:basedOn w:val="a0"/>
    <w:uiPriority w:val="99"/>
    <w:rsid w:val="00B738EA"/>
    <w:pPr>
      <w:suppressLineNumbers/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d">
    <w:name w:val="caption"/>
    <w:basedOn w:val="a0"/>
    <w:uiPriority w:val="99"/>
    <w:rsid w:val="00B738EA"/>
    <w:pPr>
      <w:suppressLineNumbers/>
      <w:autoSpaceDE w:val="0"/>
      <w:autoSpaceDN w:val="0"/>
      <w:adjustRightInd w:val="0"/>
      <w:spacing w:before="120" w:after="120"/>
      <w:ind w:firstLine="420"/>
      <w:jc w:val="left"/>
    </w:pPr>
    <w:rPr>
      <w:rFonts w:ascii="Calibri" w:eastAsia="Times New Roman" w:hAnsi="Liberation Serif" w:cs="Calibri"/>
      <w:i/>
      <w:iCs/>
      <w:color w:val="00000A"/>
      <w:kern w:val="0"/>
      <w:sz w:val="24"/>
      <w:szCs w:val="24"/>
    </w:rPr>
  </w:style>
  <w:style w:type="paragraph" w:styleId="ae">
    <w:name w:val="List"/>
    <w:basedOn w:val="TextBody"/>
    <w:uiPriority w:val="99"/>
    <w:rsid w:val="00B738EA"/>
  </w:style>
  <w:style w:type="paragraph" w:customStyle="1" w:styleId="TextBody">
    <w:name w:val="Text Body"/>
    <w:basedOn w:val="a0"/>
    <w:uiPriority w:val="99"/>
    <w:rsid w:val="00B738EA"/>
    <w:pPr>
      <w:autoSpaceDE w:val="0"/>
      <w:autoSpaceDN w:val="0"/>
      <w:adjustRightInd w:val="0"/>
      <w:spacing w:after="12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Heading">
    <w:name w:val="Heading"/>
    <w:basedOn w:val="a0"/>
    <w:next w:val="TextBody"/>
    <w:uiPriority w:val="99"/>
    <w:rsid w:val="00B738EA"/>
    <w:pPr>
      <w:keepNext/>
      <w:autoSpaceDE w:val="0"/>
      <w:autoSpaceDN w:val="0"/>
      <w:adjustRightInd w:val="0"/>
      <w:spacing w:before="240" w:after="120"/>
      <w:ind w:firstLine="420"/>
      <w:jc w:val="left"/>
    </w:pPr>
    <w:rPr>
      <w:rFonts w:ascii="Liberation Sans" w:eastAsia="Times New Roman" w:hAnsi="Liberation Serif" w:cs="Liberation Sans"/>
      <w:color w:val="00000A"/>
      <w:kern w:val="0"/>
      <w:sz w:val="28"/>
      <w:szCs w:val="28"/>
    </w:rPr>
  </w:style>
  <w:style w:type="paragraph" w:customStyle="1" w:styleId="a">
    <w:name w:val="二级标题"/>
    <w:basedOn w:val="a0"/>
    <w:link w:val="Char5"/>
    <w:rsid w:val="00264BA1"/>
    <w:pPr>
      <w:numPr>
        <w:ilvl w:val="1"/>
        <w:numId w:val="5"/>
      </w:numPr>
      <w:autoSpaceDE w:val="0"/>
      <w:autoSpaceDN w:val="0"/>
      <w:adjustRightInd w:val="0"/>
      <w:spacing w:beforeLines="50" w:before="120" w:afterLines="50" w:after="120"/>
      <w:ind w:firstLineChars="0"/>
      <w:jc w:val="left"/>
      <w:outlineLvl w:val="1"/>
    </w:pPr>
    <w:rPr>
      <w:rFonts w:ascii="宋体" w:eastAsia="宋体" w:hAnsi="宋体" w:cs="宋体"/>
      <w:b/>
      <w:color w:val="00000A"/>
      <w:kern w:val="0"/>
      <w:sz w:val="28"/>
      <w:szCs w:val="24"/>
    </w:rPr>
  </w:style>
  <w:style w:type="paragraph" w:customStyle="1" w:styleId="af">
    <w:name w:val="三级标题"/>
    <w:basedOn w:val="a0"/>
    <w:link w:val="Char6"/>
    <w:rsid w:val="00264BA1"/>
    <w:pPr>
      <w:autoSpaceDE w:val="0"/>
      <w:autoSpaceDN w:val="0"/>
      <w:adjustRightInd w:val="0"/>
      <w:ind w:right="210" w:firstLineChars="0" w:firstLine="0"/>
      <w:jc w:val="left"/>
      <w:outlineLvl w:val="2"/>
    </w:pPr>
    <w:rPr>
      <w:rFonts w:asciiTheme="majorEastAsia" w:eastAsiaTheme="majorEastAsia" w:hAnsiTheme="majorEastAsia" w:cs="宋体"/>
      <w:color w:val="00000A"/>
      <w:kern w:val="0"/>
      <w:szCs w:val="21"/>
    </w:rPr>
  </w:style>
  <w:style w:type="character" w:customStyle="1" w:styleId="Char5">
    <w:name w:val="二级标题 Char"/>
    <w:basedOn w:val="a1"/>
    <w:link w:val="a"/>
    <w:rsid w:val="00264BA1"/>
    <w:rPr>
      <w:rFonts w:ascii="宋体" w:eastAsia="宋体" w:hAnsi="宋体" w:cs="宋体"/>
      <w:b/>
      <w:color w:val="00000A"/>
      <w:kern w:val="0"/>
      <w:sz w:val="28"/>
      <w:szCs w:val="24"/>
    </w:rPr>
  </w:style>
  <w:style w:type="character" w:customStyle="1" w:styleId="Char6">
    <w:name w:val="三级标题 Char"/>
    <w:basedOn w:val="a1"/>
    <w:link w:val="af"/>
    <w:rsid w:val="00264BA1"/>
    <w:rPr>
      <w:rFonts w:asciiTheme="majorEastAsia" w:eastAsiaTheme="majorEastAsia" w:hAnsiTheme="majorEastAsia" w:cs="宋体"/>
      <w:color w:val="00000A"/>
      <w:kern w:val="0"/>
      <w:szCs w:val="21"/>
    </w:rPr>
  </w:style>
  <w:style w:type="paragraph" w:styleId="9">
    <w:name w:val="toc 9"/>
    <w:basedOn w:val="a0"/>
    <w:next w:val="a0"/>
    <w:autoRedefine/>
    <w:uiPriority w:val="39"/>
    <w:unhideWhenUsed/>
    <w:rsid w:val="00A96F81"/>
  </w:style>
  <w:style w:type="paragraph" w:customStyle="1" w:styleId="t1">
    <w:name w:val="t1"/>
    <w:basedOn w:val="a0"/>
    <w:link w:val="t1Char"/>
    <w:qFormat/>
    <w:rsid w:val="00667CA8"/>
    <w:pPr>
      <w:numPr>
        <w:numId w:val="12"/>
      </w:numPr>
      <w:ind w:firstLineChars="0"/>
      <w:jc w:val="center"/>
      <w:textAlignment w:val="center"/>
      <w:outlineLvl w:val="0"/>
    </w:pPr>
    <w:rPr>
      <w:rFonts w:asciiTheme="majorEastAsia" w:eastAsiaTheme="majorEastAsia" w:hAnsiTheme="majorEastAsia"/>
      <w:b/>
      <w:sz w:val="32"/>
      <w:szCs w:val="32"/>
    </w:rPr>
  </w:style>
  <w:style w:type="paragraph" w:customStyle="1" w:styleId="t2">
    <w:name w:val="t2"/>
    <w:basedOn w:val="a0"/>
    <w:link w:val="t2Char"/>
    <w:qFormat/>
    <w:rsid w:val="00667CA8"/>
    <w:pPr>
      <w:numPr>
        <w:ilvl w:val="1"/>
        <w:numId w:val="12"/>
      </w:numPr>
      <w:ind w:firstLineChars="0"/>
      <w:jc w:val="left"/>
      <w:outlineLvl w:val="1"/>
    </w:pPr>
    <w:rPr>
      <w:rFonts w:asciiTheme="majorEastAsia" w:eastAsiaTheme="majorEastAsia" w:hAnsiTheme="majorEastAsia"/>
      <w:b/>
      <w:sz w:val="24"/>
      <w:szCs w:val="28"/>
    </w:rPr>
  </w:style>
  <w:style w:type="character" w:customStyle="1" w:styleId="t1Char">
    <w:name w:val="t1 Char"/>
    <w:basedOn w:val="a1"/>
    <w:link w:val="t1"/>
    <w:rsid w:val="00667CA8"/>
    <w:rPr>
      <w:rFonts w:asciiTheme="majorEastAsia" w:eastAsiaTheme="majorEastAsia" w:hAnsiTheme="majorEastAsia"/>
      <w:b/>
      <w:sz w:val="32"/>
      <w:szCs w:val="32"/>
    </w:rPr>
  </w:style>
  <w:style w:type="paragraph" w:customStyle="1" w:styleId="t3">
    <w:name w:val="t3"/>
    <w:basedOn w:val="a0"/>
    <w:link w:val="t3Char"/>
    <w:qFormat/>
    <w:rsid w:val="00667CA8"/>
    <w:pPr>
      <w:numPr>
        <w:ilvl w:val="2"/>
        <w:numId w:val="12"/>
      </w:numPr>
      <w:ind w:firstLineChars="0"/>
      <w:outlineLvl w:val="2"/>
    </w:pPr>
  </w:style>
  <w:style w:type="character" w:customStyle="1" w:styleId="t2Char">
    <w:name w:val="t2 Char"/>
    <w:basedOn w:val="a1"/>
    <w:link w:val="t2"/>
    <w:rsid w:val="00667CA8"/>
    <w:rPr>
      <w:rFonts w:asciiTheme="majorEastAsia" w:eastAsiaTheme="majorEastAsia" w:hAnsiTheme="majorEastAsia"/>
      <w:b/>
      <w:sz w:val="24"/>
      <w:szCs w:val="28"/>
    </w:rPr>
  </w:style>
  <w:style w:type="paragraph" w:customStyle="1" w:styleId="t">
    <w:name w:val="t正文"/>
    <w:basedOn w:val="a9"/>
    <w:link w:val="tChar"/>
    <w:qFormat/>
    <w:rsid w:val="00667CA8"/>
    <w:rPr>
      <w:rFonts w:eastAsiaTheme="minorEastAsia"/>
    </w:rPr>
  </w:style>
  <w:style w:type="character" w:customStyle="1" w:styleId="t3Char">
    <w:name w:val="t3 Char"/>
    <w:basedOn w:val="a1"/>
    <w:link w:val="t3"/>
    <w:rsid w:val="00667CA8"/>
  </w:style>
  <w:style w:type="character" w:customStyle="1" w:styleId="Char2">
    <w:name w:val="列出段落 Char"/>
    <w:basedOn w:val="a1"/>
    <w:link w:val="a9"/>
    <w:uiPriority w:val="99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tChar">
    <w:name w:val="t正文 Char"/>
    <w:basedOn w:val="Char2"/>
    <w:link w:val="t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paragraph" w:styleId="af0">
    <w:name w:val="endnote text"/>
    <w:basedOn w:val="a0"/>
    <w:link w:val="Char7"/>
    <w:uiPriority w:val="99"/>
    <w:semiHidden/>
    <w:unhideWhenUsed/>
    <w:rsid w:val="00B97A0C"/>
    <w:pPr>
      <w:snapToGrid w:val="0"/>
      <w:jc w:val="left"/>
    </w:pPr>
  </w:style>
  <w:style w:type="character" w:customStyle="1" w:styleId="Char7">
    <w:name w:val="尾注文本 Char"/>
    <w:basedOn w:val="a1"/>
    <w:link w:val="af0"/>
    <w:uiPriority w:val="99"/>
    <w:semiHidden/>
    <w:rsid w:val="00B97A0C"/>
  </w:style>
  <w:style w:type="character" w:styleId="af1">
    <w:name w:val="endnote reference"/>
    <w:basedOn w:val="a1"/>
    <w:uiPriority w:val="99"/>
    <w:semiHidden/>
    <w:unhideWhenUsed/>
    <w:rsid w:val="00B97A0C"/>
    <w:rPr>
      <w:vertAlign w:val="superscript"/>
    </w:rPr>
  </w:style>
  <w:style w:type="character" w:styleId="af2">
    <w:name w:val="Strong"/>
    <w:basedOn w:val="a1"/>
    <w:uiPriority w:val="22"/>
    <w:qFormat/>
    <w:rsid w:val="00BC1305"/>
    <w:rPr>
      <w:b/>
      <w:bCs/>
    </w:rPr>
  </w:style>
  <w:style w:type="character" w:styleId="af3">
    <w:name w:val="Hyperlink"/>
    <w:basedOn w:val="a1"/>
    <w:uiPriority w:val="99"/>
    <w:unhideWhenUsed/>
    <w:rsid w:val="006105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0284"/>
    <w:pPr>
      <w:widowControl w:val="0"/>
      <w:ind w:firstLineChars="200" w:firstLine="200"/>
      <w:jc w:val="both"/>
    </w:pPr>
  </w:style>
  <w:style w:type="paragraph" w:styleId="1">
    <w:name w:val="heading 1"/>
    <w:basedOn w:val="a0"/>
    <w:link w:val="1Char"/>
    <w:uiPriority w:val="99"/>
    <w:rsid w:val="00B738EA"/>
    <w:pPr>
      <w:numPr>
        <w:numId w:val="5"/>
      </w:numPr>
      <w:autoSpaceDE w:val="0"/>
      <w:autoSpaceDN w:val="0"/>
      <w:adjustRightInd w:val="0"/>
      <w:jc w:val="center"/>
      <w:outlineLvl w:val="0"/>
    </w:pPr>
    <w:rPr>
      <w:rFonts w:ascii="Calibri" w:eastAsia="Times New Roman" w:hAnsi="Liberation Serif"/>
      <w:b/>
      <w:color w:val="00000A"/>
      <w:kern w:val="0"/>
      <w:sz w:val="32"/>
      <w:szCs w:val="24"/>
    </w:rPr>
  </w:style>
  <w:style w:type="paragraph" w:styleId="2">
    <w:name w:val="heading 2"/>
    <w:basedOn w:val="a0"/>
    <w:link w:val="2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1"/>
    </w:pPr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paragraph" w:styleId="3">
    <w:name w:val="heading 3"/>
    <w:basedOn w:val="a0"/>
    <w:link w:val="3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2"/>
    </w:pPr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rsid w:val="00B738EA"/>
    <w:rPr>
      <w:rFonts w:ascii="Calibri" w:eastAsia="Times New Roman" w:hAnsi="Liberation Serif"/>
      <w:b/>
      <w:color w:val="00000A"/>
      <w:kern w:val="0"/>
      <w:sz w:val="32"/>
      <w:szCs w:val="24"/>
    </w:rPr>
  </w:style>
  <w:style w:type="character" w:customStyle="1" w:styleId="2Char">
    <w:name w:val="标题 2 Char"/>
    <w:basedOn w:val="a1"/>
    <w:link w:val="2"/>
    <w:uiPriority w:val="99"/>
    <w:rsid w:val="00B738EA"/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character" w:customStyle="1" w:styleId="3Char">
    <w:name w:val="标题 3 Char"/>
    <w:basedOn w:val="a1"/>
    <w:link w:val="3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numbering" w:customStyle="1" w:styleId="10">
    <w:name w:val="无列表1"/>
    <w:next w:val="a3"/>
    <w:uiPriority w:val="99"/>
    <w:semiHidden/>
    <w:unhideWhenUsed/>
    <w:rsid w:val="00B738EA"/>
  </w:style>
  <w:style w:type="character" w:customStyle="1" w:styleId="ListLabel2">
    <w:name w:val="ListLabel 2"/>
    <w:uiPriority w:val="99"/>
    <w:rsid w:val="00B738EA"/>
    <w:rPr>
      <w:rFonts w:eastAsia="Times New Roman"/>
    </w:rPr>
  </w:style>
  <w:style w:type="character" w:customStyle="1" w:styleId="StrongEmphasis">
    <w:name w:val="Strong Emphasis"/>
    <w:uiPriority w:val="99"/>
    <w:rsid w:val="00B738EA"/>
    <w:rPr>
      <w:b/>
      <w:bCs/>
    </w:rPr>
  </w:style>
  <w:style w:type="character" w:styleId="a4">
    <w:name w:val="Emphasis"/>
    <w:basedOn w:val="a1"/>
    <w:uiPriority w:val="99"/>
    <w:rsid w:val="00B738EA"/>
    <w:rPr>
      <w:i/>
      <w:iCs/>
    </w:rPr>
  </w:style>
  <w:style w:type="character" w:customStyle="1" w:styleId="Bullets">
    <w:name w:val="Bullets"/>
    <w:uiPriority w:val="99"/>
    <w:rsid w:val="00B738EA"/>
    <w:rPr>
      <w:rFonts w:ascii="OpenSymbol" w:eastAsia="Times New Roman" w:cs="OpenSymbol"/>
    </w:rPr>
  </w:style>
  <w:style w:type="character" w:customStyle="1" w:styleId="ListLabel1">
    <w:name w:val="ListLabel 1"/>
    <w:uiPriority w:val="99"/>
    <w:rsid w:val="00B738EA"/>
    <w:rPr>
      <w:rFonts w:eastAsia="Times New Roman"/>
      <w:color w:val="000000"/>
      <w:w w:val="0"/>
      <w:sz w:val="2"/>
      <w:szCs w:val="2"/>
      <w:shd w:val="clear" w:color="auto" w:fill="000000"/>
      <w:lang w:val="zh-CN"/>
    </w:rPr>
  </w:style>
  <w:style w:type="character" w:customStyle="1" w:styleId="HTML3f3f3f3fChar">
    <w:name w:val="HTML 预3f设3f格3f式3f Char"/>
    <w:basedOn w:val="a1"/>
    <w:uiPriority w:val="99"/>
    <w:rsid w:val="00B738EA"/>
    <w:rPr>
      <w:rFonts w:ascii="??" w:eastAsia="Times New Roman" w:cs="??"/>
    </w:rPr>
  </w:style>
  <w:style w:type="character" w:customStyle="1" w:styleId="apple-style-span">
    <w:name w:val="apple-style-span"/>
    <w:basedOn w:val="a1"/>
    <w:uiPriority w:val="99"/>
    <w:rsid w:val="00B738EA"/>
  </w:style>
  <w:style w:type="character" w:customStyle="1" w:styleId="3f3f3f3f3fChar">
    <w:name w:val="批3f注3f框3f文3f本3f Char"/>
    <w:basedOn w:val="a1"/>
    <w:uiPriority w:val="99"/>
    <w:rsid w:val="00B738EA"/>
    <w:rPr>
      <w:sz w:val="18"/>
      <w:szCs w:val="18"/>
    </w:rPr>
  </w:style>
  <w:style w:type="character" w:customStyle="1" w:styleId="3f3f3f3fChar">
    <w:name w:val="批3f注3f主3f题3f Char"/>
    <w:basedOn w:val="3f3f3f3fChar0"/>
    <w:uiPriority w:val="99"/>
    <w:rsid w:val="00B738EA"/>
    <w:rPr>
      <w:b/>
      <w:bCs/>
    </w:rPr>
  </w:style>
  <w:style w:type="character" w:customStyle="1" w:styleId="3f3f3f3fChar0">
    <w:name w:val="批3f注3f文3f字3f Char"/>
    <w:basedOn w:val="a1"/>
    <w:uiPriority w:val="99"/>
    <w:rsid w:val="00B738EA"/>
  </w:style>
  <w:style w:type="character" w:styleId="a5">
    <w:name w:val="annotation reference"/>
    <w:basedOn w:val="a1"/>
    <w:uiPriority w:val="99"/>
    <w:rsid w:val="00B738EA"/>
    <w:rPr>
      <w:sz w:val="21"/>
      <w:szCs w:val="21"/>
    </w:rPr>
  </w:style>
  <w:style w:type="character" w:customStyle="1" w:styleId="33f3f3fChar">
    <w:name w:val="3级3f标3f题3f Char"/>
    <w:basedOn w:val="23f3f3fChar"/>
    <w:uiPriority w:val="99"/>
    <w:rsid w:val="00B738EA"/>
    <w:rPr>
      <w:rFonts w:eastAsia="Times New Roman"/>
      <w:sz w:val="28"/>
      <w:szCs w:val="28"/>
    </w:rPr>
  </w:style>
  <w:style w:type="character" w:customStyle="1" w:styleId="13f3f3fChar">
    <w:name w:val="1级3f标3f题3f Char"/>
    <w:basedOn w:val="3f3f3f3fChar1"/>
    <w:uiPriority w:val="99"/>
    <w:rsid w:val="00B738EA"/>
    <w:rPr>
      <w:b/>
      <w:bCs/>
      <w:sz w:val="32"/>
      <w:szCs w:val="32"/>
    </w:rPr>
  </w:style>
  <w:style w:type="character" w:customStyle="1" w:styleId="23f3f3fChar">
    <w:name w:val="2级3f标3f题3f Char"/>
    <w:basedOn w:val="3f3f3f3fChar1"/>
    <w:uiPriority w:val="99"/>
    <w:rsid w:val="00B738EA"/>
    <w:rPr>
      <w:rFonts w:eastAsia="Times New Roman"/>
      <w:sz w:val="28"/>
      <w:szCs w:val="28"/>
    </w:rPr>
  </w:style>
  <w:style w:type="character" w:customStyle="1" w:styleId="InternetLink">
    <w:name w:val="Internet Link"/>
    <w:basedOn w:val="a1"/>
    <w:uiPriority w:val="99"/>
    <w:rsid w:val="00B738EA"/>
    <w:rPr>
      <w:color w:val="0563C1"/>
      <w:u w:val="single"/>
    </w:rPr>
  </w:style>
  <w:style w:type="character" w:customStyle="1" w:styleId="3f3f3f3fChar1">
    <w:name w:val="列3f出3f段3f落3f Char"/>
    <w:basedOn w:val="a1"/>
    <w:uiPriority w:val="99"/>
    <w:rsid w:val="00B738EA"/>
  </w:style>
  <w:style w:type="character" w:customStyle="1" w:styleId="3f3f2Char1">
    <w:name w:val="标3f题3f 2 Char1"/>
    <w:uiPriority w:val="99"/>
    <w:rsid w:val="00B738EA"/>
    <w:rPr>
      <w:rFonts w:ascii="??" w:eastAsia="Times New Roman" w:cs="??"/>
    </w:rPr>
  </w:style>
  <w:style w:type="character" w:customStyle="1" w:styleId="3f3fChar">
    <w:name w:val="页3f脚3f Char"/>
    <w:basedOn w:val="a1"/>
    <w:uiPriority w:val="99"/>
    <w:rsid w:val="00B738EA"/>
    <w:rPr>
      <w:sz w:val="18"/>
      <w:szCs w:val="18"/>
    </w:rPr>
  </w:style>
  <w:style w:type="character" w:customStyle="1" w:styleId="3f3fChar0">
    <w:name w:val="页3f眉3f Char"/>
    <w:basedOn w:val="a1"/>
    <w:uiPriority w:val="99"/>
    <w:rsid w:val="00B738EA"/>
    <w:rPr>
      <w:sz w:val="18"/>
      <w:szCs w:val="18"/>
    </w:rPr>
  </w:style>
  <w:style w:type="character" w:customStyle="1" w:styleId="3f3f3Char">
    <w:name w:val="标3f题3f 3 Char"/>
    <w:basedOn w:val="a1"/>
    <w:uiPriority w:val="99"/>
    <w:rsid w:val="00B738EA"/>
    <w:rPr>
      <w:b/>
      <w:bCs/>
      <w:sz w:val="32"/>
      <w:szCs w:val="32"/>
    </w:rPr>
  </w:style>
  <w:style w:type="character" w:customStyle="1" w:styleId="3f3f2Char">
    <w:name w:val="标3f题3f 2 Char"/>
    <w:basedOn w:val="a1"/>
    <w:uiPriority w:val="99"/>
    <w:rsid w:val="00B738EA"/>
    <w:rPr>
      <w:rFonts w:ascii="Calibri Light" w:eastAsia="Times New Roman" w:cs="Calibri Light"/>
      <w:b/>
      <w:bCs/>
      <w:sz w:val="32"/>
      <w:szCs w:val="32"/>
    </w:rPr>
  </w:style>
  <w:style w:type="character" w:customStyle="1" w:styleId="3f3f1Char">
    <w:name w:val="标3f题3f 1 Char"/>
    <w:basedOn w:val="a1"/>
    <w:uiPriority w:val="99"/>
    <w:rsid w:val="00B738EA"/>
    <w:rPr>
      <w:rFonts w:ascii="??" w:eastAsia="Times New Roman" w:cs="??"/>
    </w:rPr>
  </w:style>
  <w:style w:type="paragraph" w:customStyle="1" w:styleId="PreformattedText">
    <w:name w:val="Preformatted Tex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TableHeading">
    <w:name w:val="Table Heading"/>
    <w:basedOn w:val="TableContents"/>
    <w:uiPriority w:val="99"/>
    <w:rsid w:val="00B738EA"/>
  </w:style>
  <w:style w:type="paragraph" w:customStyle="1" w:styleId="TableContents">
    <w:name w:val="Table Contents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HTML">
    <w:name w:val="HTML Preformatted"/>
    <w:basedOn w:val="a0"/>
    <w:link w:val="HTMLChar"/>
    <w:uiPriority w:val="99"/>
    <w:rsid w:val="00B73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jc w:val="left"/>
    </w:pPr>
    <w:rPr>
      <w:rFonts w:ascii="??" w:eastAsia="Times New Roman" w:hAnsi="Liberation Serif" w:cs="??"/>
      <w:color w:val="00000A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B738EA"/>
    <w:rPr>
      <w:rFonts w:ascii="??" w:eastAsia="Times New Roman" w:hAnsi="Liberation Serif" w:cs="??"/>
      <w:color w:val="00000A"/>
      <w:kern w:val="0"/>
      <w:sz w:val="24"/>
      <w:szCs w:val="24"/>
    </w:rPr>
  </w:style>
  <w:style w:type="paragraph" w:customStyle="1" w:styleId="ContentsHeading">
    <w:name w:val="Contents Heading"/>
    <w:basedOn w:val="1"/>
    <w:uiPriority w:val="99"/>
    <w:rsid w:val="00B738EA"/>
    <w:pPr>
      <w:spacing w:before="240" w:line="252" w:lineRule="auto"/>
      <w:outlineLvl w:val="9"/>
    </w:pPr>
    <w:rPr>
      <w:rFonts w:ascii="Calibri Light" w:cs="Calibri Light"/>
      <w:color w:val="2E74B5"/>
      <w:szCs w:val="32"/>
    </w:rPr>
  </w:style>
  <w:style w:type="paragraph" w:customStyle="1" w:styleId="Contents9">
    <w:name w:val="Contents 9"/>
    <w:basedOn w:val="a0"/>
    <w:uiPriority w:val="99"/>
    <w:rsid w:val="00B738EA"/>
    <w:pPr>
      <w:autoSpaceDE w:val="0"/>
      <w:autoSpaceDN w:val="0"/>
      <w:adjustRightInd w:val="0"/>
      <w:ind w:left="33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8">
    <w:name w:val="Contents 8"/>
    <w:basedOn w:val="a0"/>
    <w:uiPriority w:val="99"/>
    <w:rsid w:val="00B738EA"/>
    <w:pPr>
      <w:autoSpaceDE w:val="0"/>
      <w:autoSpaceDN w:val="0"/>
      <w:adjustRightInd w:val="0"/>
      <w:ind w:left="29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7">
    <w:name w:val="Contents 7"/>
    <w:basedOn w:val="a0"/>
    <w:uiPriority w:val="99"/>
    <w:rsid w:val="00B738EA"/>
    <w:pPr>
      <w:autoSpaceDE w:val="0"/>
      <w:autoSpaceDN w:val="0"/>
      <w:adjustRightInd w:val="0"/>
      <w:ind w:left="252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6">
    <w:name w:val="Contents 6"/>
    <w:basedOn w:val="a0"/>
    <w:uiPriority w:val="99"/>
    <w:rsid w:val="00B738EA"/>
    <w:pPr>
      <w:autoSpaceDE w:val="0"/>
      <w:autoSpaceDN w:val="0"/>
      <w:adjustRightInd w:val="0"/>
      <w:ind w:left="210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5">
    <w:name w:val="Contents 5"/>
    <w:basedOn w:val="a0"/>
    <w:uiPriority w:val="99"/>
    <w:rsid w:val="00B738EA"/>
    <w:pPr>
      <w:autoSpaceDE w:val="0"/>
      <w:autoSpaceDN w:val="0"/>
      <w:adjustRightInd w:val="0"/>
      <w:ind w:left="168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4">
    <w:name w:val="Contents 4"/>
    <w:basedOn w:val="a0"/>
    <w:uiPriority w:val="99"/>
    <w:rsid w:val="00B738EA"/>
    <w:pPr>
      <w:autoSpaceDE w:val="0"/>
      <w:autoSpaceDN w:val="0"/>
      <w:adjustRightInd w:val="0"/>
      <w:ind w:left="12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3">
    <w:name w:val="Contents 3"/>
    <w:basedOn w:val="a0"/>
    <w:uiPriority w:val="99"/>
    <w:rsid w:val="00B738EA"/>
    <w:pPr>
      <w:autoSpaceDE w:val="0"/>
      <w:autoSpaceDN w:val="0"/>
      <w:adjustRightInd w:val="0"/>
      <w:ind w:left="8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1">
    <w:name w:val="Contents 1"/>
    <w:basedOn w:val="a0"/>
    <w:uiPriority w:val="99"/>
    <w:rsid w:val="00B738EA"/>
    <w:pPr>
      <w:autoSpaceDE w:val="0"/>
      <w:autoSpaceDN w:val="0"/>
      <w:adjustRightInd w:val="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6">
    <w:name w:val="Balloon Text"/>
    <w:basedOn w:val="a0"/>
    <w:link w:val="Char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7">
    <w:name w:val="annotation text"/>
    <w:basedOn w:val="a0"/>
    <w:link w:val="Char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Char0">
    <w:name w:val="批注文字 Char"/>
    <w:basedOn w:val="a1"/>
    <w:link w:val="a7"/>
    <w:uiPriority w:val="99"/>
    <w:rsid w:val="00B738EA"/>
    <w:rPr>
      <w:rFonts w:ascii="Calibri" w:eastAsia="Times New Roman" w:hAnsi="Liberation Serif" w:cs="Calibri"/>
      <w:color w:val="00000A"/>
      <w:kern w:val="0"/>
      <w:szCs w:val="21"/>
    </w:rPr>
  </w:style>
  <w:style w:type="paragraph" w:styleId="a8">
    <w:name w:val="annotation subject"/>
    <w:basedOn w:val="a7"/>
    <w:link w:val="Char1"/>
    <w:uiPriority w:val="99"/>
    <w:rsid w:val="00B738EA"/>
    <w:rPr>
      <w:b/>
      <w:bCs/>
    </w:rPr>
  </w:style>
  <w:style w:type="character" w:customStyle="1" w:styleId="Char1">
    <w:name w:val="批注主题 Char"/>
    <w:basedOn w:val="Char0"/>
    <w:link w:val="a8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Cs w:val="21"/>
    </w:rPr>
  </w:style>
  <w:style w:type="paragraph" w:customStyle="1" w:styleId="33f3f3f">
    <w:name w:val="3级3f标3f题3f"/>
    <w:basedOn w:val="23f3f3f"/>
    <w:uiPriority w:val="99"/>
    <w:rsid w:val="00B738EA"/>
    <w:pPr>
      <w:ind w:right="100"/>
    </w:pPr>
    <w:rPr>
      <w:sz w:val="24"/>
      <w:szCs w:val="24"/>
    </w:rPr>
  </w:style>
  <w:style w:type="paragraph" w:customStyle="1" w:styleId="13f3f3f">
    <w:name w:val="1级3f标3f题3f"/>
    <w:basedOn w:val="a9"/>
    <w:uiPriority w:val="99"/>
    <w:rsid w:val="00B738EA"/>
    <w:pPr>
      <w:jc w:val="center"/>
    </w:pPr>
    <w:rPr>
      <w:b/>
      <w:bCs/>
      <w:sz w:val="32"/>
      <w:szCs w:val="32"/>
    </w:rPr>
  </w:style>
  <w:style w:type="paragraph" w:customStyle="1" w:styleId="23f3f3f">
    <w:name w:val="2级3f标3f题3f"/>
    <w:basedOn w:val="a9"/>
    <w:uiPriority w:val="99"/>
    <w:rsid w:val="00B738EA"/>
    <w:rPr>
      <w:sz w:val="28"/>
      <w:szCs w:val="28"/>
    </w:rPr>
  </w:style>
  <w:style w:type="paragraph" w:customStyle="1" w:styleId="Contents2">
    <w:name w:val="Contents 2"/>
    <w:basedOn w:val="a0"/>
    <w:uiPriority w:val="99"/>
    <w:rsid w:val="00B738EA"/>
    <w:pPr>
      <w:tabs>
        <w:tab w:val="left" w:pos="7560"/>
        <w:tab w:val="right" w:leader="dot" w:pos="15016"/>
      </w:tabs>
      <w:autoSpaceDE w:val="0"/>
      <w:autoSpaceDN w:val="0"/>
      <w:adjustRightInd w:val="0"/>
      <w:ind w:left="420" w:firstLine="420"/>
      <w:jc w:val="center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9">
    <w:name w:val="List Paragraph"/>
    <w:basedOn w:val="a0"/>
    <w:link w:val="Char2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a">
    <w:name w:val="footer"/>
    <w:basedOn w:val="a0"/>
    <w:link w:val="Char3"/>
    <w:uiPriority w:val="99"/>
    <w:rsid w:val="00B738EA"/>
    <w:pPr>
      <w:tabs>
        <w:tab w:val="center" w:pos="4153"/>
        <w:tab w:val="right" w:pos="8306"/>
      </w:tabs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b">
    <w:name w:val="header"/>
    <w:basedOn w:val="a0"/>
    <w:link w:val="Char4"/>
    <w:uiPriority w:val="99"/>
    <w:rsid w:val="00B738EA"/>
    <w:pPr>
      <w:pBdr>
        <w:bottom w:val="single" w:sz="6" w:space="0" w:color="00000A"/>
      </w:pBdr>
      <w:tabs>
        <w:tab w:val="center" w:pos="4153"/>
        <w:tab w:val="right" w:pos="8306"/>
      </w:tabs>
      <w:autoSpaceDE w:val="0"/>
      <w:autoSpaceDN w:val="0"/>
      <w:adjustRightInd w:val="0"/>
      <w:ind w:firstLine="420"/>
      <w:jc w:val="center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4">
    <w:name w:val="页眉 Char"/>
    <w:basedOn w:val="a1"/>
    <w:link w:val="ab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c">
    <w:name w:val="Normal Inden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Index">
    <w:name w:val="Index"/>
    <w:basedOn w:val="a0"/>
    <w:uiPriority w:val="99"/>
    <w:rsid w:val="00B738EA"/>
    <w:pPr>
      <w:suppressLineNumbers/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d">
    <w:name w:val="caption"/>
    <w:basedOn w:val="a0"/>
    <w:uiPriority w:val="99"/>
    <w:rsid w:val="00B738EA"/>
    <w:pPr>
      <w:suppressLineNumbers/>
      <w:autoSpaceDE w:val="0"/>
      <w:autoSpaceDN w:val="0"/>
      <w:adjustRightInd w:val="0"/>
      <w:spacing w:before="120" w:after="120"/>
      <w:ind w:firstLine="420"/>
      <w:jc w:val="left"/>
    </w:pPr>
    <w:rPr>
      <w:rFonts w:ascii="Calibri" w:eastAsia="Times New Roman" w:hAnsi="Liberation Serif" w:cs="Calibri"/>
      <w:i/>
      <w:iCs/>
      <w:color w:val="00000A"/>
      <w:kern w:val="0"/>
      <w:sz w:val="24"/>
      <w:szCs w:val="24"/>
    </w:rPr>
  </w:style>
  <w:style w:type="paragraph" w:styleId="ae">
    <w:name w:val="List"/>
    <w:basedOn w:val="TextBody"/>
    <w:uiPriority w:val="99"/>
    <w:rsid w:val="00B738EA"/>
  </w:style>
  <w:style w:type="paragraph" w:customStyle="1" w:styleId="TextBody">
    <w:name w:val="Text Body"/>
    <w:basedOn w:val="a0"/>
    <w:uiPriority w:val="99"/>
    <w:rsid w:val="00B738EA"/>
    <w:pPr>
      <w:autoSpaceDE w:val="0"/>
      <w:autoSpaceDN w:val="0"/>
      <w:adjustRightInd w:val="0"/>
      <w:spacing w:after="12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Heading">
    <w:name w:val="Heading"/>
    <w:basedOn w:val="a0"/>
    <w:next w:val="TextBody"/>
    <w:uiPriority w:val="99"/>
    <w:rsid w:val="00B738EA"/>
    <w:pPr>
      <w:keepNext/>
      <w:autoSpaceDE w:val="0"/>
      <w:autoSpaceDN w:val="0"/>
      <w:adjustRightInd w:val="0"/>
      <w:spacing w:before="240" w:after="120"/>
      <w:ind w:firstLine="420"/>
      <w:jc w:val="left"/>
    </w:pPr>
    <w:rPr>
      <w:rFonts w:ascii="Liberation Sans" w:eastAsia="Times New Roman" w:hAnsi="Liberation Serif" w:cs="Liberation Sans"/>
      <w:color w:val="00000A"/>
      <w:kern w:val="0"/>
      <w:sz w:val="28"/>
      <w:szCs w:val="28"/>
    </w:rPr>
  </w:style>
  <w:style w:type="paragraph" w:customStyle="1" w:styleId="a">
    <w:name w:val="二级标题"/>
    <w:basedOn w:val="a0"/>
    <w:link w:val="Char5"/>
    <w:rsid w:val="00264BA1"/>
    <w:pPr>
      <w:numPr>
        <w:ilvl w:val="1"/>
        <w:numId w:val="5"/>
      </w:numPr>
      <w:autoSpaceDE w:val="0"/>
      <w:autoSpaceDN w:val="0"/>
      <w:adjustRightInd w:val="0"/>
      <w:spacing w:beforeLines="50" w:before="120" w:afterLines="50" w:after="120"/>
      <w:ind w:firstLineChars="0"/>
      <w:jc w:val="left"/>
      <w:outlineLvl w:val="1"/>
    </w:pPr>
    <w:rPr>
      <w:rFonts w:ascii="宋体" w:eastAsia="宋体" w:hAnsi="宋体" w:cs="宋体"/>
      <w:b/>
      <w:color w:val="00000A"/>
      <w:kern w:val="0"/>
      <w:sz w:val="28"/>
      <w:szCs w:val="24"/>
    </w:rPr>
  </w:style>
  <w:style w:type="paragraph" w:customStyle="1" w:styleId="af">
    <w:name w:val="三级标题"/>
    <w:basedOn w:val="a0"/>
    <w:link w:val="Char6"/>
    <w:rsid w:val="00264BA1"/>
    <w:pPr>
      <w:autoSpaceDE w:val="0"/>
      <w:autoSpaceDN w:val="0"/>
      <w:adjustRightInd w:val="0"/>
      <w:ind w:right="210" w:firstLineChars="0" w:firstLine="0"/>
      <w:jc w:val="left"/>
      <w:outlineLvl w:val="2"/>
    </w:pPr>
    <w:rPr>
      <w:rFonts w:asciiTheme="majorEastAsia" w:eastAsiaTheme="majorEastAsia" w:hAnsiTheme="majorEastAsia" w:cs="宋体"/>
      <w:color w:val="00000A"/>
      <w:kern w:val="0"/>
      <w:szCs w:val="21"/>
    </w:rPr>
  </w:style>
  <w:style w:type="character" w:customStyle="1" w:styleId="Char5">
    <w:name w:val="二级标题 Char"/>
    <w:basedOn w:val="a1"/>
    <w:link w:val="a"/>
    <w:rsid w:val="00264BA1"/>
    <w:rPr>
      <w:rFonts w:ascii="宋体" w:eastAsia="宋体" w:hAnsi="宋体" w:cs="宋体"/>
      <w:b/>
      <w:color w:val="00000A"/>
      <w:kern w:val="0"/>
      <w:sz w:val="28"/>
      <w:szCs w:val="24"/>
    </w:rPr>
  </w:style>
  <w:style w:type="character" w:customStyle="1" w:styleId="Char6">
    <w:name w:val="三级标题 Char"/>
    <w:basedOn w:val="a1"/>
    <w:link w:val="af"/>
    <w:rsid w:val="00264BA1"/>
    <w:rPr>
      <w:rFonts w:asciiTheme="majorEastAsia" w:eastAsiaTheme="majorEastAsia" w:hAnsiTheme="majorEastAsia" w:cs="宋体"/>
      <w:color w:val="00000A"/>
      <w:kern w:val="0"/>
      <w:szCs w:val="21"/>
    </w:rPr>
  </w:style>
  <w:style w:type="paragraph" w:styleId="9">
    <w:name w:val="toc 9"/>
    <w:basedOn w:val="a0"/>
    <w:next w:val="a0"/>
    <w:autoRedefine/>
    <w:uiPriority w:val="39"/>
    <w:unhideWhenUsed/>
    <w:rsid w:val="00A96F81"/>
  </w:style>
  <w:style w:type="paragraph" w:customStyle="1" w:styleId="t1">
    <w:name w:val="t1"/>
    <w:basedOn w:val="a0"/>
    <w:link w:val="t1Char"/>
    <w:qFormat/>
    <w:rsid w:val="00667CA8"/>
    <w:pPr>
      <w:numPr>
        <w:numId w:val="12"/>
      </w:numPr>
      <w:ind w:firstLineChars="0"/>
      <w:jc w:val="center"/>
      <w:textAlignment w:val="center"/>
      <w:outlineLvl w:val="0"/>
    </w:pPr>
    <w:rPr>
      <w:rFonts w:asciiTheme="majorEastAsia" w:eastAsiaTheme="majorEastAsia" w:hAnsiTheme="majorEastAsia"/>
      <w:b/>
      <w:sz w:val="32"/>
      <w:szCs w:val="32"/>
    </w:rPr>
  </w:style>
  <w:style w:type="paragraph" w:customStyle="1" w:styleId="t2">
    <w:name w:val="t2"/>
    <w:basedOn w:val="a0"/>
    <w:link w:val="t2Char"/>
    <w:qFormat/>
    <w:rsid w:val="00667CA8"/>
    <w:pPr>
      <w:numPr>
        <w:ilvl w:val="1"/>
        <w:numId w:val="12"/>
      </w:numPr>
      <w:ind w:firstLineChars="0"/>
      <w:jc w:val="left"/>
      <w:outlineLvl w:val="1"/>
    </w:pPr>
    <w:rPr>
      <w:rFonts w:asciiTheme="majorEastAsia" w:eastAsiaTheme="majorEastAsia" w:hAnsiTheme="majorEastAsia"/>
      <w:b/>
      <w:sz w:val="24"/>
      <w:szCs w:val="28"/>
    </w:rPr>
  </w:style>
  <w:style w:type="character" w:customStyle="1" w:styleId="t1Char">
    <w:name w:val="t1 Char"/>
    <w:basedOn w:val="a1"/>
    <w:link w:val="t1"/>
    <w:rsid w:val="00667CA8"/>
    <w:rPr>
      <w:rFonts w:asciiTheme="majorEastAsia" w:eastAsiaTheme="majorEastAsia" w:hAnsiTheme="majorEastAsia"/>
      <w:b/>
      <w:sz w:val="32"/>
      <w:szCs w:val="32"/>
    </w:rPr>
  </w:style>
  <w:style w:type="paragraph" w:customStyle="1" w:styleId="t3">
    <w:name w:val="t3"/>
    <w:basedOn w:val="a0"/>
    <w:link w:val="t3Char"/>
    <w:qFormat/>
    <w:rsid w:val="00667CA8"/>
    <w:pPr>
      <w:numPr>
        <w:ilvl w:val="2"/>
        <w:numId w:val="12"/>
      </w:numPr>
      <w:ind w:firstLineChars="0"/>
      <w:outlineLvl w:val="2"/>
    </w:pPr>
  </w:style>
  <w:style w:type="character" w:customStyle="1" w:styleId="t2Char">
    <w:name w:val="t2 Char"/>
    <w:basedOn w:val="a1"/>
    <w:link w:val="t2"/>
    <w:rsid w:val="00667CA8"/>
    <w:rPr>
      <w:rFonts w:asciiTheme="majorEastAsia" w:eastAsiaTheme="majorEastAsia" w:hAnsiTheme="majorEastAsia"/>
      <w:b/>
      <w:sz w:val="24"/>
      <w:szCs w:val="28"/>
    </w:rPr>
  </w:style>
  <w:style w:type="paragraph" w:customStyle="1" w:styleId="t">
    <w:name w:val="t正文"/>
    <w:basedOn w:val="a9"/>
    <w:link w:val="tChar"/>
    <w:qFormat/>
    <w:rsid w:val="00667CA8"/>
    <w:rPr>
      <w:rFonts w:eastAsiaTheme="minorEastAsia"/>
    </w:rPr>
  </w:style>
  <w:style w:type="character" w:customStyle="1" w:styleId="t3Char">
    <w:name w:val="t3 Char"/>
    <w:basedOn w:val="a1"/>
    <w:link w:val="t3"/>
    <w:rsid w:val="00667CA8"/>
  </w:style>
  <w:style w:type="character" w:customStyle="1" w:styleId="Char2">
    <w:name w:val="列出段落 Char"/>
    <w:basedOn w:val="a1"/>
    <w:link w:val="a9"/>
    <w:uiPriority w:val="99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tChar">
    <w:name w:val="t正文 Char"/>
    <w:basedOn w:val="Char2"/>
    <w:link w:val="t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paragraph" w:styleId="af0">
    <w:name w:val="endnote text"/>
    <w:basedOn w:val="a0"/>
    <w:link w:val="Char7"/>
    <w:uiPriority w:val="99"/>
    <w:semiHidden/>
    <w:unhideWhenUsed/>
    <w:rsid w:val="00B97A0C"/>
    <w:pPr>
      <w:snapToGrid w:val="0"/>
      <w:jc w:val="left"/>
    </w:pPr>
  </w:style>
  <w:style w:type="character" w:customStyle="1" w:styleId="Char7">
    <w:name w:val="尾注文本 Char"/>
    <w:basedOn w:val="a1"/>
    <w:link w:val="af0"/>
    <w:uiPriority w:val="99"/>
    <w:semiHidden/>
    <w:rsid w:val="00B97A0C"/>
  </w:style>
  <w:style w:type="character" w:styleId="af1">
    <w:name w:val="endnote reference"/>
    <w:basedOn w:val="a1"/>
    <w:uiPriority w:val="99"/>
    <w:semiHidden/>
    <w:unhideWhenUsed/>
    <w:rsid w:val="00B97A0C"/>
    <w:rPr>
      <w:vertAlign w:val="superscript"/>
    </w:rPr>
  </w:style>
  <w:style w:type="character" w:styleId="af2">
    <w:name w:val="Strong"/>
    <w:basedOn w:val="a1"/>
    <w:uiPriority w:val="22"/>
    <w:qFormat/>
    <w:rsid w:val="00BC1305"/>
    <w:rPr>
      <w:b/>
      <w:bCs/>
    </w:rPr>
  </w:style>
  <w:style w:type="character" w:styleId="af3">
    <w:name w:val="Hyperlink"/>
    <w:basedOn w:val="a1"/>
    <w:uiPriority w:val="99"/>
    <w:unhideWhenUsed/>
    <w:rsid w:val="006105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28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40944</TotalTime>
  <Pages>4</Pages>
  <Words>811</Words>
  <Characters>4623</Characters>
  <Application>Microsoft Office Word</Application>
  <DocSecurity>0</DocSecurity>
  <Lines>38</Lines>
  <Paragraphs>10</Paragraphs>
  <ScaleCrop>false</ScaleCrop>
  <Company>Lenovo</Company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772</cp:revision>
  <dcterms:created xsi:type="dcterms:W3CDTF">2017-03-09T11:45:00Z</dcterms:created>
  <dcterms:modified xsi:type="dcterms:W3CDTF">2019-06-07T13:06:00Z</dcterms:modified>
</cp:coreProperties>
</file>