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5AA2" w14:textId="37EC3550" w:rsidR="00CC1D0C" w:rsidRDefault="009D16CE">
      <w:r>
        <w:t xml:space="preserve">Technical library </w:t>
      </w:r>
    </w:p>
    <w:p w14:paraId="7BC6065D" w14:textId="44605BC3" w:rsidR="009D16CE" w:rsidRDefault="009D16CE">
      <w:r>
        <w:t>SMPL-x</w:t>
      </w:r>
      <w:r>
        <w:tab/>
        <w:t>: a 3D human model software</w:t>
      </w:r>
    </w:p>
    <w:p w14:paraId="3FAD255A" w14:textId="2BF04392" w:rsidR="009D16CE" w:rsidRDefault="009D16CE">
      <w:r>
        <w:tab/>
      </w:r>
      <w:r>
        <w:tab/>
        <w:t xml:space="preserve">License: SNOK-X Model License by Max Planck </w:t>
      </w:r>
      <w:proofErr w:type="spellStart"/>
      <w:r>
        <w:t>Institue</w:t>
      </w:r>
      <w:proofErr w:type="spellEnd"/>
      <w:r>
        <w:t xml:space="preserve"> for Intelligent Systems</w:t>
      </w:r>
    </w:p>
    <w:p w14:paraId="3B5CF6E8" w14:textId="5E48DC4C" w:rsidR="009D16CE" w:rsidRDefault="009D16CE">
      <w:r>
        <w:tab/>
      </w:r>
      <w:r>
        <w:tab/>
        <w:t xml:space="preserve">Contact: </w:t>
      </w:r>
      <w:hyperlink r:id="rId4" w:history="1">
        <w:r w:rsidRPr="0066500B">
          <w:rPr>
            <w:rStyle w:val="Hyperlink"/>
          </w:rPr>
          <w:t>ps-license@tue.mpg.de</w:t>
        </w:r>
      </w:hyperlink>
    </w:p>
    <w:p w14:paraId="148E768C" w14:textId="56119149" w:rsidR="009D16CE" w:rsidRDefault="009D16CE">
      <w:r>
        <w:tab/>
      </w:r>
      <w:r>
        <w:tab/>
        <w:t>Link: smpl-x.is.tue.mpg.de/modellicense</w:t>
      </w:r>
      <w:bookmarkStart w:id="0" w:name="_GoBack"/>
      <w:bookmarkEnd w:id="0"/>
    </w:p>
    <w:p w14:paraId="06D4FDA7" w14:textId="77777777" w:rsidR="009D16CE" w:rsidRDefault="009D16CE"/>
    <w:sectPr w:rsidR="009D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CE"/>
    <w:rsid w:val="009D16CE"/>
    <w:rsid w:val="00CC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75E5"/>
  <w15:chartTrackingRefBased/>
  <w15:docId w15:val="{792F9F8C-EAA8-463C-B883-13E0A16B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-license@tue.mp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</cp:revision>
  <dcterms:created xsi:type="dcterms:W3CDTF">2020-06-11T19:39:00Z</dcterms:created>
  <dcterms:modified xsi:type="dcterms:W3CDTF">2020-06-11T19:45:00Z</dcterms:modified>
</cp:coreProperties>
</file>