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55D8" w14:textId="4A2E5363" w:rsidR="00504601" w:rsidRDefault="00C30FAD" w:rsidP="00504601">
      <w:pPr>
        <w:spacing w:line="360" w:lineRule="auto"/>
        <w:ind w:right="170"/>
        <w:rPr>
          <w:rFonts w:ascii="바탕체" w:eastAsia="바탕체" w:hAnsi="바탕체"/>
          <w:b/>
          <w:sz w:val="30"/>
          <w:szCs w:val="30"/>
        </w:rPr>
      </w:pPr>
      <w:r w:rsidRPr="00E66278">
        <w:rPr>
          <w:rFonts w:ascii="HY신명조" w:eastAsia="HY신명조" w:hint="eastAsia"/>
          <w:b/>
          <w:bCs/>
        </w:rPr>
        <w:t xml:space="preserve">[별지 </w:t>
      </w:r>
      <w:r w:rsidR="009A12F5">
        <w:rPr>
          <w:rFonts w:ascii="HY신명조" w:eastAsia="HY신명조"/>
          <w:b/>
          <w:bCs/>
        </w:rPr>
        <w:t>2-</w:t>
      </w:r>
      <w:r w:rsidR="00415E19">
        <w:rPr>
          <w:rFonts w:ascii="HY신명조" w:eastAsia="HY신명조"/>
          <w:b/>
          <w:bCs/>
        </w:rPr>
        <w:t>2</w:t>
      </w:r>
      <w:r w:rsidRPr="00E66278">
        <w:rPr>
          <w:rFonts w:ascii="HY신명조" w:eastAsia="HY신명조" w:hint="eastAsia"/>
          <w:b/>
          <w:bCs/>
        </w:rPr>
        <w:t xml:space="preserve">] </w:t>
      </w:r>
      <w:r w:rsidR="00504601">
        <w:rPr>
          <w:rFonts w:ascii="HY신명조" w:eastAsia="HY신명조" w:hint="eastAsia"/>
          <w:b/>
          <w:bCs/>
        </w:rPr>
        <w:t>이해관계 확인서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04601" w14:paraId="05F60DA8" w14:textId="77777777" w:rsidTr="00712274">
        <w:tc>
          <w:tcPr>
            <w:tcW w:w="9911" w:type="dxa"/>
            <w:shd w:val="clear" w:color="auto" w:fill="auto"/>
          </w:tcPr>
          <w:p w14:paraId="209C13C4" w14:textId="77777777" w:rsidR="00504601" w:rsidRPr="006C0174" w:rsidRDefault="00504601" w:rsidP="00712274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40"/>
              </w:rPr>
            </w:pPr>
            <w:bookmarkStart w:id="0" w:name="_Hlk73629187"/>
          </w:p>
          <w:p w14:paraId="1EAF06F2" w14:textId="60A57593" w:rsidR="00504601" w:rsidRPr="006C0174" w:rsidRDefault="00504601" w:rsidP="00712274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44"/>
                <w:u w:val="single"/>
              </w:rPr>
            </w:pPr>
            <w:r w:rsidRPr="006C0174">
              <w:rPr>
                <w:rFonts w:ascii="HY신명조" w:eastAsia="HY신명조" w:hAnsi="바탕체" w:hint="eastAsia"/>
                <w:b/>
                <w:sz w:val="44"/>
                <w:u w:val="single"/>
              </w:rPr>
              <w:t>이해관계 확인서</w:t>
            </w:r>
          </w:p>
          <w:p w14:paraId="62827A89" w14:textId="77777777" w:rsidR="00C76622" w:rsidRPr="007C7C05" w:rsidRDefault="00C76622" w:rsidP="00712274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28"/>
                <w:szCs w:val="18"/>
              </w:rPr>
            </w:pPr>
          </w:p>
          <w:p w14:paraId="1CF4BBEF" w14:textId="77777777" w:rsidR="00C76622" w:rsidRPr="006C0174" w:rsidRDefault="00C76622" w:rsidP="00C76622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</w:pPr>
            <w:r w:rsidRPr="006C0174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소 속</w:t>
            </w:r>
            <w:r w:rsidRPr="006C0174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:</w:t>
            </w:r>
          </w:p>
          <w:p w14:paraId="73DA788B" w14:textId="40FE1023" w:rsidR="00C76622" w:rsidRPr="006C0174" w:rsidRDefault="00C76622" w:rsidP="00C76622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  <w:r w:rsidRPr="006C0174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성 명</w:t>
            </w:r>
            <w:r w:rsidRPr="006C0174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:</w:t>
            </w:r>
          </w:p>
          <w:p w14:paraId="3BAA22FE" w14:textId="77777777" w:rsidR="00504601" w:rsidRPr="006C0174" w:rsidRDefault="00504601" w:rsidP="00712274">
            <w:pPr>
              <w:spacing w:line="360" w:lineRule="auto"/>
              <w:ind w:right="170"/>
              <w:rPr>
                <w:rFonts w:ascii="HY신명조" w:eastAsia="HY신명조" w:hAnsi="바탕체"/>
                <w:sz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112"/>
              <w:gridCol w:w="1984"/>
            </w:tblGrid>
            <w:tr w:rsidR="00504601" w:rsidRPr="006C0174" w14:paraId="05981012" w14:textId="77777777" w:rsidTr="002E791C">
              <w:trPr>
                <w:trHeight w:val="763"/>
                <w:jc w:val="center"/>
              </w:trPr>
              <w:tc>
                <w:tcPr>
                  <w:tcW w:w="7112" w:type="dxa"/>
                  <w:shd w:val="clear" w:color="auto" w:fill="D9D9D9"/>
                  <w:vAlign w:val="center"/>
                </w:tcPr>
                <w:p w14:paraId="090D4324" w14:textId="77777777" w:rsidR="00504601" w:rsidRPr="006C0174" w:rsidRDefault="00504601" w:rsidP="000A28BD">
                  <w:pPr>
                    <w:ind w:right="170"/>
                    <w:jc w:val="center"/>
                    <w:rPr>
                      <w:rFonts w:ascii="HY신명조" w:eastAsia="HY신명조" w:hAnsi="바탕체"/>
                      <w:b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b/>
                      <w:sz w:val="28"/>
                    </w:rPr>
                    <w:t>이해관계 확인사항</w:t>
                  </w:r>
                </w:p>
              </w:tc>
              <w:tc>
                <w:tcPr>
                  <w:tcW w:w="1984" w:type="dxa"/>
                  <w:shd w:val="clear" w:color="auto" w:fill="D9D9D9"/>
                  <w:vAlign w:val="center"/>
                </w:tcPr>
                <w:p w14:paraId="5CD57FE3" w14:textId="77777777" w:rsidR="00504601" w:rsidRPr="006C0174" w:rsidRDefault="00504601" w:rsidP="000A28BD">
                  <w:pPr>
                    <w:ind w:right="170"/>
                    <w:jc w:val="center"/>
                    <w:rPr>
                      <w:rFonts w:ascii="HY신명조" w:eastAsia="HY신명조" w:hAnsi="바탕체"/>
                      <w:b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b/>
                      <w:sz w:val="28"/>
                    </w:rPr>
                    <w:t>답 변</w:t>
                  </w:r>
                </w:p>
              </w:tc>
            </w:tr>
            <w:tr w:rsidR="00504601" w:rsidRPr="006C0174" w14:paraId="14797D13" w14:textId="77777777" w:rsidTr="00E34289">
              <w:trPr>
                <w:trHeight w:val="1269"/>
                <w:jc w:val="center"/>
              </w:trPr>
              <w:tc>
                <w:tcPr>
                  <w:tcW w:w="7112" w:type="dxa"/>
                  <w:shd w:val="clear" w:color="auto" w:fill="auto"/>
                  <w:vAlign w:val="center"/>
                </w:tcPr>
                <w:p w14:paraId="35AD2588" w14:textId="31E5A091" w:rsidR="00504601" w:rsidRPr="006C0174" w:rsidRDefault="00504601" w:rsidP="00E34289">
                  <w:pPr>
                    <w:ind w:right="170"/>
                    <w:jc w:val="both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최근 </w:t>
                  </w:r>
                  <w:r w:rsidR="00BA15EA">
                    <w:rPr>
                      <w:rFonts w:ascii="HY신명조" w:eastAsia="HY신명조" w:hAnsi="바탕체"/>
                      <w:sz w:val="28"/>
                    </w:rPr>
                    <w:t>2</w:t>
                  </w: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년간 </w:t>
                  </w:r>
                  <w:proofErr w:type="spellStart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금회차</w:t>
                  </w:r>
                  <w:proofErr w:type="spellEnd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 심의 안건과 직접 관련된</w:t>
                  </w:r>
                  <w:r w:rsidR="002E791C"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 </w:t>
                  </w:r>
                  <w:r w:rsidR="007F65E0" w:rsidRPr="006C0174">
                    <w:rPr>
                      <w:rFonts w:ascii="HY신명조" w:eastAsia="HY신명조" w:hAnsi="바탕체" w:hint="eastAsia"/>
                      <w:sz w:val="28"/>
                    </w:rPr>
                    <w:t>감축</w:t>
                  </w:r>
                  <w:r w:rsidR="00656C46">
                    <w:rPr>
                      <w:rFonts w:ascii="HY신명조" w:eastAsia="HY신명조" w:hAnsi="바탕체" w:hint="eastAsia"/>
                      <w:sz w:val="28"/>
                    </w:rPr>
                    <w:t xml:space="preserve"> </w:t>
                  </w:r>
                  <w:r w:rsidR="007F65E0" w:rsidRPr="006C0174">
                    <w:rPr>
                      <w:rFonts w:ascii="HY신명조" w:eastAsia="HY신명조" w:hAnsi="바탕체" w:hint="eastAsia"/>
                      <w:sz w:val="28"/>
                    </w:rPr>
                    <w:t>사업자</w:t>
                  </w: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의 부서 또는 컨설팅 기관에 근무한 경험이</w:t>
                  </w:r>
                  <w:r w:rsidR="00656C46">
                    <w:rPr>
                      <w:rFonts w:ascii="HY신명조" w:eastAsia="HY신명조" w:hAnsi="바탕체" w:hint="eastAsia"/>
                      <w:sz w:val="28"/>
                    </w:rPr>
                    <w:t xml:space="preserve"> </w:t>
                  </w: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있습니까?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4E85A593" w14:textId="77777777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□ 예</w:t>
                  </w:r>
                </w:p>
                <w:p w14:paraId="782DEA11" w14:textId="77777777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proofErr w:type="spellStart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아니오</w:t>
                  </w:r>
                  <w:proofErr w:type="spellEnd"/>
                </w:p>
              </w:tc>
            </w:tr>
            <w:tr w:rsidR="00504601" w:rsidRPr="006C0174" w14:paraId="59583CA6" w14:textId="77777777" w:rsidTr="00E34289">
              <w:trPr>
                <w:trHeight w:val="1269"/>
                <w:jc w:val="center"/>
              </w:trPr>
              <w:tc>
                <w:tcPr>
                  <w:tcW w:w="7112" w:type="dxa"/>
                  <w:shd w:val="clear" w:color="auto" w:fill="auto"/>
                  <w:vAlign w:val="center"/>
                </w:tcPr>
                <w:p w14:paraId="13BFEECA" w14:textId="01E305C5" w:rsidR="00504601" w:rsidRPr="006C0174" w:rsidRDefault="00504601" w:rsidP="00E34289">
                  <w:pPr>
                    <w:ind w:right="170"/>
                    <w:jc w:val="both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최근 2년간 </w:t>
                  </w:r>
                  <w:proofErr w:type="spellStart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금회차</w:t>
                  </w:r>
                  <w:proofErr w:type="spellEnd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 심의 안건에 관련된 사업참여, 자문</w:t>
                  </w:r>
                  <w:r w:rsidR="002E791C"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 및</w:t>
                  </w: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 컨설팅을 수행한 경험이 있습니까?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4538674A" w14:textId="77777777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□ 예</w:t>
                  </w:r>
                </w:p>
                <w:p w14:paraId="1FDF6CA8" w14:textId="77777777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proofErr w:type="spellStart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아니오</w:t>
                  </w:r>
                  <w:proofErr w:type="spellEnd"/>
                </w:p>
              </w:tc>
            </w:tr>
            <w:tr w:rsidR="00504601" w:rsidRPr="006C0174" w14:paraId="2184CC22" w14:textId="77777777" w:rsidTr="00E34289">
              <w:trPr>
                <w:trHeight w:val="1269"/>
                <w:jc w:val="center"/>
              </w:trPr>
              <w:tc>
                <w:tcPr>
                  <w:tcW w:w="7112" w:type="dxa"/>
                  <w:shd w:val="clear" w:color="auto" w:fill="auto"/>
                  <w:vAlign w:val="center"/>
                </w:tcPr>
                <w:p w14:paraId="291BA16B" w14:textId="51DD6B05" w:rsidR="00504601" w:rsidRPr="006C0174" w:rsidRDefault="00504601" w:rsidP="00E34289">
                  <w:pPr>
                    <w:ind w:right="170"/>
                    <w:jc w:val="both"/>
                    <w:rPr>
                      <w:rFonts w:ascii="HY신명조" w:eastAsia="HY신명조" w:hAnsi="바탕체"/>
                      <w:sz w:val="28"/>
                    </w:rPr>
                  </w:pPr>
                  <w:proofErr w:type="spellStart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금회차</w:t>
                  </w:r>
                  <w:proofErr w:type="spellEnd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 심의 안건과 관련된 </w:t>
                  </w:r>
                  <w:r w:rsidR="007F65E0" w:rsidRPr="006C0174">
                    <w:rPr>
                      <w:rFonts w:ascii="HY신명조" w:eastAsia="HY신명조" w:hAnsi="바탕체" w:hint="eastAsia"/>
                      <w:sz w:val="28"/>
                    </w:rPr>
                    <w:t>감축사업자</w:t>
                  </w: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 등으로부터 본 업무와 관련하여 재정적 이득 혹은 협박을 받은 경험이 있습니까?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14:paraId="240C5C0A" w14:textId="77777777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□ 예</w:t>
                  </w:r>
                </w:p>
                <w:p w14:paraId="0933C121" w14:textId="77777777" w:rsidR="00504601" w:rsidRPr="006C0174" w:rsidRDefault="00504601" w:rsidP="007C7C05">
                  <w:pPr>
                    <w:ind w:leftChars="66" w:left="158" w:rightChars="71" w:right="170"/>
                    <w:rPr>
                      <w:rFonts w:ascii="HY신명조" w:eastAsia="HY신명조" w:hAnsi="바탕체"/>
                      <w:sz w:val="28"/>
                    </w:rPr>
                  </w:pPr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 xml:space="preserve">□ </w:t>
                  </w:r>
                  <w:proofErr w:type="spellStart"/>
                  <w:r w:rsidRPr="006C0174">
                    <w:rPr>
                      <w:rFonts w:ascii="HY신명조" w:eastAsia="HY신명조" w:hAnsi="바탕체" w:hint="eastAsia"/>
                      <w:sz w:val="28"/>
                    </w:rPr>
                    <w:t>아니오</w:t>
                  </w:r>
                  <w:proofErr w:type="spellEnd"/>
                </w:p>
              </w:tc>
            </w:tr>
          </w:tbl>
          <w:p w14:paraId="7E97F037" w14:textId="77777777" w:rsidR="00504601" w:rsidRPr="006C0174" w:rsidRDefault="00504601" w:rsidP="00712274">
            <w:pPr>
              <w:spacing w:line="360" w:lineRule="auto"/>
              <w:ind w:right="170"/>
              <w:rPr>
                <w:rFonts w:ascii="HY신명조" w:eastAsia="HY신명조" w:hAnsi="바탕체"/>
              </w:rPr>
            </w:pPr>
          </w:p>
          <w:p w14:paraId="25E77334" w14:textId="7877737C" w:rsidR="00504601" w:rsidRPr="006C0174" w:rsidRDefault="00C76622" w:rsidP="000A28BD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sz w:val="30"/>
                <w:szCs w:val="30"/>
              </w:rPr>
            </w:pPr>
            <w:r w:rsidRPr="006C0174">
              <w:rPr>
                <w:rFonts w:ascii="HY신명조" w:eastAsia="HY신명조" w:hAnsi="바탕체" w:hint="eastAsia"/>
                <w:sz w:val="30"/>
                <w:szCs w:val="30"/>
              </w:rPr>
              <w:t>상기 본인은</w:t>
            </w:r>
            <w:r w:rsidR="00504601" w:rsidRPr="006C0174">
              <w:rPr>
                <w:rFonts w:ascii="HY신명조" w:eastAsia="HY신명조" w:hAnsi="바탕체" w:hint="eastAsia"/>
                <w:sz w:val="30"/>
                <w:szCs w:val="30"/>
              </w:rPr>
              <w:t xml:space="preserve"> 이해관계가 없음을 확인합니다.</w:t>
            </w:r>
          </w:p>
          <w:p w14:paraId="48CD6E62" w14:textId="77777777" w:rsidR="000A28BD" w:rsidRPr="006C0174" w:rsidRDefault="000A28BD" w:rsidP="00C76622">
            <w:pPr>
              <w:spacing w:line="360" w:lineRule="auto"/>
              <w:ind w:right="170"/>
              <w:rPr>
                <w:rFonts w:ascii="HY신명조" w:eastAsia="HY신명조" w:hAnsi="바탕체"/>
              </w:rPr>
            </w:pPr>
          </w:p>
          <w:p w14:paraId="77596DFF" w14:textId="77777777" w:rsidR="00CD26A5" w:rsidRPr="001C4A1C" w:rsidRDefault="00CD26A5" w:rsidP="00CD26A5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2023. 00. 00.</w:t>
            </w:r>
          </w:p>
          <w:p w14:paraId="3CDDBB4F" w14:textId="77777777" w:rsidR="00CD26A5" w:rsidRPr="001C4A1C" w:rsidRDefault="00CD26A5" w:rsidP="00CD26A5">
            <w:pPr>
              <w:widowControl w:val="0"/>
              <w:autoSpaceDE w:val="0"/>
              <w:autoSpaceDN w:val="0"/>
              <w:snapToGrid w:val="0"/>
              <w:spacing w:line="360" w:lineRule="auto"/>
              <w:jc w:val="right"/>
              <w:textAlignment w:val="baseline"/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</w:pPr>
          </w:p>
          <w:p w14:paraId="2167A04A" w14:textId="59685357" w:rsidR="00CD26A5" w:rsidRPr="001C4A1C" w:rsidRDefault="00CD26A5" w:rsidP="009678C6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1450" w:firstLine="423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</w:pP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 xml:space="preserve"> </w:t>
            </w:r>
            <w:r w:rsidR="009678C6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성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 xml:space="preserve"> </w:t>
            </w:r>
            <w:r w:rsidR="009678C6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명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:             (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서명 또는 인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)   </w:t>
            </w:r>
          </w:p>
          <w:p w14:paraId="46979C80" w14:textId="77777777" w:rsidR="00C76622" w:rsidRPr="006C0174" w:rsidRDefault="00C76622" w:rsidP="00C76622">
            <w:pPr>
              <w:widowControl w:val="0"/>
              <w:autoSpaceDE w:val="0"/>
              <w:autoSpaceDN w:val="0"/>
              <w:snapToGrid w:val="0"/>
              <w:spacing w:line="360" w:lineRule="auto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</w:p>
          <w:p w14:paraId="1DFCCAA0" w14:textId="77C8D7BA" w:rsidR="00504601" w:rsidRPr="00C76622" w:rsidRDefault="00C76622" w:rsidP="00C76622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sz w:val="36"/>
              </w:rPr>
            </w:pPr>
            <w:r w:rsidRPr="006C0174">
              <w:rPr>
                <w:rFonts w:ascii="HY신명조" w:eastAsia="HY신명조" w:hAnsi="바탕체" w:hint="eastAsia"/>
                <w:b/>
                <w:sz w:val="44"/>
              </w:rPr>
              <w:t xml:space="preserve">대한상공회의소 탄소감축인증센터 </w:t>
            </w:r>
            <w:r w:rsidRPr="006C0174">
              <w:rPr>
                <w:rFonts w:ascii="HY신명조" w:eastAsia="HY신명조" w:hAnsi="바탕체" w:hint="eastAsia"/>
                <w:sz w:val="36"/>
              </w:rPr>
              <w:t>귀중</w:t>
            </w:r>
          </w:p>
        </w:tc>
      </w:tr>
      <w:bookmarkEnd w:id="0"/>
    </w:tbl>
    <w:p w14:paraId="07877A98" w14:textId="112BA6B6" w:rsidR="00826A72" w:rsidRPr="00E66278" w:rsidRDefault="00826A72" w:rsidP="00504601">
      <w:pPr>
        <w:pStyle w:val="a6"/>
        <w:rPr>
          <w:rFonts w:ascii="HY신명조" w:eastAsia="HY신명조"/>
          <w:b/>
          <w:bCs/>
        </w:rPr>
      </w:pPr>
    </w:p>
    <w:sectPr w:rsidR="00826A72" w:rsidRPr="00E66278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C671" w14:textId="77777777" w:rsidR="009F62A8" w:rsidRDefault="009F62A8" w:rsidP="00C30FAD">
      <w:r>
        <w:separator/>
      </w:r>
    </w:p>
  </w:endnote>
  <w:endnote w:type="continuationSeparator" w:id="0">
    <w:p w14:paraId="7F6BCFC8" w14:textId="77777777" w:rsidR="009F62A8" w:rsidRDefault="009F62A8" w:rsidP="00C30FAD">
      <w:r>
        <w:continuationSeparator/>
      </w:r>
    </w:p>
  </w:endnote>
  <w:endnote w:type="continuationNotice" w:id="1">
    <w:p w14:paraId="6E2F52CF" w14:textId="77777777" w:rsidR="009F62A8" w:rsidRDefault="009F6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56A9" w14:textId="77777777" w:rsidR="009F62A8" w:rsidRDefault="009F62A8" w:rsidP="00C30FAD">
      <w:r>
        <w:separator/>
      </w:r>
    </w:p>
  </w:footnote>
  <w:footnote w:type="continuationSeparator" w:id="0">
    <w:p w14:paraId="068F10E0" w14:textId="77777777" w:rsidR="009F62A8" w:rsidRDefault="009F62A8" w:rsidP="00C30FAD">
      <w:r>
        <w:continuationSeparator/>
      </w:r>
    </w:p>
  </w:footnote>
  <w:footnote w:type="continuationNotice" w:id="1">
    <w:p w14:paraId="0BB3DDD7" w14:textId="77777777" w:rsidR="009F62A8" w:rsidRDefault="009F62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445541533">
    <w:abstractNumId w:val="6"/>
  </w:num>
  <w:num w:numId="2" w16cid:durableId="59865328">
    <w:abstractNumId w:val="1"/>
  </w:num>
  <w:num w:numId="3" w16cid:durableId="1839535385">
    <w:abstractNumId w:val="5"/>
  </w:num>
  <w:num w:numId="4" w16cid:durableId="1988707282">
    <w:abstractNumId w:val="7"/>
  </w:num>
  <w:num w:numId="5" w16cid:durableId="865757140">
    <w:abstractNumId w:val="0"/>
  </w:num>
  <w:num w:numId="6" w16cid:durableId="1618945107">
    <w:abstractNumId w:val="3"/>
  </w:num>
  <w:num w:numId="7" w16cid:durableId="1871457644">
    <w:abstractNumId w:val="2"/>
  </w:num>
  <w:num w:numId="8" w16cid:durableId="146287344">
    <w:abstractNumId w:val="4"/>
  </w:num>
  <w:num w:numId="9" w16cid:durableId="1799639482">
    <w:abstractNumId w:val="8"/>
  </w:num>
  <w:num w:numId="10" w16cid:durableId="6914893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6262481">
    <w:abstractNumId w:val="12"/>
  </w:num>
  <w:num w:numId="12" w16cid:durableId="20789370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5972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A28BD"/>
    <w:rsid w:val="000F0F59"/>
    <w:rsid w:val="00111A81"/>
    <w:rsid w:val="00111AAB"/>
    <w:rsid w:val="00147363"/>
    <w:rsid w:val="00173312"/>
    <w:rsid w:val="00196794"/>
    <w:rsid w:val="001E2F7B"/>
    <w:rsid w:val="0026268F"/>
    <w:rsid w:val="002D504B"/>
    <w:rsid w:val="002E791C"/>
    <w:rsid w:val="00383CA6"/>
    <w:rsid w:val="00415E19"/>
    <w:rsid w:val="00425C12"/>
    <w:rsid w:val="00475730"/>
    <w:rsid w:val="00477178"/>
    <w:rsid w:val="004D2516"/>
    <w:rsid w:val="004E0AA2"/>
    <w:rsid w:val="004F7F65"/>
    <w:rsid w:val="0050097B"/>
    <w:rsid w:val="00504601"/>
    <w:rsid w:val="005A2CA1"/>
    <w:rsid w:val="005A5101"/>
    <w:rsid w:val="00612E45"/>
    <w:rsid w:val="006544F8"/>
    <w:rsid w:val="00656C46"/>
    <w:rsid w:val="006B2BC8"/>
    <w:rsid w:val="006C0174"/>
    <w:rsid w:val="007235FC"/>
    <w:rsid w:val="007C7C05"/>
    <w:rsid w:val="007D66DE"/>
    <w:rsid w:val="007F65E0"/>
    <w:rsid w:val="00801245"/>
    <w:rsid w:val="00806582"/>
    <w:rsid w:val="00826A72"/>
    <w:rsid w:val="008A45C3"/>
    <w:rsid w:val="00945957"/>
    <w:rsid w:val="00952303"/>
    <w:rsid w:val="00957A4B"/>
    <w:rsid w:val="009678C6"/>
    <w:rsid w:val="009A12F5"/>
    <w:rsid w:val="009F62A8"/>
    <w:rsid w:val="00A47C2F"/>
    <w:rsid w:val="00A91563"/>
    <w:rsid w:val="00AD1998"/>
    <w:rsid w:val="00BA15EA"/>
    <w:rsid w:val="00BE5904"/>
    <w:rsid w:val="00C30FAD"/>
    <w:rsid w:val="00C76622"/>
    <w:rsid w:val="00CC26A9"/>
    <w:rsid w:val="00CC7204"/>
    <w:rsid w:val="00CD26A5"/>
    <w:rsid w:val="00CD5C9D"/>
    <w:rsid w:val="00D65C91"/>
    <w:rsid w:val="00D82C60"/>
    <w:rsid w:val="00E34289"/>
    <w:rsid w:val="00E451C7"/>
    <w:rsid w:val="00E66278"/>
    <w:rsid w:val="00F51BBE"/>
    <w:rsid w:val="00F6096A"/>
    <w:rsid w:val="00F62A4F"/>
    <w:rsid w:val="00FE05F5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customStyle="1" w:styleId="4">
    <w:name w:val="개요 4"/>
    <w:uiPriority w:val="5"/>
    <w:rsid w:val="00504601"/>
    <w:pPr>
      <w:widowControl w:val="0"/>
      <w:numPr>
        <w:ilvl w:val="3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styleId="a7">
    <w:name w:val="Balloon Text"/>
    <w:basedOn w:val="a"/>
    <w:link w:val="Char1"/>
    <w:uiPriority w:val="99"/>
    <w:semiHidden/>
    <w:unhideWhenUsed/>
    <w:rsid w:val="00FE05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E05F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2B2AA7-195F-47B0-99B0-9A934D9B1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7D4A6C-DA50-4B41-AFE1-08F68E64D99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27</cp:revision>
  <cp:lastPrinted>2023-02-07T09:15:00Z</cp:lastPrinted>
  <dcterms:created xsi:type="dcterms:W3CDTF">2022-11-16T08:26:00Z</dcterms:created>
  <dcterms:modified xsi:type="dcterms:W3CDTF">2023-02-16T07:57:00Z</dcterms:modified>
</cp:coreProperties>
</file>