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ED57" w14:textId="2609DACD" w:rsidR="00C30FAD" w:rsidRPr="00E451C7" w:rsidRDefault="00C30FAD" w:rsidP="00C30FAD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E451C7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1A716E">
        <w:rPr>
          <w:rFonts w:ascii="HY신명조" w:eastAsia="HY신명조"/>
          <w:b/>
          <w:bCs/>
          <w:sz w:val="24"/>
          <w:szCs w:val="24"/>
        </w:rPr>
        <w:t>3-1</w:t>
      </w:r>
      <w:r w:rsidRPr="00E451C7">
        <w:rPr>
          <w:rFonts w:ascii="HY신명조" w:eastAsia="HY신명조" w:hint="eastAsia"/>
          <w:b/>
          <w:bCs/>
          <w:sz w:val="24"/>
          <w:szCs w:val="24"/>
        </w:rPr>
        <w:t>] 방법론 신청서</w:t>
      </w:r>
    </w:p>
    <w:tbl>
      <w:tblPr>
        <w:tblOverlap w:val="never"/>
        <w:tblW w:w="97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417"/>
        <w:gridCol w:w="851"/>
        <w:gridCol w:w="1633"/>
        <w:gridCol w:w="493"/>
        <w:gridCol w:w="142"/>
        <w:gridCol w:w="215"/>
        <w:gridCol w:w="777"/>
        <w:gridCol w:w="284"/>
        <w:gridCol w:w="572"/>
        <w:gridCol w:w="850"/>
        <w:gridCol w:w="1638"/>
      </w:tblGrid>
      <w:tr w:rsidR="00BD7221" w:rsidRPr="00BD7221" w14:paraId="345B2341" w14:textId="77777777" w:rsidTr="00F74603">
        <w:trPr>
          <w:trHeight w:val="711"/>
          <w:jc w:val="center"/>
        </w:trPr>
        <w:tc>
          <w:tcPr>
            <w:tcW w:w="9700" w:type="dxa"/>
            <w:gridSpan w:val="12"/>
            <w:tcBorders>
              <w:top w:val="single" w:sz="18" w:space="0" w:color="0A0000"/>
              <w:left w:val="single" w:sz="18" w:space="0" w:color="0A0000"/>
              <w:bottom w:val="single" w:sz="4" w:space="0" w:color="0A0000"/>
              <w:right w:val="single" w:sz="18" w:space="0" w:color="0A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5F315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  <w:sz w:val="32"/>
                <w:szCs w:val="32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  <w:szCs w:val="32"/>
              </w:rPr>
              <w:t>방법론 신청서</w:t>
            </w:r>
          </w:p>
        </w:tc>
      </w:tr>
      <w:tr w:rsidR="00BD7221" w:rsidRPr="00BD7221" w14:paraId="363DA15F" w14:textId="77777777" w:rsidTr="00F74603">
        <w:trPr>
          <w:trHeight w:val="711"/>
          <w:jc w:val="center"/>
        </w:trPr>
        <w:tc>
          <w:tcPr>
            <w:tcW w:w="828" w:type="dxa"/>
            <w:vMerge w:val="restart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4380D" w14:textId="0763F71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신청</w:t>
            </w:r>
            <w:r w:rsidR="001F008E">
              <w:rPr>
                <w:rFonts w:ascii="HY신명조" w:eastAsia="HY신명조"/>
                <w:color w:val="auto"/>
              </w:rPr>
              <w:br/>
            </w:r>
            <w:r w:rsidRPr="00574010">
              <w:rPr>
                <w:rFonts w:ascii="HY신명조" w:eastAsia="HY신명조" w:hint="eastAsia"/>
                <w:color w:val="auto"/>
              </w:rPr>
              <w:t>기관</w:t>
            </w:r>
          </w:p>
        </w:tc>
        <w:tc>
          <w:tcPr>
            <w:tcW w:w="14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7107B" w14:textId="47A98B22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법인명/</w:t>
            </w:r>
            <w:r w:rsidR="001F008E">
              <w:rPr>
                <w:rFonts w:ascii="HY신명조" w:eastAsia="HY신명조"/>
                <w:color w:val="auto"/>
              </w:rPr>
              <w:br/>
            </w:r>
            <w:r w:rsidRPr="00574010">
              <w:rPr>
                <w:rFonts w:ascii="HY신명조" w:eastAsia="HY신명조" w:hint="eastAsia"/>
                <w:color w:val="auto"/>
              </w:rPr>
              <w:t>사업장명</w:t>
            </w:r>
          </w:p>
        </w:tc>
        <w:tc>
          <w:tcPr>
            <w:tcW w:w="2977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01CA5" w14:textId="03D80F1E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7B73D" w14:textId="109999CF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사업자</w:t>
            </w:r>
            <w:r w:rsidR="001F008E">
              <w:rPr>
                <w:rFonts w:ascii="HY신명조" w:eastAsia="HY신명조"/>
                <w:color w:val="auto"/>
              </w:rPr>
              <w:br/>
            </w:r>
            <w:r w:rsidRPr="00574010">
              <w:rPr>
                <w:rFonts w:ascii="HY신명조" w:eastAsia="HY신명조" w:hint="eastAsia"/>
                <w:color w:val="auto"/>
              </w:rPr>
              <w:t>등록번호</w:t>
            </w:r>
          </w:p>
        </w:tc>
        <w:tc>
          <w:tcPr>
            <w:tcW w:w="306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D7C12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2F111C75" w14:textId="77777777" w:rsidTr="00F74603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5648363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170EA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대표자명</w:t>
            </w:r>
          </w:p>
        </w:tc>
        <w:tc>
          <w:tcPr>
            <w:tcW w:w="2977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595E7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4910B" w14:textId="45A1415A" w:rsidR="00C30FAD" w:rsidRPr="00574010" w:rsidRDefault="00C30FAD" w:rsidP="00674290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전화번호</w:t>
            </w:r>
          </w:p>
        </w:tc>
        <w:tc>
          <w:tcPr>
            <w:tcW w:w="306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D0978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0F44435C" w14:textId="77777777" w:rsidTr="00F74603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E7D8281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46C12" w14:textId="11B9BB58" w:rsidR="00C30FAD" w:rsidRPr="00574010" w:rsidRDefault="00C30FAD" w:rsidP="00674290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소재지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2ED3D" w14:textId="36AED500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D761CF" w:rsidRPr="00BD7221" w14:paraId="51AB4EEA" w14:textId="77777777" w:rsidTr="00D761CF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8D8E030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D5B04" w14:textId="5C02DB19" w:rsidR="00C30FAD" w:rsidRPr="00574010" w:rsidRDefault="00C30FAD" w:rsidP="00674290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담당자</w:t>
            </w:r>
          </w:p>
        </w:tc>
        <w:tc>
          <w:tcPr>
            <w:tcW w:w="85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99087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성명 </w:t>
            </w:r>
          </w:p>
        </w:tc>
        <w:tc>
          <w:tcPr>
            <w:tcW w:w="163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6A7059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4CFFD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부서</w:t>
            </w:r>
          </w:p>
        </w:tc>
        <w:tc>
          <w:tcPr>
            <w:tcW w:w="1633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BE597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3B30A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직위</w:t>
            </w:r>
          </w:p>
        </w:tc>
        <w:tc>
          <w:tcPr>
            <w:tcW w:w="16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850AA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D761CF" w:rsidRPr="00BD7221" w14:paraId="5155212E" w14:textId="77777777" w:rsidTr="00D761CF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3FF59F3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62A8B2D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85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A3DA1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전화</w:t>
            </w:r>
          </w:p>
        </w:tc>
        <w:tc>
          <w:tcPr>
            <w:tcW w:w="2268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AFBC4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96378" w14:textId="4E05B5BA" w:rsidR="00C30FAD" w:rsidRPr="00574010" w:rsidRDefault="00D761CF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E</w:t>
            </w:r>
            <w:r>
              <w:rPr>
                <w:rFonts w:ascii="HY신명조" w:eastAsia="HY신명조"/>
                <w:color w:val="auto"/>
              </w:rPr>
              <w:t>-mail</w:t>
            </w:r>
          </w:p>
        </w:tc>
        <w:tc>
          <w:tcPr>
            <w:tcW w:w="3344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9E78E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49F569E5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6BF72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방법론 신청 유형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B5B2C" w14:textId="4A90BF1B" w:rsidR="00C30FAD" w:rsidRPr="00EB672D" w:rsidRDefault="00EB672D" w:rsidP="003A0822">
            <w:pPr>
              <w:pStyle w:val="1"/>
              <w:snapToGrid w:val="0"/>
              <w:ind w:left="14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C367F0" w:rsidRPr="00EB672D">
              <w:rPr>
                <w:rFonts w:ascii="HY신명조" w:eastAsia="HY신명조" w:hint="eastAsia"/>
                <w:color w:val="auto"/>
              </w:rPr>
              <w:t>신규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3A0822" w:rsidRPr="00EB672D">
              <w:rPr>
                <w:rFonts w:ascii="HY신명조" w:eastAsia="HY신명조" w:hint="eastAsia"/>
                <w:color w:val="auto"/>
              </w:rPr>
              <w:t xml:space="preserve">      </w:t>
            </w:r>
            <w:r w:rsidR="00366BAC">
              <w:rPr>
                <w:rFonts w:ascii="HY신명조" w:eastAsia="HY신명조" w:hint="eastAsia"/>
                <w:color w:val="auto"/>
              </w:rPr>
              <w:t>□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개정</w:t>
            </w:r>
            <w:r w:rsidR="003A0822" w:rsidRPr="00EB672D">
              <w:rPr>
                <w:rFonts w:ascii="HY신명조" w:eastAsia="HY신명조" w:hint="eastAsia"/>
                <w:color w:val="auto"/>
              </w:rPr>
              <w:t xml:space="preserve">      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366BAC">
              <w:rPr>
                <w:rFonts w:ascii="HY신명조" w:eastAsia="HY신명조" w:hint="eastAsia"/>
                <w:color w:val="auto"/>
              </w:rPr>
              <w:t>□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갱신</w:t>
            </w:r>
          </w:p>
        </w:tc>
      </w:tr>
      <w:tr w:rsidR="00BD7221" w:rsidRPr="00BD7221" w14:paraId="354EB9AD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C57E5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방법론명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4E700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50495D96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5F10C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대상 유형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D32F9" w14:textId="17269AEF" w:rsidR="00C30FAD" w:rsidRPr="00574010" w:rsidRDefault="00366BAC">
            <w:pPr>
              <w:pStyle w:val="1"/>
              <w:snapToGrid w:val="0"/>
              <w:ind w:left="14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제품 </w:t>
            </w:r>
            <w:r w:rsidR="00B51762">
              <w:rPr>
                <w:rFonts w:ascii="HY신명조" w:eastAsia="HY신명조"/>
                <w:color w:val="auto"/>
              </w:rPr>
              <w:t xml:space="preserve">  </w:t>
            </w:r>
            <w:r w:rsidR="003A0822" w:rsidRPr="00574010">
              <w:rPr>
                <w:rFonts w:ascii="HY신명조" w:eastAsia="HY신명조" w:hint="eastAsia"/>
                <w:color w:val="auto"/>
              </w:rPr>
              <w:t xml:space="preserve">  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서비스</w:t>
            </w:r>
            <w:r w:rsidR="003A0822" w:rsidRPr="00574010">
              <w:rPr>
                <w:rFonts w:ascii="HY신명조" w:eastAsia="HY신명조" w:hint="eastAsia"/>
                <w:color w:val="auto"/>
              </w:rPr>
              <w:t xml:space="preserve">  </w:t>
            </w:r>
            <w:r w:rsidR="00B51762">
              <w:rPr>
                <w:rFonts w:ascii="HY신명조" w:eastAsia="HY신명조"/>
                <w:color w:val="auto"/>
              </w:rPr>
              <w:t xml:space="preserve"> </w:t>
            </w:r>
            <w:r w:rsidR="003A0822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기타 </w:t>
            </w:r>
          </w:p>
        </w:tc>
      </w:tr>
      <w:tr w:rsidR="00BD7221" w:rsidRPr="00BD7221" w14:paraId="55121A3A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8293F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평가 대상명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322FD" w14:textId="625A82E5" w:rsidR="00C30FAD" w:rsidRPr="006F6568" w:rsidRDefault="00C30FAD" w:rsidP="006C221B">
            <w:pPr>
              <w:pStyle w:val="10"/>
              <w:wordWrap/>
              <w:snapToGrid w:val="0"/>
              <w:spacing w:after="0" w:line="240" w:lineRule="auto"/>
              <w:ind w:left="1080" w:hanging="360"/>
              <w:rPr>
                <w:rFonts w:ascii="HY신명조" w:eastAsia="HY신명조"/>
                <w:color w:val="auto"/>
                <w:sz w:val="24"/>
                <w:szCs w:val="24"/>
              </w:rPr>
            </w:pPr>
          </w:p>
        </w:tc>
      </w:tr>
      <w:tr w:rsidR="00BD7221" w:rsidRPr="00BD7221" w14:paraId="3E8F4E1B" w14:textId="77777777" w:rsidTr="00F74603">
        <w:trPr>
          <w:trHeight w:val="740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850680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평가 경계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737C4" w14:textId="4F9AFA0D" w:rsidR="00C30FAD" w:rsidRPr="00574010" w:rsidRDefault="00366BAC" w:rsidP="00366BAC">
            <w:pPr>
              <w:pStyle w:val="1"/>
              <w:snapToGrid w:val="0"/>
              <w:ind w:left="140"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원료/연료/인프라 공급 단계</w:t>
            </w:r>
            <w:r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/>
                <w:color w:val="auto"/>
              </w:rPr>
              <w:t xml:space="preserve">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내부감축 단계 </w:t>
            </w:r>
          </w:p>
          <w:p w14:paraId="110316D3" w14:textId="37FD5C85" w:rsidR="00C30FAD" w:rsidRPr="00574010" w:rsidRDefault="00366BAC" w:rsidP="00366BAC">
            <w:pPr>
              <w:pStyle w:val="1"/>
              <w:snapToGrid w:val="0"/>
              <w:ind w:left="140"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사용/폐기 단계</w:t>
            </w:r>
            <w:r w:rsidR="00B51762">
              <w:rPr>
                <w:rFonts w:ascii="HY신명조" w:eastAsia="HY신명조" w:hint="eastAsia"/>
                <w:color w:val="auto"/>
              </w:rPr>
              <w:t xml:space="preserve"> </w:t>
            </w:r>
            <w:r w:rsidR="00B51762">
              <w:rPr>
                <w:rFonts w:ascii="HY신명조" w:eastAsia="HY신명조"/>
                <w:color w:val="auto"/>
              </w:rPr>
              <w:t xml:space="preserve"> </w:t>
            </w:r>
            <w:r w:rsidR="00B51762">
              <w:rPr>
                <w:rFonts w:ascii="HY신명조" w:eastAsia="HY신명조" w:hint="eastAsia"/>
                <w:color w:val="auto"/>
              </w:rPr>
              <w:t xml:space="preserve"> </w:t>
            </w:r>
            <w:r w:rsidR="00B51762">
              <w:rPr>
                <w:rFonts w:ascii="HY신명조" w:eastAsia="HY신명조"/>
                <w:color w:val="auto"/>
              </w:rPr>
              <w:t xml:space="preserve"> </w:t>
            </w:r>
            <w:r w:rsidR="00B51762" w:rsidRPr="00B51762">
              <w:rPr>
                <w:rFonts w:ascii="HY신명조" w:eastAsia="HY신명조" w:hint="eastAsia"/>
                <w:color w:val="FFFFFF" w:themeColor="background1"/>
              </w:rPr>
              <w:t>/</w:t>
            </w:r>
            <w:r>
              <w:rPr>
                <w:rFonts w:ascii="HY신명조" w:eastAsia="HY신명조"/>
                <w:color w:val="auto"/>
              </w:rPr>
              <w:t xml:space="preserve">        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제품/서비스 관련 외 </w:t>
            </w:r>
          </w:p>
        </w:tc>
      </w:tr>
      <w:tr w:rsidR="00BD7221" w:rsidRPr="00BD7221" w14:paraId="49B85780" w14:textId="77777777" w:rsidTr="00584168">
        <w:trPr>
          <w:trHeight w:val="2551"/>
          <w:jc w:val="center"/>
        </w:trPr>
        <w:tc>
          <w:tcPr>
            <w:tcW w:w="9700" w:type="dxa"/>
            <w:gridSpan w:val="1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B4A8BD" w14:textId="3F4DECC9" w:rsidR="00C30FAD" w:rsidRPr="00961595" w:rsidRDefault="00BD7221" w:rsidP="00584168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방법론 </w:t>
            </w:r>
            <w:r w:rsidR="007D34CA">
              <w:rPr>
                <w:rFonts w:ascii="HY신명조" w:eastAsia="HY신명조"/>
                <w:color w:val="auto"/>
              </w:rPr>
              <w:t>(</w:t>
            </w:r>
            <w:r w:rsidR="00070821">
              <w:rPr>
                <w:rFonts w:ascii="HY신명조" w:eastAsia="HY신명조" w:hint="eastAsia"/>
                <w:color w:val="auto"/>
              </w:rPr>
              <w:t>신규</w:t>
            </w:r>
            <w:r w:rsidRPr="00574010">
              <w:rPr>
                <w:rFonts w:ascii="HY신명조" w:eastAsia="HY신명조" w:hint="eastAsia"/>
                <w:color w:val="auto"/>
              </w:rPr>
              <w:t>/개정/갱신</w:t>
            </w:r>
            <w:r w:rsidR="007D34CA">
              <w:rPr>
                <w:rFonts w:ascii="HY신명조" w:eastAsia="HY신명조" w:hint="eastAsia"/>
                <w:color w:val="auto"/>
              </w:rPr>
              <w:t>)</w:t>
            </w:r>
            <w:r w:rsidR="00E00884">
              <w:rPr>
                <w:rFonts w:ascii="HY신명조" w:eastAsia="HY신명조"/>
                <w:color w:val="auto"/>
              </w:rPr>
              <w:t xml:space="preserve"> </w:t>
            </w:r>
            <w:r w:rsidR="00E00884">
              <w:rPr>
                <w:rFonts w:ascii="HY신명조" w:eastAsia="HY신명조" w:hint="eastAsia"/>
                <w:color w:val="auto"/>
              </w:rPr>
              <w:t>등록</w:t>
            </w:r>
            <w:r w:rsidRPr="00574010">
              <w:rPr>
                <w:rFonts w:ascii="HY신명조" w:eastAsia="HY신명조" w:hint="eastAsia"/>
                <w:color w:val="auto"/>
              </w:rPr>
              <w:t xml:space="preserve">을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>신청합니다.</w:t>
            </w:r>
          </w:p>
          <w:p w14:paraId="2AA11DB2" w14:textId="3911C171" w:rsidR="00D24782" w:rsidRDefault="00010691" w:rsidP="00584168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 w:rsidR="00584168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 w:rsidR="00584168"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 w:rsidR="00584168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 w:rsidR="00584168"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16D4E4A5" w14:textId="4898E5B2" w:rsidR="00D24782" w:rsidRPr="000D70F6" w:rsidRDefault="00010691" w:rsidP="00584168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신 청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           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16A81849" w14:textId="0E9249AA" w:rsidR="00C30FAD" w:rsidRPr="00574010" w:rsidRDefault="00BD7221" w:rsidP="00050491">
            <w:pPr>
              <w:pStyle w:val="1"/>
              <w:snapToGrid w:val="0"/>
              <w:ind w:right="300" w:firstLine="212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대한상</w:t>
            </w:r>
            <w:r w:rsid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의</w:t>
            </w:r>
            <w:r w:rsid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 </w:t>
            </w:r>
            <w:r w:rsidR="00C30FAD"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탄소감축인증센터 </w:t>
            </w:r>
            <w:r w:rsidR="00574010" w:rsidRPr="00574010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  <w:tr w:rsidR="00BD7221" w:rsidRPr="00BD7221" w14:paraId="194039A7" w14:textId="77777777" w:rsidTr="00F74603">
        <w:trPr>
          <w:trHeight w:val="711"/>
          <w:jc w:val="center"/>
        </w:trPr>
        <w:tc>
          <w:tcPr>
            <w:tcW w:w="9700" w:type="dxa"/>
            <w:gridSpan w:val="1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18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19F12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구 비 서 류</w:t>
            </w:r>
          </w:p>
        </w:tc>
      </w:tr>
      <w:tr w:rsidR="00C30FAD" w:rsidRPr="00BD7221" w14:paraId="0946E2F1" w14:textId="77777777" w:rsidTr="00F74603">
        <w:trPr>
          <w:trHeight w:val="42"/>
          <w:jc w:val="center"/>
        </w:trPr>
        <w:tc>
          <w:tcPr>
            <w:tcW w:w="9700" w:type="dxa"/>
            <w:gridSpan w:val="12"/>
            <w:tcBorders>
              <w:top w:val="single" w:sz="4" w:space="0" w:color="0A0000"/>
              <w:left w:val="single" w:sz="18" w:space="0" w:color="0A0000"/>
              <w:bottom w:val="single" w:sz="18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0736A" w14:textId="77777777" w:rsidR="00C30FAD" w:rsidRPr="00574010" w:rsidRDefault="00C30FAD" w:rsidP="00C30FAD">
            <w:pPr>
              <w:pStyle w:val="1"/>
              <w:numPr>
                <w:ilvl w:val="0"/>
                <w:numId w:val="10"/>
              </w:numPr>
              <w:snapToGrid w:val="0"/>
              <w:ind w:left="212"/>
              <w:rPr>
                <w:rFonts w:ascii="HY신명조" w:eastAsia="HY신명조"/>
                <w:color w:val="auto"/>
              </w:rPr>
            </w:pPr>
            <w:bookmarkStart w:id="0" w:name="_Hlk73629032"/>
            <w:r w:rsidRPr="00574010">
              <w:rPr>
                <w:rFonts w:ascii="HY신명조" w:eastAsia="HY신명조" w:hint="eastAsia"/>
                <w:color w:val="auto"/>
              </w:rPr>
              <w:t>방법론 제안서</w:t>
            </w:r>
          </w:p>
          <w:p w14:paraId="4EF2B5B1" w14:textId="77777777" w:rsidR="00C30FAD" w:rsidRPr="00574010" w:rsidRDefault="00C30FAD" w:rsidP="00C30FAD">
            <w:pPr>
              <w:pStyle w:val="1"/>
              <w:numPr>
                <w:ilvl w:val="0"/>
                <w:numId w:val="10"/>
              </w:numPr>
              <w:snapToGrid w:val="0"/>
              <w:ind w:left="212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제3자 검증보고서</w:t>
            </w:r>
          </w:p>
          <w:p w14:paraId="50312AE1" w14:textId="772D095D" w:rsidR="00C30FAD" w:rsidRPr="00574010" w:rsidRDefault="00C30FAD" w:rsidP="00C30FAD">
            <w:pPr>
              <w:pStyle w:val="1"/>
              <w:numPr>
                <w:ilvl w:val="0"/>
                <w:numId w:val="10"/>
              </w:numPr>
              <w:snapToGrid w:val="0"/>
              <w:ind w:left="212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>기타 증빙자료</w:t>
            </w:r>
            <w:bookmarkEnd w:id="0"/>
            <w:r w:rsidR="00574010">
              <w:rPr>
                <w:rFonts w:ascii="HY신명조" w:eastAsia="HY신명조" w:hint="eastAsia"/>
                <w:color w:val="auto"/>
              </w:rPr>
              <w:t xml:space="preserve"> 등</w:t>
            </w:r>
          </w:p>
        </w:tc>
      </w:tr>
    </w:tbl>
    <w:p w14:paraId="0DFDE0F1" w14:textId="77777777" w:rsidR="008A45C3" w:rsidRPr="00BD7221" w:rsidRDefault="008A45C3" w:rsidP="00C30FAD">
      <w:pPr>
        <w:rPr>
          <w:rFonts w:ascii="HY신명조" w:eastAsia="HY신명조"/>
          <w:b/>
          <w:bCs/>
        </w:rPr>
      </w:pPr>
    </w:p>
    <w:sectPr w:rsidR="008A45C3" w:rsidRPr="00BD722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1F7F" w14:textId="77777777" w:rsidR="008B0B58" w:rsidRDefault="008B0B58" w:rsidP="00C30FAD">
      <w:r>
        <w:separator/>
      </w:r>
    </w:p>
  </w:endnote>
  <w:endnote w:type="continuationSeparator" w:id="0">
    <w:p w14:paraId="08FD7342" w14:textId="77777777" w:rsidR="008B0B58" w:rsidRDefault="008B0B58" w:rsidP="00C30FAD">
      <w:r>
        <w:continuationSeparator/>
      </w:r>
    </w:p>
  </w:endnote>
  <w:endnote w:type="continuationNotice" w:id="1">
    <w:p w14:paraId="460820CC" w14:textId="77777777" w:rsidR="008B0B58" w:rsidRDefault="008B0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2B2C" w14:textId="77777777" w:rsidR="008B0B58" w:rsidRDefault="008B0B58" w:rsidP="00C30FAD">
      <w:r>
        <w:separator/>
      </w:r>
    </w:p>
  </w:footnote>
  <w:footnote w:type="continuationSeparator" w:id="0">
    <w:p w14:paraId="5A0311F9" w14:textId="77777777" w:rsidR="008B0B58" w:rsidRDefault="008B0B58" w:rsidP="00C30FAD">
      <w:r>
        <w:continuationSeparator/>
      </w:r>
    </w:p>
  </w:footnote>
  <w:footnote w:type="continuationNotice" w:id="1">
    <w:p w14:paraId="0E5D4675" w14:textId="77777777" w:rsidR="008B0B58" w:rsidRDefault="008B0B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109657">
    <w:abstractNumId w:val="6"/>
  </w:num>
  <w:num w:numId="2" w16cid:durableId="1089353913">
    <w:abstractNumId w:val="1"/>
  </w:num>
  <w:num w:numId="3" w16cid:durableId="1259674304">
    <w:abstractNumId w:val="5"/>
  </w:num>
  <w:num w:numId="4" w16cid:durableId="1982727765">
    <w:abstractNumId w:val="7"/>
  </w:num>
  <w:num w:numId="5" w16cid:durableId="1670937878">
    <w:abstractNumId w:val="0"/>
  </w:num>
  <w:num w:numId="6" w16cid:durableId="1497304790">
    <w:abstractNumId w:val="3"/>
  </w:num>
  <w:num w:numId="7" w16cid:durableId="1166045215">
    <w:abstractNumId w:val="2"/>
  </w:num>
  <w:num w:numId="8" w16cid:durableId="1992710772">
    <w:abstractNumId w:val="4"/>
  </w:num>
  <w:num w:numId="9" w16cid:durableId="1445609978">
    <w:abstractNumId w:val="8"/>
  </w:num>
  <w:num w:numId="10" w16cid:durableId="1151778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10691"/>
    <w:rsid w:val="00050491"/>
    <w:rsid w:val="00070821"/>
    <w:rsid w:val="000D70F6"/>
    <w:rsid w:val="00196794"/>
    <w:rsid w:val="001A716E"/>
    <w:rsid w:val="001E2F7B"/>
    <w:rsid w:val="001F008E"/>
    <w:rsid w:val="002376D5"/>
    <w:rsid w:val="003611CA"/>
    <w:rsid w:val="00366BAC"/>
    <w:rsid w:val="003A0822"/>
    <w:rsid w:val="00432395"/>
    <w:rsid w:val="00432DDB"/>
    <w:rsid w:val="00475730"/>
    <w:rsid w:val="00475E3B"/>
    <w:rsid w:val="004E0F45"/>
    <w:rsid w:val="004F0633"/>
    <w:rsid w:val="00574010"/>
    <w:rsid w:val="00584168"/>
    <w:rsid w:val="006510E2"/>
    <w:rsid w:val="00674290"/>
    <w:rsid w:val="006C221B"/>
    <w:rsid w:val="006F6568"/>
    <w:rsid w:val="00704A14"/>
    <w:rsid w:val="007724D2"/>
    <w:rsid w:val="007D34CA"/>
    <w:rsid w:val="007F1D1B"/>
    <w:rsid w:val="00821D66"/>
    <w:rsid w:val="008468FE"/>
    <w:rsid w:val="00886776"/>
    <w:rsid w:val="008A45C3"/>
    <w:rsid w:val="008B0B58"/>
    <w:rsid w:val="008F2F7B"/>
    <w:rsid w:val="00961595"/>
    <w:rsid w:val="0098103D"/>
    <w:rsid w:val="009B76EC"/>
    <w:rsid w:val="00A758A9"/>
    <w:rsid w:val="00AF6487"/>
    <w:rsid w:val="00B414F1"/>
    <w:rsid w:val="00B51762"/>
    <w:rsid w:val="00BC38BD"/>
    <w:rsid w:val="00BD7221"/>
    <w:rsid w:val="00C30FAD"/>
    <w:rsid w:val="00C367F0"/>
    <w:rsid w:val="00CC43E9"/>
    <w:rsid w:val="00CD23F0"/>
    <w:rsid w:val="00D14C89"/>
    <w:rsid w:val="00D24782"/>
    <w:rsid w:val="00D761CF"/>
    <w:rsid w:val="00E00884"/>
    <w:rsid w:val="00E451C7"/>
    <w:rsid w:val="00EA2685"/>
    <w:rsid w:val="00EB672D"/>
    <w:rsid w:val="00EE1D27"/>
    <w:rsid w:val="00F74603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5E7B5-C7DE-49D1-9890-8DBCE9709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47F0F-8B40-4C1E-B755-FDF4C55A489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42</cp:revision>
  <dcterms:created xsi:type="dcterms:W3CDTF">2023-02-06T08:12:00Z</dcterms:created>
  <dcterms:modified xsi:type="dcterms:W3CDTF">2023-02-17T07:41:00Z</dcterms:modified>
</cp:coreProperties>
</file>