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00CA5709" w:rsidR="00475730" w:rsidRPr="00392F04" w:rsidRDefault="008A45C3" w:rsidP="00392F04">
      <w:pPr>
        <w:spacing w:after="240"/>
        <w:rPr>
          <w:rFonts w:ascii="HY신명조" w:eastAsia="HY신명조"/>
          <w:b/>
          <w:bCs/>
        </w:rPr>
      </w:pPr>
      <w:r w:rsidRPr="00392F04">
        <w:rPr>
          <w:rFonts w:ascii="HY신명조" w:eastAsia="HY신명조" w:hint="eastAsia"/>
          <w:b/>
          <w:bCs/>
        </w:rPr>
        <w:t>[별지</w:t>
      </w:r>
      <w:r w:rsidR="008C6687">
        <w:rPr>
          <w:rFonts w:ascii="HY신명조" w:eastAsia="HY신명조" w:hint="eastAsia"/>
          <w:b/>
          <w:bCs/>
        </w:rPr>
        <w:t>4</w:t>
      </w:r>
      <w:r w:rsidR="008C6687">
        <w:rPr>
          <w:rFonts w:ascii="HY신명조" w:eastAsia="HY신명조"/>
          <w:b/>
          <w:bCs/>
        </w:rPr>
        <w:t>-16</w:t>
      </w:r>
      <w:r w:rsidRPr="00392F04">
        <w:rPr>
          <w:rFonts w:ascii="HY신명조" w:eastAsia="HY신명조" w:hint="eastAsia"/>
          <w:b/>
          <w:bCs/>
        </w:rPr>
        <w:t xml:space="preserve">] </w:t>
      </w:r>
      <w:r w:rsidR="00A823B2">
        <w:rPr>
          <w:rFonts w:ascii="HY신명조" w:eastAsia="HY신명조" w:hint="eastAsia"/>
          <w:b/>
          <w:bCs/>
        </w:rPr>
        <w:t>정보 비공개 신청 심의 결과서</w:t>
      </w:r>
    </w:p>
    <w:tbl>
      <w:tblPr>
        <w:tblW w:w="4953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7729"/>
      </w:tblGrid>
      <w:tr w:rsidR="005249A6" w:rsidRPr="00826A72" w14:paraId="06C2417C" w14:textId="77777777" w:rsidTr="00A823B2">
        <w:trPr>
          <w:trHeight w:val="709"/>
        </w:trPr>
        <w:tc>
          <w:tcPr>
            <w:tcW w:w="5000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A4C263" w14:textId="730CE807" w:rsidR="005249A6" w:rsidRPr="00F64DC8" w:rsidRDefault="007C59CB" w:rsidP="00F64DC8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b/>
                <w:bCs/>
                <w:sz w:val="32"/>
                <w:szCs w:val="32"/>
              </w:rPr>
            </w:pPr>
            <w:r>
              <w:rPr>
                <w:rFonts w:ascii="HY신명조" w:eastAsia="HY신명조" w:hint="eastAsia"/>
                <w:b/>
                <w:bCs/>
                <w:sz w:val="32"/>
                <w:szCs w:val="32"/>
              </w:rPr>
              <w:t>정보 비공개 신청 심의 결과서</w:t>
            </w:r>
          </w:p>
        </w:tc>
      </w:tr>
      <w:tr w:rsidR="005249A6" w:rsidRPr="00826A72" w14:paraId="45E46697" w14:textId="77777777" w:rsidTr="00A823B2">
        <w:trPr>
          <w:trHeight w:val="579"/>
        </w:trPr>
        <w:tc>
          <w:tcPr>
            <w:tcW w:w="9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6ECB7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>사업명</w:t>
            </w:r>
          </w:p>
        </w:tc>
        <w:tc>
          <w:tcPr>
            <w:tcW w:w="4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40AEF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2CC9F114" w14:textId="77777777" w:rsidTr="00A823B2">
        <w:trPr>
          <w:trHeight w:val="579"/>
        </w:trPr>
        <w:tc>
          <w:tcPr>
            <w:tcW w:w="98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07AAE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>사업자명</w:t>
            </w:r>
          </w:p>
        </w:tc>
        <w:tc>
          <w:tcPr>
            <w:tcW w:w="4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AF5E85" w14:textId="7777777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59C63404" w14:textId="77777777" w:rsidTr="00A823B2">
        <w:trPr>
          <w:trHeight w:val="17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26128" w14:textId="77777777" w:rsidR="005249A6" w:rsidRPr="00F64DC8" w:rsidRDefault="005249A6" w:rsidP="00B553D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5249A6" w:rsidRPr="00826A72" w14:paraId="0B82A4C0" w14:textId="77777777" w:rsidTr="00A823B2">
        <w:trPr>
          <w:trHeight w:val="508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65A4B" w14:textId="04245CD7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7C59CB">
              <w:rPr>
                <w:rFonts w:ascii="HY신명조" w:eastAsia="HY신명조" w:hAnsi="휴먼명조" w:hint="eastAsia"/>
                <w:sz w:val="24"/>
                <w:szCs w:val="24"/>
              </w:rPr>
              <w:t>정보 비공개</w:t>
            </w:r>
            <w:r w:rsidR="00DF1AE6">
              <w:rPr>
                <w:rFonts w:ascii="HY신명조" w:eastAsia="HY신명조" w:hAnsi="휴먼명조" w:hint="eastAsia"/>
                <w:sz w:val="24"/>
                <w:szCs w:val="24"/>
              </w:rPr>
              <w:t xml:space="preserve"> 심의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 xml:space="preserve"> 결과</w:t>
            </w:r>
          </w:p>
        </w:tc>
      </w:tr>
      <w:tr w:rsidR="005249A6" w:rsidRPr="00826A72" w14:paraId="540A4DC5" w14:textId="77777777" w:rsidTr="00A823B2">
        <w:trPr>
          <w:trHeight w:val="1304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266B0" w14:textId="395459C8" w:rsidR="00526C1A" w:rsidRPr="00CB6010" w:rsidRDefault="003B6BF2" w:rsidP="007C59CB">
            <w:pPr>
              <w:pStyle w:val="a6"/>
              <w:wordWrap/>
              <w:spacing w:line="276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="00CB6010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승인  </w:t>
            </w:r>
            <w:r w:rsidR="00526C1A">
              <w:rPr>
                <w:rFonts w:ascii="HY신명조" w:eastAsia="HY신명조" w:hAnsi="바탕체"/>
                <w:sz w:val="24"/>
                <w:szCs w:val="24"/>
              </w:rPr>
              <w:t xml:space="preserve">   </w:t>
            </w:r>
            <w:r w:rsidR="00CB6010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="00CB6010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반려</w:t>
            </w:r>
          </w:p>
        </w:tc>
      </w:tr>
      <w:tr w:rsidR="005249A6" w:rsidRPr="00826A72" w14:paraId="4F5EEA5F" w14:textId="77777777" w:rsidTr="00A823B2">
        <w:trPr>
          <w:trHeight w:val="51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56649F" w14:textId="4F56CE60" w:rsidR="005249A6" w:rsidRPr="00F64DC8" w:rsidRDefault="005249A6" w:rsidP="00F64DC8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7C59CB">
              <w:rPr>
                <w:rFonts w:ascii="HY신명조" w:eastAsia="HY신명조" w:hAnsi="휴먼명조" w:hint="eastAsia"/>
                <w:sz w:val="24"/>
                <w:szCs w:val="24"/>
              </w:rPr>
              <w:t>정보 비공개</w:t>
            </w:r>
            <w:r w:rsidR="00DF1AE6">
              <w:rPr>
                <w:rFonts w:ascii="HY신명조" w:eastAsia="HY신명조" w:hAnsi="휴먼명조" w:hint="eastAsia"/>
                <w:sz w:val="24"/>
                <w:szCs w:val="24"/>
              </w:rPr>
              <w:t xml:space="preserve"> 심의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 xml:space="preserve"> 결과 </w:t>
            </w:r>
            <w:r w:rsidR="007C59CB">
              <w:rPr>
                <w:rFonts w:ascii="HY신명조" w:eastAsia="HY신명조" w:hint="eastAsia"/>
                <w:sz w:val="24"/>
                <w:szCs w:val="24"/>
              </w:rPr>
              <w:t xml:space="preserve">세부 </w:t>
            </w:r>
            <w:r w:rsidRPr="00F64DC8">
              <w:rPr>
                <w:rFonts w:ascii="HY신명조" w:eastAsia="HY신명조" w:hint="eastAsia"/>
                <w:sz w:val="24"/>
                <w:szCs w:val="24"/>
              </w:rPr>
              <w:t>의견</w:t>
            </w:r>
          </w:p>
        </w:tc>
      </w:tr>
      <w:tr w:rsidR="005249A6" w:rsidRPr="00826A72" w14:paraId="763D46AE" w14:textId="77777777" w:rsidTr="00A823B2">
        <w:trPr>
          <w:trHeight w:val="5839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07522AB6" w14:textId="074B9D6D" w:rsidR="005249A6" w:rsidRPr="00F64DC8" w:rsidRDefault="005249A6" w:rsidP="00F64DC8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Pr="00F64DC8">
              <w:rPr>
                <w:rFonts w:ascii="HY신명조" w:eastAsia="HY신명조" w:hint="eastAsia"/>
                <w:i/>
                <w:iCs/>
                <w:sz w:val="24"/>
                <w:szCs w:val="24"/>
              </w:rPr>
              <w:t>기타 의견 및 검토 결과 추가 설명사항 등을 기술</w:t>
            </w:r>
          </w:p>
        </w:tc>
      </w:tr>
      <w:tr w:rsidR="0070503A" w:rsidRPr="00826A72" w14:paraId="0C36774F" w14:textId="77777777" w:rsidTr="00A823B2">
        <w:trPr>
          <w:trHeight w:val="221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7E944" w14:textId="6BD49E91" w:rsidR="0070503A" w:rsidRPr="00961595" w:rsidRDefault="0070503A" w:rsidP="0070503A">
            <w:pPr>
              <w:pStyle w:val="1"/>
              <w:snapToGrid w:val="0"/>
              <w:spacing w:line="480" w:lineRule="auto"/>
              <w:ind w:right="328"/>
              <w:jc w:val="center"/>
              <w:rPr>
                <w:rFonts w:ascii="HY신명조" w:eastAsia="HY신명조"/>
                <w:color w:val="auto"/>
              </w:rPr>
            </w:pPr>
            <w:r w:rsidRPr="00574010">
              <w:rPr>
                <w:rFonts w:ascii="HY신명조" w:eastAsia="HY신명조" w:hint="eastAsia"/>
                <w:color w:val="auto"/>
              </w:rPr>
              <w:t xml:space="preserve">상기와 같이 </w:t>
            </w:r>
            <w:r w:rsidR="007C59CB">
              <w:rPr>
                <w:rFonts w:ascii="HY신명조" w:eastAsia="HY신명조" w:hint="eastAsia"/>
                <w:color w:val="auto"/>
              </w:rPr>
              <w:t>정보 비공개 신청에 대한</w:t>
            </w:r>
            <w:r w:rsidR="00DF2D2C">
              <w:rPr>
                <w:rFonts w:ascii="HY신명조" w:eastAsia="HY신명조" w:hint="eastAsia"/>
                <w:color w:val="auto"/>
              </w:rPr>
              <w:t xml:space="preserve"> 심의</w:t>
            </w:r>
            <w:r w:rsidR="00E171FE">
              <w:rPr>
                <w:rFonts w:ascii="HY신명조" w:eastAsia="HY신명조" w:hint="eastAsia"/>
                <w:color w:val="auto"/>
              </w:rPr>
              <w:t xml:space="preserve"> 결과를 통보합니다.</w:t>
            </w:r>
          </w:p>
          <w:p w14:paraId="6C7C9397" w14:textId="77777777" w:rsidR="0070503A" w:rsidRDefault="0070503A" w:rsidP="0070503A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3000" w:firstLine="696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년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월</w:t>
            </w:r>
            <w:r>
              <w:rPr>
                <w:rFonts w:ascii="HY신명조" w:eastAsia="HY신명조" w:hint="eastAsia"/>
                <w:color w:val="000000"/>
                <w:spacing w:val="-4"/>
              </w:rPr>
              <w:t xml:space="preserve"> </w:t>
            </w:r>
            <w:r>
              <w:rPr>
                <w:rFonts w:ascii="HY신명조" w:eastAsia="HY신명조"/>
                <w:color w:val="000000"/>
                <w:spacing w:val="-4"/>
              </w:rPr>
              <w:t xml:space="preserve">    </w:t>
            </w:r>
            <w:r w:rsidRPr="00961595">
              <w:rPr>
                <w:rFonts w:ascii="HY신명조" w:eastAsia="HY신명조" w:hint="eastAsia"/>
                <w:color w:val="000000"/>
                <w:spacing w:val="-4"/>
              </w:rPr>
              <w:t>일</w:t>
            </w:r>
          </w:p>
          <w:p w14:paraId="43721FB0" w14:textId="02370969" w:rsidR="0070503A" w:rsidRPr="00F64DC8" w:rsidRDefault="0070503A" w:rsidP="0070503A">
            <w:pPr>
              <w:pStyle w:val="a6"/>
              <w:wordWrap/>
              <w:spacing w:line="360" w:lineRule="auto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대한상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공회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>의</w:t>
            </w:r>
            <w:r>
              <w:rPr>
                <w:rFonts w:ascii="HY신명조" w:eastAsia="HY신명조" w:hint="eastAsia"/>
                <w:b/>
                <w:bCs/>
                <w:sz w:val="32"/>
              </w:rPr>
              <w:t>소</w:t>
            </w:r>
            <w:r w:rsidRPr="00574010">
              <w:rPr>
                <w:rFonts w:ascii="HY신명조" w:eastAsia="HY신명조" w:hint="eastAsia"/>
                <w:b/>
                <w:bCs/>
                <w:sz w:val="32"/>
              </w:rPr>
              <w:t xml:space="preserve"> 탄소감축인증센터</w:t>
            </w:r>
          </w:p>
        </w:tc>
      </w:tr>
    </w:tbl>
    <w:p w14:paraId="31C290AF" w14:textId="77777777" w:rsidR="005249A6" w:rsidRPr="005249A6" w:rsidRDefault="005249A6" w:rsidP="00B13BD9">
      <w:pPr>
        <w:rPr>
          <w:rFonts w:ascii="HY신명조" w:eastAsia="HY신명조"/>
          <w:b/>
          <w:bCs/>
        </w:rPr>
      </w:pPr>
    </w:p>
    <w:sectPr w:rsidR="005249A6" w:rsidRPr="005249A6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EB978" w14:textId="77777777" w:rsidR="008D0E42" w:rsidRDefault="008D0E42" w:rsidP="0007356B">
      <w:r>
        <w:separator/>
      </w:r>
    </w:p>
  </w:endnote>
  <w:endnote w:type="continuationSeparator" w:id="0">
    <w:p w14:paraId="5C21D285" w14:textId="77777777" w:rsidR="008D0E42" w:rsidRDefault="008D0E42" w:rsidP="0007356B">
      <w:r>
        <w:continuationSeparator/>
      </w:r>
    </w:p>
  </w:endnote>
  <w:endnote w:type="continuationNotice" w:id="1">
    <w:p w14:paraId="51C488DF" w14:textId="77777777" w:rsidR="008D0E42" w:rsidRDefault="008D0E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altName w:val="Webdings"/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7313E" w14:textId="77777777" w:rsidR="008D0E42" w:rsidRDefault="008D0E42" w:rsidP="0007356B">
      <w:r>
        <w:separator/>
      </w:r>
    </w:p>
  </w:footnote>
  <w:footnote w:type="continuationSeparator" w:id="0">
    <w:p w14:paraId="3C21DE8D" w14:textId="77777777" w:rsidR="008D0E42" w:rsidRDefault="008D0E42" w:rsidP="0007356B">
      <w:r>
        <w:continuationSeparator/>
      </w:r>
    </w:p>
  </w:footnote>
  <w:footnote w:type="continuationNotice" w:id="1">
    <w:p w14:paraId="59DC235B" w14:textId="77777777" w:rsidR="008D0E42" w:rsidRDefault="008D0E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20647005">
    <w:abstractNumId w:val="6"/>
  </w:num>
  <w:num w:numId="2" w16cid:durableId="523909422">
    <w:abstractNumId w:val="1"/>
  </w:num>
  <w:num w:numId="3" w16cid:durableId="2101095801">
    <w:abstractNumId w:val="5"/>
  </w:num>
  <w:num w:numId="4" w16cid:durableId="35159793">
    <w:abstractNumId w:val="7"/>
  </w:num>
  <w:num w:numId="5" w16cid:durableId="375663227">
    <w:abstractNumId w:val="0"/>
  </w:num>
  <w:num w:numId="6" w16cid:durableId="803734539">
    <w:abstractNumId w:val="3"/>
  </w:num>
  <w:num w:numId="7" w16cid:durableId="944192593">
    <w:abstractNumId w:val="2"/>
  </w:num>
  <w:num w:numId="8" w16cid:durableId="554976573">
    <w:abstractNumId w:val="4"/>
  </w:num>
  <w:num w:numId="9" w16cid:durableId="18228844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5C3"/>
    <w:rsid w:val="00024E45"/>
    <w:rsid w:val="000545BF"/>
    <w:rsid w:val="00065DCD"/>
    <w:rsid w:val="0007356B"/>
    <w:rsid w:val="00073BBD"/>
    <w:rsid w:val="000A21BF"/>
    <w:rsid w:val="00153BAD"/>
    <w:rsid w:val="001907A6"/>
    <w:rsid w:val="0019327B"/>
    <w:rsid w:val="001F66B1"/>
    <w:rsid w:val="00211053"/>
    <w:rsid w:val="00224ACD"/>
    <w:rsid w:val="00294071"/>
    <w:rsid w:val="002A4F6D"/>
    <w:rsid w:val="002C5558"/>
    <w:rsid w:val="00322F8D"/>
    <w:rsid w:val="00324AC0"/>
    <w:rsid w:val="0034115F"/>
    <w:rsid w:val="0036159B"/>
    <w:rsid w:val="00392F04"/>
    <w:rsid w:val="003B6BF2"/>
    <w:rsid w:val="003C6970"/>
    <w:rsid w:val="003D4B6D"/>
    <w:rsid w:val="00406613"/>
    <w:rsid w:val="00466060"/>
    <w:rsid w:val="004678CC"/>
    <w:rsid w:val="00475730"/>
    <w:rsid w:val="004C511D"/>
    <w:rsid w:val="004D0BC9"/>
    <w:rsid w:val="004D26EF"/>
    <w:rsid w:val="005248F9"/>
    <w:rsid w:val="005249A6"/>
    <w:rsid w:val="00526C1A"/>
    <w:rsid w:val="00534D18"/>
    <w:rsid w:val="005E4672"/>
    <w:rsid w:val="005E73AF"/>
    <w:rsid w:val="00621E2B"/>
    <w:rsid w:val="0065552F"/>
    <w:rsid w:val="00682E83"/>
    <w:rsid w:val="006C63A3"/>
    <w:rsid w:val="006D1C2B"/>
    <w:rsid w:val="006D4F1D"/>
    <w:rsid w:val="0070503A"/>
    <w:rsid w:val="0072514D"/>
    <w:rsid w:val="007361C6"/>
    <w:rsid w:val="007C1431"/>
    <w:rsid w:val="007C3701"/>
    <w:rsid w:val="007C59CB"/>
    <w:rsid w:val="00817297"/>
    <w:rsid w:val="008A45C3"/>
    <w:rsid w:val="008A7B12"/>
    <w:rsid w:val="008C6687"/>
    <w:rsid w:val="008D0E42"/>
    <w:rsid w:val="008E7178"/>
    <w:rsid w:val="008F6ACD"/>
    <w:rsid w:val="008F70DF"/>
    <w:rsid w:val="0092511E"/>
    <w:rsid w:val="00944334"/>
    <w:rsid w:val="00971750"/>
    <w:rsid w:val="009732EE"/>
    <w:rsid w:val="00A42AA7"/>
    <w:rsid w:val="00A53762"/>
    <w:rsid w:val="00A823B2"/>
    <w:rsid w:val="00AA776F"/>
    <w:rsid w:val="00B13BD9"/>
    <w:rsid w:val="00C10CE3"/>
    <w:rsid w:val="00CB6010"/>
    <w:rsid w:val="00CC251E"/>
    <w:rsid w:val="00CE2A12"/>
    <w:rsid w:val="00D53D4E"/>
    <w:rsid w:val="00D765BC"/>
    <w:rsid w:val="00D77C19"/>
    <w:rsid w:val="00DB73BD"/>
    <w:rsid w:val="00DD0DB9"/>
    <w:rsid w:val="00DE6561"/>
    <w:rsid w:val="00DF1AE6"/>
    <w:rsid w:val="00DF2D2C"/>
    <w:rsid w:val="00E171FE"/>
    <w:rsid w:val="00E331AF"/>
    <w:rsid w:val="00E474F2"/>
    <w:rsid w:val="00E535BB"/>
    <w:rsid w:val="00EA7D01"/>
    <w:rsid w:val="00EC1CB3"/>
    <w:rsid w:val="00EC22B9"/>
    <w:rsid w:val="00F64DC8"/>
    <w:rsid w:val="00F85833"/>
    <w:rsid w:val="00F859F8"/>
    <w:rsid w:val="00F90928"/>
    <w:rsid w:val="00FA099E"/>
    <w:rsid w:val="00FC6CA9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표준1"/>
    <w:basedOn w:val="a"/>
    <w:rsid w:val="0072514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a6">
    <w:name w:val="바탕글"/>
    <w:basedOn w:val="a"/>
    <w:rsid w:val="00DE6561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42B813-89C8-4A4C-A5EC-94E5765B5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F1AE1C-30B7-413B-A689-FBBA9C178E6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76</cp:revision>
  <dcterms:created xsi:type="dcterms:W3CDTF">2022-11-16T03:13:00Z</dcterms:created>
  <dcterms:modified xsi:type="dcterms:W3CDTF">2023-02-16T08:01:00Z</dcterms:modified>
</cp:coreProperties>
</file>