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7043" w14:textId="31F8DE57" w:rsidR="00353800" w:rsidRPr="00AA2693" w:rsidRDefault="00C30FAD" w:rsidP="00353800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AA2693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2B2685">
        <w:rPr>
          <w:rFonts w:ascii="HY신명조" w:eastAsia="HY신명조"/>
          <w:b/>
          <w:bCs/>
          <w:sz w:val="24"/>
          <w:szCs w:val="24"/>
        </w:rPr>
        <w:t>4-17</w:t>
      </w:r>
      <w:r w:rsidRPr="00AA2693">
        <w:rPr>
          <w:rFonts w:ascii="HY신명조" w:eastAsia="HY신명조" w:hint="eastAsia"/>
          <w:b/>
          <w:bCs/>
          <w:sz w:val="24"/>
          <w:szCs w:val="24"/>
        </w:rPr>
        <w:t>]</w:t>
      </w:r>
      <w:r w:rsidR="00AA2693" w:rsidRPr="00AA2693">
        <w:rPr>
          <w:rFonts w:ascii="HY신명조" w:eastAsia="HY신명조" w:hint="eastAsia"/>
          <w:b/>
          <w:bCs/>
          <w:sz w:val="24"/>
          <w:szCs w:val="24"/>
        </w:rPr>
        <w:t xml:space="preserve"> 권리의무승계 신청서</w:t>
      </w:r>
    </w:p>
    <w:tbl>
      <w:tblPr>
        <w:tblOverlap w:val="never"/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552"/>
        <w:gridCol w:w="5847"/>
      </w:tblGrid>
      <w:tr w:rsidR="00AA2693" w:rsidRPr="00AA2693" w14:paraId="2E2D55B3" w14:textId="77777777" w:rsidTr="00A86D0E">
        <w:trPr>
          <w:trHeight w:val="709"/>
        </w:trPr>
        <w:tc>
          <w:tcPr>
            <w:tcW w:w="96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BADFED" w14:textId="39997042" w:rsidR="00AA2693" w:rsidRPr="00A86D0E" w:rsidRDefault="00AA2693" w:rsidP="00A86D0E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A86D0E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권리의무승계 신청서</w:t>
            </w:r>
          </w:p>
        </w:tc>
      </w:tr>
      <w:tr w:rsidR="00AA2693" w:rsidRPr="00AA2693" w14:paraId="7DD4CDB5" w14:textId="77777777" w:rsidTr="000F0756">
        <w:trPr>
          <w:trHeight w:val="510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D7C43" w14:textId="7B8C440B" w:rsidR="00AA2693" w:rsidRPr="00A86D0E" w:rsidRDefault="00AA2693" w:rsidP="00A86D0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A86D0E">
              <w:rPr>
                <w:rFonts w:ascii="HY신명조" w:eastAsia="HY신명조" w:hint="eastAsia"/>
                <w:sz w:val="24"/>
                <w:szCs w:val="24"/>
              </w:rPr>
              <w:t>양도인 정보</w:t>
            </w:r>
          </w:p>
        </w:tc>
      </w:tr>
      <w:tr w:rsidR="00AA2693" w:rsidRPr="00AA2693" w14:paraId="57C97EF7" w14:textId="77777777" w:rsidTr="00376AC5">
        <w:trPr>
          <w:trHeight w:val="680"/>
        </w:trPr>
        <w:tc>
          <w:tcPr>
            <w:tcW w:w="381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4A1DF" w14:textId="61C5B231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A86D0E">
              <w:rPr>
                <w:rFonts w:ascii="HY신명조" w:eastAsia="HY신명조" w:hint="eastAsia"/>
                <w:sz w:val="24"/>
                <w:szCs w:val="24"/>
              </w:rPr>
              <w:t>법인명</w:t>
            </w:r>
            <w:proofErr w:type="spellEnd"/>
            <w:r w:rsidRPr="00A86D0E">
              <w:rPr>
                <w:rFonts w:ascii="HY신명조" w:eastAsia="HY신명조" w:hint="eastAsia"/>
                <w:sz w:val="24"/>
                <w:szCs w:val="24"/>
              </w:rPr>
              <w:t>(사업자명)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2D170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4CA2446D" w14:textId="77777777" w:rsidTr="00376AC5">
        <w:trPr>
          <w:trHeight w:val="680"/>
        </w:trPr>
        <w:tc>
          <w:tcPr>
            <w:tcW w:w="381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8BC4B" w14:textId="65445682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int="eastAsia"/>
                <w:sz w:val="24"/>
                <w:szCs w:val="24"/>
              </w:rPr>
              <w:t>사업자등록번호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C7F09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6758DA4B" w14:textId="77777777" w:rsidTr="00376AC5">
        <w:trPr>
          <w:trHeight w:val="680"/>
        </w:trPr>
        <w:tc>
          <w:tcPr>
            <w:tcW w:w="381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7E05E" w14:textId="7A26560F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int="eastAsia"/>
                <w:sz w:val="24"/>
                <w:szCs w:val="24"/>
              </w:rPr>
              <w:t>대표자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736A9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6BA48F01" w14:textId="77777777" w:rsidTr="000F0756">
        <w:trPr>
          <w:trHeight w:val="510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B5479" w14:textId="57171B93" w:rsidR="00AA2693" w:rsidRPr="00A86D0E" w:rsidRDefault="00AA2693" w:rsidP="00A86D0E">
            <w:pPr>
              <w:pStyle w:val="a6"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A86D0E">
              <w:rPr>
                <w:rFonts w:ascii="HY신명조" w:eastAsia="HY신명조" w:hint="eastAsia"/>
                <w:sz w:val="24"/>
                <w:szCs w:val="24"/>
              </w:rPr>
              <w:t>권리의무승계 신청에 관한 사항</w:t>
            </w:r>
          </w:p>
        </w:tc>
      </w:tr>
      <w:tr w:rsidR="00AA2693" w:rsidRPr="00AA2693" w14:paraId="605CEA0A" w14:textId="77777777" w:rsidTr="00376AC5">
        <w:trPr>
          <w:trHeight w:val="680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0F0C88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int="eastAsia"/>
                <w:sz w:val="24"/>
                <w:szCs w:val="24"/>
              </w:rPr>
              <w:t>양수인 정보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077EE" w14:textId="133C7A6F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A86D0E">
              <w:rPr>
                <w:rFonts w:ascii="HY신명조" w:eastAsia="HY신명조" w:hint="eastAsia"/>
                <w:sz w:val="24"/>
                <w:szCs w:val="24"/>
              </w:rPr>
              <w:t>법인명</w:t>
            </w:r>
            <w:proofErr w:type="spellEnd"/>
            <w:r w:rsidRPr="00A86D0E">
              <w:rPr>
                <w:rFonts w:ascii="HY신명조" w:eastAsia="HY신명조" w:hint="eastAsia"/>
                <w:sz w:val="24"/>
                <w:szCs w:val="24"/>
              </w:rPr>
              <w:t>(사업자명)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5939D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5E4A8D1C" w14:textId="77777777" w:rsidTr="00376AC5">
        <w:trPr>
          <w:trHeight w:val="680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8B7326" w14:textId="77777777" w:rsidR="00AA2693" w:rsidRPr="00A86D0E" w:rsidRDefault="00AA2693" w:rsidP="00A86D0E">
            <w:pPr>
              <w:ind w:left="22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D59C2" w14:textId="09B7B922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int="eastAsia"/>
                <w:sz w:val="24"/>
                <w:szCs w:val="24"/>
              </w:rPr>
              <w:t>사업자등록번호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96954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25163046" w14:textId="77777777" w:rsidTr="00376AC5">
        <w:trPr>
          <w:trHeight w:val="680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1463F4" w14:textId="77777777" w:rsidR="00AA2693" w:rsidRPr="00A86D0E" w:rsidRDefault="00AA2693" w:rsidP="00A86D0E">
            <w:pPr>
              <w:ind w:left="22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B805A" w14:textId="558BE0ED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int="eastAsia"/>
                <w:sz w:val="24"/>
                <w:szCs w:val="24"/>
              </w:rPr>
              <w:t>대표자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7C825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6B15FFCC" w14:textId="77777777" w:rsidTr="00376AC5">
        <w:trPr>
          <w:trHeight w:val="680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6B86E" w14:textId="13E47F71" w:rsidR="00AA2693" w:rsidRPr="00A86D0E" w:rsidRDefault="00376AC5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감축</w:t>
            </w:r>
            <w:r w:rsidR="00AA2693" w:rsidRPr="00A86D0E">
              <w:rPr>
                <w:rFonts w:ascii="HY신명조" w:eastAsia="HY신명조" w:hint="eastAsia"/>
                <w:sz w:val="24"/>
                <w:szCs w:val="24"/>
              </w:rPr>
              <w:t>사업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E4D58" w14:textId="6F847E02" w:rsidR="00AA2693" w:rsidRPr="00A86D0E" w:rsidRDefault="00376AC5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감축</w:t>
            </w:r>
            <w:r w:rsidR="00AA2693" w:rsidRPr="00A86D0E">
              <w:rPr>
                <w:rFonts w:ascii="HY신명조" w:eastAsia="HY신명조" w:hint="eastAsia"/>
                <w:sz w:val="24"/>
                <w:szCs w:val="24"/>
              </w:rPr>
              <w:t>사업명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A0CB3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11E37C30" w14:textId="77777777" w:rsidTr="00376AC5">
        <w:trPr>
          <w:trHeight w:val="680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032DF8" w14:textId="77777777" w:rsidR="00AA2693" w:rsidRPr="00A86D0E" w:rsidRDefault="00AA2693" w:rsidP="00A86D0E">
            <w:pPr>
              <w:ind w:left="22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75C7D" w14:textId="50E0BE8F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int="eastAsia"/>
                <w:sz w:val="24"/>
                <w:szCs w:val="24"/>
              </w:rPr>
              <w:t>등록고유번호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3CF46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413FF8E9" w14:textId="77777777" w:rsidTr="00376AC5">
        <w:trPr>
          <w:trHeight w:val="680"/>
        </w:trPr>
        <w:tc>
          <w:tcPr>
            <w:tcW w:w="126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FFA0E" w14:textId="36DFCDD2" w:rsidR="00AA2693" w:rsidRPr="00A86D0E" w:rsidRDefault="00376AC5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K</w:t>
            </w:r>
            <w:r>
              <w:rPr>
                <w:rFonts w:ascii="HY신명조" w:eastAsia="HY신명조"/>
                <w:sz w:val="24"/>
                <w:szCs w:val="24"/>
              </w:rPr>
              <w:t>CR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8C2E6" w14:textId="3D2041D4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A86D0E">
              <w:rPr>
                <w:rFonts w:ascii="HY신명조" w:eastAsia="HY신명조" w:hint="eastAsia"/>
                <w:sz w:val="24"/>
                <w:szCs w:val="24"/>
              </w:rPr>
              <w:t>승계량</w:t>
            </w:r>
            <w:proofErr w:type="spellEnd"/>
            <w:r w:rsidRPr="00A86D0E">
              <w:rPr>
                <w:rFonts w:ascii="HY신명조" w:eastAsia="HY신명조" w:hint="eastAsia"/>
                <w:sz w:val="24"/>
                <w:szCs w:val="24"/>
              </w:rPr>
              <w:t>(tCO</w:t>
            </w:r>
            <w:r w:rsidRPr="00A86D0E">
              <w:rPr>
                <w:rFonts w:ascii="HY신명조" w:eastAsia="HY신명조" w:hint="eastAsia"/>
                <w:sz w:val="24"/>
                <w:szCs w:val="24"/>
                <w:vertAlign w:val="subscript"/>
              </w:rPr>
              <w:t>2</w:t>
            </w:r>
            <w:r w:rsidRPr="00A86D0E">
              <w:rPr>
                <w:rFonts w:ascii="HY신명조" w:eastAsia="HY신명조" w:hint="eastAsia"/>
                <w:sz w:val="24"/>
                <w:szCs w:val="24"/>
              </w:rPr>
              <w:t>-eq)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9ED42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0FB215BA" w14:textId="77777777" w:rsidTr="00376AC5">
        <w:trPr>
          <w:trHeight w:val="680"/>
        </w:trPr>
        <w:tc>
          <w:tcPr>
            <w:tcW w:w="381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CC6E7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A86D0E">
              <w:rPr>
                <w:rFonts w:ascii="HY신명조" w:eastAsia="HY신명조" w:hint="eastAsia"/>
                <w:sz w:val="24"/>
                <w:szCs w:val="24"/>
              </w:rPr>
              <w:t>권리ㆍ의무</w:t>
            </w:r>
            <w:proofErr w:type="spellEnd"/>
            <w:r w:rsidRPr="00A86D0E">
              <w:rPr>
                <w:rFonts w:ascii="HY신명조" w:eastAsia="HY신명조" w:hint="eastAsia"/>
                <w:sz w:val="24"/>
                <w:szCs w:val="24"/>
              </w:rPr>
              <w:t xml:space="preserve"> 승계 사유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777F8" w14:textId="667D56C3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□ </w:t>
            </w:r>
            <w:r w:rsidRPr="00A86D0E">
              <w:rPr>
                <w:rFonts w:ascii="HY신명조" w:eastAsia="HY신명조" w:hint="eastAsia"/>
                <w:sz w:val="24"/>
                <w:szCs w:val="24"/>
              </w:rPr>
              <w:t xml:space="preserve">합병 </w:t>
            </w:r>
            <w:r w:rsidR="00376AC5">
              <w:rPr>
                <w:rFonts w:ascii="HY신명조" w:eastAsia="HY신명조"/>
                <w:sz w:val="24"/>
                <w:szCs w:val="24"/>
              </w:rPr>
              <w:t xml:space="preserve">  </w:t>
            </w: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□ </w:t>
            </w:r>
            <w:r w:rsidRPr="00A86D0E">
              <w:rPr>
                <w:rFonts w:ascii="HY신명조" w:eastAsia="HY신명조" w:hint="eastAsia"/>
                <w:sz w:val="24"/>
                <w:szCs w:val="24"/>
              </w:rPr>
              <w:t>분할 및 양도</w:t>
            </w:r>
            <w:r w:rsidR="00376AC5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Pr="00A86D0E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376AC5"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□ </w:t>
            </w:r>
            <w:r w:rsidRPr="00A86D0E">
              <w:rPr>
                <w:rFonts w:ascii="HY신명조" w:eastAsia="HY신명조" w:hint="eastAsia"/>
                <w:sz w:val="24"/>
                <w:szCs w:val="24"/>
              </w:rPr>
              <w:t>기타</w:t>
            </w:r>
          </w:p>
        </w:tc>
      </w:tr>
      <w:tr w:rsidR="00AA2693" w:rsidRPr="00AA2693" w14:paraId="62DBDEBF" w14:textId="77777777" w:rsidTr="00376AC5">
        <w:trPr>
          <w:trHeight w:val="680"/>
        </w:trPr>
        <w:tc>
          <w:tcPr>
            <w:tcW w:w="126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82FA0" w14:textId="77777777" w:rsidR="00AA2693" w:rsidRPr="00A86D0E" w:rsidRDefault="00AA2693" w:rsidP="00060645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int="eastAsia"/>
                <w:sz w:val="24"/>
                <w:szCs w:val="24"/>
              </w:rPr>
              <w:t>제출서류</w:t>
            </w:r>
          </w:p>
        </w:tc>
        <w:tc>
          <w:tcPr>
            <w:tcW w:w="8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7E9A9" w14:textId="682406D9" w:rsidR="00AA2693" w:rsidRPr="00A86D0E" w:rsidRDefault="00AA2693" w:rsidP="00A86D0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A86D0E">
              <w:rPr>
                <w:rFonts w:ascii="HY신명조" w:eastAsia="HY신명조" w:hint="eastAsia"/>
                <w:sz w:val="24"/>
                <w:szCs w:val="24"/>
              </w:rPr>
              <w:t>권리ㆍ의무</w:t>
            </w:r>
            <w:proofErr w:type="spellEnd"/>
            <w:r w:rsidRPr="00A86D0E">
              <w:rPr>
                <w:rFonts w:ascii="HY신명조" w:eastAsia="HY신명조" w:hint="eastAsia"/>
                <w:sz w:val="24"/>
                <w:szCs w:val="24"/>
              </w:rPr>
              <w:t xml:space="preserve"> 승계 사항을 확인할 수 있는 증빙자료</w:t>
            </w:r>
          </w:p>
        </w:tc>
      </w:tr>
      <w:tr w:rsidR="00AA2693" w:rsidRPr="00AA2693" w14:paraId="355BBD77" w14:textId="77777777" w:rsidTr="00A86D0E">
        <w:trPr>
          <w:trHeight w:val="174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D2406" w14:textId="77777777" w:rsidR="00AA2693" w:rsidRPr="00A86D0E" w:rsidRDefault="00AA2693" w:rsidP="00A86D0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72B7D" w:rsidRPr="00AA2693" w14:paraId="2332226D" w14:textId="77777777" w:rsidTr="00772B7D">
        <w:trPr>
          <w:trHeight w:val="2608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C43BA" w14:textId="1A5DDC39" w:rsidR="00772B7D" w:rsidRPr="00961595" w:rsidRDefault="00772B7D" w:rsidP="00772B7D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proofErr w:type="spellStart"/>
            <w:r>
              <w:rPr>
                <w:rFonts w:ascii="HY신명조" w:eastAsia="HY신명조" w:hint="eastAsia"/>
                <w:color w:val="auto"/>
              </w:rPr>
              <w:t>권리·의무의</w:t>
            </w:r>
            <w:proofErr w:type="spellEnd"/>
            <w:r>
              <w:rPr>
                <w:rFonts w:ascii="HY신명조" w:eastAsia="HY신명조" w:hint="eastAsia"/>
                <w:color w:val="auto"/>
              </w:rPr>
              <w:t xml:space="preserve"> 승계를 신청합니다.</w:t>
            </w:r>
          </w:p>
          <w:p w14:paraId="629EDC1C" w14:textId="77777777" w:rsidR="00772B7D" w:rsidRDefault="00772B7D" w:rsidP="00772B7D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036EF817" w14:textId="77777777" w:rsidR="00772B7D" w:rsidRPr="000D70F6" w:rsidRDefault="00772B7D" w:rsidP="00772B7D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100" w:firstLine="4872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신 청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        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1EF7CAF7" w14:textId="53303CA2" w:rsidR="00772B7D" w:rsidRPr="00A86D0E" w:rsidRDefault="00772B7D" w:rsidP="00772B7D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 </w:t>
            </w:r>
            <w:r w:rsidRPr="00574010">
              <w:rPr>
                <w:rFonts w:ascii="HY신명조" w:eastAsia="HY신명조" w:hint="eastAsia"/>
                <w:sz w:val="32"/>
              </w:rPr>
              <w:t>귀중</w:t>
            </w:r>
          </w:p>
        </w:tc>
      </w:tr>
    </w:tbl>
    <w:p w14:paraId="07877A98" w14:textId="77777777" w:rsidR="00826A72" w:rsidRPr="00AA2693" w:rsidRDefault="00826A72" w:rsidP="00AA2693">
      <w:pPr>
        <w:rPr>
          <w:rFonts w:ascii="HY신명조" w:eastAsia="HY신명조"/>
          <w:b/>
          <w:bCs/>
        </w:rPr>
      </w:pPr>
    </w:p>
    <w:sectPr w:rsidR="00826A72" w:rsidRPr="00AA2693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1B30" w14:textId="77777777" w:rsidR="00A02B3C" w:rsidRDefault="00A02B3C" w:rsidP="00C30FAD">
      <w:r>
        <w:separator/>
      </w:r>
    </w:p>
  </w:endnote>
  <w:endnote w:type="continuationSeparator" w:id="0">
    <w:p w14:paraId="1CD7D51A" w14:textId="77777777" w:rsidR="00A02B3C" w:rsidRDefault="00A02B3C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C1D1" w14:textId="77777777" w:rsidR="00A02B3C" w:rsidRDefault="00A02B3C" w:rsidP="00C30FAD">
      <w:r>
        <w:separator/>
      </w:r>
    </w:p>
  </w:footnote>
  <w:footnote w:type="continuationSeparator" w:id="0">
    <w:p w14:paraId="318121FC" w14:textId="77777777" w:rsidR="00A02B3C" w:rsidRDefault="00A02B3C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892227893">
    <w:abstractNumId w:val="6"/>
  </w:num>
  <w:num w:numId="2" w16cid:durableId="883255563">
    <w:abstractNumId w:val="1"/>
  </w:num>
  <w:num w:numId="3" w16cid:durableId="356853518">
    <w:abstractNumId w:val="5"/>
  </w:num>
  <w:num w:numId="4" w16cid:durableId="274597795">
    <w:abstractNumId w:val="7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4"/>
  </w:num>
  <w:num w:numId="9" w16cid:durableId="687173247">
    <w:abstractNumId w:val="8"/>
  </w:num>
  <w:num w:numId="10" w16cid:durableId="8260221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451021">
    <w:abstractNumId w:val="11"/>
  </w:num>
  <w:num w:numId="12" w16cid:durableId="13725309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60645"/>
    <w:rsid w:val="000F0756"/>
    <w:rsid w:val="000F0F59"/>
    <w:rsid w:val="00111AAB"/>
    <w:rsid w:val="00147363"/>
    <w:rsid w:val="00196794"/>
    <w:rsid w:val="001E2F7B"/>
    <w:rsid w:val="00262450"/>
    <w:rsid w:val="002B2685"/>
    <w:rsid w:val="00353800"/>
    <w:rsid w:val="00376AC5"/>
    <w:rsid w:val="00383CA6"/>
    <w:rsid w:val="00425C12"/>
    <w:rsid w:val="00435FE8"/>
    <w:rsid w:val="00475730"/>
    <w:rsid w:val="004D2516"/>
    <w:rsid w:val="004E0AA2"/>
    <w:rsid w:val="0050097B"/>
    <w:rsid w:val="00517945"/>
    <w:rsid w:val="005A2CA1"/>
    <w:rsid w:val="005B63C2"/>
    <w:rsid w:val="007349A8"/>
    <w:rsid w:val="00772B7D"/>
    <w:rsid w:val="00801245"/>
    <w:rsid w:val="00806582"/>
    <w:rsid w:val="00826A72"/>
    <w:rsid w:val="008A45C3"/>
    <w:rsid w:val="00957A4B"/>
    <w:rsid w:val="00992DE0"/>
    <w:rsid w:val="00A02B3C"/>
    <w:rsid w:val="00A86D0E"/>
    <w:rsid w:val="00A91563"/>
    <w:rsid w:val="00AA2693"/>
    <w:rsid w:val="00AD1998"/>
    <w:rsid w:val="00AD7B71"/>
    <w:rsid w:val="00BE5904"/>
    <w:rsid w:val="00C30FAD"/>
    <w:rsid w:val="00D82C60"/>
    <w:rsid w:val="00E451C7"/>
    <w:rsid w:val="00F1168B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3D8D8A-90EF-4712-A3E2-017CAFBA5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0A28AE-C1FE-4BFE-8964-97181C626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10</cp:revision>
  <dcterms:created xsi:type="dcterms:W3CDTF">2022-11-16T09:16:00Z</dcterms:created>
  <dcterms:modified xsi:type="dcterms:W3CDTF">2023-02-16T08:01:00Z</dcterms:modified>
</cp:coreProperties>
</file>