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F8B3" w14:textId="03C68BF6" w:rsidR="000E72FA" w:rsidRPr="00B904FD" w:rsidRDefault="008A45C3" w:rsidP="005867F1">
      <w:pPr>
        <w:pStyle w:val="a6"/>
        <w:wordWrap/>
        <w:ind w:left="22"/>
        <w:jc w:val="left"/>
        <w:rPr>
          <w:rFonts w:ascii="HY신명조" w:eastAsia="HY신명조"/>
          <w:sz w:val="24"/>
          <w:szCs w:val="24"/>
        </w:rPr>
      </w:pPr>
      <w:r w:rsidRPr="00B904FD">
        <w:rPr>
          <w:rFonts w:ascii="HY신명조" w:eastAsia="HY신명조" w:hint="eastAsia"/>
          <w:b/>
          <w:bCs/>
          <w:sz w:val="24"/>
          <w:szCs w:val="24"/>
        </w:rPr>
        <w:t xml:space="preserve">[별지 </w:t>
      </w:r>
      <w:r w:rsidR="007E0171">
        <w:rPr>
          <w:rFonts w:ascii="HY신명조" w:eastAsia="HY신명조"/>
          <w:b/>
          <w:bCs/>
          <w:sz w:val="24"/>
          <w:szCs w:val="24"/>
        </w:rPr>
        <w:t>4-8</w:t>
      </w:r>
      <w:r w:rsidR="001D75BE" w:rsidRPr="00B904FD">
        <w:rPr>
          <w:rFonts w:ascii="HY신명조" w:eastAsia="HY신명조" w:hint="eastAsia"/>
          <w:b/>
          <w:bCs/>
          <w:sz w:val="24"/>
          <w:szCs w:val="24"/>
        </w:rPr>
        <w:t>]</w:t>
      </w:r>
      <w:r w:rsidR="00F1333A" w:rsidRPr="00B904FD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9678C0" w:rsidRPr="00B904FD">
        <w:rPr>
          <w:rFonts w:ascii="HY신명조" w:eastAsia="HY신명조" w:hint="eastAsia"/>
          <w:b/>
          <w:bCs/>
          <w:sz w:val="24"/>
          <w:szCs w:val="24"/>
        </w:rPr>
        <w:t xml:space="preserve">온실가스 </w:t>
      </w:r>
      <w:proofErr w:type="spellStart"/>
      <w:r w:rsidR="009678C0" w:rsidRPr="00B904FD">
        <w:rPr>
          <w:rFonts w:ascii="HY신명조" w:eastAsia="HY신명조" w:hint="eastAsia"/>
          <w:b/>
          <w:bCs/>
          <w:sz w:val="24"/>
          <w:szCs w:val="24"/>
        </w:rPr>
        <w:t>감축량</w:t>
      </w:r>
      <w:proofErr w:type="spellEnd"/>
      <w:r w:rsidR="009678C0" w:rsidRPr="00B904FD">
        <w:rPr>
          <w:rFonts w:ascii="HY신명조" w:eastAsia="HY신명조" w:hint="eastAsia"/>
          <w:b/>
          <w:bCs/>
          <w:sz w:val="24"/>
          <w:szCs w:val="24"/>
        </w:rPr>
        <w:t xml:space="preserve"> 검증보고서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9"/>
      </w:tblGrid>
      <w:tr w:rsidR="000E72FA" w:rsidRPr="00B904FD" w14:paraId="28209F46" w14:textId="77777777" w:rsidTr="00B904FD">
        <w:trPr>
          <w:trHeight w:val="992"/>
          <w:jc w:val="center"/>
        </w:trPr>
        <w:tc>
          <w:tcPr>
            <w:tcW w:w="850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A9B8BB" w14:textId="7B66A70B" w:rsidR="000E72FA" w:rsidRPr="00B904FD" w:rsidRDefault="000E72FA" w:rsidP="00B904FD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b/>
                <w:bCs/>
                <w:sz w:val="32"/>
                <w:szCs w:val="32"/>
              </w:rPr>
            </w:pPr>
            <w:r w:rsidRPr="00B904FD">
              <w:rPr>
                <w:rFonts w:ascii="HY신명조" w:eastAsia="HY신명조" w:hint="eastAsia"/>
                <w:b/>
                <w:bCs/>
                <w:spacing w:val="40"/>
                <w:sz w:val="32"/>
                <w:szCs w:val="32"/>
              </w:rPr>
              <w:t xml:space="preserve">온실가스 </w:t>
            </w:r>
            <w:proofErr w:type="spellStart"/>
            <w:r w:rsidRPr="00B904FD">
              <w:rPr>
                <w:rFonts w:ascii="HY신명조" w:eastAsia="HY신명조" w:hint="eastAsia"/>
                <w:b/>
                <w:bCs/>
                <w:spacing w:val="40"/>
                <w:sz w:val="32"/>
                <w:szCs w:val="32"/>
              </w:rPr>
              <w:t>감축량</w:t>
            </w:r>
            <w:proofErr w:type="spellEnd"/>
            <w:r w:rsidRPr="00B904FD">
              <w:rPr>
                <w:rFonts w:ascii="HY신명조" w:eastAsia="HY신명조" w:hint="eastAsia"/>
                <w:b/>
                <w:bCs/>
                <w:spacing w:val="40"/>
                <w:sz w:val="32"/>
                <w:szCs w:val="32"/>
              </w:rPr>
              <w:t xml:space="preserve"> 검증</w:t>
            </w:r>
            <w:r w:rsidRPr="00B904FD">
              <w:rPr>
                <w:rFonts w:ascii="HY신명조" w:eastAsia="HY신명조" w:hint="eastAsia"/>
                <w:b/>
                <w:bCs/>
                <w:spacing w:val="60"/>
                <w:sz w:val="32"/>
                <w:szCs w:val="32"/>
              </w:rPr>
              <w:t>보고서</w:t>
            </w:r>
          </w:p>
        </w:tc>
      </w:tr>
    </w:tbl>
    <w:p w14:paraId="068B02E5" w14:textId="5328893B" w:rsidR="000E72FA" w:rsidRDefault="000E72FA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82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624"/>
        <w:gridCol w:w="1651"/>
        <w:gridCol w:w="6387"/>
      </w:tblGrid>
      <w:tr w:rsidR="00C94A6E" w:rsidRPr="00B64531" w14:paraId="5A72D571" w14:textId="77777777" w:rsidTr="00CC1532">
        <w:trPr>
          <w:trHeight w:val="523"/>
        </w:trPr>
        <w:tc>
          <w:tcPr>
            <w:tcW w:w="552" w:type="pct"/>
            <w:vMerge w:val="restart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0D46B31D" w14:textId="1DE345CE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감축</w:t>
            </w:r>
            <w:r>
              <w:rPr>
                <w:rFonts w:ascii="HY신명조" w:eastAsia="HY신명조"/>
                <w:sz w:val="24"/>
                <w:szCs w:val="24"/>
              </w:rPr>
              <w:br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>사업</w:t>
            </w: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6C521F4C" w14:textId="4B1EE65C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감축사업명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0413A6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94A6E" w:rsidRPr="00B64531" w14:paraId="1A220EE6" w14:textId="77777777" w:rsidTr="00CC1532">
        <w:trPr>
          <w:trHeight w:val="523"/>
        </w:trPr>
        <w:tc>
          <w:tcPr>
            <w:tcW w:w="552" w:type="pct"/>
            <w:vMerge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D4680ED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CCCFC6" w14:textId="414DA63F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적용 방법론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09DAF7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94A6E" w:rsidRPr="00B64531" w14:paraId="07899BC1" w14:textId="77777777" w:rsidTr="00CC1532">
        <w:trPr>
          <w:trHeight w:val="523"/>
        </w:trPr>
        <w:tc>
          <w:tcPr>
            <w:tcW w:w="552" w:type="pct"/>
            <w:vMerge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0EC6C1E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FC6E14" w14:textId="60A39BB2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보고서 버전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6FE5EDA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94A6E" w:rsidRPr="00B64531" w14:paraId="75970002" w14:textId="77777777" w:rsidTr="00CC1532">
        <w:trPr>
          <w:trHeight w:val="523"/>
        </w:trPr>
        <w:tc>
          <w:tcPr>
            <w:tcW w:w="552" w:type="pct"/>
            <w:vMerge/>
            <w:vAlign w:val="center"/>
            <w:hideMark/>
          </w:tcPr>
          <w:p w14:paraId="02733FEC" w14:textId="77777777" w:rsidR="00C94A6E" w:rsidRPr="00B64531" w:rsidRDefault="00C94A6E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1A67FB7B" w14:textId="7398F076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E421E9">
              <w:rPr>
                <w:rFonts w:ascii="HY신명조" w:eastAsia="HY신명조" w:hint="eastAsia"/>
                <w:sz w:val="24"/>
                <w:szCs w:val="24"/>
              </w:rPr>
              <w:t>모니터링기간(차수)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DE0C9F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440139" w:rsidRPr="00B64531" w14:paraId="1D358DED" w14:textId="77777777" w:rsidTr="00CC1532">
        <w:trPr>
          <w:trHeight w:val="523"/>
        </w:trPr>
        <w:tc>
          <w:tcPr>
            <w:tcW w:w="552" w:type="pct"/>
            <w:vMerge w:val="restart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25EEDCF8" w14:textId="77777777" w:rsidR="00B64531" w:rsidRPr="00B64531" w:rsidRDefault="00B64531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검증</w:t>
            </w:r>
          </w:p>
          <w:p w14:paraId="579FE225" w14:textId="77777777" w:rsidR="00B64531" w:rsidRPr="00B64531" w:rsidRDefault="00B64531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대상</w:t>
            </w:r>
          </w:p>
          <w:p w14:paraId="2BB38D4B" w14:textId="77777777" w:rsidR="00B64531" w:rsidRPr="00B64531" w:rsidRDefault="00B64531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업체</w:t>
            </w: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224046A5" w14:textId="29A54992" w:rsidR="00B64531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업체</w:t>
            </w:r>
            <w:r w:rsidR="00B64531" w:rsidRPr="00B64531">
              <w:rPr>
                <w:rFonts w:ascii="HY신명조" w:eastAsia="HY신명조" w:hint="eastAsia"/>
                <w:sz w:val="24"/>
                <w:szCs w:val="24"/>
              </w:rPr>
              <w:t>명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16E2FDF6" w14:textId="77777777" w:rsidR="00B64531" w:rsidRPr="00B64531" w:rsidRDefault="00B64531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94A6E" w:rsidRPr="00B64531" w14:paraId="001087F0" w14:textId="77777777" w:rsidTr="00CC1532">
        <w:trPr>
          <w:trHeight w:val="523"/>
        </w:trPr>
        <w:tc>
          <w:tcPr>
            <w:tcW w:w="552" w:type="pct"/>
            <w:vMerge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FA518F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17A2A7" w14:textId="236997B7" w:rsidR="00C94A6E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대표자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C7DA5B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94A6E" w:rsidRPr="00B64531" w14:paraId="6F816F16" w14:textId="77777777" w:rsidTr="00CC1532">
        <w:trPr>
          <w:trHeight w:val="523"/>
        </w:trPr>
        <w:tc>
          <w:tcPr>
            <w:tcW w:w="552" w:type="pct"/>
            <w:vMerge/>
            <w:vAlign w:val="center"/>
            <w:hideMark/>
          </w:tcPr>
          <w:p w14:paraId="2A92827C" w14:textId="77777777" w:rsidR="00C94A6E" w:rsidRPr="00B64531" w:rsidRDefault="00C94A6E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51A48A2A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법인등록번호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08BDAC23" w14:textId="5AC7B723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440139" w:rsidRPr="00B64531" w14:paraId="1AA2ABE3" w14:textId="77777777" w:rsidTr="00CC1532">
        <w:trPr>
          <w:trHeight w:val="523"/>
        </w:trPr>
        <w:tc>
          <w:tcPr>
            <w:tcW w:w="552" w:type="pct"/>
            <w:vMerge/>
            <w:vAlign w:val="center"/>
            <w:hideMark/>
          </w:tcPr>
          <w:p w14:paraId="13B64D04" w14:textId="77777777" w:rsidR="00B64531" w:rsidRPr="00B64531" w:rsidRDefault="00B64531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53B54BFF" w14:textId="77777777" w:rsidR="00B64531" w:rsidRPr="00B64531" w:rsidRDefault="00B64531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소재지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6D3162A8" w14:textId="77777777" w:rsidR="00B64531" w:rsidRPr="00B64531" w:rsidRDefault="00B64531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94A6E" w:rsidRPr="00B64531" w14:paraId="328048F7" w14:textId="77777777" w:rsidTr="00CC1532">
        <w:trPr>
          <w:trHeight w:val="523"/>
        </w:trPr>
        <w:tc>
          <w:tcPr>
            <w:tcW w:w="552" w:type="pct"/>
            <w:vMerge/>
            <w:vAlign w:val="center"/>
          </w:tcPr>
          <w:p w14:paraId="7AFF839B" w14:textId="77777777" w:rsidR="00C94A6E" w:rsidRPr="00B64531" w:rsidRDefault="00C94A6E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20" w:type="pct"/>
            <w:vMerge w:val="restart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302ECF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담</w:t>
            </w:r>
          </w:p>
          <w:p w14:paraId="2680BE1A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당</w:t>
            </w:r>
          </w:p>
          <w:p w14:paraId="3768B93C" w14:textId="3409AB83" w:rsidR="00C94A6E" w:rsidRPr="00B64531" w:rsidRDefault="00C94A6E" w:rsidP="00511CE7">
            <w:pPr>
              <w:pStyle w:val="a6"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자</w:t>
            </w:r>
          </w:p>
        </w:tc>
        <w:tc>
          <w:tcPr>
            <w:tcW w:w="848" w:type="pct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970A3D" w14:textId="4F7C13BB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성명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2CECC4B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94A6E" w:rsidRPr="00B64531" w14:paraId="34FCDF4D" w14:textId="77777777" w:rsidTr="00CC1532">
        <w:trPr>
          <w:trHeight w:val="523"/>
        </w:trPr>
        <w:tc>
          <w:tcPr>
            <w:tcW w:w="552" w:type="pct"/>
            <w:vMerge/>
            <w:vAlign w:val="center"/>
            <w:hideMark/>
          </w:tcPr>
          <w:p w14:paraId="6DA8E9D2" w14:textId="77777777" w:rsidR="00C94A6E" w:rsidRPr="00B64531" w:rsidRDefault="00C94A6E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20" w:type="pct"/>
            <w:vMerge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162D6926" w14:textId="22A4E058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48" w:type="pct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67279538" w14:textId="22D89F1E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부</w:t>
            </w:r>
            <w:r>
              <w:rPr>
                <w:rFonts w:ascii="HY신명조" w:eastAsia="HY신명조" w:hint="eastAsia"/>
                <w:sz w:val="24"/>
                <w:szCs w:val="24"/>
              </w:rPr>
              <w:t>서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D8ECAF" w14:textId="1644354A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94A6E" w:rsidRPr="00B64531" w14:paraId="79E85FE4" w14:textId="77777777" w:rsidTr="00CC1532">
        <w:trPr>
          <w:trHeight w:val="523"/>
        </w:trPr>
        <w:tc>
          <w:tcPr>
            <w:tcW w:w="552" w:type="pct"/>
            <w:vMerge/>
            <w:vAlign w:val="center"/>
            <w:hideMark/>
          </w:tcPr>
          <w:p w14:paraId="640F4BD6" w14:textId="77777777" w:rsidR="00C94A6E" w:rsidRPr="00B64531" w:rsidRDefault="00C94A6E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20" w:type="pct"/>
            <w:vMerge/>
            <w:vAlign w:val="center"/>
            <w:hideMark/>
          </w:tcPr>
          <w:p w14:paraId="39DD39CB" w14:textId="77777777" w:rsidR="00C94A6E" w:rsidRPr="00B64531" w:rsidRDefault="00C94A6E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848" w:type="pct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76FEED8B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연락처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BEDB1B" w14:textId="77777777" w:rsidR="00C94A6E" w:rsidRPr="00B64531" w:rsidRDefault="00C94A6E" w:rsidP="0044013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94A6E" w:rsidRPr="00B64531" w14:paraId="0AB3C5CE" w14:textId="77777777" w:rsidTr="00CC1532">
        <w:trPr>
          <w:trHeight w:val="523"/>
        </w:trPr>
        <w:tc>
          <w:tcPr>
            <w:tcW w:w="552" w:type="pct"/>
            <w:vMerge/>
            <w:vAlign w:val="center"/>
            <w:hideMark/>
          </w:tcPr>
          <w:p w14:paraId="62B399CC" w14:textId="77777777" w:rsidR="00C94A6E" w:rsidRPr="00B64531" w:rsidRDefault="00C94A6E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20" w:type="pct"/>
            <w:vMerge/>
            <w:vAlign w:val="center"/>
            <w:hideMark/>
          </w:tcPr>
          <w:p w14:paraId="1F201D93" w14:textId="77777777" w:rsidR="00C94A6E" w:rsidRPr="00B64531" w:rsidRDefault="00C94A6E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848" w:type="pct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2E1B4A8C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E-mail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6807B4E6" w14:textId="77777777" w:rsidR="00C94A6E" w:rsidRPr="00B64531" w:rsidRDefault="00C94A6E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C1532" w:rsidRPr="00B64531" w14:paraId="2B23A31A" w14:textId="77777777" w:rsidTr="00CC1532">
        <w:trPr>
          <w:trHeight w:val="523"/>
        </w:trPr>
        <w:tc>
          <w:tcPr>
            <w:tcW w:w="552" w:type="pct"/>
            <w:vMerge w:val="restart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2DB8390B" w14:textId="77777777" w:rsidR="00CC1532" w:rsidRPr="00B64531" w:rsidRDefault="00CC1532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검증</w:t>
            </w:r>
          </w:p>
          <w:p w14:paraId="0F71203C" w14:textId="77777777" w:rsidR="00CC1532" w:rsidRPr="00B64531" w:rsidRDefault="00CC1532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기관</w:t>
            </w: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01EE4AFC" w14:textId="77777777" w:rsidR="00CC1532" w:rsidRPr="00B64531" w:rsidRDefault="00CC1532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기 관 명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4903A026" w14:textId="77777777" w:rsidR="00CC1532" w:rsidRPr="00B64531" w:rsidRDefault="00CC1532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C1532" w:rsidRPr="00B64531" w14:paraId="374049C0" w14:textId="77777777" w:rsidTr="00CC1532">
        <w:trPr>
          <w:trHeight w:val="523"/>
        </w:trPr>
        <w:tc>
          <w:tcPr>
            <w:tcW w:w="552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1134F95C" w14:textId="77777777" w:rsidR="00CC1532" w:rsidRPr="00B64531" w:rsidRDefault="00CC1532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168" w:type="pct"/>
            <w:gridSpan w:val="2"/>
            <w:tcBorders>
              <w:bottom w:val="single" w:sz="4" w:space="0" w:color="auto"/>
            </w:tcBorders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384EFAE4" w14:textId="77777777" w:rsidR="00CC1532" w:rsidRPr="00B64531" w:rsidRDefault="00CC1532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등록번호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510B3D6C" w14:textId="77777777" w:rsidR="00CC1532" w:rsidRPr="00B64531" w:rsidRDefault="00CC1532" w:rsidP="00440139">
            <w:pPr>
              <w:rPr>
                <w:rFonts w:ascii="HY신명조" w:eastAsia="HY신명조"/>
                <w:color w:val="000000"/>
              </w:rPr>
            </w:pPr>
          </w:p>
        </w:tc>
      </w:tr>
      <w:tr w:rsidR="00CC1532" w:rsidRPr="00B64531" w14:paraId="4778DF42" w14:textId="77777777" w:rsidTr="00CC1532">
        <w:trPr>
          <w:trHeight w:val="523"/>
        </w:trPr>
        <w:tc>
          <w:tcPr>
            <w:tcW w:w="552" w:type="pct"/>
            <w:vMerge/>
            <w:vAlign w:val="center"/>
            <w:hideMark/>
          </w:tcPr>
          <w:p w14:paraId="6D8199AA" w14:textId="77777777" w:rsidR="00CC1532" w:rsidRPr="00B64531" w:rsidRDefault="00CC1532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1FF0F27D" w14:textId="77777777" w:rsidR="00CC1532" w:rsidRPr="00B64531" w:rsidRDefault="00CC1532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대 표 자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2F541365" w14:textId="77777777" w:rsidR="00CC1532" w:rsidRPr="00B64531" w:rsidRDefault="00CC1532" w:rsidP="00440139">
            <w:pPr>
              <w:rPr>
                <w:rFonts w:ascii="HY신명조" w:eastAsia="HY신명조"/>
                <w:color w:val="000000"/>
              </w:rPr>
            </w:pPr>
          </w:p>
        </w:tc>
      </w:tr>
      <w:tr w:rsidR="00CC1532" w:rsidRPr="00B64531" w14:paraId="18C1EBB4" w14:textId="77777777" w:rsidTr="00CC1532">
        <w:trPr>
          <w:trHeight w:val="523"/>
        </w:trPr>
        <w:tc>
          <w:tcPr>
            <w:tcW w:w="552" w:type="pct"/>
            <w:vMerge/>
            <w:vAlign w:val="center"/>
            <w:hideMark/>
          </w:tcPr>
          <w:p w14:paraId="0319D174" w14:textId="77777777" w:rsidR="00CC1532" w:rsidRPr="00B64531" w:rsidRDefault="00CC1532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108506E4" w14:textId="77777777" w:rsidR="00CC1532" w:rsidRPr="00B64531" w:rsidRDefault="00CC1532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소 재 지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5A6611B3" w14:textId="77777777" w:rsidR="00CC1532" w:rsidRPr="00B64531" w:rsidRDefault="00CC1532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C1532" w:rsidRPr="00B64531" w14:paraId="2B520756" w14:textId="77777777" w:rsidTr="00CC1532">
        <w:trPr>
          <w:trHeight w:val="523"/>
        </w:trPr>
        <w:tc>
          <w:tcPr>
            <w:tcW w:w="552" w:type="pct"/>
            <w:vMerge/>
            <w:vAlign w:val="center"/>
          </w:tcPr>
          <w:p w14:paraId="51A27E7B" w14:textId="77777777" w:rsidR="00CC1532" w:rsidRPr="00B64531" w:rsidRDefault="00CC1532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DB0AED" w14:textId="2EAC1107" w:rsidR="00CC1532" w:rsidRPr="00B64531" w:rsidRDefault="00CC1532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검증 분야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3F0290" w14:textId="77777777" w:rsidR="00CC1532" w:rsidRPr="00B64531" w:rsidRDefault="00CC1532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440139" w:rsidRPr="00B64531" w14:paraId="1D6653B0" w14:textId="77777777" w:rsidTr="00CC1532">
        <w:trPr>
          <w:trHeight w:val="523"/>
        </w:trPr>
        <w:tc>
          <w:tcPr>
            <w:tcW w:w="552" w:type="pct"/>
            <w:vMerge w:val="restart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627C0C8A" w14:textId="77777777" w:rsidR="00B64531" w:rsidRPr="00B64531" w:rsidRDefault="00B64531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검</w:t>
            </w:r>
          </w:p>
          <w:p w14:paraId="4BF9F428" w14:textId="77777777" w:rsidR="00B64531" w:rsidRPr="00B64531" w:rsidRDefault="00B64531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증</w:t>
            </w:r>
          </w:p>
          <w:p w14:paraId="4F187D32" w14:textId="77777777" w:rsidR="00B64531" w:rsidRPr="00B64531" w:rsidRDefault="00B64531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팀</w:t>
            </w: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7987B8C2" w14:textId="77777777" w:rsidR="00B64531" w:rsidRPr="00B64531" w:rsidRDefault="00B64531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검증심사원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C7E342" w14:textId="4D40D425" w:rsidR="00B64531" w:rsidRPr="00B64531" w:rsidRDefault="00B64531" w:rsidP="0044013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440139" w:rsidRPr="00B64531" w14:paraId="0583003A" w14:textId="77777777" w:rsidTr="00CC1532">
        <w:trPr>
          <w:trHeight w:val="523"/>
        </w:trPr>
        <w:tc>
          <w:tcPr>
            <w:tcW w:w="552" w:type="pct"/>
            <w:vMerge/>
            <w:vAlign w:val="center"/>
            <w:hideMark/>
          </w:tcPr>
          <w:p w14:paraId="79A55250" w14:textId="77777777" w:rsidR="00B64531" w:rsidRPr="00B64531" w:rsidRDefault="00B64531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5653BCEC" w14:textId="77777777" w:rsidR="00B64531" w:rsidRPr="00B64531" w:rsidRDefault="00B64531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검증심사원보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839F4B" w14:textId="77777777" w:rsidR="00B64531" w:rsidRPr="00B64531" w:rsidRDefault="00B64531" w:rsidP="00440139">
            <w:pPr>
              <w:pStyle w:val="a6"/>
              <w:spacing w:line="240" w:lineRule="auto"/>
              <w:rPr>
                <w:rFonts w:ascii="HY신명조" w:eastAsia="HY신명조"/>
                <w:i/>
                <w:iCs/>
                <w:sz w:val="24"/>
                <w:szCs w:val="24"/>
              </w:rPr>
            </w:pPr>
          </w:p>
        </w:tc>
      </w:tr>
      <w:tr w:rsidR="00440139" w:rsidRPr="00B64531" w14:paraId="51736B7A" w14:textId="77777777" w:rsidTr="00CC1532">
        <w:trPr>
          <w:trHeight w:val="523"/>
        </w:trPr>
        <w:tc>
          <w:tcPr>
            <w:tcW w:w="552" w:type="pct"/>
            <w:vMerge/>
            <w:vAlign w:val="center"/>
            <w:hideMark/>
          </w:tcPr>
          <w:p w14:paraId="0DAC6DD7" w14:textId="77777777" w:rsidR="00B64531" w:rsidRPr="00B64531" w:rsidRDefault="00B64531" w:rsidP="00440139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168" w:type="pct"/>
            <w:gridSpan w:val="2"/>
            <w:shd w:val="clear" w:color="auto" w:fill="E5E5E5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2AFE907F" w14:textId="77777777" w:rsidR="00B64531" w:rsidRPr="00B64531" w:rsidRDefault="00B64531" w:rsidP="0044013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기술전문가</w:t>
            </w:r>
          </w:p>
        </w:tc>
        <w:tc>
          <w:tcPr>
            <w:tcW w:w="3280" w:type="pc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2FA253E" w14:textId="4B175C78" w:rsidR="00B64531" w:rsidRPr="00B64531" w:rsidRDefault="00B64531" w:rsidP="0044013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tbl>
      <w:tblPr>
        <w:tblpPr w:leftFromText="142" w:rightFromText="142" w:vertAnchor="text" w:horzAnchor="margin" w:tblpY="11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9261"/>
      </w:tblGrid>
      <w:tr w:rsidR="00CC1532" w:rsidRPr="00B64531" w14:paraId="1BB8DAB1" w14:textId="77777777" w:rsidTr="00CC1532">
        <w:trPr>
          <w:trHeight w:val="456"/>
        </w:trPr>
        <w:tc>
          <w:tcPr>
            <w:tcW w:w="2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183D7D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lastRenderedPageBreak/>
              <w:t>1</w:t>
            </w:r>
          </w:p>
        </w:tc>
        <w:tc>
          <w:tcPr>
            <w:tcW w:w="47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FBB76E" w14:textId="77777777" w:rsidR="00CC1532" w:rsidRPr="00B64531" w:rsidRDefault="00CC1532" w:rsidP="00CC1532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t>감축사업 온실가스 감축시설 정보</w:t>
            </w:r>
          </w:p>
        </w:tc>
      </w:tr>
    </w:tbl>
    <w:p w14:paraId="6ACC44DB" w14:textId="77777777" w:rsidR="00B64531" w:rsidRPr="00B64531" w:rsidRDefault="00B64531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136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849"/>
        <w:gridCol w:w="851"/>
        <w:gridCol w:w="851"/>
        <w:gridCol w:w="851"/>
        <w:gridCol w:w="567"/>
        <w:gridCol w:w="849"/>
        <w:gridCol w:w="600"/>
        <w:gridCol w:w="547"/>
        <w:gridCol w:w="1264"/>
        <w:gridCol w:w="831"/>
        <w:gridCol w:w="1254"/>
      </w:tblGrid>
      <w:tr w:rsidR="00CC1532" w:rsidRPr="00B64531" w14:paraId="32CFD99F" w14:textId="77777777" w:rsidTr="008A23B4">
        <w:trPr>
          <w:trHeight w:val="370"/>
        </w:trPr>
        <w:tc>
          <w:tcPr>
            <w:tcW w:w="217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CF9312" w14:textId="27F87C22" w:rsidR="00CC1532" w:rsidRPr="002F192E" w:rsidRDefault="00CC1532" w:rsidP="008A23B4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2F192E">
              <w:rPr>
                <w:rFonts w:ascii="HY신명조" w:eastAsia="HY신명조" w:hint="eastAsia"/>
                <w:sz w:val="22"/>
                <w:szCs w:val="22"/>
              </w:rPr>
              <w:t>일</w:t>
            </w:r>
            <w:r w:rsidR="008A23B4" w:rsidRPr="002F192E">
              <w:rPr>
                <w:rFonts w:ascii="HY신명조" w:eastAsia="HY신명조"/>
                <w:sz w:val="22"/>
                <w:szCs w:val="22"/>
              </w:rPr>
              <w:br/>
            </w:r>
            <w:proofErr w:type="spellStart"/>
            <w:r w:rsidRPr="002F192E">
              <w:rPr>
                <w:rFonts w:ascii="HY신명조" w:eastAsia="HY신명조" w:hint="eastAsia"/>
                <w:sz w:val="22"/>
                <w:szCs w:val="22"/>
              </w:rPr>
              <w:t>련</w:t>
            </w:r>
            <w:proofErr w:type="spellEnd"/>
            <w:r w:rsidR="008A23B4" w:rsidRPr="002F192E">
              <w:rPr>
                <w:rFonts w:ascii="HY신명조" w:eastAsia="HY신명조"/>
                <w:sz w:val="22"/>
                <w:szCs w:val="22"/>
              </w:rPr>
              <w:br/>
            </w:r>
            <w:r w:rsidRPr="002F192E">
              <w:rPr>
                <w:rFonts w:ascii="HY신명조" w:eastAsia="HY신명조" w:hint="eastAsia"/>
                <w:sz w:val="22"/>
                <w:szCs w:val="22"/>
              </w:rPr>
              <w:t>번</w:t>
            </w:r>
            <w:r w:rsidR="008A23B4" w:rsidRPr="002F192E">
              <w:rPr>
                <w:rFonts w:ascii="HY신명조" w:eastAsia="HY신명조"/>
                <w:sz w:val="22"/>
                <w:szCs w:val="22"/>
              </w:rPr>
              <w:br/>
            </w:r>
            <w:r w:rsidRPr="002F192E">
              <w:rPr>
                <w:rFonts w:ascii="HY신명조" w:eastAsia="HY신명조" w:hint="eastAsia"/>
                <w:sz w:val="22"/>
                <w:szCs w:val="22"/>
              </w:rPr>
              <w:t>호</w:t>
            </w:r>
          </w:p>
        </w:tc>
        <w:tc>
          <w:tcPr>
            <w:tcW w:w="436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4A0702" w14:textId="000C939A" w:rsidR="00CC1532" w:rsidRPr="002F192E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proofErr w:type="spellStart"/>
            <w:r w:rsidRPr="002F192E">
              <w:rPr>
                <w:rFonts w:ascii="HY신명조" w:eastAsia="HY신명조" w:hint="eastAsia"/>
                <w:sz w:val="22"/>
                <w:szCs w:val="22"/>
              </w:rPr>
              <w:t>시설명</w:t>
            </w:r>
            <w:proofErr w:type="spellEnd"/>
          </w:p>
        </w:tc>
        <w:tc>
          <w:tcPr>
            <w:tcW w:w="2038" w:type="pct"/>
            <w:gridSpan w:val="5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FBC007" w14:textId="42F9AFC6" w:rsidR="00CC1532" w:rsidRPr="002F192E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2F192E">
              <w:rPr>
                <w:rFonts w:ascii="HY신명조" w:eastAsia="HY신명조" w:hint="eastAsia"/>
                <w:sz w:val="22"/>
                <w:szCs w:val="22"/>
              </w:rPr>
              <w:t>감축사업 온실가스</w:t>
            </w:r>
            <w:r w:rsidR="00F02A14" w:rsidRPr="002F192E">
              <w:rPr>
                <w:rFonts w:ascii="HY신명조" w:eastAsia="HY신명조"/>
                <w:sz w:val="22"/>
                <w:szCs w:val="22"/>
              </w:rPr>
              <w:br/>
            </w:r>
            <w:r w:rsidRPr="002F192E">
              <w:rPr>
                <w:rFonts w:ascii="HY신명조" w:eastAsia="HY신명조" w:hint="eastAsia"/>
                <w:sz w:val="22"/>
                <w:szCs w:val="22"/>
              </w:rPr>
              <w:t>감축시설 정보</w:t>
            </w:r>
          </w:p>
        </w:tc>
        <w:tc>
          <w:tcPr>
            <w:tcW w:w="2309" w:type="pct"/>
            <w:gridSpan w:val="5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02A063" w14:textId="77777777" w:rsidR="00CC1532" w:rsidRPr="002F192E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2F192E">
              <w:rPr>
                <w:rFonts w:ascii="HY신명조" w:eastAsia="HY신명조" w:hint="eastAsia"/>
                <w:sz w:val="22"/>
                <w:szCs w:val="22"/>
              </w:rPr>
              <w:t>검 증 정 보</w:t>
            </w:r>
          </w:p>
        </w:tc>
      </w:tr>
      <w:tr w:rsidR="008A23B4" w:rsidRPr="00B64531" w14:paraId="727C6E86" w14:textId="77777777" w:rsidTr="002F192E">
        <w:trPr>
          <w:trHeight w:val="339"/>
        </w:trPr>
        <w:tc>
          <w:tcPr>
            <w:tcW w:w="217" w:type="pct"/>
            <w:vMerge/>
            <w:vAlign w:val="center"/>
            <w:hideMark/>
          </w:tcPr>
          <w:p w14:paraId="6ADC7290" w14:textId="77777777" w:rsidR="00CC1532" w:rsidRPr="002F192E" w:rsidRDefault="00CC1532" w:rsidP="00CC1532">
            <w:pPr>
              <w:rPr>
                <w:rFonts w:ascii="HY신명조" w:eastAsia="HY신명조"/>
                <w:color w:val="000000"/>
                <w:sz w:val="22"/>
                <w:szCs w:val="22"/>
              </w:rPr>
            </w:pPr>
          </w:p>
        </w:tc>
        <w:tc>
          <w:tcPr>
            <w:tcW w:w="436" w:type="pct"/>
            <w:vMerge/>
            <w:vAlign w:val="center"/>
            <w:hideMark/>
          </w:tcPr>
          <w:p w14:paraId="2623FB4B" w14:textId="77777777" w:rsidR="00CC1532" w:rsidRPr="002F192E" w:rsidRDefault="00CC1532" w:rsidP="00CC1532">
            <w:pPr>
              <w:rPr>
                <w:rFonts w:ascii="HY신명조" w:eastAsia="HY신명조"/>
                <w:color w:val="000000"/>
                <w:sz w:val="22"/>
                <w:szCs w:val="22"/>
              </w:rPr>
            </w:pPr>
          </w:p>
        </w:tc>
        <w:tc>
          <w:tcPr>
            <w:tcW w:w="437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6C452F" w14:textId="69882D8C" w:rsidR="00CC1532" w:rsidRPr="002F192E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2F192E">
              <w:rPr>
                <w:rFonts w:ascii="HY신명조" w:eastAsia="HY신명조" w:hint="eastAsia"/>
                <w:sz w:val="22"/>
                <w:szCs w:val="22"/>
              </w:rPr>
              <w:t>소재지</w:t>
            </w:r>
          </w:p>
        </w:tc>
        <w:tc>
          <w:tcPr>
            <w:tcW w:w="437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A70D37" w14:textId="77777777" w:rsidR="00CC1532" w:rsidRPr="002F192E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2F192E">
              <w:rPr>
                <w:rFonts w:ascii="HY신명조" w:eastAsia="HY신명조" w:hint="eastAsia"/>
                <w:sz w:val="22"/>
                <w:szCs w:val="22"/>
              </w:rPr>
              <w:t>대표자</w:t>
            </w:r>
          </w:p>
        </w:tc>
        <w:tc>
          <w:tcPr>
            <w:tcW w:w="1164" w:type="pct"/>
            <w:gridSpan w:val="3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B2DB76" w14:textId="57548656" w:rsidR="00CC1532" w:rsidRPr="002F192E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2F192E">
              <w:rPr>
                <w:rFonts w:ascii="HY신명조" w:eastAsia="HY신명조" w:hint="eastAsia"/>
                <w:sz w:val="22"/>
                <w:szCs w:val="22"/>
              </w:rPr>
              <w:t>담당자</w:t>
            </w:r>
            <w:r w:rsidR="00F02A14" w:rsidRPr="002F192E">
              <w:rPr>
                <w:rFonts w:ascii="HY신명조" w:eastAsia="HY신명조" w:hint="eastAsia"/>
                <w:sz w:val="22"/>
                <w:szCs w:val="22"/>
              </w:rPr>
              <w:t xml:space="preserve"> </w:t>
            </w:r>
            <w:r w:rsidRPr="002F192E">
              <w:rPr>
                <w:rFonts w:ascii="HY신명조" w:eastAsia="HY신명조" w:hint="eastAsia"/>
                <w:sz w:val="22"/>
                <w:szCs w:val="22"/>
              </w:rPr>
              <w:t>정보</w:t>
            </w:r>
          </w:p>
        </w:tc>
        <w:tc>
          <w:tcPr>
            <w:tcW w:w="589" w:type="pct"/>
            <w:gridSpan w:val="2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9A0799" w14:textId="77777777" w:rsidR="00CC1532" w:rsidRPr="002F192E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2F192E">
              <w:rPr>
                <w:rFonts w:ascii="HY신명조" w:eastAsia="HY신명조" w:hint="eastAsia"/>
                <w:sz w:val="22"/>
                <w:szCs w:val="22"/>
              </w:rPr>
              <w:t>검증방식</w:t>
            </w:r>
          </w:p>
        </w:tc>
        <w:tc>
          <w:tcPr>
            <w:tcW w:w="649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22483A" w14:textId="77777777" w:rsidR="00CC1532" w:rsidRPr="002F192E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2F192E">
              <w:rPr>
                <w:rFonts w:ascii="HY신명조" w:eastAsia="HY신명조" w:hint="eastAsia"/>
                <w:sz w:val="22"/>
                <w:szCs w:val="22"/>
              </w:rPr>
              <w:t>검증기간</w:t>
            </w:r>
          </w:p>
        </w:tc>
        <w:tc>
          <w:tcPr>
            <w:tcW w:w="427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39DC7E" w14:textId="77777777" w:rsidR="00CC1532" w:rsidRPr="002F192E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2F192E">
              <w:rPr>
                <w:rFonts w:ascii="HY신명조" w:eastAsia="HY신명조" w:hint="eastAsia"/>
                <w:sz w:val="22"/>
                <w:szCs w:val="22"/>
              </w:rPr>
              <w:t>수행</w:t>
            </w:r>
          </w:p>
          <w:p w14:paraId="60CCBEB0" w14:textId="049639AF" w:rsidR="00CC1532" w:rsidRPr="002F192E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2F192E">
              <w:rPr>
                <w:rFonts w:ascii="HY신명조" w:eastAsia="HY신명조" w:hint="eastAsia"/>
                <w:sz w:val="22"/>
                <w:szCs w:val="22"/>
              </w:rPr>
              <w:t>검증</w:t>
            </w:r>
            <w:r w:rsidR="002F192E" w:rsidRPr="002F192E">
              <w:rPr>
                <w:rFonts w:ascii="HY신명조" w:eastAsia="HY신명조"/>
                <w:sz w:val="22"/>
                <w:szCs w:val="22"/>
              </w:rPr>
              <w:br/>
            </w:r>
            <w:r w:rsidRPr="002F192E">
              <w:rPr>
                <w:rFonts w:ascii="HY신명조" w:eastAsia="HY신명조" w:hint="eastAsia"/>
                <w:sz w:val="22"/>
                <w:szCs w:val="22"/>
              </w:rPr>
              <w:t>기관</w:t>
            </w:r>
          </w:p>
        </w:tc>
        <w:tc>
          <w:tcPr>
            <w:tcW w:w="644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BC5BE0" w14:textId="77777777" w:rsidR="00CC1532" w:rsidRPr="002F192E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2F192E">
              <w:rPr>
                <w:rFonts w:ascii="HY신명조" w:eastAsia="HY신명조" w:hint="eastAsia"/>
                <w:sz w:val="22"/>
                <w:szCs w:val="22"/>
              </w:rPr>
              <w:t>수행검증</w:t>
            </w:r>
          </w:p>
          <w:p w14:paraId="3A1D7678" w14:textId="499950B0" w:rsidR="00CC1532" w:rsidRPr="002F192E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2F192E">
              <w:rPr>
                <w:rFonts w:ascii="HY신명조" w:eastAsia="HY신명조" w:hint="eastAsia"/>
                <w:sz w:val="22"/>
                <w:szCs w:val="22"/>
              </w:rPr>
              <w:t>심사원</w:t>
            </w:r>
          </w:p>
          <w:p w14:paraId="1756A81F" w14:textId="77777777" w:rsidR="00CC1532" w:rsidRPr="002F192E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2F192E">
              <w:rPr>
                <w:rFonts w:ascii="HY신명조" w:eastAsia="HY신명조" w:hint="eastAsia"/>
                <w:sz w:val="22"/>
                <w:szCs w:val="22"/>
              </w:rPr>
              <w:t>(전문분야)</w:t>
            </w:r>
          </w:p>
        </w:tc>
      </w:tr>
      <w:tr w:rsidR="007223EB" w:rsidRPr="00B64531" w14:paraId="63267E3B" w14:textId="77777777" w:rsidTr="002F192E">
        <w:trPr>
          <w:trHeight w:val="544"/>
        </w:trPr>
        <w:tc>
          <w:tcPr>
            <w:tcW w:w="217" w:type="pct"/>
            <w:vMerge/>
            <w:vAlign w:val="center"/>
            <w:hideMark/>
          </w:tcPr>
          <w:p w14:paraId="2AA8EC8A" w14:textId="77777777" w:rsidR="00CC1532" w:rsidRPr="00B64531" w:rsidRDefault="00CC1532" w:rsidP="00CC1532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436" w:type="pct"/>
            <w:vMerge/>
            <w:vAlign w:val="center"/>
            <w:hideMark/>
          </w:tcPr>
          <w:p w14:paraId="2D87264D" w14:textId="77777777" w:rsidR="00CC1532" w:rsidRPr="00B64531" w:rsidRDefault="00CC1532" w:rsidP="00CC1532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437" w:type="pct"/>
            <w:vMerge/>
            <w:vAlign w:val="center"/>
            <w:hideMark/>
          </w:tcPr>
          <w:p w14:paraId="34D52C58" w14:textId="77777777" w:rsidR="00CC1532" w:rsidRPr="00B64531" w:rsidRDefault="00CC1532" w:rsidP="00CC1532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437" w:type="pct"/>
            <w:vMerge/>
            <w:vAlign w:val="center"/>
            <w:hideMark/>
          </w:tcPr>
          <w:p w14:paraId="7112F3AC" w14:textId="77777777" w:rsidR="00CC1532" w:rsidRPr="00B64531" w:rsidRDefault="00CC1532" w:rsidP="00CC1532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437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1B072A" w14:textId="77777777" w:rsidR="00CC1532" w:rsidRPr="0068105A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68105A">
              <w:rPr>
                <w:rFonts w:ascii="HY신명조" w:eastAsia="HY신명조" w:hint="eastAsia"/>
                <w:sz w:val="22"/>
                <w:szCs w:val="22"/>
              </w:rPr>
              <w:t>부서명</w:t>
            </w:r>
          </w:p>
        </w:tc>
        <w:tc>
          <w:tcPr>
            <w:tcW w:w="291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EED5DC" w14:textId="736ADADC" w:rsidR="00CC1532" w:rsidRPr="0068105A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68105A">
              <w:rPr>
                <w:rFonts w:ascii="HY신명조" w:eastAsia="HY신명조" w:hint="eastAsia"/>
                <w:sz w:val="22"/>
                <w:szCs w:val="22"/>
              </w:rPr>
              <w:t>성명</w:t>
            </w:r>
          </w:p>
        </w:tc>
        <w:tc>
          <w:tcPr>
            <w:tcW w:w="436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8F3FA6" w14:textId="77777777" w:rsidR="00CC1532" w:rsidRPr="0068105A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68105A">
              <w:rPr>
                <w:rFonts w:ascii="HY신명조" w:eastAsia="HY신명조" w:hint="eastAsia"/>
                <w:sz w:val="22"/>
                <w:szCs w:val="22"/>
              </w:rPr>
              <w:t>연락처</w:t>
            </w:r>
          </w:p>
        </w:tc>
        <w:tc>
          <w:tcPr>
            <w:tcW w:w="308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899E44" w14:textId="77777777" w:rsidR="00CC1532" w:rsidRPr="0068105A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68105A">
              <w:rPr>
                <w:rFonts w:ascii="HY신명조" w:eastAsia="HY신명조" w:hint="eastAsia"/>
                <w:sz w:val="22"/>
                <w:szCs w:val="22"/>
              </w:rPr>
              <w:t>문서</w:t>
            </w:r>
          </w:p>
          <w:p w14:paraId="0389842D" w14:textId="77777777" w:rsidR="00CC1532" w:rsidRPr="0068105A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68105A">
              <w:rPr>
                <w:rFonts w:ascii="HY신명조" w:eastAsia="HY신명조" w:hint="eastAsia"/>
                <w:sz w:val="22"/>
                <w:szCs w:val="22"/>
              </w:rPr>
              <w:t>검토</w:t>
            </w:r>
          </w:p>
        </w:tc>
        <w:tc>
          <w:tcPr>
            <w:tcW w:w="281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A07449" w14:textId="77777777" w:rsidR="00CC1532" w:rsidRPr="0068105A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68105A">
              <w:rPr>
                <w:rFonts w:ascii="HY신명조" w:eastAsia="HY신명조" w:hint="eastAsia"/>
                <w:sz w:val="22"/>
                <w:szCs w:val="22"/>
              </w:rPr>
              <w:t>현장</w:t>
            </w:r>
          </w:p>
          <w:p w14:paraId="1F99E85E" w14:textId="77777777" w:rsidR="00CC1532" w:rsidRPr="0068105A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68105A">
              <w:rPr>
                <w:rFonts w:ascii="HY신명조" w:eastAsia="HY신명조" w:hint="eastAsia"/>
                <w:sz w:val="22"/>
                <w:szCs w:val="22"/>
              </w:rPr>
              <w:t>검증</w:t>
            </w:r>
          </w:p>
        </w:tc>
        <w:tc>
          <w:tcPr>
            <w:tcW w:w="649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741B70" w14:textId="3248D4DD" w:rsidR="00CC1532" w:rsidRPr="0068105A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68105A">
              <w:rPr>
                <w:rFonts w:ascii="HY신명조" w:eastAsia="HY신명조" w:hint="eastAsia"/>
                <w:sz w:val="22"/>
                <w:szCs w:val="22"/>
              </w:rPr>
              <w:t>XX.X.X ~X.X</w:t>
            </w:r>
          </w:p>
        </w:tc>
        <w:tc>
          <w:tcPr>
            <w:tcW w:w="427" w:type="pct"/>
            <w:vMerge/>
            <w:vAlign w:val="center"/>
            <w:hideMark/>
          </w:tcPr>
          <w:p w14:paraId="774D87DA" w14:textId="77777777" w:rsidR="00CC1532" w:rsidRPr="00B64531" w:rsidRDefault="00CC1532" w:rsidP="00CC1532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644" w:type="pct"/>
            <w:vMerge/>
            <w:vAlign w:val="center"/>
            <w:hideMark/>
          </w:tcPr>
          <w:p w14:paraId="7461B33F" w14:textId="77777777" w:rsidR="00CC1532" w:rsidRPr="00B64531" w:rsidRDefault="00CC1532" w:rsidP="00CC1532">
            <w:pPr>
              <w:rPr>
                <w:rFonts w:ascii="HY신명조" w:eastAsia="HY신명조"/>
                <w:color w:val="000000"/>
              </w:rPr>
            </w:pPr>
          </w:p>
        </w:tc>
      </w:tr>
      <w:tr w:rsidR="007223EB" w:rsidRPr="00B64531" w14:paraId="5B813BA7" w14:textId="77777777" w:rsidTr="0068105A">
        <w:trPr>
          <w:trHeight w:val="782"/>
        </w:trPr>
        <w:tc>
          <w:tcPr>
            <w:tcW w:w="21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5917F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6B9CD6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6CA691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EE702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312BDE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6CABF4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D9459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0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00D29A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C4799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737067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2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AC059F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60754F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223EB" w:rsidRPr="00B64531" w14:paraId="12C42E46" w14:textId="77777777" w:rsidTr="0068105A">
        <w:trPr>
          <w:trHeight w:val="782"/>
        </w:trPr>
        <w:tc>
          <w:tcPr>
            <w:tcW w:w="21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A5B59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EF2B77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634EAC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CDD92D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117221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45393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70459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0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E8AEC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F4493C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AA8A44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2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873C21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1A8745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223EB" w:rsidRPr="00B64531" w14:paraId="115FCD24" w14:textId="77777777" w:rsidTr="0068105A">
        <w:trPr>
          <w:trHeight w:val="782"/>
        </w:trPr>
        <w:tc>
          <w:tcPr>
            <w:tcW w:w="21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2FDC7E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A95EE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C6A23A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A71F2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239E5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3A5A9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A72954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0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E93030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A95E1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496B4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2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6598B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F627C0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223EB" w:rsidRPr="00B64531" w14:paraId="43A83E2D" w14:textId="77777777" w:rsidTr="0068105A">
        <w:trPr>
          <w:trHeight w:val="782"/>
        </w:trPr>
        <w:tc>
          <w:tcPr>
            <w:tcW w:w="21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D9022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F28B6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9CF73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C80FAD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0E095C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89F105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04706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0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E194E8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1A7F6A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6FE5E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2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A9358B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7BD5C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223EB" w:rsidRPr="00B64531" w14:paraId="0124EAE4" w14:textId="77777777" w:rsidTr="0068105A">
        <w:trPr>
          <w:trHeight w:val="782"/>
        </w:trPr>
        <w:tc>
          <w:tcPr>
            <w:tcW w:w="21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661054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8D2108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92ACA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B5D07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9CA09F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ACDC1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41E5D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0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4D8092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4A3004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20CE2A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2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91EA63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D9BC99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223EB" w:rsidRPr="00B64531" w14:paraId="1F046502" w14:textId="77777777" w:rsidTr="0068105A">
        <w:trPr>
          <w:trHeight w:val="782"/>
        </w:trPr>
        <w:tc>
          <w:tcPr>
            <w:tcW w:w="21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3CDE0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DC1D3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D18A83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BBA346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738C9E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68196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061874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0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5067D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36B610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F356AF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2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514D5E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1E829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223EB" w:rsidRPr="00B64531" w14:paraId="29EC1403" w14:textId="77777777" w:rsidTr="0068105A">
        <w:trPr>
          <w:trHeight w:val="782"/>
        </w:trPr>
        <w:tc>
          <w:tcPr>
            <w:tcW w:w="21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A3B7BA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BFE4F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E80F31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9B9341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6D1741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1EF27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0A381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0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ED5AEA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C58EAF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FFBAF2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2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B3BAFE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197D62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223EB" w:rsidRPr="00B64531" w14:paraId="66E64E28" w14:textId="77777777" w:rsidTr="0068105A">
        <w:trPr>
          <w:trHeight w:val="782"/>
        </w:trPr>
        <w:tc>
          <w:tcPr>
            <w:tcW w:w="21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E09AA5" w14:textId="2950F9E2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999944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9979B5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DECA7A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A98BA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91F707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BEB11F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0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9DA330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8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A59BB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A126FD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2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617966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4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B0E75" w14:textId="77777777" w:rsidR="00CC1532" w:rsidRPr="00B64531" w:rsidRDefault="00CC1532" w:rsidP="00CC153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27F80ECD" w14:textId="77777777" w:rsidR="00B64531" w:rsidRDefault="00B64531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5D5887FC" w14:textId="77777777" w:rsidR="00B82F05" w:rsidRDefault="00B82F05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63FBB5F5" w14:textId="77777777" w:rsidR="00B82F05" w:rsidRDefault="00B82F05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384397F8" w14:textId="77777777" w:rsidR="00B82F05" w:rsidRDefault="00B82F05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23941CEE" w14:textId="77777777" w:rsidR="00B82F05" w:rsidRDefault="00B82F05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5B0CCE3B" w14:textId="77777777" w:rsidR="00B82F05" w:rsidRDefault="00B82F05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4E2B910C" w14:textId="77777777" w:rsidR="00B82F05" w:rsidRDefault="00B82F05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57FE7E29" w14:textId="77777777" w:rsidR="00B82F05" w:rsidRDefault="00B82F05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3FD0A400" w14:textId="77777777" w:rsidR="00B82F05" w:rsidRDefault="00B82F05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592BC92B" w14:textId="77777777" w:rsidR="00B82F05" w:rsidRDefault="00B82F05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202A60F3" w14:textId="77777777" w:rsidR="00B82F05" w:rsidRDefault="00B82F05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731B0843" w14:textId="77777777" w:rsidR="00B82F05" w:rsidRDefault="00B82F05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2906E84D" w14:textId="77777777" w:rsidR="00B82F05" w:rsidRDefault="00B82F05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tblpY="12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9261"/>
      </w:tblGrid>
      <w:tr w:rsidR="00B82F05" w:rsidRPr="00B64531" w14:paraId="19D35CB4" w14:textId="77777777" w:rsidTr="00B82F05">
        <w:trPr>
          <w:trHeight w:val="456"/>
        </w:trPr>
        <w:tc>
          <w:tcPr>
            <w:tcW w:w="2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2D21C9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lastRenderedPageBreak/>
              <w:t>2</w:t>
            </w:r>
          </w:p>
        </w:tc>
        <w:tc>
          <w:tcPr>
            <w:tcW w:w="47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75EB5E" w14:textId="77777777" w:rsidR="00B82F05" w:rsidRPr="00B64531" w:rsidRDefault="00B82F05" w:rsidP="00B82F05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t>세부 검증내용</w:t>
            </w:r>
          </w:p>
        </w:tc>
      </w:tr>
    </w:tbl>
    <w:p w14:paraId="0B916691" w14:textId="77777777" w:rsidR="00B82F05" w:rsidRDefault="00B82F05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25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353"/>
        <w:gridCol w:w="6317"/>
        <w:gridCol w:w="1279"/>
      </w:tblGrid>
      <w:tr w:rsidR="00B82F05" w:rsidRPr="00B64531" w14:paraId="3DD4EE06" w14:textId="77777777" w:rsidTr="00B82F05">
        <w:trPr>
          <w:trHeight w:val="486"/>
        </w:trPr>
        <w:tc>
          <w:tcPr>
            <w:tcW w:w="5000" w:type="pct"/>
            <w:gridSpan w:val="4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  <w:hideMark/>
          </w:tcPr>
          <w:p w14:paraId="09AFF19E" w14:textId="77777777" w:rsidR="00B82F05" w:rsidRPr="00B64531" w:rsidRDefault="00B82F05" w:rsidP="00B82F05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한양신명조" w:hint="eastAsia"/>
                <w:sz w:val="24"/>
                <w:szCs w:val="24"/>
              </w:rPr>
              <w:t xml:space="preserve">□ 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>사업 등록 후 변경에 대한 평가</w:t>
            </w:r>
          </w:p>
        </w:tc>
      </w:tr>
      <w:tr w:rsidR="00B82F05" w:rsidRPr="00B64531" w14:paraId="4C4E8588" w14:textId="77777777" w:rsidTr="00B82F05">
        <w:trPr>
          <w:trHeight w:val="1186"/>
        </w:trPr>
        <w:tc>
          <w:tcPr>
            <w:tcW w:w="5000" w:type="pct"/>
            <w:gridSpan w:val="4"/>
            <w:shd w:val="clear" w:color="auto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CBC3BCA" w14:textId="77777777" w:rsidR="00B82F05" w:rsidRPr="00B64531" w:rsidRDefault="00B82F05" w:rsidP="00B82F05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i/>
                <w:iCs/>
                <w:spacing w:val="-6"/>
                <w:sz w:val="24"/>
                <w:szCs w:val="24"/>
              </w:rPr>
              <w:t>사업계획서와 적용방법론으로부터의 일시적 변경이 발생한 경우, 단순한 수정, 사업계획서의 영구적인 변경, 사업계획의 변경 등이 발생하였을 경우 그 결과를 보수적으로 판단하여 기술한다.</w:t>
            </w:r>
          </w:p>
        </w:tc>
      </w:tr>
      <w:tr w:rsidR="00B82F05" w:rsidRPr="00B64531" w14:paraId="02B6A953" w14:textId="77777777" w:rsidTr="00B82F05">
        <w:trPr>
          <w:trHeight w:val="55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658161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일련</w:t>
            </w:r>
          </w:p>
          <w:p w14:paraId="00215151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번호</w:t>
            </w: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93345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시설명</w:t>
            </w:r>
            <w:proofErr w:type="spellEnd"/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0A34D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세부내용</w:t>
            </w: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5A2E2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심사원</w:t>
            </w:r>
          </w:p>
        </w:tc>
      </w:tr>
      <w:tr w:rsidR="00B82F05" w:rsidRPr="00B64531" w14:paraId="580F6BBB" w14:textId="77777777" w:rsidTr="00B82F05">
        <w:trPr>
          <w:trHeight w:val="83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A73F3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EFDDB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D9D78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EAF14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B82F05" w:rsidRPr="00B64531" w14:paraId="22618F78" w14:textId="77777777" w:rsidTr="00B82F05">
        <w:trPr>
          <w:trHeight w:val="83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4BA20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54B9E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2DF1D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638E6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B82F05" w:rsidRPr="00B64531" w14:paraId="579B85E1" w14:textId="77777777" w:rsidTr="00B82F05">
        <w:trPr>
          <w:trHeight w:val="83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9C61D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20001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70C6B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4277B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B82F05" w:rsidRPr="00B64531" w14:paraId="760E5822" w14:textId="77777777" w:rsidTr="00B82F05">
        <w:trPr>
          <w:trHeight w:val="83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BEDAC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9864C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F1EEE6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6A680" w14:textId="77777777" w:rsidR="00B82F05" w:rsidRPr="00B64531" w:rsidRDefault="00B82F05" w:rsidP="00B82F05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30082345" w14:textId="77777777" w:rsidR="00B82F05" w:rsidRDefault="00B82F05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48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353"/>
        <w:gridCol w:w="6317"/>
        <w:gridCol w:w="1279"/>
      </w:tblGrid>
      <w:tr w:rsidR="00DD13BF" w:rsidRPr="00B64531" w14:paraId="6648A001" w14:textId="77777777" w:rsidTr="00DD13BF">
        <w:trPr>
          <w:trHeight w:val="486"/>
        </w:trPr>
        <w:tc>
          <w:tcPr>
            <w:tcW w:w="5000" w:type="pct"/>
            <w:gridSpan w:val="4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  <w:hideMark/>
          </w:tcPr>
          <w:p w14:paraId="50624D9F" w14:textId="77777777" w:rsidR="00DD13BF" w:rsidRPr="00B64531" w:rsidRDefault="00DD13BF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한양신명조" w:hint="eastAsia"/>
                <w:sz w:val="24"/>
                <w:szCs w:val="24"/>
              </w:rPr>
              <w:t xml:space="preserve">□ 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>사업계획에 따른 사업의 이행 여부</w:t>
            </w:r>
          </w:p>
        </w:tc>
      </w:tr>
      <w:tr w:rsidR="00DD13BF" w:rsidRPr="00B64531" w14:paraId="7E733AC3" w14:textId="77777777" w:rsidTr="00DD13BF">
        <w:trPr>
          <w:trHeight w:val="1332"/>
        </w:trPr>
        <w:tc>
          <w:tcPr>
            <w:tcW w:w="5000" w:type="pct"/>
            <w:gridSpan w:val="4"/>
            <w:shd w:val="clear" w:color="auto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B2F3F00" w14:textId="77777777" w:rsidR="00DD13BF" w:rsidRPr="00B64531" w:rsidRDefault="00DD13BF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현장의 활동이 사업계획서에서 설명되어 있는 대로 이행되고 있는지 여부를 확인하여 그 결과를 기술한다.</w:t>
            </w:r>
          </w:p>
          <w:p w14:paraId="2E90A769" w14:textId="779B345E" w:rsidR="00DD13BF" w:rsidRPr="00B64531" w:rsidRDefault="00DD13BF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현장의 활동에 대한 일부 변경사항이 발생하였을 경우 사업계획서의 변경여부를</w:t>
            </w:r>
            <w:r>
              <w:rPr>
                <w:rFonts w:ascii="HY신명조" w:eastAsia="HY신명조"/>
                <w:i/>
                <w:iCs/>
                <w:sz w:val="24"/>
                <w:szCs w:val="24"/>
              </w:rPr>
              <w:br/>
            </w:r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판단하고, 관련 법령의 요구사항에 대한 준수여부를 확인하여 그 결과를 기술한다.</w:t>
            </w:r>
          </w:p>
        </w:tc>
      </w:tr>
      <w:tr w:rsidR="00DD13BF" w:rsidRPr="00B64531" w14:paraId="5BB3AB67" w14:textId="77777777" w:rsidTr="00DD13BF">
        <w:trPr>
          <w:trHeight w:val="55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23FF4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일련</w:t>
            </w:r>
          </w:p>
          <w:p w14:paraId="5C7C49E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번호</w:t>
            </w: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2B3F91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시설명</w:t>
            </w:r>
            <w:proofErr w:type="spellEnd"/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256B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세부내용</w:t>
            </w: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34CD4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심사원</w:t>
            </w:r>
          </w:p>
        </w:tc>
      </w:tr>
      <w:tr w:rsidR="00DD13BF" w:rsidRPr="00B64531" w14:paraId="3F23DAEA" w14:textId="77777777" w:rsidTr="00DD13BF">
        <w:trPr>
          <w:trHeight w:val="102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3785F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D81D7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B1130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F307C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4D5E271D" w14:textId="77777777" w:rsidTr="00DD13BF">
        <w:trPr>
          <w:trHeight w:val="102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222FD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537E6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E534A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E0477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4D11C19E" w14:textId="77777777" w:rsidTr="00DD13BF">
        <w:trPr>
          <w:trHeight w:val="102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F743B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AB61A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8E5E6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89C5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6911696B" w14:textId="77777777" w:rsidTr="00DD13BF">
        <w:trPr>
          <w:trHeight w:val="102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D9D58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A15BA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07BD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B4636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35D1A52A" w14:textId="77777777" w:rsidR="00B82F05" w:rsidRDefault="00B82F05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tblpY="1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353"/>
        <w:gridCol w:w="6317"/>
        <w:gridCol w:w="1279"/>
      </w:tblGrid>
      <w:tr w:rsidR="00DD13BF" w:rsidRPr="00B64531" w14:paraId="1C9EC49F" w14:textId="77777777" w:rsidTr="00DD13BF">
        <w:trPr>
          <w:trHeight w:val="486"/>
        </w:trPr>
        <w:tc>
          <w:tcPr>
            <w:tcW w:w="5000" w:type="pct"/>
            <w:gridSpan w:val="4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  <w:hideMark/>
          </w:tcPr>
          <w:p w14:paraId="66AD2CDB" w14:textId="77777777" w:rsidR="00DD13BF" w:rsidRPr="00B64531" w:rsidRDefault="00DD13BF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한양신명조" w:hint="eastAsia"/>
                <w:sz w:val="24"/>
                <w:szCs w:val="24"/>
              </w:rPr>
              <w:lastRenderedPageBreak/>
              <w:t xml:space="preserve">□ 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>적용 방법론에 따른 사업계획서의 준수 여부</w:t>
            </w:r>
          </w:p>
        </w:tc>
      </w:tr>
      <w:tr w:rsidR="00DD13BF" w:rsidRPr="00B64531" w14:paraId="525B9B51" w14:textId="77777777" w:rsidTr="00DD13BF">
        <w:trPr>
          <w:trHeight w:val="1161"/>
        </w:trPr>
        <w:tc>
          <w:tcPr>
            <w:tcW w:w="5000" w:type="pct"/>
            <w:gridSpan w:val="4"/>
            <w:shd w:val="clear" w:color="auto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1E9D34B" w14:textId="77777777" w:rsidR="00DD13BF" w:rsidRPr="00B64531" w:rsidRDefault="00DD13BF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 xml:space="preserve">적용 방법론에 따라서 사업계획서가 작성되었는지 확인하고, 감축사업 온실가스 감축사업이 사업계획서에 따라서 실행되고 있는지 확인하여 그 결과를 기술한다. </w:t>
            </w:r>
          </w:p>
        </w:tc>
      </w:tr>
      <w:tr w:rsidR="00DD13BF" w:rsidRPr="00B64531" w14:paraId="750C30B9" w14:textId="77777777" w:rsidTr="00DD13BF">
        <w:trPr>
          <w:trHeight w:val="55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25FAC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일련</w:t>
            </w:r>
          </w:p>
          <w:p w14:paraId="1BFD1CE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번호</w:t>
            </w: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9C3F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시설명</w:t>
            </w:r>
            <w:proofErr w:type="spellEnd"/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EEFD7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세부내용</w:t>
            </w: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DD2C9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심사원</w:t>
            </w:r>
          </w:p>
        </w:tc>
      </w:tr>
      <w:tr w:rsidR="00DD13BF" w:rsidRPr="00B64531" w14:paraId="05F29537" w14:textId="77777777" w:rsidTr="00DD13BF">
        <w:trPr>
          <w:trHeight w:val="102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622E3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655E1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698E8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B4B0E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2B6AABE9" w14:textId="77777777" w:rsidTr="00DD13BF">
        <w:trPr>
          <w:trHeight w:val="102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3060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1AB9A4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0C1E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2AFE4D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0A5F3BF3" w14:textId="77777777" w:rsidTr="00DD13BF">
        <w:trPr>
          <w:trHeight w:val="102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1DE9D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6061F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5D258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32FD7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3B23959E" w14:textId="77777777" w:rsidTr="00DD13BF">
        <w:trPr>
          <w:trHeight w:val="102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BA1E3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E3551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0329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1338E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3413BF7D" w14:textId="7A1B3268" w:rsidR="00DD13BF" w:rsidRDefault="00DD13BF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5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353"/>
        <w:gridCol w:w="6317"/>
        <w:gridCol w:w="1279"/>
      </w:tblGrid>
      <w:tr w:rsidR="00DD13BF" w:rsidRPr="00B64531" w14:paraId="5B9047A1" w14:textId="77777777" w:rsidTr="00DD13BF">
        <w:trPr>
          <w:trHeight w:val="486"/>
        </w:trPr>
        <w:tc>
          <w:tcPr>
            <w:tcW w:w="5000" w:type="pct"/>
            <w:gridSpan w:val="4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  <w:hideMark/>
          </w:tcPr>
          <w:p w14:paraId="0458BE7C" w14:textId="77777777" w:rsidR="00DD13BF" w:rsidRPr="00B64531" w:rsidRDefault="00DD13BF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한양신명조" w:hint="eastAsia"/>
                <w:sz w:val="24"/>
                <w:szCs w:val="24"/>
              </w:rPr>
              <w:t xml:space="preserve">□ 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>사업계획서에 따른 모니터링의 이행 여부</w:t>
            </w:r>
          </w:p>
        </w:tc>
      </w:tr>
      <w:tr w:rsidR="00DD13BF" w:rsidRPr="00B64531" w14:paraId="56C71425" w14:textId="77777777" w:rsidTr="00DD13BF">
        <w:trPr>
          <w:trHeight w:val="1161"/>
        </w:trPr>
        <w:tc>
          <w:tcPr>
            <w:tcW w:w="5000" w:type="pct"/>
            <w:gridSpan w:val="4"/>
            <w:shd w:val="clear" w:color="auto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18C840" w14:textId="77777777" w:rsidR="00DD13BF" w:rsidRPr="00B64531" w:rsidRDefault="00DD13BF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 xml:space="preserve">감축사업 온실가스 </w:t>
            </w:r>
            <w:proofErr w:type="spellStart"/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감축량과</w:t>
            </w:r>
            <w:proofErr w:type="spellEnd"/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 xml:space="preserve"> 관련된 모니터링 측정 요소가 사업계획서에 따라서 실행되고 </w:t>
            </w:r>
            <w:proofErr w:type="spellStart"/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있는지의</w:t>
            </w:r>
            <w:proofErr w:type="spellEnd"/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 xml:space="preserve"> 여부를 확인하여 그 결과를 기술한다.</w:t>
            </w:r>
          </w:p>
        </w:tc>
      </w:tr>
      <w:tr w:rsidR="00DD13BF" w:rsidRPr="00B64531" w14:paraId="0B43812C" w14:textId="77777777" w:rsidTr="00DD13BF">
        <w:trPr>
          <w:trHeight w:val="55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CA190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일련</w:t>
            </w:r>
          </w:p>
          <w:p w14:paraId="32AEEE26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번호</w:t>
            </w: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303AA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시설명</w:t>
            </w:r>
            <w:proofErr w:type="spellEnd"/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0851F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세부내용</w:t>
            </w: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FD38D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심사원</w:t>
            </w:r>
          </w:p>
        </w:tc>
      </w:tr>
      <w:tr w:rsidR="00DD13BF" w:rsidRPr="00B64531" w14:paraId="058001E5" w14:textId="77777777" w:rsidTr="00DD13BF">
        <w:trPr>
          <w:trHeight w:val="1086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F2A4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50570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E5CE7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EBAC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25492913" w14:textId="77777777" w:rsidTr="00DD13BF">
        <w:trPr>
          <w:trHeight w:val="1086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55814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0BF5A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9892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EA1FC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08540EE7" w14:textId="77777777" w:rsidTr="00DD13BF">
        <w:trPr>
          <w:trHeight w:val="1086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9974C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DE679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F7BB6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9D819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193BE105" w14:textId="77777777" w:rsidTr="00DD13BF">
        <w:trPr>
          <w:trHeight w:val="1086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C62E7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AE720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17ABC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E5C68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701A24C7" w14:textId="77777777" w:rsidR="00DD13BF" w:rsidRDefault="00DD13BF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353"/>
        <w:gridCol w:w="6317"/>
        <w:gridCol w:w="1279"/>
      </w:tblGrid>
      <w:tr w:rsidR="00DD13BF" w:rsidRPr="00B64531" w14:paraId="53E3D6CF" w14:textId="77777777" w:rsidTr="00DD13BF">
        <w:trPr>
          <w:trHeight w:val="486"/>
        </w:trPr>
        <w:tc>
          <w:tcPr>
            <w:tcW w:w="5000" w:type="pct"/>
            <w:gridSpan w:val="4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  <w:hideMark/>
          </w:tcPr>
          <w:p w14:paraId="5C4811E8" w14:textId="77777777" w:rsidR="00DD13BF" w:rsidRPr="00B64531" w:rsidRDefault="00DD13BF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한양신명조" w:hint="eastAsia"/>
                <w:sz w:val="24"/>
                <w:szCs w:val="24"/>
              </w:rPr>
              <w:lastRenderedPageBreak/>
              <w:t xml:space="preserve">□ 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 xml:space="preserve">데이터 평가 및 온실가스 </w:t>
            </w: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감축량</w:t>
            </w:r>
            <w:proofErr w:type="spellEnd"/>
            <w:r w:rsidRPr="00B64531">
              <w:rPr>
                <w:rFonts w:ascii="HY신명조" w:eastAsia="HY신명조" w:hint="eastAsia"/>
                <w:sz w:val="24"/>
                <w:szCs w:val="24"/>
              </w:rPr>
              <w:t>(</w:t>
            </w: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흡수량</w:t>
            </w:r>
            <w:proofErr w:type="spellEnd"/>
            <w:r w:rsidRPr="00B64531">
              <w:rPr>
                <w:rFonts w:ascii="HY신명조" w:eastAsia="HY신명조" w:hint="eastAsia"/>
                <w:sz w:val="24"/>
                <w:szCs w:val="24"/>
              </w:rPr>
              <w:t>) 산정</w:t>
            </w:r>
          </w:p>
        </w:tc>
      </w:tr>
      <w:tr w:rsidR="00DD13BF" w:rsidRPr="00B64531" w14:paraId="515E4AD6" w14:textId="77777777" w:rsidTr="00DD13BF">
        <w:trPr>
          <w:trHeight w:val="1472"/>
        </w:trPr>
        <w:tc>
          <w:tcPr>
            <w:tcW w:w="5000" w:type="pct"/>
            <w:gridSpan w:val="4"/>
            <w:shd w:val="clear" w:color="auto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6B4A1C2" w14:textId="77D370BA" w:rsidR="00DD13BF" w:rsidRPr="00B64531" w:rsidRDefault="00DD13BF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 xml:space="preserve">활동자료가 적절하게 수집되었는지, </w:t>
            </w:r>
            <w:proofErr w:type="spellStart"/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감축량</w:t>
            </w:r>
            <w:proofErr w:type="spellEnd"/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 xml:space="preserve"> 산정방법은 적절한지를 판단하고</w:t>
            </w:r>
            <w:r>
              <w:rPr>
                <w:rFonts w:ascii="HY신명조" w:eastAsia="HY신명조"/>
                <w:i/>
                <w:iCs/>
                <w:sz w:val="24"/>
                <w:szCs w:val="24"/>
              </w:rPr>
              <w:br/>
            </w:r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그 결과를 기술한다.</w:t>
            </w:r>
          </w:p>
          <w:p w14:paraId="3AAE7228" w14:textId="05988C41" w:rsidR="00DD13BF" w:rsidRPr="00B64531" w:rsidRDefault="00DD13BF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 xml:space="preserve">적용 방법론 및 사업계획서에 따라 활동자료 수집 및 </w:t>
            </w:r>
            <w:proofErr w:type="spellStart"/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감축량</w:t>
            </w:r>
            <w:proofErr w:type="spellEnd"/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 xml:space="preserve"> 산정(베이스라인 배출량, </w:t>
            </w:r>
            <w:r>
              <w:rPr>
                <w:rFonts w:ascii="HY신명조" w:eastAsia="HY신명조"/>
                <w:i/>
                <w:iCs/>
                <w:sz w:val="24"/>
                <w:szCs w:val="24"/>
              </w:rPr>
              <w:br/>
            </w:r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 xml:space="preserve">사업 배출량, </w:t>
            </w:r>
            <w:proofErr w:type="spellStart"/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누출량</w:t>
            </w:r>
            <w:proofErr w:type="spellEnd"/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 xml:space="preserve"> 등)이 이루어졌는지가 포함될 수 있다.</w:t>
            </w:r>
          </w:p>
        </w:tc>
      </w:tr>
      <w:tr w:rsidR="00DD13BF" w:rsidRPr="00B64531" w14:paraId="377884FA" w14:textId="77777777" w:rsidTr="00DD13BF">
        <w:trPr>
          <w:trHeight w:val="55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9D99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일련</w:t>
            </w:r>
          </w:p>
          <w:p w14:paraId="5CCC8A1B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번호</w:t>
            </w: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B265F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시설명</w:t>
            </w:r>
            <w:proofErr w:type="spellEnd"/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BC7F4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세부내용</w:t>
            </w: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2B36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심사원</w:t>
            </w:r>
          </w:p>
        </w:tc>
      </w:tr>
      <w:tr w:rsidR="00DD13BF" w:rsidRPr="00B64531" w14:paraId="5ABF8CE0" w14:textId="77777777" w:rsidTr="00DD13BF">
        <w:trPr>
          <w:trHeight w:val="1086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24483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B195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766C8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EFA9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6FCDC27C" w14:textId="77777777" w:rsidTr="00DD13BF">
        <w:trPr>
          <w:trHeight w:val="1086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C656A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B468A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DC3FE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4E4E3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0CF4EA95" w14:textId="77777777" w:rsidTr="00DD13BF">
        <w:trPr>
          <w:trHeight w:val="1086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B1026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75A73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59CB0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8B42C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681D426D" w14:textId="77777777" w:rsidTr="00DD13BF">
        <w:trPr>
          <w:trHeight w:val="1086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80D81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ACA4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E08E4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7CE2C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02A98E0D" w14:textId="77777777" w:rsidR="00DD13BF" w:rsidRDefault="00DD13BF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52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353"/>
        <w:gridCol w:w="6317"/>
        <w:gridCol w:w="1279"/>
      </w:tblGrid>
      <w:tr w:rsidR="00DD13BF" w:rsidRPr="00B64531" w14:paraId="601C8B17" w14:textId="77777777" w:rsidTr="00DD13BF">
        <w:trPr>
          <w:trHeight w:val="486"/>
        </w:trPr>
        <w:tc>
          <w:tcPr>
            <w:tcW w:w="5000" w:type="pct"/>
            <w:gridSpan w:val="4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  <w:hideMark/>
          </w:tcPr>
          <w:p w14:paraId="4D76C2D0" w14:textId="77777777" w:rsidR="00DD13BF" w:rsidRPr="00B64531" w:rsidRDefault="00DD13BF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한양신명조" w:hint="eastAsia"/>
                <w:sz w:val="24"/>
                <w:szCs w:val="24"/>
              </w:rPr>
              <w:t xml:space="preserve">□ 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>데이터 QA/QC 절차 준수 여부</w:t>
            </w:r>
          </w:p>
        </w:tc>
      </w:tr>
      <w:tr w:rsidR="00DD13BF" w:rsidRPr="00B64531" w14:paraId="1A0526B1" w14:textId="77777777" w:rsidTr="00DD13BF">
        <w:trPr>
          <w:trHeight w:val="991"/>
        </w:trPr>
        <w:tc>
          <w:tcPr>
            <w:tcW w:w="5000" w:type="pct"/>
            <w:gridSpan w:val="4"/>
            <w:shd w:val="clear" w:color="auto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10CFEA" w14:textId="77777777" w:rsidR="00DD13BF" w:rsidRPr="00B64531" w:rsidRDefault="00DD13BF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활동자료에 대한 모니터링, QA/QC의 적정성 등 적용 방법론 및 사업계획서에 따라 모니터링 보고서가 작성되었는지 여부 등을 판단하고 그 결과를 기술한다.</w:t>
            </w:r>
          </w:p>
        </w:tc>
      </w:tr>
      <w:tr w:rsidR="00DD13BF" w:rsidRPr="00B64531" w14:paraId="07E0D4AB" w14:textId="77777777" w:rsidTr="00DD13BF">
        <w:trPr>
          <w:trHeight w:val="55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A103E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일련</w:t>
            </w:r>
          </w:p>
          <w:p w14:paraId="613E0059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번호</w:t>
            </w: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050C4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시설명</w:t>
            </w:r>
            <w:proofErr w:type="spellEnd"/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7416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세부내용</w:t>
            </w: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4C9DB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심사원</w:t>
            </w:r>
          </w:p>
        </w:tc>
      </w:tr>
      <w:tr w:rsidR="00DD13BF" w:rsidRPr="00B64531" w14:paraId="5D386164" w14:textId="77777777" w:rsidTr="00DD13BF">
        <w:trPr>
          <w:trHeight w:val="944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4B4C3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B76DE8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0699F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0DAD8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41D14A46" w14:textId="77777777" w:rsidTr="00DD13BF">
        <w:trPr>
          <w:trHeight w:val="944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D19C2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21EEA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8BF0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4C549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04B98283" w14:textId="77777777" w:rsidTr="00DD13BF">
        <w:trPr>
          <w:trHeight w:val="944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B479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5E509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0762A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218AD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2E21B20B" w14:textId="77777777" w:rsidTr="00DD13BF">
        <w:trPr>
          <w:trHeight w:val="944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09103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80D7C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24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A2F61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5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87448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538E1BDD" w14:textId="77777777" w:rsidR="00DD13BF" w:rsidRDefault="00DD13BF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78F412D3" w14:textId="77777777" w:rsidR="00DD13BF" w:rsidRDefault="00DD13BF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1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9261"/>
      </w:tblGrid>
      <w:tr w:rsidR="00DD13BF" w:rsidRPr="00B64531" w14:paraId="2A76C3F5" w14:textId="77777777" w:rsidTr="00FB03D6">
        <w:trPr>
          <w:trHeight w:val="456"/>
        </w:trPr>
        <w:tc>
          <w:tcPr>
            <w:tcW w:w="2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23B62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lastRenderedPageBreak/>
              <w:t>3</w:t>
            </w:r>
          </w:p>
        </w:tc>
        <w:tc>
          <w:tcPr>
            <w:tcW w:w="47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0F8BE5" w14:textId="77777777" w:rsidR="00DD13BF" w:rsidRPr="00B64531" w:rsidRDefault="00DD13BF" w:rsidP="00DD13B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t>발견사항</w:t>
            </w:r>
          </w:p>
        </w:tc>
      </w:tr>
    </w:tbl>
    <w:p w14:paraId="1A63CADA" w14:textId="77777777" w:rsidR="00FB03D6" w:rsidRDefault="00FB03D6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25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1034"/>
        <w:gridCol w:w="1821"/>
        <w:gridCol w:w="1823"/>
        <w:gridCol w:w="2461"/>
        <w:gridCol w:w="1184"/>
      </w:tblGrid>
      <w:tr w:rsidR="00DD13BF" w:rsidRPr="00B64531" w14:paraId="78843561" w14:textId="77777777" w:rsidTr="00D95E0A">
        <w:trPr>
          <w:trHeight w:val="393"/>
        </w:trPr>
        <w:tc>
          <w:tcPr>
            <w:tcW w:w="5000" w:type="pct"/>
            <w:gridSpan w:val="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74E50F" w14:textId="77777777" w:rsidR="00DD13BF" w:rsidRPr="00B64531" w:rsidRDefault="00DD13BF" w:rsidP="00DD13BF">
            <w:pPr>
              <w:pStyle w:val="a6"/>
              <w:spacing w:line="240" w:lineRule="auto"/>
              <w:ind w:leftChars="46" w:left="110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한양신명조" w:hint="eastAsia"/>
                <w:sz w:val="24"/>
                <w:szCs w:val="24"/>
              </w:rPr>
              <w:t xml:space="preserve">□ </w:t>
            </w:r>
            <w:r w:rsidRPr="00DD13BF">
              <w:rPr>
                <w:rFonts w:ascii="HY신명조" w:eastAsia="HY신명조" w:hAnsi="한양신명조" w:hint="eastAsia"/>
                <w:sz w:val="24"/>
                <w:szCs w:val="24"/>
              </w:rPr>
              <w:t>조치 요구사항</w:t>
            </w:r>
          </w:p>
        </w:tc>
      </w:tr>
      <w:tr w:rsidR="00DD13BF" w:rsidRPr="00B64531" w14:paraId="5F41B5D7" w14:textId="77777777" w:rsidTr="00D95E0A">
        <w:trPr>
          <w:trHeight w:val="323"/>
        </w:trPr>
        <w:tc>
          <w:tcPr>
            <w:tcW w:w="362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00CEA4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일련</w:t>
            </w:r>
          </w:p>
          <w:p w14:paraId="51041B8E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번호</w:t>
            </w:r>
          </w:p>
        </w:tc>
        <w:tc>
          <w:tcPr>
            <w:tcW w:w="895" w:type="pct"/>
            <w:gridSpan w:val="2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A1F659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사업장정보</w:t>
            </w:r>
          </w:p>
        </w:tc>
        <w:tc>
          <w:tcPr>
            <w:tcW w:w="935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74840E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조치 요구사항</w:t>
            </w:r>
          </w:p>
        </w:tc>
        <w:tc>
          <w:tcPr>
            <w:tcW w:w="936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FAF11D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시정내용</w:t>
            </w:r>
          </w:p>
        </w:tc>
        <w:tc>
          <w:tcPr>
            <w:tcW w:w="1264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00D22F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시정조치 내용 평가</w:t>
            </w:r>
          </w:p>
          <w:p w14:paraId="7D8C173C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-8"/>
                <w:sz w:val="24"/>
                <w:szCs w:val="24"/>
              </w:rPr>
              <w:t>(배출량 변경내용 등)</w:t>
            </w:r>
          </w:p>
        </w:tc>
        <w:tc>
          <w:tcPr>
            <w:tcW w:w="608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64418D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비 고</w:t>
            </w:r>
          </w:p>
          <w:p w14:paraId="5B336F4D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(심사원)</w:t>
            </w:r>
          </w:p>
        </w:tc>
      </w:tr>
      <w:tr w:rsidR="00D95E0A" w:rsidRPr="00B64531" w14:paraId="5D030A4B" w14:textId="77777777" w:rsidTr="00D95E0A">
        <w:trPr>
          <w:trHeight w:val="323"/>
        </w:trPr>
        <w:tc>
          <w:tcPr>
            <w:tcW w:w="362" w:type="pct"/>
            <w:vMerge/>
            <w:vAlign w:val="center"/>
            <w:hideMark/>
          </w:tcPr>
          <w:p w14:paraId="76E9D3EA" w14:textId="77777777" w:rsidR="00DD13BF" w:rsidRPr="00B64531" w:rsidRDefault="00DD13BF" w:rsidP="00DD13BF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64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73BDE9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일련</w:t>
            </w:r>
          </w:p>
          <w:p w14:paraId="0A49378A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번호</w:t>
            </w:r>
          </w:p>
        </w:tc>
        <w:tc>
          <w:tcPr>
            <w:tcW w:w="531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E45CD6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시설명</w:t>
            </w:r>
            <w:proofErr w:type="spellEnd"/>
          </w:p>
        </w:tc>
        <w:tc>
          <w:tcPr>
            <w:tcW w:w="935" w:type="pct"/>
            <w:vMerge/>
            <w:vAlign w:val="center"/>
            <w:hideMark/>
          </w:tcPr>
          <w:p w14:paraId="14CA3DF5" w14:textId="77777777" w:rsidR="00DD13BF" w:rsidRPr="00B64531" w:rsidRDefault="00DD13BF" w:rsidP="00DD13BF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936" w:type="pct"/>
            <w:vMerge/>
            <w:vAlign w:val="center"/>
            <w:hideMark/>
          </w:tcPr>
          <w:p w14:paraId="2DB7AD08" w14:textId="77777777" w:rsidR="00DD13BF" w:rsidRPr="00B64531" w:rsidRDefault="00DD13BF" w:rsidP="00DD13BF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264" w:type="pct"/>
            <w:vMerge/>
            <w:vAlign w:val="center"/>
            <w:hideMark/>
          </w:tcPr>
          <w:p w14:paraId="7A75DB41" w14:textId="77777777" w:rsidR="00DD13BF" w:rsidRPr="00B64531" w:rsidRDefault="00DD13BF" w:rsidP="00DD13BF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608" w:type="pct"/>
            <w:vMerge/>
            <w:vAlign w:val="center"/>
            <w:hideMark/>
          </w:tcPr>
          <w:p w14:paraId="1669342B" w14:textId="77777777" w:rsidR="00DD13BF" w:rsidRPr="00B64531" w:rsidRDefault="00DD13BF" w:rsidP="00DD13BF">
            <w:pPr>
              <w:rPr>
                <w:rFonts w:ascii="HY신명조" w:eastAsia="HY신명조"/>
                <w:color w:val="000000"/>
              </w:rPr>
            </w:pPr>
          </w:p>
        </w:tc>
      </w:tr>
      <w:tr w:rsidR="00D95E0A" w:rsidRPr="00B64531" w14:paraId="331FF1EA" w14:textId="77777777" w:rsidTr="00D95E0A">
        <w:trPr>
          <w:trHeight w:val="1345"/>
        </w:trPr>
        <w:tc>
          <w:tcPr>
            <w:tcW w:w="362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AED3AF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6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FBC4C1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53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B7F45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3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254103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3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3BEBA7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26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CC3E29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0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79723A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95E0A" w:rsidRPr="00B64531" w14:paraId="61ABBDF3" w14:textId="77777777" w:rsidTr="00D95E0A">
        <w:trPr>
          <w:trHeight w:val="1345"/>
        </w:trPr>
        <w:tc>
          <w:tcPr>
            <w:tcW w:w="362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90657D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6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925131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53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41841E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3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763909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3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76C258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26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0A8D06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0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D0FDF6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95E0A" w:rsidRPr="00B64531" w14:paraId="0FAA5B50" w14:textId="77777777" w:rsidTr="00D95E0A">
        <w:trPr>
          <w:trHeight w:val="1345"/>
        </w:trPr>
        <w:tc>
          <w:tcPr>
            <w:tcW w:w="362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30F96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6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99AE14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53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B82521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3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756A75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3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81F3ED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26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77BABD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0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43D760" w14:textId="77777777" w:rsidR="00DD13BF" w:rsidRPr="00B64531" w:rsidRDefault="00DD13BF" w:rsidP="00DD13B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D13BF" w:rsidRPr="00B64531" w14:paraId="17126150" w14:textId="77777777" w:rsidTr="00D95E0A">
        <w:trPr>
          <w:trHeight w:val="598"/>
        </w:trPr>
        <w:tc>
          <w:tcPr>
            <w:tcW w:w="5000" w:type="pct"/>
            <w:gridSpan w:val="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7DD2F3" w14:textId="77777777" w:rsidR="00DD13BF" w:rsidRPr="00B64531" w:rsidRDefault="00DD13BF" w:rsidP="00DD13BF">
            <w:pPr>
              <w:pStyle w:val="a6"/>
              <w:spacing w:line="240" w:lineRule="auto"/>
              <w:ind w:hanging="336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한양중고딕" w:hint="eastAsia"/>
                <w:i/>
                <w:iCs/>
                <w:sz w:val="24"/>
                <w:szCs w:val="24"/>
              </w:rPr>
              <w:t xml:space="preserve">※ </w:t>
            </w:r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검증을 실시하면서 수정조치를 요구한 사항에 대해 기재하고, 그에 따른 시정내용과 적정성에 대해 기재한다.</w:t>
            </w:r>
          </w:p>
        </w:tc>
      </w:tr>
    </w:tbl>
    <w:p w14:paraId="4AA03CC8" w14:textId="77777777" w:rsidR="00DD13BF" w:rsidRDefault="00DD13BF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17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353"/>
        <w:gridCol w:w="7596"/>
      </w:tblGrid>
      <w:tr w:rsidR="00FB03D6" w:rsidRPr="00B64531" w14:paraId="6D89547A" w14:textId="77777777" w:rsidTr="00FB03D6">
        <w:trPr>
          <w:trHeight w:val="486"/>
        </w:trPr>
        <w:tc>
          <w:tcPr>
            <w:tcW w:w="5000" w:type="pct"/>
            <w:gridSpan w:val="3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  <w:hideMark/>
          </w:tcPr>
          <w:p w14:paraId="7C268A01" w14:textId="77777777" w:rsidR="00FB03D6" w:rsidRPr="00B64531" w:rsidRDefault="00FB03D6" w:rsidP="00FB03D6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한양신명조" w:hint="eastAsia"/>
                <w:sz w:val="24"/>
                <w:szCs w:val="24"/>
              </w:rPr>
              <w:t xml:space="preserve">□ 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>개선권고사항</w:t>
            </w:r>
          </w:p>
        </w:tc>
      </w:tr>
      <w:tr w:rsidR="00FB03D6" w:rsidRPr="00B64531" w14:paraId="28221828" w14:textId="77777777" w:rsidTr="00FB03D6">
        <w:trPr>
          <w:trHeight w:val="708"/>
        </w:trPr>
        <w:tc>
          <w:tcPr>
            <w:tcW w:w="5000" w:type="pct"/>
            <w:gridSpan w:val="3"/>
            <w:shd w:val="clear" w:color="auto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87ABFEF" w14:textId="77777777" w:rsidR="00FB03D6" w:rsidRPr="00B64531" w:rsidRDefault="00FB03D6" w:rsidP="00FB03D6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 xml:space="preserve">해당사항이 있을 경우, 향후 모니터링 또는 </w:t>
            </w:r>
            <w:proofErr w:type="spellStart"/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감축량</w:t>
            </w:r>
            <w:proofErr w:type="spellEnd"/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산정ㆍ보고시</w:t>
            </w:r>
            <w:proofErr w:type="spellEnd"/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 xml:space="preserve"> 개선을 위한 권고사항에 대해 기재한다.</w:t>
            </w:r>
          </w:p>
        </w:tc>
      </w:tr>
      <w:tr w:rsidR="00FB03D6" w:rsidRPr="00B64531" w14:paraId="12640A4B" w14:textId="77777777" w:rsidTr="00FB03D6">
        <w:trPr>
          <w:trHeight w:val="551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57253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일련</w:t>
            </w:r>
          </w:p>
          <w:p w14:paraId="4EFFB20B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번호</w:t>
            </w: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E2C4F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시설명</w:t>
            </w:r>
            <w:proofErr w:type="spellEnd"/>
          </w:p>
        </w:tc>
        <w:tc>
          <w:tcPr>
            <w:tcW w:w="3901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6A426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세부내용</w:t>
            </w:r>
          </w:p>
        </w:tc>
      </w:tr>
      <w:tr w:rsidR="00FB03D6" w:rsidRPr="00B64531" w14:paraId="4ADDC33E" w14:textId="77777777" w:rsidTr="00FB03D6">
        <w:trPr>
          <w:trHeight w:val="97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B9379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855396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901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4780A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B03D6" w:rsidRPr="00B64531" w14:paraId="55A70ED0" w14:textId="77777777" w:rsidTr="00FB03D6">
        <w:trPr>
          <w:trHeight w:val="97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7F06C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F4357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901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72DDB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B03D6" w:rsidRPr="00B64531" w14:paraId="302180AB" w14:textId="77777777" w:rsidTr="00FB03D6">
        <w:trPr>
          <w:trHeight w:val="97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01CE7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18D82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901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EE6190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B03D6" w:rsidRPr="00B64531" w14:paraId="69D0B851" w14:textId="77777777" w:rsidTr="00FB03D6">
        <w:trPr>
          <w:trHeight w:val="979"/>
        </w:trPr>
        <w:tc>
          <w:tcPr>
            <w:tcW w:w="40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1F22C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4317D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901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B6865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57ADF332" w14:textId="77777777" w:rsidR="00DD13BF" w:rsidRDefault="00DD13BF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83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9261"/>
      </w:tblGrid>
      <w:tr w:rsidR="00FB03D6" w:rsidRPr="00B64531" w14:paraId="5F74CE77" w14:textId="77777777" w:rsidTr="00FB03D6">
        <w:trPr>
          <w:trHeight w:val="456"/>
        </w:trPr>
        <w:tc>
          <w:tcPr>
            <w:tcW w:w="2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6F16C0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lastRenderedPageBreak/>
              <w:t>4</w:t>
            </w:r>
          </w:p>
        </w:tc>
        <w:tc>
          <w:tcPr>
            <w:tcW w:w="47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C8A528" w14:textId="77777777" w:rsidR="00FB03D6" w:rsidRPr="00B64531" w:rsidRDefault="00FB03D6" w:rsidP="00FB03D6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t>검증결론</w:t>
            </w:r>
          </w:p>
        </w:tc>
      </w:tr>
    </w:tbl>
    <w:p w14:paraId="1AB33DE9" w14:textId="77777777" w:rsidR="00FB03D6" w:rsidRDefault="00FB03D6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74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588"/>
        <w:gridCol w:w="1865"/>
        <w:gridCol w:w="1865"/>
        <w:gridCol w:w="1865"/>
        <w:gridCol w:w="1863"/>
      </w:tblGrid>
      <w:tr w:rsidR="00FB03D6" w:rsidRPr="00B64531" w14:paraId="17EDA0F9" w14:textId="77777777" w:rsidTr="00FB03D6">
        <w:trPr>
          <w:trHeight w:val="478"/>
        </w:trPr>
        <w:tc>
          <w:tcPr>
            <w:tcW w:w="5000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491D16" w14:textId="77777777" w:rsidR="00FB03D6" w:rsidRPr="00B64531" w:rsidRDefault="00FB03D6" w:rsidP="00FB03D6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바탕" w:hint="eastAsia"/>
                <w:sz w:val="24"/>
                <w:szCs w:val="24"/>
              </w:rPr>
              <w:t>□ 검증 전 온실가스 배출량 및 에너지 소비량</w:t>
            </w:r>
          </w:p>
        </w:tc>
      </w:tr>
      <w:tr w:rsidR="00FB03D6" w:rsidRPr="00B64531" w14:paraId="4232C6C5" w14:textId="77777777" w:rsidTr="00FB03D6">
        <w:trPr>
          <w:trHeight w:val="597"/>
        </w:trPr>
        <w:tc>
          <w:tcPr>
            <w:tcW w:w="354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452AFB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일련</w:t>
            </w:r>
          </w:p>
          <w:p w14:paraId="028E8D58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번호</w:t>
            </w:r>
          </w:p>
        </w:tc>
        <w:tc>
          <w:tcPr>
            <w:tcW w:w="815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D11840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시설명</w:t>
            </w:r>
            <w:proofErr w:type="spellEnd"/>
          </w:p>
        </w:tc>
        <w:tc>
          <w:tcPr>
            <w:tcW w:w="3831" w:type="pct"/>
            <w:gridSpan w:val="4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C1A55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 xml:space="preserve">온실가스 </w:t>
            </w: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감축량</w:t>
            </w:r>
            <w:proofErr w:type="spellEnd"/>
            <w:r w:rsidRPr="00B64531">
              <w:rPr>
                <w:rFonts w:ascii="HY신명조" w:eastAsia="HY신명조" w:hint="eastAsia"/>
                <w:sz w:val="24"/>
                <w:szCs w:val="24"/>
              </w:rPr>
              <w:t>(</w:t>
            </w: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흡수량</w:t>
            </w:r>
            <w:proofErr w:type="spellEnd"/>
            <w:r w:rsidRPr="00B64531">
              <w:rPr>
                <w:rFonts w:ascii="HY신명조" w:eastAsia="HY신명조" w:hint="eastAsia"/>
                <w:sz w:val="24"/>
                <w:szCs w:val="24"/>
              </w:rPr>
              <w:t>)</w:t>
            </w:r>
          </w:p>
          <w:p w14:paraId="28AAF982" w14:textId="60E54D32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(</w:t>
            </w:r>
            <w:proofErr w:type="gramStart"/>
            <w:r w:rsidRPr="00B64531">
              <w:rPr>
                <w:rFonts w:ascii="HY신명조" w:eastAsia="HY신명조" w:hint="eastAsia"/>
                <w:sz w:val="24"/>
                <w:szCs w:val="24"/>
              </w:rPr>
              <w:t>ton</w:t>
            </w:r>
            <w:proofErr w:type="gramEnd"/>
            <w:r w:rsidRPr="00B64531">
              <w:rPr>
                <w:rFonts w:ascii="HY신명조" w:eastAsia="HY신명조" w:hint="eastAsia"/>
                <w:sz w:val="24"/>
                <w:szCs w:val="24"/>
              </w:rPr>
              <w:t xml:space="preserve"> CO</w:t>
            </w:r>
            <w:r w:rsidRPr="00B64531">
              <w:rPr>
                <w:rFonts w:ascii="HY신명조" w:eastAsia="HY신명조" w:hint="eastAsia"/>
                <w:sz w:val="24"/>
                <w:szCs w:val="24"/>
                <w:vertAlign w:val="subscript"/>
              </w:rPr>
              <w:t>2</w:t>
            </w:r>
            <w:r w:rsidR="006E4088">
              <w:rPr>
                <w:rFonts w:ascii="HY신명조" w:eastAsia="HY신명조"/>
                <w:sz w:val="24"/>
                <w:szCs w:val="24"/>
                <w:vertAlign w:val="subscript"/>
              </w:rPr>
              <w:t>-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>eq)</w:t>
            </w:r>
          </w:p>
        </w:tc>
      </w:tr>
      <w:tr w:rsidR="00FB03D6" w:rsidRPr="00B64531" w14:paraId="4F44472F" w14:textId="77777777" w:rsidTr="00FB03D6">
        <w:trPr>
          <w:trHeight w:val="586"/>
        </w:trPr>
        <w:tc>
          <w:tcPr>
            <w:tcW w:w="354" w:type="pct"/>
            <w:vMerge/>
            <w:vAlign w:val="center"/>
            <w:hideMark/>
          </w:tcPr>
          <w:p w14:paraId="3100458A" w14:textId="77777777" w:rsidR="00FB03D6" w:rsidRPr="00B64531" w:rsidRDefault="00FB03D6" w:rsidP="00FB03D6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815" w:type="pct"/>
            <w:vMerge/>
            <w:vAlign w:val="center"/>
            <w:hideMark/>
          </w:tcPr>
          <w:p w14:paraId="72788E08" w14:textId="77777777" w:rsidR="00FB03D6" w:rsidRPr="00B64531" w:rsidRDefault="00FB03D6" w:rsidP="00FB03D6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958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EDAD03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베이스라인 배출량</w:t>
            </w:r>
          </w:p>
        </w:tc>
        <w:tc>
          <w:tcPr>
            <w:tcW w:w="958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131957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사업 배출량</w:t>
            </w:r>
          </w:p>
        </w:tc>
        <w:tc>
          <w:tcPr>
            <w:tcW w:w="958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C002DC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누출량</w:t>
            </w:r>
            <w:proofErr w:type="spellEnd"/>
          </w:p>
        </w:tc>
        <w:tc>
          <w:tcPr>
            <w:tcW w:w="958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3A8D1C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 xml:space="preserve">온실가스 </w:t>
            </w: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감축량</w:t>
            </w:r>
            <w:proofErr w:type="spellEnd"/>
          </w:p>
        </w:tc>
      </w:tr>
      <w:tr w:rsidR="00FB03D6" w:rsidRPr="00B64531" w14:paraId="691F3A4A" w14:textId="77777777" w:rsidTr="00FB03D6">
        <w:trPr>
          <w:trHeight w:val="519"/>
        </w:trPr>
        <w:tc>
          <w:tcPr>
            <w:tcW w:w="35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6BB204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98F210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8B028B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ED40D8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DDA112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78FA19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B03D6" w:rsidRPr="00B64531" w14:paraId="22C563AC" w14:textId="77777777" w:rsidTr="00FB03D6">
        <w:trPr>
          <w:trHeight w:val="519"/>
        </w:trPr>
        <w:tc>
          <w:tcPr>
            <w:tcW w:w="35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0C2556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014921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5F5E9D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BD8EE4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1FA335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C5150E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B03D6" w:rsidRPr="00B64531" w14:paraId="44DC7BD5" w14:textId="77777777" w:rsidTr="00FB03D6">
        <w:trPr>
          <w:trHeight w:val="519"/>
        </w:trPr>
        <w:tc>
          <w:tcPr>
            <w:tcW w:w="35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8D900F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DC495F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F784A6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A8A48F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BDA3AB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3CA6EC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B03D6" w:rsidRPr="00B64531" w14:paraId="43C9AF76" w14:textId="77777777" w:rsidTr="00FB03D6">
        <w:trPr>
          <w:trHeight w:val="519"/>
        </w:trPr>
        <w:tc>
          <w:tcPr>
            <w:tcW w:w="35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877AE3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822E82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3EF51D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4E22BD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979841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B8EF86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B03D6" w:rsidRPr="00B64531" w14:paraId="62144C0B" w14:textId="77777777" w:rsidTr="00FB03D6">
        <w:trPr>
          <w:trHeight w:val="616"/>
        </w:trPr>
        <w:tc>
          <w:tcPr>
            <w:tcW w:w="35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156A54" w14:textId="2CFD002D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9D0F5A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62CCAE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531902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F34DDA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FE5BCB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B03D6" w:rsidRPr="00B64531" w14:paraId="6F399949" w14:textId="77777777" w:rsidTr="00FB03D6">
        <w:trPr>
          <w:trHeight w:val="624"/>
        </w:trPr>
        <w:tc>
          <w:tcPr>
            <w:tcW w:w="1169" w:type="pct"/>
            <w:gridSpan w:val="2"/>
            <w:shd w:val="clear" w:color="auto" w:fill="FEFE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B61EE8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 xml:space="preserve">온실가스 </w:t>
            </w: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감축량</w:t>
            </w:r>
            <w:proofErr w:type="spellEnd"/>
            <w:r w:rsidRPr="00B64531">
              <w:rPr>
                <w:rFonts w:ascii="HY신명조" w:eastAsia="HY신명조" w:hint="eastAsia"/>
                <w:sz w:val="24"/>
                <w:szCs w:val="24"/>
              </w:rPr>
              <w:t xml:space="preserve"> 총계</w:t>
            </w:r>
          </w:p>
        </w:tc>
        <w:tc>
          <w:tcPr>
            <w:tcW w:w="958" w:type="pct"/>
            <w:shd w:val="clear" w:color="auto" w:fill="FEFE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CC8D1D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shd w:val="clear" w:color="auto" w:fill="FEFE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4E5B6A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shd w:val="clear" w:color="auto" w:fill="FEFE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15CF18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shd w:val="clear" w:color="auto" w:fill="FEFE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B6A089" w14:textId="77777777" w:rsidR="00FB03D6" w:rsidRPr="00B64531" w:rsidRDefault="00FB03D6" w:rsidP="00FB03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5CA6AA23" w14:textId="77777777" w:rsidR="00FB03D6" w:rsidRDefault="00FB03D6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7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588"/>
        <w:gridCol w:w="1865"/>
        <w:gridCol w:w="1865"/>
        <w:gridCol w:w="1865"/>
        <w:gridCol w:w="1863"/>
      </w:tblGrid>
      <w:tr w:rsidR="006E4088" w:rsidRPr="00B64531" w14:paraId="65AA6451" w14:textId="77777777" w:rsidTr="006E4088">
        <w:trPr>
          <w:trHeight w:val="478"/>
        </w:trPr>
        <w:tc>
          <w:tcPr>
            <w:tcW w:w="5000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F1A742" w14:textId="77777777" w:rsidR="006E4088" w:rsidRPr="00B64531" w:rsidRDefault="006E4088" w:rsidP="006E408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바탕" w:hint="eastAsia"/>
                <w:sz w:val="24"/>
                <w:szCs w:val="24"/>
              </w:rPr>
              <w:t>□ 검증 후 확정 온실가스 배출량 및 에너지 소비량</w:t>
            </w:r>
          </w:p>
        </w:tc>
      </w:tr>
      <w:tr w:rsidR="006E4088" w:rsidRPr="00B64531" w14:paraId="36590B64" w14:textId="77777777" w:rsidTr="006E4088">
        <w:trPr>
          <w:trHeight w:val="597"/>
        </w:trPr>
        <w:tc>
          <w:tcPr>
            <w:tcW w:w="354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D7735B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일련</w:t>
            </w:r>
          </w:p>
          <w:p w14:paraId="68715488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번호</w:t>
            </w:r>
          </w:p>
        </w:tc>
        <w:tc>
          <w:tcPr>
            <w:tcW w:w="815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C4C384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시설명</w:t>
            </w:r>
            <w:proofErr w:type="spellEnd"/>
          </w:p>
        </w:tc>
        <w:tc>
          <w:tcPr>
            <w:tcW w:w="3831" w:type="pct"/>
            <w:gridSpan w:val="4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8D7E30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 xml:space="preserve">온실가스 </w:t>
            </w: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감축량</w:t>
            </w:r>
            <w:proofErr w:type="spellEnd"/>
            <w:r w:rsidRPr="00B64531">
              <w:rPr>
                <w:rFonts w:ascii="HY신명조" w:eastAsia="HY신명조" w:hint="eastAsia"/>
                <w:sz w:val="24"/>
                <w:szCs w:val="24"/>
              </w:rPr>
              <w:t>(</w:t>
            </w: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흡수량</w:t>
            </w:r>
            <w:proofErr w:type="spellEnd"/>
            <w:r w:rsidRPr="00B64531">
              <w:rPr>
                <w:rFonts w:ascii="HY신명조" w:eastAsia="HY신명조" w:hint="eastAsia"/>
                <w:sz w:val="24"/>
                <w:szCs w:val="24"/>
              </w:rPr>
              <w:t>)</w:t>
            </w:r>
          </w:p>
          <w:p w14:paraId="782ECC1A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(</w:t>
            </w:r>
            <w:proofErr w:type="gramStart"/>
            <w:r w:rsidRPr="00B64531">
              <w:rPr>
                <w:rFonts w:ascii="HY신명조" w:eastAsia="HY신명조" w:hint="eastAsia"/>
                <w:sz w:val="24"/>
                <w:szCs w:val="24"/>
              </w:rPr>
              <w:t>ton</w:t>
            </w:r>
            <w:proofErr w:type="gramEnd"/>
            <w:r w:rsidRPr="00B64531">
              <w:rPr>
                <w:rFonts w:ascii="HY신명조" w:eastAsia="HY신명조" w:hint="eastAsia"/>
                <w:sz w:val="24"/>
                <w:szCs w:val="24"/>
              </w:rPr>
              <w:t xml:space="preserve"> CO</w:t>
            </w:r>
            <w:r w:rsidRPr="00B64531">
              <w:rPr>
                <w:rFonts w:ascii="HY신명조" w:eastAsia="HY신명조" w:hint="eastAsia"/>
                <w:sz w:val="24"/>
                <w:szCs w:val="24"/>
                <w:vertAlign w:val="subscript"/>
              </w:rPr>
              <w:t>2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>_eq)</w:t>
            </w:r>
          </w:p>
        </w:tc>
      </w:tr>
      <w:tr w:rsidR="006E4088" w:rsidRPr="00B64531" w14:paraId="48CA1A2E" w14:textId="77777777" w:rsidTr="006E4088">
        <w:trPr>
          <w:trHeight w:val="586"/>
        </w:trPr>
        <w:tc>
          <w:tcPr>
            <w:tcW w:w="354" w:type="pct"/>
            <w:vMerge/>
            <w:vAlign w:val="center"/>
            <w:hideMark/>
          </w:tcPr>
          <w:p w14:paraId="1116BE3E" w14:textId="77777777" w:rsidR="006E4088" w:rsidRPr="00B64531" w:rsidRDefault="006E4088" w:rsidP="006E4088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815" w:type="pct"/>
            <w:vMerge/>
            <w:vAlign w:val="center"/>
            <w:hideMark/>
          </w:tcPr>
          <w:p w14:paraId="308D0BDE" w14:textId="77777777" w:rsidR="006E4088" w:rsidRPr="00B64531" w:rsidRDefault="006E4088" w:rsidP="006E4088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958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0D1818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베이스라인 배출량</w:t>
            </w:r>
          </w:p>
        </w:tc>
        <w:tc>
          <w:tcPr>
            <w:tcW w:w="958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621F65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사업 배출량</w:t>
            </w:r>
          </w:p>
        </w:tc>
        <w:tc>
          <w:tcPr>
            <w:tcW w:w="958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5B34E5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누출량</w:t>
            </w:r>
            <w:proofErr w:type="spellEnd"/>
          </w:p>
        </w:tc>
        <w:tc>
          <w:tcPr>
            <w:tcW w:w="958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08E871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 xml:space="preserve">온실가스 </w:t>
            </w: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감축량</w:t>
            </w:r>
            <w:proofErr w:type="spellEnd"/>
          </w:p>
        </w:tc>
      </w:tr>
      <w:tr w:rsidR="006E4088" w:rsidRPr="00B64531" w14:paraId="7F576E50" w14:textId="77777777" w:rsidTr="006E4088">
        <w:trPr>
          <w:trHeight w:val="519"/>
        </w:trPr>
        <w:tc>
          <w:tcPr>
            <w:tcW w:w="35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5B3C78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2B6E55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348932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802697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55707C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C901D1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6E4088" w:rsidRPr="00B64531" w14:paraId="5D21725A" w14:textId="77777777" w:rsidTr="006E4088">
        <w:trPr>
          <w:trHeight w:val="519"/>
        </w:trPr>
        <w:tc>
          <w:tcPr>
            <w:tcW w:w="35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2FE687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AB9F70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104FBA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CF4359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5790AF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568462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6E4088" w:rsidRPr="00B64531" w14:paraId="3FD55E0E" w14:textId="77777777" w:rsidTr="006E4088">
        <w:trPr>
          <w:trHeight w:val="519"/>
        </w:trPr>
        <w:tc>
          <w:tcPr>
            <w:tcW w:w="35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2CBCDC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563FC7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D998CD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C7AC57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2B6477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BA016D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6E4088" w:rsidRPr="00B64531" w14:paraId="24B88C2D" w14:textId="77777777" w:rsidTr="006E4088">
        <w:trPr>
          <w:trHeight w:val="519"/>
        </w:trPr>
        <w:tc>
          <w:tcPr>
            <w:tcW w:w="35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862669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7C767D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DA8C6C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4A048B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9D2554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AE09BD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6E4088" w:rsidRPr="00B64531" w14:paraId="64FC158E" w14:textId="77777777" w:rsidTr="006E4088">
        <w:trPr>
          <w:trHeight w:val="519"/>
        </w:trPr>
        <w:tc>
          <w:tcPr>
            <w:tcW w:w="35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E65F35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F4B52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59652D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8B47C2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4CEA91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CF97B8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6E4088" w:rsidRPr="00B64531" w14:paraId="64893347" w14:textId="77777777" w:rsidTr="006E4088">
        <w:trPr>
          <w:trHeight w:val="616"/>
        </w:trPr>
        <w:tc>
          <w:tcPr>
            <w:tcW w:w="35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EAC25F" w14:textId="65A0389A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1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2F6BB5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43FD9C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651115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4D0A14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8864A1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6E4088" w:rsidRPr="00B64531" w14:paraId="1E40F6C4" w14:textId="77777777" w:rsidTr="006E4088">
        <w:trPr>
          <w:trHeight w:val="624"/>
        </w:trPr>
        <w:tc>
          <w:tcPr>
            <w:tcW w:w="1169" w:type="pct"/>
            <w:gridSpan w:val="2"/>
            <w:shd w:val="clear" w:color="auto" w:fill="FEFE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810CDF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 xml:space="preserve">온실가스 </w:t>
            </w: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감축량</w:t>
            </w:r>
            <w:proofErr w:type="spellEnd"/>
            <w:r w:rsidRPr="00B64531">
              <w:rPr>
                <w:rFonts w:ascii="HY신명조" w:eastAsia="HY신명조" w:hint="eastAsia"/>
                <w:sz w:val="24"/>
                <w:szCs w:val="24"/>
              </w:rPr>
              <w:t xml:space="preserve"> 총계</w:t>
            </w:r>
          </w:p>
        </w:tc>
        <w:tc>
          <w:tcPr>
            <w:tcW w:w="958" w:type="pct"/>
            <w:shd w:val="clear" w:color="auto" w:fill="FEFE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D7BE4C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shd w:val="clear" w:color="auto" w:fill="FEFE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AC4A0A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shd w:val="clear" w:color="auto" w:fill="FEFE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A15911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8" w:type="pct"/>
            <w:shd w:val="clear" w:color="auto" w:fill="FEFE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E2CF8C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074DBD1C" w14:textId="77777777" w:rsidR="00DD13BF" w:rsidRDefault="00DD13BF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4075F961" w14:textId="77777777" w:rsidR="00FB03D6" w:rsidRDefault="00FB03D6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-9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6"/>
      </w:tblGrid>
      <w:tr w:rsidR="006E4088" w:rsidRPr="00B64531" w14:paraId="4A2A8765" w14:textId="77777777" w:rsidTr="006E4088">
        <w:trPr>
          <w:trHeight w:val="370"/>
        </w:trPr>
        <w:tc>
          <w:tcPr>
            <w:tcW w:w="5000" w:type="pc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3F994" w14:textId="77777777" w:rsidR="006E4088" w:rsidRPr="00B64531" w:rsidRDefault="006E4088" w:rsidP="006E408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lastRenderedPageBreak/>
              <w:t>첨부파일(Upload)</w:t>
            </w:r>
          </w:p>
        </w:tc>
      </w:tr>
      <w:tr w:rsidR="006E4088" w:rsidRPr="00B64531" w14:paraId="756F61D3" w14:textId="77777777" w:rsidTr="006E4088">
        <w:trPr>
          <w:trHeight w:val="539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99055B" w14:textId="625E953B" w:rsidR="006E4088" w:rsidRPr="00B64531" w:rsidRDefault="006E4088" w:rsidP="006E408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  <w:u w:val="single" w:color="000000"/>
              </w:rPr>
              <w:t xml:space="preserve">감축사업 온실가스 </w:t>
            </w:r>
            <w:proofErr w:type="spellStart"/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  <w:u w:val="single" w:color="000000"/>
              </w:rPr>
              <w:t>감축량</w:t>
            </w:r>
            <w:proofErr w:type="spellEnd"/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  <w:u w:val="single" w:color="000000"/>
              </w:rPr>
              <w:t xml:space="preserve"> 검증</w:t>
            </w:r>
            <w:r>
              <w:rPr>
                <w:rFonts w:ascii="HY신명조" w:eastAsia="HY신명조" w:hint="eastAsia"/>
                <w:i/>
                <w:iCs/>
                <w:sz w:val="24"/>
                <w:szCs w:val="24"/>
                <w:u w:val="single" w:color="000000"/>
              </w:rPr>
              <w:t xml:space="preserve"> </w:t>
            </w:r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  <w:u w:val="single" w:color="000000"/>
              </w:rPr>
              <w:t>체크리스트</w:t>
            </w:r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 xml:space="preserve"> 및 기타 관련 첨부 자료</w:t>
            </w:r>
          </w:p>
        </w:tc>
      </w:tr>
    </w:tbl>
    <w:p w14:paraId="03778E6E" w14:textId="77777777" w:rsidR="00FB03D6" w:rsidRDefault="00FB03D6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77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9261"/>
      </w:tblGrid>
      <w:tr w:rsidR="006E4088" w:rsidRPr="00B64531" w14:paraId="5BE5F093" w14:textId="77777777" w:rsidTr="006E4088">
        <w:trPr>
          <w:trHeight w:val="456"/>
        </w:trPr>
        <w:tc>
          <w:tcPr>
            <w:tcW w:w="2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16FB81" w14:textId="77777777" w:rsidR="006E4088" w:rsidRPr="00B64531" w:rsidRDefault="006E4088" w:rsidP="006E408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t>5</w:t>
            </w:r>
          </w:p>
        </w:tc>
        <w:tc>
          <w:tcPr>
            <w:tcW w:w="47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BB84E4" w14:textId="77777777" w:rsidR="006E4088" w:rsidRPr="00B64531" w:rsidRDefault="006E4088" w:rsidP="006E408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t>검증의견</w:t>
            </w:r>
          </w:p>
        </w:tc>
      </w:tr>
    </w:tbl>
    <w:p w14:paraId="38354D8F" w14:textId="77777777" w:rsidR="00FB03D6" w:rsidRDefault="00FB03D6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26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6"/>
      </w:tblGrid>
      <w:tr w:rsidR="006E4088" w:rsidRPr="00B64531" w14:paraId="1AE55B2A" w14:textId="77777777" w:rsidTr="00E27761">
        <w:trPr>
          <w:trHeight w:val="9865"/>
        </w:trPr>
        <w:tc>
          <w:tcPr>
            <w:tcW w:w="5000" w:type="pct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FB03A1A" w14:textId="5DE2D6FD" w:rsidR="006E4088" w:rsidRPr="00B64531" w:rsidRDefault="006E4088" w:rsidP="00E27761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 xml:space="preserve">검증 대상, 검증기준, 검증절차, 검증의 한계, 검증의견(적정, </w:t>
            </w:r>
            <w:proofErr w:type="spellStart"/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부적정</w:t>
            </w:r>
            <w:proofErr w:type="spellEnd"/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) 및 종합적인</w:t>
            </w:r>
            <w:r>
              <w:rPr>
                <w:rFonts w:ascii="HY신명조" w:eastAsia="HY신명조"/>
                <w:i/>
                <w:iCs/>
                <w:sz w:val="24"/>
                <w:szCs w:val="24"/>
              </w:rPr>
              <w:br/>
            </w:r>
            <w:r w:rsidRPr="00B64531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의견 등 검증기관이 필요하다고 판단되는 내용에 대해 간단명료하게 기술한다.</w:t>
            </w:r>
          </w:p>
          <w:p w14:paraId="76B1B7CE" w14:textId="77777777" w:rsidR="006E4088" w:rsidRPr="006E4088" w:rsidRDefault="006E4088" w:rsidP="00E27761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6E4088" w:rsidRPr="00B64531" w14:paraId="16681662" w14:textId="77777777" w:rsidTr="00E27761">
        <w:trPr>
          <w:trHeight w:val="1242"/>
        </w:trPr>
        <w:tc>
          <w:tcPr>
            <w:tcW w:w="500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E72183" w14:textId="125C1615" w:rsidR="006E4088" w:rsidRPr="00B64531" w:rsidRDefault="006E4088" w:rsidP="00E27761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="00E27761">
              <w:rPr>
                <w:rFonts w:ascii="HY신명조" w:eastAsia="HY신명조"/>
                <w:sz w:val="24"/>
                <w:szCs w:val="24"/>
              </w:rPr>
              <w:t xml:space="preserve">                     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  <w:t>20XX년 X월 XX일</w:t>
            </w:r>
          </w:p>
          <w:p w14:paraId="1CFD94D4" w14:textId="77777777" w:rsidR="006E4088" w:rsidRPr="00B64531" w:rsidRDefault="006E4088" w:rsidP="00E27761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proofErr w:type="gramStart"/>
            <w:r w:rsidRPr="00B64531">
              <w:rPr>
                <w:rFonts w:ascii="HY신명조" w:eastAsia="HY신명조" w:hint="eastAsia"/>
                <w:sz w:val="24"/>
                <w:szCs w:val="24"/>
              </w:rPr>
              <w:t>검증기관 :</w:t>
            </w:r>
            <w:proofErr w:type="gramEnd"/>
            <w:r w:rsidRPr="00B64531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</w:p>
          <w:p w14:paraId="474354C5" w14:textId="77777777" w:rsidR="006E4088" w:rsidRPr="00B64531" w:rsidRDefault="006E4088" w:rsidP="00E27761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  <w:t>대</w:t>
            </w:r>
            <w:r w:rsidRPr="00B64531">
              <w:rPr>
                <w:rFonts w:ascii="HY신명조" w:eastAsia="HY신명조" w:hint="eastAsia"/>
                <w:spacing w:val="6"/>
                <w:sz w:val="24"/>
                <w:szCs w:val="24"/>
              </w:rPr>
              <w:t xml:space="preserve"> </w:t>
            </w:r>
            <w:proofErr w:type="gramStart"/>
            <w:r w:rsidRPr="00B64531">
              <w:rPr>
                <w:rFonts w:ascii="HY신명조" w:eastAsia="HY신명조" w:hint="eastAsia"/>
                <w:sz w:val="24"/>
                <w:szCs w:val="24"/>
              </w:rPr>
              <w:t>표 :</w:t>
            </w:r>
            <w:proofErr w:type="gramEnd"/>
            <w:r w:rsidRPr="00B64531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  <w:t>(인)</w:t>
            </w:r>
          </w:p>
          <w:p w14:paraId="7D17D58A" w14:textId="77777777" w:rsidR="006E4088" w:rsidRPr="00B64531" w:rsidRDefault="006E4088" w:rsidP="00E27761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7ACA4356" w14:textId="77777777" w:rsidR="00FB03D6" w:rsidRDefault="00FB03D6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1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9142"/>
      </w:tblGrid>
      <w:tr w:rsidR="00E27761" w:rsidRPr="00B64531" w14:paraId="6F3C2434" w14:textId="77777777" w:rsidTr="00E27761">
        <w:trPr>
          <w:trHeight w:val="456"/>
        </w:trPr>
        <w:tc>
          <w:tcPr>
            <w:tcW w:w="3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6F9D65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lastRenderedPageBreak/>
              <w:t>6</w:t>
            </w:r>
          </w:p>
        </w:tc>
        <w:tc>
          <w:tcPr>
            <w:tcW w:w="46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F60574" w14:textId="28AA9FDB" w:rsidR="00E27761" w:rsidRPr="00B64531" w:rsidRDefault="00E27761" w:rsidP="00E27761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t>내부심의 과정 및 결과(검증기관 내부보관용</w:t>
            </w:r>
            <w:r>
              <w:rPr>
                <w:rFonts w:ascii="HY신명조" w:eastAsia="HY신명조" w:hint="eastAsia"/>
                <w:spacing w:val="14"/>
                <w:sz w:val="24"/>
                <w:szCs w:val="24"/>
              </w:rPr>
              <w:t>)</w:t>
            </w:r>
          </w:p>
        </w:tc>
      </w:tr>
    </w:tbl>
    <w:p w14:paraId="1C29463F" w14:textId="77777777" w:rsidR="00E27761" w:rsidRDefault="00E27761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106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722"/>
        <w:gridCol w:w="1540"/>
        <w:gridCol w:w="1854"/>
        <w:gridCol w:w="4780"/>
      </w:tblGrid>
      <w:tr w:rsidR="00E27761" w:rsidRPr="00B64531" w14:paraId="20A32442" w14:textId="77777777" w:rsidTr="00E27761">
        <w:trPr>
          <w:trHeight w:val="352"/>
        </w:trPr>
        <w:tc>
          <w:tcPr>
            <w:tcW w:w="431" w:type="pct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25B38B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구 분</w:t>
            </w:r>
          </w:p>
        </w:tc>
        <w:tc>
          <w:tcPr>
            <w:tcW w:w="1162" w:type="pct"/>
            <w:gridSpan w:val="2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65B543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시설정보</w:t>
            </w:r>
          </w:p>
        </w:tc>
        <w:tc>
          <w:tcPr>
            <w:tcW w:w="952" w:type="pct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E7A18B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심의의견</w:t>
            </w:r>
          </w:p>
        </w:tc>
        <w:tc>
          <w:tcPr>
            <w:tcW w:w="2455" w:type="pct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2D3DA7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사 유</w:t>
            </w:r>
          </w:p>
        </w:tc>
      </w:tr>
      <w:tr w:rsidR="00E27761" w:rsidRPr="00B64531" w14:paraId="171B389F" w14:textId="77777777" w:rsidTr="00E27761">
        <w:trPr>
          <w:trHeight w:val="352"/>
        </w:trPr>
        <w:tc>
          <w:tcPr>
            <w:tcW w:w="431" w:type="pct"/>
            <w:vMerge/>
            <w:vAlign w:val="center"/>
            <w:hideMark/>
          </w:tcPr>
          <w:p w14:paraId="2DB2C3BB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BA8E9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일련</w:t>
            </w:r>
          </w:p>
          <w:p w14:paraId="605BD386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번호</w:t>
            </w:r>
          </w:p>
        </w:tc>
        <w:tc>
          <w:tcPr>
            <w:tcW w:w="791" w:type="pc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CEB690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시설명</w:t>
            </w:r>
            <w:proofErr w:type="spellEnd"/>
          </w:p>
        </w:tc>
        <w:tc>
          <w:tcPr>
            <w:tcW w:w="952" w:type="pct"/>
            <w:vMerge/>
            <w:vAlign w:val="center"/>
            <w:hideMark/>
          </w:tcPr>
          <w:p w14:paraId="3E3E87F5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2455" w:type="pct"/>
            <w:vMerge/>
            <w:vAlign w:val="center"/>
            <w:hideMark/>
          </w:tcPr>
          <w:p w14:paraId="7FF28D14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</w:tr>
      <w:tr w:rsidR="00E27761" w:rsidRPr="00B64531" w14:paraId="2ACCF140" w14:textId="77777777" w:rsidTr="00E27761">
        <w:trPr>
          <w:trHeight w:val="643"/>
        </w:trPr>
        <w:tc>
          <w:tcPr>
            <w:tcW w:w="431" w:type="pct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57E516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검증</w:t>
            </w:r>
          </w:p>
          <w:p w14:paraId="68FC2EBE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계획</w:t>
            </w: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9A203E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3AF9C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04B948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4CF2E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E27761" w:rsidRPr="00B64531" w14:paraId="4C0A0E44" w14:textId="77777777" w:rsidTr="00E27761">
        <w:trPr>
          <w:trHeight w:val="643"/>
        </w:trPr>
        <w:tc>
          <w:tcPr>
            <w:tcW w:w="431" w:type="pct"/>
            <w:vMerge/>
            <w:vAlign w:val="center"/>
            <w:hideMark/>
          </w:tcPr>
          <w:p w14:paraId="1350006A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2CA604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9DA8A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71E056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B814FD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E27761" w:rsidRPr="00B64531" w14:paraId="082D8154" w14:textId="77777777" w:rsidTr="00E27761">
        <w:trPr>
          <w:trHeight w:val="643"/>
        </w:trPr>
        <w:tc>
          <w:tcPr>
            <w:tcW w:w="431" w:type="pct"/>
            <w:vMerge/>
            <w:vAlign w:val="center"/>
            <w:hideMark/>
          </w:tcPr>
          <w:p w14:paraId="38D2372C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B5F1C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9CA3FE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C13A0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99BE7C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E27761" w:rsidRPr="00B64531" w14:paraId="66AA805D" w14:textId="77777777" w:rsidTr="00E27761">
        <w:trPr>
          <w:trHeight w:val="643"/>
        </w:trPr>
        <w:tc>
          <w:tcPr>
            <w:tcW w:w="431" w:type="pct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C724AB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산정</w:t>
            </w:r>
          </w:p>
          <w:p w14:paraId="76D693F4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방법</w:t>
            </w:r>
          </w:p>
          <w:p w14:paraId="20F6DDB2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검토</w:t>
            </w: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A3B86D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E7015E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C4FD6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FF92AC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E27761" w:rsidRPr="00B64531" w14:paraId="409BC3DB" w14:textId="77777777" w:rsidTr="00E27761">
        <w:trPr>
          <w:trHeight w:val="643"/>
        </w:trPr>
        <w:tc>
          <w:tcPr>
            <w:tcW w:w="431" w:type="pct"/>
            <w:vMerge/>
            <w:vAlign w:val="center"/>
            <w:hideMark/>
          </w:tcPr>
          <w:p w14:paraId="360B4C3F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78EC45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0CF5AC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39A2D2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83C3D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E27761" w:rsidRPr="00B64531" w14:paraId="7111095C" w14:textId="77777777" w:rsidTr="00E27761">
        <w:trPr>
          <w:trHeight w:val="643"/>
        </w:trPr>
        <w:tc>
          <w:tcPr>
            <w:tcW w:w="431" w:type="pct"/>
            <w:vMerge/>
            <w:vAlign w:val="center"/>
            <w:hideMark/>
          </w:tcPr>
          <w:p w14:paraId="32B57E47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BA3BD6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67CF9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53C97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32486B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E27761" w:rsidRPr="00B64531" w14:paraId="636792FE" w14:textId="77777777" w:rsidTr="00E27761">
        <w:trPr>
          <w:trHeight w:val="643"/>
        </w:trPr>
        <w:tc>
          <w:tcPr>
            <w:tcW w:w="431" w:type="pct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A0FC1E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활동</w:t>
            </w:r>
          </w:p>
          <w:p w14:paraId="7BF4E1BD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자료</w:t>
            </w:r>
          </w:p>
          <w:p w14:paraId="7C84FD80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등</w:t>
            </w:r>
          </w:p>
          <w:p w14:paraId="14FE22CB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정보</w:t>
            </w:r>
          </w:p>
          <w:p w14:paraId="748992FF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확인</w:t>
            </w: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924E4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691A2B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1DA736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46FF2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E27761" w:rsidRPr="00B64531" w14:paraId="06948DC5" w14:textId="77777777" w:rsidTr="00E27761">
        <w:trPr>
          <w:trHeight w:val="643"/>
        </w:trPr>
        <w:tc>
          <w:tcPr>
            <w:tcW w:w="431" w:type="pct"/>
            <w:vMerge/>
            <w:vAlign w:val="center"/>
            <w:hideMark/>
          </w:tcPr>
          <w:p w14:paraId="177F12B0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C9972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76408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E57AE5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A88F77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E27761" w:rsidRPr="00B64531" w14:paraId="54681225" w14:textId="77777777" w:rsidTr="00E27761">
        <w:trPr>
          <w:trHeight w:val="643"/>
        </w:trPr>
        <w:tc>
          <w:tcPr>
            <w:tcW w:w="431" w:type="pct"/>
            <w:vMerge/>
            <w:vAlign w:val="center"/>
            <w:hideMark/>
          </w:tcPr>
          <w:p w14:paraId="0C0F6143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12FEA3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F8F02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DDE065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F66406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E27761" w:rsidRPr="00B64531" w14:paraId="5F9F79BD" w14:textId="77777777" w:rsidTr="00E27761">
        <w:trPr>
          <w:trHeight w:val="643"/>
        </w:trPr>
        <w:tc>
          <w:tcPr>
            <w:tcW w:w="431" w:type="pct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8CF8B9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검증</w:t>
            </w:r>
          </w:p>
          <w:p w14:paraId="362E9E89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의견</w:t>
            </w: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4B2A1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C5A18E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3A0F9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D348DF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E27761" w:rsidRPr="00B64531" w14:paraId="0208E41B" w14:textId="77777777" w:rsidTr="00E27761">
        <w:trPr>
          <w:trHeight w:val="643"/>
        </w:trPr>
        <w:tc>
          <w:tcPr>
            <w:tcW w:w="431" w:type="pct"/>
            <w:vMerge/>
            <w:vAlign w:val="center"/>
            <w:hideMark/>
          </w:tcPr>
          <w:p w14:paraId="040E22A1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531B3C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488EBB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989624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C4C6BB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E27761" w:rsidRPr="00B64531" w14:paraId="38D01FC4" w14:textId="77777777" w:rsidTr="00E27761">
        <w:trPr>
          <w:trHeight w:val="643"/>
        </w:trPr>
        <w:tc>
          <w:tcPr>
            <w:tcW w:w="431" w:type="pct"/>
            <w:vMerge/>
            <w:vAlign w:val="center"/>
            <w:hideMark/>
          </w:tcPr>
          <w:p w14:paraId="2A239024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D6EA0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69CDC9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873CF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F933B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E27761" w:rsidRPr="00B64531" w14:paraId="44575687" w14:textId="77777777" w:rsidTr="00E27761">
        <w:trPr>
          <w:trHeight w:val="643"/>
        </w:trPr>
        <w:tc>
          <w:tcPr>
            <w:tcW w:w="431" w:type="pct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5F7A2C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기타</w:t>
            </w: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EA6E7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B5B93F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906AC0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5BF874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E27761" w:rsidRPr="00B64531" w14:paraId="4ABEB102" w14:textId="77777777" w:rsidTr="00E27761">
        <w:trPr>
          <w:trHeight w:val="643"/>
        </w:trPr>
        <w:tc>
          <w:tcPr>
            <w:tcW w:w="431" w:type="pct"/>
            <w:vMerge/>
            <w:vAlign w:val="center"/>
            <w:hideMark/>
          </w:tcPr>
          <w:p w14:paraId="659F5175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04DC3B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19E65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67629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FEB32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E27761" w:rsidRPr="00B64531" w14:paraId="562CAAFC" w14:textId="77777777" w:rsidTr="00E27761">
        <w:trPr>
          <w:trHeight w:val="643"/>
        </w:trPr>
        <w:tc>
          <w:tcPr>
            <w:tcW w:w="431" w:type="pct"/>
            <w:vMerge/>
            <w:vAlign w:val="center"/>
            <w:hideMark/>
          </w:tcPr>
          <w:p w14:paraId="10997D62" w14:textId="77777777" w:rsidR="00E27761" w:rsidRPr="00B64531" w:rsidRDefault="00E27761" w:rsidP="00E27761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7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BE267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791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98666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952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05CFFF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45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09346B" w14:textId="77777777" w:rsidR="00E27761" w:rsidRPr="00B64531" w:rsidRDefault="00E27761" w:rsidP="00E2776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E27761" w:rsidRPr="00B64531" w14:paraId="0C016222" w14:textId="77777777" w:rsidTr="00E27761">
        <w:trPr>
          <w:trHeight w:val="786"/>
        </w:trPr>
        <w:tc>
          <w:tcPr>
            <w:tcW w:w="5000" w:type="pct"/>
            <w:gridSpan w:val="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875A5" w14:textId="77777777" w:rsidR="00E27761" w:rsidRPr="00B64531" w:rsidRDefault="00E27761" w:rsidP="00E27761">
            <w:pPr>
              <w:pStyle w:val="a6"/>
              <w:spacing w:line="240" w:lineRule="auto"/>
              <w:jc w:val="right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내부심의를 수행한 검증심사원(팀 장)</w:t>
            </w:r>
          </w:p>
          <w:p w14:paraId="7BB5E439" w14:textId="77777777" w:rsidR="00E27761" w:rsidRPr="00B64531" w:rsidRDefault="00E27761" w:rsidP="00E27761">
            <w:pPr>
              <w:pStyle w:val="a6"/>
              <w:spacing w:line="240" w:lineRule="auto"/>
              <w:jc w:val="right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  <w:t xml:space="preserve">성 </w:t>
            </w:r>
            <w:proofErr w:type="gramStart"/>
            <w:r w:rsidRPr="00B64531">
              <w:rPr>
                <w:rFonts w:ascii="HY신명조" w:eastAsia="HY신명조" w:hint="eastAsia"/>
                <w:sz w:val="24"/>
                <w:szCs w:val="24"/>
              </w:rPr>
              <w:t>명 :</w:t>
            </w:r>
            <w:proofErr w:type="gramEnd"/>
            <w:r w:rsidRPr="00B64531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ab/>
              <w:t xml:space="preserve"> (인)</w:t>
            </w:r>
          </w:p>
        </w:tc>
      </w:tr>
    </w:tbl>
    <w:p w14:paraId="0F6D9397" w14:textId="77777777" w:rsidR="00E27761" w:rsidRDefault="00E27761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tblpY="21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9142"/>
      </w:tblGrid>
      <w:tr w:rsidR="00F041DF" w:rsidRPr="00B64531" w14:paraId="118ED808" w14:textId="77777777" w:rsidTr="00F041DF">
        <w:trPr>
          <w:trHeight w:val="456"/>
        </w:trPr>
        <w:tc>
          <w:tcPr>
            <w:tcW w:w="3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82FAA9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lastRenderedPageBreak/>
              <w:t>7</w:t>
            </w:r>
          </w:p>
        </w:tc>
        <w:tc>
          <w:tcPr>
            <w:tcW w:w="46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D6FC03" w14:textId="69699F0D" w:rsidR="00F041DF" w:rsidRPr="00B64531" w:rsidRDefault="00F041DF" w:rsidP="00F041D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pacing w:val="14"/>
                <w:sz w:val="24"/>
                <w:szCs w:val="24"/>
              </w:rPr>
              <w:t>기타 검증과 관련된 사항(검증기관 내부보관용</w:t>
            </w:r>
            <w:r>
              <w:rPr>
                <w:rFonts w:ascii="HY신명조" w:eastAsia="HY신명조" w:hint="eastAsia"/>
                <w:spacing w:val="14"/>
                <w:sz w:val="24"/>
                <w:szCs w:val="24"/>
              </w:rPr>
              <w:t>)</w:t>
            </w:r>
          </w:p>
        </w:tc>
      </w:tr>
    </w:tbl>
    <w:p w14:paraId="6854D6C0" w14:textId="77777777" w:rsidR="00E27761" w:rsidRDefault="00E27761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horzAnchor="margin" w:tblpY="46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1604"/>
        <w:gridCol w:w="1344"/>
        <w:gridCol w:w="911"/>
        <w:gridCol w:w="911"/>
        <w:gridCol w:w="1225"/>
        <w:gridCol w:w="3151"/>
      </w:tblGrid>
      <w:tr w:rsidR="00F041DF" w:rsidRPr="00B64531" w14:paraId="0B84C871" w14:textId="77777777" w:rsidTr="00F041DF">
        <w:trPr>
          <w:trHeight w:val="506"/>
        </w:trPr>
        <w:tc>
          <w:tcPr>
            <w:tcW w:w="5000" w:type="pct"/>
            <w:gridSpan w:val="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8B8BF3" w14:textId="77777777" w:rsidR="00F041DF" w:rsidRPr="00B64531" w:rsidRDefault="00F041DF" w:rsidP="00F041D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한양신명조" w:hint="eastAsia"/>
                <w:sz w:val="24"/>
                <w:szCs w:val="24"/>
              </w:rPr>
              <w:t xml:space="preserve">□ 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>인터뷰 명단</w:t>
            </w:r>
          </w:p>
        </w:tc>
      </w:tr>
      <w:tr w:rsidR="00F041DF" w:rsidRPr="00B64531" w14:paraId="79B9093D" w14:textId="77777777" w:rsidTr="00F041DF">
        <w:trPr>
          <w:trHeight w:val="323"/>
        </w:trPr>
        <w:tc>
          <w:tcPr>
            <w:tcW w:w="1127" w:type="pct"/>
            <w:gridSpan w:val="2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0A3E64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시설정보</w:t>
            </w:r>
          </w:p>
        </w:tc>
        <w:tc>
          <w:tcPr>
            <w:tcW w:w="1626" w:type="pct"/>
            <w:gridSpan w:val="3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0843AB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면담자정보</w:t>
            </w:r>
          </w:p>
        </w:tc>
        <w:tc>
          <w:tcPr>
            <w:tcW w:w="629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18B995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면담</w:t>
            </w:r>
          </w:p>
          <w:p w14:paraId="0B947507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일시</w:t>
            </w:r>
          </w:p>
        </w:tc>
        <w:tc>
          <w:tcPr>
            <w:tcW w:w="1618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5A5699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인터뷰 내용</w:t>
            </w:r>
          </w:p>
        </w:tc>
      </w:tr>
      <w:tr w:rsidR="00F041DF" w:rsidRPr="00B64531" w14:paraId="24592EBB" w14:textId="77777777" w:rsidTr="00F041DF">
        <w:trPr>
          <w:trHeight w:val="476"/>
        </w:trPr>
        <w:tc>
          <w:tcPr>
            <w:tcW w:w="303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A46B4F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일련</w:t>
            </w:r>
          </w:p>
          <w:p w14:paraId="20B5A32C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번호</w:t>
            </w:r>
          </w:p>
        </w:tc>
        <w:tc>
          <w:tcPr>
            <w:tcW w:w="824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4190EB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시설명</w:t>
            </w:r>
            <w:proofErr w:type="spellEnd"/>
          </w:p>
        </w:tc>
        <w:tc>
          <w:tcPr>
            <w:tcW w:w="690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618195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성 명</w:t>
            </w:r>
          </w:p>
        </w:tc>
        <w:tc>
          <w:tcPr>
            <w:tcW w:w="468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B4EE7E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부서</w:t>
            </w:r>
          </w:p>
        </w:tc>
        <w:tc>
          <w:tcPr>
            <w:tcW w:w="468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2E4EE9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직위</w:t>
            </w:r>
          </w:p>
        </w:tc>
        <w:tc>
          <w:tcPr>
            <w:tcW w:w="629" w:type="pct"/>
            <w:vMerge/>
            <w:vAlign w:val="center"/>
            <w:hideMark/>
          </w:tcPr>
          <w:p w14:paraId="1B96134B" w14:textId="77777777" w:rsidR="00F041DF" w:rsidRPr="00B64531" w:rsidRDefault="00F041DF" w:rsidP="00F041DF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618" w:type="pct"/>
            <w:vMerge/>
            <w:vAlign w:val="center"/>
            <w:hideMark/>
          </w:tcPr>
          <w:p w14:paraId="676EE522" w14:textId="77777777" w:rsidR="00F041DF" w:rsidRPr="00B64531" w:rsidRDefault="00F041DF" w:rsidP="00F041DF">
            <w:pPr>
              <w:rPr>
                <w:rFonts w:ascii="HY신명조" w:eastAsia="HY신명조"/>
                <w:color w:val="000000"/>
              </w:rPr>
            </w:pPr>
          </w:p>
        </w:tc>
      </w:tr>
      <w:tr w:rsidR="00F041DF" w:rsidRPr="00B64531" w14:paraId="5602CB4F" w14:textId="77777777" w:rsidTr="00F041DF">
        <w:trPr>
          <w:trHeight w:val="463"/>
        </w:trPr>
        <w:tc>
          <w:tcPr>
            <w:tcW w:w="30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628C8F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B70E82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B472C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A44F87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8BC50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2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12BFB1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61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09F79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4446CAF5" w14:textId="77777777" w:rsidTr="00F041DF">
        <w:trPr>
          <w:trHeight w:val="463"/>
        </w:trPr>
        <w:tc>
          <w:tcPr>
            <w:tcW w:w="30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3E742F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FC0ACA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6A773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2A5DE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20D3E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2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2C3F6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61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44964C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61B5A778" w14:textId="77777777" w:rsidTr="00F041DF">
        <w:trPr>
          <w:trHeight w:val="463"/>
        </w:trPr>
        <w:tc>
          <w:tcPr>
            <w:tcW w:w="30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E501AD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7E408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7E96D1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6CC20B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CEC0D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2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D87036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61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559805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7804D66B" w14:textId="77777777" w:rsidTr="00F041DF">
        <w:trPr>
          <w:trHeight w:val="463"/>
        </w:trPr>
        <w:tc>
          <w:tcPr>
            <w:tcW w:w="30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E69484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DC5155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2931BA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656C2F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F42915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2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8D494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61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603CAF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5A7AC190" w14:textId="77777777" w:rsidTr="00F041DF">
        <w:trPr>
          <w:trHeight w:val="463"/>
        </w:trPr>
        <w:tc>
          <w:tcPr>
            <w:tcW w:w="30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2C6B2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AD965F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6E902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9D199C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EC4FA9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2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B8E601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61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5C8583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0961FCFF" w14:textId="77777777" w:rsidTr="00F041DF">
        <w:trPr>
          <w:trHeight w:val="463"/>
        </w:trPr>
        <w:tc>
          <w:tcPr>
            <w:tcW w:w="30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09C63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5C4B1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B9BC59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B7A00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4196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2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F8897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61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7F293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7E999D18" w14:textId="77777777" w:rsidTr="00F041DF">
        <w:trPr>
          <w:trHeight w:val="463"/>
        </w:trPr>
        <w:tc>
          <w:tcPr>
            <w:tcW w:w="30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338567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916DD3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F1456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C1B8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906A7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2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F0EAC5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61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B4097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1BDF8C62" w14:textId="77777777" w:rsidTr="00F041DF">
        <w:trPr>
          <w:trHeight w:val="463"/>
        </w:trPr>
        <w:tc>
          <w:tcPr>
            <w:tcW w:w="30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2CA36B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8629E5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0210DC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4D7327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4797F3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2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9D3DFC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61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FDE49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13217399" w14:textId="77777777" w:rsidTr="00F041DF">
        <w:trPr>
          <w:trHeight w:val="463"/>
        </w:trPr>
        <w:tc>
          <w:tcPr>
            <w:tcW w:w="30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195ACC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BD4416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E9E320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BB0203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49208E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2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72BDE7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61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EC2A5A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0299C042" w14:textId="77777777" w:rsidTr="00F041DF">
        <w:trPr>
          <w:trHeight w:val="463"/>
        </w:trPr>
        <w:tc>
          <w:tcPr>
            <w:tcW w:w="303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5C7134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6F895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F4CA50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0234A2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A9EEF6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2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41317A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61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13F48D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61DD08D4" w14:textId="77777777" w:rsidR="00E27761" w:rsidRDefault="00E27761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tbl>
      <w:tblPr>
        <w:tblpPr w:leftFromText="142" w:rightFromText="142" w:vertAnchor="text" w:tblpY="107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604"/>
        <w:gridCol w:w="1344"/>
        <w:gridCol w:w="911"/>
        <w:gridCol w:w="911"/>
        <w:gridCol w:w="4370"/>
      </w:tblGrid>
      <w:tr w:rsidR="00F041DF" w:rsidRPr="00B64531" w14:paraId="4718D6AC" w14:textId="77777777" w:rsidTr="00F041DF">
        <w:trPr>
          <w:trHeight w:val="506"/>
        </w:trPr>
        <w:tc>
          <w:tcPr>
            <w:tcW w:w="5000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8A8B8F" w14:textId="77777777" w:rsidR="00F041DF" w:rsidRPr="00B64531" w:rsidRDefault="00F041DF" w:rsidP="00F041DF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Ansi="한양신명조" w:hint="eastAsia"/>
                <w:sz w:val="24"/>
                <w:szCs w:val="24"/>
              </w:rPr>
              <w:t xml:space="preserve">□ </w:t>
            </w:r>
            <w:r w:rsidRPr="00B64531">
              <w:rPr>
                <w:rFonts w:ascii="HY신명조" w:eastAsia="HY신명조" w:hint="eastAsia"/>
                <w:sz w:val="24"/>
                <w:szCs w:val="24"/>
              </w:rPr>
              <w:t>검증자료</w:t>
            </w:r>
          </w:p>
        </w:tc>
      </w:tr>
      <w:tr w:rsidR="00F041DF" w:rsidRPr="00B64531" w14:paraId="52488A0A" w14:textId="77777777" w:rsidTr="00D213CB">
        <w:trPr>
          <w:trHeight w:val="323"/>
        </w:trPr>
        <w:tc>
          <w:tcPr>
            <w:tcW w:w="1129" w:type="pct"/>
            <w:gridSpan w:val="2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F069B7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시설정보</w:t>
            </w:r>
          </w:p>
        </w:tc>
        <w:tc>
          <w:tcPr>
            <w:tcW w:w="1626" w:type="pct"/>
            <w:gridSpan w:val="3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14542C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담당자정보</w:t>
            </w:r>
          </w:p>
        </w:tc>
        <w:tc>
          <w:tcPr>
            <w:tcW w:w="2245" w:type="pct"/>
            <w:vMerge w:val="restar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DC26D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gramStart"/>
            <w:r w:rsidRPr="00B64531">
              <w:rPr>
                <w:rFonts w:ascii="HY신명조" w:eastAsia="HY신명조" w:hint="eastAsia"/>
                <w:sz w:val="24"/>
                <w:szCs w:val="24"/>
              </w:rPr>
              <w:t>문서 /</w:t>
            </w:r>
            <w:proofErr w:type="gramEnd"/>
            <w:r w:rsidRPr="00B64531">
              <w:rPr>
                <w:rFonts w:ascii="HY신명조" w:eastAsia="HY신명조" w:hint="eastAsia"/>
                <w:sz w:val="24"/>
                <w:szCs w:val="24"/>
              </w:rPr>
              <w:t xml:space="preserve"> 자료명</w:t>
            </w:r>
          </w:p>
        </w:tc>
      </w:tr>
      <w:tr w:rsidR="00F041DF" w:rsidRPr="00B64531" w14:paraId="1497CD94" w14:textId="77777777" w:rsidTr="00D213CB">
        <w:trPr>
          <w:trHeight w:val="476"/>
        </w:trPr>
        <w:tc>
          <w:tcPr>
            <w:tcW w:w="306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E4958C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일련</w:t>
            </w:r>
          </w:p>
          <w:p w14:paraId="3349F5A0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번호</w:t>
            </w:r>
          </w:p>
        </w:tc>
        <w:tc>
          <w:tcPr>
            <w:tcW w:w="824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60C5D4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B64531">
              <w:rPr>
                <w:rFonts w:ascii="HY신명조" w:eastAsia="HY신명조" w:hint="eastAsia"/>
                <w:sz w:val="24"/>
                <w:szCs w:val="24"/>
              </w:rPr>
              <w:t>시설명</w:t>
            </w:r>
            <w:proofErr w:type="spellEnd"/>
          </w:p>
        </w:tc>
        <w:tc>
          <w:tcPr>
            <w:tcW w:w="690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923387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성 명</w:t>
            </w:r>
          </w:p>
        </w:tc>
        <w:tc>
          <w:tcPr>
            <w:tcW w:w="468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CF8FE6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부서</w:t>
            </w:r>
          </w:p>
        </w:tc>
        <w:tc>
          <w:tcPr>
            <w:tcW w:w="468" w:type="pct"/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D0137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B64531">
              <w:rPr>
                <w:rFonts w:ascii="HY신명조" w:eastAsia="HY신명조" w:hint="eastAsia"/>
                <w:sz w:val="24"/>
                <w:szCs w:val="24"/>
              </w:rPr>
              <w:t>직위</w:t>
            </w:r>
          </w:p>
        </w:tc>
        <w:tc>
          <w:tcPr>
            <w:tcW w:w="2245" w:type="pct"/>
            <w:vMerge/>
            <w:vAlign w:val="center"/>
            <w:hideMark/>
          </w:tcPr>
          <w:p w14:paraId="53879CD1" w14:textId="77777777" w:rsidR="00F041DF" w:rsidRPr="00B64531" w:rsidRDefault="00F041DF" w:rsidP="00F041DF">
            <w:pPr>
              <w:rPr>
                <w:rFonts w:ascii="HY신명조" w:eastAsia="HY신명조"/>
                <w:color w:val="000000"/>
              </w:rPr>
            </w:pPr>
          </w:p>
        </w:tc>
      </w:tr>
      <w:tr w:rsidR="00F041DF" w:rsidRPr="00B64531" w14:paraId="4BA67EF1" w14:textId="77777777" w:rsidTr="00D213CB">
        <w:trPr>
          <w:trHeight w:val="463"/>
        </w:trPr>
        <w:tc>
          <w:tcPr>
            <w:tcW w:w="30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B65D77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C68A2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6F6DB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28E78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71A2E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24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C44561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2E4AD0E6" w14:textId="77777777" w:rsidTr="00D213CB">
        <w:trPr>
          <w:trHeight w:val="463"/>
        </w:trPr>
        <w:tc>
          <w:tcPr>
            <w:tcW w:w="30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0C22F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66EBA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28D64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871B89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3800F5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24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9749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7B0EB27C" w14:textId="77777777" w:rsidTr="00D213CB">
        <w:trPr>
          <w:trHeight w:val="463"/>
        </w:trPr>
        <w:tc>
          <w:tcPr>
            <w:tcW w:w="30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CCDB1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ABB360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0D4CEE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4D253F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AB31D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24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60F1D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25EAAE1A" w14:textId="77777777" w:rsidTr="00D213CB">
        <w:trPr>
          <w:trHeight w:val="463"/>
        </w:trPr>
        <w:tc>
          <w:tcPr>
            <w:tcW w:w="30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22EE9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2EA830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729E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F7568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18059A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24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BB139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041DF" w:rsidRPr="00B64531" w14:paraId="1829DF6E" w14:textId="77777777" w:rsidTr="00D213CB">
        <w:trPr>
          <w:trHeight w:val="463"/>
        </w:trPr>
        <w:tc>
          <w:tcPr>
            <w:tcW w:w="306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25DF7B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2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B48D3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69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25AA02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F7E305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8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CD1DEC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24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197D0" w14:textId="77777777" w:rsidR="00F041DF" w:rsidRPr="00B64531" w:rsidRDefault="00F041DF" w:rsidP="00F041DF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04711294" w14:textId="77777777" w:rsidR="00F041DF" w:rsidRDefault="00F041DF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31F0919C" w14:textId="77777777" w:rsidR="00D213CB" w:rsidRDefault="00D213CB" w:rsidP="00B64531">
      <w:pPr>
        <w:pStyle w:val="a6"/>
        <w:wordWrap/>
        <w:spacing w:line="240" w:lineRule="auto"/>
        <w:rPr>
          <w:rFonts w:ascii="HY신명조" w:eastAsia="HY신명조"/>
          <w:sz w:val="24"/>
          <w:szCs w:val="24"/>
        </w:rPr>
      </w:pPr>
    </w:p>
    <w:p w14:paraId="3FDA9C24" w14:textId="7ACCD78E" w:rsidR="000E72FA" w:rsidRPr="00B64531" w:rsidRDefault="00F041DF" w:rsidP="00F041DF">
      <w:pPr>
        <w:pStyle w:val="a6"/>
        <w:wordWrap/>
        <w:spacing w:line="240" w:lineRule="auto"/>
        <w:rPr>
          <w:rFonts w:ascii="HY신명조" w:eastAsia="HY신명조"/>
          <w:vanish/>
          <w:sz w:val="24"/>
          <w:szCs w:val="24"/>
        </w:rPr>
      </w:pPr>
      <w:r>
        <w:rPr>
          <w:rFonts w:ascii="HY신명조" w:eastAsia="HY신명조"/>
          <w:b/>
          <w:bCs/>
          <w:sz w:val="24"/>
          <w:szCs w:val="24"/>
        </w:rPr>
        <w:t>[</w:t>
      </w:r>
      <w:r>
        <w:rPr>
          <w:rFonts w:ascii="HY신명조" w:eastAsia="HY신명조" w:hint="eastAsia"/>
          <w:b/>
          <w:bCs/>
          <w:sz w:val="24"/>
          <w:szCs w:val="24"/>
        </w:rPr>
        <w:t>끝]</w:t>
      </w:r>
    </w:p>
    <w:p w14:paraId="7583EFE2" w14:textId="77777777" w:rsidR="000E72FA" w:rsidRPr="00B64531" w:rsidRDefault="000E72FA" w:rsidP="00B904FD">
      <w:pPr>
        <w:pStyle w:val="a6"/>
        <w:spacing w:line="240" w:lineRule="auto"/>
        <w:rPr>
          <w:rFonts w:ascii="HY신명조" w:eastAsia="HY신명조"/>
          <w:vanish/>
          <w:sz w:val="24"/>
          <w:szCs w:val="24"/>
        </w:rPr>
      </w:pPr>
    </w:p>
    <w:p w14:paraId="6AB7908B" w14:textId="77777777" w:rsidR="000E72FA" w:rsidRPr="00B64531" w:rsidRDefault="000E72FA" w:rsidP="00B904FD">
      <w:pPr>
        <w:pStyle w:val="a6"/>
        <w:spacing w:line="240" w:lineRule="auto"/>
        <w:rPr>
          <w:rFonts w:ascii="HY신명조" w:eastAsia="HY신명조"/>
          <w:vanish/>
          <w:sz w:val="24"/>
          <w:szCs w:val="24"/>
        </w:rPr>
      </w:pPr>
    </w:p>
    <w:p w14:paraId="20AB1DB7" w14:textId="60B3EB31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3A6AE45F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5D84C065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727289D5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2CCD4C5F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763EB909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01FE0BC9" w14:textId="77777777" w:rsidR="000E72FA" w:rsidRPr="00B64531" w:rsidRDefault="000E72FA" w:rsidP="00B904FD">
      <w:pPr>
        <w:pStyle w:val="a6"/>
        <w:spacing w:line="240" w:lineRule="auto"/>
        <w:rPr>
          <w:rFonts w:ascii="HY신명조" w:eastAsia="HY신명조"/>
          <w:vanish/>
          <w:sz w:val="24"/>
          <w:szCs w:val="24"/>
        </w:rPr>
      </w:pPr>
    </w:p>
    <w:p w14:paraId="4200235E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7CEF0740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67F3B83F" w14:textId="77777777" w:rsidR="000E72FA" w:rsidRPr="00B64531" w:rsidRDefault="000E72FA" w:rsidP="00B904FD">
      <w:pPr>
        <w:pStyle w:val="a6"/>
        <w:spacing w:line="240" w:lineRule="auto"/>
        <w:rPr>
          <w:rFonts w:ascii="HY신명조" w:eastAsia="HY신명조"/>
          <w:vanish/>
          <w:sz w:val="24"/>
          <w:szCs w:val="24"/>
        </w:rPr>
      </w:pPr>
    </w:p>
    <w:p w14:paraId="74E4DF5E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2018BBD2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760FD099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sz w:val="24"/>
          <w:szCs w:val="24"/>
        </w:rPr>
      </w:pPr>
    </w:p>
    <w:p w14:paraId="3E7D5377" w14:textId="77777777" w:rsidR="000E72FA" w:rsidRPr="00B64531" w:rsidRDefault="000E72FA" w:rsidP="00B904FD">
      <w:pPr>
        <w:pStyle w:val="a6"/>
        <w:spacing w:line="240" w:lineRule="auto"/>
        <w:rPr>
          <w:rFonts w:ascii="HY신명조" w:eastAsia="HY신명조"/>
          <w:vanish/>
          <w:sz w:val="24"/>
          <w:szCs w:val="24"/>
        </w:rPr>
      </w:pPr>
    </w:p>
    <w:p w14:paraId="56DE1248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6CB981E9" w14:textId="77777777" w:rsidR="000E72FA" w:rsidRPr="00B64531" w:rsidRDefault="000E72FA" w:rsidP="00B904FD">
      <w:pPr>
        <w:pStyle w:val="a6"/>
        <w:spacing w:line="240" w:lineRule="auto"/>
        <w:rPr>
          <w:rFonts w:ascii="HY신명조" w:eastAsia="HY신명조"/>
          <w:vanish/>
          <w:sz w:val="24"/>
          <w:szCs w:val="24"/>
        </w:rPr>
      </w:pPr>
    </w:p>
    <w:p w14:paraId="4BE2F2A0" w14:textId="77777777" w:rsidR="000E72FA" w:rsidRPr="00B64531" w:rsidRDefault="000E72FA" w:rsidP="00B904FD">
      <w:pPr>
        <w:pStyle w:val="a6"/>
        <w:wordWrap/>
        <w:spacing w:line="240" w:lineRule="auto"/>
        <w:jc w:val="center"/>
        <w:rPr>
          <w:rFonts w:ascii="HY신명조" w:eastAsia="HY신명조"/>
          <w:vanish/>
          <w:sz w:val="24"/>
          <w:szCs w:val="24"/>
        </w:rPr>
      </w:pPr>
    </w:p>
    <w:p w14:paraId="3F5C66EC" w14:textId="77777777" w:rsidR="000E72FA" w:rsidRPr="00B64531" w:rsidRDefault="000E72FA" w:rsidP="00B904FD">
      <w:pPr>
        <w:pStyle w:val="a6"/>
        <w:spacing w:line="240" w:lineRule="auto"/>
        <w:rPr>
          <w:rFonts w:ascii="HY신명조" w:eastAsia="HY신명조"/>
          <w:vanish/>
          <w:sz w:val="24"/>
          <w:szCs w:val="24"/>
        </w:rPr>
      </w:pPr>
    </w:p>
    <w:p w14:paraId="059239FB" w14:textId="77777777" w:rsidR="000E72FA" w:rsidRPr="00B64531" w:rsidRDefault="000E72FA" w:rsidP="00B904FD">
      <w:pPr>
        <w:pStyle w:val="a6"/>
        <w:spacing w:line="240" w:lineRule="auto"/>
        <w:rPr>
          <w:rFonts w:ascii="HY신명조" w:eastAsia="HY신명조"/>
          <w:vanish/>
          <w:sz w:val="24"/>
          <w:szCs w:val="24"/>
        </w:rPr>
      </w:pPr>
    </w:p>
    <w:p w14:paraId="236250AD" w14:textId="77777777" w:rsidR="000E72FA" w:rsidRPr="00B64531" w:rsidRDefault="000E72FA" w:rsidP="00B904FD">
      <w:pPr>
        <w:pStyle w:val="a6"/>
        <w:spacing w:line="240" w:lineRule="auto"/>
        <w:rPr>
          <w:rFonts w:ascii="HY신명조" w:eastAsia="HY신명조"/>
          <w:vanish/>
          <w:sz w:val="24"/>
          <w:szCs w:val="24"/>
        </w:rPr>
      </w:pPr>
    </w:p>
    <w:p w14:paraId="44CB9586" w14:textId="5133FDAF" w:rsidR="008A45C3" w:rsidRPr="00B904FD" w:rsidRDefault="008A45C3" w:rsidP="00B904FD">
      <w:pPr>
        <w:rPr>
          <w:rFonts w:ascii="HY신명조" w:eastAsia="HY신명조"/>
          <w:b/>
          <w:bCs/>
        </w:rPr>
      </w:pPr>
    </w:p>
    <w:sectPr w:rsidR="008A45C3" w:rsidRPr="00B904FD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D60A" w14:textId="77777777" w:rsidR="00567EB6" w:rsidRDefault="00567EB6" w:rsidP="0007356B">
      <w:r>
        <w:separator/>
      </w:r>
    </w:p>
  </w:endnote>
  <w:endnote w:type="continuationSeparator" w:id="0">
    <w:p w14:paraId="78EF5F4B" w14:textId="77777777" w:rsidR="00567EB6" w:rsidRDefault="00567EB6" w:rsidP="0007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40">
    <w:charset w:val="81"/>
    <w:family w:val="roman"/>
    <w:pitch w:val="variable"/>
    <w:sig w:usb0="800002A7" w:usb1="2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68087" w14:textId="77777777" w:rsidR="00567EB6" w:rsidRDefault="00567EB6" w:rsidP="0007356B">
      <w:r>
        <w:separator/>
      </w:r>
    </w:p>
  </w:footnote>
  <w:footnote w:type="continuationSeparator" w:id="0">
    <w:p w14:paraId="0542327C" w14:textId="77777777" w:rsidR="00567EB6" w:rsidRDefault="00567EB6" w:rsidP="00073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E1C185D"/>
    <w:multiLevelType w:val="multilevel"/>
    <w:tmpl w:val="DD1AB5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4E82DE1"/>
    <w:multiLevelType w:val="multilevel"/>
    <w:tmpl w:val="76C263BC"/>
    <w:lvl w:ilvl="0">
      <w:start w:val="8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2EE7228"/>
    <w:multiLevelType w:val="multilevel"/>
    <w:tmpl w:val="6D6E8C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122638">
    <w:abstractNumId w:val="7"/>
  </w:num>
  <w:num w:numId="2" w16cid:durableId="875657198">
    <w:abstractNumId w:val="1"/>
  </w:num>
  <w:num w:numId="3" w16cid:durableId="711197169">
    <w:abstractNumId w:val="6"/>
  </w:num>
  <w:num w:numId="4" w16cid:durableId="641351574">
    <w:abstractNumId w:val="8"/>
  </w:num>
  <w:num w:numId="5" w16cid:durableId="344866815">
    <w:abstractNumId w:val="0"/>
  </w:num>
  <w:num w:numId="6" w16cid:durableId="298455886">
    <w:abstractNumId w:val="3"/>
  </w:num>
  <w:num w:numId="7" w16cid:durableId="1204901612">
    <w:abstractNumId w:val="2"/>
  </w:num>
  <w:num w:numId="8" w16cid:durableId="577178293">
    <w:abstractNumId w:val="4"/>
  </w:num>
  <w:num w:numId="9" w16cid:durableId="536817846">
    <w:abstractNumId w:val="10"/>
  </w:num>
  <w:num w:numId="10" w16cid:durableId="5284475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12472388">
    <w:abstractNumId w:val="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865673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251D2"/>
    <w:rsid w:val="00054C4B"/>
    <w:rsid w:val="0007356B"/>
    <w:rsid w:val="00090F55"/>
    <w:rsid w:val="000C5CF8"/>
    <w:rsid w:val="000E72FA"/>
    <w:rsid w:val="001907A6"/>
    <w:rsid w:val="001A253E"/>
    <w:rsid w:val="001D75BE"/>
    <w:rsid w:val="002116C8"/>
    <w:rsid w:val="0021610D"/>
    <w:rsid w:val="00286693"/>
    <w:rsid w:val="002F192E"/>
    <w:rsid w:val="003532E9"/>
    <w:rsid w:val="00387863"/>
    <w:rsid w:val="00440139"/>
    <w:rsid w:val="004755C2"/>
    <w:rsid w:val="00475730"/>
    <w:rsid w:val="00567EB6"/>
    <w:rsid w:val="0058359E"/>
    <w:rsid w:val="005867F1"/>
    <w:rsid w:val="006237E6"/>
    <w:rsid w:val="0068105A"/>
    <w:rsid w:val="006901D3"/>
    <w:rsid w:val="006D4F1D"/>
    <w:rsid w:val="006E03C0"/>
    <w:rsid w:val="006E0BE3"/>
    <w:rsid w:val="006E4088"/>
    <w:rsid w:val="007223EB"/>
    <w:rsid w:val="00771625"/>
    <w:rsid w:val="007B2226"/>
    <w:rsid w:val="007E0171"/>
    <w:rsid w:val="008318F8"/>
    <w:rsid w:val="0088101E"/>
    <w:rsid w:val="008A23B4"/>
    <w:rsid w:val="008A45C3"/>
    <w:rsid w:val="008D356C"/>
    <w:rsid w:val="009678C0"/>
    <w:rsid w:val="009F28FA"/>
    <w:rsid w:val="00A60F79"/>
    <w:rsid w:val="00B07F6E"/>
    <w:rsid w:val="00B64531"/>
    <w:rsid w:val="00B82F05"/>
    <w:rsid w:val="00B904FD"/>
    <w:rsid w:val="00B94DD5"/>
    <w:rsid w:val="00BD22AF"/>
    <w:rsid w:val="00C1231E"/>
    <w:rsid w:val="00C414BE"/>
    <w:rsid w:val="00C94A6E"/>
    <w:rsid w:val="00CC1532"/>
    <w:rsid w:val="00CD02D4"/>
    <w:rsid w:val="00CF4901"/>
    <w:rsid w:val="00D213CB"/>
    <w:rsid w:val="00D41F46"/>
    <w:rsid w:val="00D95E0A"/>
    <w:rsid w:val="00DD13BF"/>
    <w:rsid w:val="00E113C7"/>
    <w:rsid w:val="00E27761"/>
    <w:rsid w:val="00E421E9"/>
    <w:rsid w:val="00E666B3"/>
    <w:rsid w:val="00F02A14"/>
    <w:rsid w:val="00F041DF"/>
    <w:rsid w:val="00F1333A"/>
    <w:rsid w:val="00F41C15"/>
    <w:rsid w:val="00FB03D6"/>
    <w:rsid w:val="00FB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F28F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a7">
    <w:name w:val="표 타이틀"/>
    <w:basedOn w:val="a"/>
    <w:rsid w:val="00BD22AF"/>
    <w:pPr>
      <w:widowControl w:val="0"/>
      <w:autoSpaceDE w:val="0"/>
      <w:autoSpaceDN w:val="0"/>
      <w:snapToGrid w:val="0"/>
      <w:spacing w:line="312" w:lineRule="auto"/>
      <w:jc w:val="center"/>
      <w:textAlignment w:val="baseline"/>
    </w:pPr>
    <w:rPr>
      <w:rFonts w:ascii="-윤고딕340"/>
      <w:color w:val="000000"/>
      <w:spacing w:val="-20"/>
      <w:w w:val="99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36710B-184B-40E5-9B41-4D911BA466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A8B644-3F07-4B20-BF29-7EA51CF13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54674-8946-488A-B536-4C0AADF27ED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32</cp:revision>
  <dcterms:created xsi:type="dcterms:W3CDTF">2022-11-16T05:34:00Z</dcterms:created>
  <dcterms:modified xsi:type="dcterms:W3CDTF">2023-02-16T08:00:00Z</dcterms:modified>
</cp:coreProperties>
</file>