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3A44" w14:textId="5D7E66A1" w:rsidR="006D0EEC" w:rsidRPr="00DD1507" w:rsidRDefault="005821DF" w:rsidP="006D0EEC">
      <w:pPr>
        <w:wordWrap/>
        <w:snapToGrid w:val="0"/>
        <w:spacing w:after="0" w:line="480" w:lineRule="auto"/>
        <w:jc w:val="left"/>
        <w:textAlignment w:val="baseline"/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</w:pP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[</w:t>
      </w:r>
      <w:r w:rsidR="00CA3B54"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별표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3</w:t>
      </w:r>
      <w:r w:rsidR="006D0EEC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-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>1</w:t>
      </w:r>
      <w:r w:rsidRPr="00B6560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]</w:t>
      </w:r>
      <w:r w:rsidR="0068603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 xml:space="preserve"> 방법론 검증</w:t>
      </w:r>
      <w:r w:rsidR="00686031">
        <w:rPr>
          <w:rFonts w:ascii="HY신명조" w:eastAsia="HY신명조" w:hAnsi="맑은 고딕" w:cs="굴림"/>
          <w:b/>
          <w:bCs/>
          <w:color w:val="000000"/>
          <w:kern w:val="0"/>
          <w:sz w:val="24"/>
          <w:szCs w:val="24"/>
        </w:rPr>
        <w:t xml:space="preserve"> </w:t>
      </w:r>
      <w:r w:rsidR="00686031">
        <w:rPr>
          <w:rFonts w:ascii="HY신명조" w:eastAsia="HY신명조" w:hAnsi="맑은 고딕" w:cs="굴림" w:hint="eastAsia"/>
          <w:b/>
          <w:bCs/>
          <w:color w:val="000000"/>
          <w:kern w:val="0"/>
          <w:sz w:val="24"/>
          <w:szCs w:val="24"/>
        </w:rPr>
        <w:t>시 평가 기준</w:t>
      </w:r>
    </w:p>
    <w:p w14:paraId="326B51D7" w14:textId="660E505A" w:rsidR="006D0EEC" w:rsidRPr="00DD1507" w:rsidRDefault="00321525" w:rsidP="00DD1507">
      <w:pPr>
        <w:wordWrap/>
        <w:snapToGrid w:val="0"/>
        <w:spacing w:after="0" w:line="480" w:lineRule="auto"/>
        <w:jc w:val="center"/>
        <w:textAlignment w:val="baseline"/>
        <w:rPr>
          <w:rFonts w:ascii="HY신명조" w:eastAsia="HY신명조" w:hAnsi="맑은 고딕" w:cs="굴림"/>
          <w:color w:val="000000"/>
          <w:sz w:val="28"/>
          <w:szCs w:val="28"/>
        </w:rPr>
      </w:pPr>
      <w:r>
        <w:rPr>
          <w:rFonts w:ascii="HY신명조" w:eastAsia="HY신명조" w:hAnsi="맑은 고딕" w:cs="굴림" w:hint="eastAsia"/>
          <w:b/>
          <w:bCs/>
          <w:color w:val="000000"/>
          <w:kern w:val="0"/>
          <w:sz w:val="28"/>
          <w:szCs w:val="28"/>
        </w:rPr>
        <w:t>방법론 검증 시 평가 기준</w:t>
      </w:r>
    </w:p>
    <w:p w14:paraId="558C3DAB" w14:textId="27B6EF2F" w:rsidR="00BE2204" w:rsidRPr="00D3678E" w:rsidRDefault="00BE2204" w:rsidP="000B4AF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D3678E">
        <w:rPr>
          <w:rFonts w:ascii="HY신명조" w:eastAsia="HY신명조" w:hAnsi="바탕체" w:hint="eastAsia"/>
          <w:sz w:val="24"/>
          <w:shd w:val="clear" w:color="000000" w:fill="auto"/>
        </w:rPr>
        <w:t>방법론은 인증원칙 및 세부 운영기준의 요건이 포함되어야 하며</w:t>
      </w:r>
      <w:r w:rsidR="001F77B2">
        <w:rPr>
          <w:rFonts w:ascii="HY신명조" w:eastAsia="HY신명조" w:hAnsi="바탕체"/>
          <w:sz w:val="24"/>
          <w:shd w:val="clear" w:color="000000" w:fill="auto"/>
        </w:rPr>
        <w:t xml:space="preserve"> </w:t>
      </w:r>
      <w:r w:rsidRPr="002F4606">
        <w:rPr>
          <w:rFonts w:ascii="HY신명조" w:eastAsia="HY신명조" w:hAnsi="바탕체" w:hint="eastAsia"/>
          <w:spacing w:val="-20"/>
          <w:sz w:val="24"/>
          <w:shd w:val="clear" w:color="000000" w:fill="auto"/>
        </w:rPr>
        <w:t>ISO</w:t>
      </w:r>
      <w:r w:rsidR="001F77B2" w:rsidRPr="002F4606">
        <w:rPr>
          <w:rFonts w:ascii="HY신명조" w:eastAsia="HY신명조" w:hAnsi="바탕체"/>
          <w:spacing w:val="-20"/>
          <w:sz w:val="24"/>
          <w:shd w:val="clear" w:color="000000" w:fill="auto"/>
        </w:rPr>
        <w:t xml:space="preserve"> </w:t>
      </w:r>
      <w:r w:rsidRPr="002F4606">
        <w:rPr>
          <w:rFonts w:ascii="HY신명조" w:eastAsia="HY신명조" w:hAnsi="바탕체" w:hint="eastAsia"/>
          <w:spacing w:val="-20"/>
          <w:sz w:val="24"/>
          <w:shd w:val="clear" w:color="000000" w:fill="auto"/>
        </w:rPr>
        <w:t>14064-</w:t>
      </w:r>
      <w:proofErr w:type="gramStart"/>
      <w:r w:rsidRPr="002F4606">
        <w:rPr>
          <w:rFonts w:ascii="HY신명조" w:eastAsia="HY신명조" w:hAnsi="바탕체" w:hint="eastAsia"/>
          <w:spacing w:val="-20"/>
          <w:sz w:val="24"/>
          <w:shd w:val="clear" w:color="000000" w:fill="auto"/>
        </w:rPr>
        <w:t>2</w:t>
      </w:r>
      <w:r w:rsidR="00936006">
        <w:rPr>
          <w:rFonts w:ascii="HY신명조" w:eastAsia="HY신명조" w:hAnsi="바탕체"/>
          <w:spacing w:val="-20"/>
          <w:sz w:val="24"/>
          <w:shd w:val="clear" w:color="000000" w:fill="auto"/>
        </w:rPr>
        <w:t xml:space="preserve"> </w:t>
      </w:r>
      <w:r w:rsidRPr="002F4606">
        <w:rPr>
          <w:rFonts w:ascii="HY신명조" w:eastAsia="HY신명조" w:hAnsi="바탕체" w:hint="eastAsia"/>
          <w:spacing w:val="-20"/>
          <w:sz w:val="24"/>
          <w:shd w:val="clear" w:color="000000" w:fill="auto"/>
        </w:rPr>
        <w:t>에</w:t>
      </w:r>
      <w:proofErr w:type="gramEnd"/>
      <w:r w:rsidRPr="00D3678E">
        <w:rPr>
          <w:rFonts w:ascii="HY신명조" w:eastAsia="HY신명조" w:hAnsi="바탕체" w:hint="eastAsia"/>
          <w:sz w:val="24"/>
          <w:shd w:val="clear" w:color="000000" w:fill="auto"/>
        </w:rPr>
        <w:t xml:space="preserve"> 따른 타당성 평가 조건을 사전 반영하여 방법론이 개발되어야 </w:t>
      </w:r>
      <w:r>
        <w:rPr>
          <w:rFonts w:ascii="HY신명조" w:eastAsia="HY신명조" w:hAnsi="바탕체" w:hint="eastAsia"/>
          <w:sz w:val="24"/>
          <w:shd w:val="clear" w:color="000000" w:fill="auto"/>
        </w:rPr>
        <w:t>한다.</w:t>
      </w:r>
    </w:p>
    <w:p w14:paraId="0026A9C8" w14:textId="38ADD32E" w:rsidR="00BE2204" w:rsidRDefault="00BE2204" w:rsidP="00DD1507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D3678E">
        <w:rPr>
          <w:rFonts w:ascii="HY신명조" w:eastAsia="HY신명조" w:hAnsi="바탕체" w:hint="eastAsia"/>
          <w:sz w:val="24"/>
          <w:shd w:val="clear" w:color="000000" w:fill="auto"/>
        </w:rPr>
        <w:t xml:space="preserve">방법론은 하기와 같이 구성되며, 세부 작성되어야 하는 사항은 방법론 평가 기준을 만족하도록 작성되어야 </w:t>
      </w:r>
      <w:r>
        <w:rPr>
          <w:rFonts w:ascii="HY신명조" w:eastAsia="HY신명조" w:hAnsi="바탕체" w:hint="eastAsia"/>
          <w:sz w:val="24"/>
          <w:shd w:val="clear" w:color="000000" w:fill="auto"/>
        </w:rPr>
        <w:t>한다.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64"/>
        <w:gridCol w:w="7854"/>
      </w:tblGrid>
      <w:tr w:rsidR="000B4AFF" w:rsidRPr="000B4AFF" w14:paraId="3D01EF6E" w14:textId="77777777" w:rsidTr="008D3C83">
        <w:trPr>
          <w:trHeight w:val="332"/>
        </w:trPr>
        <w:tc>
          <w:tcPr>
            <w:tcW w:w="64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6D71F8E" w14:textId="77777777" w:rsidR="000B4AFF" w:rsidRPr="000B4AFF" w:rsidRDefault="000B4AFF" w:rsidP="004E2C24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bookmarkStart w:id="0" w:name="_Hlk76125442"/>
            <w:r w:rsidRPr="000B4AFF"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구분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5E27DD3" w14:textId="77777777" w:rsidR="000B4AFF" w:rsidRPr="000B4AFF" w:rsidRDefault="000B4AFF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sz w:val="24"/>
                <w:szCs w:val="24"/>
                <w:shd w:val="pct15" w:color="auto" w:fill="FFFFFF"/>
              </w:rPr>
            </w:pPr>
            <w:r w:rsidRPr="000B4AFF">
              <w:rPr>
                <w:rFonts w:ascii="HY신명조" w:eastAsia="HY신명조" w:hAnsi="바탕체" w:hint="eastAsia"/>
                <w:b/>
                <w:sz w:val="24"/>
                <w:szCs w:val="24"/>
                <w:shd w:val="pct15" w:color="auto" w:fill="FFFFFF"/>
              </w:rPr>
              <w:t>평가기준</w:t>
            </w:r>
          </w:p>
        </w:tc>
      </w:tr>
      <w:tr w:rsidR="00303C97" w:rsidRPr="000B4AFF" w14:paraId="40339359" w14:textId="77777777" w:rsidTr="00303C97">
        <w:trPr>
          <w:trHeight w:val="332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B1865" w14:textId="77777777" w:rsidR="00303C97" w:rsidRPr="000B4AFF" w:rsidRDefault="00303C97" w:rsidP="004E2C24">
            <w:pPr>
              <w:pStyle w:val="xl7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사업 참여자 확인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AD58C7" w14:textId="77777777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감축사업 사업자가 시행/주관하는 사업인가?</w:t>
            </w:r>
          </w:p>
        </w:tc>
      </w:tr>
      <w:tr w:rsidR="00303C97" w:rsidRPr="000B4AFF" w14:paraId="4A0A89CD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89AFF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9D2D8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방법론 개발/제안자가 확인되는가?</w:t>
            </w:r>
          </w:p>
        </w:tc>
      </w:tr>
      <w:tr w:rsidR="00303C97" w:rsidRPr="000B4AFF" w14:paraId="3A13123A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563E7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31A852" w14:textId="77777777" w:rsidR="00303C97" w:rsidRPr="000B4AFF" w:rsidRDefault="00303C97" w:rsidP="004E2C24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감축량</w:t>
            </w:r>
            <w:proofErr w:type="spellEnd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 소유권 또는 기여도에 대한 증명을 확인할 수 있는가?</w:t>
            </w:r>
          </w:p>
        </w:tc>
      </w:tr>
      <w:tr w:rsidR="00303C97" w:rsidRPr="000B4AFF" w14:paraId="5E28FBC5" w14:textId="77777777" w:rsidTr="00303C97">
        <w:trPr>
          <w:trHeight w:val="332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14:paraId="08AF1D01" w14:textId="77777777" w:rsidR="00303C97" w:rsidRPr="000B4AFF" w:rsidRDefault="00303C97" w:rsidP="004E2C24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적용조건 확인</w:t>
            </w:r>
          </w:p>
          <w:p w14:paraId="40F87259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2B820C" w14:textId="7E95CB9A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KCS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에 따른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 xml:space="preserve">유효한 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사업시작일 이후의 사업인가?</w:t>
            </w:r>
          </w:p>
        </w:tc>
      </w:tr>
      <w:tr w:rsidR="00303C97" w:rsidRPr="000B4AFF" w14:paraId="60FD7520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54FA69B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DBF38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KCS에 따른 경계에 포함되는가?</w:t>
            </w:r>
          </w:p>
        </w:tc>
      </w:tr>
      <w:tr w:rsidR="00303C97" w:rsidRPr="000B4AFF" w14:paraId="473301F8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68325C9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2E25D" w14:textId="785D691D" w:rsidR="00303C97" w:rsidRPr="009C5A62" w:rsidRDefault="00303C97" w:rsidP="004E2C24">
            <w:pPr>
              <w:pStyle w:val="xl71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9C5A62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온실가스 감축기술/원리에 대한 설명 및 근거가 제시되어 있는가?</w:t>
            </w:r>
          </w:p>
        </w:tc>
      </w:tr>
      <w:tr w:rsidR="00303C97" w:rsidRPr="000B4AFF" w14:paraId="7AEA3CC3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ADF6E6C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B8FD8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온실가스 배출의 역전을 야기할 수 있는 사업인가?</w:t>
            </w:r>
          </w:p>
        </w:tc>
      </w:tr>
      <w:tr w:rsidR="00303C97" w:rsidRPr="000B4AFF" w14:paraId="20F8E236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72A093E" w14:textId="77777777" w:rsidR="00303C97" w:rsidRPr="000B4AFF" w:rsidRDefault="00303C97" w:rsidP="004E2C24">
            <w:pPr>
              <w:pStyle w:val="a3"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AAB43" w14:textId="5F22B05E" w:rsidR="00303C97" w:rsidRPr="000B4AFF" w:rsidRDefault="00303C97" w:rsidP="004E2C24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역전으로 손실될 배출권을 대체할 보상 </w:t>
            </w:r>
            <w:r w:rsidR="00AB57A8">
              <w:rPr>
                <w:rFonts w:ascii="HY신명조" w:eastAsia="HY신명조" w:hAnsi="바탕체" w:hint="eastAsia"/>
                <w:sz w:val="24"/>
                <w:szCs w:val="24"/>
              </w:rPr>
              <w:t>메</w:t>
            </w:r>
            <w:r w:rsidR="00F51273">
              <w:rPr>
                <w:rFonts w:ascii="HY신명조" w:eastAsia="HY신명조" w:hAnsi="바탕체" w:hint="eastAsia"/>
                <w:sz w:val="24"/>
                <w:szCs w:val="24"/>
              </w:rPr>
              <w:t>커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니즘이 있는가?</w:t>
            </w:r>
          </w:p>
        </w:tc>
      </w:tr>
      <w:tr w:rsidR="00303C97" w:rsidRPr="000B4AFF" w14:paraId="24353EE5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14:paraId="070B064A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466249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사업경계 및 온실가스 배출원이 명확히 제시되어 있는가?</w:t>
            </w:r>
          </w:p>
        </w:tc>
      </w:tr>
      <w:tr w:rsidR="00303C97" w:rsidRPr="000B4AFF" w14:paraId="12A79D50" w14:textId="77777777" w:rsidTr="00303C97">
        <w:trPr>
          <w:trHeight w:val="332"/>
        </w:trPr>
        <w:tc>
          <w:tcPr>
            <w:tcW w:w="645" w:type="pct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BAAFC2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676C03" w14:textId="77777777" w:rsidR="00303C97" w:rsidRPr="000B4AFF" w:rsidRDefault="00303C97" w:rsidP="004E2C24">
            <w:pPr>
              <w:pStyle w:val="xl76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7대 온실가스가 명확히 제시되어 있는가?</w:t>
            </w:r>
          </w:p>
        </w:tc>
      </w:tr>
      <w:tr w:rsidR="00303C97" w:rsidRPr="000B4AFF" w14:paraId="2F22F180" w14:textId="77777777" w:rsidTr="00303C97">
        <w:trPr>
          <w:trHeight w:val="710"/>
        </w:trPr>
        <w:tc>
          <w:tcPr>
            <w:tcW w:w="645" w:type="pct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AC0F5" w14:textId="4747C4CD" w:rsidR="00303C97" w:rsidRPr="000B4AFF" w:rsidRDefault="00303C97" w:rsidP="004E2C24">
            <w:pPr>
              <w:pStyle w:val="xl80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배출량 산정 및 정보에 관한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확인</w:t>
            </w: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AC0F67" w14:textId="77777777" w:rsidR="00303C97" w:rsidRPr="0025355D" w:rsidRDefault="00303C97" w:rsidP="004E2C24">
            <w:pPr>
              <w:pStyle w:val="xl69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25355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 xml:space="preserve">베이스라인 시나리오는 </w:t>
            </w:r>
            <w:proofErr w:type="spellStart"/>
            <w:r w:rsidRPr="0025355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추가성</w:t>
            </w:r>
            <w:proofErr w:type="spellEnd"/>
            <w:r w:rsidRPr="0025355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 xml:space="preserve"> 원칙을 고려하여 선정되어 있는가?</w:t>
            </w:r>
          </w:p>
          <w:p w14:paraId="32D7AF5F" w14:textId="653C5CB4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법적/제도적 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추가성</w:t>
            </w:r>
            <w:proofErr w:type="spellEnd"/>
          </w:p>
          <w:p w14:paraId="176F97E5" w14:textId="6C40986F" w:rsidR="00303C97" w:rsidRPr="000B4AFF" w:rsidRDefault="00303C97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보편적 수준 이상의 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추가성</w:t>
            </w:r>
            <w:proofErr w:type="spellEnd"/>
          </w:p>
        </w:tc>
      </w:tr>
      <w:tr w:rsidR="00303C97" w:rsidRPr="000B4AFF" w14:paraId="2032F020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979603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CC232" w14:textId="77777777" w:rsidR="00303C97" w:rsidRPr="000B4AFF" w:rsidRDefault="00303C97" w:rsidP="004E2C24">
            <w:pPr>
              <w:pStyle w:val="xl77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베이스라인 배출량/사업 배출량 산정식이 제시되어 있는가?</w:t>
            </w:r>
          </w:p>
        </w:tc>
      </w:tr>
      <w:tr w:rsidR="00303C97" w:rsidRPr="000B4AFF" w14:paraId="20CEAB0F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32CE1F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2B7905" w14:textId="77777777" w:rsidR="00303C97" w:rsidRPr="0025355D" w:rsidRDefault="00303C97" w:rsidP="004E2C24">
            <w:pPr>
              <w:pStyle w:val="xl77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25355D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누출에 대한 고려여부를 신뢰성 있는 근거로서 제시하고 있는가?</w:t>
            </w:r>
          </w:p>
        </w:tc>
      </w:tr>
      <w:tr w:rsidR="00303C97" w:rsidRPr="000B4AFF" w14:paraId="361725BA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50F27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14B01" w14:textId="7CB664F1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배출량 산정식은 자체</w:t>
            </w:r>
            <w:r w:rsidR="00344886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개발식인가</w:t>
            </w:r>
            <w:proofErr w:type="spellEnd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? 참고된 방법론이 있는가? </w:t>
            </w:r>
          </w:p>
        </w:tc>
      </w:tr>
      <w:tr w:rsidR="00303C97" w:rsidRPr="000B4AFF" w14:paraId="369ECAB1" w14:textId="77777777" w:rsidTr="00303C97">
        <w:trPr>
          <w:trHeight w:val="5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0F2B89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392AD" w14:textId="50D4F98A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자체</w:t>
            </w:r>
            <w:r w:rsidR="00F51273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개발식일</w:t>
            </w:r>
            <w:proofErr w:type="spellEnd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 경우, 온실가스 배출량 산정방식의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 xml:space="preserve">신뢰성을 제시할 수 있는 근거가 제시되어 있는가? </w:t>
            </w:r>
          </w:p>
        </w:tc>
      </w:tr>
      <w:tr w:rsidR="00303C97" w:rsidRPr="000B4AFF" w14:paraId="79B030DD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2CBF6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87BED1" w14:textId="143B0A52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참고 된 방법론이 있는 경우,</w:t>
            </w:r>
            <w:r>
              <w:rPr>
                <w:rFonts w:ascii="HY신명조" w:eastAsia="HY신명조" w:hAnsi="바탕체"/>
                <w:sz w:val="24"/>
                <w:szCs w:val="24"/>
              </w:rPr>
              <w:br/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출처 및 근거 등이 제시되어 있는가?</w:t>
            </w:r>
          </w:p>
        </w:tc>
      </w:tr>
      <w:tr w:rsidR="00303C97" w:rsidRPr="000B4AFF" w14:paraId="64B866F0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4F7F6D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D51CF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모니터링 방법론이 제시되어 있는가?</w:t>
            </w:r>
          </w:p>
        </w:tc>
      </w:tr>
      <w:tr w:rsidR="00303C97" w:rsidRPr="000B4AFF" w14:paraId="43306E55" w14:textId="77777777" w:rsidTr="00303C97">
        <w:trPr>
          <w:trHeight w:val="310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51DEE1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710098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베이스라인 시나리오/사업활동에 적용되는 모니터링 인자가 제시되어 있는가?</w:t>
            </w:r>
          </w:p>
        </w:tc>
      </w:tr>
      <w:tr w:rsidR="00303C97" w:rsidRPr="000B4AFF" w14:paraId="15DB4823" w14:textId="77777777" w:rsidTr="00303C97">
        <w:trPr>
          <w:trHeight w:val="3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0585AD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0FF9E" w14:textId="77777777" w:rsidR="00303C97" w:rsidRPr="000B4AFF" w:rsidRDefault="00303C97" w:rsidP="004E2C24">
            <w:pPr>
              <w:pStyle w:val="xl71"/>
              <w:rPr>
                <w:rFonts w:ascii="HY신명조" w:eastAsia="HY신명조" w:hAnsi="바탕체"/>
                <w:sz w:val="24"/>
                <w:szCs w:val="24"/>
              </w:rPr>
            </w:pP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모니터링/보고/기록의 수준이 제시되어 있는가?</w:t>
            </w:r>
          </w:p>
        </w:tc>
      </w:tr>
      <w:tr w:rsidR="00303C97" w:rsidRPr="000B4AFF" w14:paraId="191001BB" w14:textId="77777777" w:rsidTr="00303C97">
        <w:trPr>
          <w:trHeight w:val="532"/>
        </w:trPr>
        <w:tc>
          <w:tcPr>
            <w:tcW w:w="645" w:type="pct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B243C" w14:textId="77777777" w:rsidR="00303C97" w:rsidRPr="000B4AFF" w:rsidRDefault="00303C97" w:rsidP="004E2C24">
            <w:pPr>
              <w:pStyle w:val="a3"/>
              <w:wordWrap/>
              <w:spacing w:line="240" w:lineRule="auto"/>
              <w:ind w:left="960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435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172A64" w14:textId="522DAF1D" w:rsidR="00303C97" w:rsidRPr="00404C8E" w:rsidRDefault="00303C97" w:rsidP="004E2C24">
            <w:pPr>
              <w:pStyle w:val="xl74"/>
              <w:rPr>
                <w:rFonts w:ascii="HY신명조" w:eastAsia="HY신명조" w:hAnsi="바탕체"/>
                <w:w w:val="90"/>
                <w:sz w:val="24"/>
                <w:szCs w:val="24"/>
              </w:rPr>
            </w:pPr>
            <w:r w:rsidRPr="00404C8E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모니터링 인자는 다음의 방법 중 어</w:t>
            </w:r>
            <w:r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>떤</w:t>
            </w:r>
            <w:r w:rsidRPr="00404C8E">
              <w:rPr>
                <w:rFonts w:ascii="HY신명조" w:eastAsia="HY신명조" w:hAnsi="바탕체" w:hint="eastAsia"/>
                <w:w w:val="90"/>
                <w:sz w:val="24"/>
                <w:szCs w:val="24"/>
              </w:rPr>
              <w:t xml:space="preserve"> 방식으로 모니터링을 하는가?</w:t>
            </w:r>
          </w:p>
          <w:p w14:paraId="4CACB7B2" w14:textId="68B999C1" w:rsidR="00303C97" w:rsidRPr="000B4AFF" w:rsidRDefault="00303C97" w:rsidP="004E2C24">
            <w:pPr>
              <w:pStyle w:val="xl74"/>
              <w:rPr>
                <w:rFonts w:ascii="HY신명조" w:eastAsia="HY신명조" w:hAnsi="바탕체"/>
                <w:sz w:val="24"/>
                <w:szCs w:val="24"/>
              </w:rPr>
            </w:pPr>
            <w:r>
              <w:rPr>
                <w:rFonts w:ascii="HY신명조" w:eastAsia="HY신명조" w:hAnsi="바탕체" w:hint="eastAsia"/>
                <w:sz w:val="24"/>
                <w:szCs w:val="24"/>
              </w:rPr>
              <w:t>·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계측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/</w:t>
            </w:r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계산</w:t>
            </w:r>
            <w:r>
              <w:rPr>
                <w:rFonts w:ascii="HY신명조" w:eastAsia="HY신명조" w:hAnsi="바탕체" w:hint="eastAsia"/>
                <w:sz w:val="24"/>
                <w:szCs w:val="24"/>
              </w:rPr>
              <w:t>/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디폴트값</w:t>
            </w:r>
            <w:proofErr w:type="spellEnd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(</w:t>
            </w:r>
            <w:proofErr w:type="spellStart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표준값</w:t>
            </w:r>
            <w:proofErr w:type="spellEnd"/>
            <w:r w:rsidRPr="000B4AFF">
              <w:rPr>
                <w:rFonts w:ascii="HY신명조" w:eastAsia="HY신명조" w:hAnsi="바탕체" w:hint="eastAsia"/>
                <w:sz w:val="24"/>
                <w:szCs w:val="24"/>
              </w:rPr>
              <w:t>)</w:t>
            </w:r>
          </w:p>
        </w:tc>
      </w:tr>
      <w:bookmarkEnd w:id="0"/>
    </w:tbl>
    <w:p w14:paraId="00B95386" w14:textId="77777777" w:rsidR="00936006" w:rsidRDefault="00936006" w:rsidP="00936006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1A0FAB78" w14:textId="1150E1C0" w:rsidR="00F50EBA" w:rsidRDefault="00201276" w:rsidP="00A9244F">
      <w:pPr>
        <w:pStyle w:val="a3"/>
        <w:numPr>
          <w:ilvl w:val="0"/>
          <w:numId w:val="12"/>
        </w:num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ind w:left="426"/>
        <w:rPr>
          <w:rFonts w:ascii="HY신명조" w:eastAsia="HY신명조" w:hAnsi="바탕체"/>
          <w:sz w:val="24"/>
          <w:shd w:val="clear" w:color="000000" w:fill="auto"/>
        </w:rPr>
      </w:pPr>
      <w:r w:rsidRPr="003E1154">
        <w:rPr>
          <w:rFonts w:ascii="HY신명조" w:eastAsia="HY신명조" w:hAnsi="바탕체" w:hint="eastAsia"/>
          <w:sz w:val="24"/>
          <w:shd w:val="clear" w:color="000000" w:fill="auto"/>
        </w:rPr>
        <w:lastRenderedPageBreak/>
        <w:t>방법론</w:t>
      </w:r>
      <w:r w:rsidR="003E1154" w:rsidRPr="003E1154">
        <w:rPr>
          <w:rFonts w:ascii="HY신명조" w:eastAsia="HY신명조" w:hAnsi="바탕체" w:hint="eastAsia"/>
          <w:sz w:val="24"/>
          <w:shd w:val="clear" w:color="000000" w:fill="auto"/>
        </w:rPr>
        <w:t>에 대한 완전성은 하기 체크리스트에 따라 평가한다.</w:t>
      </w:r>
    </w:p>
    <w:tbl>
      <w:tblPr>
        <w:tblpPr w:leftFromText="142" w:rightFromText="142" w:vertAnchor="text" w:horzAnchor="margin" w:tblpY="78"/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003"/>
        <w:gridCol w:w="1253"/>
        <w:gridCol w:w="1254"/>
        <w:gridCol w:w="1254"/>
        <w:gridCol w:w="1254"/>
      </w:tblGrid>
      <w:tr w:rsidR="00D60DDD" w:rsidRPr="0021491B" w14:paraId="2D13D323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93ECAA" w14:textId="530A9132" w:rsidR="00C65A9E" w:rsidRPr="0021491B" w:rsidRDefault="00C65A9E" w:rsidP="004E2C24">
            <w:pPr>
              <w:pStyle w:val="xl81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 w:rsidRPr="0021491B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평가항목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0EAF1C6" w14:textId="77777777" w:rsidR="00C65A9E" w:rsidRPr="0021491B" w:rsidRDefault="00C65A9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pacing w:val="-20"/>
                <w:sz w:val="24"/>
                <w:szCs w:val="24"/>
                <w:shd w:val="pct15" w:color="auto" w:fill="FFFFFF"/>
              </w:rPr>
            </w:pPr>
            <w:r w:rsidRPr="0021491B">
              <w:rPr>
                <w:rFonts w:ascii="HY신명조" w:eastAsia="HY신명조" w:hAnsi="바탕체" w:hint="eastAsia"/>
                <w:b/>
                <w:bCs/>
                <w:spacing w:val="-20"/>
                <w:sz w:val="24"/>
                <w:szCs w:val="24"/>
                <w:shd w:val="pct15" w:color="auto" w:fill="FFFFFF"/>
              </w:rPr>
              <w:t>평가대상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04A25BB" w14:textId="77777777" w:rsidR="00C65A9E" w:rsidRPr="0021491B" w:rsidRDefault="00C65A9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 w:rsidRPr="0021491B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평가방법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7962085" w14:textId="77777777" w:rsidR="00C65A9E" w:rsidRPr="0021491B" w:rsidRDefault="00C65A9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 w:rsidRPr="0021491B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검토결과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56A60E4" w14:textId="77777777" w:rsidR="00C65A9E" w:rsidRPr="0021491B" w:rsidRDefault="00C65A9E" w:rsidP="004E2C24">
            <w:pPr>
              <w:pStyle w:val="xl82"/>
              <w:jc w:val="center"/>
              <w:textAlignment w:val="baseline"/>
              <w:rPr>
                <w:rFonts w:ascii="HY신명조" w:eastAsia="HY신명조" w:hAnsi="바탕체"/>
                <w:b/>
                <w:bCs/>
                <w:sz w:val="24"/>
                <w:szCs w:val="24"/>
                <w:shd w:val="pct15" w:color="auto" w:fill="FFFFFF"/>
              </w:rPr>
            </w:pPr>
            <w:r w:rsidRPr="0021491B">
              <w:rPr>
                <w:rFonts w:ascii="HY신명조" w:eastAsia="HY신명조" w:hAnsi="바탕체" w:hint="eastAsia"/>
                <w:b/>
                <w:bCs/>
                <w:sz w:val="24"/>
                <w:szCs w:val="24"/>
                <w:shd w:val="pct15" w:color="auto" w:fill="FFFFFF"/>
              </w:rPr>
              <w:t>검토 및 보완내용</w:t>
            </w:r>
          </w:p>
        </w:tc>
      </w:tr>
      <w:tr w:rsidR="00D60DDD" w:rsidRPr="00D3678E" w14:paraId="4FBAF90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7A40E" w14:textId="7777777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1. 방법론 제안서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D8BB9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5FB91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0CED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B7D19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F9CA5EA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EF7BCC" w14:textId="7777777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1) 방법론 일반사항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D122E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F5D15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82B776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4F2A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CC853C9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5C7EA" w14:textId="77777777" w:rsidR="00C65A9E" w:rsidRPr="0021491B" w:rsidRDefault="00C65A9E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방법론명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2347E8" w14:textId="6504AF8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A5857" w14:textId="5AB82232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BB8E7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A151B4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503DD8F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43275A" w14:textId="77777777" w:rsidR="00C65A9E" w:rsidRPr="0021491B" w:rsidRDefault="00C65A9E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사업분야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497FBD" w14:textId="3A9A6645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B6398B" w14:textId="7FCEC64D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A7910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3467D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2655CBCE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57A0F9" w14:textId="77777777" w:rsidR="00C65A9E" w:rsidRPr="0021491B" w:rsidRDefault="00C65A9E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적용조건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74B1F" w14:textId="7AAC4556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99B5DC" w14:textId="505226ED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E28B58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88152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763BBB13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86D56" w14:textId="77777777" w:rsidR="00C65A9E" w:rsidRPr="0021491B" w:rsidRDefault="00C65A9E" w:rsidP="00C65A9E">
            <w:pPr>
              <w:pStyle w:val="xl78"/>
              <w:numPr>
                <w:ilvl w:val="0"/>
                <w:numId w:val="14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평가경계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074B5D" w14:textId="42C17552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E327CB" w14:textId="3DECDC05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A7DF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40850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D11F824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84B2D3" w14:textId="7777777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2) 베이스라인 방법론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D2A49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C0013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FB8C4E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42570A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6DACD6FF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9714A" w14:textId="77777777" w:rsidR="00C65A9E" w:rsidRPr="0021491B" w:rsidRDefault="00C65A9E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베이스라인 시나리오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C1999" w14:textId="37D5599E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DEC3C5" w14:textId="12BEABE6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9377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A143A4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6C8CF85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C0EE79" w14:textId="77777777" w:rsidR="00C65A9E" w:rsidRPr="0021491B" w:rsidRDefault="00C65A9E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proofErr w:type="spellStart"/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추가성</w:t>
            </w:r>
            <w:proofErr w:type="spellEnd"/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입증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8958EB" w14:textId="21219E6A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51BB9" w14:textId="0EDBCBAE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52E7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5910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149F91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DFA55" w14:textId="77777777" w:rsidR="00C65A9E" w:rsidRPr="0021491B" w:rsidRDefault="00C65A9E" w:rsidP="00C65A9E">
            <w:pPr>
              <w:pStyle w:val="xl78"/>
              <w:numPr>
                <w:ilvl w:val="0"/>
                <w:numId w:val="15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온실가스 배출량 산정방법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960A1" w14:textId="6DEDF3FA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CCBA7C" w14:textId="21C717EF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AF127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A2314B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2EC8A9EC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E4CD73" w14:textId="7777777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3) 모니터링 방법론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AB188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6998E2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1ACDD8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57DD1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7F969809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2B86FE" w14:textId="77777777" w:rsidR="00C65A9E" w:rsidRPr="0021491B" w:rsidRDefault="00C65A9E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모니터링 절차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6AA53" w14:textId="42D1E34E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0E2C9" w14:textId="5CB5BAF3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8E814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DBFD70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5534698A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3961E" w14:textId="77777777" w:rsidR="00C65A9E" w:rsidRPr="0021491B" w:rsidRDefault="00C65A9E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베이스라인 고정데이터 및 인자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2D8AF" w14:textId="5E749D2F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F9EF8" w14:textId="0909F7D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2716C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63AA3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8663CBE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C1A34E" w14:textId="77777777" w:rsidR="00C65A9E" w:rsidRPr="0021491B" w:rsidRDefault="00C65A9E" w:rsidP="00C65A9E">
            <w:pPr>
              <w:pStyle w:val="xl78"/>
              <w:numPr>
                <w:ilvl w:val="0"/>
                <w:numId w:val="16"/>
              </w:numPr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>모니터링 데이터 및 인자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2CECF" w14:textId="4C1E4022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4D57B" w14:textId="3ABEFDE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EBA4E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9E2E61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  <w:tr w:rsidR="00D60DDD" w:rsidRPr="00D3678E" w14:paraId="3C8B47A1" w14:textId="77777777" w:rsidTr="00D60DDD">
        <w:trPr>
          <w:trHeight w:val="332"/>
        </w:trPr>
        <w:tc>
          <w:tcPr>
            <w:tcW w:w="2220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52874" w14:textId="77777777" w:rsidR="00C65A9E" w:rsidRPr="0021491B" w:rsidRDefault="00C65A9E" w:rsidP="004E2C24">
            <w:pPr>
              <w:pStyle w:val="xl78"/>
              <w:rPr>
                <w:rFonts w:ascii="HY신명조" w:eastAsia="HY신명조" w:hAnsi="바탕체"/>
                <w:sz w:val="24"/>
                <w:szCs w:val="24"/>
              </w:rPr>
            </w:pPr>
            <w:r w:rsidRPr="0021491B">
              <w:rPr>
                <w:rFonts w:ascii="HY신명조" w:eastAsia="HY신명조" w:hAnsi="바탕체" w:hint="eastAsia"/>
                <w:sz w:val="24"/>
                <w:szCs w:val="24"/>
              </w:rPr>
              <w:t xml:space="preserve"> 4) 참고 문헌</w:t>
            </w: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5DC568" w14:textId="77777777" w:rsidR="00C65A9E" w:rsidRPr="0021491B" w:rsidRDefault="00C65A9E" w:rsidP="004E2C24">
            <w:pPr>
              <w:pStyle w:val="xl68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AE366" w14:textId="3F8F3650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A297DF" w14:textId="77777777" w:rsidR="00C65A9E" w:rsidRPr="0021491B" w:rsidRDefault="00C65A9E" w:rsidP="004E2C24">
            <w:pPr>
              <w:pStyle w:val="xl69"/>
              <w:jc w:val="center"/>
              <w:rPr>
                <w:rFonts w:ascii="HY신명조" w:eastAsia="HY신명조" w:hAnsi="바탕체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A91B5B" w14:textId="77777777" w:rsidR="00C65A9E" w:rsidRPr="0021491B" w:rsidRDefault="00C65A9E" w:rsidP="004E2C24">
            <w:pPr>
              <w:pStyle w:val="xl69"/>
              <w:rPr>
                <w:rFonts w:ascii="HY신명조" w:eastAsia="HY신명조" w:hAnsi="바탕체"/>
                <w:sz w:val="24"/>
                <w:szCs w:val="24"/>
              </w:rPr>
            </w:pPr>
          </w:p>
        </w:tc>
      </w:tr>
    </w:tbl>
    <w:p w14:paraId="273BCD89" w14:textId="77777777" w:rsidR="003E1154" w:rsidRDefault="003E1154" w:rsidP="003E115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p w14:paraId="4DEC92E7" w14:textId="77777777" w:rsidR="003E1154" w:rsidRPr="003E1154" w:rsidRDefault="003E1154" w:rsidP="003E115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wordWrap/>
        <w:snapToGrid/>
        <w:spacing w:after="100" w:line="360" w:lineRule="auto"/>
        <w:rPr>
          <w:rFonts w:ascii="HY신명조" w:eastAsia="HY신명조" w:hAnsi="바탕체"/>
          <w:sz w:val="24"/>
          <w:shd w:val="clear" w:color="000000" w:fill="auto"/>
        </w:rPr>
      </w:pPr>
    </w:p>
    <w:sectPr w:rsidR="003E1154" w:rsidRPr="003E11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16E9E" w14:textId="77777777" w:rsidR="00311CED" w:rsidRDefault="00311CED" w:rsidP="009D2550">
      <w:pPr>
        <w:spacing w:after="0" w:line="240" w:lineRule="auto"/>
      </w:pPr>
      <w:r>
        <w:separator/>
      </w:r>
    </w:p>
  </w:endnote>
  <w:endnote w:type="continuationSeparator" w:id="0">
    <w:p w14:paraId="08973880" w14:textId="77777777" w:rsidR="00311CED" w:rsidRDefault="00311CED" w:rsidP="009D2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3FB16" w14:textId="77777777" w:rsidR="00311CED" w:rsidRDefault="00311CED" w:rsidP="009D2550">
      <w:pPr>
        <w:spacing w:after="0" w:line="240" w:lineRule="auto"/>
      </w:pPr>
      <w:r>
        <w:separator/>
      </w:r>
    </w:p>
  </w:footnote>
  <w:footnote w:type="continuationSeparator" w:id="0">
    <w:p w14:paraId="50429506" w14:textId="77777777" w:rsidR="00311CED" w:rsidRDefault="00311CED" w:rsidP="009D2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3522"/>
    <w:multiLevelType w:val="hybridMultilevel"/>
    <w:tmpl w:val="F33251F8"/>
    <w:lvl w:ilvl="0" w:tplc="3DF0AE9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" w15:restartNumberingAfterBreak="0">
    <w:nsid w:val="06BD2CE4"/>
    <w:multiLevelType w:val="hybridMultilevel"/>
    <w:tmpl w:val="B3DA6822"/>
    <w:lvl w:ilvl="0" w:tplc="D57EF51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2" w15:restartNumberingAfterBreak="0">
    <w:nsid w:val="07EC1D35"/>
    <w:multiLevelType w:val="hybridMultilevel"/>
    <w:tmpl w:val="277643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377FAD"/>
    <w:multiLevelType w:val="hybridMultilevel"/>
    <w:tmpl w:val="AA68C81E"/>
    <w:lvl w:ilvl="0" w:tplc="449CA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575BEA"/>
    <w:multiLevelType w:val="hybridMultilevel"/>
    <w:tmpl w:val="379A9C30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35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4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58" w:hanging="400"/>
      </w:pPr>
      <w:rPr>
        <w:rFonts w:ascii="Wingdings" w:hAnsi="Wingdings" w:hint="default"/>
      </w:rPr>
    </w:lvl>
  </w:abstractNum>
  <w:abstractNum w:abstractNumId="6" w15:restartNumberingAfterBreak="0">
    <w:nsid w:val="21CB178A"/>
    <w:multiLevelType w:val="hybridMultilevel"/>
    <w:tmpl w:val="1B60B0AA"/>
    <w:lvl w:ilvl="0" w:tplc="4C1E688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2ABF147B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ECF647A"/>
    <w:multiLevelType w:val="hybridMultilevel"/>
    <w:tmpl w:val="E2EE54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F63B40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C7B083A"/>
    <w:multiLevelType w:val="hybridMultilevel"/>
    <w:tmpl w:val="D1A42E22"/>
    <w:lvl w:ilvl="0" w:tplc="7538634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1" w15:restartNumberingAfterBreak="0">
    <w:nsid w:val="4581212E"/>
    <w:multiLevelType w:val="hybridMultilevel"/>
    <w:tmpl w:val="2AFC80F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BA3316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70A1B38"/>
    <w:multiLevelType w:val="hybridMultilevel"/>
    <w:tmpl w:val="DCEA954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8E12532"/>
    <w:multiLevelType w:val="hybridMultilevel"/>
    <w:tmpl w:val="392CA9E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9C97961"/>
    <w:multiLevelType w:val="hybridMultilevel"/>
    <w:tmpl w:val="364C7874"/>
    <w:lvl w:ilvl="0" w:tplc="CAC8F16A">
      <w:numFmt w:val="bullet"/>
      <w:lvlText w:val="○"/>
      <w:lvlJc w:val="left"/>
      <w:pPr>
        <w:ind w:left="775" w:hanging="375"/>
      </w:pPr>
      <w:rPr>
        <w:rFonts w:ascii="HY신명조" w:eastAsia="HY신명조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524893"/>
    <w:multiLevelType w:val="hybridMultilevel"/>
    <w:tmpl w:val="AA68C81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2EB4930"/>
    <w:multiLevelType w:val="hybridMultilevel"/>
    <w:tmpl w:val="05AAA62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980FC8"/>
    <w:multiLevelType w:val="hybridMultilevel"/>
    <w:tmpl w:val="5F48BC54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8D24272"/>
    <w:multiLevelType w:val="hybridMultilevel"/>
    <w:tmpl w:val="F06C0C5C"/>
    <w:lvl w:ilvl="0" w:tplc="B63240B0">
      <w:numFmt w:val="bullet"/>
      <w:lvlText w:val="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8831E0"/>
    <w:multiLevelType w:val="multilevel"/>
    <w:tmpl w:val="55B091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504304"/>
    <w:multiLevelType w:val="hybridMultilevel"/>
    <w:tmpl w:val="480C65D0"/>
    <w:lvl w:ilvl="0" w:tplc="8250B730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2" w15:restartNumberingAfterBreak="0">
    <w:nsid w:val="65070273"/>
    <w:multiLevelType w:val="hybridMultilevel"/>
    <w:tmpl w:val="1FEE6B9C"/>
    <w:lvl w:ilvl="0" w:tplc="8D965DD4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3" w15:restartNumberingAfterBreak="0">
    <w:nsid w:val="6AA57D5D"/>
    <w:multiLevelType w:val="hybridMultilevel"/>
    <w:tmpl w:val="C4741E88"/>
    <w:lvl w:ilvl="0" w:tplc="9DBA535E">
      <w:start w:val="1"/>
      <w:numFmt w:val="decimalEnclosedCircle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4" w:hanging="400"/>
      </w:pPr>
    </w:lvl>
    <w:lvl w:ilvl="2" w:tplc="0409001B" w:tentative="1">
      <w:start w:val="1"/>
      <w:numFmt w:val="lowerRoman"/>
      <w:lvlText w:val="%3."/>
      <w:lvlJc w:val="right"/>
      <w:pPr>
        <w:ind w:left="1344" w:hanging="400"/>
      </w:pPr>
    </w:lvl>
    <w:lvl w:ilvl="3" w:tplc="0409000F" w:tentative="1">
      <w:start w:val="1"/>
      <w:numFmt w:val="decimal"/>
      <w:lvlText w:val="%4."/>
      <w:lvlJc w:val="left"/>
      <w:pPr>
        <w:ind w:left="1744" w:hanging="400"/>
      </w:pPr>
    </w:lvl>
    <w:lvl w:ilvl="4" w:tplc="04090019" w:tentative="1">
      <w:start w:val="1"/>
      <w:numFmt w:val="upperLetter"/>
      <w:lvlText w:val="%5."/>
      <w:lvlJc w:val="left"/>
      <w:pPr>
        <w:ind w:left="2144" w:hanging="400"/>
      </w:pPr>
    </w:lvl>
    <w:lvl w:ilvl="5" w:tplc="0409001B" w:tentative="1">
      <w:start w:val="1"/>
      <w:numFmt w:val="lowerRoman"/>
      <w:lvlText w:val="%6."/>
      <w:lvlJc w:val="right"/>
      <w:pPr>
        <w:ind w:left="2544" w:hanging="400"/>
      </w:pPr>
    </w:lvl>
    <w:lvl w:ilvl="6" w:tplc="0409000F" w:tentative="1">
      <w:start w:val="1"/>
      <w:numFmt w:val="decimal"/>
      <w:lvlText w:val="%7."/>
      <w:lvlJc w:val="left"/>
      <w:pPr>
        <w:ind w:left="2944" w:hanging="400"/>
      </w:pPr>
    </w:lvl>
    <w:lvl w:ilvl="7" w:tplc="04090019" w:tentative="1">
      <w:start w:val="1"/>
      <w:numFmt w:val="upperLetter"/>
      <w:lvlText w:val="%8."/>
      <w:lvlJc w:val="left"/>
      <w:pPr>
        <w:ind w:left="3344" w:hanging="400"/>
      </w:pPr>
    </w:lvl>
    <w:lvl w:ilvl="8" w:tplc="0409001B" w:tentative="1">
      <w:start w:val="1"/>
      <w:numFmt w:val="lowerRoman"/>
      <w:lvlText w:val="%9."/>
      <w:lvlJc w:val="right"/>
      <w:pPr>
        <w:ind w:left="3744" w:hanging="400"/>
      </w:pPr>
    </w:lvl>
  </w:abstractNum>
  <w:abstractNum w:abstractNumId="24" w15:restartNumberingAfterBreak="0">
    <w:nsid w:val="6AC564DF"/>
    <w:multiLevelType w:val="hybridMultilevel"/>
    <w:tmpl w:val="164489FE"/>
    <w:lvl w:ilvl="0" w:tplc="887A31A6">
      <w:start w:val="1"/>
      <w:numFmt w:val="decimalEnclosedCircle"/>
      <w:lvlText w:val="%1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25" w15:restartNumberingAfterBreak="0">
    <w:nsid w:val="7A4E6566"/>
    <w:multiLevelType w:val="hybridMultilevel"/>
    <w:tmpl w:val="90DCD0E6"/>
    <w:lvl w:ilvl="0" w:tplc="06B82982">
      <w:start w:val="1"/>
      <w:numFmt w:val="bullet"/>
      <w:lvlText w:val="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68303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2421486">
    <w:abstractNumId w:val="8"/>
  </w:num>
  <w:num w:numId="3" w16cid:durableId="1165123712">
    <w:abstractNumId w:val="19"/>
  </w:num>
  <w:num w:numId="4" w16cid:durableId="191040424">
    <w:abstractNumId w:val="17"/>
  </w:num>
  <w:num w:numId="5" w16cid:durableId="285045492">
    <w:abstractNumId w:val="2"/>
  </w:num>
  <w:num w:numId="6" w16cid:durableId="1047024760">
    <w:abstractNumId w:val="13"/>
  </w:num>
  <w:num w:numId="7" w16cid:durableId="1821120690">
    <w:abstractNumId w:val="18"/>
  </w:num>
  <w:num w:numId="8" w16cid:durableId="2031568710">
    <w:abstractNumId w:val="11"/>
  </w:num>
  <w:num w:numId="9" w16cid:durableId="1003777067">
    <w:abstractNumId w:val="14"/>
  </w:num>
  <w:num w:numId="10" w16cid:durableId="155462275">
    <w:abstractNumId w:val="4"/>
  </w:num>
  <w:num w:numId="11" w16cid:durableId="353846336">
    <w:abstractNumId w:val="5"/>
  </w:num>
  <w:num w:numId="12" w16cid:durableId="1733845651">
    <w:abstractNumId w:val="25"/>
  </w:num>
  <w:num w:numId="13" w16cid:durableId="920025048">
    <w:abstractNumId w:val="15"/>
  </w:num>
  <w:num w:numId="14" w16cid:durableId="1198855164">
    <w:abstractNumId w:val="0"/>
  </w:num>
  <w:num w:numId="15" w16cid:durableId="1332098602">
    <w:abstractNumId w:val="24"/>
  </w:num>
  <w:num w:numId="16" w16cid:durableId="679309449">
    <w:abstractNumId w:val="10"/>
  </w:num>
  <w:num w:numId="17" w16cid:durableId="291635447">
    <w:abstractNumId w:val="1"/>
  </w:num>
  <w:num w:numId="18" w16cid:durableId="775901454">
    <w:abstractNumId w:val="21"/>
  </w:num>
  <w:num w:numId="19" w16cid:durableId="1580557436">
    <w:abstractNumId w:val="6"/>
  </w:num>
  <w:num w:numId="20" w16cid:durableId="764885682">
    <w:abstractNumId w:val="22"/>
  </w:num>
  <w:num w:numId="21" w16cid:durableId="2078093846">
    <w:abstractNumId w:val="23"/>
  </w:num>
  <w:num w:numId="22" w16cid:durableId="861018139">
    <w:abstractNumId w:val="3"/>
  </w:num>
  <w:num w:numId="23" w16cid:durableId="95487484">
    <w:abstractNumId w:val="16"/>
  </w:num>
  <w:num w:numId="24" w16cid:durableId="1030296552">
    <w:abstractNumId w:val="7"/>
  </w:num>
  <w:num w:numId="25" w16cid:durableId="1892036308">
    <w:abstractNumId w:val="9"/>
  </w:num>
  <w:num w:numId="26" w16cid:durableId="6347259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1E"/>
    <w:rsid w:val="00004CA5"/>
    <w:rsid w:val="00010DAB"/>
    <w:rsid w:val="00025A8A"/>
    <w:rsid w:val="00036D96"/>
    <w:rsid w:val="000469BD"/>
    <w:rsid w:val="00063DBA"/>
    <w:rsid w:val="000764BA"/>
    <w:rsid w:val="00081373"/>
    <w:rsid w:val="00081450"/>
    <w:rsid w:val="00086B94"/>
    <w:rsid w:val="00092524"/>
    <w:rsid w:val="000A456B"/>
    <w:rsid w:val="000B4AFF"/>
    <w:rsid w:val="000D5D78"/>
    <w:rsid w:val="000D6C54"/>
    <w:rsid w:val="000F7E29"/>
    <w:rsid w:val="001223FA"/>
    <w:rsid w:val="001360F5"/>
    <w:rsid w:val="00141E88"/>
    <w:rsid w:val="001579EC"/>
    <w:rsid w:val="001627AE"/>
    <w:rsid w:val="00165831"/>
    <w:rsid w:val="0016590E"/>
    <w:rsid w:val="0016724A"/>
    <w:rsid w:val="00170276"/>
    <w:rsid w:val="00176C4B"/>
    <w:rsid w:val="00177451"/>
    <w:rsid w:val="001808B2"/>
    <w:rsid w:val="001823BA"/>
    <w:rsid w:val="001C3B3F"/>
    <w:rsid w:val="001C45B6"/>
    <w:rsid w:val="001C67C9"/>
    <w:rsid w:val="001D5F80"/>
    <w:rsid w:val="001E0DDB"/>
    <w:rsid w:val="001F77B2"/>
    <w:rsid w:val="00201276"/>
    <w:rsid w:val="0021491B"/>
    <w:rsid w:val="002259CA"/>
    <w:rsid w:val="00241BDC"/>
    <w:rsid w:val="00245081"/>
    <w:rsid w:val="0025355D"/>
    <w:rsid w:val="002546FA"/>
    <w:rsid w:val="00266F26"/>
    <w:rsid w:val="002975D3"/>
    <w:rsid w:val="002B7C08"/>
    <w:rsid w:val="002D3DE9"/>
    <w:rsid w:val="002F4606"/>
    <w:rsid w:val="00303C97"/>
    <w:rsid w:val="00311CED"/>
    <w:rsid w:val="00321525"/>
    <w:rsid w:val="00344886"/>
    <w:rsid w:val="003853AA"/>
    <w:rsid w:val="00392647"/>
    <w:rsid w:val="003B3A35"/>
    <w:rsid w:val="003C17A1"/>
    <w:rsid w:val="003E1154"/>
    <w:rsid w:val="003E4E91"/>
    <w:rsid w:val="003F53BE"/>
    <w:rsid w:val="00404C8E"/>
    <w:rsid w:val="0042243A"/>
    <w:rsid w:val="00451DAE"/>
    <w:rsid w:val="004554CA"/>
    <w:rsid w:val="004707F4"/>
    <w:rsid w:val="00470CA6"/>
    <w:rsid w:val="00473463"/>
    <w:rsid w:val="004B718A"/>
    <w:rsid w:val="004C5AEF"/>
    <w:rsid w:val="004D6013"/>
    <w:rsid w:val="004F1152"/>
    <w:rsid w:val="00510596"/>
    <w:rsid w:val="0051664B"/>
    <w:rsid w:val="00527F93"/>
    <w:rsid w:val="0053781E"/>
    <w:rsid w:val="00542196"/>
    <w:rsid w:val="00543BAC"/>
    <w:rsid w:val="00555219"/>
    <w:rsid w:val="0057659D"/>
    <w:rsid w:val="005767E6"/>
    <w:rsid w:val="005821DF"/>
    <w:rsid w:val="005849D8"/>
    <w:rsid w:val="005C1DA3"/>
    <w:rsid w:val="005C61B0"/>
    <w:rsid w:val="005E2B56"/>
    <w:rsid w:val="005F4CDD"/>
    <w:rsid w:val="00615092"/>
    <w:rsid w:val="00622C9B"/>
    <w:rsid w:val="00641DDF"/>
    <w:rsid w:val="00662D4B"/>
    <w:rsid w:val="00665ABB"/>
    <w:rsid w:val="00671C09"/>
    <w:rsid w:val="00685F0E"/>
    <w:rsid w:val="00686031"/>
    <w:rsid w:val="006B4F81"/>
    <w:rsid w:val="006C0B48"/>
    <w:rsid w:val="006C24CA"/>
    <w:rsid w:val="006D0EEC"/>
    <w:rsid w:val="00704306"/>
    <w:rsid w:val="0074494D"/>
    <w:rsid w:val="007D419D"/>
    <w:rsid w:val="00815BEB"/>
    <w:rsid w:val="0083701C"/>
    <w:rsid w:val="008378CC"/>
    <w:rsid w:val="008518DB"/>
    <w:rsid w:val="008714E2"/>
    <w:rsid w:val="00871C14"/>
    <w:rsid w:val="00873575"/>
    <w:rsid w:val="00876272"/>
    <w:rsid w:val="00887EB1"/>
    <w:rsid w:val="00893C21"/>
    <w:rsid w:val="00896580"/>
    <w:rsid w:val="008A011B"/>
    <w:rsid w:val="008C4447"/>
    <w:rsid w:val="008D3C83"/>
    <w:rsid w:val="0090280A"/>
    <w:rsid w:val="009309CB"/>
    <w:rsid w:val="00936006"/>
    <w:rsid w:val="00973993"/>
    <w:rsid w:val="0098523D"/>
    <w:rsid w:val="0099023D"/>
    <w:rsid w:val="009928CC"/>
    <w:rsid w:val="00994A73"/>
    <w:rsid w:val="009A705D"/>
    <w:rsid w:val="009C5A62"/>
    <w:rsid w:val="009D2550"/>
    <w:rsid w:val="009E0909"/>
    <w:rsid w:val="009F23CF"/>
    <w:rsid w:val="009F6CC9"/>
    <w:rsid w:val="00A03A71"/>
    <w:rsid w:val="00A12527"/>
    <w:rsid w:val="00A14016"/>
    <w:rsid w:val="00A41A4E"/>
    <w:rsid w:val="00A4328F"/>
    <w:rsid w:val="00A56134"/>
    <w:rsid w:val="00A70C42"/>
    <w:rsid w:val="00A772D3"/>
    <w:rsid w:val="00A8200D"/>
    <w:rsid w:val="00A944FB"/>
    <w:rsid w:val="00AB09EE"/>
    <w:rsid w:val="00AB408D"/>
    <w:rsid w:val="00AB57A8"/>
    <w:rsid w:val="00AE040A"/>
    <w:rsid w:val="00AF5EEC"/>
    <w:rsid w:val="00B47AF0"/>
    <w:rsid w:val="00B60D94"/>
    <w:rsid w:val="00B65601"/>
    <w:rsid w:val="00B80936"/>
    <w:rsid w:val="00B948C5"/>
    <w:rsid w:val="00BE2204"/>
    <w:rsid w:val="00BF1F3D"/>
    <w:rsid w:val="00C12CA9"/>
    <w:rsid w:val="00C175CF"/>
    <w:rsid w:val="00C21223"/>
    <w:rsid w:val="00C221C6"/>
    <w:rsid w:val="00C65A9E"/>
    <w:rsid w:val="00CA1F9D"/>
    <w:rsid w:val="00CA3B54"/>
    <w:rsid w:val="00CA5464"/>
    <w:rsid w:val="00CD5C5E"/>
    <w:rsid w:val="00D106F2"/>
    <w:rsid w:val="00D2745A"/>
    <w:rsid w:val="00D60DDD"/>
    <w:rsid w:val="00D80BC3"/>
    <w:rsid w:val="00D934F8"/>
    <w:rsid w:val="00DA32E1"/>
    <w:rsid w:val="00DB02C3"/>
    <w:rsid w:val="00DB196C"/>
    <w:rsid w:val="00DC6740"/>
    <w:rsid w:val="00DD1507"/>
    <w:rsid w:val="00DF085F"/>
    <w:rsid w:val="00DF192C"/>
    <w:rsid w:val="00DF53C3"/>
    <w:rsid w:val="00DF57D7"/>
    <w:rsid w:val="00E205BF"/>
    <w:rsid w:val="00E20EA1"/>
    <w:rsid w:val="00E26B79"/>
    <w:rsid w:val="00E34FFA"/>
    <w:rsid w:val="00E5089E"/>
    <w:rsid w:val="00E50D51"/>
    <w:rsid w:val="00E75B35"/>
    <w:rsid w:val="00E76512"/>
    <w:rsid w:val="00E97A22"/>
    <w:rsid w:val="00EC21C9"/>
    <w:rsid w:val="00EF53E8"/>
    <w:rsid w:val="00F16414"/>
    <w:rsid w:val="00F360B4"/>
    <w:rsid w:val="00F50EBA"/>
    <w:rsid w:val="00F51273"/>
    <w:rsid w:val="00F615E5"/>
    <w:rsid w:val="00F61C78"/>
    <w:rsid w:val="00F65F47"/>
    <w:rsid w:val="00F725E5"/>
    <w:rsid w:val="00F727CA"/>
    <w:rsid w:val="00F84DA2"/>
    <w:rsid w:val="00F87022"/>
    <w:rsid w:val="00F912DD"/>
    <w:rsid w:val="00FA09B1"/>
    <w:rsid w:val="00FA68D1"/>
    <w:rsid w:val="00FB6BF1"/>
    <w:rsid w:val="00FC0794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8BD4D"/>
  <w15:chartTrackingRefBased/>
  <w15:docId w15:val="{0D826D30-7683-4F7E-9D47-5B5FFB25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37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5821DF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character" w:styleId="a4">
    <w:name w:val="annotation reference"/>
    <w:basedOn w:val="a0"/>
    <w:uiPriority w:val="99"/>
    <w:semiHidden/>
    <w:unhideWhenUsed/>
    <w:rsid w:val="005821DF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5821DF"/>
    <w:pPr>
      <w:jc w:val="left"/>
    </w:pPr>
  </w:style>
  <w:style w:type="character" w:customStyle="1" w:styleId="Char">
    <w:name w:val="메모 텍스트 Char"/>
    <w:basedOn w:val="a0"/>
    <w:link w:val="a5"/>
    <w:uiPriority w:val="99"/>
    <w:rsid w:val="005821D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821DF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5821DF"/>
    <w:rPr>
      <w:b/>
      <w:bCs/>
    </w:rPr>
  </w:style>
  <w:style w:type="paragraph" w:styleId="a7">
    <w:name w:val="header"/>
    <w:basedOn w:val="a"/>
    <w:link w:val="Char1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9D2550"/>
  </w:style>
  <w:style w:type="paragraph" w:styleId="a8">
    <w:name w:val="footer"/>
    <w:basedOn w:val="a"/>
    <w:link w:val="Char2"/>
    <w:uiPriority w:val="99"/>
    <w:unhideWhenUsed/>
    <w:rsid w:val="009D25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9D2550"/>
  </w:style>
  <w:style w:type="paragraph" w:styleId="a9">
    <w:name w:val="Balloon Text"/>
    <w:basedOn w:val="a"/>
    <w:link w:val="Char3"/>
    <w:uiPriority w:val="99"/>
    <w:semiHidden/>
    <w:unhideWhenUsed/>
    <w:rsid w:val="003B3A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3B3A35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B3A35"/>
    <w:pPr>
      <w:ind w:leftChars="400" w:left="800"/>
    </w:pPr>
  </w:style>
  <w:style w:type="table" w:styleId="ab">
    <w:name w:val="Table Grid"/>
    <w:basedOn w:val="a1"/>
    <w:uiPriority w:val="39"/>
    <w:rsid w:val="0016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l">
    <w:name w:val="url"/>
    <w:basedOn w:val="a0"/>
    <w:rsid w:val="004554CA"/>
  </w:style>
  <w:style w:type="paragraph" w:customStyle="1" w:styleId="xl81">
    <w:name w:val="xl81"/>
    <w:uiPriority w:val="23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2">
    <w:name w:val="xl82"/>
    <w:uiPriority w:val="24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8">
    <w:name w:val="xl78"/>
    <w:uiPriority w:val="2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8">
    <w:name w:val="xl68"/>
    <w:uiPriority w:val="2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69">
    <w:name w:val="xl69"/>
    <w:uiPriority w:val="27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0">
    <w:name w:val="xl70"/>
    <w:uiPriority w:val="28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1">
    <w:name w:val="xl71"/>
    <w:uiPriority w:val="29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3">
    <w:name w:val="xl73"/>
    <w:uiPriority w:val="30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4">
    <w:name w:val="xl74"/>
    <w:uiPriority w:val="31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80">
    <w:name w:val="xl80"/>
    <w:uiPriority w:val="32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7">
    <w:name w:val="xl77"/>
    <w:uiPriority w:val="35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  <w:style w:type="paragraph" w:customStyle="1" w:styleId="xl76">
    <w:name w:val="xl76"/>
    <w:uiPriority w:val="36"/>
    <w:rsid w:val="000B4AFF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top"/>
    </w:pPr>
    <w:rPr>
      <w:rFonts w:ascii="굴림" w:eastAsia="굴림" w:hAnsi="맑은 고딕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389F-0D40-47DB-B118-D7F6E270BE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54A7F-6F31-482B-B4BF-728DC2529B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27446A-BB67-4738-8A78-526D5907A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126</cp:revision>
  <dcterms:created xsi:type="dcterms:W3CDTF">2022-10-04T14:10:00Z</dcterms:created>
  <dcterms:modified xsi:type="dcterms:W3CDTF">2023-02-17T07:48:00Z</dcterms:modified>
</cp:coreProperties>
</file>