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660"/>
        <w:tblW w:w="9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0"/>
      </w:tblGrid>
      <w:tr w:rsidR="008A45C3" w:rsidRPr="008A45C3" w14:paraId="55F03448" w14:textId="77777777" w:rsidTr="008A45C3">
        <w:trPr>
          <w:trHeight w:val="12013"/>
        </w:trPr>
        <w:tc>
          <w:tcPr>
            <w:tcW w:w="9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7844A" w14:textId="77777777" w:rsidR="008A45C3" w:rsidRPr="000D6DC7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7"/>
            </w:tblGrid>
            <w:tr w:rsidR="008A45C3" w:rsidRPr="000D6DC7" w14:paraId="25318200" w14:textId="77777777" w:rsidTr="008A45C3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55ABDD6" w14:textId="77777777" w:rsidR="008A45C3" w:rsidRPr="000D6DC7" w:rsidRDefault="008A45C3" w:rsidP="007008D5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  <w:tr w:rsidR="008A45C3" w:rsidRPr="000D6DC7" w14:paraId="1468A1FB" w14:textId="77777777" w:rsidTr="008A45C3">
              <w:trPr>
                <w:trHeight w:val="1450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75509DF" w14:textId="1A9EE03C" w:rsidR="008A45C3" w:rsidRPr="000D6DC7" w:rsidRDefault="00490857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  <w:sz w:val="52"/>
                      <w:szCs w:val="52"/>
                    </w:rPr>
                    <w:t>M</w:t>
                  </w:r>
                  <w:r>
                    <w:rPr>
                      <w:rFonts w:ascii="HY신명조" w:eastAsia="HY신명조"/>
                      <w:b/>
                      <w:bCs/>
                      <w:color w:val="000000"/>
                      <w:sz w:val="52"/>
                      <w:szCs w:val="52"/>
                    </w:rPr>
                    <w:t>ethodology Proposal</w:t>
                  </w:r>
                </w:p>
              </w:tc>
            </w:tr>
            <w:tr w:rsidR="008A45C3" w:rsidRPr="000D6DC7" w14:paraId="59E8CBB3" w14:textId="77777777" w:rsidTr="008A45C3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1AD84D" w14:textId="77777777" w:rsidR="008A45C3" w:rsidRPr="000D6DC7" w:rsidRDefault="008A45C3" w:rsidP="007008D5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</w:tbl>
          <w:p w14:paraId="52DB880A" w14:textId="76987FDC" w:rsidR="008A45C3" w:rsidRPr="000D6DC7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536E0A44" w14:textId="77777777" w:rsidR="00370891" w:rsidRPr="000D6DC7" w:rsidRDefault="00370891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8"/>
            </w:tblGrid>
            <w:tr w:rsidR="008A45C3" w:rsidRPr="000D6DC7" w14:paraId="2ACCAB12" w14:textId="77777777" w:rsidTr="008A45C3">
              <w:trPr>
                <w:trHeight w:val="766"/>
                <w:jc w:val="center"/>
              </w:trPr>
              <w:tc>
                <w:tcPr>
                  <w:tcW w:w="5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AFEC4B2" w14:textId="1CD512D5" w:rsidR="008A45C3" w:rsidRPr="000D6DC7" w:rsidRDefault="006B2A0F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 w:rsidRPr="000D6DC7">
                    <w:rPr>
                      <w:rFonts w:ascii="HY신명조" w:eastAsia="HY신명조" w:hAnsi="휴먼명조" w:hint="eastAsia"/>
                      <w:b/>
                      <w:bCs/>
                      <w:color w:val="000000"/>
                    </w:rPr>
                    <w:t xml:space="preserve">□ </w:t>
                  </w:r>
                  <w:r w:rsidR="0049085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N</w:t>
                  </w:r>
                  <w:r w:rsidR="00490857">
                    <w:rPr>
                      <w:rFonts w:ascii="HY신명조" w:eastAsia="HY신명조"/>
                      <w:b/>
                      <w:bCs/>
                      <w:color w:val="000000"/>
                    </w:rPr>
                    <w:t>ew</w:t>
                  </w: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   </w:t>
                  </w:r>
                  <w:r w:rsidR="008A45C3"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 </w:t>
                  </w:r>
                  <w:r w:rsidR="008A45C3" w:rsidRPr="000D6DC7">
                    <w:rPr>
                      <w:rFonts w:ascii="HY신명조" w:eastAsia="HY신명조" w:hAnsi="휴먼명조" w:hint="eastAsia"/>
                      <w:b/>
                      <w:bCs/>
                      <w:color w:val="000000"/>
                    </w:rPr>
                    <w:t xml:space="preserve">□ </w:t>
                  </w:r>
                  <w:r w:rsidR="0049085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R</w:t>
                  </w:r>
                  <w:r w:rsidR="00490857">
                    <w:rPr>
                      <w:rFonts w:ascii="HY신명조" w:eastAsia="HY신명조"/>
                      <w:b/>
                      <w:bCs/>
                      <w:color w:val="000000"/>
                    </w:rPr>
                    <w:t>evision</w:t>
                  </w:r>
                  <w:r w:rsidR="008A45C3"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 </w:t>
                  </w: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   </w:t>
                  </w:r>
                  <w:r w:rsidR="008A45C3" w:rsidRPr="000D6DC7">
                    <w:rPr>
                      <w:rFonts w:ascii="HY신명조" w:eastAsia="HY신명조" w:hAnsi="휴먼명조" w:hint="eastAsia"/>
                      <w:b/>
                      <w:bCs/>
                      <w:color w:val="000000"/>
                    </w:rPr>
                    <w:t xml:space="preserve">□ </w:t>
                  </w:r>
                  <w:r w:rsidR="00490857">
                    <w:rPr>
                      <w:rFonts w:ascii="HY신명조" w:eastAsia="HY신명조" w:hAnsi="휴먼명조" w:hint="eastAsia"/>
                      <w:b/>
                      <w:bCs/>
                      <w:color w:val="000000"/>
                    </w:rPr>
                    <w:t>R</w:t>
                  </w:r>
                  <w:r w:rsidR="00490857">
                    <w:rPr>
                      <w:rFonts w:ascii="HY신명조" w:eastAsia="HY신명조" w:hAnsi="휴먼명조"/>
                      <w:b/>
                      <w:bCs/>
                      <w:color w:val="000000"/>
                    </w:rPr>
                    <w:t>enewal</w:t>
                  </w:r>
                </w:p>
              </w:tc>
            </w:tr>
          </w:tbl>
          <w:p w14:paraId="08CB932E" w14:textId="42CD516E" w:rsidR="008A45C3" w:rsidRPr="000D6DC7" w:rsidRDefault="008A45C3" w:rsidP="006B2A0F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p w14:paraId="59B9CBCA" w14:textId="77777777" w:rsidR="00370891" w:rsidRPr="000D6DC7" w:rsidRDefault="00370891" w:rsidP="006B2A0F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8"/>
              <w:gridCol w:w="4238"/>
            </w:tblGrid>
            <w:tr w:rsidR="008A45C3" w:rsidRPr="000D6DC7" w14:paraId="43B52B00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A03B0" w14:textId="1B2871CE" w:rsidR="008A45C3" w:rsidRPr="000D6DC7" w:rsidRDefault="00490857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T</w:t>
                  </w:r>
                  <w:r>
                    <w:rPr>
                      <w:rFonts w:ascii="HY신명조" w:eastAsia="HY신명조"/>
                      <w:b/>
                      <w:bCs/>
                      <w:color w:val="000000"/>
                    </w:rPr>
                    <w:t>ype of target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CC1E5A" w14:textId="60FDBB59" w:rsidR="008A45C3" w:rsidRPr="000D6DC7" w:rsidRDefault="00537063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 w:hint="eastAsia"/>
                    </w:rPr>
                    <w:t>□</w:t>
                  </w:r>
                  <w:r w:rsidR="001045A9" w:rsidRPr="00574010">
                    <w:rPr>
                      <w:rFonts w:ascii="HY신명조" w:eastAsia="HY신명조" w:hint="eastAsia"/>
                    </w:rPr>
                    <w:t xml:space="preserve"> </w:t>
                  </w:r>
                  <w:proofErr w:type="gramStart"/>
                  <w:r w:rsidR="00490857">
                    <w:rPr>
                      <w:rFonts w:ascii="HY신명조" w:eastAsia="HY신명조" w:hint="eastAsia"/>
                    </w:rPr>
                    <w:t>P</w:t>
                  </w:r>
                  <w:r w:rsidR="00490857">
                    <w:rPr>
                      <w:rFonts w:ascii="HY신명조" w:eastAsia="HY신명조"/>
                    </w:rPr>
                    <w:t>roduct</w:t>
                  </w:r>
                  <w:r w:rsidR="001045A9" w:rsidRPr="00574010">
                    <w:rPr>
                      <w:rFonts w:ascii="HY신명조" w:eastAsia="HY신명조" w:hint="eastAsia"/>
                    </w:rPr>
                    <w:t xml:space="preserve">  </w:t>
                  </w:r>
                  <w:r>
                    <w:rPr>
                      <w:rFonts w:ascii="HY신명조" w:eastAsia="HY신명조" w:hint="eastAsia"/>
                    </w:rPr>
                    <w:t>□</w:t>
                  </w:r>
                  <w:proofErr w:type="gramEnd"/>
                  <w:r w:rsidR="001045A9" w:rsidRPr="00574010">
                    <w:rPr>
                      <w:rFonts w:ascii="HY신명조" w:eastAsia="HY신명조" w:hint="eastAsia"/>
                    </w:rPr>
                    <w:t xml:space="preserve"> </w:t>
                  </w:r>
                  <w:r w:rsidR="00490857">
                    <w:rPr>
                      <w:rFonts w:ascii="HY신명조" w:eastAsia="HY신명조" w:hint="eastAsia"/>
                    </w:rPr>
                    <w:t>S</w:t>
                  </w:r>
                  <w:r w:rsidR="00490857">
                    <w:rPr>
                      <w:rFonts w:ascii="HY신명조" w:eastAsia="HY신명조"/>
                    </w:rPr>
                    <w:t>ervice</w:t>
                  </w:r>
                  <w:r w:rsidR="001045A9" w:rsidRPr="00574010">
                    <w:rPr>
                      <w:rFonts w:ascii="HY신명조" w:eastAsia="HY신명조" w:hint="eastAsia"/>
                    </w:rPr>
                    <w:t xml:space="preserve">  </w:t>
                  </w:r>
                  <w:r>
                    <w:rPr>
                      <w:rFonts w:ascii="HY신명조" w:eastAsia="HY신명조" w:hint="eastAsia"/>
                    </w:rPr>
                    <w:t>□</w:t>
                  </w:r>
                  <w:r w:rsidR="001045A9" w:rsidRPr="00574010">
                    <w:rPr>
                      <w:rFonts w:ascii="HY신명조" w:eastAsia="HY신명조" w:hint="eastAsia"/>
                    </w:rPr>
                    <w:t xml:space="preserve"> </w:t>
                  </w:r>
                  <w:r w:rsidR="00490857">
                    <w:rPr>
                      <w:rFonts w:ascii="HY신명조" w:eastAsia="HY신명조" w:hint="eastAsia"/>
                    </w:rPr>
                    <w:t>O</w:t>
                  </w:r>
                  <w:r w:rsidR="00490857">
                    <w:rPr>
                      <w:rFonts w:ascii="HY신명조" w:eastAsia="HY신명조"/>
                    </w:rPr>
                    <w:t>ther</w:t>
                  </w:r>
                </w:p>
              </w:tc>
            </w:tr>
            <w:tr w:rsidR="008A45C3" w:rsidRPr="000D6DC7" w14:paraId="0D2C22D5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F83B5" w14:textId="3ACB0B7B" w:rsidR="008A45C3" w:rsidRPr="000D6DC7" w:rsidRDefault="00490857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T</w:t>
                  </w:r>
                  <w:r>
                    <w:rPr>
                      <w:rFonts w:ascii="HY신명조" w:eastAsia="HY신명조"/>
                      <w:b/>
                      <w:bCs/>
                      <w:color w:val="000000"/>
                    </w:rPr>
                    <w:t>ype of evaluated target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AC6F06" w14:textId="4DFDECFD" w:rsidR="008A45C3" w:rsidRPr="000D6DC7" w:rsidRDefault="008A45C3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</w:p>
              </w:tc>
            </w:tr>
            <w:tr w:rsidR="008A45C3" w:rsidRPr="000D6DC7" w14:paraId="27EA9D7C" w14:textId="77777777" w:rsidTr="00370891">
              <w:trPr>
                <w:trHeight w:val="1649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40FD33" w14:textId="3F6641C3" w:rsidR="008A45C3" w:rsidRPr="000D6DC7" w:rsidRDefault="00490857" w:rsidP="007008D5">
                  <w:pPr>
                    <w:framePr w:hSpace="142" w:wrap="around" w:hAnchor="margin" w:y="660"/>
                    <w:snapToGrid w:val="0"/>
                    <w:spacing w:line="276" w:lineRule="auto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E</w:t>
                  </w:r>
                  <w:r>
                    <w:rPr>
                      <w:rFonts w:ascii="HY신명조" w:eastAsia="HY신명조"/>
                      <w:b/>
                      <w:bCs/>
                      <w:color w:val="000000"/>
                    </w:rPr>
                    <w:t>valuation boundaries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E9A0984" w14:textId="511A716F" w:rsidR="00490857" w:rsidRDefault="00490857" w:rsidP="001978F3">
                  <w:pPr>
                    <w:pStyle w:val="1"/>
                    <w:framePr w:hSpace="142" w:wrap="around" w:hAnchor="margin" w:y="660"/>
                    <w:snapToGrid w:val="0"/>
                    <w:ind w:left="360" w:hangingChars="150" w:hanging="360"/>
                    <w:rPr>
                      <w:rFonts w:ascii="HY신명조" w:eastAsia="HY신명조"/>
                      <w:color w:val="auto"/>
                    </w:rPr>
                  </w:pPr>
                  <w:r>
                    <w:rPr>
                      <w:rFonts w:ascii="HY신명조" w:eastAsia="HY신명조" w:hint="eastAsia"/>
                      <w:color w:val="auto"/>
                    </w:rPr>
                    <w:t>□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  <w:color w:val="auto"/>
                    </w:rPr>
                    <w:t>R</w:t>
                  </w:r>
                  <w:r>
                    <w:rPr>
                      <w:rFonts w:ascii="HY신명조" w:eastAsia="HY신명조"/>
                      <w:color w:val="auto"/>
                    </w:rPr>
                    <w:t>aw material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>/</w:t>
                  </w:r>
                  <w:r>
                    <w:rPr>
                      <w:rFonts w:ascii="HY신명조" w:eastAsia="HY신명조" w:hint="eastAsia"/>
                      <w:color w:val="auto"/>
                    </w:rPr>
                    <w:t>F</w:t>
                  </w:r>
                  <w:r>
                    <w:rPr>
                      <w:rFonts w:ascii="HY신명조" w:eastAsia="HY신명조"/>
                      <w:color w:val="auto"/>
                    </w:rPr>
                    <w:t>uel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>/</w:t>
                  </w:r>
                  <w:r w:rsidR="001978F3">
                    <w:rPr>
                      <w:rFonts w:ascii="HY신명조" w:eastAsia="HY신명조"/>
                      <w:color w:val="auto"/>
                    </w:rPr>
                    <w:br/>
                  </w:r>
                  <w:r>
                    <w:rPr>
                      <w:rFonts w:ascii="HY신명조" w:eastAsia="HY신명조"/>
                      <w:color w:val="auto"/>
                    </w:rPr>
                    <w:t>Infrastructure supply stage</w:t>
                  </w:r>
                </w:p>
                <w:p w14:paraId="466BB809" w14:textId="77777777" w:rsidR="00490857" w:rsidRPr="00574010" w:rsidRDefault="00490857" w:rsidP="007008D5">
                  <w:pPr>
                    <w:pStyle w:val="1"/>
                    <w:framePr w:hSpace="142" w:wrap="around" w:hAnchor="margin" w:y="660"/>
                    <w:snapToGrid w:val="0"/>
                    <w:rPr>
                      <w:rFonts w:ascii="HY신명조" w:eastAsia="HY신명조"/>
                      <w:color w:val="auto"/>
                    </w:rPr>
                  </w:pPr>
                  <w:r>
                    <w:rPr>
                      <w:rFonts w:ascii="HY신명조" w:eastAsia="HY신명조" w:hint="eastAsia"/>
                      <w:color w:val="auto"/>
                    </w:rPr>
                    <w:t>□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  <w:color w:val="auto"/>
                    </w:rPr>
                    <w:t>I</w:t>
                  </w:r>
                  <w:r>
                    <w:rPr>
                      <w:rFonts w:ascii="HY신명조" w:eastAsia="HY신명조"/>
                      <w:color w:val="auto"/>
                    </w:rPr>
                    <w:t>nternal reduction stage</w:t>
                  </w:r>
                </w:p>
                <w:p w14:paraId="2D801C1E" w14:textId="77777777" w:rsidR="00490857" w:rsidRDefault="00490857" w:rsidP="007008D5">
                  <w:pPr>
                    <w:pStyle w:val="1"/>
                    <w:framePr w:hSpace="142" w:wrap="around" w:hAnchor="margin" w:y="660"/>
                    <w:snapToGrid w:val="0"/>
                    <w:rPr>
                      <w:rFonts w:ascii="HY신명조" w:eastAsia="HY신명조"/>
                      <w:color w:val="auto"/>
                    </w:rPr>
                  </w:pPr>
                  <w:r>
                    <w:rPr>
                      <w:rFonts w:ascii="HY신명조" w:eastAsia="HY신명조" w:hint="eastAsia"/>
                      <w:color w:val="auto"/>
                    </w:rPr>
                    <w:t>□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  <w:color w:val="auto"/>
                    </w:rPr>
                    <w:t>U</w:t>
                  </w:r>
                  <w:r>
                    <w:rPr>
                      <w:rFonts w:ascii="HY신명조" w:eastAsia="HY신명조"/>
                      <w:color w:val="auto"/>
                    </w:rPr>
                    <w:t>sage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>/</w:t>
                  </w:r>
                  <w:r>
                    <w:rPr>
                      <w:rFonts w:ascii="HY신명조" w:eastAsia="HY신명조"/>
                      <w:color w:val="auto"/>
                    </w:rPr>
                    <w:t xml:space="preserve">Disposal stage         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 xml:space="preserve"> </w:t>
                  </w:r>
                </w:p>
                <w:p w14:paraId="653E73BA" w14:textId="5A8A6B63" w:rsidR="008A45C3" w:rsidRPr="000D6DC7" w:rsidRDefault="00490857" w:rsidP="003938DE">
                  <w:pPr>
                    <w:pStyle w:val="1"/>
                    <w:framePr w:hSpace="142" w:wrap="around" w:hAnchor="margin" w:y="660"/>
                    <w:snapToGrid w:val="0"/>
                    <w:spacing w:line="276" w:lineRule="auto"/>
                    <w:ind w:left="360" w:hangingChars="150" w:hanging="360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  <w:color w:val="auto"/>
                    </w:rPr>
                    <w:t>□</w:t>
                  </w:r>
                  <w:r w:rsidRPr="00574010">
                    <w:rPr>
                      <w:rFonts w:ascii="HY신명조" w:eastAsia="HY신명조" w:hint="eastAsia"/>
                      <w:color w:val="auto"/>
                    </w:rPr>
                    <w:t xml:space="preserve"> </w:t>
                  </w:r>
                  <w:r>
                    <w:rPr>
                      <w:rFonts w:ascii="HY신명조" w:eastAsia="HY신명조"/>
                      <w:color w:val="auto"/>
                    </w:rPr>
                    <w:t>Other than product/</w:t>
                  </w:r>
                  <w:r w:rsidR="003938DE">
                    <w:rPr>
                      <w:rFonts w:ascii="HY신명조" w:eastAsia="HY신명조"/>
                      <w:color w:val="auto"/>
                    </w:rPr>
                    <w:br/>
                  </w:r>
                  <w:r>
                    <w:rPr>
                      <w:rFonts w:ascii="HY신명조" w:eastAsia="HY신명조"/>
                      <w:color w:val="auto"/>
                    </w:rPr>
                    <w:t>service related</w:t>
                  </w:r>
                </w:p>
              </w:tc>
            </w:tr>
            <w:tr w:rsidR="008A45C3" w:rsidRPr="000D6DC7" w14:paraId="14485467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A85BA3" w14:textId="09C84A7E" w:rsidR="008A45C3" w:rsidRPr="000D6DC7" w:rsidRDefault="00490857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  <w:spacing w:val="-10"/>
                      <w:w w:val="95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P</w:t>
                  </w:r>
                  <w:r>
                    <w:rPr>
                      <w:rFonts w:ascii="HY신명조" w:eastAsia="HY신명조"/>
                      <w:b/>
                      <w:bCs/>
                      <w:color w:val="000000"/>
                    </w:rPr>
                    <w:t>roposal version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D061E4" w14:textId="22895E71" w:rsidR="008A45C3" w:rsidRPr="000D6DC7" w:rsidRDefault="00F70411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/>
                      <w:color w:val="000000"/>
                    </w:rPr>
                    <w:t>V</w:t>
                  </w:r>
                  <w:r w:rsidR="008A45C3" w:rsidRPr="000D6DC7">
                    <w:rPr>
                      <w:rFonts w:ascii="HY신명조" w:eastAsia="HY신명조" w:hint="eastAsia"/>
                      <w:color w:val="000000"/>
                    </w:rPr>
                    <w:t>er</w:t>
                  </w:r>
                  <w:r>
                    <w:rPr>
                      <w:rFonts w:ascii="HY신명조" w:eastAsia="HY신명조"/>
                      <w:color w:val="000000"/>
                    </w:rPr>
                    <w:t>.</w:t>
                  </w:r>
                  <w:r w:rsidR="008A45C3" w:rsidRPr="000D6DC7">
                    <w:rPr>
                      <w:rFonts w:ascii="HY신명조" w:eastAsia="HY신명조" w:hint="eastAsia"/>
                      <w:color w:val="000000"/>
                    </w:rPr>
                    <w:t xml:space="preserve"> 1</w:t>
                  </w:r>
                </w:p>
              </w:tc>
            </w:tr>
            <w:tr w:rsidR="008A45C3" w:rsidRPr="000D6DC7" w14:paraId="0B5B6EA3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DAAE76" w14:textId="42FCFB7E" w:rsidR="008A45C3" w:rsidRPr="000D6DC7" w:rsidRDefault="00490857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D</w:t>
                  </w:r>
                  <w:r>
                    <w:rPr>
                      <w:rFonts w:ascii="HY신명조" w:eastAsia="HY신명조"/>
                      <w:b/>
                      <w:bCs/>
                      <w:color w:val="000000"/>
                    </w:rPr>
                    <w:t>ate of submission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63C3CE" w14:textId="2D816C08" w:rsidR="008A45C3" w:rsidRPr="000D6DC7" w:rsidRDefault="00490857" w:rsidP="007008D5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/>
                      <w:color w:val="000000"/>
                    </w:rPr>
                    <w:t xml:space="preserve">(Month) (Date), </w:t>
                  </w:r>
                  <w:r w:rsidR="008A45C3" w:rsidRPr="000D6DC7">
                    <w:rPr>
                      <w:rFonts w:ascii="HY신명조" w:eastAsia="HY신명조" w:hint="eastAsia"/>
                      <w:color w:val="000000"/>
                    </w:rPr>
                    <w:t>202</w:t>
                  </w:r>
                  <w:r>
                    <w:rPr>
                      <w:rFonts w:ascii="HY신명조" w:eastAsia="HY신명조"/>
                      <w:color w:val="000000"/>
                    </w:rPr>
                    <w:t>X</w:t>
                  </w:r>
                </w:p>
              </w:tc>
            </w:tr>
          </w:tbl>
          <w:p w14:paraId="4DB00A8D" w14:textId="4BC134EE" w:rsidR="008A45C3" w:rsidRPr="000D6DC7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4E186740" w14:textId="77777777" w:rsidR="00370891" w:rsidRPr="000D6DC7" w:rsidRDefault="00370891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591AAEC" w14:textId="22AADE63" w:rsidR="008A45C3" w:rsidRPr="000D6DC7" w:rsidRDefault="00F26EF9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color w:val="000000"/>
                <w:sz w:val="32"/>
                <w:szCs w:val="32"/>
              </w:rPr>
            </w:pPr>
            <w:r>
              <w:rPr>
                <w:rFonts w:ascii="HY신명조" w:eastAsia="HY신명조" w:hint="eastAsia"/>
                <w:color w:val="000000"/>
                <w:sz w:val="32"/>
                <w:szCs w:val="32"/>
              </w:rPr>
              <w:t>(</w:t>
            </w:r>
            <w:r w:rsidR="00490857">
              <w:rPr>
                <w:rFonts w:ascii="HY신명조" w:eastAsia="HY신명조" w:hint="eastAsia"/>
                <w:color w:val="000000"/>
                <w:sz w:val="32"/>
                <w:szCs w:val="32"/>
              </w:rPr>
              <w:t>N</w:t>
            </w:r>
            <w:r w:rsidR="00490857">
              <w:rPr>
                <w:rFonts w:ascii="HY신명조" w:eastAsia="HY신명조"/>
                <w:color w:val="000000"/>
                <w:sz w:val="32"/>
                <w:szCs w:val="32"/>
              </w:rPr>
              <w:t>ame of submitting company</w:t>
            </w:r>
            <w:r>
              <w:rPr>
                <w:rFonts w:ascii="HY신명조" w:eastAsia="HY신명조" w:hint="eastAsia"/>
                <w:color w:val="000000"/>
                <w:sz w:val="32"/>
                <w:szCs w:val="32"/>
              </w:rPr>
              <w:t>)</w:t>
            </w:r>
            <w:r w:rsidR="0054378F">
              <w:rPr>
                <w:rFonts w:ascii="HY신명조" w:eastAsia="HY신명조" w:hint="eastAsia"/>
                <w:color w:val="000000"/>
                <w:sz w:val="32"/>
                <w:szCs w:val="32"/>
              </w:rPr>
              <w:t xml:space="preserve"> </w:t>
            </w:r>
            <w:r w:rsidR="0054378F">
              <w:rPr>
                <w:rFonts w:ascii="HY신명조" w:eastAsia="HY신명조"/>
                <w:color w:val="000000"/>
                <w:sz w:val="32"/>
                <w:szCs w:val="32"/>
              </w:rPr>
              <w:t>OOO</w:t>
            </w:r>
            <w:r w:rsidR="0031612A">
              <w:rPr>
                <w:rFonts w:ascii="HY신명조" w:eastAsia="HY신명조" w:hint="eastAsia"/>
                <w:color w:val="000000"/>
                <w:sz w:val="32"/>
                <w:szCs w:val="32"/>
              </w:rPr>
              <w:t>O</w:t>
            </w:r>
          </w:p>
          <w:p w14:paraId="7057088E" w14:textId="77777777" w:rsidR="008A45C3" w:rsidRPr="008A45C3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18EDB3AB" w14:textId="2D986EEF" w:rsidR="008A45C3" w:rsidRDefault="008A45C3">
      <w:pPr>
        <w:rPr>
          <w:rFonts w:ascii="HY신명조" w:eastAsia="HY신명조"/>
          <w:b/>
          <w:bCs/>
        </w:rPr>
      </w:pPr>
      <w:r w:rsidRPr="008A45C3">
        <w:rPr>
          <w:rFonts w:ascii="HY신명조" w:eastAsia="HY신명조" w:hint="eastAsia"/>
          <w:b/>
          <w:bCs/>
        </w:rPr>
        <w:t>[</w:t>
      </w:r>
      <w:r w:rsidR="001743C1">
        <w:rPr>
          <w:rFonts w:ascii="HY신명조" w:eastAsia="HY신명조"/>
          <w:b/>
          <w:bCs/>
        </w:rPr>
        <w:t>Document No.</w:t>
      </w:r>
      <w:r w:rsidR="001743C1" w:rsidRPr="008A45C3">
        <w:rPr>
          <w:rFonts w:ascii="HY신명조" w:eastAsia="HY신명조" w:hint="eastAsia"/>
          <w:b/>
          <w:bCs/>
        </w:rPr>
        <w:t xml:space="preserve"> </w:t>
      </w:r>
      <w:r w:rsidR="00CF6477">
        <w:rPr>
          <w:rFonts w:ascii="HY신명조" w:eastAsia="HY신명조"/>
          <w:b/>
          <w:bCs/>
        </w:rPr>
        <w:t>3-2</w:t>
      </w:r>
      <w:r w:rsidRPr="008A45C3">
        <w:rPr>
          <w:rFonts w:ascii="HY신명조" w:eastAsia="HY신명조" w:hint="eastAsia"/>
          <w:b/>
          <w:bCs/>
        </w:rPr>
        <w:t xml:space="preserve">] </w:t>
      </w:r>
      <w:r w:rsidR="002F7BD9">
        <w:rPr>
          <w:rFonts w:ascii="HY신명조" w:eastAsia="HY신명조" w:hint="eastAsia"/>
          <w:b/>
          <w:bCs/>
        </w:rPr>
        <w:t>M</w:t>
      </w:r>
      <w:r w:rsidR="002F7BD9">
        <w:rPr>
          <w:rFonts w:ascii="HY신명조" w:eastAsia="HY신명조"/>
          <w:b/>
          <w:bCs/>
        </w:rPr>
        <w:t>ethodology Proposal</w:t>
      </w:r>
    </w:p>
    <w:p w14:paraId="45074DCA" w14:textId="77777777" w:rsidR="00153B7A" w:rsidRDefault="00153B7A">
      <w:pPr>
        <w:rPr>
          <w:rFonts w:ascii="HY신명조" w:eastAsia="HY신명조"/>
          <w:b/>
          <w:bCs/>
        </w:rPr>
      </w:pPr>
    </w:p>
    <w:p w14:paraId="68A0A361" w14:textId="77777777" w:rsidR="00153B7A" w:rsidRPr="008A45C3" w:rsidRDefault="00153B7A">
      <w:pPr>
        <w:rPr>
          <w:rFonts w:ascii="HY신명조" w:eastAsia="HY신명조"/>
          <w:b/>
          <w:bCs/>
        </w:rPr>
      </w:pPr>
    </w:p>
    <w:p w14:paraId="44CB9586" w14:textId="5133FDAF" w:rsidR="008A45C3" w:rsidRPr="008A45C3" w:rsidRDefault="008A45C3">
      <w:pPr>
        <w:rPr>
          <w:rFonts w:ascii="HY신명조" w:eastAsia="HY신명조"/>
          <w:b/>
          <w:bCs/>
        </w:rPr>
      </w:pPr>
    </w:p>
    <w:p w14:paraId="529811C4" w14:textId="2EEE7B53" w:rsidR="008A45C3" w:rsidRPr="008A45C3" w:rsidRDefault="008A45C3">
      <w:pPr>
        <w:rPr>
          <w:rFonts w:ascii="HY신명조" w:eastAsia="HY신명조"/>
          <w:b/>
          <w:bCs/>
        </w:rPr>
      </w:pPr>
    </w:p>
    <w:p w14:paraId="5FAB4375" w14:textId="3A66F210" w:rsidR="008A45C3" w:rsidRPr="00F70411" w:rsidRDefault="008A45C3" w:rsidP="008A45C3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lastRenderedPageBreak/>
        <w:t xml:space="preserve">1. </w:t>
      </w:r>
      <w:r w:rsidR="00490857">
        <w:rPr>
          <w:rFonts w:ascii="HY신명조" w:eastAsia="HY신명조" w:hint="eastAsia"/>
          <w:b/>
          <w:bCs/>
          <w:color w:val="000000"/>
        </w:rPr>
        <w:t>G</w:t>
      </w:r>
      <w:r w:rsidR="00490857">
        <w:rPr>
          <w:rFonts w:ascii="HY신명조" w:eastAsia="HY신명조"/>
          <w:b/>
          <w:bCs/>
          <w:color w:val="000000"/>
        </w:rPr>
        <w:t>eneral</w:t>
      </w:r>
    </w:p>
    <w:p w14:paraId="4847CB67" w14:textId="3BCA4831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1.1. </w:t>
      </w:r>
      <w:r w:rsidR="00490857">
        <w:rPr>
          <w:rFonts w:ascii="HY신명조" w:eastAsia="HY신명조" w:hint="eastAsia"/>
          <w:b/>
          <w:bCs/>
          <w:color w:val="000000"/>
        </w:rPr>
        <w:t>M</w:t>
      </w:r>
      <w:r w:rsidR="00490857">
        <w:rPr>
          <w:rFonts w:ascii="HY신명조" w:eastAsia="HY신명조"/>
          <w:b/>
          <w:bCs/>
          <w:color w:val="000000"/>
        </w:rPr>
        <w:t>ethodology name</w:t>
      </w:r>
    </w:p>
    <w:p w14:paraId="0552F77A" w14:textId="4BE49BA5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490857" w:rsidRPr="00490857">
        <w:rPr>
          <w:rFonts w:ascii="HY신명조" w:eastAsia="HY신명조"/>
          <w:color w:val="000000"/>
        </w:rPr>
        <w:t>The methodology name must include the type of project to which the methodology can be applied and must not use the name of a specific project.</w:t>
      </w:r>
      <w:r w:rsidR="008A45C3" w:rsidRPr="00537063">
        <w:rPr>
          <w:rFonts w:ascii="HY신명조" w:eastAsia="HY신명조" w:hint="eastAsia"/>
          <w:color w:val="000000"/>
        </w:rPr>
        <w:br/>
        <w:t xml:space="preserve">- </w:t>
      </w:r>
      <w:r w:rsidR="00490857" w:rsidRPr="00490857">
        <w:rPr>
          <w:rFonts w:ascii="HY신명조" w:eastAsia="HY신명조"/>
          <w:color w:val="000000"/>
        </w:rPr>
        <w:t>New: Specify a clear methodology name explaining the proposed methodology</w:t>
      </w:r>
      <w:r w:rsidR="008A45C3" w:rsidRPr="00537063">
        <w:rPr>
          <w:rFonts w:ascii="HY신명조" w:eastAsia="HY신명조" w:hint="eastAsia"/>
          <w:color w:val="000000"/>
        </w:rPr>
        <w:br/>
        <w:t xml:space="preserve">- </w:t>
      </w:r>
      <w:r w:rsidR="00490857" w:rsidRPr="00490857">
        <w:rPr>
          <w:rFonts w:ascii="HY신명조" w:eastAsia="HY신명조"/>
          <w:color w:val="000000"/>
        </w:rPr>
        <w:t>Revision: Specify the name of the approved methodology to revise</w:t>
      </w:r>
    </w:p>
    <w:p w14:paraId="5AECBA9E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</w:p>
    <w:p w14:paraId="46C01B2F" w14:textId="54EE5FE6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1.2. </w:t>
      </w:r>
      <w:r w:rsidR="00490857">
        <w:rPr>
          <w:rFonts w:ascii="HY신명조" w:eastAsia="HY신명조" w:hint="eastAsia"/>
          <w:b/>
          <w:bCs/>
          <w:color w:val="000000"/>
        </w:rPr>
        <w:t>A</w:t>
      </w:r>
      <w:r w:rsidR="00490857">
        <w:rPr>
          <w:rFonts w:ascii="HY신명조" w:eastAsia="HY신명조"/>
          <w:b/>
          <w:bCs/>
          <w:color w:val="000000"/>
        </w:rPr>
        <w:t>pplied conditions</w:t>
      </w:r>
    </w:p>
    <w:p w14:paraId="52DFC778" w14:textId="0C1E06B7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36D3B">
        <w:rPr>
          <w:rFonts w:ascii="HY신명조" w:eastAsia="HY신명조"/>
          <w:color w:val="000000"/>
        </w:rPr>
        <w:t>State</w:t>
      </w:r>
      <w:r w:rsidR="00B36D3B" w:rsidRPr="00B36D3B">
        <w:rPr>
          <w:rFonts w:ascii="HY신명조" w:eastAsia="HY신명조"/>
          <w:color w:val="000000"/>
        </w:rPr>
        <w:t xml:space="preserve"> the scope of projects to which the proposed methodology can be applied.</w:t>
      </w:r>
    </w:p>
    <w:p w14:paraId="6DF427EC" w14:textId="60AF0960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36D3B">
        <w:rPr>
          <w:rFonts w:ascii="HY신명조" w:eastAsia="HY신명조"/>
          <w:color w:val="000000"/>
        </w:rPr>
        <w:t>State</w:t>
      </w:r>
      <w:r w:rsidR="00B36D3B" w:rsidRPr="00B36D3B">
        <w:rPr>
          <w:rFonts w:ascii="HY신명조" w:eastAsia="HY신명조"/>
          <w:color w:val="000000"/>
        </w:rPr>
        <w:t xml:space="preserve"> the </w:t>
      </w:r>
      <w:r w:rsidR="008049FB">
        <w:rPr>
          <w:rFonts w:ascii="HY신명조" w:eastAsia="HY신명조"/>
          <w:color w:val="000000"/>
        </w:rPr>
        <w:t>project</w:t>
      </w:r>
      <w:r w:rsidR="00B36D3B" w:rsidRPr="00B36D3B">
        <w:rPr>
          <w:rFonts w:ascii="HY신명조" w:eastAsia="HY신명조"/>
          <w:color w:val="000000"/>
        </w:rPr>
        <w:t xml:space="preserve"> conditions to be satisfied to apply the methodology, and such conditions must be related to the proposed </w:t>
      </w:r>
      <w:r w:rsidR="008049FB">
        <w:rPr>
          <w:rFonts w:ascii="HY신명조" w:eastAsia="HY신명조"/>
          <w:color w:val="000000"/>
        </w:rPr>
        <w:t>project</w:t>
      </w:r>
      <w:r w:rsidR="00B36D3B" w:rsidRPr="00B36D3B">
        <w:rPr>
          <w:rFonts w:ascii="HY신명조" w:eastAsia="HY신명조"/>
          <w:color w:val="000000"/>
        </w:rPr>
        <w:t xml:space="preserve"> activities. Baseline status information is not applicable.</w:t>
      </w:r>
    </w:p>
    <w:p w14:paraId="4AAC8710" w14:textId="77777777" w:rsidR="008A45C3" w:rsidRPr="00F70411" w:rsidRDefault="008A45C3" w:rsidP="008A45C3">
      <w:pPr>
        <w:snapToGrid w:val="0"/>
        <w:spacing w:line="360" w:lineRule="auto"/>
        <w:ind w:left="100"/>
        <w:rPr>
          <w:rFonts w:ascii="HY신명조" w:eastAsia="HY신명조"/>
          <w:color w:val="000000"/>
        </w:rPr>
      </w:pPr>
    </w:p>
    <w:p w14:paraId="57C6543E" w14:textId="4104C185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1.3. </w:t>
      </w:r>
      <w:r w:rsidR="00B36D3B">
        <w:rPr>
          <w:rFonts w:ascii="HY신명조" w:eastAsia="HY신명조" w:hint="eastAsia"/>
          <w:b/>
          <w:bCs/>
          <w:color w:val="000000"/>
        </w:rPr>
        <w:t>E</w:t>
      </w:r>
      <w:r w:rsidR="00B36D3B">
        <w:rPr>
          <w:rFonts w:ascii="HY신명조" w:eastAsia="HY신명조"/>
          <w:b/>
          <w:bCs/>
          <w:color w:val="000000"/>
        </w:rPr>
        <w:t>valuation boundaries</w:t>
      </w:r>
    </w:p>
    <w:p w14:paraId="6E9AA9C9" w14:textId="7FF7E506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36D3B" w:rsidRPr="00B36D3B">
        <w:rPr>
          <w:rFonts w:ascii="HY신명조" w:eastAsia="HY신명조"/>
          <w:color w:val="000000"/>
        </w:rPr>
        <w:t>Present the type and name of the target product/service, the evaluation boundar</w:t>
      </w:r>
      <w:r w:rsidR="00B36D3B">
        <w:rPr>
          <w:rFonts w:ascii="HY신명조" w:eastAsia="HY신명조"/>
          <w:color w:val="000000"/>
        </w:rPr>
        <w:t>y</w:t>
      </w:r>
      <w:r w:rsidR="00B36D3B" w:rsidRPr="00B36D3B">
        <w:rPr>
          <w:rFonts w:ascii="HY신명조" w:eastAsia="HY신명조"/>
          <w:color w:val="000000"/>
        </w:rPr>
        <w:t>, and the description of the evaluation boundar</w:t>
      </w:r>
      <w:r w:rsidR="00B36D3B">
        <w:rPr>
          <w:rFonts w:ascii="HY신명조" w:eastAsia="HY신명조"/>
          <w:color w:val="000000"/>
        </w:rPr>
        <w:t>y</w:t>
      </w:r>
      <w:r w:rsidR="00B36D3B" w:rsidRPr="00B36D3B">
        <w:rPr>
          <w:rFonts w:ascii="HY신명조" w:eastAsia="HY신명조"/>
          <w:color w:val="000000"/>
        </w:rPr>
        <w:t xml:space="preserve"> to clearly set the evaluation boundaries.</w:t>
      </w:r>
    </w:p>
    <w:tbl>
      <w:tblPr>
        <w:tblOverlap w:val="never"/>
        <w:tblW w:w="941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908"/>
        <w:gridCol w:w="1850"/>
        <w:gridCol w:w="3405"/>
      </w:tblGrid>
      <w:tr w:rsidR="00B36D3B" w:rsidRPr="00F70411" w14:paraId="5F3523A1" w14:textId="77777777" w:rsidTr="00C029F4">
        <w:trPr>
          <w:trHeight w:val="568"/>
          <w:jc w:val="right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2C42E3" w14:textId="71B6C17C" w:rsidR="008A45C3" w:rsidRPr="00F70411" w:rsidRDefault="00B36D3B" w:rsidP="007F19BE">
            <w:pPr>
              <w:keepLines/>
              <w:spacing w:before="40"/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T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ype of target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F0124" w14:textId="5D72E1A4" w:rsidR="008A45C3" w:rsidRPr="00F70411" w:rsidRDefault="00B36D3B" w:rsidP="00712274">
            <w:pPr>
              <w:keepLines/>
              <w:spacing w:before="40"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N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ame of evaluated target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B9387" w14:textId="28C29AE0" w:rsidR="008A45C3" w:rsidRPr="00F70411" w:rsidRDefault="00B36D3B" w:rsidP="00712274">
            <w:pPr>
              <w:keepLines/>
              <w:spacing w:before="40"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Evaluation boundary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76687" w14:textId="505F915D" w:rsidR="008A45C3" w:rsidRPr="00F70411" w:rsidRDefault="00B36D3B" w:rsidP="00712274">
            <w:pPr>
              <w:keepLines/>
              <w:spacing w:before="40"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escription of the evaluation boundary</w:t>
            </w:r>
          </w:p>
        </w:tc>
      </w:tr>
      <w:tr w:rsidR="00B36D3B" w:rsidRPr="00F70411" w14:paraId="72C5D54B" w14:textId="77777777" w:rsidTr="00C029F4">
        <w:trPr>
          <w:trHeight w:val="528"/>
          <w:jc w:val="right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4C87C" w14:textId="07024528" w:rsidR="008A45C3" w:rsidRPr="00F70411" w:rsidRDefault="00B36D3B" w:rsidP="007F19BE">
            <w:pPr>
              <w:keepLines/>
              <w:snapToGrid w:val="0"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color w:val="000000"/>
                <w:spacing w:val="-20"/>
              </w:rPr>
              <w:t>P</w:t>
            </w:r>
            <w:r>
              <w:rPr>
                <w:rFonts w:ascii="HY신명조" w:eastAsia="HY신명조"/>
                <w:color w:val="000000"/>
                <w:spacing w:val="-20"/>
              </w:rPr>
              <w:t>roduct/Service/Other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BED3B" w14:textId="3E9AF8F7" w:rsidR="008A45C3" w:rsidRPr="00F70411" w:rsidRDefault="00B36D3B" w:rsidP="0023125C">
            <w:pPr>
              <w:keepLines/>
              <w:snapToGrid w:val="0"/>
              <w:jc w:val="center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  <w:spacing w:val="-20"/>
              </w:rPr>
              <w:t>T</w:t>
            </w:r>
            <w:r>
              <w:rPr>
                <w:rFonts w:ascii="HY신명조" w:eastAsia="HY신명조"/>
                <w:color w:val="000000"/>
                <w:spacing w:val="-20"/>
              </w:rPr>
              <w:t>arget product/service name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89C0B" w14:textId="64C6F9CB" w:rsidR="008A45C3" w:rsidRPr="00F70411" w:rsidRDefault="008A45C3" w:rsidP="00712274">
            <w:pPr>
              <w:keepLines/>
              <w:snapToGrid w:val="0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720E4" w14:textId="1E7BB623" w:rsidR="008A45C3" w:rsidRPr="00F70411" w:rsidRDefault="008A45C3" w:rsidP="00712274">
            <w:pPr>
              <w:keepLines/>
              <w:snapToGrid w:val="0"/>
              <w:rPr>
                <w:rFonts w:ascii="HY신명조" w:eastAsia="HY신명조"/>
                <w:color w:val="000000"/>
              </w:rPr>
            </w:pPr>
            <w:proofErr w:type="gramStart"/>
            <w:r w:rsidRPr="00F70411">
              <w:rPr>
                <w:rFonts w:ascii="HY신명조" w:eastAsia="HY신명조" w:hint="eastAsia"/>
                <w:color w:val="000000"/>
              </w:rPr>
              <w:t>e</w:t>
            </w:r>
            <w:r w:rsidR="00B36D3B">
              <w:rPr>
                <w:rFonts w:ascii="HY신명조" w:eastAsia="HY신명조"/>
                <w:color w:val="000000"/>
              </w:rPr>
              <w:t>.g.</w:t>
            </w:r>
            <w:proofErr w:type="gramEnd"/>
            <w:r w:rsidR="00FD6FA9">
              <w:rPr>
                <w:rFonts w:ascii="HY신명조" w:eastAsia="HY신명조"/>
                <w:color w:val="000000"/>
              </w:rPr>
              <w:t xml:space="preserve"> </w:t>
            </w:r>
            <w:r w:rsidR="00B36D3B" w:rsidRPr="00B36D3B">
              <w:rPr>
                <w:rFonts w:ascii="HY신명조" w:eastAsia="HY신명조"/>
                <w:color w:val="000000"/>
              </w:rPr>
              <w:t xml:space="preserve">Contribution to </w:t>
            </w:r>
            <w:r w:rsidR="00B36D3B">
              <w:rPr>
                <w:rFonts w:ascii="HY신명조" w:eastAsia="HY신명조"/>
                <w:color w:val="000000"/>
              </w:rPr>
              <w:t>GHG</w:t>
            </w:r>
            <w:r w:rsidR="00B36D3B" w:rsidRPr="00B36D3B">
              <w:rPr>
                <w:rFonts w:ascii="HY신명조" w:eastAsia="HY신명조"/>
                <w:color w:val="000000"/>
              </w:rPr>
              <w:t xml:space="preserve"> reduction in </w:t>
            </w:r>
            <w:r w:rsidR="00B36D3B" w:rsidRPr="00B36D3B">
              <w:rPr>
                <w:rFonts w:ascii="HY신명조" w:eastAsia="HY신명조"/>
                <w:color w:val="000000"/>
              </w:rPr>
              <w:t>‘</w:t>
            </w:r>
            <w:r w:rsidR="00B36D3B" w:rsidRPr="00B36D3B">
              <w:rPr>
                <w:rFonts w:ascii="HY신명조" w:eastAsia="HY신명조"/>
                <w:color w:val="000000"/>
              </w:rPr>
              <w:t>using</w:t>
            </w:r>
            <w:r w:rsidR="00B36D3B" w:rsidRPr="00B36D3B">
              <w:rPr>
                <w:rFonts w:ascii="HY신명조" w:eastAsia="HY신명조"/>
                <w:color w:val="000000"/>
              </w:rPr>
              <w:t>’</w:t>
            </w:r>
            <w:r w:rsidR="00B36D3B" w:rsidRPr="00B36D3B">
              <w:rPr>
                <w:rFonts w:ascii="HY신명조" w:eastAsia="HY신명조"/>
                <w:color w:val="000000"/>
              </w:rPr>
              <w:t xml:space="preserve"> the service</w:t>
            </w:r>
          </w:p>
        </w:tc>
      </w:tr>
    </w:tbl>
    <w:p w14:paraId="2A9491DD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20AC8941" w14:textId="0A714F78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1.4. </w:t>
      </w:r>
      <w:r w:rsidR="008049FB">
        <w:rPr>
          <w:rFonts w:ascii="HY신명조" w:eastAsia="HY신명조"/>
          <w:b/>
          <w:bCs/>
          <w:color w:val="000000"/>
        </w:rPr>
        <w:t>Project</w:t>
      </w:r>
      <w:r w:rsidR="00B36D3B">
        <w:rPr>
          <w:rFonts w:ascii="HY신명조" w:eastAsia="HY신명조"/>
          <w:b/>
          <w:bCs/>
          <w:color w:val="000000"/>
        </w:rPr>
        <w:t xml:space="preserve"> boundaries</w:t>
      </w:r>
    </w:p>
    <w:p w14:paraId="161A3E69" w14:textId="193E94ED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36D3B" w:rsidRPr="00B36D3B">
        <w:rPr>
          <w:rFonts w:ascii="HY신명조" w:eastAsia="HY신명조"/>
          <w:color w:val="000000"/>
        </w:rPr>
        <w:t xml:space="preserve">Clarify </w:t>
      </w:r>
      <w:r w:rsidR="008049FB">
        <w:rPr>
          <w:rFonts w:ascii="HY신명조" w:eastAsia="HY신명조"/>
          <w:color w:val="000000"/>
        </w:rPr>
        <w:t>project</w:t>
      </w:r>
      <w:r w:rsidR="00B36D3B" w:rsidRPr="00B36D3B">
        <w:rPr>
          <w:rFonts w:ascii="HY신명조" w:eastAsia="HY신명조"/>
          <w:color w:val="000000"/>
        </w:rPr>
        <w:t xml:space="preserve"> boundaries and present emission sources and types of GHG included within the boundaries, classifying them into baseline emission sources and </w:t>
      </w:r>
      <w:r w:rsidR="008049FB">
        <w:rPr>
          <w:rFonts w:ascii="HY신명조" w:eastAsia="HY신명조"/>
          <w:color w:val="000000"/>
        </w:rPr>
        <w:t>project</w:t>
      </w:r>
      <w:r w:rsidR="00B36D3B" w:rsidRPr="00B36D3B">
        <w:rPr>
          <w:rFonts w:ascii="HY신명조" w:eastAsia="HY신명조"/>
          <w:color w:val="000000"/>
        </w:rPr>
        <w:t xml:space="preserve"> activity emission sources</w:t>
      </w:r>
      <w:r w:rsidR="00B36D3B">
        <w:rPr>
          <w:rFonts w:ascii="HY신명조" w:eastAsia="HY신명조"/>
          <w:color w:val="000000"/>
        </w:rPr>
        <w:t>.</w:t>
      </w:r>
    </w:p>
    <w:p w14:paraId="2908E9CC" w14:textId="5B00608D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36D3B" w:rsidRPr="00B36D3B">
        <w:rPr>
          <w:rFonts w:ascii="HY신명조" w:eastAsia="HY신명조"/>
          <w:color w:val="000000"/>
        </w:rPr>
        <w:t xml:space="preserve">Clearly explain the reasons for the emission sources excluded among the sources within the </w:t>
      </w:r>
      <w:r w:rsidR="008049FB">
        <w:rPr>
          <w:rFonts w:ascii="HY신명조" w:eastAsia="HY신명조"/>
          <w:color w:val="000000"/>
        </w:rPr>
        <w:t>project</w:t>
      </w:r>
      <w:r w:rsidR="00B36D3B" w:rsidRPr="00B36D3B">
        <w:rPr>
          <w:rFonts w:ascii="HY신명조" w:eastAsia="HY신명조"/>
          <w:color w:val="000000"/>
        </w:rPr>
        <w:t xml:space="preserve"> boundary</w:t>
      </w:r>
    </w:p>
    <w:tbl>
      <w:tblPr>
        <w:tblW w:w="9639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4536"/>
      </w:tblGrid>
      <w:tr w:rsidR="008A45C3" w:rsidRPr="00F70411" w14:paraId="1970D487" w14:textId="77777777" w:rsidTr="00C029F4">
        <w:trPr>
          <w:trHeight w:val="614"/>
          <w:jc w:val="right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5FE088E" w14:textId="389ECB1F" w:rsidR="008A45C3" w:rsidRPr="00F70411" w:rsidRDefault="00B36D3B" w:rsidP="00712274">
            <w:pPr>
              <w:keepLines/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lastRenderedPageBreak/>
              <w:t>E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mission source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B1A70" w14:textId="6CF1198D" w:rsidR="008A45C3" w:rsidRPr="00F70411" w:rsidRDefault="00B36D3B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G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HG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751A2" w14:textId="3828421D" w:rsidR="008A45C3" w:rsidRPr="00F70411" w:rsidRDefault="00B36D3B" w:rsidP="00B36D3B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W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hether included in the estimation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3B0C3" w14:textId="013D9D2B" w:rsidR="008A45C3" w:rsidRPr="00F70411" w:rsidRDefault="00B36D3B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escription of the emission source</w:t>
            </w:r>
          </w:p>
        </w:tc>
      </w:tr>
      <w:tr w:rsidR="008A45C3" w:rsidRPr="00F70411" w14:paraId="5C814C17" w14:textId="77777777" w:rsidTr="00C029F4">
        <w:trPr>
          <w:trHeight w:val="276"/>
          <w:jc w:val="right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95EE8D" w14:textId="17AF468D" w:rsidR="008A45C3" w:rsidRPr="00F70411" w:rsidRDefault="00B36D3B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color w:val="000000"/>
                <w:spacing w:val="-20"/>
              </w:rPr>
              <w:t>B</w:t>
            </w:r>
            <w:r>
              <w:rPr>
                <w:rFonts w:ascii="HY신명조" w:eastAsia="HY신명조"/>
                <w:color w:val="000000"/>
                <w:spacing w:val="-20"/>
              </w:rPr>
              <w:t>aseline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D50D8" w14:textId="6EB04B8F" w:rsidR="008A45C3" w:rsidRPr="00F70411" w:rsidRDefault="00B36D3B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color w:val="000000"/>
                <w:spacing w:val="-20"/>
              </w:rPr>
              <w:t>E</w:t>
            </w:r>
            <w:r>
              <w:rPr>
                <w:rFonts w:ascii="HY신명조" w:eastAsia="HY신명조"/>
                <w:color w:val="000000"/>
                <w:spacing w:val="-20"/>
              </w:rPr>
              <w:t xml:space="preserve">mission source </w:t>
            </w:r>
            <w:r w:rsidR="008A45C3" w:rsidRPr="00F70411">
              <w:rPr>
                <w:rFonts w:ascii="HY신명조" w:eastAsia="HY신명조" w:hint="eastAsia"/>
                <w:color w:val="000000"/>
                <w:spacing w:val="-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33C19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CO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54573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639B9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339959C2" w14:textId="77777777" w:rsidTr="00C029F4">
        <w:trPr>
          <w:trHeight w:val="276"/>
          <w:jc w:val="right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FF0C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55065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9EEC9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CH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A626C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9510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63A5FA37" w14:textId="77777777" w:rsidTr="00C029F4">
        <w:trPr>
          <w:trHeight w:val="326"/>
          <w:jc w:val="right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443E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AD0E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6C434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N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20218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7084B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1474075B" w14:textId="77777777" w:rsidTr="00C029F4">
        <w:trPr>
          <w:trHeight w:val="276"/>
          <w:jc w:val="right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CE911" w14:textId="0DE02EA8" w:rsidR="008A45C3" w:rsidRPr="00F70411" w:rsidRDefault="00B36D3B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color w:val="000000"/>
                <w:spacing w:val="-20"/>
              </w:rPr>
              <w:t>B</w:t>
            </w:r>
            <w:r>
              <w:rPr>
                <w:rFonts w:ascii="HY신명조" w:eastAsia="HY신명조"/>
                <w:color w:val="000000"/>
                <w:spacing w:val="-20"/>
              </w:rPr>
              <w:t>aseline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63041" w14:textId="6A773B82" w:rsidR="008A45C3" w:rsidRPr="00F70411" w:rsidRDefault="00B36D3B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color w:val="000000"/>
                <w:spacing w:val="-20"/>
              </w:rPr>
              <w:t>E</w:t>
            </w:r>
            <w:r>
              <w:rPr>
                <w:rFonts w:ascii="HY신명조" w:eastAsia="HY신명조"/>
                <w:color w:val="000000"/>
                <w:spacing w:val="-20"/>
              </w:rPr>
              <w:t xml:space="preserve">mission source </w:t>
            </w:r>
            <w:r w:rsidR="008A45C3" w:rsidRPr="00F70411">
              <w:rPr>
                <w:rFonts w:ascii="HY신명조" w:eastAsia="HY신명조" w:hint="eastAsia"/>
                <w:color w:val="000000"/>
                <w:spacing w:val="-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609D9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CO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4BAAD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A4775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7CA26787" w14:textId="77777777" w:rsidTr="00C029F4">
        <w:trPr>
          <w:trHeight w:val="276"/>
          <w:jc w:val="right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4AFC36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BA6867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40783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CH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13377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00DE8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7885AD8F" w14:textId="77777777" w:rsidTr="00C029F4">
        <w:trPr>
          <w:trHeight w:val="276"/>
          <w:jc w:val="right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59C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6D57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1A38F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N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6FA8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4372D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</w:tbl>
    <w:p w14:paraId="3B603CAA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76040704" w14:textId="310437D0" w:rsidR="008A45C3" w:rsidRPr="00F70411" w:rsidRDefault="008A45C3" w:rsidP="00717AEC">
      <w:pPr>
        <w:snapToGrid w:val="0"/>
        <w:spacing w:after="240"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2. </w:t>
      </w:r>
      <w:r w:rsidR="00B36D3B">
        <w:rPr>
          <w:rFonts w:ascii="HY신명조" w:eastAsia="HY신명조" w:hint="eastAsia"/>
          <w:b/>
          <w:bCs/>
          <w:color w:val="000000"/>
        </w:rPr>
        <w:t>B</w:t>
      </w:r>
      <w:r w:rsidR="00B36D3B">
        <w:rPr>
          <w:rFonts w:ascii="HY신명조" w:eastAsia="HY신명조"/>
          <w:b/>
          <w:bCs/>
          <w:color w:val="000000"/>
        </w:rPr>
        <w:t>aseline methodology</w:t>
      </w:r>
    </w:p>
    <w:p w14:paraId="138E2CAD" w14:textId="4CC23B5E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2.1. </w:t>
      </w:r>
      <w:r w:rsidR="00B36D3B">
        <w:rPr>
          <w:rFonts w:ascii="HY신명조" w:eastAsia="HY신명조"/>
          <w:b/>
          <w:bCs/>
          <w:color w:val="000000"/>
        </w:rPr>
        <w:t>Definition of the baseline scenario</w:t>
      </w:r>
    </w:p>
    <w:p w14:paraId="5054A504" w14:textId="123FFD72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C95927" w:rsidRPr="00C95927">
        <w:rPr>
          <w:rFonts w:ascii="HY신명조" w:eastAsia="HY신명조"/>
          <w:color w:val="000000"/>
        </w:rPr>
        <w:t xml:space="preserve">Present the baseline selection process step-by-step and describe the adequacy of the proposed process for the </w:t>
      </w:r>
      <w:r w:rsidR="008049FB">
        <w:rPr>
          <w:rFonts w:ascii="HY신명조" w:eastAsia="HY신명조"/>
          <w:color w:val="000000"/>
        </w:rPr>
        <w:t>project</w:t>
      </w:r>
      <w:r w:rsidR="00C95927" w:rsidRPr="00C95927">
        <w:rPr>
          <w:rFonts w:ascii="HY신명조" w:eastAsia="HY신명조"/>
          <w:color w:val="000000"/>
        </w:rPr>
        <w:t xml:space="preserve"> type and application conditions.</w:t>
      </w:r>
    </w:p>
    <w:p w14:paraId="5A4B5ED2" w14:textId="46398100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C95927" w:rsidRPr="00C95927">
        <w:rPr>
          <w:rFonts w:ascii="HY신명조" w:eastAsia="HY신명조"/>
          <w:color w:val="000000"/>
        </w:rPr>
        <w:t>Present all possible baseline alternatives and describe each baseline scenario in the baseline selection process.</w:t>
      </w:r>
    </w:p>
    <w:p w14:paraId="18818C5D" w14:textId="70DF2B0D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C95927" w:rsidRPr="00C95927">
        <w:rPr>
          <w:rFonts w:ascii="HY신명조" w:eastAsia="HY신명조"/>
          <w:color w:val="000000"/>
        </w:rPr>
        <w:t>Clarify the procedure for selecting an appropriate baseline scenario among the candidates in a logical and analytical manner.</w:t>
      </w:r>
    </w:p>
    <w:p w14:paraId="3CF278BE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3D0EEA43" w14:textId="3035BE0E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2.2. </w:t>
      </w:r>
      <w:r w:rsidR="00C95927">
        <w:rPr>
          <w:rFonts w:ascii="HY신명조" w:eastAsia="HY신명조" w:hint="eastAsia"/>
          <w:b/>
          <w:bCs/>
          <w:color w:val="000000"/>
        </w:rPr>
        <w:t>D</w:t>
      </w:r>
      <w:r w:rsidR="00C95927">
        <w:rPr>
          <w:rFonts w:ascii="HY신명조" w:eastAsia="HY신명조"/>
          <w:b/>
          <w:bCs/>
          <w:color w:val="000000"/>
        </w:rPr>
        <w:t>emonstration of additionality</w:t>
      </w:r>
    </w:p>
    <w:p w14:paraId="003DF2FF" w14:textId="0B5C7DAE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A67DB0" w:rsidRPr="00A67DB0">
        <w:rPr>
          <w:rFonts w:ascii="HY신명조" w:eastAsia="HY신명조"/>
          <w:color w:val="000000"/>
        </w:rPr>
        <w:t xml:space="preserve">Present the method for demonstrating the additionality of the </w:t>
      </w:r>
      <w:r w:rsidR="008049FB">
        <w:rPr>
          <w:rFonts w:ascii="HY신명조" w:eastAsia="HY신명조"/>
          <w:color w:val="000000"/>
        </w:rPr>
        <w:t>project</w:t>
      </w:r>
      <w:r w:rsidR="00A67DB0" w:rsidRPr="00A67DB0">
        <w:rPr>
          <w:rFonts w:ascii="HY신명조" w:eastAsia="HY신명조"/>
          <w:color w:val="000000"/>
        </w:rPr>
        <w:t xml:space="preserve"> step by step, and describe the information required by project participants in the 'reduction evaluation form' for satisfying the additionality standard of the project.</w:t>
      </w:r>
    </w:p>
    <w:p w14:paraId="639FCE44" w14:textId="77777777" w:rsidR="008A45C3" w:rsidRPr="00F70411" w:rsidRDefault="008A45C3" w:rsidP="008A45C3">
      <w:pPr>
        <w:snapToGrid w:val="0"/>
        <w:spacing w:line="360" w:lineRule="auto"/>
        <w:ind w:left="100"/>
        <w:rPr>
          <w:rFonts w:ascii="HY신명조" w:eastAsia="HY신명조"/>
          <w:b/>
          <w:bCs/>
          <w:color w:val="000000"/>
        </w:rPr>
      </w:pPr>
    </w:p>
    <w:p w14:paraId="04B8F84D" w14:textId="7DEC72CD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2.3</w:t>
      </w:r>
      <w:r w:rsidR="00A67DB0">
        <w:rPr>
          <w:rFonts w:ascii="HY신명조" w:eastAsia="HY신명조"/>
          <w:b/>
          <w:bCs/>
          <w:color w:val="000000"/>
        </w:rPr>
        <w:t>. Estimation of GHG</w:t>
      </w:r>
      <w:r w:rsidR="00A67DB0" w:rsidRPr="00A67DB0">
        <w:rPr>
          <w:rFonts w:ascii="HY신명조" w:eastAsia="HY신명조"/>
          <w:b/>
          <w:bCs/>
          <w:color w:val="000000"/>
        </w:rPr>
        <w:t xml:space="preserve"> Emissions</w:t>
      </w:r>
    </w:p>
    <w:p w14:paraId="471A4B8F" w14:textId="4536640A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7B72D5" w:rsidRPr="007B72D5">
        <w:rPr>
          <w:rFonts w:ascii="HY신명조" w:eastAsia="HY신명조"/>
          <w:color w:val="000000"/>
        </w:rPr>
        <w:t>Describe the procedure for estimating baseline emissions, project emissions, and leakage step-by-step.</w:t>
      </w:r>
    </w:p>
    <w:p w14:paraId="56D17F85" w14:textId="38E4CA1B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7B72D5" w:rsidRPr="007B72D5">
        <w:rPr>
          <w:rFonts w:ascii="HY신명조" w:eastAsia="HY신명조"/>
          <w:color w:val="000000"/>
        </w:rPr>
        <w:t xml:space="preserve"> Describe formulas, activity data, and coefficients used in the calculation and accurately state references for factors with default values provided in the methodology</w:t>
      </w:r>
      <w:r w:rsidR="007B72D5">
        <w:rPr>
          <w:rFonts w:ascii="HY신명조" w:eastAsia="HY신명조"/>
          <w:color w:val="000000"/>
        </w:rPr>
        <w:t>.</w:t>
      </w:r>
    </w:p>
    <w:p w14:paraId="3E15F19A" w14:textId="764E3155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lastRenderedPageBreak/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7B72D5" w:rsidRPr="007B72D5">
        <w:rPr>
          <w:rFonts w:ascii="HY신명조" w:eastAsia="HY신명조"/>
          <w:color w:val="000000"/>
        </w:rPr>
        <w:t xml:space="preserve">Specify the selection criteria, including the data source, year, data level, etc., of the variables that </w:t>
      </w:r>
      <w:r w:rsidR="008049FB">
        <w:rPr>
          <w:rFonts w:ascii="HY신명조" w:eastAsia="HY신명조"/>
          <w:color w:val="000000"/>
        </w:rPr>
        <w:t>project</w:t>
      </w:r>
      <w:r w:rsidR="007B72D5" w:rsidRPr="007B72D5">
        <w:rPr>
          <w:rFonts w:ascii="HY신명조" w:eastAsia="HY신명조"/>
          <w:color w:val="000000"/>
        </w:rPr>
        <w:t>s must select and use.</w:t>
      </w:r>
    </w:p>
    <w:p w14:paraId="6AE26414" w14:textId="4F67779A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7B72D5" w:rsidRPr="007B72D5">
        <w:rPr>
          <w:rFonts w:ascii="HY신명조" w:eastAsia="HY신명조"/>
          <w:color w:val="000000"/>
        </w:rPr>
        <w:t>Present the units of variables used in calculations according to international standards (SI units).</w:t>
      </w:r>
    </w:p>
    <w:p w14:paraId="0A2649E1" w14:textId="77777777" w:rsidR="008A45C3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5B1F9C54" w14:textId="77777777" w:rsidR="00A21CE4" w:rsidRPr="00F70411" w:rsidRDefault="00A21CE4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79ED04E4" w14:textId="692A664E" w:rsidR="008A45C3" w:rsidRPr="00F70411" w:rsidRDefault="008A45C3" w:rsidP="00A21CE4">
      <w:pPr>
        <w:snapToGrid w:val="0"/>
        <w:spacing w:after="240"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3. </w:t>
      </w:r>
      <w:r w:rsidR="007B72D5">
        <w:rPr>
          <w:rFonts w:ascii="HY신명조" w:eastAsia="HY신명조" w:hint="eastAsia"/>
          <w:b/>
          <w:bCs/>
          <w:color w:val="000000"/>
        </w:rPr>
        <w:t>M</w:t>
      </w:r>
      <w:r w:rsidR="007B72D5">
        <w:rPr>
          <w:rFonts w:ascii="HY신명조" w:eastAsia="HY신명조"/>
          <w:b/>
          <w:bCs/>
          <w:color w:val="000000"/>
        </w:rPr>
        <w:t>onitoring methodology</w:t>
      </w:r>
    </w:p>
    <w:p w14:paraId="14E19BF6" w14:textId="40D03F6B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3.1. </w:t>
      </w:r>
      <w:r w:rsidR="007B72D5">
        <w:rPr>
          <w:rFonts w:ascii="HY신명조" w:eastAsia="HY신명조" w:hint="eastAsia"/>
          <w:b/>
          <w:bCs/>
          <w:color w:val="000000"/>
        </w:rPr>
        <w:t>M</w:t>
      </w:r>
      <w:r w:rsidR="007B72D5">
        <w:rPr>
          <w:rFonts w:ascii="HY신명조" w:eastAsia="HY신명조"/>
          <w:b/>
          <w:bCs/>
          <w:color w:val="000000"/>
        </w:rPr>
        <w:t>onitoring procedure</w:t>
      </w:r>
    </w:p>
    <w:p w14:paraId="2E28ED08" w14:textId="4C74E246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7B72D5" w:rsidRPr="007B72D5">
        <w:rPr>
          <w:rFonts w:ascii="HY신명조" w:eastAsia="HY신명조"/>
          <w:color w:val="000000"/>
        </w:rPr>
        <w:t>Clarify monitoring points and data collection systems using diagrams, etc.</w:t>
      </w:r>
    </w:p>
    <w:p w14:paraId="731A1C60" w14:textId="30C6C5B1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7B72D5" w:rsidRPr="007B72D5">
        <w:rPr>
          <w:rFonts w:ascii="HY신명조" w:eastAsia="HY신명조"/>
          <w:color w:val="000000"/>
        </w:rPr>
        <w:t>Present measurement equipment used for various factors and variables, uncertainty levels of verification and calibration procedures, and methodology in detail.</w:t>
      </w:r>
    </w:p>
    <w:p w14:paraId="6132A761" w14:textId="77777777" w:rsidR="00A21CE4" w:rsidRDefault="00A21CE4" w:rsidP="00A21CE4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</w:p>
    <w:p w14:paraId="4BBF9239" w14:textId="451E1586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3.2. </w:t>
      </w:r>
      <w:r w:rsidR="007B72D5" w:rsidRPr="007B72D5">
        <w:rPr>
          <w:rFonts w:ascii="HY신명조" w:eastAsia="HY신명조"/>
          <w:b/>
          <w:bCs/>
          <w:color w:val="000000"/>
        </w:rPr>
        <w:t>Baseline fixed data and factors</w:t>
      </w:r>
    </w:p>
    <w:p w14:paraId="0F597E96" w14:textId="7A777004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6B05C5" w:rsidRPr="006B05C5">
        <w:rPr>
          <w:rFonts w:ascii="HY신명조" w:eastAsia="HY신명조"/>
          <w:color w:val="000000"/>
        </w:rPr>
        <w:t>Present factors with fixed values not requiring monitoring to calculate baseline emissions, project emissions, and leakage during the project period</w:t>
      </w:r>
      <w:r w:rsidR="006B05C5">
        <w:rPr>
          <w:rFonts w:ascii="HY신명조" w:eastAsia="HY신명조"/>
          <w:color w:val="000000"/>
        </w:rPr>
        <w:t>.</w:t>
      </w:r>
    </w:p>
    <w:p w14:paraId="7759E6DA" w14:textId="050A62A8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6B05C5" w:rsidRPr="006B05C5">
        <w:rPr>
          <w:rFonts w:ascii="HY신명조" w:eastAsia="HY신명조"/>
          <w:color w:val="000000"/>
        </w:rPr>
        <w:t>Explain to demonstrate the data sources and the suitability of the applied values for each factor.</w:t>
      </w:r>
    </w:p>
    <w:tbl>
      <w:tblPr>
        <w:tblW w:w="949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7470"/>
      </w:tblGrid>
      <w:tr w:rsidR="008A45C3" w:rsidRPr="00F70411" w14:paraId="65C8CBD4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A3966" w14:textId="51514135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ata/Factor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8CFCC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09ABAB97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074A2" w14:textId="0AA3794E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 unit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744EA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6429204F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26685" w14:textId="3D425C09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escription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3CBAB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3D2A75B2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95197" w14:textId="75C5F061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 source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BCDFE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528AEF58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20136" w14:textId="4B513491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A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pplied value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53C65" w14:textId="77777777" w:rsidR="008A45C3" w:rsidRPr="00F70411" w:rsidRDefault="008A45C3" w:rsidP="00712274">
            <w:pPr>
              <w:snapToGrid w:val="0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2256192F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CD82A" w14:textId="4DA87921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M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easurement method/procedure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D8AE5" w14:textId="77777777" w:rsidR="008A45C3" w:rsidRPr="00F70411" w:rsidRDefault="008A45C3" w:rsidP="00712274">
            <w:pPr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64CCA8BD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D713" w14:textId="6C65328E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M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onitoring cycle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7CAD3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48C9E96D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23B52" w14:textId="324C94A1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lastRenderedPageBreak/>
              <w:t xml:space="preserve">QA/QC </w:t>
            </w:r>
            <w:r w:rsidR="006B05C5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p</w:t>
            </w:r>
            <w:r w:rsidR="006B05C5">
              <w:rPr>
                <w:rFonts w:ascii="HY신명조" w:eastAsia="HY신명조"/>
                <w:b/>
                <w:bCs/>
                <w:color w:val="000000"/>
                <w:spacing w:val="-20"/>
              </w:rPr>
              <w:t>rocedure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A7868" w14:textId="77777777" w:rsidR="008A45C3" w:rsidRPr="00F70411" w:rsidRDefault="008A45C3" w:rsidP="00712274">
            <w:pPr>
              <w:ind w:left="120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22FE57FE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CC48E" w14:textId="1E0564F4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 purpose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D39C7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55AF7887" w14:textId="77777777" w:rsidTr="00A21CE4">
        <w:trPr>
          <w:trHeight w:val="625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276CE" w14:textId="6003EB1E" w:rsidR="008A45C3" w:rsidRPr="00F70411" w:rsidRDefault="006B05C5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O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ther opinion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473E9" w14:textId="77777777" w:rsidR="008A45C3" w:rsidRPr="00F70411" w:rsidRDefault="008A45C3" w:rsidP="00A21CE4">
            <w:pPr>
              <w:keepNext/>
              <w:snapToGrid w:val="0"/>
              <w:rPr>
                <w:rFonts w:ascii="HY신명조" w:eastAsia="HY신명조"/>
                <w:color w:val="000000"/>
              </w:rPr>
            </w:pPr>
          </w:p>
        </w:tc>
      </w:tr>
    </w:tbl>
    <w:p w14:paraId="60E4DDE5" w14:textId="77777777" w:rsidR="00A21CE4" w:rsidRDefault="00A21CE4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47AFA670" w14:textId="3DFAB632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3.3. </w:t>
      </w:r>
      <w:r w:rsidR="006B05C5">
        <w:rPr>
          <w:rFonts w:ascii="HY신명조" w:eastAsia="HY신명조" w:hint="eastAsia"/>
          <w:b/>
          <w:bCs/>
          <w:color w:val="000000"/>
        </w:rPr>
        <w:t>M</w:t>
      </w:r>
      <w:r w:rsidR="006B05C5">
        <w:rPr>
          <w:rFonts w:ascii="HY신명조" w:eastAsia="HY신명조"/>
          <w:b/>
          <w:bCs/>
          <w:color w:val="000000"/>
        </w:rPr>
        <w:t>onitored data and factors</w:t>
      </w:r>
    </w:p>
    <w:p w14:paraId="3890F6E5" w14:textId="1C8A3A9C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05E67" w:rsidRPr="00B05E67">
        <w:rPr>
          <w:rFonts w:ascii="HY신명조" w:eastAsia="HY신명조"/>
          <w:color w:val="000000"/>
        </w:rPr>
        <w:t>Present factors requiring monitoring to calculate baseline emissions, project emissions, and leakage during the project period</w:t>
      </w:r>
      <w:r w:rsidR="00B05E67">
        <w:rPr>
          <w:rFonts w:ascii="HY신명조" w:eastAsia="HY신명조"/>
          <w:color w:val="000000"/>
        </w:rPr>
        <w:t>.</w:t>
      </w:r>
    </w:p>
    <w:p w14:paraId="3CBF6E4C" w14:textId="0DC430DF" w:rsidR="00A21CE4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05E67" w:rsidRPr="00B05E67">
        <w:rPr>
          <w:rFonts w:ascii="HY신명조" w:eastAsia="HY신명조"/>
          <w:color w:val="000000"/>
        </w:rPr>
        <w:t>Specify the monitoring cycle and measurement method, verification/calibration procedure of measuring apparatus, uncertainty reduction method, and QA/QC procedure in detail.</w:t>
      </w:r>
    </w:p>
    <w:tbl>
      <w:tblPr>
        <w:tblW w:w="949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7469"/>
      </w:tblGrid>
      <w:tr w:rsidR="00B05E67" w:rsidRPr="00F70411" w14:paraId="4F36805A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F3A93" w14:textId="387AD9EF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ata/Factor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70779" w14:textId="77777777" w:rsidR="00B05E67" w:rsidRPr="00A21CE4" w:rsidRDefault="00B05E67" w:rsidP="00B05E67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0A0E4C3A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6DCE6" w14:textId="23BFB0B4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 unit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56C73" w14:textId="77777777" w:rsidR="00B05E67" w:rsidRPr="00A21CE4" w:rsidRDefault="00B05E67" w:rsidP="00B05E67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77FBB515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EF561" w14:textId="452E8430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escription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87FCD" w14:textId="77777777" w:rsidR="00B05E67" w:rsidRPr="00A21CE4" w:rsidRDefault="00B05E67" w:rsidP="00B05E67">
            <w:pPr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7ACC356C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EF020" w14:textId="0FBEBB2F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 source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EBB16" w14:textId="77777777" w:rsidR="00B05E67" w:rsidRPr="00A21CE4" w:rsidRDefault="00B05E67" w:rsidP="00B05E67">
            <w:pPr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4B3B079E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A68F3" w14:textId="3D73BA1B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A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pplied value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8D75F" w14:textId="77777777" w:rsidR="00B05E67" w:rsidRPr="00A21CE4" w:rsidRDefault="00B05E67" w:rsidP="00B05E67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46BECDA1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00367" w14:textId="66708441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M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easurement method/procedure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F64E7" w14:textId="77777777" w:rsidR="00B05E67" w:rsidRPr="00A21CE4" w:rsidRDefault="00B05E67" w:rsidP="00B05E67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22709B76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37FEB" w14:textId="4A65DD58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M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onitoring cycle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F1976" w14:textId="77777777" w:rsidR="00B05E67" w:rsidRPr="00A21CE4" w:rsidRDefault="00B05E67" w:rsidP="00B05E67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12D3520E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8BE4E" w14:textId="7A7D29DE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 xml:space="preserve">QA/QC </w:t>
            </w: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p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rocedure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9844" w14:textId="29B6A699" w:rsidR="00B05E67" w:rsidRPr="00A21CE4" w:rsidRDefault="00B05E67" w:rsidP="00B05E67">
            <w:pPr>
              <w:pStyle w:val="a3"/>
              <w:numPr>
                <w:ilvl w:val="0"/>
                <w:numId w:val="8"/>
              </w:numPr>
              <w:wordWrap/>
              <w:spacing w:after="0" w:line="240" w:lineRule="auto"/>
              <w:ind w:leftChars="0"/>
              <w:textAlignment w:val="baseline"/>
              <w:rPr>
                <w:rFonts w:ascii="HY신명조" w:eastAsia="HY신명조" w:hAnsi="굴림" w:cs="굴림"/>
                <w:color w:val="000000"/>
                <w:spacing w:val="-2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/>
                <w:color w:val="000000"/>
                <w:spacing w:val="-20"/>
                <w:kern w:val="0"/>
                <w:sz w:val="24"/>
                <w:szCs w:val="24"/>
              </w:rPr>
              <w:t>Specify</w:t>
            </w:r>
            <w:r w:rsidRPr="00B05E67">
              <w:rPr>
                <w:rFonts w:ascii="HY신명조" w:eastAsia="HY신명조" w:hAnsi="굴림" w:cs="굴림"/>
                <w:color w:val="000000"/>
                <w:spacing w:val="-20"/>
                <w:kern w:val="0"/>
                <w:sz w:val="24"/>
                <w:szCs w:val="24"/>
              </w:rPr>
              <w:t xml:space="preserve"> matters related to uncertainty and </w:t>
            </w:r>
            <w:r>
              <w:rPr>
                <w:rFonts w:ascii="HY신명조" w:eastAsia="HY신명조" w:hAnsi="굴림" w:cs="굴림"/>
                <w:color w:val="000000"/>
                <w:spacing w:val="-20"/>
                <w:kern w:val="0"/>
                <w:sz w:val="24"/>
                <w:szCs w:val="24"/>
              </w:rPr>
              <w:t>apparatus verification</w:t>
            </w:r>
            <w:r w:rsidRPr="00B05E67">
              <w:rPr>
                <w:rFonts w:ascii="HY신명조" w:eastAsia="HY신명조" w:hAnsi="굴림" w:cs="굴림"/>
                <w:color w:val="000000"/>
                <w:spacing w:val="-20"/>
                <w:kern w:val="0"/>
                <w:sz w:val="24"/>
                <w:szCs w:val="24"/>
              </w:rPr>
              <w:t>/calibration</w:t>
            </w:r>
          </w:p>
        </w:tc>
      </w:tr>
      <w:tr w:rsidR="00B05E67" w:rsidRPr="00F70411" w14:paraId="478FFA4A" w14:textId="77777777" w:rsidTr="00B05E67">
        <w:trPr>
          <w:trHeight w:val="624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FA566" w14:textId="02BB4C17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D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ata purpose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90A61" w14:textId="77777777" w:rsidR="00B05E67" w:rsidRPr="00A21CE4" w:rsidRDefault="00B05E67" w:rsidP="00B05E67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B05E67" w:rsidRPr="00F70411" w14:paraId="0483D7DF" w14:textId="77777777" w:rsidTr="00B05E67">
        <w:trPr>
          <w:trHeight w:val="625"/>
          <w:jc w:val="right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1B48F" w14:textId="72AD9CD7" w:rsidR="00B05E67" w:rsidRPr="00A21CE4" w:rsidRDefault="00B05E67" w:rsidP="00B05E67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O</w:t>
            </w:r>
            <w:r>
              <w:rPr>
                <w:rFonts w:ascii="HY신명조" w:eastAsia="HY신명조"/>
                <w:b/>
                <w:bCs/>
                <w:color w:val="000000"/>
                <w:spacing w:val="-20"/>
              </w:rPr>
              <w:t>ther opinion</w:t>
            </w:r>
          </w:p>
        </w:tc>
        <w:tc>
          <w:tcPr>
            <w:tcW w:w="7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8BD51" w14:textId="77777777" w:rsidR="00B05E67" w:rsidRPr="00A21CE4" w:rsidRDefault="00B05E67" w:rsidP="00B05E67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</w:tbl>
    <w:p w14:paraId="50FD3AD6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1DC6FFC2" w14:textId="27FEC6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4. </w:t>
      </w:r>
      <w:r w:rsidR="00B05E67">
        <w:rPr>
          <w:rFonts w:ascii="HY신명조" w:eastAsia="HY신명조" w:hint="eastAsia"/>
          <w:b/>
          <w:bCs/>
          <w:color w:val="000000"/>
        </w:rPr>
        <w:t>R</w:t>
      </w:r>
      <w:r w:rsidR="00B05E67">
        <w:rPr>
          <w:rFonts w:ascii="HY신명조" w:eastAsia="HY신명조"/>
          <w:b/>
          <w:bCs/>
          <w:color w:val="000000"/>
        </w:rPr>
        <w:t>eferences</w:t>
      </w:r>
    </w:p>
    <w:p w14:paraId="764E6B0C" w14:textId="4EB615F2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lastRenderedPageBreak/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05E67" w:rsidRPr="00B05E67">
        <w:rPr>
          <w:rFonts w:ascii="HY신명조" w:eastAsia="HY신명조"/>
          <w:color w:val="000000"/>
        </w:rPr>
        <w:t>Describe the referenced document name and part in case the proposed methodology refers to a previously submitted methodology proposal or approval methodology.</w:t>
      </w:r>
    </w:p>
    <w:p w14:paraId="396DA6B1" w14:textId="6912EB9E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B05E67" w:rsidRPr="00B05E67">
        <w:rPr>
          <w:rFonts w:ascii="HY신명조" w:eastAsia="HY신명조"/>
          <w:color w:val="000000"/>
        </w:rPr>
        <w:t>Specify the cited part if using a part of an existing methodology as it is, and describe important modifications and the reasons in case of modifying an existing methodology.</w:t>
      </w:r>
    </w:p>
    <w:p w14:paraId="3EA0AD8A" w14:textId="77777777" w:rsidR="008A45C3" w:rsidRPr="00F70411" w:rsidRDefault="008A45C3" w:rsidP="008A45C3">
      <w:pPr>
        <w:spacing w:line="360" w:lineRule="auto"/>
        <w:ind w:right="170"/>
        <w:rPr>
          <w:rFonts w:ascii="HY신명조" w:eastAsia="HY신명조" w:hAnsi="바탕체"/>
        </w:rPr>
      </w:pPr>
    </w:p>
    <w:p w14:paraId="0DFDE0F1" w14:textId="5C8BCE3C" w:rsidR="008A45C3" w:rsidRPr="00F70411" w:rsidRDefault="00A21CE4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[</w:t>
      </w:r>
      <w:r w:rsidR="00B05E67">
        <w:rPr>
          <w:rFonts w:ascii="HY신명조" w:eastAsia="HY신명조" w:hint="eastAsia"/>
          <w:b/>
          <w:bCs/>
        </w:rPr>
        <w:t>E</w:t>
      </w:r>
      <w:r w:rsidR="00B05E67">
        <w:rPr>
          <w:rFonts w:ascii="HY신명조" w:eastAsia="HY신명조"/>
          <w:b/>
          <w:bCs/>
        </w:rPr>
        <w:t>nd of Document</w:t>
      </w:r>
      <w:r>
        <w:rPr>
          <w:rFonts w:ascii="HY신명조" w:eastAsia="HY신명조" w:hint="eastAsia"/>
          <w:b/>
          <w:bCs/>
        </w:rPr>
        <w:t>]</w:t>
      </w:r>
    </w:p>
    <w:sectPr w:rsidR="008A45C3" w:rsidRPr="00F7041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CB10" w14:textId="77777777" w:rsidR="00FC5FDC" w:rsidRDefault="00FC5FDC" w:rsidP="006B2A0F">
      <w:r>
        <w:separator/>
      </w:r>
    </w:p>
  </w:endnote>
  <w:endnote w:type="continuationSeparator" w:id="0">
    <w:p w14:paraId="2FA6FC25" w14:textId="77777777" w:rsidR="00FC5FDC" w:rsidRDefault="00FC5FDC" w:rsidP="006B2A0F">
      <w:r>
        <w:continuationSeparator/>
      </w:r>
    </w:p>
  </w:endnote>
  <w:endnote w:type="continuationNotice" w:id="1">
    <w:p w14:paraId="5D1B004F" w14:textId="77777777" w:rsidR="00FC5FDC" w:rsidRDefault="00FC5F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1937" w14:textId="77777777" w:rsidR="00FC5FDC" w:rsidRDefault="00FC5FDC" w:rsidP="006B2A0F">
      <w:r>
        <w:separator/>
      </w:r>
    </w:p>
  </w:footnote>
  <w:footnote w:type="continuationSeparator" w:id="0">
    <w:p w14:paraId="6DCE98E6" w14:textId="77777777" w:rsidR="00FC5FDC" w:rsidRDefault="00FC5FDC" w:rsidP="006B2A0F">
      <w:r>
        <w:continuationSeparator/>
      </w:r>
    </w:p>
  </w:footnote>
  <w:footnote w:type="continuationNotice" w:id="1">
    <w:p w14:paraId="278EB021" w14:textId="77777777" w:rsidR="00FC5FDC" w:rsidRDefault="00FC5F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18853227">
    <w:abstractNumId w:val="6"/>
  </w:num>
  <w:num w:numId="2" w16cid:durableId="806355164">
    <w:abstractNumId w:val="1"/>
  </w:num>
  <w:num w:numId="3" w16cid:durableId="397870404">
    <w:abstractNumId w:val="5"/>
  </w:num>
  <w:num w:numId="4" w16cid:durableId="2097702932">
    <w:abstractNumId w:val="7"/>
  </w:num>
  <w:num w:numId="5" w16cid:durableId="967706749">
    <w:abstractNumId w:val="0"/>
  </w:num>
  <w:num w:numId="6" w16cid:durableId="1488932272">
    <w:abstractNumId w:val="3"/>
  </w:num>
  <w:num w:numId="7" w16cid:durableId="1537230024">
    <w:abstractNumId w:val="2"/>
  </w:num>
  <w:num w:numId="8" w16cid:durableId="927956955">
    <w:abstractNumId w:val="4"/>
  </w:num>
  <w:num w:numId="9" w16cid:durableId="1811053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C2013"/>
    <w:rsid w:val="000D6DC7"/>
    <w:rsid w:val="001045A9"/>
    <w:rsid w:val="00153B7A"/>
    <w:rsid w:val="001743C1"/>
    <w:rsid w:val="001978F3"/>
    <w:rsid w:val="0023125C"/>
    <w:rsid w:val="002F7BD9"/>
    <w:rsid w:val="0031612A"/>
    <w:rsid w:val="0035767E"/>
    <w:rsid w:val="00370891"/>
    <w:rsid w:val="00380F05"/>
    <w:rsid w:val="003938DE"/>
    <w:rsid w:val="00397160"/>
    <w:rsid w:val="0047078F"/>
    <w:rsid w:val="004713E5"/>
    <w:rsid w:val="00475730"/>
    <w:rsid w:val="00490857"/>
    <w:rsid w:val="004F23F0"/>
    <w:rsid w:val="00537063"/>
    <w:rsid w:val="0054378F"/>
    <w:rsid w:val="0062097B"/>
    <w:rsid w:val="00666371"/>
    <w:rsid w:val="006B05C5"/>
    <w:rsid w:val="006B2A0F"/>
    <w:rsid w:val="006D5E1B"/>
    <w:rsid w:val="007008D5"/>
    <w:rsid w:val="00702AFE"/>
    <w:rsid w:val="00717AEC"/>
    <w:rsid w:val="007B72D5"/>
    <w:rsid w:val="007F19BE"/>
    <w:rsid w:val="008049FB"/>
    <w:rsid w:val="00811D03"/>
    <w:rsid w:val="008A45C3"/>
    <w:rsid w:val="00A21CE4"/>
    <w:rsid w:val="00A67DB0"/>
    <w:rsid w:val="00A71BCA"/>
    <w:rsid w:val="00B05E67"/>
    <w:rsid w:val="00B1644D"/>
    <w:rsid w:val="00B36D3B"/>
    <w:rsid w:val="00BE4089"/>
    <w:rsid w:val="00C029F4"/>
    <w:rsid w:val="00C95927"/>
    <w:rsid w:val="00CF6477"/>
    <w:rsid w:val="00DF18B6"/>
    <w:rsid w:val="00F26EF9"/>
    <w:rsid w:val="00F70411"/>
    <w:rsid w:val="00FC5FDC"/>
    <w:rsid w:val="00F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6B2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A0F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6B2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A0F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6B2A0F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a6">
    <w:name w:val="바탕글"/>
    <w:basedOn w:val="a"/>
    <w:rsid w:val="00490857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styleId="a7">
    <w:name w:val="Revision"/>
    <w:hidden/>
    <w:uiPriority w:val="99"/>
    <w:semiHidden/>
    <w:rsid w:val="007008D5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97E483-311C-4A4C-80E8-ED3A5148EA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EAA04-07F2-4CAE-9DF8-56340BD95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5</cp:revision>
  <dcterms:created xsi:type="dcterms:W3CDTF">2023-03-29T04:38:00Z</dcterms:created>
  <dcterms:modified xsi:type="dcterms:W3CDTF">2023-03-31T13:17:00Z</dcterms:modified>
</cp:coreProperties>
</file>