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42633DA4" w:rsidR="00475730" w:rsidRPr="001A744A" w:rsidRDefault="008A45C3" w:rsidP="00C74AC8">
      <w:pPr>
        <w:spacing w:after="240"/>
        <w:rPr>
          <w:rFonts w:ascii="HY신명조" w:eastAsia="HY신명조"/>
          <w:b/>
          <w:bCs/>
        </w:rPr>
      </w:pPr>
      <w:r w:rsidRPr="001A744A">
        <w:rPr>
          <w:rFonts w:ascii="HY신명조" w:eastAsia="HY신명조" w:hint="eastAsia"/>
          <w:b/>
          <w:bCs/>
        </w:rPr>
        <w:t>[</w:t>
      </w:r>
      <w:r w:rsidR="002B19CB">
        <w:rPr>
          <w:rFonts w:ascii="HY신명조" w:eastAsia="HY신명조" w:hint="eastAsia"/>
          <w:b/>
          <w:bCs/>
        </w:rPr>
        <w:t>D</w:t>
      </w:r>
      <w:r w:rsidR="002B19CB">
        <w:rPr>
          <w:rFonts w:ascii="HY신명조" w:eastAsia="HY신명조"/>
          <w:b/>
          <w:bCs/>
        </w:rPr>
        <w:t>ocument No.</w:t>
      </w:r>
      <w:r w:rsidRPr="001A744A">
        <w:rPr>
          <w:rFonts w:ascii="HY신명조" w:eastAsia="HY신명조" w:hint="eastAsia"/>
          <w:b/>
          <w:bCs/>
        </w:rPr>
        <w:t xml:space="preserve"> </w:t>
      </w:r>
      <w:r w:rsidR="00850E63">
        <w:rPr>
          <w:rFonts w:ascii="HY신명조" w:eastAsia="HY신명조"/>
          <w:b/>
          <w:bCs/>
        </w:rPr>
        <w:t>3-7</w:t>
      </w:r>
      <w:r w:rsidRPr="001A744A">
        <w:rPr>
          <w:rFonts w:ascii="HY신명조" w:eastAsia="HY신명조" w:hint="eastAsia"/>
          <w:b/>
          <w:bCs/>
        </w:rPr>
        <w:t xml:space="preserve">] </w:t>
      </w:r>
      <w:r w:rsidR="009F56A2" w:rsidRPr="009F56A2">
        <w:rPr>
          <w:rFonts w:ascii="HY신명조" w:eastAsia="HY신명조"/>
          <w:b/>
          <w:bCs/>
        </w:rPr>
        <w:t>Notice of Appeal Result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580"/>
        <w:gridCol w:w="7042"/>
      </w:tblGrid>
      <w:tr w:rsidR="001A744A" w:rsidRPr="001A744A" w14:paraId="17C9E9B9" w14:textId="77777777" w:rsidTr="007F6922">
        <w:trPr>
          <w:trHeight w:val="70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B326A" w14:textId="7F034610" w:rsidR="001A744A" w:rsidRPr="001A744A" w:rsidRDefault="009F56A2" w:rsidP="009E7F04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9F56A2">
              <w:rPr>
                <w:rFonts w:ascii="HY신명조" w:eastAsia="HY신명조"/>
                <w:b/>
                <w:bCs/>
                <w:sz w:val="32"/>
                <w:szCs w:val="32"/>
              </w:rPr>
              <w:t>Notice of Appeal Result</w:t>
            </w:r>
          </w:p>
        </w:tc>
      </w:tr>
      <w:tr w:rsidR="009F56A2" w:rsidRPr="001A744A" w14:paraId="24D95C77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8102F" w14:textId="51401FBD" w:rsidR="009F56A2" w:rsidRPr="00C74AC8" w:rsidRDefault="009F56A2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>Appeal type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1BAD6" w14:textId="2ED7480F" w:rsidR="009F56A2" w:rsidRPr="00C74AC8" w:rsidRDefault="009F56A2" w:rsidP="009F56A2">
            <w:pPr>
              <w:pStyle w:val="a6"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>ethodology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2B19CB">
              <w:rPr>
                <w:rFonts w:ascii="HY신명조" w:eastAsia="HY신명조"/>
                <w:sz w:val="24"/>
                <w:szCs w:val="24"/>
              </w:rPr>
              <w:t>P</w:t>
            </w:r>
            <w:r>
              <w:rPr>
                <w:rFonts w:ascii="HY신명조" w:eastAsia="HY신명조"/>
                <w:sz w:val="24"/>
                <w:szCs w:val="24"/>
              </w:rPr>
              <w:t>roject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>onitoring</w:t>
            </w:r>
            <w:r>
              <w:rPr>
                <w:rFonts w:ascii="HY신명조" w:eastAsia="HY신명조" w:hint="eastAsia"/>
                <w:sz w:val="24"/>
                <w:szCs w:val="24"/>
              </w:rPr>
              <w:t>/</w:t>
            </w:r>
            <w:r>
              <w:rPr>
                <w:rFonts w:ascii="HY신명조" w:eastAsia="HY신명조"/>
                <w:sz w:val="24"/>
                <w:szCs w:val="24"/>
              </w:rPr>
              <w:t xml:space="preserve"> </w:t>
            </w:r>
            <w:r w:rsidR="002B19CB">
              <w:rPr>
                <w:rFonts w:ascii="HY신명조" w:eastAsia="HY신명조"/>
                <w:sz w:val="24"/>
                <w:szCs w:val="24"/>
              </w:rPr>
              <w:t>C</w:t>
            </w:r>
            <w:r>
              <w:rPr>
                <w:rFonts w:ascii="HY신명조" w:eastAsia="HY신명조"/>
                <w:sz w:val="24"/>
                <w:szCs w:val="24"/>
              </w:rPr>
              <w:t>ertification</w:t>
            </w:r>
            <w:proofErr w:type="gramEnd"/>
          </w:p>
        </w:tc>
      </w:tr>
      <w:tr w:rsidR="009F56A2" w:rsidRPr="001A744A" w14:paraId="129EE84B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F8A26" w14:textId="0DC84FDC" w:rsidR="009F56A2" w:rsidRPr="00C74AC8" w:rsidRDefault="009F56A2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M</w:t>
            </w:r>
            <w:r>
              <w:rPr>
                <w:rFonts w:ascii="HY신명조" w:eastAsia="HY신명조"/>
                <w:sz w:val="24"/>
                <w:szCs w:val="24"/>
              </w:rPr>
              <w:t>ethodology name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3BE0F" w14:textId="77777777" w:rsidR="009F56A2" w:rsidRPr="00C74AC8" w:rsidRDefault="009F56A2" w:rsidP="009F56A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56A2" w:rsidRPr="001A744A" w14:paraId="5D04D913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EAB34A" w14:textId="1B711175" w:rsidR="009F56A2" w:rsidRPr="00C74AC8" w:rsidRDefault="002B19CB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 xml:space="preserve">Project </w:t>
            </w:r>
            <w:r w:rsidR="009F56A2">
              <w:rPr>
                <w:rFonts w:ascii="HY신명조" w:eastAsia="HY신명조"/>
                <w:sz w:val="24"/>
                <w:szCs w:val="24"/>
              </w:rPr>
              <w:t>name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ECFF23" w14:textId="77777777" w:rsidR="009F56A2" w:rsidRPr="00C74AC8" w:rsidRDefault="009F56A2" w:rsidP="009F56A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56A2" w:rsidRPr="001A744A" w14:paraId="44959DE3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D07F7" w14:textId="7043253C" w:rsidR="009F56A2" w:rsidRPr="00C74AC8" w:rsidRDefault="009F56A2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A</w:t>
            </w:r>
            <w:r>
              <w:rPr>
                <w:rFonts w:ascii="HY신명조" w:eastAsia="HY신명조"/>
                <w:sz w:val="24"/>
                <w:szCs w:val="24"/>
              </w:rPr>
              <w:t>pplying institution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75431" w14:textId="77777777" w:rsidR="009F56A2" w:rsidRPr="00C74AC8" w:rsidRDefault="009F56A2" w:rsidP="009F56A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56A2" w:rsidRPr="001A744A" w14:paraId="73AE9786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6EF3F" w14:textId="2FBBD038" w:rsidR="009F56A2" w:rsidRPr="00C74AC8" w:rsidRDefault="009F56A2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/>
                <w:sz w:val="24"/>
                <w:szCs w:val="24"/>
              </w:rPr>
              <w:t xml:space="preserve">Evaluation 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>(</w:t>
            </w:r>
            <w:r>
              <w:rPr>
                <w:rFonts w:ascii="HY신명조" w:eastAsia="HY신명조" w:hint="eastAsia"/>
                <w:sz w:val="24"/>
                <w:szCs w:val="24"/>
              </w:rPr>
              <w:t>D</w:t>
            </w:r>
            <w:r>
              <w:rPr>
                <w:rFonts w:ascii="HY신명조" w:eastAsia="HY신명조"/>
                <w:sz w:val="24"/>
                <w:szCs w:val="24"/>
              </w:rPr>
              <w:t>eliberation</w:t>
            </w:r>
            <w:r w:rsidRPr="00E54FA3">
              <w:rPr>
                <w:rFonts w:ascii="HY신명조" w:eastAsia="HY신명조" w:hint="eastAsia"/>
                <w:sz w:val="24"/>
                <w:szCs w:val="24"/>
              </w:rPr>
              <w:t>)</w:t>
            </w:r>
            <w:r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/>
                <w:sz w:val="24"/>
                <w:szCs w:val="24"/>
              </w:rPr>
              <w:t>type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51F4C" w14:textId="77777777" w:rsidR="009F56A2" w:rsidRPr="00C74AC8" w:rsidRDefault="009F56A2" w:rsidP="009F56A2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9F56A2" w:rsidRPr="001A744A" w14:paraId="278ED40B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7E59F" w14:textId="6C0E525B" w:rsidR="009F56A2" w:rsidRPr="00C74AC8" w:rsidRDefault="009F56A2" w:rsidP="009F56A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E</w:t>
            </w:r>
            <w:r>
              <w:rPr>
                <w:rFonts w:ascii="HY신명조" w:eastAsia="HY신명조"/>
                <w:sz w:val="24"/>
                <w:szCs w:val="24"/>
              </w:rPr>
              <w:t>valuation (Deliberation) date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0B4A4" w14:textId="77777777" w:rsidR="009F56A2" w:rsidRPr="00C74AC8" w:rsidRDefault="009F56A2" w:rsidP="009F56A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46138ECA" w14:textId="77777777" w:rsidTr="007F6922">
        <w:trPr>
          <w:trHeight w:val="2863"/>
        </w:trPr>
        <w:tc>
          <w:tcPr>
            <w:tcW w:w="5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2E1C9" w14:textId="4B5295A0" w:rsidR="007F6922" w:rsidRPr="00C74AC8" w:rsidRDefault="009F56A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eason for appeal</w:t>
            </w:r>
          </w:p>
        </w:tc>
        <w:tc>
          <w:tcPr>
            <w:tcW w:w="4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CC5F8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151AF26F" w14:textId="77777777" w:rsidTr="007F6922">
        <w:trPr>
          <w:trHeight w:val="2863"/>
        </w:trPr>
        <w:tc>
          <w:tcPr>
            <w:tcW w:w="5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C047E" w14:textId="2A24B032" w:rsidR="007F6922" w:rsidRPr="00C74AC8" w:rsidRDefault="009F56A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R</w:t>
            </w:r>
            <w:r>
              <w:rPr>
                <w:rFonts w:ascii="HY신명조" w:eastAsia="HY신명조"/>
                <w:sz w:val="24"/>
                <w:szCs w:val="24"/>
              </w:rPr>
              <w:t>eview result</w:t>
            </w:r>
          </w:p>
        </w:tc>
        <w:tc>
          <w:tcPr>
            <w:tcW w:w="4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52BB7" w14:textId="61E8A6CD" w:rsidR="007F6922" w:rsidRPr="00C74AC8" w:rsidRDefault="007F6922" w:rsidP="007F6922">
            <w:pPr>
              <w:pStyle w:val="a6"/>
              <w:wordWrap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54151881" w14:textId="77777777" w:rsidTr="007F6922">
        <w:trPr>
          <w:trHeight w:val="21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E1631" w14:textId="5F72C374" w:rsidR="007F6922" w:rsidRPr="00961595" w:rsidRDefault="009F56A2" w:rsidP="009F56A2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/>
                <w:color w:val="auto"/>
              </w:rPr>
              <w:t>This is to</w:t>
            </w:r>
            <w:r w:rsidRPr="009F56A2">
              <w:rPr>
                <w:rFonts w:ascii="HY신명조" w:eastAsia="HY신명조"/>
                <w:color w:val="auto"/>
              </w:rPr>
              <w:t xml:space="preserve"> notify the review result of the </w:t>
            </w:r>
            <w:r>
              <w:rPr>
                <w:rFonts w:ascii="HY신명조" w:eastAsia="HY신명조"/>
                <w:color w:val="auto"/>
              </w:rPr>
              <w:t>appeal as above.</w:t>
            </w:r>
          </w:p>
          <w:p w14:paraId="1B860DDA" w14:textId="3C2370E9" w:rsidR="007F6922" w:rsidRDefault="009F56A2" w:rsidP="007F692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5D09D0F5" w14:textId="5BB76408" w:rsidR="009F56A2" w:rsidRPr="00471D80" w:rsidRDefault="009F56A2" w:rsidP="009F56A2">
            <w:pPr>
              <w:pStyle w:val="a6"/>
              <w:spacing w:line="240" w:lineRule="auto"/>
              <w:ind w:left="-120"/>
              <w:jc w:val="center"/>
              <w:rPr>
                <w:rFonts w:ascii="HY신명조" w:eastAsia="HY신명조"/>
                <w:b/>
                <w:bCs/>
                <w:color w:val="auto"/>
                <w:sz w:val="32"/>
              </w:rPr>
            </w:pPr>
          </w:p>
          <w:p w14:paraId="1F27C74A" w14:textId="3F04F363" w:rsidR="007F6922" w:rsidRPr="001A744A" w:rsidRDefault="009F56A2" w:rsidP="009F56A2">
            <w:pPr>
              <w:jc w:val="center"/>
              <w:rPr>
                <w:rFonts w:ascii="HY신명조" w:eastAsia="HY신명조"/>
              </w:rPr>
            </w:pPr>
            <w:r w:rsidRPr="00471D80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2B19CB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44CB9586" w14:textId="17CA02C0" w:rsidR="008A45C3" w:rsidRPr="001A744A" w:rsidRDefault="008A45C3" w:rsidP="009E7F04">
      <w:pPr>
        <w:rPr>
          <w:rFonts w:ascii="HY신명조" w:eastAsia="HY신명조"/>
          <w:b/>
          <w:bCs/>
        </w:rPr>
      </w:pPr>
    </w:p>
    <w:sectPr w:rsidR="008A45C3" w:rsidRPr="001A744A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2F06" w14:textId="77777777" w:rsidR="00663F38" w:rsidRDefault="00663F38" w:rsidP="0007356B">
      <w:r>
        <w:separator/>
      </w:r>
    </w:p>
  </w:endnote>
  <w:endnote w:type="continuationSeparator" w:id="0">
    <w:p w14:paraId="7A0C79B9" w14:textId="77777777" w:rsidR="00663F38" w:rsidRDefault="00663F38" w:rsidP="0007356B">
      <w:r>
        <w:continuationSeparator/>
      </w:r>
    </w:p>
  </w:endnote>
  <w:endnote w:type="continuationNotice" w:id="1">
    <w:p w14:paraId="522ABE96" w14:textId="77777777" w:rsidR="00663F38" w:rsidRDefault="00663F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A115" w14:textId="77777777" w:rsidR="00663F38" w:rsidRDefault="00663F38" w:rsidP="0007356B">
      <w:r>
        <w:separator/>
      </w:r>
    </w:p>
  </w:footnote>
  <w:footnote w:type="continuationSeparator" w:id="0">
    <w:p w14:paraId="62F7BB77" w14:textId="77777777" w:rsidR="00663F38" w:rsidRDefault="00663F38" w:rsidP="0007356B">
      <w:r>
        <w:continuationSeparator/>
      </w:r>
    </w:p>
  </w:footnote>
  <w:footnote w:type="continuationNotice" w:id="1">
    <w:p w14:paraId="26E74EDA" w14:textId="77777777" w:rsidR="00663F38" w:rsidRDefault="00663F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9191365">
    <w:abstractNumId w:val="6"/>
  </w:num>
  <w:num w:numId="2" w16cid:durableId="1549300896">
    <w:abstractNumId w:val="1"/>
  </w:num>
  <w:num w:numId="3" w16cid:durableId="535891045">
    <w:abstractNumId w:val="5"/>
  </w:num>
  <w:num w:numId="4" w16cid:durableId="625040525">
    <w:abstractNumId w:val="7"/>
  </w:num>
  <w:num w:numId="5" w16cid:durableId="91782613">
    <w:abstractNumId w:val="0"/>
  </w:num>
  <w:num w:numId="6" w16cid:durableId="1466777118">
    <w:abstractNumId w:val="3"/>
  </w:num>
  <w:num w:numId="7" w16cid:durableId="1463619489">
    <w:abstractNumId w:val="2"/>
  </w:num>
  <w:num w:numId="8" w16cid:durableId="346979402">
    <w:abstractNumId w:val="4"/>
  </w:num>
  <w:num w:numId="9" w16cid:durableId="91172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7356B"/>
    <w:rsid w:val="000E0416"/>
    <w:rsid w:val="000E5E24"/>
    <w:rsid w:val="001907A6"/>
    <w:rsid w:val="001A253E"/>
    <w:rsid w:val="001A744A"/>
    <w:rsid w:val="00222505"/>
    <w:rsid w:val="002B19CB"/>
    <w:rsid w:val="00320E48"/>
    <w:rsid w:val="003E6DB4"/>
    <w:rsid w:val="00446590"/>
    <w:rsid w:val="00475730"/>
    <w:rsid w:val="005C0EA9"/>
    <w:rsid w:val="00663F38"/>
    <w:rsid w:val="006D4F1D"/>
    <w:rsid w:val="007872A9"/>
    <w:rsid w:val="007B2226"/>
    <w:rsid w:val="007F6922"/>
    <w:rsid w:val="00850E63"/>
    <w:rsid w:val="008A45C3"/>
    <w:rsid w:val="009E7F04"/>
    <w:rsid w:val="009F28FA"/>
    <w:rsid w:val="009F56A2"/>
    <w:rsid w:val="00A94C2A"/>
    <w:rsid w:val="00AB28B6"/>
    <w:rsid w:val="00C7486C"/>
    <w:rsid w:val="00C74AC8"/>
    <w:rsid w:val="00CD02D4"/>
    <w:rsid w:val="00F82C26"/>
    <w:rsid w:val="00F976E2"/>
    <w:rsid w:val="00F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AB28B6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7">
    <w:name w:val="Revision"/>
    <w:hidden/>
    <w:uiPriority w:val="99"/>
    <w:semiHidden/>
    <w:rsid w:val="003E6DB4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CE5BB-C4A5-4706-BE0B-077FED481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37E69F-B47C-47CF-AEEF-942FD696479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2023-03-29T05:10:00Z</dcterms:created>
  <dcterms:modified xsi:type="dcterms:W3CDTF">2023-03-31T13:19:00Z</dcterms:modified>
</cp:coreProperties>
</file>