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019CD40A" w:rsidR="00475730" w:rsidRPr="00BE6755" w:rsidRDefault="008A45C3" w:rsidP="00F1333A">
      <w:pPr>
        <w:pStyle w:val="a6"/>
        <w:wordWrap/>
        <w:ind w:left="22"/>
        <w:jc w:val="left"/>
        <w:rPr>
          <w:rFonts w:ascii="HY신명조" w:eastAsia="HY신명조"/>
          <w:sz w:val="24"/>
          <w:szCs w:val="24"/>
        </w:rPr>
      </w:pPr>
      <w:r w:rsidRPr="00BE6755">
        <w:rPr>
          <w:rFonts w:ascii="HY신명조" w:eastAsia="HY신명조" w:hint="eastAsia"/>
          <w:b/>
          <w:bCs/>
          <w:sz w:val="24"/>
          <w:szCs w:val="24"/>
        </w:rPr>
        <w:t>[</w:t>
      </w:r>
      <w:r w:rsidR="006A66E4">
        <w:rPr>
          <w:rFonts w:ascii="HY신명조" w:eastAsia="HY신명조"/>
          <w:b/>
          <w:bCs/>
          <w:sz w:val="24"/>
          <w:szCs w:val="24"/>
        </w:rPr>
        <w:t>Document No.</w:t>
      </w:r>
      <w:r w:rsidR="006A66E4" w:rsidRPr="00BE6755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BC1507">
        <w:rPr>
          <w:rFonts w:ascii="HY신명조" w:eastAsia="HY신명조"/>
          <w:b/>
          <w:bCs/>
          <w:sz w:val="24"/>
          <w:szCs w:val="24"/>
        </w:rPr>
        <w:t>4-12</w:t>
      </w:r>
      <w:r w:rsidR="001D75BE" w:rsidRPr="00BE6755">
        <w:rPr>
          <w:rFonts w:ascii="HY신명조" w:eastAsia="HY신명조" w:hint="eastAsia"/>
          <w:b/>
          <w:bCs/>
          <w:sz w:val="24"/>
          <w:szCs w:val="24"/>
        </w:rPr>
        <w:t>]</w:t>
      </w:r>
      <w:r w:rsidR="00F1333A" w:rsidRPr="00BE6755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414224">
        <w:rPr>
          <w:rFonts w:ascii="HY신명조" w:eastAsia="HY신명조"/>
          <w:b/>
          <w:bCs/>
          <w:sz w:val="24"/>
          <w:szCs w:val="24"/>
        </w:rPr>
        <w:t xml:space="preserve">Application for </w:t>
      </w:r>
      <w:r w:rsidR="006A66E4">
        <w:rPr>
          <w:rFonts w:ascii="HY신명조" w:eastAsia="HY신명조"/>
          <w:b/>
          <w:bCs/>
          <w:sz w:val="24"/>
          <w:szCs w:val="24"/>
        </w:rPr>
        <w:t>KCCI Certified Reduction</w:t>
      </w:r>
      <w:r w:rsidR="00414224">
        <w:rPr>
          <w:rFonts w:ascii="HY신명조" w:eastAsia="HY신명조"/>
          <w:b/>
          <w:bCs/>
          <w:sz w:val="24"/>
          <w:szCs w:val="24"/>
        </w:rPr>
        <w:t xml:space="preserve"> </w:t>
      </w:r>
      <w:r w:rsidR="00120ED1" w:rsidRPr="00BE6755">
        <w:rPr>
          <w:rFonts w:ascii="HY신명조" w:eastAsia="HY신명조" w:hint="eastAsia"/>
          <w:b/>
          <w:bCs/>
          <w:sz w:val="24"/>
          <w:szCs w:val="24"/>
        </w:rPr>
        <w:t>(</w:t>
      </w:r>
      <w:r w:rsidR="0011783F" w:rsidRPr="00BE6755">
        <w:rPr>
          <w:rFonts w:ascii="HY신명조" w:eastAsia="HY신명조" w:hint="eastAsia"/>
          <w:b/>
          <w:bCs/>
          <w:sz w:val="24"/>
          <w:szCs w:val="24"/>
        </w:rPr>
        <w:t>KCR</w:t>
      </w:r>
      <w:r w:rsidR="00120ED1" w:rsidRPr="00BE6755">
        <w:rPr>
          <w:rFonts w:ascii="HY신명조" w:eastAsia="HY신명조" w:hint="eastAsia"/>
          <w:b/>
          <w:bCs/>
          <w:sz w:val="24"/>
          <w:szCs w:val="24"/>
        </w:rPr>
        <w:t>)</w:t>
      </w:r>
      <w:r w:rsidR="00490784" w:rsidRPr="00BE6755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414224">
        <w:rPr>
          <w:rFonts w:ascii="HY신명조" w:eastAsia="HY신명조" w:hint="eastAsia"/>
          <w:b/>
          <w:bCs/>
          <w:sz w:val="24"/>
          <w:szCs w:val="24"/>
        </w:rPr>
        <w:t>T</w:t>
      </w:r>
      <w:r w:rsidR="00414224">
        <w:rPr>
          <w:rFonts w:ascii="HY신명조" w:eastAsia="HY신명조"/>
          <w:b/>
          <w:bCs/>
          <w:sz w:val="24"/>
          <w:szCs w:val="24"/>
        </w:rPr>
        <w:t>ransfer</w:t>
      </w:r>
    </w:p>
    <w:tbl>
      <w:tblPr>
        <w:tblOverlap w:val="never"/>
        <w:tblW w:w="5000" w:type="pct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07"/>
        <w:gridCol w:w="2170"/>
        <w:gridCol w:w="835"/>
        <w:gridCol w:w="1098"/>
        <w:gridCol w:w="682"/>
        <w:gridCol w:w="117"/>
        <w:gridCol w:w="851"/>
        <w:gridCol w:w="255"/>
        <w:gridCol w:w="997"/>
        <w:gridCol w:w="1304"/>
      </w:tblGrid>
      <w:tr w:rsidR="00490784" w:rsidRPr="00BE6755" w14:paraId="5962A6EB" w14:textId="77777777" w:rsidTr="004902A7">
        <w:trPr>
          <w:trHeight w:val="709"/>
        </w:trPr>
        <w:tc>
          <w:tcPr>
            <w:tcW w:w="5000" w:type="pct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D8D8D8"/>
            <w:vAlign w:val="center"/>
          </w:tcPr>
          <w:p w14:paraId="7BB13C49" w14:textId="787F42F2" w:rsidR="00490784" w:rsidRPr="00BE6755" w:rsidRDefault="00414224" w:rsidP="0049078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414224">
              <w:rPr>
                <w:rFonts w:ascii="HY신명조" w:eastAsia="HY신명조"/>
                <w:b/>
                <w:bCs/>
                <w:sz w:val="32"/>
                <w:szCs w:val="32"/>
              </w:rPr>
              <w:t xml:space="preserve">Application for </w:t>
            </w:r>
            <w:r w:rsidR="006A66E4">
              <w:rPr>
                <w:rFonts w:ascii="HY신명조" w:eastAsia="HY신명조"/>
                <w:b/>
                <w:bCs/>
                <w:sz w:val="32"/>
                <w:szCs w:val="32"/>
              </w:rPr>
              <w:t>KCCI Certified Reduction</w:t>
            </w:r>
            <w:r w:rsidRPr="00414224">
              <w:rPr>
                <w:rFonts w:ascii="HY신명조" w:eastAsia="HY신명조"/>
                <w:b/>
                <w:bCs/>
                <w:sz w:val="32"/>
                <w:szCs w:val="32"/>
              </w:rPr>
              <w:t xml:space="preserve"> (KCR) Transfer</w:t>
            </w:r>
            <w:r w:rsidRPr="00414224"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 </w:t>
            </w:r>
            <w:r w:rsidR="00490784" w:rsidRPr="00EA49A6">
              <w:rPr>
                <w:rFonts w:ascii="HY신명조" w:eastAsia="HY신명조" w:hAnsi="바탕체" w:cs="함초롬바탕" w:hint="eastAsia"/>
                <w:b/>
                <w:sz w:val="32"/>
                <w:szCs w:val="32"/>
              </w:rPr>
              <w:t>(</w:t>
            </w:r>
            <w:r>
              <w:rPr>
                <w:rFonts w:ascii="HY신명조" w:eastAsia="HY신명조" w:hAnsi="바탕체" w:cs="함초롬바탕" w:hint="eastAsia"/>
                <w:b/>
                <w:sz w:val="32"/>
                <w:szCs w:val="32"/>
              </w:rPr>
              <w:t>T</w:t>
            </w:r>
            <w:r>
              <w:rPr>
                <w:rFonts w:ascii="HY신명조" w:eastAsia="HY신명조" w:hAnsi="바탕체" w:cs="함초롬바탕"/>
                <w:b/>
                <w:sz w:val="32"/>
                <w:szCs w:val="32"/>
              </w:rPr>
              <w:t>ransferer</w:t>
            </w:r>
            <w:r w:rsidR="00490784" w:rsidRPr="00EA49A6">
              <w:rPr>
                <w:rFonts w:ascii="HY신명조" w:eastAsia="HY신명조" w:hAnsi="바탕체" w:cs="함초롬바탕" w:hint="eastAsia"/>
                <w:b/>
                <w:sz w:val="32"/>
                <w:szCs w:val="32"/>
              </w:rPr>
              <w:t>)</w:t>
            </w:r>
          </w:p>
        </w:tc>
      </w:tr>
      <w:tr w:rsidR="00490784" w:rsidRPr="00BE6755" w14:paraId="7AABF0F1" w14:textId="77777777" w:rsidTr="004902A7">
        <w:trPr>
          <w:trHeight w:val="510"/>
        </w:trPr>
        <w:tc>
          <w:tcPr>
            <w:tcW w:w="5000" w:type="pct"/>
            <w:gridSpan w:val="10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vAlign w:val="center"/>
          </w:tcPr>
          <w:p w14:paraId="38AA5C83" w14:textId="76C001F1" w:rsidR="00490784" w:rsidRPr="00BE6755" w:rsidRDefault="005610E6" w:rsidP="00295D3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ind w:firstLineChars="30" w:firstLine="72"/>
              <w:rPr>
                <w:rFonts w:ascii="HY신명조" w:eastAsia="HY신명조" w:hAnsi="바탕체" w:cs="함초롬바탕"/>
              </w:rPr>
            </w:pPr>
            <w:r w:rsidRPr="005610E6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5610E6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="00414224">
              <w:rPr>
                <w:rFonts w:ascii="HY신명조" w:eastAsia="HY신명조" w:hAnsi="바탕체" w:hint="eastAsia"/>
                <w:color w:val="000000"/>
              </w:rPr>
              <w:t>T</w:t>
            </w:r>
            <w:r w:rsidR="00414224">
              <w:rPr>
                <w:rFonts w:ascii="HY신명조" w:eastAsia="HY신명조" w:hAnsi="바탕체"/>
                <w:color w:val="000000"/>
              </w:rPr>
              <w:t>ransferer Information</w:t>
            </w:r>
          </w:p>
        </w:tc>
      </w:tr>
      <w:tr w:rsidR="00490784" w:rsidRPr="00BE6755" w14:paraId="12DF5A60" w14:textId="77777777" w:rsidTr="00414224">
        <w:trPr>
          <w:trHeight w:val="680"/>
        </w:trPr>
        <w:tc>
          <w:tcPr>
            <w:tcW w:w="1841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474836" w14:textId="1E56AD02" w:rsidR="00490784" w:rsidRPr="00BE6755" w:rsidRDefault="00414224" w:rsidP="0049078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 xml:space="preserve">orporation Name </w:t>
            </w:r>
            <w:r w:rsidR="00490784"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(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Business place name</w:t>
            </w:r>
            <w:r w:rsidR="00490784"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)</w:t>
            </w:r>
          </w:p>
        </w:tc>
        <w:tc>
          <w:tcPr>
            <w:tcW w:w="315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AA006F" w14:textId="77777777" w:rsidR="00490784" w:rsidRPr="00BE6755" w:rsidRDefault="00490784" w:rsidP="0049078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490784" w:rsidRPr="00BE6755" w14:paraId="4CB82CF9" w14:textId="77777777" w:rsidTr="00414224">
        <w:trPr>
          <w:trHeight w:val="680"/>
        </w:trPr>
        <w:tc>
          <w:tcPr>
            <w:tcW w:w="1841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D9AC342" w14:textId="21910D8B" w:rsidR="00490784" w:rsidRPr="00BE6755" w:rsidRDefault="00414224" w:rsidP="0049078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B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usiness Registration Number</w:t>
            </w:r>
          </w:p>
        </w:tc>
        <w:tc>
          <w:tcPr>
            <w:tcW w:w="315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417F29" w14:textId="77777777" w:rsidR="00490784" w:rsidRPr="00BE6755" w:rsidRDefault="00490784" w:rsidP="0049078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490784" w:rsidRPr="00BE6755" w14:paraId="3CCBC2B0" w14:textId="77777777" w:rsidTr="00414224">
        <w:trPr>
          <w:trHeight w:val="680"/>
        </w:trPr>
        <w:tc>
          <w:tcPr>
            <w:tcW w:w="1841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A22792" w14:textId="31F1DE68" w:rsidR="00490784" w:rsidRPr="00BE6755" w:rsidRDefault="00E604AF" w:rsidP="0049078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K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CR</w:t>
            </w:r>
            <w:r w:rsidR="00490784"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 xml:space="preserve"> </w:t>
            </w:r>
            <w:r w:rsidR="00414224">
              <w:rPr>
                <w:rFonts w:ascii="HY신명조" w:eastAsia="HY신명조" w:hAnsi="바탕체" w:cs="함초롬바탕" w:hint="eastAsia"/>
                <w:sz w:val="24"/>
                <w:szCs w:val="24"/>
              </w:rPr>
              <w:t>t</w:t>
            </w:r>
            <w:r w:rsidR="00414224">
              <w:rPr>
                <w:rFonts w:ascii="HY신명조" w:eastAsia="HY신명조" w:hAnsi="바탕체" w:cs="함초롬바탕"/>
                <w:sz w:val="24"/>
                <w:szCs w:val="24"/>
              </w:rPr>
              <w:t>ransfer amount applied</w:t>
            </w:r>
          </w:p>
        </w:tc>
        <w:tc>
          <w:tcPr>
            <w:tcW w:w="315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D4E114" w14:textId="77777777" w:rsidR="00490784" w:rsidRPr="00BE6755" w:rsidRDefault="00490784" w:rsidP="00490784">
            <w:pPr>
              <w:pStyle w:val="a6"/>
              <w:wordWrap/>
              <w:spacing w:line="240" w:lineRule="auto"/>
              <w:ind w:right="471"/>
              <w:jc w:val="right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tCO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  <w:vertAlign w:val="subscript"/>
              </w:rPr>
              <w:t>2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-eq</w:t>
            </w:r>
          </w:p>
        </w:tc>
      </w:tr>
      <w:tr w:rsidR="00F01C15" w:rsidRPr="00BE6755" w14:paraId="325233C3" w14:textId="77777777" w:rsidTr="004902A7">
        <w:trPr>
          <w:trHeight w:val="51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vAlign w:val="center"/>
          </w:tcPr>
          <w:p w14:paraId="6FF8AEAE" w14:textId="683B84B9" w:rsidR="00F01C15" w:rsidRPr="00F01C15" w:rsidRDefault="00F01C15" w:rsidP="00F01C15">
            <w:pPr>
              <w:pStyle w:val="a6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/>
              <w:spacing w:line="240" w:lineRule="auto"/>
              <w:ind w:left="72"/>
              <w:jc w:val="left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F01C15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01C15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414224">
              <w:rPr>
                <w:rFonts w:ascii="HY신명조" w:eastAsia="HY신명조" w:hAnsi="바탕체" w:hint="eastAsia"/>
                <w:sz w:val="24"/>
                <w:szCs w:val="24"/>
              </w:rPr>
              <w:t>T</w:t>
            </w:r>
            <w:r w:rsidR="00414224">
              <w:rPr>
                <w:rFonts w:ascii="HY신명조" w:eastAsia="HY신명조" w:hAnsi="바탕체"/>
                <w:sz w:val="24"/>
                <w:szCs w:val="24"/>
              </w:rPr>
              <w:t>ransfer related Matters</w:t>
            </w:r>
          </w:p>
        </w:tc>
      </w:tr>
      <w:tr w:rsidR="00414224" w:rsidRPr="00BE6755" w14:paraId="2E516314" w14:textId="77777777" w:rsidTr="00414224">
        <w:trPr>
          <w:trHeight w:val="680"/>
        </w:trPr>
        <w:tc>
          <w:tcPr>
            <w:tcW w:w="724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6987EB5" w14:textId="094E1A06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T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ransferee Information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41A870" w14:textId="543D9DF1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 xml:space="preserve">orporation Name 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(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Business place name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)</w:t>
            </w:r>
          </w:p>
        </w:tc>
        <w:tc>
          <w:tcPr>
            <w:tcW w:w="315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E7C3DA" w14:textId="77777777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414224" w:rsidRPr="00BE6755" w14:paraId="79773CBB" w14:textId="77777777" w:rsidTr="00414224">
        <w:trPr>
          <w:trHeight w:val="680"/>
        </w:trPr>
        <w:tc>
          <w:tcPr>
            <w:tcW w:w="724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52CACA" w14:textId="77777777" w:rsidR="00414224" w:rsidRPr="00BE6755" w:rsidRDefault="00414224" w:rsidP="00414224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A3A56AA" w14:textId="03A25BF9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B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usiness Registration Number</w:t>
            </w:r>
          </w:p>
        </w:tc>
        <w:tc>
          <w:tcPr>
            <w:tcW w:w="315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1B82D7" w14:textId="77777777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F01C15" w:rsidRPr="00BE6755" w14:paraId="1E462F20" w14:textId="77777777" w:rsidTr="00414224">
        <w:trPr>
          <w:trHeight w:val="680"/>
        </w:trPr>
        <w:tc>
          <w:tcPr>
            <w:tcW w:w="724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61CED6" w14:textId="77777777" w:rsidR="00F01C15" w:rsidRPr="00BE6755" w:rsidRDefault="00F01C15" w:rsidP="00F01C15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948E027" w14:textId="56E41978" w:rsidR="00F01C15" w:rsidRPr="00BE6755" w:rsidRDefault="00414224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EO Name</w:t>
            </w:r>
          </w:p>
        </w:tc>
        <w:tc>
          <w:tcPr>
            <w:tcW w:w="315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CC0E1C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E604AF" w:rsidRPr="00BE6755" w14:paraId="41307F56" w14:textId="77777777" w:rsidTr="00414224">
        <w:trPr>
          <w:trHeight w:val="680"/>
        </w:trPr>
        <w:tc>
          <w:tcPr>
            <w:tcW w:w="724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8AA822" w14:textId="77777777" w:rsidR="00F01C15" w:rsidRPr="00BE6755" w:rsidRDefault="00F01C15" w:rsidP="00F01C15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360DB19" w14:textId="2D2CE5F6" w:rsidR="00F01C15" w:rsidRPr="00BE6755" w:rsidRDefault="00414224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erson in Charge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21125" w14:textId="5BCE3837" w:rsidR="00F01C15" w:rsidRPr="00BE6755" w:rsidRDefault="00414224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N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ame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81B9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4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356269" w14:textId="4DDD662B" w:rsidR="00F01C15" w:rsidRPr="00BE6755" w:rsidRDefault="00414224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D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ept.</w:t>
            </w:r>
          </w:p>
        </w:tc>
        <w:tc>
          <w:tcPr>
            <w:tcW w:w="5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2591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671A32" w14:textId="791D3D53" w:rsidR="00F01C15" w:rsidRPr="00BE6755" w:rsidRDefault="00414224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osition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4C6ED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E604AF" w:rsidRPr="00BE6755" w14:paraId="7DF86D46" w14:textId="77777777" w:rsidTr="00414224">
        <w:trPr>
          <w:trHeight w:val="680"/>
        </w:trPr>
        <w:tc>
          <w:tcPr>
            <w:tcW w:w="724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C91EF37" w14:textId="77777777" w:rsidR="00F01C15" w:rsidRPr="00BE6755" w:rsidRDefault="00F01C15" w:rsidP="00F01C15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FD2E" w14:textId="77777777" w:rsidR="00F01C15" w:rsidRPr="00BE6755" w:rsidRDefault="00F01C15" w:rsidP="00F01C15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078C46" w14:textId="73183F4E" w:rsidR="00F01C15" w:rsidRPr="00BE6755" w:rsidRDefault="00414224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T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el.</w:t>
            </w:r>
          </w:p>
        </w:tc>
        <w:tc>
          <w:tcPr>
            <w:tcW w:w="9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D4CF9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9EA388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E-mail</w:t>
            </w:r>
          </w:p>
        </w:tc>
        <w:tc>
          <w:tcPr>
            <w:tcW w:w="13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F45F4B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F01C15" w:rsidRPr="00BE6755" w14:paraId="6051DDFF" w14:textId="77777777" w:rsidTr="00414224">
        <w:trPr>
          <w:trHeight w:val="680"/>
        </w:trPr>
        <w:tc>
          <w:tcPr>
            <w:tcW w:w="72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3B66B89" w14:textId="3221D041" w:rsidR="00F01C15" w:rsidRPr="00BE6755" w:rsidRDefault="00414224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S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ubmitted Documents</w:t>
            </w:r>
          </w:p>
        </w:tc>
        <w:tc>
          <w:tcPr>
            <w:tcW w:w="427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4814C6" w14:textId="1A766D71" w:rsidR="00F01C15" w:rsidRPr="00BE6755" w:rsidRDefault="00F01C15" w:rsidP="00F01C15">
            <w:pPr>
              <w:pStyle w:val="a6"/>
              <w:wordWrap/>
              <w:spacing w:line="240" w:lineRule="auto"/>
              <w:jc w:val="left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 xml:space="preserve"> </w:t>
            </w:r>
            <w:r w:rsidR="00414224">
              <w:rPr>
                <w:rFonts w:ascii="HY신명조" w:eastAsia="HY신명조" w:hAnsi="바탕체" w:cs="함초롬바탕"/>
                <w:sz w:val="24"/>
                <w:szCs w:val="24"/>
              </w:rPr>
              <w:t>Evidentiary materials for confirming the contract terms</w:t>
            </w:r>
          </w:p>
        </w:tc>
      </w:tr>
      <w:tr w:rsidR="003264F1" w:rsidRPr="00BE6755" w14:paraId="234B33E1" w14:textId="77777777" w:rsidTr="004902A7">
        <w:trPr>
          <w:trHeight w:val="442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0D5FF4" w14:textId="56953D72" w:rsidR="003264F1" w:rsidRDefault="00414224" w:rsidP="003264F1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lastRenderedPageBreak/>
              <w:t>T</w:t>
            </w:r>
            <w:r>
              <w:rPr>
                <w:rFonts w:ascii="HY신명조" w:eastAsia="HY신명조"/>
                <w:color w:val="auto"/>
              </w:rPr>
              <w:t>he transferer applies for KCR transfer to the transferee as above.</w:t>
            </w:r>
          </w:p>
          <w:p w14:paraId="13451320" w14:textId="77777777" w:rsidR="008632E5" w:rsidRPr="00961595" w:rsidRDefault="008632E5" w:rsidP="004902A7">
            <w:pPr>
              <w:pStyle w:val="1"/>
              <w:snapToGrid w:val="0"/>
              <w:spacing w:line="480" w:lineRule="auto"/>
              <w:ind w:right="328"/>
              <w:rPr>
                <w:rFonts w:ascii="HY신명조" w:eastAsia="HY신명조"/>
                <w:color w:val="auto"/>
              </w:rPr>
            </w:pPr>
          </w:p>
          <w:p w14:paraId="6B26C9F6" w14:textId="07A1C3EE" w:rsidR="003264F1" w:rsidRDefault="00414224" w:rsidP="003264F1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(Year)</w:t>
            </w:r>
          </w:p>
          <w:p w14:paraId="363F4D5A" w14:textId="44DF3176" w:rsidR="008632E5" w:rsidRDefault="00414224" w:rsidP="00E73B7F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1500" w:firstLine="3480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T</w:t>
            </w:r>
            <w:r>
              <w:rPr>
                <w:rFonts w:ascii="HY신명조" w:eastAsia="HY신명조"/>
                <w:color w:val="000000"/>
                <w:spacing w:val="-4"/>
              </w:rPr>
              <w:t>ransferer</w:t>
            </w:r>
            <w:r w:rsidR="003264F1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:</w:t>
            </w:r>
            <w:r w:rsidR="003A04DD">
              <w:rPr>
                <w:rFonts w:ascii="HY신명조" w:eastAsia="HY신명조" w:hAnsi="HCI Poppy"/>
                <w:color w:val="000000"/>
                <w:spacing w:val="-4"/>
              </w:rPr>
              <w:t xml:space="preserve"> (</w:t>
            </w:r>
            <w:r>
              <w:rPr>
                <w:rFonts w:ascii="HY신명조" w:eastAsia="HY신명조" w:hAnsi="HCI Poppy" w:hint="eastAsia"/>
                <w:color w:val="000000"/>
                <w:spacing w:val="-4"/>
              </w:rPr>
              <w:t>C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>orporation</w:t>
            </w:r>
            <w:r w:rsidR="003A04DD">
              <w:rPr>
                <w:rFonts w:ascii="HY신명조" w:eastAsia="HY신명조" w:hAnsi="HCI Poppy" w:hint="eastAsia"/>
                <w:color w:val="000000"/>
                <w:spacing w:val="-4"/>
              </w:rPr>
              <w:t>/</w:t>
            </w:r>
            <w:r>
              <w:rPr>
                <w:rFonts w:ascii="HY신명조" w:eastAsia="HY신명조" w:hAnsi="HCI Poppy" w:hint="eastAsia"/>
                <w:color w:val="000000"/>
                <w:spacing w:val="-4"/>
              </w:rPr>
              <w:t>B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>usiness place name</w:t>
            </w:r>
            <w:r w:rsidR="003A04DD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4A1ED6A8" w14:textId="530E97E5" w:rsidR="003264F1" w:rsidRDefault="00E73B7F" w:rsidP="00414224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838" w:firstLine="194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 w:rsidRPr="00E73B7F">
              <w:rPr>
                <w:rFonts w:ascii="HY신명조" w:eastAsia="HY신명조" w:hAnsi="HCI Poppy"/>
                <w:color w:val="FFFFFF" w:themeColor="background1"/>
                <w:spacing w:val="-4"/>
              </w:rPr>
              <w:t>: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</w:t>
            </w:r>
            <w:r w:rsidR="008632E5">
              <w:rPr>
                <w:rFonts w:ascii="HY신명조" w:eastAsia="HY신명조" w:hAnsi="HCI Poppy"/>
                <w:color w:val="000000"/>
                <w:spacing w:val="-4"/>
              </w:rPr>
              <w:t>(</w:t>
            </w:r>
            <w:r w:rsidR="00414224">
              <w:rPr>
                <w:rFonts w:ascii="HY신명조" w:eastAsia="HY신명조" w:hAnsi="HCI Poppy" w:hint="eastAsia"/>
                <w:color w:val="000000"/>
                <w:spacing w:val="-4"/>
              </w:rPr>
              <w:t>C</w:t>
            </w:r>
            <w:r w:rsidR="00414224">
              <w:rPr>
                <w:rFonts w:ascii="HY신명조" w:eastAsia="HY신명조" w:hAnsi="HCI Poppy"/>
                <w:color w:val="000000"/>
                <w:spacing w:val="-4"/>
              </w:rPr>
              <w:t>orporation</w:t>
            </w:r>
            <w:r w:rsidR="00414224">
              <w:rPr>
                <w:rFonts w:ascii="HY신명조" w:eastAsia="HY신명조" w:hAnsi="HCI Poppy" w:hint="eastAsia"/>
                <w:color w:val="000000"/>
                <w:spacing w:val="-4"/>
              </w:rPr>
              <w:t>/B</w:t>
            </w:r>
            <w:r w:rsidR="00414224">
              <w:rPr>
                <w:rFonts w:ascii="HY신명조" w:eastAsia="HY신명조" w:hAnsi="HCI Poppy"/>
                <w:color w:val="000000"/>
                <w:spacing w:val="-4"/>
              </w:rPr>
              <w:t xml:space="preserve">usiness place CEO </w:t>
            </w:r>
            <w:proofErr w:type="gramStart"/>
            <w:r w:rsidR="00414224">
              <w:rPr>
                <w:rFonts w:ascii="HY신명조" w:eastAsia="HY신명조" w:hAnsi="HCI Poppy"/>
                <w:color w:val="000000"/>
                <w:spacing w:val="-4"/>
              </w:rPr>
              <w:t>name</w:t>
            </w:r>
            <w:r w:rsidR="008632E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  <w:r w:rsidR="008632E5">
              <w:rPr>
                <w:rFonts w:ascii="HY신명조" w:eastAsia="HY신명조" w:hAnsi="HCI Poppy"/>
                <w:color w:val="000000"/>
                <w:spacing w:val="-4"/>
              </w:rPr>
              <w:t xml:space="preserve"> </w:t>
            </w:r>
            <w:r w:rsidR="00CB4BA0">
              <w:rPr>
                <w:rFonts w:ascii="HY신명조" w:eastAsia="HY신명조" w:hAnsi="HCI Poppy"/>
                <w:color w:val="000000"/>
                <w:spacing w:val="-4"/>
              </w:rPr>
              <w:t xml:space="preserve">  </w:t>
            </w:r>
            <w:proofErr w:type="gramEnd"/>
            <w:r w:rsidR="008632E5">
              <w:rPr>
                <w:rFonts w:ascii="HY신명조" w:eastAsia="HY신명조" w:hAnsi="HCI Poppy"/>
                <w:color w:val="000000"/>
                <w:spacing w:val="-4"/>
              </w:rPr>
              <w:t xml:space="preserve">    </w:t>
            </w:r>
            <w:r w:rsidR="003264F1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(</w:t>
            </w:r>
            <w:r w:rsidR="00414224">
              <w:rPr>
                <w:rFonts w:ascii="HY신명조" w:eastAsia="HY신명조" w:hint="eastAsia"/>
                <w:color w:val="000000"/>
                <w:spacing w:val="-4"/>
              </w:rPr>
              <w:t>S</w:t>
            </w:r>
            <w:r w:rsidR="00414224">
              <w:rPr>
                <w:rFonts w:ascii="HY신명조" w:eastAsia="HY신명조"/>
                <w:color w:val="000000"/>
                <w:spacing w:val="-4"/>
              </w:rPr>
              <w:t>ignature or Seal</w:t>
            </w:r>
            <w:r w:rsidR="003264F1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3CCBC7AF" w14:textId="77777777" w:rsidR="003A04DD" w:rsidRPr="000D70F6" w:rsidRDefault="003A04DD" w:rsidP="003264F1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200" w:firstLine="510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</w:p>
          <w:p w14:paraId="65072CF9" w14:textId="45382A69" w:rsidR="00414224" w:rsidRPr="00E04F3C" w:rsidRDefault="00414224" w:rsidP="00414224">
            <w:pPr>
              <w:jc w:val="center"/>
              <w:rPr>
                <w:rFonts w:ascii="HY신명조" w:eastAsia="HY신명조"/>
                <w:b/>
                <w:bCs/>
                <w:sz w:val="32"/>
              </w:rPr>
            </w:pPr>
          </w:p>
          <w:p w14:paraId="57BDB164" w14:textId="45DA35FB" w:rsidR="003264F1" w:rsidRPr="00BE6755" w:rsidRDefault="00414224" w:rsidP="00414224">
            <w:pPr>
              <w:pStyle w:val="a6"/>
              <w:wordWrap/>
              <w:spacing w:line="240" w:lineRule="auto"/>
              <w:ind w:right="329" w:firstLine="300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E04F3C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CD5B46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  <w:tr w:rsidR="00414224" w:rsidRPr="00BE6755" w14:paraId="1B554B35" w14:textId="77777777" w:rsidTr="00487AC2">
        <w:trPr>
          <w:trHeight w:val="709"/>
        </w:trPr>
        <w:tc>
          <w:tcPr>
            <w:tcW w:w="5000" w:type="pct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D8D8D8"/>
            <w:vAlign w:val="center"/>
          </w:tcPr>
          <w:p w14:paraId="474E2103" w14:textId="16BFE420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414224">
              <w:rPr>
                <w:rFonts w:ascii="HY신명조" w:eastAsia="HY신명조"/>
                <w:b/>
                <w:bCs/>
                <w:sz w:val="32"/>
                <w:szCs w:val="32"/>
              </w:rPr>
              <w:t xml:space="preserve">Application for </w:t>
            </w:r>
            <w:r w:rsidR="006A66E4">
              <w:rPr>
                <w:rFonts w:ascii="HY신명조" w:eastAsia="HY신명조"/>
                <w:b/>
                <w:bCs/>
                <w:sz w:val="32"/>
                <w:szCs w:val="32"/>
              </w:rPr>
              <w:t>KCCI Certified Reduction</w:t>
            </w:r>
            <w:r w:rsidRPr="00414224">
              <w:rPr>
                <w:rFonts w:ascii="HY신명조" w:eastAsia="HY신명조"/>
                <w:b/>
                <w:bCs/>
                <w:sz w:val="32"/>
                <w:szCs w:val="32"/>
              </w:rPr>
              <w:t xml:space="preserve"> (KCR) Transfer</w:t>
            </w:r>
            <w:r w:rsidRPr="00414224"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 </w:t>
            </w:r>
            <w:r w:rsidRPr="00EA49A6">
              <w:rPr>
                <w:rFonts w:ascii="HY신명조" w:eastAsia="HY신명조" w:hAnsi="바탕체" w:cs="함초롬바탕" w:hint="eastAsia"/>
                <w:b/>
                <w:sz w:val="32"/>
                <w:szCs w:val="32"/>
              </w:rPr>
              <w:t>(</w:t>
            </w:r>
            <w:r>
              <w:rPr>
                <w:rFonts w:ascii="HY신명조" w:eastAsia="HY신명조" w:hAnsi="바탕체" w:cs="함초롬바탕" w:hint="eastAsia"/>
                <w:b/>
                <w:sz w:val="32"/>
                <w:szCs w:val="32"/>
              </w:rPr>
              <w:t>T</w:t>
            </w:r>
            <w:r>
              <w:rPr>
                <w:rFonts w:ascii="HY신명조" w:eastAsia="HY신명조" w:hAnsi="바탕체" w:cs="함초롬바탕"/>
                <w:b/>
                <w:sz w:val="32"/>
                <w:szCs w:val="32"/>
              </w:rPr>
              <w:t>ransferee</w:t>
            </w:r>
            <w:r w:rsidRPr="00EA49A6">
              <w:rPr>
                <w:rFonts w:ascii="HY신명조" w:eastAsia="HY신명조" w:hAnsi="바탕체" w:cs="함초롬바탕" w:hint="eastAsia"/>
                <w:b/>
                <w:sz w:val="32"/>
                <w:szCs w:val="32"/>
              </w:rPr>
              <w:t>)</w:t>
            </w:r>
          </w:p>
        </w:tc>
      </w:tr>
      <w:tr w:rsidR="00AE4EA0" w:rsidRPr="00BE6755" w14:paraId="649F56E1" w14:textId="77777777" w:rsidTr="00487AC2">
        <w:trPr>
          <w:trHeight w:val="510"/>
        </w:trPr>
        <w:tc>
          <w:tcPr>
            <w:tcW w:w="5000" w:type="pct"/>
            <w:gridSpan w:val="10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vAlign w:val="center"/>
          </w:tcPr>
          <w:p w14:paraId="3232DEEF" w14:textId="584ADF8C" w:rsidR="00AE4EA0" w:rsidRPr="00BE6755" w:rsidRDefault="00AE4EA0" w:rsidP="00487AC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ind w:firstLineChars="30" w:firstLine="72"/>
              <w:rPr>
                <w:rFonts w:ascii="HY신명조" w:eastAsia="HY신명조" w:hAnsi="바탕체" w:cs="함초롬바탕"/>
              </w:rPr>
            </w:pPr>
            <w:r w:rsidRPr="005610E6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5610E6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="00414224">
              <w:rPr>
                <w:rFonts w:ascii="HY신명조" w:eastAsia="HY신명조" w:hAnsi="바탕체" w:hint="eastAsia"/>
                <w:color w:val="000000"/>
              </w:rPr>
              <w:t>T</w:t>
            </w:r>
            <w:r w:rsidR="00414224">
              <w:rPr>
                <w:rFonts w:ascii="HY신명조" w:eastAsia="HY신명조" w:hAnsi="바탕체"/>
                <w:color w:val="000000"/>
              </w:rPr>
              <w:t>ransferee Information</w:t>
            </w:r>
          </w:p>
        </w:tc>
      </w:tr>
      <w:tr w:rsidR="00414224" w:rsidRPr="00BE6755" w14:paraId="4A2A9FC0" w14:textId="77777777" w:rsidTr="00414224">
        <w:trPr>
          <w:trHeight w:val="680"/>
        </w:trPr>
        <w:tc>
          <w:tcPr>
            <w:tcW w:w="1841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FD4F0B2" w14:textId="4EC4FC85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 xml:space="preserve">orporation Name 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(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Business place name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)</w:t>
            </w:r>
          </w:p>
        </w:tc>
        <w:tc>
          <w:tcPr>
            <w:tcW w:w="315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22B947" w14:textId="77777777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414224" w:rsidRPr="00BE6755" w14:paraId="38F855AB" w14:textId="77777777" w:rsidTr="00414224">
        <w:trPr>
          <w:trHeight w:val="680"/>
        </w:trPr>
        <w:tc>
          <w:tcPr>
            <w:tcW w:w="1841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3F631D" w14:textId="2063DD0E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B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usiness Registration Number</w:t>
            </w:r>
          </w:p>
        </w:tc>
        <w:tc>
          <w:tcPr>
            <w:tcW w:w="315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CA2B9E" w14:textId="77777777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414224" w:rsidRPr="00BE6755" w14:paraId="58DEF324" w14:textId="77777777" w:rsidTr="00414224">
        <w:trPr>
          <w:trHeight w:val="680"/>
        </w:trPr>
        <w:tc>
          <w:tcPr>
            <w:tcW w:w="1841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9FB51F8" w14:textId="31BD148C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K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CR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t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ransfer amount applied</w:t>
            </w:r>
          </w:p>
        </w:tc>
        <w:tc>
          <w:tcPr>
            <w:tcW w:w="315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84708F" w14:textId="77777777" w:rsidR="00414224" w:rsidRPr="00BE6755" w:rsidRDefault="00414224" w:rsidP="00414224">
            <w:pPr>
              <w:pStyle w:val="a6"/>
              <w:wordWrap/>
              <w:spacing w:line="240" w:lineRule="auto"/>
              <w:ind w:right="471"/>
              <w:jc w:val="right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tCO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  <w:vertAlign w:val="subscript"/>
              </w:rPr>
              <w:t>2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-eq</w:t>
            </w:r>
          </w:p>
        </w:tc>
      </w:tr>
      <w:tr w:rsidR="00AE4EA0" w:rsidRPr="00BE6755" w14:paraId="567D9741" w14:textId="77777777" w:rsidTr="00487AC2">
        <w:trPr>
          <w:trHeight w:val="51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vAlign w:val="center"/>
          </w:tcPr>
          <w:p w14:paraId="7C229A12" w14:textId="23A16B4C" w:rsidR="00AE4EA0" w:rsidRPr="00F01C15" w:rsidRDefault="00AE4EA0" w:rsidP="00487AC2">
            <w:pPr>
              <w:pStyle w:val="a6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/>
              <w:spacing w:line="240" w:lineRule="auto"/>
              <w:ind w:left="72"/>
              <w:jc w:val="left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F01C15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01C15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414224">
              <w:rPr>
                <w:rFonts w:ascii="HY신명조" w:eastAsia="HY신명조" w:hAnsi="바탕체" w:hint="eastAsia"/>
                <w:sz w:val="24"/>
                <w:szCs w:val="24"/>
              </w:rPr>
              <w:t>T</w:t>
            </w:r>
            <w:r w:rsidR="00414224">
              <w:rPr>
                <w:rFonts w:ascii="HY신명조" w:eastAsia="HY신명조" w:hAnsi="바탕체"/>
                <w:sz w:val="24"/>
                <w:szCs w:val="24"/>
              </w:rPr>
              <w:t>ransfer related Matters</w:t>
            </w:r>
          </w:p>
        </w:tc>
      </w:tr>
      <w:tr w:rsidR="00414224" w:rsidRPr="00BE6755" w14:paraId="6B252199" w14:textId="77777777" w:rsidTr="00414224">
        <w:trPr>
          <w:trHeight w:val="680"/>
        </w:trPr>
        <w:tc>
          <w:tcPr>
            <w:tcW w:w="724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B20760D" w14:textId="54772BB2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T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ransferer Information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5D979C" w14:textId="2C63F946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 xml:space="preserve">orporation Name 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(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Business place name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)</w:t>
            </w:r>
          </w:p>
        </w:tc>
        <w:tc>
          <w:tcPr>
            <w:tcW w:w="315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8DE8B3" w14:textId="77777777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414224" w:rsidRPr="00BE6755" w14:paraId="36223346" w14:textId="77777777" w:rsidTr="00414224">
        <w:trPr>
          <w:trHeight w:val="680"/>
        </w:trPr>
        <w:tc>
          <w:tcPr>
            <w:tcW w:w="724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86CD1E" w14:textId="77777777" w:rsidR="00414224" w:rsidRPr="00BE6755" w:rsidRDefault="00414224" w:rsidP="00414224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077A5FA" w14:textId="56850AA1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B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usiness Registration Number</w:t>
            </w:r>
          </w:p>
        </w:tc>
        <w:tc>
          <w:tcPr>
            <w:tcW w:w="315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275CDC" w14:textId="77777777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414224" w:rsidRPr="00BE6755" w14:paraId="5B0C683C" w14:textId="77777777" w:rsidTr="00414224">
        <w:trPr>
          <w:trHeight w:val="680"/>
        </w:trPr>
        <w:tc>
          <w:tcPr>
            <w:tcW w:w="724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915C59E" w14:textId="77777777" w:rsidR="00414224" w:rsidRPr="00BE6755" w:rsidRDefault="00414224" w:rsidP="00414224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34B194A" w14:textId="1424558A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EO Name</w:t>
            </w:r>
          </w:p>
        </w:tc>
        <w:tc>
          <w:tcPr>
            <w:tcW w:w="315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15EC05" w14:textId="77777777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414224" w:rsidRPr="00BE6755" w14:paraId="0DC6D4FC" w14:textId="77777777" w:rsidTr="00414224">
        <w:trPr>
          <w:trHeight w:val="680"/>
        </w:trPr>
        <w:tc>
          <w:tcPr>
            <w:tcW w:w="724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607BFA2" w14:textId="77777777" w:rsidR="00414224" w:rsidRPr="00BE6755" w:rsidRDefault="00414224" w:rsidP="00414224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24F6AA9" w14:textId="2A0FC910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erson in Charge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BBDA2A" w14:textId="576EF0DD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N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ame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D785E" w14:textId="77777777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4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EF7269" w14:textId="070088B1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D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ept.</w:t>
            </w:r>
          </w:p>
        </w:tc>
        <w:tc>
          <w:tcPr>
            <w:tcW w:w="5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BD4" w14:textId="77777777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D7FB03" w14:textId="4B00BDE0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osition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C55125" w14:textId="77777777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414224" w:rsidRPr="00BE6755" w14:paraId="2A3D45E9" w14:textId="77777777" w:rsidTr="00414224">
        <w:trPr>
          <w:trHeight w:val="680"/>
        </w:trPr>
        <w:tc>
          <w:tcPr>
            <w:tcW w:w="724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FE5782D" w14:textId="77777777" w:rsidR="00414224" w:rsidRPr="00BE6755" w:rsidRDefault="00414224" w:rsidP="00414224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2BC4" w14:textId="77777777" w:rsidR="00414224" w:rsidRPr="00BE6755" w:rsidRDefault="00414224" w:rsidP="00414224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DBDABD" w14:textId="6F2C13C3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T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el.</w:t>
            </w:r>
          </w:p>
        </w:tc>
        <w:tc>
          <w:tcPr>
            <w:tcW w:w="9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36B02" w14:textId="77777777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0D3092" w14:textId="77777777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E-mail</w:t>
            </w:r>
          </w:p>
        </w:tc>
        <w:tc>
          <w:tcPr>
            <w:tcW w:w="13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0D5330" w14:textId="77777777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414224" w:rsidRPr="00BE6755" w14:paraId="1881567E" w14:textId="77777777" w:rsidTr="00414224">
        <w:trPr>
          <w:trHeight w:val="680"/>
        </w:trPr>
        <w:tc>
          <w:tcPr>
            <w:tcW w:w="72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008D0F9" w14:textId="48D5ED21" w:rsidR="00414224" w:rsidRPr="00BE6755" w:rsidRDefault="00414224" w:rsidP="0041422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lastRenderedPageBreak/>
              <w:t>S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ubmitted Documents</w:t>
            </w:r>
          </w:p>
        </w:tc>
        <w:tc>
          <w:tcPr>
            <w:tcW w:w="427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45C41D" w14:textId="070332B6" w:rsidR="00414224" w:rsidRPr="00BE6755" w:rsidRDefault="00414224" w:rsidP="00414224">
            <w:pPr>
              <w:pStyle w:val="a6"/>
              <w:wordWrap/>
              <w:spacing w:line="240" w:lineRule="auto"/>
              <w:jc w:val="left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Evidentiary materials for confirming the contract terms</w:t>
            </w:r>
          </w:p>
        </w:tc>
      </w:tr>
      <w:tr w:rsidR="00414224" w:rsidRPr="00BE6755" w14:paraId="103ED9AA" w14:textId="77777777" w:rsidTr="00487AC2">
        <w:trPr>
          <w:trHeight w:val="442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FDDF7" w14:textId="3FBD0F3A" w:rsidR="00414224" w:rsidRDefault="00414224" w:rsidP="00414224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T</w:t>
            </w:r>
            <w:r>
              <w:rPr>
                <w:rFonts w:ascii="HY신명조" w:eastAsia="HY신명조"/>
                <w:color w:val="auto"/>
              </w:rPr>
              <w:t>he transferee applies for KCR transfer from the transferer as above.</w:t>
            </w:r>
          </w:p>
          <w:p w14:paraId="0B531D6F" w14:textId="77777777" w:rsidR="00414224" w:rsidRPr="00961595" w:rsidRDefault="00414224" w:rsidP="00414224">
            <w:pPr>
              <w:pStyle w:val="1"/>
              <w:snapToGrid w:val="0"/>
              <w:spacing w:line="480" w:lineRule="auto"/>
              <w:ind w:right="328"/>
              <w:rPr>
                <w:rFonts w:ascii="HY신명조" w:eastAsia="HY신명조"/>
                <w:color w:val="auto"/>
              </w:rPr>
            </w:pPr>
          </w:p>
          <w:p w14:paraId="6458990C" w14:textId="77777777" w:rsidR="00414224" w:rsidRDefault="00414224" w:rsidP="00414224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(Year)</w:t>
            </w:r>
          </w:p>
          <w:p w14:paraId="35F46037" w14:textId="02CCA091" w:rsidR="00414224" w:rsidRDefault="00414224" w:rsidP="00414224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1500" w:firstLine="3480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T</w:t>
            </w:r>
            <w:r>
              <w:rPr>
                <w:rFonts w:ascii="HY신명조" w:eastAsia="HY신명조"/>
                <w:color w:val="000000"/>
                <w:spacing w:val="-4"/>
              </w:rPr>
              <w:t>ransferee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: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(</w:t>
            </w:r>
            <w:r>
              <w:rPr>
                <w:rFonts w:ascii="HY신명조" w:eastAsia="HY신명조" w:hAnsi="HCI Poppy" w:hint="eastAsia"/>
                <w:color w:val="000000"/>
                <w:spacing w:val="-4"/>
              </w:rPr>
              <w:t>C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>orporation</w:t>
            </w:r>
            <w:r>
              <w:rPr>
                <w:rFonts w:ascii="HY신명조" w:eastAsia="HY신명조" w:hAnsi="HCI Poppy" w:hint="eastAsia"/>
                <w:color w:val="000000"/>
                <w:spacing w:val="-4"/>
              </w:rPr>
              <w:t>/B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>usiness place name</w:t>
            </w:r>
            <w:r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14E6D3B8" w14:textId="783904E7" w:rsidR="00414224" w:rsidRDefault="00414224" w:rsidP="00414224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838" w:firstLine="194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 w:rsidRPr="00E73B7F">
              <w:rPr>
                <w:rFonts w:ascii="HY신명조" w:eastAsia="HY신명조" w:hAnsi="HCI Poppy"/>
                <w:color w:val="FFFFFF" w:themeColor="background1"/>
                <w:spacing w:val="-4"/>
              </w:rPr>
              <w:t>: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(</w:t>
            </w:r>
            <w:r>
              <w:rPr>
                <w:rFonts w:ascii="HY신명조" w:eastAsia="HY신명조" w:hAnsi="HCI Poppy" w:hint="eastAsia"/>
                <w:color w:val="000000"/>
                <w:spacing w:val="-4"/>
              </w:rPr>
              <w:t>C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>orporation</w:t>
            </w:r>
            <w:r>
              <w:rPr>
                <w:rFonts w:ascii="HY신명조" w:eastAsia="HY신명조" w:hAnsi="HCI Poppy" w:hint="eastAsia"/>
                <w:color w:val="000000"/>
                <w:spacing w:val="-4"/>
              </w:rPr>
              <w:t>/B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usiness place CEO </w:t>
            </w:r>
            <w:proofErr w:type="gramStart"/>
            <w:r>
              <w:rPr>
                <w:rFonts w:ascii="HY신명조" w:eastAsia="HY신명조" w:hAnsi="HCI Poppy"/>
                <w:color w:val="000000"/>
                <w:spacing w:val="-4"/>
              </w:rPr>
              <w:t>name</w:t>
            </w:r>
            <w:r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  </w:t>
            </w:r>
            <w:proofErr w:type="gramEnd"/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>S</w:t>
            </w:r>
            <w:r>
              <w:rPr>
                <w:rFonts w:ascii="HY신명조" w:eastAsia="HY신명조"/>
                <w:color w:val="000000"/>
                <w:spacing w:val="-4"/>
              </w:rPr>
              <w:t>ignature or Seal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7654E6DF" w14:textId="77777777" w:rsidR="00414224" w:rsidRPr="000D70F6" w:rsidRDefault="00414224" w:rsidP="00414224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200" w:firstLine="510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</w:p>
          <w:p w14:paraId="71303440" w14:textId="5A9F5B44" w:rsidR="00414224" w:rsidRPr="00E04F3C" w:rsidRDefault="00414224" w:rsidP="00414224">
            <w:pPr>
              <w:jc w:val="center"/>
              <w:rPr>
                <w:rFonts w:ascii="HY신명조" w:eastAsia="HY신명조"/>
                <w:b/>
                <w:bCs/>
                <w:sz w:val="32"/>
              </w:rPr>
            </w:pPr>
            <w:r w:rsidRPr="00414224">
              <w:rPr>
                <w:rFonts w:ascii="HY신명조" w:eastAsia="HY신명조" w:hint="eastAsia"/>
                <w:sz w:val="32"/>
              </w:rPr>
              <w:t>A</w:t>
            </w:r>
            <w:r w:rsidRPr="00414224">
              <w:rPr>
                <w:rFonts w:ascii="HY신명조" w:eastAsia="HY신명조"/>
                <w:sz w:val="32"/>
              </w:rPr>
              <w:t xml:space="preserve">ttn. </w:t>
            </w:r>
          </w:p>
          <w:p w14:paraId="3229FF96" w14:textId="67169BBC" w:rsidR="00414224" w:rsidRPr="00BE6755" w:rsidRDefault="00414224" w:rsidP="00414224">
            <w:pPr>
              <w:pStyle w:val="a6"/>
              <w:wordWrap/>
              <w:spacing w:line="240" w:lineRule="auto"/>
              <w:ind w:right="329" w:firstLine="300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E04F3C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CD5B46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</w:tbl>
    <w:p w14:paraId="3F60FAC1" w14:textId="77777777" w:rsidR="00AE4EA0" w:rsidRPr="00490784" w:rsidRDefault="00AE4EA0" w:rsidP="00AE4EA0">
      <w:pPr>
        <w:rPr>
          <w:rFonts w:ascii="HY신명조" w:eastAsia="HY신명조"/>
          <w:b/>
          <w:bCs/>
        </w:rPr>
      </w:pPr>
    </w:p>
    <w:sectPr w:rsidR="00AE4EA0" w:rsidRPr="00490784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2106" w14:textId="77777777" w:rsidR="00C86F00" w:rsidRDefault="00C86F00" w:rsidP="0007356B">
      <w:r>
        <w:separator/>
      </w:r>
    </w:p>
  </w:endnote>
  <w:endnote w:type="continuationSeparator" w:id="0">
    <w:p w14:paraId="72D4CFE7" w14:textId="77777777" w:rsidR="00C86F00" w:rsidRDefault="00C86F00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D2081" w14:textId="77777777" w:rsidR="00C86F00" w:rsidRDefault="00C86F00" w:rsidP="0007356B">
      <w:r>
        <w:separator/>
      </w:r>
    </w:p>
  </w:footnote>
  <w:footnote w:type="continuationSeparator" w:id="0">
    <w:p w14:paraId="78DEA0F2" w14:textId="77777777" w:rsidR="00C86F00" w:rsidRDefault="00C86F00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9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652028">
    <w:abstractNumId w:val="7"/>
  </w:num>
  <w:num w:numId="2" w16cid:durableId="1983196879">
    <w:abstractNumId w:val="1"/>
  </w:num>
  <w:num w:numId="3" w16cid:durableId="1231847245">
    <w:abstractNumId w:val="6"/>
  </w:num>
  <w:num w:numId="4" w16cid:durableId="1703549160">
    <w:abstractNumId w:val="9"/>
  </w:num>
  <w:num w:numId="5" w16cid:durableId="341859029">
    <w:abstractNumId w:val="0"/>
  </w:num>
  <w:num w:numId="6" w16cid:durableId="1899705698">
    <w:abstractNumId w:val="3"/>
  </w:num>
  <w:num w:numId="7" w16cid:durableId="500892634">
    <w:abstractNumId w:val="2"/>
  </w:num>
  <w:num w:numId="8" w16cid:durableId="446773000">
    <w:abstractNumId w:val="4"/>
  </w:num>
  <w:num w:numId="9" w16cid:durableId="1175806531">
    <w:abstractNumId w:val="11"/>
  </w:num>
  <w:num w:numId="10" w16cid:durableId="4410723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0883144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022359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02531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54C4B"/>
    <w:rsid w:val="00070C66"/>
    <w:rsid w:val="0007356B"/>
    <w:rsid w:val="00090F55"/>
    <w:rsid w:val="000C5CF8"/>
    <w:rsid w:val="0011783F"/>
    <w:rsid w:val="00120ED1"/>
    <w:rsid w:val="00142373"/>
    <w:rsid w:val="001907A6"/>
    <w:rsid w:val="001A253E"/>
    <w:rsid w:val="001D75BE"/>
    <w:rsid w:val="001F30DA"/>
    <w:rsid w:val="00204379"/>
    <w:rsid w:val="002116C8"/>
    <w:rsid w:val="00286693"/>
    <w:rsid w:val="00295D30"/>
    <w:rsid w:val="003264F1"/>
    <w:rsid w:val="00382798"/>
    <w:rsid w:val="003A04DD"/>
    <w:rsid w:val="003F40BD"/>
    <w:rsid w:val="00414224"/>
    <w:rsid w:val="00471E15"/>
    <w:rsid w:val="004755C2"/>
    <w:rsid w:val="00475730"/>
    <w:rsid w:val="004902A7"/>
    <w:rsid w:val="00490784"/>
    <w:rsid w:val="005610E6"/>
    <w:rsid w:val="005A4F1E"/>
    <w:rsid w:val="00633D34"/>
    <w:rsid w:val="006901D3"/>
    <w:rsid w:val="006A66E4"/>
    <w:rsid w:val="006D26CC"/>
    <w:rsid w:val="006D4F1D"/>
    <w:rsid w:val="006E0BE3"/>
    <w:rsid w:val="00771625"/>
    <w:rsid w:val="00783272"/>
    <w:rsid w:val="007B2226"/>
    <w:rsid w:val="008632E5"/>
    <w:rsid w:val="0088101E"/>
    <w:rsid w:val="008A45C3"/>
    <w:rsid w:val="008D356C"/>
    <w:rsid w:val="00941687"/>
    <w:rsid w:val="009F28FA"/>
    <w:rsid w:val="009F3C78"/>
    <w:rsid w:val="00A156C7"/>
    <w:rsid w:val="00A60F79"/>
    <w:rsid w:val="00AA686F"/>
    <w:rsid w:val="00AD0E15"/>
    <w:rsid w:val="00AE0ED4"/>
    <w:rsid w:val="00AE4EA0"/>
    <w:rsid w:val="00AF6B18"/>
    <w:rsid w:val="00B07F6E"/>
    <w:rsid w:val="00B94DD5"/>
    <w:rsid w:val="00BC1507"/>
    <w:rsid w:val="00BD22AF"/>
    <w:rsid w:val="00BE6755"/>
    <w:rsid w:val="00C1231E"/>
    <w:rsid w:val="00C414BE"/>
    <w:rsid w:val="00C86F00"/>
    <w:rsid w:val="00CB4BA0"/>
    <w:rsid w:val="00CD02D4"/>
    <w:rsid w:val="00CD5B46"/>
    <w:rsid w:val="00E113C7"/>
    <w:rsid w:val="00E604AF"/>
    <w:rsid w:val="00E666B3"/>
    <w:rsid w:val="00E73B7F"/>
    <w:rsid w:val="00EA49A6"/>
    <w:rsid w:val="00F01C15"/>
    <w:rsid w:val="00F06D66"/>
    <w:rsid w:val="00F1333A"/>
    <w:rsid w:val="00F41C15"/>
    <w:rsid w:val="00F70F9D"/>
    <w:rsid w:val="00FB6491"/>
    <w:rsid w:val="00FD0274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customStyle="1" w:styleId="1">
    <w:name w:val="표준1"/>
    <w:basedOn w:val="a"/>
    <w:rsid w:val="003264F1"/>
    <w:pPr>
      <w:widowControl w:val="0"/>
      <w:autoSpaceDE w:val="0"/>
      <w:autoSpaceDN w:val="0"/>
      <w:textAlignment w:val="baseline"/>
    </w:pPr>
    <w:rPr>
      <w:color w:val="000000"/>
    </w:rPr>
  </w:style>
  <w:style w:type="paragraph" w:styleId="a8">
    <w:name w:val="Revision"/>
    <w:hidden/>
    <w:uiPriority w:val="99"/>
    <w:semiHidden/>
    <w:rsid w:val="00AF6B18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C7436A-2910-44E2-8978-F19A8C75FD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95F22D-2764-4D70-898B-8FA665BA2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4</cp:revision>
  <dcterms:created xsi:type="dcterms:W3CDTF">2023-03-29T07:07:00Z</dcterms:created>
  <dcterms:modified xsi:type="dcterms:W3CDTF">2023-03-31T13:26:00Z</dcterms:modified>
</cp:coreProperties>
</file>