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5924E1BC" w:rsidR="00475730" w:rsidRPr="00392F04" w:rsidRDefault="008A45C3" w:rsidP="00392F04">
      <w:pPr>
        <w:spacing w:after="240"/>
        <w:rPr>
          <w:rFonts w:ascii="HY신명조" w:eastAsia="HY신명조"/>
          <w:b/>
          <w:bCs/>
        </w:rPr>
      </w:pPr>
      <w:r w:rsidRPr="00392F04">
        <w:rPr>
          <w:rFonts w:ascii="HY신명조" w:eastAsia="HY신명조" w:hint="eastAsia"/>
          <w:b/>
          <w:bCs/>
        </w:rPr>
        <w:t>[</w:t>
      </w:r>
      <w:r w:rsidR="00684907">
        <w:rPr>
          <w:rFonts w:ascii="HY신명조" w:eastAsia="HY신명조"/>
          <w:b/>
          <w:bCs/>
        </w:rPr>
        <w:t>Document No.</w:t>
      </w:r>
      <w:r w:rsidR="000375E6">
        <w:rPr>
          <w:rFonts w:ascii="HY신명조" w:eastAsia="HY신명조"/>
          <w:b/>
          <w:bCs/>
        </w:rPr>
        <w:t xml:space="preserve"> </w:t>
      </w:r>
      <w:r w:rsidR="008C6687">
        <w:rPr>
          <w:rFonts w:ascii="HY신명조" w:eastAsia="HY신명조" w:hint="eastAsia"/>
          <w:b/>
          <w:bCs/>
        </w:rPr>
        <w:t>4</w:t>
      </w:r>
      <w:r w:rsidR="008C6687">
        <w:rPr>
          <w:rFonts w:ascii="HY신명조" w:eastAsia="HY신명조"/>
          <w:b/>
          <w:bCs/>
        </w:rPr>
        <w:t>-16</w:t>
      </w:r>
      <w:r w:rsidRPr="00392F04">
        <w:rPr>
          <w:rFonts w:ascii="HY신명조" w:eastAsia="HY신명조" w:hint="eastAsia"/>
          <w:b/>
          <w:bCs/>
        </w:rPr>
        <w:t xml:space="preserve">] </w:t>
      </w:r>
      <w:r w:rsidR="000375E6">
        <w:rPr>
          <w:rFonts w:ascii="HY신명조" w:eastAsia="HY신명조"/>
          <w:b/>
          <w:bCs/>
        </w:rPr>
        <w:t>I</w:t>
      </w:r>
      <w:r w:rsidR="000375E6" w:rsidRPr="000375E6">
        <w:rPr>
          <w:rFonts w:ascii="HY신명조" w:eastAsia="HY신명조"/>
          <w:b/>
          <w:bCs/>
        </w:rPr>
        <w:t xml:space="preserve">nformation </w:t>
      </w:r>
      <w:r w:rsidR="000375E6">
        <w:rPr>
          <w:rFonts w:ascii="HY신명조" w:eastAsia="HY신명조"/>
          <w:b/>
          <w:bCs/>
        </w:rPr>
        <w:t>N</w:t>
      </w:r>
      <w:r w:rsidR="000375E6" w:rsidRPr="000375E6">
        <w:rPr>
          <w:rFonts w:ascii="HY신명조" w:eastAsia="HY신명조"/>
          <w:b/>
          <w:bCs/>
        </w:rPr>
        <w:t xml:space="preserve">on-disclosure </w:t>
      </w:r>
      <w:r w:rsidR="000375E6">
        <w:rPr>
          <w:rFonts w:ascii="HY신명조" w:eastAsia="HY신명조"/>
          <w:b/>
          <w:bCs/>
        </w:rPr>
        <w:t>A</w:t>
      </w:r>
      <w:r w:rsidR="000375E6" w:rsidRPr="000375E6">
        <w:rPr>
          <w:rFonts w:ascii="HY신명조" w:eastAsia="HY신명조"/>
          <w:b/>
          <w:bCs/>
        </w:rPr>
        <w:t xml:space="preserve">pplication </w:t>
      </w:r>
      <w:r w:rsidR="000375E6">
        <w:rPr>
          <w:rFonts w:ascii="HY신명조" w:eastAsia="HY신명조"/>
          <w:b/>
          <w:bCs/>
        </w:rPr>
        <w:t>Deliberation Result</w:t>
      </w:r>
    </w:p>
    <w:tbl>
      <w:tblPr>
        <w:tblW w:w="495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6805"/>
      </w:tblGrid>
      <w:tr w:rsidR="005249A6" w:rsidRPr="00826A72" w14:paraId="06C2417C" w14:textId="77777777" w:rsidTr="00A823B2">
        <w:trPr>
          <w:trHeight w:val="709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4C263" w14:textId="543D87E6" w:rsidR="005249A6" w:rsidRPr="00F64DC8" w:rsidRDefault="000375E6" w:rsidP="00F64DC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b/>
                <w:bCs/>
                <w:sz w:val="32"/>
                <w:szCs w:val="32"/>
              </w:rPr>
            </w:pPr>
            <w:r w:rsidRPr="000375E6">
              <w:rPr>
                <w:rFonts w:ascii="HY신명조" w:eastAsia="HY신명조"/>
                <w:b/>
                <w:bCs/>
                <w:sz w:val="32"/>
                <w:szCs w:val="32"/>
              </w:rPr>
              <w:t>Information Non-disclosure Application Deliberation Result</w:t>
            </w:r>
          </w:p>
        </w:tc>
      </w:tr>
      <w:tr w:rsidR="005249A6" w:rsidRPr="00826A72" w14:paraId="45E46697" w14:textId="77777777" w:rsidTr="000375E6">
        <w:trPr>
          <w:trHeight w:val="579"/>
        </w:trPr>
        <w:tc>
          <w:tcPr>
            <w:tcW w:w="1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6ECB7" w14:textId="7FAD07B7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0375E6">
              <w:rPr>
                <w:rFonts w:ascii="HY신명조" w:eastAsia="HY신명조" w:hint="eastAsia"/>
                <w:sz w:val="24"/>
                <w:szCs w:val="24"/>
              </w:rPr>
              <w:t>P</w:t>
            </w:r>
            <w:r w:rsidR="000375E6">
              <w:rPr>
                <w:rFonts w:ascii="HY신명조" w:eastAsia="HY신명조"/>
                <w:sz w:val="24"/>
                <w:szCs w:val="24"/>
              </w:rPr>
              <w:t>roject name</w:t>
            </w:r>
          </w:p>
        </w:tc>
        <w:tc>
          <w:tcPr>
            <w:tcW w:w="3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40AEF" w14:textId="77777777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826A72" w14:paraId="2CC9F114" w14:textId="77777777" w:rsidTr="000375E6">
        <w:trPr>
          <w:trHeight w:val="579"/>
        </w:trPr>
        <w:tc>
          <w:tcPr>
            <w:tcW w:w="1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07AAE" w14:textId="76F4CE99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0375E6">
              <w:rPr>
                <w:rFonts w:ascii="HY신명조" w:eastAsia="HY신명조"/>
                <w:sz w:val="24"/>
                <w:szCs w:val="24"/>
              </w:rPr>
              <w:t xml:space="preserve">Project </w:t>
            </w:r>
            <w:r w:rsidR="00684907">
              <w:rPr>
                <w:rFonts w:ascii="HY신명조" w:eastAsia="HY신명조"/>
                <w:sz w:val="24"/>
                <w:szCs w:val="24"/>
              </w:rPr>
              <w:t xml:space="preserve">proponent </w:t>
            </w:r>
            <w:r w:rsidR="000375E6">
              <w:rPr>
                <w:rFonts w:ascii="HY신명조" w:eastAsia="HY신명조"/>
                <w:sz w:val="24"/>
                <w:szCs w:val="24"/>
              </w:rPr>
              <w:t>name</w:t>
            </w:r>
          </w:p>
        </w:tc>
        <w:tc>
          <w:tcPr>
            <w:tcW w:w="3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F5E85" w14:textId="77777777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826A72" w14:paraId="59C63404" w14:textId="77777777" w:rsidTr="00A823B2">
        <w:trPr>
          <w:trHeight w:val="17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326128" w14:textId="77777777" w:rsidR="005249A6" w:rsidRPr="00F64DC8" w:rsidRDefault="005249A6" w:rsidP="00B553D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826A72" w14:paraId="0B82A4C0" w14:textId="77777777" w:rsidTr="00A823B2">
        <w:trPr>
          <w:trHeight w:val="50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65A4B" w14:textId="792BD586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0375E6" w:rsidRPr="000375E6">
              <w:rPr>
                <w:rFonts w:ascii="HY신명조" w:eastAsia="HY신명조" w:hAnsi="휴먼명조"/>
                <w:sz w:val="24"/>
                <w:szCs w:val="24"/>
              </w:rPr>
              <w:t>Information Non-disclosure Application Deliberation Result</w:t>
            </w:r>
          </w:p>
        </w:tc>
      </w:tr>
      <w:tr w:rsidR="005249A6" w:rsidRPr="00826A72" w14:paraId="540A4DC5" w14:textId="77777777" w:rsidTr="00A823B2">
        <w:trPr>
          <w:trHeight w:val="130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6266B0" w14:textId="5F2038A9" w:rsidR="00526C1A" w:rsidRPr="00CB6010" w:rsidRDefault="003B6BF2" w:rsidP="007C59CB">
            <w:pPr>
              <w:pStyle w:val="a6"/>
              <w:wordWrap/>
              <w:spacing w:line="276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="00CB6010"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="000375E6">
              <w:rPr>
                <w:rFonts w:ascii="HY신명조" w:eastAsia="HY신명조" w:hAnsi="바탕체" w:hint="eastAsia"/>
                <w:sz w:val="24"/>
                <w:szCs w:val="24"/>
              </w:rPr>
              <w:t>A</w:t>
            </w:r>
            <w:r w:rsidR="000375E6">
              <w:rPr>
                <w:rFonts w:ascii="HY신명조" w:eastAsia="HY신명조" w:hAnsi="바탕체"/>
                <w:sz w:val="24"/>
                <w:szCs w:val="24"/>
              </w:rPr>
              <w:t>pproved</w:t>
            </w:r>
            <w:r w:rsidR="00CB6010"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 </w:t>
            </w:r>
            <w:r w:rsidR="00526C1A">
              <w:rPr>
                <w:rFonts w:ascii="HY신명조" w:eastAsia="HY신명조" w:hAnsi="바탕체"/>
                <w:sz w:val="24"/>
                <w:szCs w:val="24"/>
              </w:rPr>
              <w:t xml:space="preserve">   </w:t>
            </w:r>
            <w:r w:rsidR="00CB6010"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="00CB6010"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="000375E6">
              <w:rPr>
                <w:rFonts w:ascii="HY신명조" w:eastAsia="HY신명조" w:hAnsi="바탕체" w:hint="eastAsia"/>
                <w:sz w:val="24"/>
                <w:szCs w:val="24"/>
              </w:rPr>
              <w:t>R</w:t>
            </w:r>
            <w:r w:rsidR="000375E6">
              <w:rPr>
                <w:rFonts w:ascii="HY신명조" w:eastAsia="HY신명조" w:hAnsi="바탕체"/>
                <w:sz w:val="24"/>
                <w:szCs w:val="24"/>
              </w:rPr>
              <w:t>ejected</w:t>
            </w:r>
          </w:p>
        </w:tc>
      </w:tr>
      <w:tr w:rsidR="005249A6" w:rsidRPr="00826A72" w14:paraId="4F5EEA5F" w14:textId="77777777" w:rsidTr="00A823B2">
        <w:trPr>
          <w:trHeight w:val="51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6649F" w14:textId="1B757378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0375E6" w:rsidRPr="000375E6">
              <w:rPr>
                <w:rFonts w:ascii="HY신명조" w:eastAsia="HY신명조" w:hAnsi="휴먼명조"/>
                <w:sz w:val="24"/>
                <w:szCs w:val="24"/>
              </w:rPr>
              <w:t>Information Non-disclosure Application Deliberation Result</w:t>
            </w:r>
            <w:r w:rsidR="000375E6">
              <w:rPr>
                <w:rFonts w:ascii="HY신명조" w:eastAsia="HY신명조" w:hAnsi="휴먼명조"/>
                <w:sz w:val="24"/>
                <w:szCs w:val="24"/>
              </w:rPr>
              <w:t xml:space="preserve"> Details</w:t>
            </w:r>
          </w:p>
        </w:tc>
      </w:tr>
      <w:tr w:rsidR="005249A6" w:rsidRPr="00826A72" w14:paraId="763D46AE" w14:textId="77777777" w:rsidTr="00A823B2">
        <w:trPr>
          <w:trHeight w:val="5839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07522AB6" w14:textId="49B721A2" w:rsidR="005249A6" w:rsidRPr="00F64DC8" w:rsidRDefault="005249A6" w:rsidP="00F64DC8">
            <w:pPr>
              <w:pStyle w:val="a6"/>
              <w:wordWrap/>
              <w:spacing w:line="240" w:lineRule="auto"/>
              <w:jc w:val="left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ascii="HY신명조" w:eastAsia="HY신명조" w:hAnsi="휴먼명조" w:hint="eastAsia"/>
                <w:i/>
                <w:iCs/>
                <w:sz w:val="24"/>
                <w:szCs w:val="24"/>
              </w:rPr>
              <w:t xml:space="preserve">※ </w:t>
            </w:r>
            <w:r w:rsidR="000375E6" w:rsidRPr="00E56B33">
              <w:rPr>
                <w:rFonts w:ascii="HY신명조" w:eastAsia="HY신명조"/>
                <w:i/>
                <w:iCs/>
                <w:sz w:val="24"/>
                <w:szCs w:val="24"/>
              </w:rPr>
              <w:t>Describe other opinions and additional explanations on the review result, etc.</w:t>
            </w:r>
          </w:p>
        </w:tc>
      </w:tr>
      <w:tr w:rsidR="0070503A" w:rsidRPr="00826A72" w14:paraId="0C36774F" w14:textId="77777777" w:rsidTr="00A823B2">
        <w:trPr>
          <w:trHeight w:val="221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B7E944" w14:textId="03A4CEB3" w:rsidR="0070503A" w:rsidRPr="00961595" w:rsidRDefault="000375E6" w:rsidP="000375E6">
            <w:pPr>
              <w:pStyle w:val="1"/>
              <w:snapToGrid w:val="0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T</w:t>
            </w:r>
            <w:r>
              <w:rPr>
                <w:rFonts w:ascii="HY신명조" w:eastAsia="HY신명조"/>
                <w:color w:val="auto"/>
              </w:rPr>
              <w:t>his is to notify the deliberation result of the information non-disclosure application as above.</w:t>
            </w:r>
          </w:p>
          <w:p w14:paraId="29039668" w14:textId="77777777" w:rsidR="000375E6" w:rsidRPr="00E04F3C" w:rsidRDefault="000375E6" w:rsidP="000375E6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882" w:firstLine="6686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E04F3C"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 w:rsidRPr="00E04F3C">
              <w:rPr>
                <w:rFonts w:ascii="HY신명조" w:eastAsia="HY신명조"/>
                <w:color w:val="000000"/>
                <w:spacing w:val="-4"/>
              </w:rPr>
              <w:t>Month) (Date), (Year</w:t>
            </w:r>
            <w:r w:rsidRPr="00E04F3C">
              <w:rPr>
                <w:rFonts w:ascii="HY신명조" w:eastAsia="HY신명조" w:hint="eastAsia"/>
                <w:color w:val="000000"/>
                <w:spacing w:val="-4"/>
              </w:rPr>
              <w:t>)</w:t>
            </w:r>
          </w:p>
          <w:p w14:paraId="09ADD87E" w14:textId="28A6B39A" w:rsidR="000375E6" w:rsidRPr="00E04F3C" w:rsidRDefault="000375E6" w:rsidP="000375E6">
            <w:pPr>
              <w:jc w:val="center"/>
              <w:rPr>
                <w:rFonts w:ascii="HY신명조" w:eastAsia="HY신명조"/>
                <w:b/>
                <w:bCs/>
                <w:sz w:val="32"/>
              </w:rPr>
            </w:pPr>
          </w:p>
          <w:p w14:paraId="43721FB0" w14:textId="19B88DC9" w:rsidR="0070503A" w:rsidRPr="00F64DC8" w:rsidRDefault="000375E6" w:rsidP="000375E6">
            <w:pPr>
              <w:pStyle w:val="a6"/>
              <w:wordWrap/>
              <w:spacing w:line="360" w:lineRule="auto"/>
              <w:jc w:val="center"/>
              <w:rPr>
                <w:rFonts w:ascii="HY신명조" w:eastAsia="HY신명조"/>
                <w:b/>
                <w:bCs/>
                <w:sz w:val="24"/>
                <w:szCs w:val="24"/>
              </w:rPr>
            </w:pPr>
            <w:r w:rsidRPr="00E04F3C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684907">
              <w:rPr>
                <w:rFonts w:ascii="HY신명조" w:eastAsia="HY신명조"/>
                <w:b/>
                <w:bCs/>
                <w:sz w:val="32"/>
              </w:rPr>
              <w:t xml:space="preserve"> Center for </w:t>
            </w:r>
            <w:r w:rsidR="00684907">
              <w:rPr>
                <w:rFonts w:ascii="HY신명조" w:eastAsia="HY신명조"/>
                <w:b/>
                <w:bCs/>
                <w:sz w:val="32"/>
              </w:rPr>
              <w:lastRenderedPageBreak/>
              <w:t>Carbon Reduction Certification</w:t>
            </w:r>
          </w:p>
        </w:tc>
      </w:tr>
    </w:tbl>
    <w:p w14:paraId="31C290AF" w14:textId="77777777" w:rsidR="005249A6" w:rsidRPr="005249A6" w:rsidRDefault="005249A6" w:rsidP="00B13BD9">
      <w:pPr>
        <w:rPr>
          <w:rFonts w:ascii="HY신명조" w:eastAsia="HY신명조"/>
          <w:b/>
          <w:bCs/>
        </w:rPr>
      </w:pPr>
    </w:p>
    <w:sectPr w:rsidR="005249A6" w:rsidRPr="005249A6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EDF9E" w14:textId="77777777" w:rsidR="00E33160" w:rsidRDefault="00E33160" w:rsidP="0007356B">
      <w:r>
        <w:separator/>
      </w:r>
    </w:p>
  </w:endnote>
  <w:endnote w:type="continuationSeparator" w:id="0">
    <w:p w14:paraId="4A18F69C" w14:textId="77777777" w:rsidR="00E33160" w:rsidRDefault="00E33160" w:rsidP="0007356B">
      <w:r>
        <w:continuationSeparator/>
      </w:r>
    </w:p>
  </w:endnote>
  <w:endnote w:type="continuationNotice" w:id="1">
    <w:p w14:paraId="004D068A" w14:textId="77777777" w:rsidR="00E33160" w:rsidRDefault="00E331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40"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267F" w14:textId="77777777" w:rsidR="00E33160" w:rsidRDefault="00E33160" w:rsidP="0007356B">
      <w:r>
        <w:separator/>
      </w:r>
    </w:p>
  </w:footnote>
  <w:footnote w:type="continuationSeparator" w:id="0">
    <w:p w14:paraId="16464014" w14:textId="77777777" w:rsidR="00E33160" w:rsidRDefault="00E33160" w:rsidP="0007356B">
      <w:r>
        <w:continuationSeparator/>
      </w:r>
    </w:p>
  </w:footnote>
  <w:footnote w:type="continuationNotice" w:id="1">
    <w:p w14:paraId="5FED6678" w14:textId="77777777" w:rsidR="00E33160" w:rsidRDefault="00E331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827238681">
    <w:abstractNumId w:val="6"/>
  </w:num>
  <w:num w:numId="2" w16cid:durableId="4291500">
    <w:abstractNumId w:val="1"/>
  </w:num>
  <w:num w:numId="3" w16cid:durableId="2000889686">
    <w:abstractNumId w:val="5"/>
  </w:num>
  <w:num w:numId="4" w16cid:durableId="1320695342">
    <w:abstractNumId w:val="7"/>
  </w:num>
  <w:num w:numId="5" w16cid:durableId="1416247229">
    <w:abstractNumId w:val="0"/>
  </w:num>
  <w:num w:numId="6" w16cid:durableId="761804671">
    <w:abstractNumId w:val="3"/>
  </w:num>
  <w:num w:numId="7" w16cid:durableId="556745259">
    <w:abstractNumId w:val="2"/>
  </w:num>
  <w:num w:numId="8" w16cid:durableId="137915023">
    <w:abstractNumId w:val="4"/>
  </w:num>
  <w:num w:numId="9" w16cid:durableId="18457834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24E45"/>
    <w:rsid w:val="000375E6"/>
    <w:rsid w:val="000545BF"/>
    <w:rsid w:val="00065DCD"/>
    <w:rsid w:val="0007356B"/>
    <w:rsid w:val="00073BBD"/>
    <w:rsid w:val="000A21BF"/>
    <w:rsid w:val="00153BAD"/>
    <w:rsid w:val="001907A6"/>
    <w:rsid w:val="0019327B"/>
    <w:rsid w:val="001F66B1"/>
    <w:rsid w:val="00211053"/>
    <w:rsid w:val="00224ACD"/>
    <w:rsid w:val="00294071"/>
    <w:rsid w:val="002A4F6D"/>
    <w:rsid w:val="002C5558"/>
    <w:rsid w:val="00322F8D"/>
    <w:rsid w:val="00324AC0"/>
    <w:rsid w:val="0034115F"/>
    <w:rsid w:val="0036159B"/>
    <w:rsid w:val="00392F04"/>
    <w:rsid w:val="003B0DB9"/>
    <w:rsid w:val="003B6BF2"/>
    <w:rsid w:val="003C6970"/>
    <w:rsid w:val="003D4B6D"/>
    <w:rsid w:val="00406613"/>
    <w:rsid w:val="00466060"/>
    <w:rsid w:val="004678CC"/>
    <w:rsid w:val="00475730"/>
    <w:rsid w:val="004C511D"/>
    <w:rsid w:val="004D0BC9"/>
    <w:rsid w:val="004D26EF"/>
    <w:rsid w:val="005248F9"/>
    <w:rsid w:val="005249A6"/>
    <w:rsid w:val="00526C1A"/>
    <w:rsid w:val="00534D18"/>
    <w:rsid w:val="005E4672"/>
    <w:rsid w:val="005E73AF"/>
    <w:rsid w:val="00621E2B"/>
    <w:rsid w:val="0065552F"/>
    <w:rsid w:val="00682E83"/>
    <w:rsid w:val="00684907"/>
    <w:rsid w:val="006C63A3"/>
    <w:rsid w:val="006D1C2B"/>
    <w:rsid w:val="006D4F1D"/>
    <w:rsid w:val="0070503A"/>
    <w:rsid w:val="0072514D"/>
    <w:rsid w:val="007361C6"/>
    <w:rsid w:val="007C1431"/>
    <w:rsid w:val="007C3701"/>
    <w:rsid w:val="007C59CB"/>
    <w:rsid w:val="00817297"/>
    <w:rsid w:val="008A45C3"/>
    <w:rsid w:val="008A7B12"/>
    <w:rsid w:val="008C6687"/>
    <w:rsid w:val="008D0E42"/>
    <w:rsid w:val="008E7178"/>
    <w:rsid w:val="008F6ACD"/>
    <w:rsid w:val="008F70DF"/>
    <w:rsid w:val="0092511E"/>
    <w:rsid w:val="00944334"/>
    <w:rsid w:val="00971750"/>
    <w:rsid w:val="009732EE"/>
    <w:rsid w:val="00A42AA7"/>
    <w:rsid w:val="00A53762"/>
    <w:rsid w:val="00A823B2"/>
    <w:rsid w:val="00AA776F"/>
    <w:rsid w:val="00B13BD9"/>
    <w:rsid w:val="00C10CE3"/>
    <w:rsid w:val="00CB6010"/>
    <w:rsid w:val="00CC251E"/>
    <w:rsid w:val="00CE2A12"/>
    <w:rsid w:val="00D53D4E"/>
    <w:rsid w:val="00D765BC"/>
    <w:rsid w:val="00D77C19"/>
    <w:rsid w:val="00DB73BD"/>
    <w:rsid w:val="00DD0DB9"/>
    <w:rsid w:val="00DE6561"/>
    <w:rsid w:val="00DF1AE6"/>
    <w:rsid w:val="00DF2D2C"/>
    <w:rsid w:val="00E171FE"/>
    <w:rsid w:val="00E33160"/>
    <w:rsid w:val="00E331AF"/>
    <w:rsid w:val="00E474F2"/>
    <w:rsid w:val="00E535BB"/>
    <w:rsid w:val="00EA7D01"/>
    <w:rsid w:val="00EC1CB3"/>
    <w:rsid w:val="00EC22B9"/>
    <w:rsid w:val="00F64DC8"/>
    <w:rsid w:val="00F85833"/>
    <w:rsid w:val="00F859F8"/>
    <w:rsid w:val="00F90928"/>
    <w:rsid w:val="00FA099E"/>
    <w:rsid w:val="00FC6CA9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표준1"/>
    <w:basedOn w:val="a"/>
    <w:rsid w:val="0072514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a6">
    <w:name w:val="바탕글"/>
    <w:basedOn w:val="a"/>
    <w:rsid w:val="00DE6561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a7">
    <w:name w:val="표 타이틀"/>
    <w:basedOn w:val="a"/>
    <w:rsid w:val="000375E6"/>
    <w:pPr>
      <w:widowControl w:val="0"/>
      <w:autoSpaceDE w:val="0"/>
      <w:autoSpaceDN w:val="0"/>
      <w:snapToGrid w:val="0"/>
      <w:spacing w:line="312" w:lineRule="auto"/>
      <w:jc w:val="center"/>
      <w:textAlignment w:val="baseline"/>
    </w:pPr>
    <w:rPr>
      <w:rFonts w:ascii="-윤고딕340"/>
      <w:color w:val="000000"/>
      <w:spacing w:val="-20"/>
      <w:w w:val="99"/>
      <w:sz w:val="29"/>
      <w:szCs w:val="29"/>
    </w:rPr>
  </w:style>
  <w:style w:type="paragraph" w:styleId="a8">
    <w:name w:val="Revision"/>
    <w:hidden/>
    <w:uiPriority w:val="99"/>
    <w:semiHidden/>
    <w:rsid w:val="003B0DB9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F1AE1C-30B7-413B-A689-FBBA9C178E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42B813-89C8-4A4C-A5EC-94E5765B5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dcterms:created xsi:type="dcterms:W3CDTF">2023-03-29T07:30:00Z</dcterms:created>
  <dcterms:modified xsi:type="dcterms:W3CDTF">2023-03-31T13:28:00Z</dcterms:modified>
</cp:coreProperties>
</file>