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25BB91B0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</w:t>
      </w:r>
      <w:r w:rsidR="0024466A">
        <w:rPr>
          <w:rFonts w:ascii="HY신명조" w:eastAsia="HY신명조"/>
          <w:b/>
          <w:bCs/>
        </w:rPr>
        <w:t xml:space="preserve">Document No. </w:t>
      </w:r>
      <w:r w:rsidR="00F923AA">
        <w:rPr>
          <w:rFonts w:ascii="HY신명조" w:eastAsia="HY신명조" w:hint="eastAsia"/>
          <w:b/>
          <w:bCs/>
        </w:rPr>
        <w:t>4</w:t>
      </w:r>
      <w:r w:rsidR="00F923AA">
        <w:rPr>
          <w:rFonts w:ascii="HY신명조" w:eastAsia="HY신명조"/>
          <w:b/>
          <w:bCs/>
        </w:rPr>
        <w:t>-4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91177F">
        <w:rPr>
          <w:rFonts w:ascii="HY신명조" w:eastAsia="HY신명조"/>
          <w:b/>
          <w:bCs/>
        </w:rPr>
        <w:t>Project Deliberation Result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7373"/>
      </w:tblGrid>
      <w:tr w:rsidR="005249A6" w:rsidRPr="00826A72" w14:paraId="06C2417C" w14:textId="77777777" w:rsidTr="00502087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10FEF6D3" w:rsidR="005249A6" w:rsidRPr="00F64DC8" w:rsidRDefault="0091177F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/>
                <w:b/>
                <w:bCs/>
                <w:sz w:val="32"/>
                <w:szCs w:val="32"/>
              </w:rPr>
              <w:t>Project Deliberation Result</w:t>
            </w:r>
          </w:p>
        </w:tc>
      </w:tr>
      <w:tr w:rsidR="005249A6" w:rsidRPr="00826A72" w14:paraId="45E46697" w14:textId="77777777" w:rsidTr="0091177F">
        <w:trPr>
          <w:trHeight w:val="579"/>
        </w:trPr>
        <w:tc>
          <w:tcPr>
            <w:tcW w:w="1170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29AFCFCF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int="eastAsia"/>
                <w:sz w:val="24"/>
                <w:szCs w:val="24"/>
              </w:rPr>
              <w:t>P</w:t>
            </w:r>
            <w:r w:rsidR="0091177F">
              <w:rPr>
                <w:rFonts w:ascii="HY신명조" w:eastAsia="HY신명조"/>
                <w:sz w:val="24"/>
                <w:szCs w:val="24"/>
              </w:rPr>
              <w:t>roject name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91177F">
        <w:trPr>
          <w:trHeight w:val="579"/>
        </w:trPr>
        <w:tc>
          <w:tcPr>
            <w:tcW w:w="1170" w:type="pc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2ED0EA83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int="eastAsia"/>
                <w:sz w:val="24"/>
                <w:szCs w:val="24"/>
              </w:rPr>
              <w:t>B</w:t>
            </w:r>
            <w:r w:rsidR="0091177F">
              <w:rPr>
                <w:rFonts w:ascii="HY신명조" w:eastAsia="HY신명조"/>
                <w:sz w:val="24"/>
                <w:szCs w:val="24"/>
              </w:rPr>
              <w:t>usiness name</w:t>
            </w:r>
          </w:p>
        </w:tc>
        <w:tc>
          <w:tcPr>
            <w:tcW w:w="3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502087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0B82A4C0" w14:textId="77777777" w:rsidTr="00502087">
        <w:trPr>
          <w:trHeight w:val="50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2F9CEBB3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휴먼명조"/>
                <w:sz w:val="24"/>
                <w:szCs w:val="24"/>
              </w:rPr>
              <w:t>Project Deliberation Results</w:t>
            </w:r>
          </w:p>
        </w:tc>
      </w:tr>
      <w:tr w:rsidR="005249A6" w:rsidRPr="00826A72" w14:paraId="540A4DC5" w14:textId="77777777" w:rsidTr="00502087">
        <w:trPr>
          <w:trHeight w:val="209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8CCCB" w14:textId="320B0400" w:rsidR="005249A6" w:rsidRDefault="00CB6010" w:rsidP="0091177F">
            <w:pPr>
              <w:pStyle w:val="a6"/>
              <w:wordWrap/>
              <w:spacing w:line="276" w:lineRule="auto"/>
              <w:ind w:leftChars="10" w:left="24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 w:rsidR="0091177F">
              <w:rPr>
                <w:rFonts w:ascii="HY신명조" w:eastAsia="HY신명조" w:hAnsi="바탕체" w:cs="바탕체"/>
                <w:sz w:val="24"/>
                <w:szCs w:val="24"/>
              </w:rPr>
              <w:t>New registration of the project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</w:t>
            </w:r>
            <w:r w:rsidR="00526C1A">
              <w:rPr>
                <w:rFonts w:ascii="HY신명조" w:eastAsia="HY신명조" w:hAnsi="바탕체" w:cs="바탕체"/>
                <w:sz w:val="24"/>
                <w:szCs w:val="24"/>
              </w:rPr>
              <w:t xml:space="preserve">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Approved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 w:rsidR="00526C1A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Rejected</w:t>
            </w:r>
          </w:p>
          <w:p w14:paraId="2287E74F" w14:textId="3AD9883E" w:rsidR="00526C1A" w:rsidRDefault="00526C1A" w:rsidP="0091177F">
            <w:pPr>
              <w:pStyle w:val="a6"/>
              <w:wordWrap/>
              <w:spacing w:line="276" w:lineRule="auto"/>
              <w:ind w:leftChars="10" w:left="24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 w:rsidR="0091177F">
              <w:rPr>
                <w:rFonts w:ascii="HY신명조" w:eastAsia="HY신명조" w:hAnsi="바탕체" w:cs="바탕체" w:hint="eastAsia"/>
                <w:sz w:val="24"/>
                <w:szCs w:val="24"/>
              </w:rPr>
              <w:t>P</w:t>
            </w:r>
            <w:r w:rsidR="0091177F">
              <w:rPr>
                <w:rFonts w:ascii="HY신명조" w:eastAsia="HY신명조" w:hAnsi="바탕체" w:cs="바탕체"/>
                <w:sz w:val="24"/>
                <w:szCs w:val="24"/>
              </w:rPr>
              <w:t>roject plan change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    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 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Approved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Rejected</w:t>
            </w:r>
          </w:p>
          <w:p w14:paraId="17F09D73" w14:textId="31466009" w:rsidR="00526C1A" w:rsidRDefault="00526C1A" w:rsidP="0091177F">
            <w:pPr>
              <w:pStyle w:val="a6"/>
              <w:wordWrap/>
              <w:spacing w:line="276" w:lineRule="auto"/>
              <w:ind w:leftChars="10" w:left="24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 w:rsidR="0091177F">
              <w:rPr>
                <w:rFonts w:ascii="HY신명조" w:eastAsia="HY신명조" w:hAnsi="바탕체" w:cs="바탕체"/>
                <w:sz w:val="24"/>
                <w:szCs w:val="24"/>
              </w:rPr>
              <w:t>Crediting period renewal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Approved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Rejected</w:t>
            </w:r>
          </w:p>
          <w:p w14:paraId="4C05C409" w14:textId="368C9A00" w:rsidR="00526C1A" w:rsidRDefault="00526C1A" w:rsidP="0091177F">
            <w:pPr>
              <w:pStyle w:val="a6"/>
              <w:wordWrap/>
              <w:spacing w:line="276" w:lineRule="auto"/>
              <w:ind w:leftChars="10" w:left="24"/>
              <w:rPr>
                <w:rFonts w:ascii="HY신명조" w:eastAsia="HY신명조" w:hAnsi="바탕체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>Crediting period start date change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)  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Approved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Rejected</w:t>
            </w:r>
          </w:p>
          <w:p w14:paraId="426266B0" w14:textId="13EDB927" w:rsidR="00526C1A" w:rsidRPr="00CB6010" w:rsidRDefault="00526C1A" w:rsidP="0091177F">
            <w:pPr>
              <w:pStyle w:val="a6"/>
              <w:wordWrap/>
              <w:spacing w:line="276" w:lineRule="auto"/>
              <w:ind w:leftChars="10" w:left="24"/>
              <w:rPr>
                <w:rFonts w:ascii="HY신명조" w:eastAsia="HY신명조"/>
                <w:sz w:val="24"/>
                <w:szCs w:val="24"/>
              </w:rPr>
            </w:pP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>(</w:t>
            </w:r>
            <w:r w:rsidR="007C24ED">
              <w:rPr>
                <w:rFonts w:ascii="HY신명조" w:eastAsia="HY신명조" w:hAnsi="바탕체" w:cs="바탕체" w:hint="eastAsia"/>
                <w:sz w:val="24"/>
                <w:szCs w:val="24"/>
              </w:rPr>
              <w:t>O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>ther deliberations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>)</w:t>
            </w:r>
            <w:r w:rsidR="0092511E">
              <w:rPr>
                <w:rFonts w:ascii="HY신명조" w:eastAsia="HY신명조" w:hAnsi="바탕체" w:cs="바탕체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  </w:t>
            </w:r>
            <w:r w:rsidRPr="00CB6010">
              <w:rPr>
                <w:rFonts w:ascii="HY신명조" w:eastAsia="HY신명조" w:hAnsi="바탕체" w:cs="바탕체" w:hint="eastAsia"/>
                <w:sz w:val="24"/>
                <w:szCs w:val="24"/>
              </w:rPr>
              <w:t xml:space="preserve"> </w:t>
            </w:r>
            <w:r w:rsidR="007C24ED">
              <w:rPr>
                <w:rFonts w:ascii="HY신명조" w:eastAsia="HY신명조" w:hAnsi="바탕체" w:cs="바탕체"/>
                <w:sz w:val="24"/>
                <w:szCs w:val="24"/>
              </w:rPr>
              <w:t xml:space="preserve">  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Approved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     </w:t>
            </w:r>
            <w:r w:rsidR="008D59F1"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91177F">
              <w:rPr>
                <w:rFonts w:ascii="HY신명조" w:eastAsia="HY신명조" w:hAnsi="바탕체" w:hint="eastAsia"/>
                <w:sz w:val="24"/>
                <w:szCs w:val="24"/>
              </w:rPr>
              <w:t>Rejected</w:t>
            </w:r>
          </w:p>
        </w:tc>
      </w:tr>
      <w:tr w:rsidR="005249A6" w:rsidRPr="00826A72" w14:paraId="4F5EEA5F" w14:textId="77777777" w:rsidTr="00502087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6BA542E6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7C24ED">
              <w:rPr>
                <w:rFonts w:ascii="HY신명조" w:eastAsia="HY신명조" w:hAnsi="휴먼명조"/>
                <w:sz w:val="24"/>
                <w:szCs w:val="24"/>
              </w:rPr>
              <w:t>Project Deliberation Result Details</w:t>
            </w:r>
          </w:p>
        </w:tc>
      </w:tr>
      <w:tr w:rsidR="005249A6" w:rsidRPr="00826A72" w14:paraId="763D46AE" w14:textId="77777777" w:rsidTr="00502087">
        <w:trPr>
          <w:trHeight w:val="504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006D3C0F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D67055">
              <w:rPr>
                <w:rFonts w:ascii="HY신명조" w:eastAsia="HY신명조" w:hAnsi="휴먼명조"/>
                <w:i/>
                <w:iCs/>
                <w:sz w:val="24"/>
                <w:szCs w:val="24"/>
              </w:rPr>
              <w:t xml:space="preserve">Describe </w:t>
            </w:r>
            <w:r w:rsidR="00D67055" w:rsidRPr="00A36641">
              <w:rPr>
                <w:rFonts w:ascii="HY신명조" w:eastAsia="HY신명조"/>
                <w:i/>
                <w:iCs/>
                <w:sz w:val="24"/>
                <w:szCs w:val="24"/>
              </w:rPr>
              <w:t>other opinions and additional explanations on the review result, etc.</w:t>
            </w:r>
          </w:p>
        </w:tc>
      </w:tr>
      <w:tr w:rsidR="0070503A" w:rsidRPr="00826A72" w14:paraId="0C36774F" w14:textId="77777777" w:rsidTr="00502087">
        <w:trPr>
          <w:trHeight w:val="221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3E0455A9" w:rsidR="0070503A" w:rsidRPr="00961595" w:rsidRDefault="00D67055" w:rsidP="0070503A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notify the project deliberation result as above.</w:t>
            </w:r>
          </w:p>
          <w:p w14:paraId="6C7C9397" w14:textId="4D6EF555" w:rsidR="0070503A" w:rsidRDefault="00D67055" w:rsidP="00D67055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882" w:firstLine="6686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44F40788" w14:textId="475701A5" w:rsidR="00D67055" w:rsidRPr="00340500" w:rsidRDefault="00D67055" w:rsidP="00D67055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43721FB0" w14:textId="775AF11C" w:rsidR="0070503A" w:rsidRPr="00F64DC8" w:rsidRDefault="00D67055" w:rsidP="00D67055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340500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24466A">
              <w:rPr>
                <w:rFonts w:ascii="HY신명조" w:eastAsia="HY신명조"/>
                <w:b/>
                <w:bCs/>
                <w:sz w:val="32"/>
              </w:rPr>
              <w:t xml:space="preserve"> Center for </w:t>
            </w:r>
            <w:r w:rsidR="0024466A">
              <w:rPr>
                <w:rFonts w:ascii="HY신명조" w:eastAsia="HY신명조"/>
                <w:b/>
                <w:bCs/>
                <w:sz w:val="32"/>
              </w:rPr>
              <w:lastRenderedPageBreak/>
              <w:t>Carbon Reduction Certification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F361A" w14:textId="77777777" w:rsidR="00CA47D0" w:rsidRDefault="00CA47D0" w:rsidP="0007356B">
      <w:r>
        <w:separator/>
      </w:r>
    </w:p>
  </w:endnote>
  <w:endnote w:type="continuationSeparator" w:id="0">
    <w:p w14:paraId="59C225A1" w14:textId="77777777" w:rsidR="00CA47D0" w:rsidRDefault="00CA47D0" w:rsidP="0007356B">
      <w:r>
        <w:continuationSeparator/>
      </w:r>
    </w:p>
  </w:endnote>
  <w:endnote w:type="continuationNotice" w:id="1">
    <w:p w14:paraId="60838EBE" w14:textId="77777777" w:rsidR="00CA47D0" w:rsidRDefault="00CA4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7F48" w14:textId="77777777" w:rsidR="00CA47D0" w:rsidRDefault="00CA47D0" w:rsidP="0007356B">
      <w:r>
        <w:separator/>
      </w:r>
    </w:p>
  </w:footnote>
  <w:footnote w:type="continuationSeparator" w:id="0">
    <w:p w14:paraId="2F165BDF" w14:textId="77777777" w:rsidR="00CA47D0" w:rsidRDefault="00CA47D0" w:rsidP="0007356B">
      <w:r>
        <w:continuationSeparator/>
      </w:r>
    </w:p>
  </w:footnote>
  <w:footnote w:type="continuationNotice" w:id="1">
    <w:p w14:paraId="358EDDDD" w14:textId="77777777" w:rsidR="00CA47D0" w:rsidRDefault="00CA47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320379007">
    <w:abstractNumId w:val="6"/>
  </w:num>
  <w:num w:numId="2" w16cid:durableId="1617904949">
    <w:abstractNumId w:val="1"/>
  </w:num>
  <w:num w:numId="3" w16cid:durableId="1008867267">
    <w:abstractNumId w:val="5"/>
  </w:num>
  <w:num w:numId="4" w16cid:durableId="777796440">
    <w:abstractNumId w:val="7"/>
  </w:num>
  <w:num w:numId="5" w16cid:durableId="1116296134">
    <w:abstractNumId w:val="0"/>
  </w:num>
  <w:num w:numId="6" w16cid:durableId="421143691">
    <w:abstractNumId w:val="3"/>
  </w:num>
  <w:num w:numId="7" w16cid:durableId="2118524070">
    <w:abstractNumId w:val="2"/>
  </w:num>
  <w:num w:numId="8" w16cid:durableId="1489176020">
    <w:abstractNumId w:val="4"/>
  </w:num>
  <w:num w:numId="9" w16cid:durableId="1564414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125B79"/>
    <w:rsid w:val="00153BAD"/>
    <w:rsid w:val="001907A6"/>
    <w:rsid w:val="0019327B"/>
    <w:rsid w:val="001F66B1"/>
    <w:rsid w:val="00211053"/>
    <w:rsid w:val="00224ACD"/>
    <w:rsid w:val="0024466A"/>
    <w:rsid w:val="00294071"/>
    <w:rsid w:val="002A4F6D"/>
    <w:rsid w:val="002C5558"/>
    <w:rsid w:val="00322F8D"/>
    <w:rsid w:val="00324AC0"/>
    <w:rsid w:val="0034115F"/>
    <w:rsid w:val="0036159B"/>
    <w:rsid w:val="00392F04"/>
    <w:rsid w:val="003C6970"/>
    <w:rsid w:val="003D4B6D"/>
    <w:rsid w:val="00406613"/>
    <w:rsid w:val="00466060"/>
    <w:rsid w:val="004678CC"/>
    <w:rsid w:val="00475730"/>
    <w:rsid w:val="004C511D"/>
    <w:rsid w:val="004D0BC9"/>
    <w:rsid w:val="004D26EF"/>
    <w:rsid w:val="00502087"/>
    <w:rsid w:val="00504341"/>
    <w:rsid w:val="005248F9"/>
    <w:rsid w:val="005249A6"/>
    <w:rsid w:val="00526C1A"/>
    <w:rsid w:val="00534D18"/>
    <w:rsid w:val="005E4672"/>
    <w:rsid w:val="005E73AF"/>
    <w:rsid w:val="00621E2B"/>
    <w:rsid w:val="0065552F"/>
    <w:rsid w:val="00682E83"/>
    <w:rsid w:val="006C63A3"/>
    <w:rsid w:val="006D1C2B"/>
    <w:rsid w:val="006D4F1D"/>
    <w:rsid w:val="0070503A"/>
    <w:rsid w:val="0072514D"/>
    <w:rsid w:val="007361C6"/>
    <w:rsid w:val="007C1431"/>
    <w:rsid w:val="007C24ED"/>
    <w:rsid w:val="007C3701"/>
    <w:rsid w:val="00817297"/>
    <w:rsid w:val="008A45C3"/>
    <w:rsid w:val="008A7B12"/>
    <w:rsid w:val="008D0E42"/>
    <w:rsid w:val="008D59F1"/>
    <w:rsid w:val="008E7178"/>
    <w:rsid w:val="008F6ACD"/>
    <w:rsid w:val="008F70DF"/>
    <w:rsid w:val="0091177F"/>
    <w:rsid w:val="0092511E"/>
    <w:rsid w:val="00944334"/>
    <w:rsid w:val="00971750"/>
    <w:rsid w:val="009732EE"/>
    <w:rsid w:val="00A42AA7"/>
    <w:rsid w:val="00A53762"/>
    <w:rsid w:val="00AA776F"/>
    <w:rsid w:val="00B13BD9"/>
    <w:rsid w:val="00C10CE3"/>
    <w:rsid w:val="00CA47D0"/>
    <w:rsid w:val="00CB6010"/>
    <w:rsid w:val="00CC251E"/>
    <w:rsid w:val="00CE2A12"/>
    <w:rsid w:val="00D53D4E"/>
    <w:rsid w:val="00D67055"/>
    <w:rsid w:val="00D765BC"/>
    <w:rsid w:val="00D77C19"/>
    <w:rsid w:val="00DB73BD"/>
    <w:rsid w:val="00DD0DB9"/>
    <w:rsid w:val="00DE6561"/>
    <w:rsid w:val="00DF1AE6"/>
    <w:rsid w:val="00DF2D2C"/>
    <w:rsid w:val="00E171FE"/>
    <w:rsid w:val="00E331AF"/>
    <w:rsid w:val="00E474F2"/>
    <w:rsid w:val="00E535BB"/>
    <w:rsid w:val="00EA7D01"/>
    <w:rsid w:val="00EC1CB3"/>
    <w:rsid w:val="00EC22B9"/>
    <w:rsid w:val="00F11C92"/>
    <w:rsid w:val="00F64DC8"/>
    <w:rsid w:val="00F85833"/>
    <w:rsid w:val="00F859F8"/>
    <w:rsid w:val="00F90928"/>
    <w:rsid w:val="00F923AA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styleId="a7">
    <w:name w:val="Revision"/>
    <w:hidden/>
    <w:uiPriority w:val="99"/>
    <w:semiHidden/>
    <w:rsid w:val="0050434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CC11D-CB8C-48BC-AEDD-B8E68C205A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2023-03-29T05:33:00Z</dcterms:created>
  <dcterms:modified xsi:type="dcterms:W3CDTF">2023-03-31T13:22:00Z</dcterms:modified>
</cp:coreProperties>
</file>