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E0F1" w14:textId="20CADE60" w:rsidR="008A45C3" w:rsidRPr="00B734D6" w:rsidRDefault="00C30FAD" w:rsidP="00B734D6">
      <w:pPr>
        <w:pStyle w:val="a6"/>
        <w:rPr>
          <w:rFonts w:ascii="HY신명조" w:eastAsia="HY신명조"/>
          <w:b/>
          <w:bCs/>
          <w:sz w:val="24"/>
          <w:szCs w:val="24"/>
        </w:rPr>
      </w:pPr>
      <w:r w:rsidRPr="00FF7932">
        <w:rPr>
          <w:rFonts w:ascii="HY신명조" w:eastAsia="HY신명조" w:hint="eastAsia"/>
          <w:b/>
          <w:bCs/>
          <w:sz w:val="24"/>
          <w:szCs w:val="24"/>
        </w:rPr>
        <w:t>[</w:t>
      </w:r>
      <w:r w:rsidR="00AD6EB5">
        <w:rPr>
          <w:rFonts w:ascii="HY신명조" w:eastAsia="HY신명조"/>
          <w:b/>
          <w:bCs/>
          <w:sz w:val="24"/>
          <w:szCs w:val="24"/>
        </w:rPr>
        <w:t>Document No.</w:t>
      </w:r>
      <w:r w:rsidR="00AD6EB5" w:rsidRPr="00FF7932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9922A0">
        <w:rPr>
          <w:rFonts w:ascii="HY신명조" w:eastAsia="HY신명조"/>
          <w:b/>
          <w:bCs/>
          <w:sz w:val="24"/>
          <w:szCs w:val="24"/>
        </w:rPr>
        <w:t>4-5</w:t>
      </w:r>
      <w:r w:rsidRPr="00FF7932">
        <w:rPr>
          <w:rFonts w:ascii="HY신명조" w:eastAsia="HY신명조" w:hint="eastAsia"/>
          <w:b/>
          <w:bCs/>
          <w:sz w:val="24"/>
          <w:szCs w:val="24"/>
        </w:rPr>
        <w:t xml:space="preserve">] </w:t>
      </w:r>
      <w:r w:rsidR="006868FC">
        <w:rPr>
          <w:rFonts w:ascii="HY신명조" w:eastAsia="HY신명조"/>
          <w:b/>
          <w:bCs/>
          <w:sz w:val="24"/>
          <w:szCs w:val="24"/>
        </w:rPr>
        <w:t>Application</w:t>
      </w:r>
      <w:r w:rsidR="006868FC" w:rsidRPr="006868FC">
        <w:rPr>
          <w:rFonts w:ascii="HY신명조" w:eastAsia="HY신명조"/>
          <w:b/>
          <w:bCs/>
          <w:sz w:val="24"/>
          <w:szCs w:val="24"/>
        </w:rPr>
        <w:t xml:space="preserve"> </w:t>
      </w:r>
      <w:r w:rsidR="006868FC">
        <w:rPr>
          <w:rFonts w:ascii="HY신명조" w:eastAsia="HY신명조"/>
          <w:b/>
          <w:bCs/>
          <w:sz w:val="24"/>
          <w:szCs w:val="24"/>
        </w:rPr>
        <w:t>for Project Registration</w:t>
      </w:r>
    </w:p>
    <w:tbl>
      <w:tblPr>
        <w:tblW w:w="96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1843"/>
        <w:gridCol w:w="5415"/>
      </w:tblGrid>
      <w:tr w:rsidR="00AA6CD6" w:rsidRPr="00170F23" w14:paraId="30804EAB" w14:textId="77777777" w:rsidTr="00B553D9">
        <w:trPr>
          <w:trHeight w:val="709"/>
        </w:trPr>
        <w:tc>
          <w:tcPr>
            <w:tcW w:w="965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70E14F" w14:textId="21C1C100" w:rsidR="00AA6CD6" w:rsidRPr="00170F23" w:rsidRDefault="006868FC" w:rsidP="00B553D9">
            <w:pPr>
              <w:snapToGrid w:val="0"/>
              <w:jc w:val="center"/>
              <w:rPr>
                <w:rFonts w:ascii="HY신명조" w:eastAsia="HY신명조" w:hAnsi="바탕체" w:cs="함초롬바탕"/>
                <w:b/>
                <w:bCs/>
                <w:color w:val="000000"/>
              </w:rPr>
            </w:pPr>
            <w:r>
              <w:rPr>
                <w:rFonts w:ascii="HY신명조" w:eastAsia="HY신명조" w:hAnsi="바탕체" w:cs="함초롬바탕" w:hint="eastAsia"/>
                <w:b/>
                <w:bCs/>
                <w:color w:val="000000"/>
                <w:sz w:val="32"/>
              </w:rPr>
              <w:t>A</w:t>
            </w:r>
            <w:r>
              <w:rPr>
                <w:rFonts w:ascii="HY신명조" w:eastAsia="HY신명조" w:hAnsi="바탕체" w:cs="함초롬바탕"/>
                <w:b/>
                <w:bCs/>
                <w:color w:val="000000"/>
                <w:sz w:val="32"/>
              </w:rPr>
              <w:t>pplication for Project Registration</w:t>
            </w:r>
          </w:p>
        </w:tc>
      </w:tr>
      <w:tr w:rsidR="00AA6CD6" w:rsidRPr="00170F23" w14:paraId="10301BC2" w14:textId="77777777" w:rsidTr="002A6DA0">
        <w:trPr>
          <w:trHeight w:val="646"/>
        </w:trPr>
        <w:tc>
          <w:tcPr>
            <w:tcW w:w="239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6CE16" w14:textId="0E0CB934" w:rsidR="00AA6CD6" w:rsidRPr="00170F23" w:rsidRDefault="006868FC" w:rsidP="00B553D9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R</w:t>
            </w:r>
            <w:r>
              <w:rPr>
                <w:rFonts w:ascii="HY신명조" w:eastAsia="HY신명조" w:hAnsi="바탕체"/>
                <w:color w:val="000000"/>
              </w:rPr>
              <w:t>egistration number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D0546" w14:textId="77777777" w:rsidR="00AA6CD6" w:rsidRPr="00170F23" w:rsidRDefault="00AA6CD6" w:rsidP="00B553D9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AA6CD6" w:rsidRPr="00170F23" w14:paraId="0CAA9B17" w14:textId="77777777" w:rsidTr="002A6DA0">
        <w:trPr>
          <w:trHeight w:val="646"/>
        </w:trPr>
        <w:tc>
          <w:tcPr>
            <w:tcW w:w="239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A5A657" w14:textId="78B65A79" w:rsidR="00AA6CD6" w:rsidRPr="00170F23" w:rsidRDefault="006868FC" w:rsidP="00B553D9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M</w:t>
            </w:r>
            <w:r>
              <w:rPr>
                <w:rFonts w:ascii="HY신명조" w:eastAsia="HY신명조" w:hAnsi="바탕체"/>
                <w:color w:val="000000"/>
              </w:rPr>
              <w:t>ethodology name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EB0850" w14:textId="47C688DD" w:rsidR="00AA6CD6" w:rsidRPr="00170F23" w:rsidRDefault="00AA6CD6" w:rsidP="00B553D9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AA6CD6" w:rsidRPr="00170F23" w14:paraId="7E8EAD30" w14:textId="77777777" w:rsidTr="002A6DA0">
        <w:trPr>
          <w:trHeight w:val="646"/>
        </w:trPr>
        <w:tc>
          <w:tcPr>
            <w:tcW w:w="239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C7369" w14:textId="6D2BE007" w:rsidR="00AA6CD6" w:rsidRPr="00170F23" w:rsidRDefault="006868FC" w:rsidP="00B553D9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B</w:t>
            </w:r>
            <w:r>
              <w:rPr>
                <w:rFonts w:ascii="HY신명조" w:eastAsia="HY신명조" w:hAnsi="바탕체"/>
                <w:color w:val="000000"/>
              </w:rPr>
              <w:t>usiness name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B44382" w14:textId="267D5D0E" w:rsidR="00AA6CD6" w:rsidRPr="00170F23" w:rsidRDefault="00AA6CD6" w:rsidP="00B553D9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29401E" w:rsidRPr="00170F23" w14:paraId="14E272D9" w14:textId="77777777" w:rsidTr="002A6DA0">
        <w:trPr>
          <w:trHeight w:val="646"/>
        </w:trPr>
        <w:tc>
          <w:tcPr>
            <w:tcW w:w="239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6F7E8" w14:textId="29FFE275" w:rsidR="0029401E" w:rsidRPr="00170F23" w:rsidRDefault="006868FC" w:rsidP="0029401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T</w:t>
            </w:r>
            <w:r>
              <w:rPr>
                <w:rFonts w:ascii="HY신명조" w:eastAsia="HY신명조" w:hAnsi="바탕체"/>
                <w:color w:val="000000"/>
              </w:rPr>
              <w:t>arget type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B167A8" w14:textId="121869AD" w:rsidR="0029401E" w:rsidRPr="00170F23" w:rsidRDefault="00EE3804" w:rsidP="0029401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int="eastAsia"/>
              </w:rPr>
              <w:t>□</w:t>
            </w:r>
            <w:r w:rsidR="0029401E" w:rsidRPr="00574010">
              <w:rPr>
                <w:rFonts w:ascii="HY신명조" w:eastAsia="HY신명조" w:hint="eastAsia"/>
              </w:rPr>
              <w:t xml:space="preserve"> </w:t>
            </w:r>
            <w:r w:rsidR="006868FC">
              <w:rPr>
                <w:rFonts w:ascii="HY신명조" w:eastAsia="HY신명조" w:hint="eastAsia"/>
              </w:rPr>
              <w:t>P</w:t>
            </w:r>
            <w:r w:rsidR="006868FC">
              <w:rPr>
                <w:rFonts w:ascii="HY신명조" w:eastAsia="HY신명조"/>
              </w:rPr>
              <w:t>roduct</w:t>
            </w:r>
            <w:r w:rsidR="0029401E" w:rsidRPr="00574010">
              <w:rPr>
                <w:rFonts w:ascii="HY신명조" w:eastAsia="HY신명조" w:hint="eastAsia"/>
              </w:rPr>
              <w:t xml:space="preserve">    </w:t>
            </w:r>
            <w:r>
              <w:rPr>
                <w:rFonts w:ascii="HY신명조" w:eastAsia="HY신명조" w:hint="eastAsia"/>
              </w:rPr>
              <w:t>□</w:t>
            </w:r>
            <w:r w:rsidR="0029401E" w:rsidRPr="00574010">
              <w:rPr>
                <w:rFonts w:ascii="HY신명조" w:eastAsia="HY신명조" w:hint="eastAsia"/>
              </w:rPr>
              <w:t xml:space="preserve"> </w:t>
            </w:r>
            <w:r w:rsidR="006868FC">
              <w:rPr>
                <w:rFonts w:ascii="HY신명조" w:eastAsia="HY신명조" w:hint="eastAsia"/>
              </w:rPr>
              <w:t>S</w:t>
            </w:r>
            <w:r w:rsidR="006868FC">
              <w:rPr>
                <w:rFonts w:ascii="HY신명조" w:eastAsia="HY신명조"/>
              </w:rPr>
              <w:t>ervice</w:t>
            </w:r>
            <w:r w:rsidR="0029401E" w:rsidRPr="00574010">
              <w:rPr>
                <w:rFonts w:ascii="HY신명조" w:eastAsia="HY신명조" w:hint="eastAsia"/>
              </w:rPr>
              <w:t xml:space="preserve">    </w:t>
            </w:r>
            <w:r>
              <w:rPr>
                <w:rFonts w:ascii="HY신명조" w:eastAsia="HY신명조" w:hint="eastAsia"/>
              </w:rPr>
              <w:t>□</w:t>
            </w:r>
            <w:r w:rsidR="0029401E" w:rsidRPr="00574010">
              <w:rPr>
                <w:rFonts w:ascii="HY신명조" w:eastAsia="HY신명조" w:hint="eastAsia"/>
              </w:rPr>
              <w:t xml:space="preserve"> </w:t>
            </w:r>
            <w:r w:rsidR="006868FC">
              <w:rPr>
                <w:rFonts w:ascii="HY신명조" w:eastAsia="HY신명조" w:hint="eastAsia"/>
              </w:rPr>
              <w:t>O</w:t>
            </w:r>
            <w:r w:rsidR="006868FC">
              <w:rPr>
                <w:rFonts w:ascii="HY신명조" w:eastAsia="HY신명조"/>
              </w:rPr>
              <w:t>ther</w:t>
            </w:r>
          </w:p>
        </w:tc>
      </w:tr>
      <w:tr w:rsidR="005943A3" w:rsidRPr="00170F23" w14:paraId="2A2E23B6" w14:textId="77777777" w:rsidTr="002A6DA0">
        <w:trPr>
          <w:trHeight w:val="646"/>
        </w:trPr>
        <w:tc>
          <w:tcPr>
            <w:tcW w:w="239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8549AC" w14:textId="49614BD0" w:rsidR="005943A3" w:rsidRDefault="006868FC" w:rsidP="005943A3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E</w:t>
            </w:r>
            <w:r>
              <w:rPr>
                <w:rFonts w:ascii="HY신명조" w:eastAsia="HY신명조" w:hAnsi="바탕체"/>
                <w:color w:val="000000"/>
              </w:rPr>
              <w:t>valuation boundaries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4B53BC" w14:textId="77777777" w:rsidR="006868FC" w:rsidRDefault="006868FC" w:rsidP="006868FC">
            <w:pPr>
              <w:pStyle w:val="1"/>
              <w:snapToGrid w:val="0"/>
              <w:ind w:left="140" w:firstLineChars="4" w:firstLine="10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□</w:t>
            </w:r>
            <w:r w:rsidRPr="00574010">
              <w:rPr>
                <w:rFonts w:ascii="HY신명조" w:eastAsia="HY신명조" w:hint="eastAsia"/>
                <w:color w:val="auto"/>
              </w:rPr>
              <w:t xml:space="preserve"> </w:t>
            </w:r>
            <w:r>
              <w:rPr>
                <w:rFonts w:ascii="HY신명조" w:eastAsia="HY신명조" w:hint="eastAsia"/>
                <w:color w:val="auto"/>
              </w:rPr>
              <w:t>R</w:t>
            </w:r>
            <w:r>
              <w:rPr>
                <w:rFonts w:ascii="HY신명조" w:eastAsia="HY신명조"/>
                <w:color w:val="auto"/>
              </w:rPr>
              <w:t>aw material</w:t>
            </w:r>
            <w:r w:rsidRPr="00574010">
              <w:rPr>
                <w:rFonts w:ascii="HY신명조" w:eastAsia="HY신명조" w:hint="eastAsia"/>
                <w:color w:val="auto"/>
              </w:rPr>
              <w:t>/</w:t>
            </w:r>
            <w:r>
              <w:rPr>
                <w:rFonts w:ascii="HY신명조" w:eastAsia="HY신명조" w:hint="eastAsia"/>
                <w:color w:val="auto"/>
              </w:rPr>
              <w:t>F</w:t>
            </w:r>
            <w:r>
              <w:rPr>
                <w:rFonts w:ascii="HY신명조" w:eastAsia="HY신명조"/>
                <w:color w:val="auto"/>
              </w:rPr>
              <w:t>uel</w:t>
            </w:r>
            <w:r w:rsidRPr="00574010">
              <w:rPr>
                <w:rFonts w:ascii="HY신명조" w:eastAsia="HY신명조" w:hint="eastAsia"/>
                <w:color w:val="auto"/>
              </w:rPr>
              <w:t>/</w:t>
            </w:r>
            <w:r>
              <w:rPr>
                <w:rFonts w:ascii="HY신명조" w:eastAsia="HY신명조"/>
                <w:color w:val="auto"/>
              </w:rPr>
              <w:t>Infrastructure supply stage</w:t>
            </w:r>
          </w:p>
          <w:p w14:paraId="62D81708" w14:textId="77777777" w:rsidR="006868FC" w:rsidRPr="00574010" w:rsidRDefault="006868FC" w:rsidP="006868FC">
            <w:pPr>
              <w:pStyle w:val="1"/>
              <w:snapToGrid w:val="0"/>
              <w:ind w:left="140" w:firstLineChars="4" w:firstLine="10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□</w:t>
            </w:r>
            <w:r w:rsidRPr="00574010">
              <w:rPr>
                <w:rFonts w:ascii="HY신명조" w:eastAsia="HY신명조" w:hint="eastAsia"/>
                <w:color w:val="auto"/>
              </w:rPr>
              <w:t xml:space="preserve"> </w:t>
            </w:r>
            <w:r>
              <w:rPr>
                <w:rFonts w:ascii="HY신명조" w:eastAsia="HY신명조" w:hint="eastAsia"/>
                <w:color w:val="auto"/>
              </w:rPr>
              <w:t>I</w:t>
            </w:r>
            <w:r>
              <w:rPr>
                <w:rFonts w:ascii="HY신명조" w:eastAsia="HY신명조"/>
                <w:color w:val="auto"/>
              </w:rPr>
              <w:t>nternal reduction stage</w:t>
            </w:r>
          </w:p>
          <w:p w14:paraId="16F86F8A" w14:textId="77777777" w:rsidR="006868FC" w:rsidRDefault="006868FC" w:rsidP="006868FC">
            <w:pPr>
              <w:pStyle w:val="1"/>
              <w:snapToGrid w:val="0"/>
              <w:ind w:left="140" w:firstLineChars="4" w:firstLine="10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□</w:t>
            </w:r>
            <w:r w:rsidRPr="00574010">
              <w:rPr>
                <w:rFonts w:ascii="HY신명조" w:eastAsia="HY신명조" w:hint="eastAsia"/>
                <w:color w:val="auto"/>
              </w:rPr>
              <w:t xml:space="preserve"> </w:t>
            </w:r>
            <w:r>
              <w:rPr>
                <w:rFonts w:ascii="HY신명조" w:eastAsia="HY신명조" w:hint="eastAsia"/>
                <w:color w:val="auto"/>
              </w:rPr>
              <w:t>U</w:t>
            </w:r>
            <w:r>
              <w:rPr>
                <w:rFonts w:ascii="HY신명조" w:eastAsia="HY신명조"/>
                <w:color w:val="auto"/>
              </w:rPr>
              <w:t>sage</w:t>
            </w:r>
            <w:r w:rsidRPr="00574010">
              <w:rPr>
                <w:rFonts w:ascii="HY신명조" w:eastAsia="HY신명조" w:hint="eastAsia"/>
                <w:color w:val="auto"/>
              </w:rPr>
              <w:t>/</w:t>
            </w:r>
            <w:r>
              <w:rPr>
                <w:rFonts w:ascii="HY신명조" w:eastAsia="HY신명조"/>
                <w:color w:val="auto"/>
              </w:rPr>
              <w:t xml:space="preserve">Disposal stage         </w:t>
            </w:r>
            <w:r w:rsidRPr="00574010">
              <w:rPr>
                <w:rFonts w:ascii="HY신명조" w:eastAsia="HY신명조" w:hint="eastAsia"/>
                <w:color w:val="auto"/>
              </w:rPr>
              <w:t xml:space="preserve"> </w:t>
            </w:r>
          </w:p>
          <w:p w14:paraId="58680900" w14:textId="53DBCE9C" w:rsidR="005943A3" w:rsidRPr="00170F23" w:rsidRDefault="006868FC" w:rsidP="006868FC">
            <w:pPr>
              <w:snapToGrid w:val="0"/>
              <w:ind w:leftChars="62" w:left="149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int="eastAsia"/>
              </w:rPr>
              <w:t>□</w:t>
            </w:r>
            <w:r w:rsidRPr="00574010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/>
              </w:rPr>
              <w:t>Other than product/service related</w:t>
            </w:r>
          </w:p>
        </w:tc>
      </w:tr>
      <w:tr w:rsidR="005943A3" w:rsidRPr="00170F23" w14:paraId="37CD62F8" w14:textId="77777777" w:rsidTr="002A6DA0">
        <w:trPr>
          <w:trHeight w:val="646"/>
        </w:trPr>
        <w:tc>
          <w:tcPr>
            <w:tcW w:w="239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C12AFC" w14:textId="6E4E8255" w:rsidR="005943A3" w:rsidRDefault="006868FC" w:rsidP="005943A3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C</w:t>
            </w:r>
            <w:r>
              <w:rPr>
                <w:rFonts w:ascii="HY신명조" w:eastAsia="HY신명조" w:hAnsi="바탕체"/>
                <w:color w:val="000000"/>
              </w:rPr>
              <w:t>rediting period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9AAC36" w14:textId="77777777" w:rsidR="005943A3" w:rsidRPr="00170F23" w:rsidRDefault="005943A3" w:rsidP="005943A3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5943A3" w:rsidRPr="00170F23" w14:paraId="67F31DB2" w14:textId="77777777" w:rsidTr="002A6DA0">
        <w:trPr>
          <w:trHeight w:val="646"/>
        </w:trPr>
        <w:tc>
          <w:tcPr>
            <w:tcW w:w="2395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EEE8E" w14:textId="77EE7713" w:rsidR="005943A3" w:rsidRPr="00170F23" w:rsidRDefault="006868FC" w:rsidP="005943A3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R</w:t>
            </w:r>
            <w:r>
              <w:rPr>
                <w:rFonts w:ascii="HY신명조" w:eastAsia="HY신명조" w:hAnsi="바탕체"/>
                <w:color w:val="000000"/>
              </w:rPr>
              <w:t>egistration applicant information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628A3D" w14:textId="337772C9" w:rsidR="005943A3" w:rsidRPr="00170F23" w:rsidRDefault="006868FC" w:rsidP="005943A3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C</w:t>
            </w:r>
            <w:r>
              <w:rPr>
                <w:rFonts w:ascii="HY신명조" w:eastAsia="HY신명조" w:hAnsi="바탕체"/>
                <w:color w:val="000000"/>
              </w:rPr>
              <w:t>ompany name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4F5E1908" w14:textId="77777777" w:rsidR="005943A3" w:rsidRPr="00170F23" w:rsidRDefault="005943A3" w:rsidP="005943A3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5943A3" w:rsidRPr="00170F23" w14:paraId="69DC2693" w14:textId="77777777" w:rsidTr="002A6DA0">
        <w:trPr>
          <w:trHeight w:val="646"/>
        </w:trPr>
        <w:tc>
          <w:tcPr>
            <w:tcW w:w="2395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350A" w14:textId="77777777" w:rsidR="005943A3" w:rsidRPr="00170F23" w:rsidRDefault="005943A3" w:rsidP="005943A3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AB8BF" w14:textId="1D37456E" w:rsidR="005943A3" w:rsidRPr="00170F23" w:rsidRDefault="006868FC" w:rsidP="005943A3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C</w:t>
            </w:r>
            <w:r>
              <w:rPr>
                <w:rFonts w:ascii="HY신명조" w:eastAsia="HY신명조" w:hAnsi="바탕체"/>
                <w:color w:val="000000"/>
              </w:rPr>
              <w:t>EO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629E3174" w14:textId="77777777" w:rsidR="005943A3" w:rsidRPr="00170F23" w:rsidRDefault="005943A3" w:rsidP="005943A3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5943A3" w:rsidRPr="00170F23" w14:paraId="73A0EF5E" w14:textId="77777777" w:rsidTr="002A6DA0">
        <w:trPr>
          <w:trHeight w:val="646"/>
        </w:trPr>
        <w:tc>
          <w:tcPr>
            <w:tcW w:w="2395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0C3C6" w14:textId="77777777" w:rsidR="005943A3" w:rsidRPr="00170F23" w:rsidRDefault="005943A3" w:rsidP="005943A3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34BC3" w14:textId="0C0F008F" w:rsidR="005943A3" w:rsidRPr="00170F23" w:rsidRDefault="006868FC" w:rsidP="005943A3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B</w:t>
            </w:r>
            <w:r>
              <w:rPr>
                <w:rFonts w:ascii="HY신명조" w:eastAsia="HY신명조" w:hAnsi="바탕체"/>
                <w:color w:val="000000"/>
              </w:rPr>
              <w:t>usiness place address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101E4099" w14:textId="77777777" w:rsidR="005943A3" w:rsidRPr="00170F23" w:rsidRDefault="005943A3" w:rsidP="005943A3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5943A3" w:rsidRPr="00170F23" w14:paraId="610755D7" w14:textId="77777777" w:rsidTr="005943A3">
        <w:trPr>
          <w:trHeight w:val="510"/>
        </w:trPr>
        <w:tc>
          <w:tcPr>
            <w:tcW w:w="9653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BD56D" w14:textId="2115D25A" w:rsidR="005943A3" w:rsidRPr="00170F23" w:rsidRDefault="005943A3" w:rsidP="005943A3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170F23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="009351E6" w:rsidRPr="009351E6">
              <w:rPr>
                <w:rFonts w:ascii="HY신명조" w:eastAsia="HY신명조" w:hAnsi="바탕체"/>
                <w:color w:val="000000"/>
              </w:rPr>
              <w:t>Project Registration Opinion</w:t>
            </w:r>
          </w:p>
        </w:tc>
      </w:tr>
      <w:tr w:rsidR="005943A3" w:rsidRPr="00170F23" w14:paraId="32E03BF3" w14:textId="77777777" w:rsidTr="005943A3">
        <w:trPr>
          <w:trHeight w:val="3005"/>
        </w:trPr>
        <w:tc>
          <w:tcPr>
            <w:tcW w:w="9653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750F7E" w14:textId="77777777" w:rsidR="005943A3" w:rsidRPr="00170F23" w:rsidRDefault="005943A3" w:rsidP="005943A3">
            <w:pPr>
              <w:snapToGrid w:val="0"/>
              <w:ind w:right="328"/>
              <w:rPr>
                <w:rFonts w:ascii="HY신명조" w:eastAsia="HY신명조" w:hAnsi="바탕체"/>
                <w:color w:val="000000"/>
                <w:spacing w:val="-16"/>
              </w:rPr>
            </w:pPr>
          </w:p>
        </w:tc>
      </w:tr>
      <w:tr w:rsidR="005943A3" w:rsidRPr="00170F23" w14:paraId="555D97C2" w14:textId="77777777" w:rsidTr="00B553D9">
        <w:trPr>
          <w:trHeight w:val="2154"/>
        </w:trPr>
        <w:tc>
          <w:tcPr>
            <w:tcW w:w="9653" w:type="dxa"/>
            <w:gridSpan w:val="3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8B7C3" w14:textId="5D3386C2" w:rsidR="005943A3" w:rsidRPr="00961595" w:rsidRDefault="00E42F0D" w:rsidP="00E42F0D">
            <w:pPr>
              <w:pStyle w:val="1"/>
              <w:snapToGrid w:val="0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E42F0D">
              <w:rPr>
                <w:rFonts w:ascii="HY신명조" w:eastAsia="HY신명조"/>
                <w:color w:val="auto"/>
              </w:rPr>
              <w:lastRenderedPageBreak/>
              <w:t xml:space="preserve">This is to approve the </w:t>
            </w:r>
            <w:r>
              <w:rPr>
                <w:rFonts w:ascii="HY신명조" w:eastAsia="HY신명조"/>
                <w:color w:val="auto"/>
              </w:rPr>
              <w:t>project</w:t>
            </w:r>
            <w:r w:rsidRPr="00E42F0D">
              <w:rPr>
                <w:rFonts w:ascii="HY신명조" w:eastAsia="HY신명조"/>
                <w:color w:val="auto"/>
              </w:rPr>
              <w:t xml:space="preserve"> registration requested by your company as above.</w:t>
            </w:r>
          </w:p>
          <w:p w14:paraId="4F5E8F8D" w14:textId="4B0286A5" w:rsidR="005943A3" w:rsidRDefault="00E42F0D" w:rsidP="00E42F0D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821" w:firstLine="6545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(Year)</w:t>
            </w:r>
          </w:p>
          <w:p w14:paraId="71C4BB92" w14:textId="1CC5A5EF" w:rsidR="00E42F0D" w:rsidRPr="00C56BCC" w:rsidRDefault="00E42F0D" w:rsidP="00E42F0D">
            <w:pPr>
              <w:snapToGrid w:val="0"/>
              <w:jc w:val="center"/>
              <w:rPr>
                <w:rFonts w:ascii="HY신명조" w:eastAsia="HY신명조"/>
                <w:b/>
                <w:bCs/>
                <w:sz w:val="32"/>
              </w:rPr>
            </w:pPr>
          </w:p>
          <w:p w14:paraId="79B5FAA5" w14:textId="13840038" w:rsidR="005943A3" w:rsidRPr="00170F23" w:rsidRDefault="00E42F0D" w:rsidP="00E42F0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C56BCC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AD6EB5">
              <w:rPr>
                <w:rFonts w:ascii="HY신명조" w:eastAsia="HY신명조"/>
                <w:b/>
                <w:bCs/>
                <w:sz w:val="32"/>
              </w:rPr>
              <w:t xml:space="preserve"> Center for Carbon Reduction Certification</w:t>
            </w:r>
          </w:p>
        </w:tc>
      </w:tr>
    </w:tbl>
    <w:p w14:paraId="07877A98" w14:textId="77777777" w:rsidR="00826A72" w:rsidRPr="00FF7932" w:rsidRDefault="00826A72" w:rsidP="00531480">
      <w:pPr>
        <w:rPr>
          <w:rFonts w:ascii="HY신명조" w:eastAsia="HY신명조"/>
          <w:b/>
          <w:bCs/>
        </w:rPr>
      </w:pPr>
    </w:p>
    <w:sectPr w:rsidR="00826A72" w:rsidRPr="00FF7932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5F3BF" w14:textId="77777777" w:rsidR="007644BC" w:rsidRDefault="007644BC" w:rsidP="00C30FAD">
      <w:r>
        <w:separator/>
      </w:r>
    </w:p>
  </w:endnote>
  <w:endnote w:type="continuationSeparator" w:id="0">
    <w:p w14:paraId="4A32D6CE" w14:textId="77777777" w:rsidR="007644BC" w:rsidRDefault="007644BC" w:rsidP="00C3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E5299" w14:textId="77777777" w:rsidR="007644BC" w:rsidRDefault="007644BC" w:rsidP="00C30FAD">
      <w:r>
        <w:separator/>
      </w:r>
    </w:p>
  </w:footnote>
  <w:footnote w:type="continuationSeparator" w:id="0">
    <w:p w14:paraId="58A6ABC8" w14:textId="77777777" w:rsidR="007644BC" w:rsidRDefault="007644BC" w:rsidP="00C3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067FB"/>
    <w:multiLevelType w:val="multilevel"/>
    <w:tmpl w:val="B4828A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815102917">
    <w:abstractNumId w:val="6"/>
  </w:num>
  <w:num w:numId="2" w16cid:durableId="280112757">
    <w:abstractNumId w:val="1"/>
  </w:num>
  <w:num w:numId="3" w16cid:durableId="1822887557">
    <w:abstractNumId w:val="5"/>
  </w:num>
  <w:num w:numId="4" w16cid:durableId="496842233">
    <w:abstractNumId w:val="7"/>
  </w:num>
  <w:num w:numId="5" w16cid:durableId="788934976">
    <w:abstractNumId w:val="0"/>
  </w:num>
  <w:num w:numId="6" w16cid:durableId="1291595318">
    <w:abstractNumId w:val="3"/>
  </w:num>
  <w:num w:numId="7" w16cid:durableId="1699619750">
    <w:abstractNumId w:val="2"/>
  </w:num>
  <w:num w:numId="8" w16cid:durableId="806048025">
    <w:abstractNumId w:val="4"/>
  </w:num>
  <w:num w:numId="9" w16cid:durableId="784617821">
    <w:abstractNumId w:val="8"/>
  </w:num>
  <w:num w:numId="10" w16cid:durableId="13175648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9554529">
    <w:abstractNumId w:val="11"/>
  </w:num>
  <w:num w:numId="12" w16cid:durableId="20506887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04AAD"/>
    <w:rsid w:val="00040A0B"/>
    <w:rsid w:val="00043E2C"/>
    <w:rsid w:val="000F0F59"/>
    <w:rsid w:val="00111AAB"/>
    <w:rsid w:val="00147363"/>
    <w:rsid w:val="00196794"/>
    <w:rsid w:val="001E2F7B"/>
    <w:rsid w:val="0029401E"/>
    <w:rsid w:val="002A6DA0"/>
    <w:rsid w:val="00317662"/>
    <w:rsid w:val="0038191B"/>
    <w:rsid w:val="00383CA6"/>
    <w:rsid w:val="003A5CD1"/>
    <w:rsid w:val="003A65DB"/>
    <w:rsid w:val="00425C12"/>
    <w:rsid w:val="00475730"/>
    <w:rsid w:val="004D2516"/>
    <w:rsid w:val="004E0AA2"/>
    <w:rsid w:val="0050097B"/>
    <w:rsid w:val="00531480"/>
    <w:rsid w:val="005943A3"/>
    <w:rsid w:val="005A2CA1"/>
    <w:rsid w:val="006868FC"/>
    <w:rsid w:val="006D14D0"/>
    <w:rsid w:val="007644BC"/>
    <w:rsid w:val="007D7965"/>
    <w:rsid w:val="00801245"/>
    <w:rsid w:val="00806582"/>
    <w:rsid w:val="00826A72"/>
    <w:rsid w:val="008A45C3"/>
    <w:rsid w:val="009351E6"/>
    <w:rsid w:val="00957A4B"/>
    <w:rsid w:val="009922A0"/>
    <w:rsid w:val="009E5FD3"/>
    <w:rsid w:val="00A91563"/>
    <w:rsid w:val="00AA6CD6"/>
    <w:rsid w:val="00AD1998"/>
    <w:rsid w:val="00AD6EB5"/>
    <w:rsid w:val="00B734D6"/>
    <w:rsid w:val="00BA33B2"/>
    <w:rsid w:val="00BE5904"/>
    <w:rsid w:val="00C30FAD"/>
    <w:rsid w:val="00D82C60"/>
    <w:rsid w:val="00DF1BE0"/>
    <w:rsid w:val="00E42F0D"/>
    <w:rsid w:val="00E451C7"/>
    <w:rsid w:val="00EE3804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  <w:style w:type="paragraph" w:styleId="a7">
    <w:name w:val="Revision"/>
    <w:hidden/>
    <w:uiPriority w:val="99"/>
    <w:semiHidden/>
    <w:rsid w:val="009E5FD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F1CB9F-53FB-4A39-96DE-A8BB0DF43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1870E3-CC38-4438-8841-35176442D3B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2023-03-29T05:37:00Z</dcterms:created>
  <dcterms:modified xsi:type="dcterms:W3CDTF">2023-03-31T13:23:00Z</dcterms:modified>
</cp:coreProperties>
</file>