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F8B3" w14:textId="3A6A7234" w:rsidR="000E72FA" w:rsidRPr="00B904FD" w:rsidRDefault="008A45C3" w:rsidP="005867F1">
      <w:pPr>
        <w:pStyle w:val="a6"/>
        <w:wordWrap/>
        <w:ind w:left="22"/>
        <w:jc w:val="left"/>
        <w:rPr>
          <w:rFonts w:ascii="HY신명조" w:eastAsia="HY신명조"/>
          <w:sz w:val="24"/>
          <w:szCs w:val="24"/>
        </w:rPr>
      </w:pPr>
      <w:r w:rsidRPr="00B904FD">
        <w:rPr>
          <w:rFonts w:ascii="HY신명조" w:eastAsia="HY신명조" w:hint="eastAsia"/>
          <w:b/>
          <w:bCs/>
          <w:sz w:val="24"/>
          <w:szCs w:val="24"/>
        </w:rPr>
        <w:t>[</w:t>
      </w:r>
      <w:r w:rsidR="00C37F1E">
        <w:rPr>
          <w:rFonts w:ascii="HY신명조" w:eastAsia="HY신명조"/>
          <w:b/>
          <w:bCs/>
          <w:sz w:val="24"/>
          <w:szCs w:val="24"/>
        </w:rPr>
        <w:t>Document No.</w:t>
      </w:r>
      <w:r w:rsidRPr="00B904FD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7E0171">
        <w:rPr>
          <w:rFonts w:ascii="HY신명조" w:eastAsia="HY신명조"/>
          <w:b/>
          <w:bCs/>
          <w:sz w:val="24"/>
          <w:szCs w:val="24"/>
        </w:rPr>
        <w:t>4-8</w:t>
      </w:r>
      <w:r w:rsidR="001D75BE" w:rsidRPr="00B904FD">
        <w:rPr>
          <w:rFonts w:ascii="HY신명조" w:eastAsia="HY신명조" w:hint="eastAsia"/>
          <w:b/>
          <w:bCs/>
          <w:sz w:val="24"/>
          <w:szCs w:val="24"/>
        </w:rPr>
        <w:t>]</w:t>
      </w:r>
      <w:r w:rsidR="00F1333A" w:rsidRPr="00B904FD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F33E3C">
        <w:rPr>
          <w:rFonts w:ascii="HY신명조" w:eastAsia="HY신명조"/>
          <w:b/>
          <w:bCs/>
          <w:sz w:val="24"/>
          <w:szCs w:val="24"/>
        </w:rPr>
        <w:t>KCCI Certified Reduction</w:t>
      </w:r>
      <w:r w:rsidR="003753A3">
        <w:rPr>
          <w:rFonts w:ascii="HY신명조" w:eastAsia="HY신명조"/>
          <w:b/>
          <w:bCs/>
          <w:sz w:val="24"/>
          <w:szCs w:val="24"/>
        </w:rPr>
        <w:t xml:space="preserve"> Verification Report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9"/>
      </w:tblGrid>
      <w:tr w:rsidR="000E72FA" w:rsidRPr="00B904FD" w14:paraId="28209F46" w14:textId="77777777" w:rsidTr="00B904FD">
        <w:trPr>
          <w:trHeight w:val="992"/>
          <w:jc w:val="center"/>
        </w:trPr>
        <w:tc>
          <w:tcPr>
            <w:tcW w:w="8509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A9B8BB" w14:textId="05983845" w:rsidR="000E72FA" w:rsidRPr="00B904FD" w:rsidRDefault="00F33E3C" w:rsidP="00B904FD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hint="eastAsia"/>
                <w:b/>
                <w:bCs/>
                <w:spacing w:val="60"/>
                <w:sz w:val="32"/>
                <w:szCs w:val="32"/>
              </w:rPr>
              <w:t>KCCI Certified Reduction</w:t>
            </w:r>
            <w:r w:rsidR="003753A3">
              <w:rPr>
                <w:rFonts w:ascii="HY신명조" w:eastAsia="HY신명조"/>
                <w:b/>
                <w:bCs/>
                <w:spacing w:val="60"/>
                <w:sz w:val="32"/>
                <w:szCs w:val="32"/>
              </w:rPr>
              <w:t xml:space="preserve"> Verification Report</w:t>
            </w:r>
          </w:p>
        </w:tc>
      </w:tr>
    </w:tbl>
    <w:p w14:paraId="068B02E5" w14:textId="5328893B" w:rsidR="000E72FA" w:rsidRDefault="000E72FA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82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935"/>
        <w:gridCol w:w="1296"/>
        <w:gridCol w:w="6032"/>
      </w:tblGrid>
      <w:tr w:rsidR="008838C8" w:rsidRPr="00B64531" w14:paraId="5A72D571" w14:textId="77777777" w:rsidTr="00CC1532">
        <w:trPr>
          <w:trHeight w:val="523"/>
        </w:trPr>
        <w:tc>
          <w:tcPr>
            <w:tcW w:w="552" w:type="pct"/>
            <w:vMerge w:val="restart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0D46B31D" w14:textId="6D5C4EB5" w:rsidR="00C94A6E" w:rsidRPr="00B64531" w:rsidRDefault="00C37F1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/>
                <w:sz w:val="24"/>
                <w:szCs w:val="24"/>
              </w:rPr>
              <w:t>P</w:t>
            </w:r>
            <w:r w:rsidR="003753A3">
              <w:rPr>
                <w:rFonts w:ascii="HY신명조" w:eastAsia="HY신명조"/>
                <w:sz w:val="24"/>
                <w:szCs w:val="24"/>
              </w:rPr>
              <w:t>roject</w:t>
            </w:r>
          </w:p>
        </w:tc>
        <w:tc>
          <w:tcPr>
            <w:tcW w:w="1168" w:type="pct"/>
            <w:gridSpan w:val="2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6C521F4C" w14:textId="1F7A0BB1" w:rsidR="00C94A6E" w:rsidRPr="00B64531" w:rsidRDefault="00C37F1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/>
                <w:sz w:val="24"/>
                <w:szCs w:val="24"/>
              </w:rPr>
              <w:t>P</w:t>
            </w:r>
            <w:r w:rsidR="003753A3">
              <w:rPr>
                <w:rFonts w:ascii="HY신명조" w:eastAsia="HY신명조"/>
                <w:sz w:val="24"/>
                <w:szCs w:val="24"/>
              </w:rPr>
              <w:t>roject name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F0413A6" w14:textId="77777777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8838C8" w:rsidRPr="00B64531" w14:paraId="1A220EE6" w14:textId="77777777" w:rsidTr="00CC1532">
        <w:trPr>
          <w:trHeight w:val="523"/>
        </w:trPr>
        <w:tc>
          <w:tcPr>
            <w:tcW w:w="552" w:type="pct"/>
            <w:vMerge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D4680ED" w14:textId="77777777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1168" w:type="pct"/>
            <w:gridSpan w:val="2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4CCCFC6" w14:textId="69CF7D9D" w:rsidR="00C94A6E" w:rsidRPr="00B64531" w:rsidRDefault="003753A3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A</w:t>
            </w:r>
            <w:r>
              <w:rPr>
                <w:rFonts w:ascii="HY신명조" w:eastAsia="HY신명조"/>
                <w:sz w:val="24"/>
                <w:szCs w:val="24"/>
              </w:rPr>
              <w:t>pplied methodology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909DAF7" w14:textId="77777777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8838C8" w:rsidRPr="00B64531" w14:paraId="07899BC1" w14:textId="77777777" w:rsidTr="00CC1532">
        <w:trPr>
          <w:trHeight w:val="523"/>
        </w:trPr>
        <w:tc>
          <w:tcPr>
            <w:tcW w:w="552" w:type="pct"/>
            <w:vMerge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0EC6C1E" w14:textId="77777777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1168" w:type="pct"/>
            <w:gridSpan w:val="2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8FC6E14" w14:textId="58740194" w:rsidR="00C94A6E" w:rsidRPr="00B64531" w:rsidRDefault="003753A3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R</w:t>
            </w:r>
            <w:r>
              <w:rPr>
                <w:rFonts w:ascii="HY신명조" w:eastAsia="HY신명조"/>
                <w:sz w:val="24"/>
                <w:szCs w:val="24"/>
              </w:rPr>
              <w:t>eport version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6FE5EDA" w14:textId="77777777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8838C8" w:rsidRPr="00B64531" w14:paraId="75970002" w14:textId="77777777" w:rsidTr="00CC1532">
        <w:trPr>
          <w:trHeight w:val="523"/>
        </w:trPr>
        <w:tc>
          <w:tcPr>
            <w:tcW w:w="552" w:type="pct"/>
            <w:vMerge/>
            <w:vAlign w:val="center"/>
            <w:hideMark/>
          </w:tcPr>
          <w:p w14:paraId="02733FEC" w14:textId="77777777" w:rsidR="00C94A6E" w:rsidRPr="00B64531" w:rsidRDefault="00C94A6E" w:rsidP="00440139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168" w:type="pct"/>
            <w:gridSpan w:val="2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1A67FB7B" w14:textId="05A3B512" w:rsidR="00C94A6E" w:rsidRPr="00B64531" w:rsidRDefault="003753A3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M</w:t>
            </w:r>
            <w:r>
              <w:rPr>
                <w:rFonts w:ascii="HY신명조" w:eastAsia="HY신명조"/>
                <w:sz w:val="24"/>
                <w:szCs w:val="24"/>
              </w:rPr>
              <w:t xml:space="preserve">onitoring period </w:t>
            </w:r>
            <w:r w:rsidR="00C94A6E" w:rsidRPr="00E421E9">
              <w:rPr>
                <w:rFonts w:ascii="HY신명조" w:eastAsia="HY신명조" w:hint="eastAsia"/>
                <w:sz w:val="24"/>
                <w:szCs w:val="24"/>
              </w:rPr>
              <w:t>(</w:t>
            </w:r>
            <w:r>
              <w:rPr>
                <w:rFonts w:ascii="HY신명조" w:eastAsia="HY신명조" w:hint="eastAsia"/>
                <w:sz w:val="24"/>
                <w:szCs w:val="24"/>
              </w:rPr>
              <w:t>r</w:t>
            </w:r>
            <w:r>
              <w:rPr>
                <w:rFonts w:ascii="HY신명조" w:eastAsia="HY신명조"/>
                <w:sz w:val="24"/>
                <w:szCs w:val="24"/>
              </w:rPr>
              <w:t>ound</w:t>
            </w:r>
            <w:r w:rsidR="00C94A6E" w:rsidRPr="00E421E9">
              <w:rPr>
                <w:rFonts w:ascii="HY신명조" w:eastAsia="HY신명조" w:hint="eastAsia"/>
                <w:sz w:val="24"/>
                <w:szCs w:val="24"/>
              </w:rPr>
              <w:t>)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DE0C9F" w14:textId="77777777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8838C8" w:rsidRPr="00B64531" w14:paraId="1D358DED" w14:textId="77777777" w:rsidTr="00CC1532">
        <w:trPr>
          <w:trHeight w:val="523"/>
        </w:trPr>
        <w:tc>
          <w:tcPr>
            <w:tcW w:w="552" w:type="pct"/>
            <w:vMerge w:val="restart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2BB38D4B" w14:textId="6FCB40BF" w:rsidR="00B64531" w:rsidRPr="00B64531" w:rsidRDefault="003753A3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V</w:t>
            </w:r>
            <w:r>
              <w:rPr>
                <w:rFonts w:ascii="HY신명조" w:eastAsia="HY신명조"/>
                <w:sz w:val="24"/>
                <w:szCs w:val="24"/>
              </w:rPr>
              <w:t>erification target company</w:t>
            </w:r>
          </w:p>
        </w:tc>
        <w:tc>
          <w:tcPr>
            <w:tcW w:w="1168" w:type="pct"/>
            <w:gridSpan w:val="2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224046A5" w14:textId="5DB85A9E" w:rsidR="00B64531" w:rsidRPr="00B64531" w:rsidRDefault="003753A3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C</w:t>
            </w:r>
            <w:r>
              <w:rPr>
                <w:rFonts w:ascii="HY신명조" w:eastAsia="HY신명조"/>
                <w:sz w:val="24"/>
                <w:szCs w:val="24"/>
              </w:rPr>
              <w:t>ompany name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16E2FDF6" w14:textId="77777777" w:rsidR="00B64531" w:rsidRPr="00B64531" w:rsidRDefault="00B64531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8838C8" w:rsidRPr="00B64531" w14:paraId="001087F0" w14:textId="77777777" w:rsidTr="00CC1532">
        <w:trPr>
          <w:trHeight w:val="523"/>
        </w:trPr>
        <w:tc>
          <w:tcPr>
            <w:tcW w:w="552" w:type="pct"/>
            <w:vMerge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7FA518F" w14:textId="77777777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1168" w:type="pct"/>
            <w:gridSpan w:val="2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917A2A7" w14:textId="0ACF4F95" w:rsidR="00C94A6E" w:rsidRDefault="003753A3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C</w:t>
            </w:r>
            <w:r>
              <w:rPr>
                <w:rFonts w:ascii="HY신명조" w:eastAsia="HY신명조"/>
                <w:sz w:val="24"/>
                <w:szCs w:val="24"/>
              </w:rPr>
              <w:t>EO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C7DA5B" w14:textId="77777777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8838C8" w:rsidRPr="00B64531" w14:paraId="6F816F16" w14:textId="77777777" w:rsidTr="00CC1532">
        <w:trPr>
          <w:trHeight w:val="523"/>
        </w:trPr>
        <w:tc>
          <w:tcPr>
            <w:tcW w:w="552" w:type="pct"/>
            <w:vMerge/>
            <w:vAlign w:val="center"/>
            <w:hideMark/>
          </w:tcPr>
          <w:p w14:paraId="2A92827C" w14:textId="77777777" w:rsidR="00C94A6E" w:rsidRPr="00B64531" w:rsidRDefault="00C94A6E" w:rsidP="00440139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168" w:type="pct"/>
            <w:gridSpan w:val="2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51A48A2A" w14:textId="10599B3A" w:rsidR="00C94A6E" w:rsidRPr="00B64531" w:rsidRDefault="003753A3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C</w:t>
            </w:r>
            <w:r>
              <w:rPr>
                <w:rFonts w:ascii="HY신명조" w:eastAsia="HY신명조"/>
                <w:sz w:val="24"/>
                <w:szCs w:val="24"/>
              </w:rPr>
              <w:t>orporate Registration Number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08BDAC23" w14:textId="5AC7B723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8838C8" w:rsidRPr="00B64531" w14:paraId="1AA2ABE3" w14:textId="77777777" w:rsidTr="00CC1532">
        <w:trPr>
          <w:trHeight w:val="523"/>
        </w:trPr>
        <w:tc>
          <w:tcPr>
            <w:tcW w:w="552" w:type="pct"/>
            <w:vMerge/>
            <w:vAlign w:val="center"/>
            <w:hideMark/>
          </w:tcPr>
          <w:p w14:paraId="13B64D04" w14:textId="77777777" w:rsidR="00B64531" w:rsidRPr="00B64531" w:rsidRDefault="00B64531" w:rsidP="00440139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168" w:type="pct"/>
            <w:gridSpan w:val="2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53B54BFF" w14:textId="75C93FF5" w:rsidR="00B64531" w:rsidRPr="00B64531" w:rsidRDefault="003753A3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/>
                <w:sz w:val="24"/>
                <w:szCs w:val="24"/>
              </w:rPr>
              <w:t>Address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6D3162A8" w14:textId="77777777" w:rsidR="00B64531" w:rsidRPr="00B64531" w:rsidRDefault="00B64531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3753A3" w:rsidRPr="00B64531" w14:paraId="328048F7" w14:textId="77777777" w:rsidTr="00CC1532">
        <w:trPr>
          <w:trHeight w:val="523"/>
        </w:trPr>
        <w:tc>
          <w:tcPr>
            <w:tcW w:w="552" w:type="pct"/>
            <w:vMerge/>
            <w:vAlign w:val="center"/>
          </w:tcPr>
          <w:p w14:paraId="7AFF839B" w14:textId="77777777" w:rsidR="00C94A6E" w:rsidRPr="00B64531" w:rsidRDefault="00C94A6E" w:rsidP="00440139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320" w:type="pct"/>
            <w:vMerge w:val="restart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68B93C" w14:textId="181972FF" w:rsidR="00C94A6E" w:rsidRPr="00B64531" w:rsidRDefault="003753A3" w:rsidP="003753A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P</w:t>
            </w:r>
            <w:r>
              <w:rPr>
                <w:rFonts w:ascii="HY신명조" w:eastAsia="HY신명조"/>
                <w:sz w:val="24"/>
                <w:szCs w:val="24"/>
              </w:rPr>
              <w:t>erson in charge</w:t>
            </w:r>
          </w:p>
        </w:tc>
        <w:tc>
          <w:tcPr>
            <w:tcW w:w="848" w:type="pct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7970A3D" w14:textId="19F76D54" w:rsidR="00C94A6E" w:rsidRPr="00B64531" w:rsidRDefault="003753A3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N</w:t>
            </w:r>
            <w:r>
              <w:rPr>
                <w:rFonts w:ascii="HY신명조" w:eastAsia="HY신명조"/>
                <w:sz w:val="24"/>
                <w:szCs w:val="24"/>
              </w:rPr>
              <w:t>ame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2CECC4B" w14:textId="77777777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3753A3" w:rsidRPr="00B64531" w14:paraId="34FCDF4D" w14:textId="77777777" w:rsidTr="00CC1532">
        <w:trPr>
          <w:trHeight w:val="523"/>
        </w:trPr>
        <w:tc>
          <w:tcPr>
            <w:tcW w:w="552" w:type="pct"/>
            <w:vMerge/>
            <w:vAlign w:val="center"/>
            <w:hideMark/>
          </w:tcPr>
          <w:p w14:paraId="6DA8E9D2" w14:textId="77777777" w:rsidR="00C94A6E" w:rsidRPr="00B64531" w:rsidRDefault="00C94A6E" w:rsidP="00440139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320" w:type="pct"/>
            <w:vMerge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162D6926" w14:textId="22A4E058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48" w:type="pct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67279538" w14:textId="19E53668" w:rsidR="00C94A6E" w:rsidRPr="00B64531" w:rsidRDefault="003753A3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D</w:t>
            </w:r>
            <w:r>
              <w:rPr>
                <w:rFonts w:ascii="HY신명조" w:eastAsia="HY신명조"/>
                <w:sz w:val="24"/>
                <w:szCs w:val="24"/>
              </w:rPr>
              <w:t>ept.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D8ECAF" w14:textId="1644354A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3753A3" w:rsidRPr="00B64531" w14:paraId="79E85FE4" w14:textId="77777777" w:rsidTr="00CC1532">
        <w:trPr>
          <w:trHeight w:val="523"/>
        </w:trPr>
        <w:tc>
          <w:tcPr>
            <w:tcW w:w="552" w:type="pct"/>
            <w:vMerge/>
            <w:vAlign w:val="center"/>
            <w:hideMark/>
          </w:tcPr>
          <w:p w14:paraId="640F4BD6" w14:textId="77777777" w:rsidR="00C94A6E" w:rsidRPr="00B64531" w:rsidRDefault="00C94A6E" w:rsidP="00440139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320" w:type="pct"/>
            <w:vMerge/>
            <w:vAlign w:val="center"/>
            <w:hideMark/>
          </w:tcPr>
          <w:p w14:paraId="39DD39CB" w14:textId="77777777" w:rsidR="00C94A6E" w:rsidRPr="00B64531" w:rsidRDefault="00C94A6E" w:rsidP="00440139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848" w:type="pct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76FEED8B" w14:textId="4788FA68" w:rsidR="00C94A6E" w:rsidRPr="00B64531" w:rsidRDefault="003753A3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T</w:t>
            </w:r>
            <w:r>
              <w:rPr>
                <w:rFonts w:ascii="HY신명조" w:eastAsia="HY신명조"/>
                <w:sz w:val="24"/>
                <w:szCs w:val="24"/>
              </w:rPr>
              <w:t>el.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9BEDB1B" w14:textId="77777777" w:rsidR="00C94A6E" w:rsidRPr="00B64531" w:rsidRDefault="00C94A6E" w:rsidP="00440139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3753A3" w:rsidRPr="00B64531" w14:paraId="0AB3C5CE" w14:textId="77777777" w:rsidTr="00CC1532">
        <w:trPr>
          <w:trHeight w:val="523"/>
        </w:trPr>
        <w:tc>
          <w:tcPr>
            <w:tcW w:w="552" w:type="pct"/>
            <w:vMerge/>
            <w:vAlign w:val="center"/>
            <w:hideMark/>
          </w:tcPr>
          <w:p w14:paraId="62B399CC" w14:textId="77777777" w:rsidR="00C94A6E" w:rsidRPr="00B64531" w:rsidRDefault="00C94A6E" w:rsidP="00440139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320" w:type="pct"/>
            <w:vMerge/>
            <w:vAlign w:val="center"/>
            <w:hideMark/>
          </w:tcPr>
          <w:p w14:paraId="1F201D93" w14:textId="77777777" w:rsidR="00C94A6E" w:rsidRPr="00B64531" w:rsidRDefault="00C94A6E" w:rsidP="00440139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848" w:type="pct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2E1B4A8C" w14:textId="77777777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E-mail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6807B4E6" w14:textId="77777777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8838C8" w:rsidRPr="00B64531" w14:paraId="2B23A31A" w14:textId="77777777" w:rsidTr="00CC1532">
        <w:trPr>
          <w:trHeight w:val="523"/>
        </w:trPr>
        <w:tc>
          <w:tcPr>
            <w:tcW w:w="552" w:type="pct"/>
            <w:vMerge w:val="restart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0F71203C" w14:textId="52338C0F" w:rsidR="00CC1532" w:rsidRPr="00B64531" w:rsidRDefault="00C37F1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/>
                <w:sz w:val="24"/>
                <w:szCs w:val="24"/>
              </w:rPr>
              <w:t>3rd Party Auditor</w:t>
            </w:r>
          </w:p>
        </w:tc>
        <w:tc>
          <w:tcPr>
            <w:tcW w:w="1168" w:type="pct"/>
            <w:gridSpan w:val="2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01EE4AFC" w14:textId="38D4586E" w:rsidR="00CC1532" w:rsidRPr="00B64531" w:rsidRDefault="00C37F1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/>
                <w:sz w:val="24"/>
                <w:szCs w:val="24"/>
              </w:rPr>
              <w:t xml:space="preserve">Auditor </w:t>
            </w:r>
            <w:r w:rsidR="003753A3">
              <w:rPr>
                <w:rFonts w:ascii="HY신명조" w:eastAsia="HY신명조"/>
                <w:sz w:val="24"/>
                <w:szCs w:val="24"/>
              </w:rPr>
              <w:t>name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4903A026" w14:textId="77777777" w:rsidR="00CC1532" w:rsidRPr="00B64531" w:rsidRDefault="00CC1532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8838C8" w:rsidRPr="00B64531" w14:paraId="374049C0" w14:textId="77777777" w:rsidTr="00CC1532">
        <w:trPr>
          <w:trHeight w:val="523"/>
        </w:trPr>
        <w:tc>
          <w:tcPr>
            <w:tcW w:w="552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1134F95C" w14:textId="77777777" w:rsidR="00CC1532" w:rsidRPr="00B64531" w:rsidRDefault="00CC1532" w:rsidP="00440139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168" w:type="pct"/>
            <w:gridSpan w:val="2"/>
            <w:tcBorders>
              <w:bottom w:val="single" w:sz="4" w:space="0" w:color="auto"/>
            </w:tcBorders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384EFAE4" w14:textId="7F06A736" w:rsidR="00CC1532" w:rsidRPr="00B64531" w:rsidRDefault="003753A3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R</w:t>
            </w:r>
            <w:r>
              <w:rPr>
                <w:rFonts w:ascii="HY신명조" w:eastAsia="HY신명조"/>
                <w:sz w:val="24"/>
                <w:szCs w:val="24"/>
              </w:rPr>
              <w:t>egistration number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510B3D6C" w14:textId="77777777" w:rsidR="00CC1532" w:rsidRPr="00B64531" w:rsidRDefault="00CC1532" w:rsidP="00440139">
            <w:pPr>
              <w:rPr>
                <w:rFonts w:ascii="HY신명조" w:eastAsia="HY신명조"/>
                <w:color w:val="000000"/>
              </w:rPr>
            </w:pPr>
          </w:p>
        </w:tc>
      </w:tr>
      <w:tr w:rsidR="008838C8" w:rsidRPr="00B64531" w14:paraId="4778DF42" w14:textId="77777777" w:rsidTr="00CC1532">
        <w:trPr>
          <w:trHeight w:val="523"/>
        </w:trPr>
        <w:tc>
          <w:tcPr>
            <w:tcW w:w="552" w:type="pct"/>
            <w:vMerge/>
            <w:vAlign w:val="center"/>
            <w:hideMark/>
          </w:tcPr>
          <w:p w14:paraId="6D8199AA" w14:textId="77777777" w:rsidR="00CC1532" w:rsidRPr="00B64531" w:rsidRDefault="00CC1532" w:rsidP="00440139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168" w:type="pct"/>
            <w:gridSpan w:val="2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1FF0F27D" w14:textId="285232D4" w:rsidR="00CC1532" w:rsidRPr="00B64531" w:rsidRDefault="003753A3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C</w:t>
            </w:r>
            <w:r>
              <w:rPr>
                <w:rFonts w:ascii="HY신명조" w:eastAsia="HY신명조"/>
                <w:sz w:val="24"/>
                <w:szCs w:val="24"/>
              </w:rPr>
              <w:t>EO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2F541365" w14:textId="77777777" w:rsidR="00CC1532" w:rsidRPr="00B64531" w:rsidRDefault="00CC1532" w:rsidP="00440139">
            <w:pPr>
              <w:rPr>
                <w:rFonts w:ascii="HY신명조" w:eastAsia="HY신명조"/>
                <w:color w:val="000000"/>
              </w:rPr>
            </w:pPr>
          </w:p>
        </w:tc>
      </w:tr>
      <w:tr w:rsidR="008838C8" w:rsidRPr="00B64531" w14:paraId="18C1EBB4" w14:textId="77777777" w:rsidTr="00CC1532">
        <w:trPr>
          <w:trHeight w:val="523"/>
        </w:trPr>
        <w:tc>
          <w:tcPr>
            <w:tcW w:w="552" w:type="pct"/>
            <w:vMerge/>
            <w:vAlign w:val="center"/>
            <w:hideMark/>
          </w:tcPr>
          <w:p w14:paraId="0319D174" w14:textId="77777777" w:rsidR="00CC1532" w:rsidRPr="00B64531" w:rsidRDefault="00CC1532" w:rsidP="00440139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168" w:type="pct"/>
            <w:gridSpan w:val="2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108506E4" w14:textId="222C1357" w:rsidR="00CC1532" w:rsidRPr="00B64531" w:rsidRDefault="003753A3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A</w:t>
            </w:r>
            <w:r>
              <w:rPr>
                <w:rFonts w:ascii="HY신명조" w:eastAsia="HY신명조"/>
                <w:sz w:val="24"/>
                <w:szCs w:val="24"/>
              </w:rPr>
              <w:t>ddress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5A6611B3" w14:textId="77777777" w:rsidR="00CC1532" w:rsidRPr="00B64531" w:rsidRDefault="00CC1532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8838C8" w:rsidRPr="00B64531" w14:paraId="2B520756" w14:textId="77777777" w:rsidTr="00CC1532">
        <w:trPr>
          <w:trHeight w:val="523"/>
        </w:trPr>
        <w:tc>
          <w:tcPr>
            <w:tcW w:w="552" w:type="pct"/>
            <w:vMerge/>
            <w:vAlign w:val="center"/>
          </w:tcPr>
          <w:p w14:paraId="51A27E7B" w14:textId="77777777" w:rsidR="00CC1532" w:rsidRPr="00B64531" w:rsidRDefault="00CC1532" w:rsidP="00440139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168" w:type="pct"/>
            <w:gridSpan w:val="2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1DB0AED" w14:textId="2A8C5C71" w:rsidR="00CC1532" w:rsidRPr="00B64531" w:rsidRDefault="003753A3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V</w:t>
            </w:r>
            <w:r>
              <w:rPr>
                <w:rFonts w:ascii="HY신명조" w:eastAsia="HY신명조"/>
                <w:sz w:val="24"/>
                <w:szCs w:val="24"/>
              </w:rPr>
              <w:t>erification field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B3F0290" w14:textId="77777777" w:rsidR="00CC1532" w:rsidRPr="00B64531" w:rsidRDefault="00CC1532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8838C8" w:rsidRPr="00B64531" w14:paraId="1D6653B0" w14:textId="77777777" w:rsidTr="00CC1532">
        <w:trPr>
          <w:trHeight w:val="523"/>
        </w:trPr>
        <w:tc>
          <w:tcPr>
            <w:tcW w:w="552" w:type="pct"/>
            <w:vMerge w:val="restart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4F187D32" w14:textId="5E7FEEFA" w:rsidR="00B64531" w:rsidRPr="00B64531" w:rsidRDefault="003753A3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V</w:t>
            </w:r>
            <w:r>
              <w:rPr>
                <w:rFonts w:ascii="HY신명조" w:eastAsia="HY신명조"/>
                <w:sz w:val="24"/>
                <w:szCs w:val="24"/>
              </w:rPr>
              <w:t>erification team</w:t>
            </w:r>
          </w:p>
        </w:tc>
        <w:tc>
          <w:tcPr>
            <w:tcW w:w="1168" w:type="pct"/>
            <w:gridSpan w:val="2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7987B8C2" w14:textId="7D8C0878" w:rsidR="00B64531" w:rsidRPr="00B64531" w:rsidRDefault="008838C8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V</w:t>
            </w:r>
            <w:r>
              <w:rPr>
                <w:rFonts w:ascii="HY신명조" w:eastAsia="HY신명조"/>
                <w:sz w:val="24"/>
                <w:szCs w:val="24"/>
              </w:rPr>
              <w:t>erification auditor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C7E342" w14:textId="4D40D425" w:rsidR="00B64531" w:rsidRPr="00B64531" w:rsidRDefault="00B64531" w:rsidP="00440139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8838C8" w:rsidRPr="00B64531" w14:paraId="0583003A" w14:textId="77777777" w:rsidTr="00CC1532">
        <w:trPr>
          <w:trHeight w:val="523"/>
        </w:trPr>
        <w:tc>
          <w:tcPr>
            <w:tcW w:w="552" w:type="pct"/>
            <w:vMerge/>
            <w:vAlign w:val="center"/>
            <w:hideMark/>
          </w:tcPr>
          <w:p w14:paraId="79A55250" w14:textId="77777777" w:rsidR="00B64531" w:rsidRPr="00B64531" w:rsidRDefault="00B64531" w:rsidP="00440139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168" w:type="pct"/>
            <w:gridSpan w:val="2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5653BCEC" w14:textId="121FB655" w:rsidR="00B64531" w:rsidRPr="00B64531" w:rsidRDefault="008838C8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/>
                <w:sz w:val="24"/>
                <w:szCs w:val="24"/>
              </w:rPr>
              <w:t>Assistant verification auditor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839F4B" w14:textId="77777777" w:rsidR="00B64531" w:rsidRPr="00B64531" w:rsidRDefault="00B64531" w:rsidP="00440139">
            <w:pPr>
              <w:pStyle w:val="a6"/>
              <w:spacing w:line="240" w:lineRule="auto"/>
              <w:rPr>
                <w:rFonts w:ascii="HY신명조" w:eastAsia="HY신명조"/>
                <w:i/>
                <w:iCs/>
                <w:sz w:val="24"/>
                <w:szCs w:val="24"/>
              </w:rPr>
            </w:pPr>
          </w:p>
        </w:tc>
      </w:tr>
      <w:tr w:rsidR="008838C8" w:rsidRPr="00B64531" w14:paraId="51736B7A" w14:textId="77777777" w:rsidTr="00CC1532">
        <w:trPr>
          <w:trHeight w:val="523"/>
        </w:trPr>
        <w:tc>
          <w:tcPr>
            <w:tcW w:w="552" w:type="pct"/>
            <w:vMerge/>
            <w:vAlign w:val="center"/>
            <w:hideMark/>
          </w:tcPr>
          <w:p w14:paraId="0DAC6DD7" w14:textId="77777777" w:rsidR="00B64531" w:rsidRPr="00B64531" w:rsidRDefault="00B64531" w:rsidP="00440139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168" w:type="pct"/>
            <w:gridSpan w:val="2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2AFE907F" w14:textId="3BB9B597" w:rsidR="00B64531" w:rsidRPr="00B64531" w:rsidRDefault="008838C8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T</w:t>
            </w:r>
            <w:r>
              <w:rPr>
                <w:rFonts w:ascii="HY신명조" w:eastAsia="HY신명조"/>
                <w:sz w:val="24"/>
                <w:szCs w:val="24"/>
              </w:rPr>
              <w:t>echnological expert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2FA253E" w14:textId="4B175C78" w:rsidR="00B64531" w:rsidRPr="00B64531" w:rsidRDefault="00B64531" w:rsidP="00440139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</w:tbl>
    <w:tbl>
      <w:tblPr>
        <w:tblpPr w:leftFromText="142" w:rightFromText="142" w:vertAnchor="text" w:horzAnchor="margin" w:tblpY="11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  <w:gridCol w:w="9261"/>
      </w:tblGrid>
      <w:tr w:rsidR="00CC1532" w:rsidRPr="00B64531" w14:paraId="1BB8DAB1" w14:textId="77777777" w:rsidTr="00CC1532">
        <w:trPr>
          <w:trHeight w:val="456"/>
        </w:trPr>
        <w:tc>
          <w:tcPr>
            <w:tcW w:w="2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183D7D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pacing w:val="14"/>
                <w:sz w:val="24"/>
                <w:szCs w:val="24"/>
              </w:rPr>
              <w:t>1</w:t>
            </w:r>
          </w:p>
        </w:tc>
        <w:tc>
          <w:tcPr>
            <w:tcW w:w="47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FBB76E" w14:textId="2B5C96AE" w:rsidR="00CC1532" w:rsidRPr="00B64531" w:rsidRDefault="00CF6C51" w:rsidP="00CC1532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CF6C51">
              <w:rPr>
                <w:rFonts w:ascii="HY신명조" w:eastAsia="HY신명조"/>
                <w:spacing w:val="14"/>
                <w:sz w:val="24"/>
                <w:szCs w:val="24"/>
              </w:rPr>
              <w:t xml:space="preserve">Project </w:t>
            </w:r>
            <w:r w:rsidR="00F33E3C">
              <w:rPr>
                <w:rFonts w:ascii="HY신명조" w:eastAsia="HY신명조"/>
                <w:spacing w:val="14"/>
                <w:sz w:val="24"/>
                <w:szCs w:val="24"/>
              </w:rPr>
              <w:t>KCCI Certified Reduction</w:t>
            </w:r>
            <w:r w:rsidRPr="00CF6C51">
              <w:rPr>
                <w:rFonts w:ascii="HY신명조" w:eastAsia="HY신명조"/>
                <w:spacing w:val="14"/>
                <w:sz w:val="24"/>
                <w:szCs w:val="24"/>
              </w:rPr>
              <w:t xml:space="preserve"> Facility Information</w:t>
            </w:r>
          </w:p>
        </w:tc>
      </w:tr>
    </w:tbl>
    <w:p w14:paraId="6ACC44DB" w14:textId="77777777" w:rsidR="00B64531" w:rsidRPr="00B64531" w:rsidRDefault="00B64531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136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"/>
        <w:gridCol w:w="849"/>
        <w:gridCol w:w="851"/>
        <w:gridCol w:w="851"/>
        <w:gridCol w:w="851"/>
        <w:gridCol w:w="567"/>
        <w:gridCol w:w="849"/>
        <w:gridCol w:w="600"/>
        <w:gridCol w:w="547"/>
        <w:gridCol w:w="1264"/>
        <w:gridCol w:w="831"/>
        <w:gridCol w:w="1254"/>
      </w:tblGrid>
      <w:tr w:rsidR="00CC1532" w:rsidRPr="00B64531" w14:paraId="32CFD99F" w14:textId="77777777" w:rsidTr="008A23B4">
        <w:trPr>
          <w:trHeight w:val="370"/>
        </w:trPr>
        <w:tc>
          <w:tcPr>
            <w:tcW w:w="217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CF9312" w14:textId="0AD208F6" w:rsidR="00CC1532" w:rsidRPr="002F192E" w:rsidRDefault="00CF6C51" w:rsidP="008A23B4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S</w:t>
            </w:r>
            <w:r>
              <w:rPr>
                <w:rFonts w:ascii="HY신명조" w:eastAsia="HY신명조"/>
                <w:sz w:val="22"/>
                <w:szCs w:val="22"/>
              </w:rPr>
              <w:t>erial no.</w:t>
            </w:r>
          </w:p>
        </w:tc>
        <w:tc>
          <w:tcPr>
            <w:tcW w:w="436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4A0702" w14:textId="1031A005" w:rsidR="00CC1532" w:rsidRPr="002F192E" w:rsidRDefault="00CF6C51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F</w:t>
            </w:r>
            <w:r>
              <w:rPr>
                <w:rFonts w:ascii="HY신명조" w:eastAsia="HY신명조"/>
                <w:sz w:val="22"/>
                <w:szCs w:val="22"/>
              </w:rPr>
              <w:t>acility name</w:t>
            </w:r>
          </w:p>
        </w:tc>
        <w:tc>
          <w:tcPr>
            <w:tcW w:w="2038" w:type="pct"/>
            <w:gridSpan w:val="5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FBC007" w14:textId="0C66CAB7" w:rsidR="00CC1532" w:rsidRPr="002F192E" w:rsidRDefault="00CF6C51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CF6C51">
              <w:rPr>
                <w:rFonts w:ascii="HY신명조" w:eastAsia="HY신명조"/>
                <w:sz w:val="22"/>
                <w:szCs w:val="22"/>
              </w:rPr>
              <w:t xml:space="preserve">Project </w:t>
            </w:r>
            <w:r w:rsidR="00F33E3C">
              <w:rPr>
                <w:rFonts w:ascii="HY신명조" w:eastAsia="HY신명조"/>
                <w:sz w:val="22"/>
                <w:szCs w:val="22"/>
              </w:rPr>
              <w:t>KCCI Certified Reduction</w:t>
            </w:r>
            <w:r w:rsidRPr="00CF6C51">
              <w:rPr>
                <w:rFonts w:ascii="HY신명조" w:eastAsia="HY신명조"/>
                <w:sz w:val="22"/>
                <w:szCs w:val="22"/>
              </w:rPr>
              <w:t xml:space="preserve"> Facility Information</w:t>
            </w:r>
          </w:p>
        </w:tc>
        <w:tc>
          <w:tcPr>
            <w:tcW w:w="2309" w:type="pct"/>
            <w:gridSpan w:val="5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02A063" w14:textId="1CBC21F7" w:rsidR="00CC1532" w:rsidRPr="002F192E" w:rsidRDefault="00CF6C51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V</w:t>
            </w:r>
            <w:r>
              <w:rPr>
                <w:rFonts w:ascii="HY신명조" w:eastAsia="HY신명조"/>
                <w:sz w:val="22"/>
                <w:szCs w:val="22"/>
              </w:rPr>
              <w:t>erification Information</w:t>
            </w:r>
          </w:p>
        </w:tc>
      </w:tr>
      <w:tr w:rsidR="008A23B4" w:rsidRPr="00B64531" w14:paraId="727C6E86" w14:textId="77777777" w:rsidTr="00E22329">
        <w:trPr>
          <w:trHeight w:val="1027"/>
        </w:trPr>
        <w:tc>
          <w:tcPr>
            <w:tcW w:w="217" w:type="pct"/>
            <w:vMerge/>
            <w:vAlign w:val="center"/>
            <w:hideMark/>
          </w:tcPr>
          <w:p w14:paraId="6ADC7290" w14:textId="77777777" w:rsidR="00CC1532" w:rsidRPr="002F192E" w:rsidRDefault="00CC1532" w:rsidP="00CC1532">
            <w:pPr>
              <w:rPr>
                <w:rFonts w:ascii="HY신명조" w:eastAsia="HY신명조"/>
                <w:color w:val="000000"/>
                <w:sz w:val="22"/>
                <w:szCs w:val="22"/>
              </w:rPr>
            </w:pPr>
          </w:p>
        </w:tc>
        <w:tc>
          <w:tcPr>
            <w:tcW w:w="436" w:type="pct"/>
            <w:vMerge/>
            <w:vAlign w:val="center"/>
            <w:hideMark/>
          </w:tcPr>
          <w:p w14:paraId="2623FB4B" w14:textId="77777777" w:rsidR="00CC1532" w:rsidRPr="002F192E" w:rsidRDefault="00CC1532" w:rsidP="00CC1532">
            <w:pPr>
              <w:rPr>
                <w:rFonts w:ascii="HY신명조" w:eastAsia="HY신명조"/>
                <w:color w:val="000000"/>
                <w:sz w:val="22"/>
                <w:szCs w:val="22"/>
              </w:rPr>
            </w:pPr>
          </w:p>
        </w:tc>
        <w:tc>
          <w:tcPr>
            <w:tcW w:w="437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6C452F" w14:textId="27C785B7" w:rsidR="00CC1532" w:rsidRPr="002F192E" w:rsidRDefault="00CF6C51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A</w:t>
            </w:r>
            <w:r>
              <w:rPr>
                <w:rFonts w:ascii="HY신명조" w:eastAsia="HY신명조"/>
                <w:sz w:val="22"/>
                <w:szCs w:val="22"/>
              </w:rPr>
              <w:t>ddress</w:t>
            </w:r>
          </w:p>
        </w:tc>
        <w:tc>
          <w:tcPr>
            <w:tcW w:w="437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A70D37" w14:textId="331B836E" w:rsidR="00CC1532" w:rsidRPr="002F192E" w:rsidRDefault="00CF6C51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C</w:t>
            </w:r>
            <w:r>
              <w:rPr>
                <w:rFonts w:ascii="HY신명조" w:eastAsia="HY신명조"/>
                <w:sz w:val="22"/>
                <w:szCs w:val="22"/>
              </w:rPr>
              <w:t>EO</w:t>
            </w:r>
          </w:p>
        </w:tc>
        <w:tc>
          <w:tcPr>
            <w:tcW w:w="1164" w:type="pct"/>
            <w:gridSpan w:val="3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B2DB76" w14:textId="3777AA38" w:rsidR="00CC1532" w:rsidRPr="002F192E" w:rsidRDefault="00CF6C51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P</w:t>
            </w:r>
            <w:r>
              <w:rPr>
                <w:rFonts w:ascii="HY신명조" w:eastAsia="HY신명조"/>
                <w:sz w:val="22"/>
                <w:szCs w:val="22"/>
              </w:rPr>
              <w:t>erson in charge</w:t>
            </w:r>
          </w:p>
        </w:tc>
        <w:tc>
          <w:tcPr>
            <w:tcW w:w="589" w:type="pct"/>
            <w:gridSpan w:val="2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9A0799" w14:textId="4042DDB1" w:rsidR="00CC1532" w:rsidRPr="002F192E" w:rsidRDefault="00CF6C51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V</w:t>
            </w:r>
            <w:r>
              <w:rPr>
                <w:rFonts w:ascii="HY신명조" w:eastAsia="HY신명조"/>
                <w:sz w:val="22"/>
                <w:szCs w:val="22"/>
              </w:rPr>
              <w:t>erification method</w:t>
            </w:r>
          </w:p>
        </w:tc>
        <w:tc>
          <w:tcPr>
            <w:tcW w:w="649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22483A" w14:textId="41B3B6B1" w:rsidR="00CC1532" w:rsidRPr="002F192E" w:rsidRDefault="00CF6C51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V</w:t>
            </w:r>
            <w:r>
              <w:rPr>
                <w:rFonts w:ascii="HY신명조" w:eastAsia="HY신명조"/>
                <w:sz w:val="22"/>
                <w:szCs w:val="22"/>
              </w:rPr>
              <w:t>erification period</w:t>
            </w:r>
          </w:p>
        </w:tc>
        <w:tc>
          <w:tcPr>
            <w:tcW w:w="427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CCBEB0" w14:textId="412A3D37" w:rsidR="00CC1532" w:rsidRPr="002F192E" w:rsidRDefault="00C37F1E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/>
                <w:sz w:val="22"/>
                <w:szCs w:val="22"/>
              </w:rPr>
              <w:t>3rd party auditor</w:t>
            </w:r>
          </w:p>
        </w:tc>
        <w:tc>
          <w:tcPr>
            <w:tcW w:w="644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1D7678" w14:textId="339BD203" w:rsidR="00CC1532" w:rsidRPr="002F192E" w:rsidRDefault="00CF6C51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V</w:t>
            </w:r>
            <w:r>
              <w:rPr>
                <w:rFonts w:ascii="HY신명조" w:eastAsia="HY신명조"/>
                <w:sz w:val="22"/>
                <w:szCs w:val="22"/>
              </w:rPr>
              <w:t>erification auditor</w:t>
            </w:r>
          </w:p>
          <w:p w14:paraId="1756A81F" w14:textId="3BDDC75E" w:rsidR="00CC1532" w:rsidRPr="002F192E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2F192E">
              <w:rPr>
                <w:rFonts w:ascii="HY신명조" w:eastAsia="HY신명조" w:hint="eastAsia"/>
                <w:sz w:val="22"/>
                <w:szCs w:val="22"/>
              </w:rPr>
              <w:t>(</w:t>
            </w:r>
            <w:r w:rsidR="00CF6C51">
              <w:rPr>
                <w:rFonts w:ascii="HY신명조" w:eastAsia="HY신명조" w:hint="eastAsia"/>
                <w:sz w:val="22"/>
                <w:szCs w:val="22"/>
              </w:rPr>
              <w:t>F</w:t>
            </w:r>
            <w:r w:rsidR="00CF6C51">
              <w:rPr>
                <w:rFonts w:ascii="HY신명조" w:eastAsia="HY신명조"/>
                <w:sz w:val="22"/>
                <w:szCs w:val="22"/>
              </w:rPr>
              <w:t>ield of expertise</w:t>
            </w:r>
            <w:r w:rsidRPr="002F192E">
              <w:rPr>
                <w:rFonts w:ascii="HY신명조" w:eastAsia="HY신명조" w:hint="eastAsia"/>
                <w:sz w:val="22"/>
                <w:szCs w:val="22"/>
              </w:rPr>
              <w:t>)</w:t>
            </w:r>
          </w:p>
        </w:tc>
      </w:tr>
      <w:tr w:rsidR="007223EB" w:rsidRPr="00B64531" w14:paraId="63267E3B" w14:textId="77777777" w:rsidTr="002F192E">
        <w:trPr>
          <w:trHeight w:val="544"/>
        </w:trPr>
        <w:tc>
          <w:tcPr>
            <w:tcW w:w="217" w:type="pct"/>
            <w:vMerge/>
            <w:vAlign w:val="center"/>
            <w:hideMark/>
          </w:tcPr>
          <w:p w14:paraId="2AA8EC8A" w14:textId="77777777" w:rsidR="00CC1532" w:rsidRPr="00B64531" w:rsidRDefault="00CC1532" w:rsidP="00CC1532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436" w:type="pct"/>
            <w:vMerge/>
            <w:vAlign w:val="center"/>
            <w:hideMark/>
          </w:tcPr>
          <w:p w14:paraId="2D87264D" w14:textId="77777777" w:rsidR="00CC1532" w:rsidRPr="00B64531" w:rsidRDefault="00CC1532" w:rsidP="00CC1532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437" w:type="pct"/>
            <w:vMerge/>
            <w:vAlign w:val="center"/>
            <w:hideMark/>
          </w:tcPr>
          <w:p w14:paraId="34D52C58" w14:textId="77777777" w:rsidR="00CC1532" w:rsidRPr="00B64531" w:rsidRDefault="00CC1532" w:rsidP="00CC1532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437" w:type="pct"/>
            <w:vMerge/>
            <w:vAlign w:val="center"/>
            <w:hideMark/>
          </w:tcPr>
          <w:p w14:paraId="7112F3AC" w14:textId="77777777" w:rsidR="00CC1532" w:rsidRPr="00B64531" w:rsidRDefault="00CC1532" w:rsidP="00CC1532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437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1B072A" w14:textId="0F764D84" w:rsidR="00CC1532" w:rsidRPr="0068105A" w:rsidRDefault="00CF6C51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D</w:t>
            </w:r>
            <w:r>
              <w:rPr>
                <w:rFonts w:ascii="HY신명조" w:eastAsia="HY신명조"/>
                <w:sz w:val="22"/>
                <w:szCs w:val="22"/>
              </w:rPr>
              <w:t>ept. name</w:t>
            </w:r>
          </w:p>
        </w:tc>
        <w:tc>
          <w:tcPr>
            <w:tcW w:w="291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EED5DC" w14:textId="673901F7" w:rsidR="00CC1532" w:rsidRPr="0068105A" w:rsidRDefault="00CF6C51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N</w:t>
            </w:r>
            <w:r>
              <w:rPr>
                <w:rFonts w:ascii="HY신명조" w:eastAsia="HY신명조"/>
                <w:sz w:val="22"/>
                <w:szCs w:val="22"/>
              </w:rPr>
              <w:t>ame</w:t>
            </w:r>
          </w:p>
        </w:tc>
        <w:tc>
          <w:tcPr>
            <w:tcW w:w="436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8F3FA6" w14:textId="3384500E" w:rsidR="00CC1532" w:rsidRPr="0068105A" w:rsidRDefault="00CF6C51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T</w:t>
            </w:r>
            <w:r>
              <w:rPr>
                <w:rFonts w:ascii="HY신명조" w:eastAsia="HY신명조"/>
                <w:sz w:val="22"/>
                <w:szCs w:val="22"/>
              </w:rPr>
              <w:t>el.</w:t>
            </w:r>
          </w:p>
        </w:tc>
        <w:tc>
          <w:tcPr>
            <w:tcW w:w="308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89842D" w14:textId="2886A60A" w:rsidR="00CC1532" w:rsidRPr="0068105A" w:rsidRDefault="00CF6C51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D</w:t>
            </w:r>
            <w:r>
              <w:rPr>
                <w:rFonts w:ascii="HY신명조" w:eastAsia="HY신명조"/>
                <w:sz w:val="22"/>
                <w:szCs w:val="22"/>
              </w:rPr>
              <w:t>ocument review</w:t>
            </w:r>
          </w:p>
        </w:tc>
        <w:tc>
          <w:tcPr>
            <w:tcW w:w="281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99E85E" w14:textId="23E8946D" w:rsidR="00CC1532" w:rsidRPr="0068105A" w:rsidRDefault="00CF6C51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O</w:t>
            </w:r>
            <w:r>
              <w:rPr>
                <w:rFonts w:ascii="HY신명조" w:eastAsia="HY신명조"/>
                <w:sz w:val="22"/>
                <w:szCs w:val="22"/>
              </w:rPr>
              <w:t>n-site verification</w:t>
            </w:r>
          </w:p>
        </w:tc>
        <w:tc>
          <w:tcPr>
            <w:tcW w:w="649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741B70" w14:textId="1FCA471A" w:rsidR="00CC1532" w:rsidRPr="0068105A" w:rsidRDefault="00CF6C51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/>
                <w:sz w:val="22"/>
                <w:szCs w:val="22"/>
              </w:rPr>
              <w:t>(Month) (Date)</w:t>
            </w:r>
            <w:r w:rsidR="00CC1532" w:rsidRPr="0068105A">
              <w:rPr>
                <w:rFonts w:ascii="HY신명조" w:eastAsia="HY신명조" w:hint="eastAsia"/>
                <w:sz w:val="22"/>
                <w:szCs w:val="22"/>
              </w:rPr>
              <w:t xml:space="preserve"> ~</w:t>
            </w:r>
            <w:r>
              <w:rPr>
                <w:rFonts w:ascii="HY신명조" w:eastAsia="HY신명조"/>
                <w:sz w:val="22"/>
                <w:szCs w:val="22"/>
              </w:rPr>
              <w:t>(Month) (Date), (Year)</w:t>
            </w:r>
          </w:p>
        </w:tc>
        <w:tc>
          <w:tcPr>
            <w:tcW w:w="427" w:type="pct"/>
            <w:vMerge/>
            <w:vAlign w:val="center"/>
            <w:hideMark/>
          </w:tcPr>
          <w:p w14:paraId="774D87DA" w14:textId="77777777" w:rsidR="00CC1532" w:rsidRPr="00B64531" w:rsidRDefault="00CC1532" w:rsidP="00CC1532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644" w:type="pct"/>
            <w:vMerge/>
            <w:vAlign w:val="center"/>
            <w:hideMark/>
          </w:tcPr>
          <w:p w14:paraId="7461B33F" w14:textId="77777777" w:rsidR="00CC1532" w:rsidRPr="00B64531" w:rsidRDefault="00CC1532" w:rsidP="00CC1532">
            <w:pPr>
              <w:rPr>
                <w:rFonts w:ascii="HY신명조" w:eastAsia="HY신명조"/>
                <w:color w:val="000000"/>
              </w:rPr>
            </w:pPr>
          </w:p>
        </w:tc>
      </w:tr>
      <w:tr w:rsidR="007223EB" w:rsidRPr="00B64531" w14:paraId="5B813BA7" w14:textId="77777777" w:rsidTr="0068105A">
        <w:trPr>
          <w:trHeight w:val="782"/>
        </w:trPr>
        <w:tc>
          <w:tcPr>
            <w:tcW w:w="21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C5917F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6B9CD6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6CA691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EE702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312BDE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6CABF4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0D9459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0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00D29A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8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9C4799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4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737067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2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AC059F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4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60754F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7223EB" w:rsidRPr="00B64531" w14:paraId="12C42E46" w14:textId="77777777" w:rsidTr="0068105A">
        <w:trPr>
          <w:trHeight w:val="782"/>
        </w:trPr>
        <w:tc>
          <w:tcPr>
            <w:tcW w:w="21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DA5B59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EF2B77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634EAC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CDD92D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117221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545393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170459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0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0E8AEC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8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F4493C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4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AA8A44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2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873C21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4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1A8745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7223EB" w:rsidRPr="00B64531" w14:paraId="115FCD24" w14:textId="77777777" w:rsidTr="0068105A">
        <w:trPr>
          <w:trHeight w:val="782"/>
        </w:trPr>
        <w:tc>
          <w:tcPr>
            <w:tcW w:w="21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2FDC7E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2A95EE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C6A23A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4A71F2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0239E5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73A5A9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A72954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0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E93030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8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EA95E1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4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8496B4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2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96598B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4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F627C0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7223EB" w:rsidRPr="00B64531" w14:paraId="43A83E2D" w14:textId="77777777" w:rsidTr="0068105A">
        <w:trPr>
          <w:trHeight w:val="782"/>
        </w:trPr>
        <w:tc>
          <w:tcPr>
            <w:tcW w:w="21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4D9022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9F28B6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E9CF73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C80FAD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0E095C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89F105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F04706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0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E194E8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8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1A7F6A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4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96FE5E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2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A9358B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4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77BD5C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7223EB" w:rsidRPr="00B64531" w14:paraId="0124EAE4" w14:textId="77777777" w:rsidTr="0068105A">
        <w:trPr>
          <w:trHeight w:val="782"/>
        </w:trPr>
        <w:tc>
          <w:tcPr>
            <w:tcW w:w="21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661054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8D2108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392ACA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2B5D07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9CA09F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CACDC1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441E5D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0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4D8092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8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4A3004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4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20CE2A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2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91EA63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4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D9BC99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7223EB" w:rsidRPr="00B64531" w14:paraId="1F046502" w14:textId="77777777" w:rsidTr="0068105A">
        <w:trPr>
          <w:trHeight w:val="782"/>
        </w:trPr>
        <w:tc>
          <w:tcPr>
            <w:tcW w:w="21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53CDE0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0DC1D3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D18A83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BBA346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738C9E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E68196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061874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0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E5067D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8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36B610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4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F356AF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2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514D5E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4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11E829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7223EB" w:rsidRPr="00B64531" w14:paraId="29EC1403" w14:textId="77777777" w:rsidTr="0068105A">
        <w:trPr>
          <w:trHeight w:val="782"/>
        </w:trPr>
        <w:tc>
          <w:tcPr>
            <w:tcW w:w="21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A3B7BA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CBFE4F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E80F31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9B9341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6D1741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21EF27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E0A381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0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ED5AEA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8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C58EAF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4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FFBAF2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2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B3BAFE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4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197D62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7223EB" w:rsidRPr="00B64531" w14:paraId="66E64E28" w14:textId="77777777" w:rsidTr="0068105A">
        <w:trPr>
          <w:trHeight w:val="782"/>
        </w:trPr>
        <w:tc>
          <w:tcPr>
            <w:tcW w:w="21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E09AA5" w14:textId="2950F9E2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999944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9979B5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DECA7A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0A98BA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91F707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BEB11F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0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9DA330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8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8A59BB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4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A126FD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2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617966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4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7B0E75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</w:tbl>
    <w:p w14:paraId="27F80ECD" w14:textId="77777777" w:rsidR="00B64531" w:rsidRDefault="00B64531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p w14:paraId="5D5887FC" w14:textId="77777777" w:rsidR="00B82F05" w:rsidRDefault="00B82F05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p w14:paraId="63FBB5F5" w14:textId="77777777" w:rsidR="00B82F05" w:rsidRDefault="00B82F05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p w14:paraId="384397F8" w14:textId="77777777" w:rsidR="00B82F05" w:rsidRDefault="00B82F05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tblpY="12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  <w:gridCol w:w="9261"/>
      </w:tblGrid>
      <w:tr w:rsidR="00B82F05" w:rsidRPr="00B64531" w14:paraId="19D35CB4" w14:textId="77777777" w:rsidTr="00B82F05">
        <w:trPr>
          <w:trHeight w:val="456"/>
        </w:trPr>
        <w:tc>
          <w:tcPr>
            <w:tcW w:w="2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2D21C9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pacing w:val="14"/>
                <w:sz w:val="24"/>
                <w:szCs w:val="24"/>
              </w:rPr>
              <w:lastRenderedPageBreak/>
              <w:t>2</w:t>
            </w:r>
          </w:p>
        </w:tc>
        <w:tc>
          <w:tcPr>
            <w:tcW w:w="47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75EB5E" w14:textId="0C660F98" w:rsidR="00B82F05" w:rsidRPr="00B64531" w:rsidRDefault="00CF6C51" w:rsidP="00B82F05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pacing w:val="14"/>
                <w:sz w:val="24"/>
                <w:szCs w:val="24"/>
              </w:rPr>
              <w:t>V</w:t>
            </w:r>
            <w:r>
              <w:rPr>
                <w:rFonts w:ascii="HY신명조" w:eastAsia="HY신명조"/>
                <w:spacing w:val="14"/>
                <w:sz w:val="24"/>
                <w:szCs w:val="24"/>
              </w:rPr>
              <w:t>erification Details</w:t>
            </w:r>
          </w:p>
        </w:tc>
      </w:tr>
    </w:tbl>
    <w:p w14:paraId="0B916691" w14:textId="77777777" w:rsidR="00B82F05" w:rsidRDefault="00B82F05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25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1353"/>
        <w:gridCol w:w="6317"/>
        <w:gridCol w:w="1279"/>
      </w:tblGrid>
      <w:tr w:rsidR="00B82F05" w:rsidRPr="00B64531" w14:paraId="3DD4EE06" w14:textId="77777777" w:rsidTr="00B82F05">
        <w:trPr>
          <w:trHeight w:val="486"/>
        </w:trPr>
        <w:tc>
          <w:tcPr>
            <w:tcW w:w="5000" w:type="pct"/>
            <w:gridSpan w:val="4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  <w:hideMark/>
          </w:tcPr>
          <w:p w14:paraId="09AFF19E" w14:textId="6FC9933C" w:rsidR="00B82F05" w:rsidRPr="00B64531" w:rsidRDefault="00B82F05" w:rsidP="00B82F05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Ansi="한양신명조" w:hint="eastAsia"/>
                <w:sz w:val="24"/>
                <w:szCs w:val="24"/>
              </w:rPr>
              <w:t xml:space="preserve">□ </w:t>
            </w:r>
            <w:r w:rsidR="00CF6C51" w:rsidRPr="00CF6C51">
              <w:rPr>
                <w:rFonts w:ascii="HY신명조" w:eastAsia="HY신명조"/>
                <w:sz w:val="24"/>
                <w:szCs w:val="24"/>
              </w:rPr>
              <w:t xml:space="preserve">Evaluation of changes after </w:t>
            </w:r>
            <w:r w:rsidR="00784ABA">
              <w:rPr>
                <w:rFonts w:ascii="HY신명조" w:eastAsia="HY신명조"/>
                <w:sz w:val="24"/>
                <w:szCs w:val="24"/>
              </w:rPr>
              <w:t>project</w:t>
            </w:r>
            <w:r w:rsidR="00CF6C51" w:rsidRPr="00CF6C51">
              <w:rPr>
                <w:rFonts w:ascii="HY신명조" w:eastAsia="HY신명조"/>
                <w:sz w:val="24"/>
                <w:szCs w:val="24"/>
              </w:rPr>
              <w:t xml:space="preserve"> registration</w:t>
            </w:r>
          </w:p>
        </w:tc>
      </w:tr>
      <w:tr w:rsidR="00B82F05" w:rsidRPr="00B64531" w14:paraId="4C4E8588" w14:textId="77777777" w:rsidTr="00B82F05">
        <w:trPr>
          <w:trHeight w:val="1186"/>
        </w:trPr>
        <w:tc>
          <w:tcPr>
            <w:tcW w:w="5000" w:type="pct"/>
            <w:gridSpan w:val="4"/>
            <w:shd w:val="clear" w:color="auto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CBC3BCA" w14:textId="52C3223B" w:rsidR="00B82F05" w:rsidRPr="00B64531" w:rsidRDefault="008B4A34" w:rsidP="00B82F05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8B4A34">
              <w:rPr>
                <w:rStyle w:val="a8"/>
                <w:color w:val="0E101A"/>
                <w:sz w:val="24"/>
                <w:szCs w:val="24"/>
              </w:rPr>
              <w:t>Conservatively judge the result of a temporary change from the project plan document and applied methodology, simple modification, permanent change to the project plan document, or project plan change and describe the details.</w:t>
            </w:r>
          </w:p>
        </w:tc>
      </w:tr>
      <w:tr w:rsidR="00B82F05" w:rsidRPr="00B64531" w14:paraId="02B6A953" w14:textId="77777777" w:rsidTr="00B82F05">
        <w:trPr>
          <w:trHeight w:val="551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215151" w14:textId="7FCE1423" w:rsidR="00B82F05" w:rsidRPr="00B64531" w:rsidRDefault="00784ABA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S</w:t>
            </w:r>
            <w:r>
              <w:rPr>
                <w:rFonts w:ascii="HY신명조" w:eastAsia="HY신명조"/>
                <w:sz w:val="24"/>
                <w:szCs w:val="24"/>
              </w:rPr>
              <w:t>erial no.</w:t>
            </w: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393345" w14:textId="5A80CD6A" w:rsidR="00B82F05" w:rsidRPr="00B64531" w:rsidRDefault="00784ABA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F</w:t>
            </w:r>
            <w:r>
              <w:rPr>
                <w:rFonts w:ascii="HY신명조" w:eastAsia="HY신명조"/>
                <w:sz w:val="24"/>
                <w:szCs w:val="24"/>
              </w:rPr>
              <w:t>acility name</w:t>
            </w: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0A34D" w14:textId="1DC50FCB" w:rsidR="00B82F05" w:rsidRPr="00B64531" w:rsidRDefault="00784ABA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D</w:t>
            </w:r>
            <w:r>
              <w:rPr>
                <w:rFonts w:ascii="HY신명조" w:eastAsia="HY신명조"/>
                <w:sz w:val="24"/>
                <w:szCs w:val="24"/>
              </w:rPr>
              <w:t>etails</w:t>
            </w: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5A2E2" w14:textId="0685209B" w:rsidR="00B82F05" w:rsidRPr="00B64531" w:rsidRDefault="00784ABA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A</w:t>
            </w:r>
            <w:r>
              <w:rPr>
                <w:rFonts w:ascii="HY신명조" w:eastAsia="HY신명조"/>
                <w:sz w:val="24"/>
                <w:szCs w:val="24"/>
              </w:rPr>
              <w:t>uditor</w:t>
            </w:r>
          </w:p>
        </w:tc>
      </w:tr>
      <w:tr w:rsidR="00B82F05" w:rsidRPr="00B64531" w14:paraId="580F6BBB" w14:textId="77777777" w:rsidTr="00B82F05">
        <w:trPr>
          <w:trHeight w:val="831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8A73F3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8EFDDB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AD9D78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7EAF14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B82F05" w:rsidRPr="00B64531" w14:paraId="22618F78" w14:textId="77777777" w:rsidTr="00B82F05">
        <w:trPr>
          <w:trHeight w:val="831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A4BA20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54B9E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B2DF1D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2638E6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B82F05" w:rsidRPr="00B64531" w14:paraId="579B85E1" w14:textId="77777777" w:rsidTr="00B82F05">
        <w:trPr>
          <w:trHeight w:val="831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C9C61D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C20001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70C6B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F4277B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B82F05" w:rsidRPr="00B64531" w14:paraId="760E5822" w14:textId="77777777" w:rsidTr="00B82F05">
        <w:trPr>
          <w:trHeight w:val="831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6BEDAC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89864C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F1EEE6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66A680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</w:tbl>
    <w:p w14:paraId="30082345" w14:textId="77777777" w:rsidR="00B82F05" w:rsidRDefault="00B82F05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48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1353"/>
        <w:gridCol w:w="6317"/>
        <w:gridCol w:w="1279"/>
      </w:tblGrid>
      <w:tr w:rsidR="00DD13BF" w:rsidRPr="00B64531" w14:paraId="6648A001" w14:textId="77777777" w:rsidTr="00DD13BF">
        <w:trPr>
          <w:trHeight w:val="486"/>
        </w:trPr>
        <w:tc>
          <w:tcPr>
            <w:tcW w:w="5000" w:type="pct"/>
            <w:gridSpan w:val="4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  <w:hideMark/>
          </w:tcPr>
          <w:p w14:paraId="50624D9F" w14:textId="4EBC3BD7" w:rsidR="00DD13BF" w:rsidRPr="00B64531" w:rsidRDefault="00DD13BF" w:rsidP="00DD13BF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Ansi="한양신명조" w:hint="eastAsia"/>
                <w:sz w:val="24"/>
                <w:szCs w:val="24"/>
              </w:rPr>
              <w:t xml:space="preserve">□ </w:t>
            </w:r>
            <w:r w:rsidR="00521CA5">
              <w:rPr>
                <w:rFonts w:ascii="HY신명조" w:eastAsia="HY신명조" w:hAnsi="한양신명조"/>
                <w:sz w:val="24"/>
                <w:szCs w:val="24"/>
              </w:rPr>
              <w:t>Implementation of the Project according to the Project Plan</w:t>
            </w:r>
          </w:p>
        </w:tc>
      </w:tr>
      <w:tr w:rsidR="00DD13BF" w:rsidRPr="00B64531" w14:paraId="7E733AC3" w14:textId="77777777" w:rsidTr="00DD13BF">
        <w:trPr>
          <w:trHeight w:val="1332"/>
        </w:trPr>
        <w:tc>
          <w:tcPr>
            <w:tcW w:w="5000" w:type="pct"/>
            <w:gridSpan w:val="4"/>
            <w:shd w:val="clear" w:color="auto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8D99489" w14:textId="4A207635" w:rsidR="008B4A34" w:rsidRPr="008B4A34" w:rsidRDefault="008B4A34" w:rsidP="008B4A34">
            <w:pPr>
              <w:pStyle w:val="a9"/>
              <w:spacing w:before="0" w:beforeAutospacing="0" w:after="0" w:afterAutospacing="0"/>
              <w:rPr>
                <w:rStyle w:val="a8"/>
                <w:rFonts w:ascii="바탕"/>
              </w:rPr>
            </w:pPr>
            <w:r w:rsidRPr="008B4A34">
              <w:rPr>
                <w:rStyle w:val="a8"/>
                <w:rFonts w:ascii="바탕"/>
                <w:color w:val="0E101A"/>
              </w:rPr>
              <w:t>Check whether the on-site activities are carried out as in the project plan and describe the results.</w:t>
            </w:r>
          </w:p>
          <w:p w14:paraId="6B8A17FF" w14:textId="66881AD7" w:rsidR="00DD13BF" w:rsidRPr="008B4A34" w:rsidRDefault="008B4A34" w:rsidP="008B4A34">
            <w:pPr>
              <w:pStyle w:val="a9"/>
              <w:spacing w:before="0" w:beforeAutospacing="0" w:after="0" w:afterAutospacing="0"/>
              <w:rPr>
                <w:rStyle w:val="a8"/>
                <w:rFonts w:ascii="바탕"/>
              </w:rPr>
            </w:pPr>
            <w:r w:rsidRPr="008B4A34">
              <w:rPr>
                <w:rStyle w:val="a8"/>
                <w:rFonts w:ascii="바탕"/>
                <w:color w:val="0E101A"/>
              </w:rPr>
              <w:t>In case of partial changes to the on-site activities, determine whether the project plan has been changed, check whether such changes comply with the requirements of the relevant laws and regulations, and describe the results.</w:t>
            </w:r>
          </w:p>
          <w:p w14:paraId="2E90A769" w14:textId="775AA573" w:rsidR="00784ABA" w:rsidRPr="00B64531" w:rsidRDefault="00784ABA" w:rsidP="00DD13BF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784ABA" w:rsidRPr="00B64531" w14:paraId="5BB3AB67" w14:textId="77777777" w:rsidTr="00DD13BF">
        <w:trPr>
          <w:trHeight w:val="551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7C49E2" w14:textId="631060CE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S</w:t>
            </w:r>
            <w:r>
              <w:rPr>
                <w:rFonts w:ascii="HY신명조" w:eastAsia="HY신명조"/>
                <w:sz w:val="24"/>
                <w:szCs w:val="24"/>
              </w:rPr>
              <w:t>erial no.</w:t>
            </w: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2B3F91" w14:textId="7B273C10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S</w:t>
            </w:r>
            <w:r>
              <w:rPr>
                <w:rFonts w:ascii="HY신명조" w:eastAsia="HY신명조"/>
                <w:sz w:val="24"/>
                <w:szCs w:val="24"/>
              </w:rPr>
              <w:t>erial no.</w:t>
            </w: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256B2" w14:textId="2CCC648F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D</w:t>
            </w:r>
            <w:r>
              <w:rPr>
                <w:rFonts w:ascii="HY신명조" w:eastAsia="HY신명조"/>
                <w:sz w:val="24"/>
                <w:szCs w:val="24"/>
              </w:rPr>
              <w:t>etails</w:t>
            </w: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34CD45" w14:textId="3A2CD4EE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A</w:t>
            </w:r>
            <w:r>
              <w:rPr>
                <w:rFonts w:ascii="HY신명조" w:eastAsia="HY신명조"/>
                <w:sz w:val="24"/>
                <w:szCs w:val="24"/>
              </w:rPr>
              <w:t>uditor</w:t>
            </w:r>
          </w:p>
        </w:tc>
      </w:tr>
      <w:tr w:rsidR="00DD13BF" w:rsidRPr="00B64531" w14:paraId="3F23DAEA" w14:textId="77777777" w:rsidTr="00DD13BF">
        <w:trPr>
          <w:trHeight w:val="1029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C3785F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ED81D7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B1130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EF307C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D13BF" w:rsidRPr="00B64531" w14:paraId="4D5E271D" w14:textId="77777777" w:rsidTr="00DD13BF">
        <w:trPr>
          <w:trHeight w:val="1029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9222FD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5537E6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4E534A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E0477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D13BF" w:rsidRPr="00B64531" w14:paraId="4D11C19E" w14:textId="77777777" w:rsidTr="00DD13BF">
        <w:trPr>
          <w:trHeight w:val="1029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0F743B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EAB61A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58E5E6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789C52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D13BF" w:rsidRPr="00B64531" w14:paraId="6911696B" w14:textId="77777777" w:rsidTr="00DD13BF">
        <w:trPr>
          <w:trHeight w:val="1029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D9D58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CA15BA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B07BD5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8B4636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</w:tbl>
    <w:p w14:paraId="35D1A52A" w14:textId="77777777" w:rsidR="00B82F05" w:rsidRDefault="00B82F05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tblpY="1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1353"/>
        <w:gridCol w:w="6317"/>
        <w:gridCol w:w="1279"/>
      </w:tblGrid>
      <w:tr w:rsidR="00DD13BF" w:rsidRPr="00B64531" w14:paraId="1C9EC49F" w14:textId="77777777" w:rsidTr="00DD13BF">
        <w:trPr>
          <w:trHeight w:val="486"/>
        </w:trPr>
        <w:tc>
          <w:tcPr>
            <w:tcW w:w="5000" w:type="pct"/>
            <w:gridSpan w:val="4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  <w:hideMark/>
          </w:tcPr>
          <w:p w14:paraId="66AD2CDB" w14:textId="1C5E0393" w:rsidR="00DD13BF" w:rsidRPr="00B64531" w:rsidRDefault="00DD13BF" w:rsidP="00DD13BF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Ansi="한양신명조" w:hint="eastAsia"/>
                <w:sz w:val="24"/>
                <w:szCs w:val="24"/>
              </w:rPr>
              <w:t xml:space="preserve">□ </w:t>
            </w:r>
            <w:r w:rsidR="00521CA5">
              <w:rPr>
                <w:rFonts w:ascii="HY신명조" w:eastAsia="HY신명조" w:hAnsi="한양신명조"/>
                <w:sz w:val="24"/>
                <w:szCs w:val="24"/>
              </w:rPr>
              <w:t xml:space="preserve">Compliance of Project Plan with the Applied Methodology </w:t>
            </w:r>
          </w:p>
        </w:tc>
      </w:tr>
      <w:tr w:rsidR="00DD13BF" w:rsidRPr="00B64531" w14:paraId="525B9B51" w14:textId="77777777" w:rsidTr="00DD13BF">
        <w:trPr>
          <w:trHeight w:val="1161"/>
        </w:trPr>
        <w:tc>
          <w:tcPr>
            <w:tcW w:w="5000" w:type="pct"/>
            <w:gridSpan w:val="4"/>
            <w:shd w:val="clear" w:color="auto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1E9D34B" w14:textId="0C7B2F24" w:rsidR="00DD13BF" w:rsidRPr="003D11B4" w:rsidRDefault="003D11B4" w:rsidP="00DD13BF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3D11B4">
              <w:rPr>
                <w:rStyle w:val="a8"/>
                <w:color w:val="0E101A"/>
                <w:sz w:val="24"/>
                <w:szCs w:val="24"/>
              </w:rPr>
              <w:t xml:space="preserve">Check whether the project plan has been prepared according to the applied methodology, confirm whether the </w:t>
            </w:r>
            <w:r w:rsidR="00F33E3C">
              <w:rPr>
                <w:rStyle w:val="a8"/>
                <w:color w:val="0E101A"/>
                <w:sz w:val="24"/>
                <w:szCs w:val="24"/>
              </w:rPr>
              <w:t>KCCI Certified Reduction</w:t>
            </w:r>
            <w:r w:rsidRPr="003D11B4">
              <w:rPr>
                <w:rStyle w:val="a8"/>
                <w:color w:val="0E101A"/>
                <w:sz w:val="24"/>
                <w:szCs w:val="24"/>
              </w:rPr>
              <w:t xml:space="preserve"> project is being implemented according to the business plan, and describe the result.</w:t>
            </w:r>
          </w:p>
        </w:tc>
      </w:tr>
      <w:tr w:rsidR="00784ABA" w:rsidRPr="00B64531" w14:paraId="750C30B9" w14:textId="77777777" w:rsidTr="00DD13BF">
        <w:trPr>
          <w:trHeight w:val="551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FD1CE2" w14:textId="771491AB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S</w:t>
            </w:r>
            <w:r>
              <w:rPr>
                <w:rFonts w:ascii="HY신명조" w:eastAsia="HY신명조"/>
                <w:sz w:val="24"/>
                <w:szCs w:val="24"/>
              </w:rPr>
              <w:t>erial no.</w:t>
            </w: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49C3F2" w14:textId="0EEF3387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S</w:t>
            </w:r>
            <w:r>
              <w:rPr>
                <w:rFonts w:ascii="HY신명조" w:eastAsia="HY신명조"/>
                <w:sz w:val="24"/>
                <w:szCs w:val="24"/>
              </w:rPr>
              <w:t>erial no.</w:t>
            </w: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EEFD72" w14:textId="13CA7CB1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D</w:t>
            </w:r>
            <w:r>
              <w:rPr>
                <w:rFonts w:ascii="HY신명조" w:eastAsia="HY신명조"/>
                <w:sz w:val="24"/>
                <w:szCs w:val="24"/>
              </w:rPr>
              <w:t>etails</w:t>
            </w: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7DD2C9" w14:textId="59F9CBD7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A</w:t>
            </w:r>
            <w:r>
              <w:rPr>
                <w:rFonts w:ascii="HY신명조" w:eastAsia="HY신명조"/>
                <w:sz w:val="24"/>
                <w:szCs w:val="24"/>
              </w:rPr>
              <w:t>uditor</w:t>
            </w:r>
          </w:p>
        </w:tc>
      </w:tr>
      <w:tr w:rsidR="00DD13BF" w:rsidRPr="00B64531" w14:paraId="05F29537" w14:textId="77777777" w:rsidTr="00DD13BF">
        <w:trPr>
          <w:trHeight w:val="1029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B622E3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655E12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D698E8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B4B0E2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D13BF" w:rsidRPr="00B64531" w14:paraId="2B6AABE9" w14:textId="77777777" w:rsidTr="00DD13BF">
        <w:trPr>
          <w:trHeight w:val="1029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530605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1AB9A4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50C1E2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2AFE4D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D13BF" w:rsidRPr="00B64531" w14:paraId="0A5F3BF3" w14:textId="77777777" w:rsidTr="00DD13BF">
        <w:trPr>
          <w:trHeight w:val="1029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51DE9D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D6061F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B5D258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532FD7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D13BF" w:rsidRPr="00B64531" w14:paraId="3B23959E" w14:textId="77777777" w:rsidTr="00DD13BF">
        <w:trPr>
          <w:trHeight w:val="1029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8BA1E3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E3551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E03295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01338E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</w:tbl>
    <w:p w14:paraId="3413BF7D" w14:textId="7A1B3268" w:rsidR="00DD13BF" w:rsidRDefault="00DD13BF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5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1353"/>
        <w:gridCol w:w="6317"/>
        <w:gridCol w:w="1279"/>
      </w:tblGrid>
      <w:tr w:rsidR="00DD13BF" w:rsidRPr="00B64531" w14:paraId="5B9047A1" w14:textId="77777777" w:rsidTr="00DD13BF">
        <w:trPr>
          <w:trHeight w:val="486"/>
        </w:trPr>
        <w:tc>
          <w:tcPr>
            <w:tcW w:w="5000" w:type="pct"/>
            <w:gridSpan w:val="4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  <w:hideMark/>
          </w:tcPr>
          <w:p w14:paraId="0458BE7C" w14:textId="63CB2A0D" w:rsidR="00DD13BF" w:rsidRPr="00B64531" w:rsidRDefault="00DD13BF" w:rsidP="00DD13BF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Ansi="한양신명조" w:hint="eastAsia"/>
                <w:sz w:val="24"/>
                <w:szCs w:val="24"/>
              </w:rPr>
              <w:t xml:space="preserve">□ </w:t>
            </w:r>
            <w:r w:rsidR="00521CA5">
              <w:rPr>
                <w:rFonts w:ascii="HY신명조" w:eastAsia="HY신명조" w:hAnsi="한양신명조"/>
                <w:sz w:val="24"/>
                <w:szCs w:val="24"/>
              </w:rPr>
              <w:t>Implementation of Monitoring according to the Project Plan</w:t>
            </w:r>
          </w:p>
        </w:tc>
      </w:tr>
      <w:tr w:rsidR="00DD13BF" w:rsidRPr="00B64531" w14:paraId="56C71425" w14:textId="77777777" w:rsidTr="00DD13BF">
        <w:trPr>
          <w:trHeight w:val="1161"/>
        </w:trPr>
        <w:tc>
          <w:tcPr>
            <w:tcW w:w="5000" w:type="pct"/>
            <w:gridSpan w:val="4"/>
            <w:shd w:val="clear" w:color="auto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18C840" w14:textId="6CCC287B" w:rsidR="00DD13BF" w:rsidRPr="00034AF8" w:rsidRDefault="00034AF8" w:rsidP="00DD13BF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034AF8">
              <w:rPr>
                <w:rStyle w:val="a8"/>
                <w:color w:val="0E101A"/>
                <w:sz w:val="24"/>
                <w:szCs w:val="24"/>
              </w:rPr>
              <w:t xml:space="preserve">Check whether the monitoring measurement factors related to </w:t>
            </w:r>
            <w:r w:rsidR="00F33E3C">
              <w:rPr>
                <w:rStyle w:val="a8"/>
                <w:color w:val="0E101A"/>
                <w:sz w:val="24"/>
                <w:szCs w:val="24"/>
              </w:rPr>
              <w:t>KCCI Certified Reduction</w:t>
            </w:r>
            <w:r w:rsidRPr="00034AF8">
              <w:rPr>
                <w:rStyle w:val="a8"/>
                <w:color w:val="0E101A"/>
                <w:sz w:val="24"/>
                <w:szCs w:val="24"/>
              </w:rPr>
              <w:t xml:space="preserve"> of the reduction project are being implemented according to the project plan and describe the result.</w:t>
            </w:r>
          </w:p>
        </w:tc>
      </w:tr>
      <w:tr w:rsidR="00784ABA" w:rsidRPr="00B64531" w14:paraId="0B43812C" w14:textId="77777777" w:rsidTr="00DD13BF">
        <w:trPr>
          <w:trHeight w:val="551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AEEE26" w14:textId="78213B11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S</w:t>
            </w:r>
            <w:r>
              <w:rPr>
                <w:rFonts w:ascii="HY신명조" w:eastAsia="HY신명조"/>
                <w:sz w:val="24"/>
                <w:szCs w:val="24"/>
              </w:rPr>
              <w:t>erial no.</w:t>
            </w: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F303AA" w14:textId="1DDF0D9C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S</w:t>
            </w:r>
            <w:r>
              <w:rPr>
                <w:rFonts w:ascii="HY신명조" w:eastAsia="HY신명조"/>
                <w:sz w:val="24"/>
                <w:szCs w:val="24"/>
              </w:rPr>
              <w:t>erial no.</w:t>
            </w: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E0851F" w14:textId="15ED1D48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D</w:t>
            </w:r>
            <w:r>
              <w:rPr>
                <w:rFonts w:ascii="HY신명조" w:eastAsia="HY신명조"/>
                <w:sz w:val="24"/>
                <w:szCs w:val="24"/>
              </w:rPr>
              <w:t>etails</w:t>
            </w: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5FD38D" w14:textId="57298E06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A</w:t>
            </w:r>
            <w:r>
              <w:rPr>
                <w:rFonts w:ascii="HY신명조" w:eastAsia="HY신명조"/>
                <w:sz w:val="24"/>
                <w:szCs w:val="24"/>
              </w:rPr>
              <w:t>uditor</w:t>
            </w:r>
          </w:p>
        </w:tc>
      </w:tr>
      <w:tr w:rsidR="00DD13BF" w:rsidRPr="00B64531" w14:paraId="058001E5" w14:textId="77777777" w:rsidTr="00DD13BF">
        <w:trPr>
          <w:trHeight w:val="1086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BF2A42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50570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E5CE7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EEBAC5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D13BF" w:rsidRPr="00B64531" w14:paraId="25492913" w14:textId="77777777" w:rsidTr="00DD13BF">
        <w:trPr>
          <w:trHeight w:val="1086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D55814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A0BF5A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D98922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6EA1FC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D13BF" w:rsidRPr="00B64531" w14:paraId="08540EE7" w14:textId="77777777" w:rsidTr="00DD13BF">
        <w:trPr>
          <w:trHeight w:val="1086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9974C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EDE679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AF7BB6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29D819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D13BF" w:rsidRPr="00B64531" w14:paraId="193BE105" w14:textId="77777777" w:rsidTr="00DD13BF">
        <w:trPr>
          <w:trHeight w:val="1086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CC62E7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FAE720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817ABC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4E5C68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</w:tbl>
    <w:p w14:paraId="701A24C7" w14:textId="77777777" w:rsidR="00DD13BF" w:rsidRDefault="00DD13BF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1353"/>
        <w:gridCol w:w="6317"/>
        <w:gridCol w:w="1279"/>
      </w:tblGrid>
      <w:tr w:rsidR="00DD13BF" w:rsidRPr="00B64531" w14:paraId="53E3D6CF" w14:textId="77777777" w:rsidTr="00DD13BF">
        <w:trPr>
          <w:trHeight w:val="486"/>
        </w:trPr>
        <w:tc>
          <w:tcPr>
            <w:tcW w:w="5000" w:type="pct"/>
            <w:gridSpan w:val="4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  <w:hideMark/>
          </w:tcPr>
          <w:p w14:paraId="5C4811E8" w14:textId="6F39DD8F" w:rsidR="00DD13BF" w:rsidRPr="00B64531" w:rsidRDefault="00DD13BF" w:rsidP="00DD13BF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Ansi="한양신명조" w:hint="eastAsia"/>
                <w:sz w:val="24"/>
                <w:szCs w:val="24"/>
              </w:rPr>
              <w:t xml:space="preserve">□ </w:t>
            </w:r>
            <w:r w:rsidR="00521CA5">
              <w:rPr>
                <w:rFonts w:ascii="HY신명조" w:eastAsia="HY신명조" w:hAnsi="한양신명조"/>
                <w:sz w:val="24"/>
                <w:szCs w:val="24"/>
              </w:rPr>
              <w:t xml:space="preserve">Data Evaluation and </w:t>
            </w:r>
            <w:r w:rsidR="00F33E3C">
              <w:rPr>
                <w:rFonts w:ascii="HY신명조" w:eastAsia="HY신명조" w:hAnsi="한양신명조"/>
                <w:sz w:val="24"/>
                <w:szCs w:val="24"/>
              </w:rPr>
              <w:t>KCCI Certified Reduction</w:t>
            </w:r>
            <w:r w:rsidR="00521CA5">
              <w:rPr>
                <w:rFonts w:ascii="HY신명조" w:eastAsia="HY신명조" w:hAnsi="한양신명조"/>
                <w:sz w:val="24"/>
                <w:szCs w:val="24"/>
              </w:rPr>
              <w:t xml:space="preserve"> (Absorption) Calculation</w:t>
            </w:r>
          </w:p>
        </w:tc>
      </w:tr>
      <w:tr w:rsidR="00DD13BF" w:rsidRPr="00B64531" w14:paraId="515E4AD6" w14:textId="77777777" w:rsidTr="00DD13BF">
        <w:trPr>
          <w:trHeight w:val="1472"/>
        </w:trPr>
        <w:tc>
          <w:tcPr>
            <w:tcW w:w="5000" w:type="pct"/>
            <w:gridSpan w:val="4"/>
            <w:shd w:val="clear" w:color="auto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4D1DA17" w14:textId="15EB1142" w:rsidR="00C91864" w:rsidRPr="00C91864" w:rsidRDefault="00C91864" w:rsidP="00C91864">
            <w:pPr>
              <w:pStyle w:val="a9"/>
              <w:spacing w:before="0" w:beforeAutospacing="0" w:after="0" w:afterAutospacing="0"/>
              <w:rPr>
                <w:rStyle w:val="a8"/>
                <w:rFonts w:ascii="바탕"/>
              </w:rPr>
            </w:pPr>
            <w:r w:rsidRPr="00C91864">
              <w:rPr>
                <w:rStyle w:val="a8"/>
                <w:rFonts w:ascii="바탕"/>
                <w:color w:val="0E101A"/>
              </w:rPr>
              <w:t>Determine whether activity data has been appropriately collected and whether the reduction calculation method is adequate and describe the</w:t>
            </w:r>
            <w:r>
              <w:rPr>
                <w:rStyle w:val="a8"/>
                <w:rFonts w:ascii="바탕"/>
                <w:color w:val="0E101A"/>
              </w:rPr>
              <w:t xml:space="preserve"> </w:t>
            </w:r>
            <w:r w:rsidRPr="00C91864">
              <w:rPr>
                <w:rStyle w:val="a8"/>
                <w:rFonts w:ascii="바탕"/>
                <w:color w:val="0E101A"/>
              </w:rPr>
              <w:t>results.</w:t>
            </w:r>
          </w:p>
          <w:p w14:paraId="11A87BA6" w14:textId="77777777" w:rsidR="00C91864" w:rsidRPr="00C91864" w:rsidRDefault="00C91864" w:rsidP="00C91864">
            <w:pPr>
              <w:pStyle w:val="a9"/>
              <w:spacing w:before="0" w:beforeAutospacing="0" w:after="0" w:afterAutospacing="0"/>
              <w:rPr>
                <w:rStyle w:val="a8"/>
                <w:rFonts w:ascii="바탕"/>
              </w:rPr>
            </w:pPr>
            <w:r w:rsidRPr="00C91864">
              <w:rPr>
                <w:rStyle w:val="a8"/>
                <w:rFonts w:ascii="바탕"/>
                <w:color w:val="0E101A"/>
              </w:rPr>
              <w:t>This may include whether activity data collection and reduction calculations (baseline emissions, project emissions, leakage, etc.) have been carried out according to the project plan.</w:t>
            </w:r>
            <w:r w:rsidRPr="00C91864">
              <w:rPr>
                <w:rStyle w:val="a8"/>
                <w:rFonts w:ascii="바탕"/>
                <w:color w:val="0E101A"/>
              </w:rPr>
              <w:t> </w:t>
            </w:r>
          </w:p>
          <w:p w14:paraId="3AAE7228" w14:textId="7D202254" w:rsidR="00DD13BF" w:rsidRPr="00B64531" w:rsidRDefault="00DD13BF" w:rsidP="00784ABA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784ABA" w:rsidRPr="00B64531" w14:paraId="377884FA" w14:textId="77777777" w:rsidTr="00DD13BF">
        <w:trPr>
          <w:trHeight w:val="551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CC8A1B" w14:textId="37FEFA47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S</w:t>
            </w:r>
            <w:r>
              <w:rPr>
                <w:rFonts w:ascii="HY신명조" w:eastAsia="HY신명조"/>
                <w:sz w:val="24"/>
                <w:szCs w:val="24"/>
              </w:rPr>
              <w:t>erial no.</w:t>
            </w: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B265F" w14:textId="27007991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S</w:t>
            </w:r>
            <w:r>
              <w:rPr>
                <w:rFonts w:ascii="HY신명조" w:eastAsia="HY신명조"/>
                <w:sz w:val="24"/>
                <w:szCs w:val="24"/>
              </w:rPr>
              <w:t>erial no.</w:t>
            </w: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5BC7F4" w14:textId="0A452990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D</w:t>
            </w:r>
            <w:r>
              <w:rPr>
                <w:rFonts w:ascii="HY신명조" w:eastAsia="HY신명조"/>
                <w:sz w:val="24"/>
                <w:szCs w:val="24"/>
              </w:rPr>
              <w:t>etails</w:t>
            </w: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12B362" w14:textId="466CF404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A</w:t>
            </w:r>
            <w:r>
              <w:rPr>
                <w:rFonts w:ascii="HY신명조" w:eastAsia="HY신명조"/>
                <w:sz w:val="24"/>
                <w:szCs w:val="24"/>
              </w:rPr>
              <w:t>uditor</w:t>
            </w:r>
          </w:p>
        </w:tc>
      </w:tr>
      <w:tr w:rsidR="00DD13BF" w:rsidRPr="00B64531" w14:paraId="5ABF8CE0" w14:textId="77777777" w:rsidTr="00DD13BF">
        <w:trPr>
          <w:trHeight w:val="1086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924483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B1952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E766C8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5EFA92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D13BF" w:rsidRPr="00B64531" w14:paraId="6FCDC27C" w14:textId="77777777" w:rsidTr="00DD13BF">
        <w:trPr>
          <w:trHeight w:val="1086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8C656A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1B468A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6DC3FE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04E4E3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D13BF" w:rsidRPr="00B64531" w14:paraId="0CF4EA95" w14:textId="77777777" w:rsidTr="00DD13BF">
        <w:trPr>
          <w:trHeight w:val="1086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AB1026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975A73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59CB0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08B42C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D13BF" w:rsidRPr="00B64531" w14:paraId="681D426D" w14:textId="77777777" w:rsidTr="00DD13BF">
        <w:trPr>
          <w:trHeight w:val="1086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D80D81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ACA42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7E08E4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27CE2C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</w:tbl>
    <w:p w14:paraId="02A98E0D" w14:textId="77777777" w:rsidR="00DD13BF" w:rsidRDefault="00DD13BF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52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1353"/>
        <w:gridCol w:w="6317"/>
        <w:gridCol w:w="1279"/>
      </w:tblGrid>
      <w:tr w:rsidR="00DD13BF" w:rsidRPr="00B64531" w14:paraId="601C8B17" w14:textId="77777777" w:rsidTr="00DD13BF">
        <w:trPr>
          <w:trHeight w:val="486"/>
        </w:trPr>
        <w:tc>
          <w:tcPr>
            <w:tcW w:w="5000" w:type="pct"/>
            <w:gridSpan w:val="4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  <w:hideMark/>
          </w:tcPr>
          <w:p w14:paraId="4D76C2D0" w14:textId="0448099B" w:rsidR="00DD13BF" w:rsidRPr="00B64531" w:rsidRDefault="00DD13BF" w:rsidP="00DD13BF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Ansi="한양신명조" w:hint="eastAsia"/>
                <w:sz w:val="24"/>
                <w:szCs w:val="24"/>
              </w:rPr>
              <w:t xml:space="preserve">□ </w:t>
            </w:r>
            <w:r w:rsidR="00521CA5">
              <w:rPr>
                <w:rFonts w:ascii="HY신명조" w:eastAsia="HY신명조" w:hAnsi="한양신명조"/>
                <w:sz w:val="24"/>
                <w:szCs w:val="24"/>
              </w:rPr>
              <w:t>Compliance with Data</w:t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 xml:space="preserve"> QA/QC </w:t>
            </w:r>
            <w:r w:rsidR="00521CA5">
              <w:rPr>
                <w:rFonts w:ascii="HY신명조" w:eastAsia="HY신명조" w:hint="eastAsia"/>
                <w:sz w:val="24"/>
                <w:szCs w:val="24"/>
              </w:rPr>
              <w:t>P</w:t>
            </w:r>
            <w:r w:rsidR="00521CA5">
              <w:rPr>
                <w:rFonts w:ascii="HY신명조" w:eastAsia="HY신명조"/>
                <w:sz w:val="24"/>
                <w:szCs w:val="24"/>
              </w:rPr>
              <w:t>rocedure</w:t>
            </w:r>
          </w:p>
        </w:tc>
      </w:tr>
      <w:tr w:rsidR="00DD13BF" w:rsidRPr="00B64531" w14:paraId="1A0526B1" w14:textId="77777777" w:rsidTr="00DD13BF">
        <w:trPr>
          <w:trHeight w:val="991"/>
        </w:trPr>
        <w:tc>
          <w:tcPr>
            <w:tcW w:w="5000" w:type="pct"/>
            <w:gridSpan w:val="4"/>
            <w:shd w:val="clear" w:color="auto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210CFEA" w14:textId="1F7BCE2D" w:rsidR="00DD13BF" w:rsidRPr="00334999" w:rsidRDefault="00334999" w:rsidP="00DD13BF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334999">
              <w:rPr>
                <w:rStyle w:val="a8"/>
                <w:color w:val="0E101A"/>
                <w:sz w:val="24"/>
                <w:szCs w:val="24"/>
              </w:rPr>
              <w:t>Determine whether the monitoring report has been prepared according to the applied methodology and project plan, including monitoring of activity data and the adequacy of QA/QC, and describe the results.</w:t>
            </w:r>
          </w:p>
        </w:tc>
      </w:tr>
      <w:tr w:rsidR="00784ABA" w:rsidRPr="00B64531" w14:paraId="07E0D4AB" w14:textId="77777777" w:rsidTr="00DD13BF">
        <w:trPr>
          <w:trHeight w:val="551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3E0059" w14:textId="6A7E5511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S</w:t>
            </w:r>
            <w:r>
              <w:rPr>
                <w:rFonts w:ascii="HY신명조" w:eastAsia="HY신명조"/>
                <w:sz w:val="24"/>
                <w:szCs w:val="24"/>
              </w:rPr>
              <w:t>erial no.</w:t>
            </w: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050C4" w14:textId="06ACAB44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S</w:t>
            </w:r>
            <w:r>
              <w:rPr>
                <w:rFonts w:ascii="HY신명조" w:eastAsia="HY신명조"/>
                <w:sz w:val="24"/>
                <w:szCs w:val="24"/>
              </w:rPr>
              <w:t>erial no.</w:t>
            </w: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474165" w14:textId="56B04D85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D</w:t>
            </w:r>
            <w:r>
              <w:rPr>
                <w:rFonts w:ascii="HY신명조" w:eastAsia="HY신명조"/>
                <w:sz w:val="24"/>
                <w:szCs w:val="24"/>
              </w:rPr>
              <w:t>etails</w:t>
            </w: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A4C9DB" w14:textId="0201EC6A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A</w:t>
            </w:r>
            <w:r>
              <w:rPr>
                <w:rFonts w:ascii="HY신명조" w:eastAsia="HY신명조"/>
                <w:sz w:val="24"/>
                <w:szCs w:val="24"/>
              </w:rPr>
              <w:t>uditor</w:t>
            </w:r>
          </w:p>
        </w:tc>
      </w:tr>
      <w:tr w:rsidR="00DD13BF" w:rsidRPr="00B64531" w14:paraId="5D386164" w14:textId="77777777" w:rsidTr="00DD13BF">
        <w:trPr>
          <w:trHeight w:val="944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4B4C35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B76DE8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00699F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E0DAD8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D13BF" w:rsidRPr="00B64531" w14:paraId="41D14A46" w14:textId="77777777" w:rsidTr="00DD13BF">
        <w:trPr>
          <w:trHeight w:val="944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FD19C2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D21EEA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F8BF05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C4C549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D13BF" w:rsidRPr="00B64531" w14:paraId="04B98283" w14:textId="77777777" w:rsidTr="00DD13BF">
        <w:trPr>
          <w:trHeight w:val="944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1B4795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95E509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80762A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218AD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D13BF" w:rsidRPr="00B64531" w14:paraId="2E21B20B" w14:textId="77777777" w:rsidTr="00DD13BF">
        <w:trPr>
          <w:trHeight w:val="944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D09103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80D7C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0A2F61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C87448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</w:tbl>
    <w:p w14:paraId="538E1BDD" w14:textId="77777777" w:rsidR="00DD13BF" w:rsidRDefault="00DD13BF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p w14:paraId="78F412D3" w14:textId="77777777" w:rsidR="00DD13BF" w:rsidRDefault="00DD13BF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1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  <w:gridCol w:w="9261"/>
      </w:tblGrid>
      <w:tr w:rsidR="00DD13BF" w:rsidRPr="00B64531" w14:paraId="2A76C3F5" w14:textId="77777777" w:rsidTr="00FB03D6">
        <w:trPr>
          <w:trHeight w:val="456"/>
        </w:trPr>
        <w:tc>
          <w:tcPr>
            <w:tcW w:w="2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23B625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pacing w:val="14"/>
                <w:sz w:val="24"/>
                <w:szCs w:val="24"/>
              </w:rPr>
              <w:t>3</w:t>
            </w:r>
          </w:p>
        </w:tc>
        <w:tc>
          <w:tcPr>
            <w:tcW w:w="47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0F8BE5" w14:textId="379E4F5A" w:rsidR="00DD13BF" w:rsidRPr="00B64531" w:rsidRDefault="00521CA5" w:rsidP="00DD13BF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pacing w:val="14"/>
                <w:sz w:val="24"/>
                <w:szCs w:val="24"/>
              </w:rPr>
              <w:t>F</w:t>
            </w:r>
            <w:r>
              <w:rPr>
                <w:rFonts w:ascii="HY신명조" w:eastAsia="HY신명조"/>
                <w:spacing w:val="14"/>
                <w:sz w:val="24"/>
                <w:szCs w:val="24"/>
              </w:rPr>
              <w:t>indings</w:t>
            </w:r>
          </w:p>
        </w:tc>
      </w:tr>
    </w:tbl>
    <w:p w14:paraId="1A63CADA" w14:textId="77777777" w:rsidR="00FB03D6" w:rsidRDefault="00FB03D6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25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709"/>
        <w:gridCol w:w="1034"/>
        <w:gridCol w:w="1821"/>
        <w:gridCol w:w="1823"/>
        <w:gridCol w:w="2461"/>
        <w:gridCol w:w="1184"/>
      </w:tblGrid>
      <w:tr w:rsidR="00DD13BF" w:rsidRPr="00B64531" w14:paraId="78843561" w14:textId="77777777" w:rsidTr="00D95E0A">
        <w:trPr>
          <w:trHeight w:val="393"/>
        </w:trPr>
        <w:tc>
          <w:tcPr>
            <w:tcW w:w="5000" w:type="pct"/>
            <w:gridSpan w:val="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74E50F" w14:textId="1462C0C8" w:rsidR="00DD13BF" w:rsidRPr="00B64531" w:rsidRDefault="00DD13BF" w:rsidP="00DD13BF">
            <w:pPr>
              <w:pStyle w:val="a6"/>
              <w:spacing w:line="240" w:lineRule="auto"/>
              <w:ind w:leftChars="46" w:left="110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Ansi="한양신명조" w:hint="eastAsia"/>
                <w:sz w:val="24"/>
                <w:szCs w:val="24"/>
              </w:rPr>
              <w:t xml:space="preserve">□ </w:t>
            </w:r>
            <w:r w:rsidR="00521CA5">
              <w:rPr>
                <w:rFonts w:ascii="HY신명조" w:eastAsia="HY신명조" w:hAnsi="한양신명조"/>
                <w:sz w:val="24"/>
                <w:szCs w:val="24"/>
              </w:rPr>
              <w:t>A</w:t>
            </w:r>
            <w:r w:rsidR="00521CA5" w:rsidRPr="00521CA5">
              <w:rPr>
                <w:rFonts w:ascii="HY신명조" w:eastAsia="HY신명조" w:hAnsi="한양신명조"/>
                <w:sz w:val="24"/>
                <w:szCs w:val="24"/>
              </w:rPr>
              <w:t>ction requirements</w:t>
            </w:r>
          </w:p>
        </w:tc>
      </w:tr>
      <w:tr w:rsidR="00784ABA" w:rsidRPr="00B64531" w14:paraId="5F41B5D7" w14:textId="77777777" w:rsidTr="00D95E0A">
        <w:trPr>
          <w:trHeight w:val="323"/>
        </w:trPr>
        <w:tc>
          <w:tcPr>
            <w:tcW w:w="362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041B8E" w14:textId="71AB63C9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S</w:t>
            </w:r>
            <w:r>
              <w:rPr>
                <w:rFonts w:ascii="HY신명조" w:eastAsia="HY신명조"/>
                <w:sz w:val="24"/>
                <w:szCs w:val="24"/>
              </w:rPr>
              <w:t>erial no.</w:t>
            </w:r>
          </w:p>
        </w:tc>
        <w:tc>
          <w:tcPr>
            <w:tcW w:w="895" w:type="pct"/>
            <w:gridSpan w:val="2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A1F659" w14:textId="15A82901" w:rsidR="00784ABA" w:rsidRPr="00B64531" w:rsidRDefault="00521CA5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B</w:t>
            </w:r>
            <w:r>
              <w:rPr>
                <w:rFonts w:ascii="HY신명조" w:eastAsia="HY신명조"/>
                <w:sz w:val="24"/>
                <w:szCs w:val="24"/>
              </w:rPr>
              <w:t>usiness place information</w:t>
            </w:r>
          </w:p>
        </w:tc>
        <w:tc>
          <w:tcPr>
            <w:tcW w:w="935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74840E" w14:textId="1CF546F8" w:rsidR="00784ABA" w:rsidRPr="00B64531" w:rsidRDefault="00521CA5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A</w:t>
            </w:r>
            <w:r>
              <w:rPr>
                <w:rFonts w:ascii="HY신명조" w:eastAsia="HY신명조"/>
                <w:sz w:val="24"/>
                <w:szCs w:val="24"/>
              </w:rPr>
              <w:t>ction requirements</w:t>
            </w:r>
          </w:p>
        </w:tc>
        <w:tc>
          <w:tcPr>
            <w:tcW w:w="936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FAF11D" w14:textId="4F1E47B3" w:rsidR="00784ABA" w:rsidRPr="00B64531" w:rsidRDefault="00521CA5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C</w:t>
            </w:r>
            <w:r>
              <w:rPr>
                <w:rFonts w:ascii="HY신명조" w:eastAsia="HY신명조"/>
                <w:sz w:val="24"/>
                <w:szCs w:val="24"/>
              </w:rPr>
              <w:t>orrective action details</w:t>
            </w:r>
          </w:p>
        </w:tc>
        <w:tc>
          <w:tcPr>
            <w:tcW w:w="1264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00D22F" w14:textId="066122E4" w:rsidR="00784ABA" w:rsidRPr="00B64531" w:rsidRDefault="00521CA5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E</w:t>
            </w:r>
            <w:r>
              <w:rPr>
                <w:rFonts w:ascii="HY신명조" w:eastAsia="HY신명조"/>
                <w:sz w:val="24"/>
                <w:szCs w:val="24"/>
              </w:rPr>
              <w:t>valuation of corrective action</w:t>
            </w:r>
          </w:p>
          <w:p w14:paraId="7D8C173C" w14:textId="5E9EF11F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pacing w:val="-8"/>
                <w:sz w:val="24"/>
                <w:szCs w:val="24"/>
              </w:rPr>
              <w:t>(</w:t>
            </w:r>
            <w:r w:rsidR="00521CA5">
              <w:rPr>
                <w:rFonts w:ascii="HY신명조" w:eastAsia="HY신명조"/>
                <w:spacing w:val="-8"/>
                <w:sz w:val="24"/>
                <w:szCs w:val="24"/>
              </w:rPr>
              <w:t>Emission changes, etc.</w:t>
            </w:r>
            <w:r w:rsidRPr="00B64531">
              <w:rPr>
                <w:rFonts w:ascii="HY신명조" w:eastAsia="HY신명조" w:hint="eastAsia"/>
                <w:spacing w:val="-8"/>
                <w:sz w:val="24"/>
                <w:szCs w:val="24"/>
              </w:rPr>
              <w:t>)</w:t>
            </w:r>
          </w:p>
        </w:tc>
        <w:tc>
          <w:tcPr>
            <w:tcW w:w="608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64418D" w14:textId="4DFEBC92" w:rsidR="00784ABA" w:rsidRPr="00B64531" w:rsidRDefault="00521CA5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R</w:t>
            </w:r>
            <w:r>
              <w:rPr>
                <w:rFonts w:ascii="HY신명조" w:eastAsia="HY신명조"/>
                <w:sz w:val="24"/>
                <w:szCs w:val="24"/>
              </w:rPr>
              <w:t>emarks</w:t>
            </w:r>
          </w:p>
          <w:p w14:paraId="5B336F4D" w14:textId="491C7303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(</w:t>
            </w:r>
            <w:r w:rsidR="00521CA5">
              <w:rPr>
                <w:rFonts w:ascii="HY신명조" w:eastAsia="HY신명조" w:hint="eastAsia"/>
                <w:sz w:val="24"/>
                <w:szCs w:val="24"/>
              </w:rPr>
              <w:t>A</w:t>
            </w:r>
            <w:r w:rsidR="00521CA5">
              <w:rPr>
                <w:rFonts w:ascii="HY신명조" w:eastAsia="HY신명조"/>
                <w:sz w:val="24"/>
                <w:szCs w:val="24"/>
              </w:rPr>
              <w:t>uditor</w:t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>)</w:t>
            </w:r>
          </w:p>
        </w:tc>
      </w:tr>
      <w:tr w:rsidR="00784ABA" w:rsidRPr="00B64531" w14:paraId="5D030A4B" w14:textId="77777777" w:rsidTr="00D95E0A">
        <w:trPr>
          <w:trHeight w:val="323"/>
        </w:trPr>
        <w:tc>
          <w:tcPr>
            <w:tcW w:w="362" w:type="pct"/>
            <w:vMerge/>
            <w:vAlign w:val="center"/>
            <w:hideMark/>
          </w:tcPr>
          <w:p w14:paraId="76E9D3EA" w14:textId="77777777" w:rsidR="00784ABA" w:rsidRPr="00B64531" w:rsidRDefault="00784ABA" w:rsidP="00784ABA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364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49378A" w14:textId="2CE2EE11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S</w:t>
            </w:r>
            <w:r>
              <w:rPr>
                <w:rFonts w:ascii="HY신명조" w:eastAsia="HY신명조"/>
                <w:sz w:val="24"/>
                <w:szCs w:val="24"/>
              </w:rPr>
              <w:t>erial no.</w:t>
            </w:r>
          </w:p>
        </w:tc>
        <w:tc>
          <w:tcPr>
            <w:tcW w:w="531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E45CD6" w14:textId="0E28CB1E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F</w:t>
            </w:r>
            <w:r>
              <w:rPr>
                <w:rFonts w:ascii="HY신명조" w:eastAsia="HY신명조"/>
                <w:sz w:val="24"/>
                <w:szCs w:val="24"/>
              </w:rPr>
              <w:t>acility name</w:t>
            </w:r>
          </w:p>
        </w:tc>
        <w:tc>
          <w:tcPr>
            <w:tcW w:w="935" w:type="pct"/>
            <w:vMerge/>
            <w:vAlign w:val="center"/>
            <w:hideMark/>
          </w:tcPr>
          <w:p w14:paraId="14CA3DF5" w14:textId="77777777" w:rsidR="00784ABA" w:rsidRPr="00B64531" w:rsidRDefault="00784ABA" w:rsidP="00784ABA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936" w:type="pct"/>
            <w:vMerge/>
            <w:vAlign w:val="center"/>
            <w:hideMark/>
          </w:tcPr>
          <w:p w14:paraId="2DB7AD08" w14:textId="77777777" w:rsidR="00784ABA" w:rsidRPr="00B64531" w:rsidRDefault="00784ABA" w:rsidP="00784ABA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264" w:type="pct"/>
            <w:vMerge/>
            <w:vAlign w:val="center"/>
            <w:hideMark/>
          </w:tcPr>
          <w:p w14:paraId="7A75DB41" w14:textId="77777777" w:rsidR="00784ABA" w:rsidRPr="00B64531" w:rsidRDefault="00784ABA" w:rsidP="00784ABA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608" w:type="pct"/>
            <w:vMerge/>
            <w:vAlign w:val="center"/>
            <w:hideMark/>
          </w:tcPr>
          <w:p w14:paraId="1669342B" w14:textId="77777777" w:rsidR="00784ABA" w:rsidRPr="00B64531" w:rsidRDefault="00784ABA" w:rsidP="00784ABA">
            <w:pPr>
              <w:rPr>
                <w:rFonts w:ascii="HY신명조" w:eastAsia="HY신명조"/>
                <w:color w:val="000000"/>
              </w:rPr>
            </w:pPr>
          </w:p>
        </w:tc>
      </w:tr>
      <w:tr w:rsidR="00D95E0A" w:rsidRPr="00B64531" w14:paraId="331FF1EA" w14:textId="77777777" w:rsidTr="00D95E0A">
        <w:trPr>
          <w:trHeight w:val="1345"/>
        </w:trPr>
        <w:tc>
          <w:tcPr>
            <w:tcW w:w="362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AED3AF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6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FBC4C1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53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B7F455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3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254103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36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3BEBA7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126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CC3E29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0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79723A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95E0A" w:rsidRPr="00B64531" w14:paraId="61ABBDF3" w14:textId="77777777" w:rsidTr="00D95E0A">
        <w:trPr>
          <w:trHeight w:val="1345"/>
        </w:trPr>
        <w:tc>
          <w:tcPr>
            <w:tcW w:w="362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90657D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6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925131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53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41841E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3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763909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36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76C258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126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0A8D06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0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D0FDF6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95E0A" w:rsidRPr="00B64531" w14:paraId="0FAA5B50" w14:textId="77777777" w:rsidTr="00D95E0A">
        <w:trPr>
          <w:trHeight w:val="1345"/>
        </w:trPr>
        <w:tc>
          <w:tcPr>
            <w:tcW w:w="362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A30F96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6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99AE14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53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B82521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3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756A75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36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81F3ED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126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77BABD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0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43D760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D13BF" w:rsidRPr="00B64531" w14:paraId="17126150" w14:textId="77777777" w:rsidTr="00D95E0A">
        <w:trPr>
          <w:trHeight w:val="598"/>
        </w:trPr>
        <w:tc>
          <w:tcPr>
            <w:tcW w:w="5000" w:type="pct"/>
            <w:gridSpan w:val="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7DD2F3" w14:textId="338B9E99" w:rsidR="00DD13BF" w:rsidRPr="00257E1D" w:rsidRDefault="00DD13BF" w:rsidP="00DD13BF">
            <w:pPr>
              <w:pStyle w:val="a6"/>
              <w:spacing w:line="240" w:lineRule="auto"/>
              <w:ind w:hanging="336"/>
              <w:rPr>
                <w:rFonts w:ascii="HY신명조" w:eastAsia="HY신명조"/>
                <w:sz w:val="24"/>
                <w:szCs w:val="24"/>
              </w:rPr>
            </w:pPr>
            <w:r w:rsidRPr="00257E1D">
              <w:rPr>
                <w:rFonts w:ascii="HY신명조" w:eastAsia="HY신명조" w:hAnsi="한양중고딕" w:hint="eastAsia"/>
                <w:i/>
                <w:iCs/>
                <w:sz w:val="24"/>
                <w:szCs w:val="24"/>
              </w:rPr>
              <w:t xml:space="preserve">※ </w:t>
            </w:r>
            <w:r w:rsidR="00784ABA" w:rsidRPr="00257E1D">
              <w:rPr>
                <w:rFonts w:ascii="HY신명조" w:eastAsia="HY신명조" w:hint="eastAsia"/>
                <w:i/>
                <w:iCs/>
                <w:sz w:val="24"/>
                <w:szCs w:val="24"/>
              </w:rPr>
              <w:t>※</w:t>
            </w:r>
            <w:r w:rsidR="00784ABA" w:rsidRPr="00257E1D">
              <w:rPr>
                <w:rFonts w:ascii="HY신명조" w:eastAsia="HY신명조"/>
                <w:i/>
                <w:iCs/>
                <w:sz w:val="24"/>
                <w:szCs w:val="24"/>
              </w:rPr>
              <w:t xml:space="preserve"> </w:t>
            </w:r>
            <w:r w:rsidR="00257E1D" w:rsidRPr="00257E1D">
              <w:rPr>
                <w:rStyle w:val="a8"/>
                <w:color w:val="0E101A"/>
                <w:sz w:val="24"/>
                <w:szCs w:val="24"/>
              </w:rPr>
              <w:t>Describe the items requested for corrective action and specify the details and appropriateness while performing the verification.</w:t>
            </w:r>
          </w:p>
        </w:tc>
      </w:tr>
    </w:tbl>
    <w:p w14:paraId="4AA03CC8" w14:textId="77777777" w:rsidR="00DD13BF" w:rsidRDefault="00DD13BF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17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1353"/>
        <w:gridCol w:w="7596"/>
      </w:tblGrid>
      <w:tr w:rsidR="00FB03D6" w:rsidRPr="00B64531" w14:paraId="6D89547A" w14:textId="77777777" w:rsidTr="00FB03D6">
        <w:trPr>
          <w:trHeight w:val="486"/>
        </w:trPr>
        <w:tc>
          <w:tcPr>
            <w:tcW w:w="5000" w:type="pct"/>
            <w:gridSpan w:val="3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  <w:hideMark/>
          </w:tcPr>
          <w:p w14:paraId="7C268A01" w14:textId="32A57904" w:rsidR="00FB03D6" w:rsidRPr="00B64531" w:rsidRDefault="00FB03D6" w:rsidP="00FB03D6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Ansi="한양신명조" w:hint="eastAsia"/>
                <w:sz w:val="24"/>
                <w:szCs w:val="24"/>
              </w:rPr>
              <w:t xml:space="preserve">□ </w:t>
            </w:r>
            <w:r w:rsidR="00521CA5">
              <w:rPr>
                <w:rFonts w:ascii="HY신명조" w:eastAsia="HY신명조" w:hint="eastAsia"/>
                <w:sz w:val="24"/>
                <w:szCs w:val="24"/>
              </w:rPr>
              <w:t>I</w:t>
            </w:r>
            <w:r w:rsidR="00521CA5">
              <w:rPr>
                <w:rFonts w:ascii="HY신명조" w:eastAsia="HY신명조"/>
                <w:sz w:val="24"/>
                <w:szCs w:val="24"/>
              </w:rPr>
              <w:t>mprovement Recommendations</w:t>
            </w:r>
          </w:p>
        </w:tc>
      </w:tr>
      <w:tr w:rsidR="00FB03D6" w:rsidRPr="00B64531" w14:paraId="28221828" w14:textId="77777777" w:rsidTr="00FB03D6">
        <w:trPr>
          <w:trHeight w:val="708"/>
        </w:trPr>
        <w:tc>
          <w:tcPr>
            <w:tcW w:w="5000" w:type="pct"/>
            <w:gridSpan w:val="3"/>
            <w:shd w:val="clear" w:color="auto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87ABFEF" w14:textId="750D55F2" w:rsidR="00FB03D6" w:rsidRPr="00257E1D" w:rsidRDefault="00257E1D" w:rsidP="00FB03D6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257E1D">
              <w:rPr>
                <w:rStyle w:val="a8"/>
                <w:color w:val="0E101A"/>
                <w:sz w:val="24"/>
                <w:szCs w:val="24"/>
              </w:rPr>
              <w:t>Describe improvement recommendations for monitoring or calculating and reporting reductions in the future, if applicable.</w:t>
            </w:r>
          </w:p>
        </w:tc>
      </w:tr>
      <w:tr w:rsidR="00784ABA" w:rsidRPr="00B64531" w14:paraId="12640A4B" w14:textId="77777777" w:rsidTr="00FB03D6">
        <w:trPr>
          <w:trHeight w:val="551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FFB20B" w14:textId="49AA815D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S</w:t>
            </w:r>
            <w:r>
              <w:rPr>
                <w:rFonts w:ascii="HY신명조" w:eastAsia="HY신명조"/>
                <w:sz w:val="24"/>
                <w:szCs w:val="24"/>
              </w:rPr>
              <w:t>erial no.</w:t>
            </w: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5E2C4F" w14:textId="67925A1C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F</w:t>
            </w:r>
            <w:r>
              <w:rPr>
                <w:rFonts w:ascii="HY신명조" w:eastAsia="HY신명조"/>
                <w:sz w:val="24"/>
                <w:szCs w:val="24"/>
              </w:rPr>
              <w:t>acility name</w:t>
            </w:r>
          </w:p>
        </w:tc>
        <w:tc>
          <w:tcPr>
            <w:tcW w:w="3901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D6A426" w14:textId="3E092CDE" w:rsidR="00784ABA" w:rsidRPr="00B64531" w:rsidRDefault="00521CA5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D</w:t>
            </w:r>
            <w:r>
              <w:rPr>
                <w:rFonts w:ascii="HY신명조" w:eastAsia="HY신명조"/>
                <w:sz w:val="24"/>
                <w:szCs w:val="24"/>
              </w:rPr>
              <w:t>etails</w:t>
            </w:r>
          </w:p>
        </w:tc>
      </w:tr>
      <w:tr w:rsidR="00FB03D6" w:rsidRPr="00B64531" w14:paraId="4ADDC33E" w14:textId="77777777" w:rsidTr="00FB03D6">
        <w:trPr>
          <w:trHeight w:val="979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EB9379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855396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901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E4780A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B03D6" w:rsidRPr="00B64531" w14:paraId="55A70ED0" w14:textId="77777777" w:rsidTr="00FB03D6">
        <w:trPr>
          <w:trHeight w:val="979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7F06C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EF4357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901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F72DDB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B03D6" w:rsidRPr="00B64531" w14:paraId="302180AB" w14:textId="77777777" w:rsidTr="00FB03D6">
        <w:trPr>
          <w:trHeight w:val="979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01CE7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918D82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901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EE6190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B03D6" w:rsidRPr="00B64531" w14:paraId="69D0B851" w14:textId="77777777" w:rsidTr="00FB03D6">
        <w:trPr>
          <w:trHeight w:val="979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1F22C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C4317D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901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AB6865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</w:tbl>
    <w:p w14:paraId="57ADF332" w14:textId="77777777" w:rsidR="00DD13BF" w:rsidRDefault="00DD13BF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83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  <w:gridCol w:w="9261"/>
      </w:tblGrid>
      <w:tr w:rsidR="00FB03D6" w:rsidRPr="00B64531" w14:paraId="5F74CE77" w14:textId="77777777" w:rsidTr="00FB03D6">
        <w:trPr>
          <w:trHeight w:val="456"/>
        </w:trPr>
        <w:tc>
          <w:tcPr>
            <w:tcW w:w="2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6F16C0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pacing w:val="14"/>
                <w:sz w:val="24"/>
                <w:szCs w:val="24"/>
              </w:rPr>
              <w:t>4</w:t>
            </w:r>
          </w:p>
        </w:tc>
        <w:tc>
          <w:tcPr>
            <w:tcW w:w="47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C8A528" w14:textId="66411D37" w:rsidR="00FB03D6" w:rsidRPr="00B64531" w:rsidRDefault="00F91A26" w:rsidP="00FB03D6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pacing w:val="14"/>
                <w:sz w:val="24"/>
                <w:szCs w:val="24"/>
              </w:rPr>
              <w:t>V</w:t>
            </w:r>
            <w:r>
              <w:rPr>
                <w:rFonts w:ascii="HY신명조" w:eastAsia="HY신명조"/>
                <w:spacing w:val="14"/>
                <w:sz w:val="24"/>
                <w:szCs w:val="24"/>
              </w:rPr>
              <w:t>erification Result</w:t>
            </w:r>
          </w:p>
        </w:tc>
      </w:tr>
    </w:tbl>
    <w:p w14:paraId="1AB33DE9" w14:textId="77777777" w:rsidR="00FB03D6" w:rsidRDefault="00FB03D6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74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1576"/>
        <w:gridCol w:w="1856"/>
        <w:gridCol w:w="1856"/>
        <w:gridCol w:w="1856"/>
        <w:gridCol w:w="1856"/>
      </w:tblGrid>
      <w:tr w:rsidR="00FB03D6" w:rsidRPr="00B64531" w14:paraId="17EDA0F9" w14:textId="77777777" w:rsidTr="00FB03D6">
        <w:trPr>
          <w:trHeight w:val="478"/>
        </w:trPr>
        <w:tc>
          <w:tcPr>
            <w:tcW w:w="5000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491D16" w14:textId="58FC2AF0" w:rsidR="00FB03D6" w:rsidRPr="00B64531" w:rsidRDefault="00FB03D6" w:rsidP="00FB03D6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Ansi="바탕" w:hint="eastAsia"/>
                <w:sz w:val="24"/>
                <w:szCs w:val="24"/>
              </w:rPr>
              <w:t xml:space="preserve">□ </w:t>
            </w:r>
            <w:r w:rsidR="00521CA5">
              <w:rPr>
                <w:rFonts w:ascii="HY신명조" w:eastAsia="HY신명조" w:hAnsi="바탕"/>
                <w:sz w:val="24"/>
                <w:szCs w:val="24"/>
              </w:rPr>
              <w:t>GHG Emissions and Energy Consumption before Verification</w:t>
            </w:r>
          </w:p>
        </w:tc>
      </w:tr>
      <w:tr w:rsidR="00784ABA" w:rsidRPr="00B64531" w14:paraId="4232C6C5" w14:textId="77777777" w:rsidTr="00521CA5">
        <w:trPr>
          <w:trHeight w:val="597"/>
        </w:trPr>
        <w:tc>
          <w:tcPr>
            <w:tcW w:w="378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8E8D58" w14:textId="27A200B8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S</w:t>
            </w:r>
            <w:r>
              <w:rPr>
                <w:rFonts w:ascii="HY신명조" w:eastAsia="HY신명조"/>
                <w:sz w:val="24"/>
                <w:szCs w:val="24"/>
              </w:rPr>
              <w:t>erial no.</w:t>
            </w:r>
          </w:p>
        </w:tc>
        <w:tc>
          <w:tcPr>
            <w:tcW w:w="810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D11840" w14:textId="305E0F44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F</w:t>
            </w:r>
            <w:r>
              <w:rPr>
                <w:rFonts w:ascii="HY신명조" w:eastAsia="HY신명조"/>
                <w:sz w:val="24"/>
                <w:szCs w:val="24"/>
              </w:rPr>
              <w:t>acility name</w:t>
            </w:r>
          </w:p>
        </w:tc>
        <w:tc>
          <w:tcPr>
            <w:tcW w:w="3812" w:type="pct"/>
            <w:gridSpan w:val="4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9C1A55" w14:textId="7F050D01" w:rsidR="00784ABA" w:rsidRPr="00B64531" w:rsidRDefault="00F33E3C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KCCI Certified Reduction</w:t>
            </w:r>
            <w:r w:rsidR="00521CA5">
              <w:rPr>
                <w:rFonts w:ascii="HY신명조" w:eastAsia="HY신명조"/>
                <w:sz w:val="24"/>
                <w:szCs w:val="24"/>
              </w:rPr>
              <w:t>s (absorptions)</w:t>
            </w:r>
          </w:p>
          <w:p w14:paraId="28AAF982" w14:textId="60E54D32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(</w:t>
            </w:r>
            <w:proofErr w:type="gramStart"/>
            <w:r w:rsidRPr="00B64531">
              <w:rPr>
                <w:rFonts w:ascii="HY신명조" w:eastAsia="HY신명조" w:hint="eastAsia"/>
                <w:sz w:val="24"/>
                <w:szCs w:val="24"/>
              </w:rPr>
              <w:t>ton</w:t>
            </w:r>
            <w:proofErr w:type="gramEnd"/>
            <w:r w:rsidRPr="00B64531">
              <w:rPr>
                <w:rFonts w:ascii="HY신명조" w:eastAsia="HY신명조" w:hint="eastAsia"/>
                <w:sz w:val="24"/>
                <w:szCs w:val="24"/>
              </w:rPr>
              <w:t xml:space="preserve"> CO</w:t>
            </w:r>
            <w:r w:rsidRPr="00B64531">
              <w:rPr>
                <w:rFonts w:ascii="HY신명조" w:eastAsia="HY신명조" w:hint="eastAsia"/>
                <w:sz w:val="24"/>
                <w:szCs w:val="24"/>
                <w:vertAlign w:val="subscript"/>
              </w:rPr>
              <w:t>2</w:t>
            </w:r>
            <w:r>
              <w:rPr>
                <w:rFonts w:ascii="HY신명조" w:eastAsia="HY신명조"/>
                <w:sz w:val="24"/>
                <w:szCs w:val="24"/>
                <w:vertAlign w:val="subscript"/>
              </w:rPr>
              <w:t>-</w:t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>eq)</w:t>
            </w:r>
          </w:p>
        </w:tc>
      </w:tr>
      <w:tr w:rsidR="00521CA5" w:rsidRPr="00B64531" w14:paraId="4F44472F" w14:textId="77777777" w:rsidTr="00521CA5">
        <w:trPr>
          <w:trHeight w:val="586"/>
        </w:trPr>
        <w:tc>
          <w:tcPr>
            <w:tcW w:w="378" w:type="pct"/>
            <w:vMerge/>
            <w:vAlign w:val="center"/>
            <w:hideMark/>
          </w:tcPr>
          <w:p w14:paraId="3100458A" w14:textId="77777777" w:rsidR="00521CA5" w:rsidRPr="00B64531" w:rsidRDefault="00521CA5" w:rsidP="00521CA5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810" w:type="pct"/>
            <w:vMerge/>
            <w:vAlign w:val="center"/>
            <w:hideMark/>
          </w:tcPr>
          <w:p w14:paraId="72788E08" w14:textId="77777777" w:rsidR="00521CA5" w:rsidRPr="00B64531" w:rsidRDefault="00521CA5" w:rsidP="00521CA5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953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EDAD03" w14:textId="609AA0BD" w:rsidR="00521CA5" w:rsidRPr="00B64531" w:rsidRDefault="00521CA5" w:rsidP="00521CA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B</w:t>
            </w:r>
            <w:r>
              <w:rPr>
                <w:rFonts w:ascii="HY신명조" w:eastAsia="HY신명조"/>
                <w:sz w:val="24"/>
                <w:szCs w:val="24"/>
              </w:rPr>
              <w:t>aseline emissions</w:t>
            </w:r>
          </w:p>
        </w:tc>
        <w:tc>
          <w:tcPr>
            <w:tcW w:w="953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131957" w14:textId="7B016FAE" w:rsidR="00521CA5" w:rsidRPr="00B64531" w:rsidRDefault="00521CA5" w:rsidP="00521CA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P</w:t>
            </w:r>
            <w:r>
              <w:rPr>
                <w:rFonts w:ascii="HY신명조" w:eastAsia="HY신명조"/>
                <w:sz w:val="24"/>
                <w:szCs w:val="24"/>
              </w:rPr>
              <w:t>roject emissions</w:t>
            </w:r>
          </w:p>
        </w:tc>
        <w:tc>
          <w:tcPr>
            <w:tcW w:w="953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C002DC" w14:textId="39677FED" w:rsidR="00521CA5" w:rsidRPr="00B64531" w:rsidRDefault="00521CA5" w:rsidP="00521CA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L</w:t>
            </w:r>
            <w:r>
              <w:rPr>
                <w:rFonts w:ascii="HY신명조" w:eastAsia="HY신명조"/>
                <w:sz w:val="24"/>
                <w:szCs w:val="24"/>
              </w:rPr>
              <w:t>eakage</w:t>
            </w:r>
          </w:p>
        </w:tc>
        <w:tc>
          <w:tcPr>
            <w:tcW w:w="952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3A8D1C" w14:textId="08129266" w:rsidR="00521CA5" w:rsidRPr="00B64531" w:rsidRDefault="00F33E3C" w:rsidP="00521CA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KCCI Certified Reduction</w:t>
            </w:r>
            <w:r w:rsidR="00521CA5">
              <w:rPr>
                <w:rFonts w:ascii="HY신명조" w:eastAsia="HY신명조"/>
                <w:sz w:val="24"/>
                <w:szCs w:val="24"/>
              </w:rPr>
              <w:t>s</w:t>
            </w:r>
          </w:p>
        </w:tc>
      </w:tr>
      <w:tr w:rsidR="00FB03D6" w:rsidRPr="00B64531" w14:paraId="691F3A4A" w14:textId="77777777" w:rsidTr="00521CA5">
        <w:trPr>
          <w:trHeight w:val="519"/>
        </w:trPr>
        <w:tc>
          <w:tcPr>
            <w:tcW w:w="37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6BB204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1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98F210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8B028B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ED40D8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DDA112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78FA19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B03D6" w:rsidRPr="00B64531" w14:paraId="22C563AC" w14:textId="77777777" w:rsidTr="00521CA5">
        <w:trPr>
          <w:trHeight w:val="519"/>
        </w:trPr>
        <w:tc>
          <w:tcPr>
            <w:tcW w:w="37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0C2556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1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014921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5F5E9D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BD8EE4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1FA335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C5150E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B03D6" w:rsidRPr="00B64531" w14:paraId="44DC7BD5" w14:textId="77777777" w:rsidTr="00521CA5">
        <w:trPr>
          <w:trHeight w:val="519"/>
        </w:trPr>
        <w:tc>
          <w:tcPr>
            <w:tcW w:w="37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8D900F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1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DC495F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F784A6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A8A48F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BDA3AB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3CA6EC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B03D6" w:rsidRPr="00B64531" w14:paraId="43C9AF76" w14:textId="77777777" w:rsidTr="00521CA5">
        <w:trPr>
          <w:trHeight w:val="519"/>
        </w:trPr>
        <w:tc>
          <w:tcPr>
            <w:tcW w:w="37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877AE3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1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822E82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3EF51D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4E22BD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979841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B8EF86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B03D6" w:rsidRPr="00B64531" w14:paraId="62144C0B" w14:textId="77777777" w:rsidTr="00521CA5">
        <w:trPr>
          <w:trHeight w:val="616"/>
        </w:trPr>
        <w:tc>
          <w:tcPr>
            <w:tcW w:w="37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156A54" w14:textId="2CFD002D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1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9D0F5A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62CCAE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531902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F34DDA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FE5BCB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521CA5" w:rsidRPr="00B64531" w14:paraId="6F399949" w14:textId="77777777" w:rsidTr="00521CA5">
        <w:trPr>
          <w:trHeight w:val="624"/>
        </w:trPr>
        <w:tc>
          <w:tcPr>
            <w:tcW w:w="1188" w:type="pct"/>
            <w:gridSpan w:val="2"/>
            <w:shd w:val="clear" w:color="auto" w:fill="FEFE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B61EE8" w14:textId="4B870A6D" w:rsidR="00521CA5" w:rsidRPr="00B64531" w:rsidRDefault="00521CA5" w:rsidP="00521CA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T</w:t>
            </w:r>
            <w:r>
              <w:rPr>
                <w:rFonts w:ascii="HY신명조" w:eastAsia="HY신명조"/>
                <w:sz w:val="24"/>
                <w:szCs w:val="24"/>
              </w:rPr>
              <w:t xml:space="preserve">otal </w:t>
            </w:r>
            <w:r w:rsidR="00F33E3C">
              <w:rPr>
                <w:rFonts w:ascii="HY신명조" w:eastAsia="HY신명조"/>
                <w:sz w:val="24"/>
                <w:szCs w:val="24"/>
              </w:rPr>
              <w:t>KCCI Certified Reduction</w:t>
            </w:r>
            <w:r>
              <w:rPr>
                <w:rFonts w:ascii="HY신명조" w:eastAsia="HY신명조"/>
                <w:sz w:val="24"/>
                <w:szCs w:val="24"/>
              </w:rPr>
              <w:t xml:space="preserve">s </w:t>
            </w:r>
          </w:p>
        </w:tc>
        <w:tc>
          <w:tcPr>
            <w:tcW w:w="953" w:type="pct"/>
            <w:shd w:val="clear" w:color="auto" w:fill="FEFE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CC8D1D" w14:textId="77777777" w:rsidR="00521CA5" w:rsidRPr="00B64531" w:rsidRDefault="00521CA5" w:rsidP="00521CA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3" w:type="pct"/>
            <w:shd w:val="clear" w:color="auto" w:fill="FEFE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4E5B6A" w14:textId="77777777" w:rsidR="00521CA5" w:rsidRPr="00B64531" w:rsidRDefault="00521CA5" w:rsidP="00521CA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3" w:type="pct"/>
            <w:shd w:val="clear" w:color="auto" w:fill="FEFE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15CF18" w14:textId="77777777" w:rsidR="00521CA5" w:rsidRPr="00B64531" w:rsidRDefault="00521CA5" w:rsidP="00521CA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shd w:val="clear" w:color="auto" w:fill="FEFE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B6A089" w14:textId="77777777" w:rsidR="00521CA5" w:rsidRPr="00B64531" w:rsidRDefault="00521CA5" w:rsidP="00521CA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</w:tbl>
    <w:p w14:paraId="5CA6AA23" w14:textId="77777777" w:rsidR="00FB03D6" w:rsidRDefault="00FB03D6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7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1579"/>
        <w:gridCol w:w="1856"/>
        <w:gridCol w:w="1856"/>
        <w:gridCol w:w="1856"/>
        <w:gridCol w:w="1853"/>
      </w:tblGrid>
      <w:tr w:rsidR="006E4088" w:rsidRPr="00B64531" w14:paraId="65AA6451" w14:textId="77777777" w:rsidTr="006E4088">
        <w:trPr>
          <w:trHeight w:val="478"/>
        </w:trPr>
        <w:tc>
          <w:tcPr>
            <w:tcW w:w="5000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F1A742" w14:textId="1129CA57" w:rsidR="006E4088" w:rsidRPr="00B64531" w:rsidRDefault="006E4088" w:rsidP="006E408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Ansi="바탕" w:hint="eastAsia"/>
                <w:sz w:val="24"/>
                <w:szCs w:val="24"/>
              </w:rPr>
              <w:t xml:space="preserve">□ </w:t>
            </w:r>
            <w:r w:rsidR="00521CA5">
              <w:rPr>
                <w:rFonts w:ascii="HY신명조" w:eastAsia="HY신명조" w:hAnsi="바탕"/>
                <w:sz w:val="24"/>
                <w:szCs w:val="24"/>
              </w:rPr>
              <w:t>Confirmed GHG Emissions and Energy Consumption after Verification</w:t>
            </w:r>
          </w:p>
        </w:tc>
      </w:tr>
      <w:tr w:rsidR="00784ABA" w:rsidRPr="00B64531" w14:paraId="36590B64" w14:textId="77777777" w:rsidTr="00784ABA">
        <w:trPr>
          <w:trHeight w:val="597"/>
        </w:trPr>
        <w:tc>
          <w:tcPr>
            <w:tcW w:w="354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715488" w14:textId="29DAB96B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S</w:t>
            </w:r>
            <w:r>
              <w:rPr>
                <w:rFonts w:ascii="HY신명조" w:eastAsia="HY신명조"/>
                <w:sz w:val="24"/>
                <w:szCs w:val="24"/>
              </w:rPr>
              <w:t>erial no.</w:t>
            </w:r>
          </w:p>
        </w:tc>
        <w:tc>
          <w:tcPr>
            <w:tcW w:w="816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C4C384" w14:textId="1BB93BD8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F</w:t>
            </w:r>
            <w:r>
              <w:rPr>
                <w:rFonts w:ascii="HY신명조" w:eastAsia="HY신명조"/>
                <w:sz w:val="24"/>
                <w:szCs w:val="24"/>
              </w:rPr>
              <w:t>acility name</w:t>
            </w:r>
          </w:p>
        </w:tc>
        <w:tc>
          <w:tcPr>
            <w:tcW w:w="3830" w:type="pct"/>
            <w:gridSpan w:val="4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8D7E30" w14:textId="407097F8" w:rsidR="00784ABA" w:rsidRPr="00B64531" w:rsidRDefault="00F33E3C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KCCI Certified Reduction</w:t>
            </w:r>
            <w:r w:rsidR="00521CA5">
              <w:rPr>
                <w:rFonts w:ascii="HY신명조" w:eastAsia="HY신명조"/>
                <w:sz w:val="24"/>
                <w:szCs w:val="24"/>
              </w:rPr>
              <w:t>s (absorptions)</w:t>
            </w:r>
          </w:p>
          <w:p w14:paraId="782ECC1A" w14:textId="77777777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(</w:t>
            </w:r>
            <w:proofErr w:type="gramStart"/>
            <w:r w:rsidRPr="00B64531">
              <w:rPr>
                <w:rFonts w:ascii="HY신명조" w:eastAsia="HY신명조" w:hint="eastAsia"/>
                <w:sz w:val="24"/>
                <w:szCs w:val="24"/>
              </w:rPr>
              <w:t>ton</w:t>
            </w:r>
            <w:proofErr w:type="gramEnd"/>
            <w:r w:rsidRPr="00B64531">
              <w:rPr>
                <w:rFonts w:ascii="HY신명조" w:eastAsia="HY신명조" w:hint="eastAsia"/>
                <w:sz w:val="24"/>
                <w:szCs w:val="24"/>
              </w:rPr>
              <w:t xml:space="preserve"> CO</w:t>
            </w:r>
            <w:r w:rsidRPr="00B64531">
              <w:rPr>
                <w:rFonts w:ascii="HY신명조" w:eastAsia="HY신명조" w:hint="eastAsia"/>
                <w:sz w:val="24"/>
                <w:szCs w:val="24"/>
                <w:vertAlign w:val="subscript"/>
              </w:rPr>
              <w:t>2</w:t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>_eq)</w:t>
            </w:r>
          </w:p>
        </w:tc>
      </w:tr>
      <w:tr w:rsidR="006E4088" w:rsidRPr="00B64531" w14:paraId="48CA1A2E" w14:textId="77777777" w:rsidTr="00784ABA">
        <w:trPr>
          <w:trHeight w:val="586"/>
        </w:trPr>
        <w:tc>
          <w:tcPr>
            <w:tcW w:w="354" w:type="pct"/>
            <w:vMerge/>
            <w:vAlign w:val="center"/>
            <w:hideMark/>
          </w:tcPr>
          <w:p w14:paraId="1116BE3E" w14:textId="77777777" w:rsidR="006E4088" w:rsidRPr="00B64531" w:rsidRDefault="006E4088" w:rsidP="006E4088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816" w:type="pct"/>
            <w:vMerge/>
            <w:vAlign w:val="center"/>
            <w:hideMark/>
          </w:tcPr>
          <w:p w14:paraId="308D0BDE" w14:textId="77777777" w:rsidR="006E4088" w:rsidRPr="00B64531" w:rsidRDefault="006E4088" w:rsidP="006E4088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958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0D1818" w14:textId="3FC14676" w:rsidR="006E4088" w:rsidRPr="00B64531" w:rsidRDefault="00521CA5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B</w:t>
            </w:r>
            <w:r>
              <w:rPr>
                <w:rFonts w:ascii="HY신명조" w:eastAsia="HY신명조"/>
                <w:sz w:val="24"/>
                <w:szCs w:val="24"/>
              </w:rPr>
              <w:t>aseline emissions</w:t>
            </w:r>
          </w:p>
        </w:tc>
        <w:tc>
          <w:tcPr>
            <w:tcW w:w="958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621F65" w14:textId="5D8E7B13" w:rsidR="006E4088" w:rsidRPr="00B64531" w:rsidRDefault="00521CA5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P</w:t>
            </w:r>
            <w:r>
              <w:rPr>
                <w:rFonts w:ascii="HY신명조" w:eastAsia="HY신명조"/>
                <w:sz w:val="24"/>
                <w:szCs w:val="24"/>
              </w:rPr>
              <w:t>roject emissions</w:t>
            </w:r>
          </w:p>
        </w:tc>
        <w:tc>
          <w:tcPr>
            <w:tcW w:w="958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5B34E5" w14:textId="6D23C84C" w:rsidR="006E4088" w:rsidRPr="00B64531" w:rsidRDefault="00521CA5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L</w:t>
            </w:r>
            <w:r>
              <w:rPr>
                <w:rFonts w:ascii="HY신명조" w:eastAsia="HY신명조"/>
                <w:sz w:val="24"/>
                <w:szCs w:val="24"/>
              </w:rPr>
              <w:t>eakage</w:t>
            </w:r>
          </w:p>
        </w:tc>
        <w:tc>
          <w:tcPr>
            <w:tcW w:w="957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08E871" w14:textId="4ADD1AEB" w:rsidR="006E4088" w:rsidRPr="00B64531" w:rsidRDefault="00F33E3C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KCCI Certified Reduction</w:t>
            </w:r>
            <w:r w:rsidR="00521CA5">
              <w:rPr>
                <w:rFonts w:ascii="HY신명조" w:eastAsia="HY신명조"/>
                <w:sz w:val="24"/>
                <w:szCs w:val="24"/>
              </w:rPr>
              <w:t>s</w:t>
            </w:r>
          </w:p>
        </w:tc>
      </w:tr>
      <w:tr w:rsidR="006E4088" w:rsidRPr="00B64531" w14:paraId="7F576E50" w14:textId="77777777" w:rsidTr="00784ABA">
        <w:trPr>
          <w:trHeight w:val="519"/>
        </w:trPr>
        <w:tc>
          <w:tcPr>
            <w:tcW w:w="35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5B3C78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16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2B6E55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348932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802697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55707C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7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C901D1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6E4088" w:rsidRPr="00B64531" w14:paraId="5D21725A" w14:textId="77777777" w:rsidTr="00784ABA">
        <w:trPr>
          <w:trHeight w:val="519"/>
        </w:trPr>
        <w:tc>
          <w:tcPr>
            <w:tcW w:w="35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2FE687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16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AB9F70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104FBA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CF4359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5790AF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7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568462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6E4088" w:rsidRPr="00B64531" w14:paraId="3FD55E0E" w14:textId="77777777" w:rsidTr="00784ABA">
        <w:trPr>
          <w:trHeight w:val="519"/>
        </w:trPr>
        <w:tc>
          <w:tcPr>
            <w:tcW w:w="35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2CBCDC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16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563FC7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D998CD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C7AC57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2B6477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7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BA016D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6E4088" w:rsidRPr="00B64531" w14:paraId="24B88C2D" w14:textId="77777777" w:rsidTr="00784ABA">
        <w:trPr>
          <w:trHeight w:val="519"/>
        </w:trPr>
        <w:tc>
          <w:tcPr>
            <w:tcW w:w="35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862669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16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7C767D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DA8C6C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4A048B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9D2554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7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AE09BD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6E4088" w:rsidRPr="00B64531" w14:paraId="64FC158E" w14:textId="77777777" w:rsidTr="00784ABA">
        <w:trPr>
          <w:trHeight w:val="519"/>
        </w:trPr>
        <w:tc>
          <w:tcPr>
            <w:tcW w:w="35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E65F35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16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DF4B52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59652D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8B47C2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4CEA91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7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CF97B8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6E4088" w:rsidRPr="00B64531" w14:paraId="64893347" w14:textId="77777777" w:rsidTr="00784ABA">
        <w:trPr>
          <w:trHeight w:val="616"/>
        </w:trPr>
        <w:tc>
          <w:tcPr>
            <w:tcW w:w="35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EAC25F" w14:textId="65A0389A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16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2F6BB5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43FD9C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651115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4D0A14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7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8864A1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6E4088" w:rsidRPr="00B64531" w14:paraId="1E40F6C4" w14:textId="77777777" w:rsidTr="00784ABA">
        <w:trPr>
          <w:trHeight w:val="624"/>
        </w:trPr>
        <w:tc>
          <w:tcPr>
            <w:tcW w:w="1170" w:type="pct"/>
            <w:gridSpan w:val="2"/>
            <w:shd w:val="clear" w:color="auto" w:fill="FEFE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810CDF" w14:textId="1F5E780C" w:rsidR="006E4088" w:rsidRPr="00B64531" w:rsidRDefault="00521CA5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T</w:t>
            </w:r>
            <w:r>
              <w:rPr>
                <w:rFonts w:ascii="HY신명조" w:eastAsia="HY신명조"/>
                <w:sz w:val="24"/>
                <w:szCs w:val="24"/>
              </w:rPr>
              <w:t xml:space="preserve">otal </w:t>
            </w:r>
            <w:r w:rsidR="00F33E3C">
              <w:rPr>
                <w:rFonts w:ascii="HY신명조" w:eastAsia="HY신명조"/>
                <w:sz w:val="24"/>
                <w:szCs w:val="24"/>
              </w:rPr>
              <w:t>KCCI Certified Reduction</w:t>
            </w:r>
            <w:r>
              <w:rPr>
                <w:rFonts w:ascii="HY신명조" w:eastAsia="HY신명조"/>
                <w:sz w:val="24"/>
                <w:szCs w:val="24"/>
              </w:rPr>
              <w:t xml:space="preserve">s </w:t>
            </w:r>
          </w:p>
        </w:tc>
        <w:tc>
          <w:tcPr>
            <w:tcW w:w="958" w:type="pct"/>
            <w:shd w:val="clear" w:color="auto" w:fill="FEFE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D7BE4C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shd w:val="clear" w:color="auto" w:fill="FEFE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AC4A0A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shd w:val="clear" w:color="auto" w:fill="FEFE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A15911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7" w:type="pct"/>
            <w:shd w:val="clear" w:color="auto" w:fill="FEFE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E2CF8C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</w:tbl>
    <w:p w14:paraId="074DBD1C" w14:textId="77777777" w:rsidR="00DD13BF" w:rsidRDefault="00DD13BF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p w14:paraId="4075F961" w14:textId="77777777" w:rsidR="00FB03D6" w:rsidRDefault="00FB03D6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-9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6"/>
      </w:tblGrid>
      <w:tr w:rsidR="006E4088" w:rsidRPr="00B64531" w14:paraId="4A2A8765" w14:textId="77777777" w:rsidTr="006E4088">
        <w:trPr>
          <w:trHeight w:val="370"/>
        </w:trPr>
        <w:tc>
          <w:tcPr>
            <w:tcW w:w="5000" w:type="pc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23F994" w14:textId="7C715768" w:rsidR="006E4088" w:rsidRPr="00B64531" w:rsidRDefault="00F91A26" w:rsidP="006E408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A</w:t>
            </w:r>
            <w:r>
              <w:rPr>
                <w:rFonts w:ascii="HY신명조" w:eastAsia="HY신명조"/>
                <w:sz w:val="24"/>
                <w:szCs w:val="24"/>
              </w:rPr>
              <w:t xml:space="preserve">ttached file </w:t>
            </w:r>
            <w:r w:rsidR="006E4088" w:rsidRPr="00B64531">
              <w:rPr>
                <w:rFonts w:ascii="HY신명조" w:eastAsia="HY신명조" w:hint="eastAsia"/>
                <w:sz w:val="24"/>
                <w:szCs w:val="24"/>
              </w:rPr>
              <w:t>(Upload)</w:t>
            </w:r>
          </w:p>
        </w:tc>
      </w:tr>
      <w:tr w:rsidR="006E4088" w:rsidRPr="00B64531" w14:paraId="756F61D3" w14:textId="77777777" w:rsidTr="006E4088">
        <w:trPr>
          <w:trHeight w:val="539"/>
        </w:trPr>
        <w:tc>
          <w:tcPr>
            <w:tcW w:w="500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99055B" w14:textId="0236CE91" w:rsidR="006E4088" w:rsidRPr="00B64531" w:rsidRDefault="00F91A26" w:rsidP="006E408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521CA5">
              <w:rPr>
                <w:rFonts w:ascii="HY신명조" w:eastAsia="HY신명조"/>
                <w:i/>
                <w:iCs/>
                <w:sz w:val="24"/>
                <w:szCs w:val="24"/>
                <w:u w:val="single"/>
              </w:rPr>
              <w:t xml:space="preserve">Reduction Project </w:t>
            </w:r>
            <w:r w:rsidR="00F33E3C">
              <w:rPr>
                <w:rFonts w:ascii="HY신명조" w:eastAsia="HY신명조"/>
                <w:i/>
                <w:iCs/>
                <w:sz w:val="24"/>
                <w:szCs w:val="24"/>
                <w:u w:val="single"/>
              </w:rPr>
              <w:t>KCCI Certified Reduction</w:t>
            </w:r>
            <w:r w:rsidRPr="00521CA5">
              <w:rPr>
                <w:rFonts w:ascii="HY신명조" w:eastAsia="HY신명조"/>
                <w:i/>
                <w:iCs/>
                <w:sz w:val="24"/>
                <w:szCs w:val="24"/>
                <w:u w:val="single"/>
              </w:rPr>
              <w:t xml:space="preserve"> Verification Checklist</w:t>
            </w:r>
            <w:r w:rsidRPr="00F91A26">
              <w:rPr>
                <w:rFonts w:ascii="HY신명조" w:eastAsia="HY신명조"/>
                <w:i/>
                <w:iCs/>
                <w:sz w:val="24"/>
                <w:szCs w:val="24"/>
              </w:rPr>
              <w:t xml:space="preserve"> and Other Related Attachments</w:t>
            </w:r>
          </w:p>
        </w:tc>
      </w:tr>
    </w:tbl>
    <w:p w14:paraId="03778E6E" w14:textId="77777777" w:rsidR="00FB03D6" w:rsidRDefault="00FB03D6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77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  <w:gridCol w:w="9261"/>
      </w:tblGrid>
      <w:tr w:rsidR="006E4088" w:rsidRPr="00B64531" w14:paraId="5BE5F093" w14:textId="77777777" w:rsidTr="006E4088">
        <w:trPr>
          <w:trHeight w:val="456"/>
        </w:trPr>
        <w:tc>
          <w:tcPr>
            <w:tcW w:w="2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16FB81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pacing w:val="14"/>
                <w:sz w:val="24"/>
                <w:szCs w:val="24"/>
              </w:rPr>
              <w:t>5</w:t>
            </w:r>
          </w:p>
        </w:tc>
        <w:tc>
          <w:tcPr>
            <w:tcW w:w="47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BB84E4" w14:textId="514E0373" w:rsidR="006E4088" w:rsidRPr="00B64531" w:rsidRDefault="00F91A26" w:rsidP="006E408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V</w:t>
            </w:r>
            <w:r>
              <w:rPr>
                <w:rFonts w:ascii="HY신명조" w:eastAsia="HY신명조"/>
                <w:sz w:val="24"/>
                <w:szCs w:val="24"/>
              </w:rPr>
              <w:t>erification Opinion</w:t>
            </w:r>
          </w:p>
        </w:tc>
      </w:tr>
    </w:tbl>
    <w:p w14:paraId="38354D8F" w14:textId="77777777" w:rsidR="00FB03D6" w:rsidRDefault="00FB03D6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26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6"/>
      </w:tblGrid>
      <w:tr w:rsidR="006E4088" w:rsidRPr="00B64531" w14:paraId="1AE55B2A" w14:textId="77777777" w:rsidTr="00E27761">
        <w:trPr>
          <w:trHeight w:val="9865"/>
        </w:trPr>
        <w:tc>
          <w:tcPr>
            <w:tcW w:w="5000" w:type="pct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FB03A1A" w14:textId="0B9F4D72" w:rsidR="006E4088" w:rsidRPr="009B313C" w:rsidRDefault="009B313C" w:rsidP="00E27761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9B313C">
              <w:rPr>
                <w:rStyle w:val="a8"/>
                <w:color w:val="0E101A"/>
                <w:sz w:val="24"/>
                <w:szCs w:val="24"/>
              </w:rPr>
              <w:lastRenderedPageBreak/>
              <w:t xml:space="preserve">Describe concisely the details deemed necessary by </w:t>
            </w:r>
            <w:r w:rsidR="00C37F1E">
              <w:rPr>
                <w:rStyle w:val="a8"/>
                <w:color w:val="0E101A"/>
                <w:sz w:val="24"/>
                <w:szCs w:val="24"/>
              </w:rPr>
              <w:t>3rd party auditor</w:t>
            </w:r>
            <w:r w:rsidRPr="009B313C">
              <w:rPr>
                <w:rStyle w:val="a8"/>
                <w:color w:val="0E101A"/>
                <w:sz w:val="24"/>
                <w:szCs w:val="24"/>
              </w:rPr>
              <w:t xml:space="preserve">, </w:t>
            </w:r>
            <w:proofErr w:type="gramStart"/>
            <w:r w:rsidRPr="009B313C">
              <w:rPr>
                <w:rStyle w:val="a8"/>
                <w:color w:val="0E101A"/>
                <w:sz w:val="24"/>
                <w:szCs w:val="24"/>
              </w:rPr>
              <w:t>e.g.</w:t>
            </w:r>
            <w:proofErr w:type="gramEnd"/>
            <w:r w:rsidRPr="009B313C">
              <w:rPr>
                <w:rStyle w:val="a8"/>
                <w:color w:val="0E101A"/>
                <w:sz w:val="24"/>
                <w:szCs w:val="24"/>
              </w:rPr>
              <w:t xml:space="preserve"> verification targets, verification criteria, verification procedures, limitations of verification, verification opinions (adequate, inadequate), and comprehensive opinions.</w:t>
            </w:r>
          </w:p>
          <w:p w14:paraId="76B1B7CE" w14:textId="77777777" w:rsidR="006E4088" w:rsidRPr="006E4088" w:rsidRDefault="006E4088" w:rsidP="00E27761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6E4088" w:rsidRPr="00B64531" w14:paraId="16681662" w14:textId="77777777" w:rsidTr="00E27761">
        <w:trPr>
          <w:trHeight w:val="1242"/>
        </w:trPr>
        <w:tc>
          <w:tcPr>
            <w:tcW w:w="500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E72183" w14:textId="7234917B" w:rsidR="006E4088" w:rsidRPr="00B64531" w:rsidRDefault="006E4088" w:rsidP="00E27761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="00E27761">
              <w:rPr>
                <w:rFonts w:ascii="HY신명조" w:eastAsia="HY신명조"/>
                <w:sz w:val="24"/>
                <w:szCs w:val="24"/>
              </w:rPr>
              <w:t xml:space="preserve">                     </w:t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="00F91A26">
              <w:rPr>
                <w:rFonts w:ascii="HY신명조" w:eastAsia="HY신명조"/>
                <w:sz w:val="24"/>
                <w:szCs w:val="24"/>
              </w:rPr>
              <w:t xml:space="preserve">(Month) (Date), </w:t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>20XX</w:t>
            </w:r>
          </w:p>
          <w:p w14:paraId="1CFD94D4" w14:textId="1D9B9605" w:rsidR="006E4088" w:rsidRPr="00B64531" w:rsidRDefault="006E4088" w:rsidP="00E27761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="00F91A26">
              <w:rPr>
                <w:rFonts w:ascii="HY신명조" w:eastAsia="HY신명조" w:hint="eastAsia"/>
                <w:sz w:val="24"/>
                <w:szCs w:val="24"/>
              </w:rPr>
              <w:t>V</w:t>
            </w:r>
            <w:r w:rsidR="00F91A26">
              <w:rPr>
                <w:rFonts w:ascii="HY신명조" w:eastAsia="HY신명조"/>
                <w:sz w:val="24"/>
                <w:szCs w:val="24"/>
              </w:rPr>
              <w:t>erification Agency</w:t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 xml:space="preserve">: </w:t>
            </w:r>
          </w:p>
          <w:p w14:paraId="474354C5" w14:textId="7AB41112" w:rsidR="006E4088" w:rsidRPr="00B64531" w:rsidRDefault="006E4088" w:rsidP="00E27761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="00F91A26">
              <w:rPr>
                <w:rFonts w:ascii="HY신명조" w:eastAsia="HY신명조" w:hint="eastAsia"/>
                <w:sz w:val="24"/>
                <w:szCs w:val="24"/>
              </w:rPr>
              <w:t>C</w:t>
            </w:r>
            <w:r w:rsidR="00F91A26">
              <w:rPr>
                <w:rFonts w:ascii="HY신명조" w:eastAsia="HY신명조"/>
                <w:sz w:val="24"/>
                <w:szCs w:val="24"/>
              </w:rPr>
              <w:t>EO</w:t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 xml:space="preserve">: </w:t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  <w:t>(</w:t>
            </w:r>
            <w:r w:rsidR="00F91A26">
              <w:rPr>
                <w:rFonts w:ascii="HY신명조" w:eastAsia="HY신명조" w:hint="eastAsia"/>
                <w:sz w:val="24"/>
                <w:szCs w:val="24"/>
              </w:rPr>
              <w:t>S</w:t>
            </w:r>
            <w:r w:rsidR="00F91A26">
              <w:rPr>
                <w:rFonts w:ascii="HY신명조" w:eastAsia="HY신명조"/>
                <w:sz w:val="24"/>
                <w:szCs w:val="24"/>
              </w:rPr>
              <w:t>eal</w:t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>)</w:t>
            </w:r>
          </w:p>
          <w:p w14:paraId="7D17D58A" w14:textId="77777777" w:rsidR="006E4088" w:rsidRPr="00B64531" w:rsidRDefault="006E4088" w:rsidP="00E27761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</w:tbl>
    <w:p w14:paraId="7ACA4356" w14:textId="77777777" w:rsidR="00FB03D6" w:rsidRDefault="00FB03D6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1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9142"/>
      </w:tblGrid>
      <w:tr w:rsidR="00E27761" w:rsidRPr="00B64531" w14:paraId="6F3C2434" w14:textId="77777777" w:rsidTr="00E27761">
        <w:trPr>
          <w:trHeight w:val="456"/>
        </w:trPr>
        <w:tc>
          <w:tcPr>
            <w:tcW w:w="3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6F9D65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pacing w:val="14"/>
                <w:sz w:val="24"/>
                <w:szCs w:val="24"/>
              </w:rPr>
              <w:t>6</w:t>
            </w:r>
          </w:p>
        </w:tc>
        <w:tc>
          <w:tcPr>
            <w:tcW w:w="46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F60574" w14:textId="796ACDCD" w:rsidR="00E27761" w:rsidRPr="00B64531" w:rsidRDefault="00F91A26" w:rsidP="00E27761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pacing w:val="14"/>
                <w:sz w:val="24"/>
                <w:szCs w:val="24"/>
              </w:rPr>
              <w:t>I</w:t>
            </w:r>
            <w:r>
              <w:rPr>
                <w:rFonts w:ascii="HY신명조" w:eastAsia="HY신명조"/>
                <w:spacing w:val="14"/>
                <w:sz w:val="24"/>
                <w:szCs w:val="24"/>
              </w:rPr>
              <w:t xml:space="preserve">nternal Review Process and Result </w:t>
            </w:r>
            <w:r w:rsidR="00E27761" w:rsidRPr="00B64531">
              <w:rPr>
                <w:rFonts w:ascii="HY신명조" w:eastAsia="HY신명조" w:hint="eastAsia"/>
                <w:spacing w:val="14"/>
                <w:sz w:val="24"/>
                <w:szCs w:val="24"/>
              </w:rPr>
              <w:t>(</w:t>
            </w:r>
            <w:r>
              <w:rPr>
                <w:rFonts w:ascii="HY신명조" w:eastAsia="HY신명조"/>
                <w:spacing w:val="14"/>
                <w:sz w:val="24"/>
                <w:szCs w:val="24"/>
              </w:rPr>
              <w:t xml:space="preserve">for internal storage by </w:t>
            </w:r>
            <w:r w:rsidR="00C37F1E">
              <w:rPr>
                <w:rFonts w:ascii="HY신명조" w:eastAsia="HY신명조"/>
                <w:spacing w:val="14"/>
                <w:sz w:val="24"/>
                <w:szCs w:val="24"/>
              </w:rPr>
              <w:t>3</w:t>
            </w:r>
            <w:r w:rsidR="00C37F1E">
              <w:rPr>
                <w:rFonts w:ascii="HY신명조" w:eastAsia="HY신명조"/>
                <w:spacing w:val="14"/>
              </w:rPr>
              <w:t>rd party auditor</w:t>
            </w:r>
            <w:r w:rsidR="00E27761">
              <w:rPr>
                <w:rFonts w:ascii="HY신명조" w:eastAsia="HY신명조" w:hint="eastAsia"/>
                <w:spacing w:val="14"/>
                <w:sz w:val="24"/>
                <w:szCs w:val="24"/>
              </w:rPr>
              <w:t>)</w:t>
            </w:r>
          </w:p>
        </w:tc>
      </w:tr>
    </w:tbl>
    <w:p w14:paraId="1C29463F" w14:textId="77777777" w:rsidR="00E27761" w:rsidRDefault="00E27761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106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884"/>
        <w:gridCol w:w="1178"/>
        <w:gridCol w:w="1623"/>
        <w:gridCol w:w="4288"/>
      </w:tblGrid>
      <w:tr w:rsidR="00F91A26" w:rsidRPr="00B64531" w14:paraId="20A32442" w14:textId="77777777" w:rsidTr="00E27761">
        <w:trPr>
          <w:trHeight w:val="352"/>
        </w:trPr>
        <w:tc>
          <w:tcPr>
            <w:tcW w:w="431" w:type="pct"/>
            <w:vMerge w:val="restar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25B38B" w14:textId="7436992D" w:rsidR="00E27761" w:rsidRPr="00B64531" w:rsidRDefault="00F91A26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C</w:t>
            </w:r>
            <w:r>
              <w:rPr>
                <w:rFonts w:ascii="HY신명조" w:eastAsia="HY신명조"/>
                <w:sz w:val="24"/>
                <w:szCs w:val="24"/>
              </w:rPr>
              <w:t>lassification</w:t>
            </w:r>
          </w:p>
        </w:tc>
        <w:tc>
          <w:tcPr>
            <w:tcW w:w="1162" w:type="pct"/>
            <w:gridSpan w:val="2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65B543" w14:textId="056CAA01" w:rsidR="00E27761" w:rsidRPr="00B64531" w:rsidRDefault="00F91A26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F</w:t>
            </w:r>
            <w:r>
              <w:rPr>
                <w:rFonts w:ascii="HY신명조" w:eastAsia="HY신명조"/>
                <w:sz w:val="24"/>
                <w:szCs w:val="24"/>
              </w:rPr>
              <w:t>acility Information</w:t>
            </w:r>
          </w:p>
        </w:tc>
        <w:tc>
          <w:tcPr>
            <w:tcW w:w="952" w:type="pct"/>
            <w:vMerge w:val="restar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E7A18B" w14:textId="1156F746" w:rsidR="00E27761" w:rsidRPr="00B64531" w:rsidRDefault="00F91A26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D</w:t>
            </w:r>
            <w:r>
              <w:rPr>
                <w:rFonts w:ascii="HY신명조" w:eastAsia="HY신명조"/>
                <w:sz w:val="24"/>
                <w:szCs w:val="24"/>
              </w:rPr>
              <w:t>eliberation Opinion</w:t>
            </w:r>
          </w:p>
        </w:tc>
        <w:tc>
          <w:tcPr>
            <w:tcW w:w="2455" w:type="pct"/>
            <w:vMerge w:val="restar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2D3DA7" w14:textId="69AB4E86" w:rsidR="00E27761" w:rsidRPr="00B64531" w:rsidRDefault="00F91A26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R</w:t>
            </w:r>
            <w:r>
              <w:rPr>
                <w:rFonts w:ascii="HY신명조" w:eastAsia="HY신명조"/>
                <w:sz w:val="24"/>
                <w:szCs w:val="24"/>
              </w:rPr>
              <w:t>eason</w:t>
            </w:r>
          </w:p>
        </w:tc>
      </w:tr>
      <w:tr w:rsidR="00F91A26" w:rsidRPr="00B64531" w14:paraId="171B389F" w14:textId="77777777" w:rsidTr="00E27761">
        <w:trPr>
          <w:trHeight w:val="352"/>
        </w:trPr>
        <w:tc>
          <w:tcPr>
            <w:tcW w:w="431" w:type="pct"/>
            <w:vMerge/>
            <w:vAlign w:val="center"/>
            <w:hideMark/>
          </w:tcPr>
          <w:p w14:paraId="2DB2C3BB" w14:textId="77777777" w:rsidR="00784ABA" w:rsidRPr="00B64531" w:rsidRDefault="00784ABA" w:rsidP="00784ABA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371" w:type="pc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5BD386" w14:textId="086CBAAA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S</w:t>
            </w:r>
            <w:r>
              <w:rPr>
                <w:rFonts w:ascii="HY신명조" w:eastAsia="HY신명조"/>
                <w:sz w:val="24"/>
                <w:szCs w:val="24"/>
              </w:rPr>
              <w:t xml:space="preserve">erial </w:t>
            </w:r>
            <w:r>
              <w:rPr>
                <w:rFonts w:ascii="HY신명조" w:eastAsia="HY신명조"/>
                <w:sz w:val="24"/>
                <w:szCs w:val="24"/>
              </w:rPr>
              <w:lastRenderedPageBreak/>
              <w:t>no.</w:t>
            </w:r>
          </w:p>
        </w:tc>
        <w:tc>
          <w:tcPr>
            <w:tcW w:w="791" w:type="pc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CEB690" w14:textId="4B2154AB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lastRenderedPageBreak/>
              <w:t>F</w:t>
            </w:r>
            <w:r>
              <w:rPr>
                <w:rFonts w:ascii="HY신명조" w:eastAsia="HY신명조"/>
                <w:sz w:val="24"/>
                <w:szCs w:val="24"/>
              </w:rPr>
              <w:t xml:space="preserve">acility </w:t>
            </w:r>
            <w:r>
              <w:rPr>
                <w:rFonts w:ascii="HY신명조" w:eastAsia="HY신명조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952" w:type="pct"/>
            <w:vMerge/>
            <w:vAlign w:val="center"/>
            <w:hideMark/>
          </w:tcPr>
          <w:p w14:paraId="3E3E87F5" w14:textId="77777777" w:rsidR="00784ABA" w:rsidRPr="00B64531" w:rsidRDefault="00784ABA" w:rsidP="00784ABA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2455" w:type="pct"/>
            <w:vMerge/>
            <w:vAlign w:val="center"/>
            <w:hideMark/>
          </w:tcPr>
          <w:p w14:paraId="7FF28D14" w14:textId="77777777" w:rsidR="00784ABA" w:rsidRPr="00B64531" w:rsidRDefault="00784ABA" w:rsidP="00784ABA">
            <w:pPr>
              <w:rPr>
                <w:rFonts w:ascii="HY신명조" w:eastAsia="HY신명조"/>
                <w:color w:val="000000"/>
              </w:rPr>
            </w:pPr>
          </w:p>
        </w:tc>
      </w:tr>
      <w:tr w:rsidR="00F91A26" w:rsidRPr="00B64531" w14:paraId="2ACCF140" w14:textId="77777777" w:rsidTr="00E27761">
        <w:trPr>
          <w:trHeight w:val="643"/>
        </w:trPr>
        <w:tc>
          <w:tcPr>
            <w:tcW w:w="431" w:type="pct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FC2EBE" w14:textId="3553A5F8" w:rsidR="00E27761" w:rsidRPr="00B64531" w:rsidRDefault="00F91A26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V</w:t>
            </w:r>
            <w:r>
              <w:rPr>
                <w:rFonts w:ascii="HY신명조" w:eastAsia="HY신명조"/>
                <w:sz w:val="24"/>
                <w:szCs w:val="24"/>
              </w:rPr>
              <w:t>erification plan</w:t>
            </w:r>
          </w:p>
        </w:tc>
        <w:tc>
          <w:tcPr>
            <w:tcW w:w="37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9A203E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7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D3AF9C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04B948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45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44CF2E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91A26" w:rsidRPr="00B64531" w14:paraId="4C0A0E44" w14:textId="77777777" w:rsidTr="00E27761">
        <w:trPr>
          <w:trHeight w:val="643"/>
        </w:trPr>
        <w:tc>
          <w:tcPr>
            <w:tcW w:w="431" w:type="pct"/>
            <w:vMerge/>
            <w:vAlign w:val="center"/>
            <w:hideMark/>
          </w:tcPr>
          <w:p w14:paraId="1350006A" w14:textId="77777777" w:rsidR="00E27761" w:rsidRPr="00B64531" w:rsidRDefault="00E27761" w:rsidP="00E27761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37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2CA604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7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E9DA8A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71E056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45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B814FD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91A26" w:rsidRPr="00B64531" w14:paraId="082D8154" w14:textId="77777777" w:rsidTr="00E27761">
        <w:trPr>
          <w:trHeight w:val="643"/>
        </w:trPr>
        <w:tc>
          <w:tcPr>
            <w:tcW w:w="431" w:type="pct"/>
            <w:vMerge/>
            <w:vAlign w:val="center"/>
            <w:hideMark/>
          </w:tcPr>
          <w:p w14:paraId="38D2372C" w14:textId="77777777" w:rsidR="00E27761" w:rsidRPr="00B64531" w:rsidRDefault="00E27761" w:rsidP="00E27761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37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B5F1C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7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9CA3FE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4C13A0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45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99BE7C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91A26" w:rsidRPr="00B64531" w14:paraId="66AA805D" w14:textId="77777777" w:rsidTr="00E27761">
        <w:trPr>
          <w:trHeight w:val="643"/>
        </w:trPr>
        <w:tc>
          <w:tcPr>
            <w:tcW w:w="431" w:type="pct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C724AB" w14:textId="634DDAEE" w:rsidR="00F91A26" w:rsidRPr="00B64531" w:rsidRDefault="00F91A26" w:rsidP="00F91A2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E</w:t>
            </w:r>
            <w:r>
              <w:rPr>
                <w:rFonts w:ascii="HY신명조" w:eastAsia="HY신명조"/>
                <w:sz w:val="24"/>
                <w:szCs w:val="24"/>
              </w:rPr>
              <w:t>stimation method review</w:t>
            </w:r>
          </w:p>
          <w:p w14:paraId="20F6DDB2" w14:textId="173598AC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7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A3B86D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7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E7015E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2C4FD6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45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FF92AC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91A26" w:rsidRPr="00B64531" w14:paraId="409BC3DB" w14:textId="77777777" w:rsidTr="00E27761">
        <w:trPr>
          <w:trHeight w:val="643"/>
        </w:trPr>
        <w:tc>
          <w:tcPr>
            <w:tcW w:w="431" w:type="pct"/>
            <w:vMerge/>
            <w:vAlign w:val="center"/>
            <w:hideMark/>
          </w:tcPr>
          <w:p w14:paraId="360B4C3F" w14:textId="77777777" w:rsidR="00E27761" w:rsidRPr="00B64531" w:rsidRDefault="00E27761" w:rsidP="00E27761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37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78EC45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7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0CF5AC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39A2D2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45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283C3D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91A26" w:rsidRPr="00B64531" w14:paraId="7111095C" w14:textId="77777777" w:rsidTr="00E27761">
        <w:trPr>
          <w:trHeight w:val="643"/>
        </w:trPr>
        <w:tc>
          <w:tcPr>
            <w:tcW w:w="431" w:type="pct"/>
            <w:vMerge/>
            <w:vAlign w:val="center"/>
            <w:hideMark/>
          </w:tcPr>
          <w:p w14:paraId="32B57E47" w14:textId="77777777" w:rsidR="00E27761" w:rsidRPr="00B64531" w:rsidRDefault="00E27761" w:rsidP="00E27761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37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BA3BD6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7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967CF9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453C97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45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32486B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91A26" w:rsidRPr="00B64531" w14:paraId="636792FE" w14:textId="77777777" w:rsidTr="00E27761">
        <w:trPr>
          <w:trHeight w:val="643"/>
        </w:trPr>
        <w:tc>
          <w:tcPr>
            <w:tcW w:w="431" w:type="pct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8992FF" w14:textId="7CAA706C" w:rsidR="00E27761" w:rsidRPr="00B64531" w:rsidRDefault="00F91A26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F91A26">
              <w:rPr>
                <w:rFonts w:ascii="HY신명조" w:eastAsia="HY신명조"/>
                <w:sz w:val="24"/>
                <w:szCs w:val="24"/>
              </w:rPr>
              <w:t xml:space="preserve">Check information </w:t>
            </w:r>
            <w:r>
              <w:rPr>
                <w:rFonts w:ascii="HY신명조" w:eastAsia="HY신명조"/>
                <w:sz w:val="24"/>
                <w:szCs w:val="24"/>
              </w:rPr>
              <w:t>(</w:t>
            </w:r>
            <w:r w:rsidRPr="00F91A26">
              <w:rPr>
                <w:rFonts w:ascii="HY신명조" w:eastAsia="HY신명조"/>
                <w:sz w:val="24"/>
                <w:szCs w:val="24"/>
              </w:rPr>
              <w:t>activity data</w:t>
            </w:r>
            <w:r>
              <w:rPr>
                <w:rFonts w:ascii="HY신명조" w:eastAsia="HY신명조"/>
                <w:sz w:val="24"/>
                <w:szCs w:val="24"/>
              </w:rPr>
              <w:t>, etc.)</w:t>
            </w:r>
          </w:p>
        </w:tc>
        <w:tc>
          <w:tcPr>
            <w:tcW w:w="37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D924E4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7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691A2B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1DA736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45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A46FF2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91A26" w:rsidRPr="00B64531" w14:paraId="06948DC5" w14:textId="77777777" w:rsidTr="00E27761">
        <w:trPr>
          <w:trHeight w:val="643"/>
        </w:trPr>
        <w:tc>
          <w:tcPr>
            <w:tcW w:w="431" w:type="pct"/>
            <w:vMerge/>
            <w:vAlign w:val="center"/>
            <w:hideMark/>
          </w:tcPr>
          <w:p w14:paraId="177F12B0" w14:textId="77777777" w:rsidR="00E27761" w:rsidRPr="00B64531" w:rsidRDefault="00E27761" w:rsidP="00E27761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37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FC9972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7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976408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E57AE5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45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A88F77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91A26" w:rsidRPr="00B64531" w14:paraId="54681225" w14:textId="77777777" w:rsidTr="00E27761">
        <w:trPr>
          <w:trHeight w:val="643"/>
        </w:trPr>
        <w:tc>
          <w:tcPr>
            <w:tcW w:w="431" w:type="pct"/>
            <w:vMerge/>
            <w:vAlign w:val="center"/>
            <w:hideMark/>
          </w:tcPr>
          <w:p w14:paraId="0C0F6143" w14:textId="77777777" w:rsidR="00E27761" w:rsidRPr="00B64531" w:rsidRDefault="00E27761" w:rsidP="00E27761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37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12FEA3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7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BF8F02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DDE065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45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F66406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91A26" w:rsidRPr="00B64531" w14:paraId="5F9F79BD" w14:textId="77777777" w:rsidTr="00E27761">
        <w:trPr>
          <w:trHeight w:val="643"/>
        </w:trPr>
        <w:tc>
          <w:tcPr>
            <w:tcW w:w="431" w:type="pct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2E9E89" w14:textId="6BCBB294" w:rsidR="00E27761" w:rsidRPr="00B64531" w:rsidRDefault="00F91A26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R</w:t>
            </w:r>
            <w:r>
              <w:rPr>
                <w:rFonts w:ascii="HY신명조" w:eastAsia="HY신명조"/>
                <w:sz w:val="24"/>
                <w:szCs w:val="24"/>
              </w:rPr>
              <w:t>eview opinion</w:t>
            </w:r>
          </w:p>
        </w:tc>
        <w:tc>
          <w:tcPr>
            <w:tcW w:w="37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4B2A1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7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C5A18E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D3A0F9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45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D348DF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91A26" w:rsidRPr="00B64531" w14:paraId="0208E41B" w14:textId="77777777" w:rsidTr="00E27761">
        <w:trPr>
          <w:trHeight w:val="643"/>
        </w:trPr>
        <w:tc>
          <w:tcPr>
            <w:tcW w:w="431" w:type="pct"/>
            <w:vMerge/>
            <w:vAlign w:val="center"/>
            <w:hideMark/>
          </w:tcPr>
          <w:p w14:paraId="040E22A1" w14:textId="77777777" w:rsidR="00E27761" w:rsidRPr="00B64531" w:rsidRDefault="00E27761" w:rsidP="00E27761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37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531B3C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7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488EBB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989624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45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C4C6BB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91A26" w:rsidRPr="00B64531" w14:paraId="38D01FC4" w14:textId="77777777" w:rsidTr="00E27761">
        <w:trPr>
          <w:trHeight w:val="643"/>
        </w:trPr>
        <w:tc>
          <w:tcPr>
            <w:tcW w:w="431" w:type="pct"/>
            <w:vMerge/>
            <w:vAlign w:val="center"/>
            <w:hideMark/>
          </w:tcPr>
          <w:p w14:paraId="2A239024" w14:textId="77777777" w:rsidR="00E27761" w:rsidRPr="00B64531" w:rsidRDefault="00E27761" w:rsidP="00E27761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37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D6EA0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7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69CDC9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0873CF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45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4F933B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91A26" w:rsidRPr="00B64531" w14:paraId="44575687" w14:textId="77777777" w:rsidTr="00E27761">
        <w:trPr>
          <w:trHeight w:val="643"/>
        </w:trPr>
        <w:tc>
          <w:tcPr>
            <w:tcW w:w="431" w:type="pct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5F7A2C" w14:textId="5863D7C9" w:rsidR="00E27761" w:rsidRPr="00B64531" w:rsidRDefault="00F91A26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O</w:t>
            </w:r>
            <w:r>
              <w:rPr>
                <w:rFonts w:ascii="HY신명조" w:eastAsia="HY신명조"/>
                <w:sz w:val="24"/>
                <w:szCs w:val="24"/>
              </w:rPr>
              <w:t>ther</w:t>
            </w:r>
          </w:p>
        </w:tc>
        <w:tc>
          <w:tcPr>
            <w:tcW w:w="37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DEA6E7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7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B5B93F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906AC0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45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5BF874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91A26" w:rsidRPr="00B64531" w14:paraId="4ABEB102" w14:textId="77777777" w:rsidTr="00E27761">
        <w:trPr>
          <w:trHeight w:val="643"/>
        </w:trPr>
        <w:tc>
          <w:tcPr>
            <w:tcW w:w="431" w:type="pct"/>
            <w:vMerge/>
            <w:vAlign w:val="center"/>
            <w:hideMark/>
          </w:tcPr>
          <w:p w14:paraId="659F5175" w14:textId="77777777" w:rsidR="00E27761" w:rsidRPr="00B64531" w:rsidRDefault="00E27761" w:rsidP="00E27761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37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04DC3B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7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819E65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A67629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45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0FEB32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91A26" w:rsidRPr="00B64531" w14:paraId="562CAAFC" w14:textId="77777777" w:rsidTr="00E27761">
        <w:trPr>
          <w:trHeight w:val="643"/>
        </w:trPr>
        <w:tc>
          <w:tcPr>
            <w:tcW w:w="431" w:type="pct"/>
            <w:vMerge/>
            <w:vAlign w:val="center"/>
            <w:hideMark/>
          </w:tcPr>
          <w:p w14:paraId="10997D62" w14:textId="77777777" w:rsidR="00E27761" w:rsidRPr="00B64531" w:rsidRDefault="00E27761" w:rsidP="00E27761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37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6BE267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7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D98666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05CFFF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45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09346B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E27761" w:rsidRPr="00B64531" w14:paraId="0C016222" w14:textId="77777777" w:rsidTr="00E27761">
        <w:trPr>
          <w:trHeight w:val="786"/>
        </w:trPr>
        <w:tc>
          <w:tcPr>
            <w:tcW w:w="5000" w:type="pct"/>
            <w:gridSpan w:val="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A875A5" w14:textId="0C4DDCDC" w:rsidR="00E27761" w:rsidRPr="00B64531" w:rsidRDefault="00F91A26" w:rsidP="00E27761">
            <w:pPr>
              <w:pStyle w:val="a6"/>
              <w:spacing w:line="240" w:lineRule="auto"/>
              <w:jc w:val="right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V</w:t>
            </w:r>
            <w:r>
              <w:rPr>
                <w:rFonts w:ascii="HY신명조" w:eastAsia="HY신명조"/>
                <w:sz w:val="24"/>
                <w:szCs w:val="24"/>
              </w:rPr>
              <w:t xml:space="preserve">erification auditor conducting the internal review </w:t>
            </w:r>
            <w:r w:rsidR="00E27761" w:rsidRPr="00B64531">
              <w:rPr>
                <w:rFonts w:ascii="HY신명조" w:eastAsia="HY신명조" w:hint="eastAsia"/>
                <w:sz w:val="24"/>
                <w:szCs w:val="24"/>
              </w:rPr>
              <w:t>(</w:t>
            </w:r>
            <w:r>
              <w:rPr>
                <w:rFonts w:ascii="HY신명조" w:eastAsia="HY신명조" w:hint="eastAsia"/>
                <w:sz w:val="24"/>
                <w:szCs w:val="24"/>
              </w:rPr>
              <w:t>T</w:t>
            </w:r>
            <w:r>
              <w:rPr>
                <w:rFonts w:ascii="HY신명조" w:eastAsia="HY신명조"/>
                <w:sz w:val="24"/>
                <w:szCs w:val="24"/>
              </w:rPr>
              <w:t>eam Leader</w:t>
            </w:r>
            <w:r w:rsidR="00E27761" w:rsidRPr="00B64531">
              <w:rPr>
                <w:rFonts w:ascii="HY신명조" w:eastAsia="HY신명조" w:hint="eastAsia"/>
                <w:sz w:val="24"/>
                <w:szCs w:val="24"/>
              </w:rPr>
              <w:t>)</w:t>
            </w:r>
          </w:p>
          <w:p w14:paraId="7BB5E439" w14:textId="777BEA38" w:rsidR="00E27761" w:rsidRPr="00B64531" w:rsidRDefault="00E27761" w:rsidP="00E27761">
            <w:pPr>
              <w:pStyle w:val="a6"/>
              <w:spacing w:line="240" w:lineRule="auto"/>
              <w:jc w:val="right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="00F91A26">
              <w:rPr>
                <w:rFonts w:ascii="HY신명조" w:eastAsia="HY신명조" w:hint="eastAsia"/>
                <w:sz w:val="24"/>
                <w:szCs w:val="24"/>
              </w:rPr>
              <w:t>Name:</w:t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  <w:t xml:space="preserve"> (</w:t>
            </w:r>
            <w:r w:rsidR="00F91A26">
              <w:rPr>
                <w:rFonts w:ascii="HY신명조" w:eastAsia="HY신명조" w:hint="eastAsia"/>
                <w:sz w:val="24"/>
                <w:szCs w:val="24"/>
              </w:rPr>
              <w:t>S</w:t>
            </w:r>
            <w:r w:rsidR="00F91A26">
              <w:rPr>
                <w:rFonts w:ascii="HY신명조" w:eastAsia="HY신명조"/>
                <w:sz w:val="24"/>
                <w:szCs w:val="24"/>
              </w:rPr>
              <w:t>eal</w:t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>)</w:t>
            </w:r>
          </w:p>
        </w:tc>
      </w:tr>
    </w:tbl>
    <w:p w14:paraId="0F6D9397" w14:textId="77777777" w:rsidR="00E27761" w:rsidRDefault="00E27761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tblpY="21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9142"/>
      </w:tblGrid>
      <w:tr w:rsidR="00F041DF" w:rsidRPr="00B64531" w14:paraId="118ED808" w14:textId="77777777" w:rsidTr="00F041DF">
        <w:trPr>
          <w:trHeight w:val="456"/>
        </w:trPr>
        <w:tc>
          <w:tcPr>
            <w:tcW w:w="3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82FAA9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pacing w:val="14"/>
                <w:sz w:val="24"/>
                <w:szCs w:val="24"/>
              </w:rPr>
              <w:t>7</w:t>
            </w:r>
          </w:p>
        </w:tc>
        <w:tc>
          <w:tcPr>
            <w:tcW w:w="46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D6FC03" w14:textId="22889958" w:rsidR="00F041DF" w:rsidRPr="00B64531" w:rsidRDefault="00F91A26" w:rsidP="00F91A26">
            <w:pPr>
              <w:pStyle w:val="a6"/>
              <w:spacing w:line="240" w:lineRule="auto"/>
              <w:ind w:left="2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pacing w:val="14"/>
                <w:sz w:val="24"/>
                <w:szCs w:val="24"/>
              </w:rPr>
              <w:t>O</w:t>
            </w:r>
            <w:r>
              <w:rPr>
                <w:rFonts w:ascii="HY신명조" w:eastAsia="HY신명조"/>
                <w:spacing w:val="14"/>
                <w:sz w:val="24"/>
                <w:szCs w:val="24"/>
              </w:rPr>
              <w:t xml:space="preserve">ther Verification related Matters </w:t>
            </w:r>
            <w:r w:rsidR="00F041DF" w:rsidRPr="00B64531">
              <w:rPr>
                <w:rFonts w:ascii="HY신명조" w:eastAsia="HY신명조" w:hint="eastAsia"/>
                <w:spacing w:val="14"/>
                <w:sz w:val="24"/>
                <w:szCs w:val="24"/>
              </w:rPr>
              <w:t>(</w:t>
            </w:r>
            <w:r>
              <w:rPr>
                <w:rFonts w:ascii="HY신명조" w:eastAsia="HY신명조"/>
                <w:spacing w:val="14"/>
                <w:sz w:val="24"/>
                <w:szCs w:val="24"/>
              </w:rPr>
              <w:t>for internal storage by verification agency</w:t>
            </w:r>
            <w:r w:rsidR="00F041DF">
              <w:rPr>
                <w:rFonts w:ascii="HY신명조" w:eastAsia="HY신명조" w:hint="eastAsia"/>
                <w:spacing w:val="14"/>
                <w:sz w:val="24"/>
                <w:szCs w:val="24"/>
              </w:rPr>
              <w:t>)</w:t>
            </w:r>
          </w:p>
        </w:tc>
      </w:tr>
    </w:tbl>
    <w:p w14:paraId="6854D6C0" w14:textId="77777777" w:rsidR="00E27761" w:rsidRDefault="00E27761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46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1557"/>
        <w:gridCol w:w="1298"/>
        <w:gridCol w:w="865"/>
        <w:gridCol w:w="996"/>
        <w:gridCol w:w="1179"/>
        <w:gridCol w:w="3105"/>
      </w:tblGrid>
      <w:tr w:rsidR="00F041DF" w:rsidRPr="00B64531" w14:paraId="0B84C871" w14:textId="77777777" w:rsidTr="00F041DF">
        <w:trPr>
          <w:trHeight w:val="506"/>
        </w:trPr>
        <w:tc>
          <w:tcPr>
            <w:tcW w:w="5000" w:type="pct"/>
            <w:gridSpan w:val="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8B8BF3" w14:textId="6E4F3AB4" w:rsidR="00F041DF" w:rsidRPr="00B64531" w:rsidRDefault="00F041DF" w:rsidP="00F041DF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Ansi="한양신명조" w:hint="eastAsia"/>
                <w:sz w:val="24"/>
                <w:szCs w:val="24"/>
              </w:rPr>
              <w:t xml:space="preserve">□ </w:t>
            </w:r>
            <w:r w:rsidR="00784ABA">
              <w:rPr>
                <w:rFonts w:ascii="HY신명조" w:eastAsia="HY신명조" w:hint="eastAsia"/>
                <w:sz w:val="24"/>
                <w:szCs w:val="24"/>
              </w:rPr>
              <w:t>I</w:t>
            </w:r>
            <w:r w:rsidR="00784ABA">
              <w:rPr>
                <w:rFonts w:ascii="HY신명조" w:eastAsia="HY신명조"/>
                <w:sz w:val="24"/>
                <w:szCs w:val="24"/>
              </w:rPr>
              <w:t>nterview List</w:t>
            </w:r>
          </w:p>
        </w:tc>
      </w:tr>
      <w:tr w:rsidR="00F041DF" w:rsidRPr="00B64531" w14:paraId="79B9093D" w14:textId="77777777" w:rsidTr="00F041DF">
        <w:trPr>
          <w:trHeight w:val="323"/>
        </w:trPr>
        <w:tc>
          <w:tcPr>
            <w:tcW w:w="1127" w:type="pct"/>
            <w:gridSpan w:val="2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0A3E64" w14:textId="0BC0740B" w:rsidR="00F041DF" w:rsidRPr="00B64531" w:rsidRDefault="00784ABA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lastRenderedPageBreak/>
              <w:t>F</w:t>
            </w:r>
            <w:r>
              <w:rPr>
                <w:rFonts w:ascii="HY신명조" w:eastAsia="HY신명조"/>
                <w:sz w:val="24"/>
                <w:szCs w:val="24"/>
              </w:rPr>
              <w:t>acility Information</w:t>
            </w:r>
          </w:p>
        </w:tc>
        <w:tc>
          <w:tcPr>
            <w:tcW w:w="1626" w:type="pct"/>
            <w:gridSpan w:val="3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0843AB" w14:textId="5A1A2E6B" w:rsidR="00F041DF" w:rsidRPr="00B64531" w:rsidRDefault="00784ABA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I</w:t>
            </w:r>
            <w:r>
              <w:rPr>
                <w:rFonts w:ascii="HY신명조" w:eastAsia="HY신명조"/>
                <w:sz w:val="24"/>
                <w:szCs w:val="24"/>
              </w:rPr>
              <w:t>nterviewer Information</w:t>
            </w:r>
          </w:p>
        </w:tc>
        <w:tc>
          <w:tcPr>
            <w:tcW w:w="629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947507" w14:textId="4AFC2728" w:rsidR="00F041DF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I</w:t>
            </w:r>
            <w:r>
              <w:rPr>
                <w:rFonts w:ascii="HY신명조" w:eastAsia="HY신명조"/>
                <w:sz w:val="24"/>
                <w:szCs w:val="24"/>
              </w:rPr>
              <w:t xml:space="preserve">nterview </w:t>
            </w:r>
            <w:r>
              <w:rPr>
                <w:rFonts w:ascii="HY신명조" w:eastAsia="HY신명조" w:hint="eastAsia"/>
                <w:sz w:val="24"/>
                <w:szCs w:val="24"/>
              </w:rPr>
              <w:t>T</w:t>
            </w:r>
            <w:r>
              <w:rPr>
                <w:rFonts w:ascii="HY신명조" w:eastAsia="HY신명조"/>
                <w:sz w:val="24"/>
                <w:szCs w:val="24"/>
              </w:rPr>
              <w:t>ime &amp; Date</w:t>
            </w:r>
          </w:p>
        </w:tc>
        <w:tc>
          <w:tcPr>
            <w:tcW w:w="1618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5A5699" w14:textId="37B5C1C1" w:rsidR="00F041DF" w:rsidRPr="00B64531" w:rsidRDefault="00F91A26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I</w:t>
            </w:r>
            <w:r>
              <w:rPr>
                <w:rFonts w:ascii="HY신명조" w:eastAsia="HY신명조"/>
                <w:sz w:val="24"/>
                <w:szCs w:val="24"/>
              </w:rPr>
              <w:t>nterview Details</w:t>
            </w:r>
          </w:p>
        </w:tc>
      </w:tr>
      <w:tr w:rsidR="00F041DF" w:rsidRPr="00B64531" w14:paraId="24592EBB" w14:textId="77777777" w:rsidTr="00F041DF">
        <w:trPr>
          <w:trHeight w:val="476"/>
        </w:trPr>
        <w:tc>
          <w:tcPr>
            <w:tcW w:w="303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B5A32C" w14:textId="187438B6" w:rsidR="00F041DF" w:rsidRPr="00B64531" w:rsidRDefault="00784ABA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S</w:t>
            </w:r>
            <w:r>
              <w:rPr>
                <w:rFonts w:ascii="HY신명조" w:eastAsia="HY신명조"/>
                <w:sz w:val="24"/>
                <w:szCs w:val="24"/>
              </w:rPr>
              <w:t>erial no.</w:t>
            </w:r>
          </w:p>
        </w:tc>
        <w:tc>
          <w:tcPr>
            <w:tcW w:w="824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4190EB" w14:textId="649394D0" w:rsidR="00F041DF" w:rsidRPr="00B64531" w:rsidRDefault="00784ABA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F</w:t>
            </w:r>
            <w:r>
              <w:rPr>
                <w:rFonts w:ascii="HY신명조" w:eastAsia="HY신명조"/>
                <w:sz w:val="24"/>
                <w:szCs w:val="24"/>
              </w:rPr>
              <w:t>acility name</w:t>
            </w:r>
          </w:p>
        </w:tc>
        <w:tc>
          <w:tcPr>
            <w:tcW w:w="690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618195" w14:textId="14404577" w:rsidR="00F041DF" w:rsidRPr="00B64531" w:rsidRDefault="00784ABA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N</w:t>
            </w:r>
            <w:r>
              <w:rPr>
                <w:rFonts w:ascii="HY신명조" w:eastAsia="HY신명조"/>
                <w:sz w:val="24"/>
                <w:szCs w:val="24"/>
              </w:rPr>
              <w:t>ame</w:t>
            </w:r>
          </w:p>
        </w:tc>
        <w:tc>
          <w:tcPr>
            <w:tcW w:w="468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B4EE7E" w14:textId="41FA6D80" w:rsidR="00F041DF" w:rsidRPr="00B64531" w:rsidRDefault="00784ABA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D</w:t>
            </w:r>
            <w:r>
              <w:rPr>
                <w:rFonts w:ascii="HY신명조" w:eastAsia="HY신명조"/>
                <w:sz w:val="24"/>
                <w:szCs w:val="24"/>
              </w:rPr>
              <w:t>ept.</w:t>
            </w:r>
          </w:p>
        </w:tc>
        <w:tc>
          <w:tcPr>
            <w:tcW w:w="468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2E4EE9" w14:textId="17BAFA3D" w:rsidR="00F041DF" w:rsidRPr="00B64531" w:rsidRDefault="00784ABA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P</w:t>
            </w:r>
            <w:r>
              <w:rPr>
                <w:rFonts w:ascii="HY신명조" w:eastAsia="HY신명조"/>
                <w:sz w:val="24"/>
                <w:szCs w:val="24"/>
              </w:rPr>
              <w:t>osition</w:t>
            </w:r>
          </w:p>
        </w:tc>
        <w:tc>
          <w:tcPr>
            <w:tcW w:w="629" w:type="pct"/>
            <w:vMerge/>
            <w:vAlign w:val="center"/>
            <w:hideMark/>
          </w:tcPr>
          <w:p w14:paraId="1B96134B" w14:textId="77777777" w:rsidR="00F041DF" w:rsidRPr="00B64531" w:rsidRDefault="00F041DF" w:rsidP="00F041DF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618" w:type="pct"/>
            <w:vMerge/>
            <w:vAlign w:val="center"/>
            <w:hideMark/>
          </w:tcPr>
          <w:p w14:paraId="676EE522" w14:textId="77777777" w:rsidR="00F041DF" w:rsidRPr="00B64531" w:rsidRDefault="00F041DF" w:rsidP="00F041DF">
            <w:pPr>
              <w:rPr>
                <w:rFonts w:ascii="HY신명조" w:eastAsia="HY신명조"/>
                <w:color w:val="000000"/>
              </w:rPr>
            </w:pPr>
          </w:p>
        </w:tc>
      </w:tr>
      <w:tr w:rsidR="00F041DF" w:rsidRPr="00B64531" w14:paraId="5602CB4F" w14:textId="77777777" w:rsidTr="00F041DF">
        <w:trPr>
          <w:trHeight w:val="463"/>
        </w:trPr>
        <w:tc>
          <w:tcPr>
            <w:tcW w:w="303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628C8F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2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B70E82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B472C8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A44F87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8BC508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2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12BFB1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161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509F79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041DF" w:rsidRPr="00B64531" w14:paraId="4446CAF5" w14:textId="77777777" w:rsidTr="00F041DF">
        <w:trPr>
          <w:trHeight w:val="463"/>
        </w:trPr>
        <w:tc>
          <w:tcPr>
            <w:tcW w:w="303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3E742F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2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FC0ACA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36A773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2A5DE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620D3E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2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A2C3F6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161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44964C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041DF" w:rsidRPr="00B64531" w14:paraId="61B5A778" w14:textId="77777777" w:rsidTr="00F041DF">
        <w:trPr>
          <w:trHeight w:val="463"/>
        </w:trPr>
        <w:tc>
          <w:tcPr>
            <w:tcW w:w="303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E501AD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2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7E4088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7E96D1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6CC20B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5CEC0D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2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D87036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161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559805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041DF" w:rsidRPr="00B64531" w14:paraId="7804D66B" w14:textId="77777777" w:rsidTr="00F041DF">
        <w:trPr>
          <w:trHeight w:val="463"/>
        </w:trPr>
        <w:tc>
          <w:tcPr>
            <w:tcW w:w="303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E69484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2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DC5155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2931BA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656C2F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F42915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2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D8D494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161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603CAF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041DF" w:rsidRPr="00B64531" w14:paraId="5A7AC190" w14:textId="77777777" w:rsidTr="00F041DF">
        <w:trPr>
          <w:trHeight w:val="463"/>
        </w:trPr>
        <w:tc>
          <w:tcPr>
            <w:tcW w:w="303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A2C6B2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2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AD965F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6E9028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9D199C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EC4FA9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2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B8E601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161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5C8583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041DF" w:rsidRPr="00B64531" w14:paraId="0961FCFF" w14:textId="77777777" w:rsidTr="00F041DF">
        <w:trPr>
          <w:trHeight w:val="463"/>
        </w:trPr>
        <w:tc>
          <w:tcPr>
            <w:tcW w:w="303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609C63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2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5C4B18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B9BC59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7B7A00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041968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2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4F8897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161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37F293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041DF" w:rsidRPr="00B64531" w14:paraId="7E999D18" w14:textId="77777777" w:rsidTr="00F041DF">
        <w:trPr>
          <w:trHeight w:val="463"/>
        </w:trPr>
        <w:tc>
          <w:tcPr>
            <w:tcW w:w="303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338567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2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916DD3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2F1456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2C1B88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2906A7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2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F0EAC5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161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6B4097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041DF" w:rsidRPr="00B64531" w14:paraId="1BDF8C62" w14:textId="77777777" w:rsidTr="00F041DF">
        <w:trPr>
          <w:trHeight w:val="463"/>
        </w:trPr>
        <w:tc>
          <w:tcPr>
            <w:tcW w:w="303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2CA36B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2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8629E5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0210DC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4D7327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4797F3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2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9D3DFC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161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5FDE49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041DF" w:rsidRPr="00B64531" w14:paraId="13217399" w14:textId="77777777" w:rsidTr="00F041DF">
        <w:trPr>
          <w:trHeight w:val="463"/>
        </w:trPr>
        <w:tc>
          <w:tcPr>
            <w:tcW w:w="303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195ACC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2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BD4416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E9E320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BB0203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49208E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2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72BDE7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161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EC2A5A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041DF" w:rsidRPr="00B64531" w14:paraId="0299C042" w14:textId="77777777" w:rsidTr="00F041DF">
        <w:trPr>
          <w:trHeight w:val="463"/>
        </w:trPr>
        <w:tc>
          <w:tcPr>
            <w:tcW w:w="303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5C7134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2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6F8958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F4CA50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0234A2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A9EEF6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2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41317A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161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13F48D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</w:tbl>
    <w:p w14:paraId="61DD08D4" w14:textId="77777777" w:rsidR="00E27761" w:rsidRDefault="00E27761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tblpY="107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1555"/>
        <w:gridCol w:w="1294"/>
        <w:gridCol w:w="862"/>
        <w:gridCol w:w="996"/>
        <w:gridCol w:w="4293"/>
      </w:tblGrid>
      <w:tr w:rsidR="00F041DF" w:rsidRPr="00B64531" w14:paraId="4718D6AC" w14:textId="77777777" w:rsidTr="00F041DF">
        <w:trPr>
          <w:trHeight w:val="506"/>
        </w:trPr>
        <w:tc>
          <w:tcPr>
            <w:tcW w:w="5000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8A8B8F" w14:textId="563EB345" w:rsidR="00F041DF" w:rsidRPr="00B64531" w:rsidRDefault="00F041DF" w:rsidP="00F041DF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Ansi="한양신명조" w:hint="eastAsia"/>
                <w:sz w:val="24"/>
                <w:szCs w:val="24"/>
              </w:rPr>
              <w:t xml:space="preserve">□ </w:t>
            </w:r>
            <w:r w:rsidR="00784ABA">
              <w:rPr>
                <w:rFonts w:ascii="HY신명조" w:eastAsia="HY신명조" w:hint="eastAsia"/>
                <w:sz w:val="24"/>
                <w:szCs w:val="24"/>
              </w:rPr>
              <w:t>E</w:t>
            </w:r>
            <w:r w:rsidR="00784ABA">
              <w:rPr>
                <w:rFonts w:ascii="HY신명조" w:eastAsia="HY신명조"/>
                <w:sz w:val="24"/>
                <w:szCs w:val="24"/>
              </w:rPr>
              <w:t>videntiary Materials</w:t>
            </w:r>
          </w:p>
        </w:tc>
      </w:tr>
      <w:tr w:rsidR="00F041DF" w:rsidRPr="00B64531" w14:paraId="52488A0A" w14:textId="77777777" w:rsidTr="00784ABA">
        <w:trPr>
          <w:trHeight w:val="323"/>
        </w:trPr>
        <w:tc>
          <w:tcPr>
            <w:tcW w:w="1112" w:type="pct"/>
            <w:gridSpan w:val="2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F069B7" w14:textId="4F3A511D" w:rsidR="00F041DF" w:rsidRPr="00B64531" w:rsidRDefault="00784ABA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F</w:t>
            </w:r>
            <w:r>
              <w:rPr>
                <w:rFonts w:ascii="HY신명조" w:eastAsia="HY신명조"/>
                <w:sz w:val="24"/>
                <w:szCs w:val="24"/>
              </w:rPr>
              <w:t>acility Information</w:t>
            </w:r>
          </w:p>
        </w:tc>
        <w:tc>
          <w:tcPr>
            <w:tcW w:w="1652" w:type="pct"/>
            <w:gridSpan w:val="3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14542C" w14:textId="13DB354C" w:rsidR="00F041DF" w:rsidRPr="00B64531" w:rsidRDefault="00784ABA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P</w:t>
            </w:r>
            <w:r>
              <w:rPr>
                <w:rFonts w:ascii="HY신명조" w:eastAsia="HY신명조"/>
                <w:sz w:val="24"/>
                <w:szCs w:val="24"/>
              </w:rPr>
              <w:t>erson in Charge</w:t>
            </w:r>
          </w:p>
        </w:tc>
        <w:tc>
          <w:tcPr>
            <w:tcW w:w="2236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EDC26D" w14:textId="06D4912C" w:rsidR="00F041DF" w:rsidRPr="00B64531" w:rsidRDefault="00784ABA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D</w:t>
            </w:r>
            <w:r>
              <w:rPr>
                <w:rFonts w:ascii="HY신명조" w:eastAsia="HY신명조"/>
                <w:sz w:val="24"/>
                <w:szCs w:val="24"/>
              </w:rPr>
              <w:t>ocument</w:t>
            </w:r>
            <w:r w:rsidR="00F041DF" w:rsidRPr="00B64531">
              <w:rPr>
                <w:rFonts w:ascii="HY신명조" w:eastAsia="HY신명조" w:hint="eastAsia"/>
                <w:sz w:val="24"/>
                <w:szCs w:val="24"/>
              </w:rPr>
              <w:t>/</w:t>
            </w:r>
            <w:r>
              <w:rPr>
                <w:rFonts w:ascii="HY신명조" w:eastAsia="HY신명조" w:hint="eastAsia"/>
                <w:sz w:val="24"/>
                <w:szCs w:val="24"/>
              </w:rPr>
              <w:t>M</w:t>
            </w:r>
            <w:r>
              <w:rPr>
                <w:rFonts w:ascii="HY신명조" w:eastAsia="HY신명조"/>
                <w:sz w:val="24"/>
                <w:szCs w:val="24"/>
              </w:rPr>
              <w:t>aterial Name</w:t>
            </w:r>
          </w:p>
        </w:tc>
      </w:tr>
      <w:tr w:rsidR="00784ABA" w:rsidRPr="00B64531" w14:paraId="1497CD94" w14:textId="77777777" w:rsidTr="00784ABA">
        <w:trPr>
          <w:trHeight w:val="476"/>
        </w:trPr>
        <w:tc>
          <w:tcPr>
            <w:tcW w:w="297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49F5A0" w14:textId="6D2F9D19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S</w:t>
            </w:r>
            <w:r>
              <w:rPr>
                <w:rFonts w:ascii="HY신명조" w:eastAsia="HY신명조"/>
                <w:sz w:val="24"/>
                <w:szCs w:val="24"/>
              </w:rPr>
              <w:t>erial no.</w:t>
            </w:r>
          </w:p>
        </w:tc>
        <w:tc>
          <w:tcPr>
            <w:tcW w:w="815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60C5D4" w14:textId="6BD343E4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F</w:t>
            </w:r>
            <w:r>
              <w:rPr>
                <w:rFonts w:ascii="HY신명조" w:eastAsia="HY신명조"/>
                <w:sz w:val="24"/>
                <w:szCs w:val="24"/>
              </w:rPr>
              <w:t>acility name</w:t>
            </w:r>
          </w:p>
        </w:tc>
        <w:tc>
          <w:tcPr>
            <w:tcW w:w="681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923387" w14:textId="3886F170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N</w:t>
            </w:r>
            <w:r>
              <w:rPr>
                <w:rFonts w:ascii="HY신명조" w:eastAsia="HY신명조"/>
                <w:sz w:val="24"/>
                <w:szCs w:val="24"/>
              </w:rPr>
              <w:t>ame</w:t>
            </w:r>
          </w:p>
        </w:tc>
        <w:tc>
          <w:tcPr>
            <w:tcW w:w="459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CF8FE6" w14:textId="287B6620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D</w:t>
            </w:r>
            <w:r>
              <w:rPr>
                <w:rFonts w:ascii="HY신명조" w:eastAsia="HY신명조"/>
                <w:sz w:val="24"/>
                <w:szCs w:val="24"/>
              </w:rPr>
              <w:t>ept.</w:t>
            </w:r>
          </w:p>
        </w:tc>
        <w:tc>
          <w:tcPr>
            <w:tcW w:w="512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D01378" w14:textId="0B989505" w:rsidR="00784ABA" w:rsidRPr="00B64531" w:rsidRDefault="00784ABA" w:rsidP="00784AB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P</w:t>
            </w:r>
            <w:r>
              <w:rPr>
                <w:rFonts w:ascii="HY신명조" w:eastAsia="HY신명조"/>
                <w:sz w:val="24"/>
                <w:szCs w:val="24"/>
              </w:rPr>
              <w:t>osition</w:t>
            </w:r>
          </w:p>
        </w:tc>
        <w:tc>
          <w:tcPr>
            <w:tcW w:w="2236" w:type="pct"/>
            <w:vMerge/>
            <w:vAlign w:val="center"/>
            <w:hideMark/>
          </w:tcPr>
          <w:p w14:paraId="53879CD1" w14:textId="77777777" w:rsidR="00784ABA" w:rsidRPr="00B64531" w:rsidRDefault="00784ABA" w:rsidP="00784ABA">
            <w:pPr>
              <w:rPr>
                <w:rFonts w:ascii="HY신명조" w:eastAsia="HY신명조"/>
                <w:color w:val="000000"/>
              </w:rPr>
            </w:pPr>
          </w:p>
        </w:tc>
      </w:tr>
      <w:tr w:rsidR="00F041DF" w:rsidRPr="00B64531" w14:paraId="4BA67EF1" w14:textId="77777777" w:rsidTr="00784ABA">
        <w:trPr>
          <w:trHeight w:val="463"/>
        </w:trPr>
        <w:tc>
          <w:tcPr>
            <w:tcW w:w="29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B65D77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1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2C68A2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8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B6F6DB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5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28E788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512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471A2E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2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C44561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041DF" w:rsidRPr="00B64531" w14:paraId="2E4AD0E6" w14:textId="77777777" w:rsidTr="00784ABA">
        <w:trPr>
          <w:trHeight w:val="463"/>
        </w:trPr>
        <w:tc>
          <w:tcPr>
            <w:tcW w:w="29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60C22F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1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066EBA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8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28D64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5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871B89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512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3800F5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2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897498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041DF" w:rsidRPr="00B64531" w14:paraId="7B0EB27C" w14:textId="77777777" w:rsidTr="00784ABA">
        <w:trPr>
          <w:trHeight w:val="463"/>
        </w:trPr>
        <w:tc>
          <w:tcPr>
            <w:tcW w:w="29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3CCDB1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1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ABB360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8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0D4CEE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5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4D253F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512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9AB31D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2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60F1D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041DF" w:rsidRPr="00B64531" w14:paraId="25EAAE1A" w14:textId="77777777" w:rsidTr="00784ABA">
        <w:trPr>
          <w:trHeight w:val="463"/>
        </w:trPr>
        <w:tc>
          <w:tcPr>
            <w:tcW w:w="29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E22EE9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1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2EA830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8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F729E8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5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0F7568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512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18059A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2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9BB139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041DF" w:rsidRPr="00B64531" w14:paraId="1829DF6E" w14:textId="77777777" w:rsidTr="00784ABA">
        <w:trPr>
          <w:trHeight w:val="463"/>
        </w:trPr>
        <w:tc>
          <w:tcPr>
            <w:tcW w:w="29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25DF7B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1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FB48D3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8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25AA02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5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F7E305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512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CD1DEC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2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0197D0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</w:tbl>
    <w:p w14:paraId="04711294" w14:textId="77777777" w:rsidR="00F041DF" w:rsidRDefault="00F041DF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p w14:paraId="31F0919C" w14:textId="77777777" w:rsidR="00D213CB" w:rsidRDefault="00D213CB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p w14:paraId="3FDA9C24" w14:textId="7F1D0982" w:rsidR="000E72FA" w:rsidRPr="00B64531" w:rsidRDefault="00F041DF" w:rsidP="00F041DF">
      <w:pPr>
        <w:pStyle w:val="a6"/>
        <w:wordWrap/>
        <w:spacing w:line="240" w:lineRule="auto"/>
        <w:rPr>
          <w:rFonts w:ascii="HY신명조" w:eastAsia="HY신명조"/>
          <w:vanish/>
          <w:sz w:val="24"/>
          <w:szCs w:val="24"/>
        </w:rPr>
      </w:pPr>
      <w:r>
        <w:rPr>
          <w:rFonts w:ascii="HY신명조" w:eastAsia="HY신명조"/>
          <w:b/>
          <w:bCs/>
          <w:sz w:val="24"/>
          <w:szCs w:val="24"/>
        </w:rPr>
        <w:t>[</w:t>
      </w:r>
      <w:r w:rsidR="00784ABA">
        <w:rPr>
          <w:rFonts w:ascii="HY신명조" w:eastAsia="HY신명조" w:hint="eastAsia"/>
          <w:b/>
          <w:bCs/>
          <w:sz w:val="24"/>
          <w:szCs w:val="24"/>
        </w:rPr>
        <w:t>E</w:t>
      </w:r>
      <w:r w:rsidR="00784ABA">
        <w:rPr>
          <w:rFonts w:ascii="HY신명조" w:eastAsia="HY신명조"/>
          <w:b/>
          <w:bCs/>
          <w:sz w:val="24"/>
          <w:szCs w:val="24"/>
        </w:rPr>
        <w:t>nd of Document</w:t>
      </w:r>
      <w:r>
        <w:rPr>
          <w:rFonts w:ascii="HY신명조" w:eastAsia="HY신명조" w:hint="eastAsia"/>
          <w:b/>
          <w:bCs/>
          <w:sz w:val="24"/>
          <w:szCs w:val="24"/>
        </w:rPr>
        <w:t>]</w:t>
      </w:r>
    </w:p>
    <w:p w14:paraId="7583EFE2" w14:textId="77777777" w:rsidR="000E72FA" w:rsidRPr="00B64531" w:rsidRDefault="000E72FA" w:rsidP="00B904FD">
      <w:pPr>
        <w:pStyle w:val="a6"/>
        <w:spacing w:line="240" w:lineRule="auto"/>
        <w:rPr>
          <w:rFonts w:ascii="HY신명조" w:eastAsia="HY신명조"/>
          <w:vanish/>
          <w:sz w:val="24"/>
          <w:szCs w:val="24"/>
        </w:rPr>
      </w:pPr>
    </w:p>
    <w:p w14:paraId="6AB7908B" w14:textId="77777777" w:rsidR="000E72FA" w:rsidRPr="00B64531" w:rsidRDefault="000E72FA" w:rsidP="00B904FD">
      <w:pPr>
        <w:pStyle w:val="a6"/>
        <w:spacing w:line="240" w:lineRule="auto"/>
        <w:rPr>
          <w:rFonts w:ascii="HY신명조" w:eastAsia="HY신명조"/>
          <w:vanish/>
          <w:sz w:val="24"/>
          <w:szCs w:val="24"/>
        </w:rPr>
      </w:pPr>
    </w:p>
    <w:p w14:paraId="20AB1DB7" w14:textId="60B3EB31" w:rsidR="000E72FA" w:rsidRPr="00B64531" w:rsidRDefault="000E72FA" w:rsidP="00B904FD">
      <w:pPr>
        <w:pStyle w:val="a6"/>
        <w:wordWrap/>
        <w:spacing w:line="240" w:lineRule="auto"/>
        <w:jc w:val="center"/>
        <w:rPr>
          <w:rFonts w:ascii="HY신명조" w:eastAsia="HY신명조"/>
          <w:vanish/>
          <w:sz w:val="24"/>
          <w:szCs w:val="24"/>
        </w:rPr>
      </w:pPr>
    </w:p>
    <w:p w14:paraId="3A6AE45F" w14:textId="77777777" w:rsidR="000E72FA" w:rsidRPr="00B64531" w:rsidRDefault="000E72FA" w:rsidP="00B904FD">
      <w:pPr>
        <w:pStyle w:val="a6"/>
        <w:wordWrap/>
        <w:spacing w:line="240" w:lineRule="auto"/>
        <w:jc w:val="center"/>
        <w:rPr>
          <w:rFonts w:ascii="HY신명조" w:eastAsia="HY신명조"/>
          <w:vanish/>
          <w:sz w:val="24"/>
          <w:szCs w:val="24"/>
        </w:rPr>
      </w:pPr>
    </w:p>
    <w:p w14:paraId="5D84C065" w14:textId="77777777" w:rsidR="000E72FA" w:rsidRPr="00B64531" w:rsidRDefault="000E72FA" w:rsidP="00B904FD">
      <w:pPr>
        <w:pStyle w:val="a6"/>
        <w:wordWrap/>
        <w:spacing w:line="240" w:lineRule="auto"/>
        <w:jc w:val="center"/>
        <w:rPr>
          <w:rFonts w:ascii="HY신명조" w:eastAsia="HY신명조"/>
          <w:vanish/>
          <w:sz w:val="24"/>
          <w:szCs w:val="24"/>
        </w:rPr>
      </w:pPr>
    </w:p>
    <w:p w14:paraId="727289D5" w14:textId="77777777" w:rsidR="000E72FA" w:rsidRPr="00B64531" w:rsidRDefault="000E72FA" w:rsidP="00B904FD">
      <w:pPr>
        <w:pStyle w:val="a6"/>
        <w:wordWrap/>
        <w:spacing w:line="240" w:lineRule="auto"/>
        <w:jc w:val="center"/>
        <w:rPr>
          <w:rFonts w:ascii="HY신명조" w:eastAsia="HY신명조"/>
          <w:vanish/>
          <w:sz w:val="24"/>
          <w:szCs w:val="24"/>
        </w:rPr>
      </w:pPr>
    </w:p>
    <w:p w14:paraId="2CCD4C5F" w14:textId="77777777" w:rsidR="000E72FA" w:rsidRPr="00B64531" w:rsidRDefault="000E72FA" w:rsidP="00B904FD">
      <w:pPr>
        <w:pStyle w:val="a6"/>
        <w:wordWrap/>
        <w:spacing w:line="240" w:lineRule="auto"/>
        <w:jc w:val="center"/>
        <w:rPr>
          <w:rFonts w:ascii="HY신명조" w:eastAsia="HY신명조"/>
          <w:vanish/>
          <w:sz w:val="24"/>
          <w:szCs w:val="24"/>
        </w:rPr>
      </w:pPr>
    </w:p>
    <w:p w14:paraId="763EB909" w14:textId="77777777" w:rsidR="000E72FA" w:rsidRPr="00B64531" w:rsidRDefault="000E72FA" w:rsidP="00B904FD">
      <w:pPr>
        <w:pStyle w:val="a6"/>
        <w:wordWrap/>
        <w:spacing w:line="240" w:lineRule="auto"/>
        <w:jc w:val="center"/>
        <w:rPr>
          <w:rFonts w:ascii="HY신명조" w:eastAsia="HY신명조"/>
          <w:vanish/>
          <w:sz w:val="24"/>
          <w:szCs w:val="24"/>
        </w:rPr>
      </w:pPr>
    </w:p>
    <w:p w14:paraId="01FE0BC9" w14:textId="77777777" w:rsidR="000E72FA" w:rsidRPr="00B64531" w:rsidRDefault="000E72FA" w:rsidP="00B904FD">
      <w:pPr>
        <w:pStyle w:val="a6"/>
        <w:spacing w:line="240" w:lineRule="auto"/>
        <w:rPr>
          <w:rFonts w:ascii="HY신명조" w:eastAsia="HY신명조"/>
          <w:vanish/>
          <w:sz w:val="24"/>
          <w:szCs w:val="24"/>
        </w:rPr>
      </w:pPr>
    </w:p>
    <w:p w14:paraId="4200235E" w14:textId="77777777" w:rsidR="000E72FA" w:rsidRPr="00B64531" w:rsidRDefault="000E72FA" w:rsidP="00B904FD">
      <w:pPr>
        <w:pStyle w:val="a6"/>
        <w:wordWrap/>
        <w:spacing w:line="240" w:lineRule="auto"/>
        <w:jc w:val="center"/>
        <w:rPr>
          <w:rFonts w:ascii="HY신명조" w:eastAsia="HY신명조"/>
          <w:vanish/>
          <w:sz w:val="24"/>
          <w:szCs w:val="24"/>
        </w:rPr>
      </w:pPr>
    </w:p>
    <w:p w14:paraId="7CEF0740" w14:textId="77777777" w:rsidR="000E72FA" w:rsidRPr="00B64531" w:rsidRDefault="000E72FA" w:rsidP="00B904FD">
      <w:pPr>
        <w:pStyle w:val="a6"/>
        <w:wordWrap/>
        <w:spacing w:line="240" w:lineRule="auto"/>
        <w:jc w:val="center"/>
        <w:rPr>
          <w:rFonts w:ascii="HY신명조" w:eastAsia="HY신명조"/>
          <w:vanish/>
          <w:sz w:val="24"/>
          <w:szCs w:val="24"/>
        </w:rPr>
      </w:pPr>
    </w:p>
    <w:p w14:paraId="67F3B83F" w14:textId="77777777" w:rsidR="000E72FA" w:rsidRPr="00B64531" w:rsidRDefault="000E72FA" w:rsidP="00B904FD">
      <w:pPr>
        <w:pStyle w:val="a6"/>
        <w:spacing w:line="240" w:lineRule="auto"/>
        <w:rPr>
          <w:rFonts w:ascii="HY신명조" w:eastAsia="HY신명조"/>
          <w:vanish/>
          <w:sz w:val="24"/>
          <w:szCs w:val="24"/>
        </w:rPr>
      </w:pPr>
    </w:p>
    <w:p w14:paraId="74E4DF5E" w14:textId="77777777" w:rsidR="000E72FA" w:rsidRPr="00B64531" w:rsidRDefault="000E72FA" w:rsidP="00B904FD">
      <w:pPr>
        <w:pStyle w:val="a6"/>
        <w:wordWrap/>
        <w:spacing w:line="240" w:lineRule="auto"/>
        <w:jc w:val="center"/>
        <w:rPr>
          <w:rFonts w:ascii="HY신명조" w:eastAsia="HY신명조"/>
          <w:vanish/>
          <w:sz w:val="24"/>
          <w:szCs w:val="24"/>
        </w:rPr>
      </w:pPr>
    </w:p>
    <w:p w14:paraId="2018BBD2" w14:textId="77777777" w:rsidR="000E72FA" w:rsidRPr="00B64531" w:rsidRDefault="000E72FA" w:rsidP="00B904FD">
      <w:pPr>
        <w:pStyle w:val="a6"/>
        <w:wordWrap/>
        <w:spacing w:line="240" w:lineRule="auto"/>
        <w:jc w:val="center"/>
        <w:rPr>
          <w:rFonts w:ascii="HY신명조" w:eastAsia="HY신명조"/>
          <w:vanish/>
          <w:sz w:val="24"/>
          <w:szCs w:val="24"/>
        </w:rPr>
      </w:pPr>
    </w:p>
    <w:p w14:paraId="760FD099" w14:textId="77777777" w:rsidR="000E72FA" w:rsidRPr="00B64531" w:rsidRDefault="000E72FA" w:rsidP="00B904FD">
      <w:pPr>
        <w:pStyle w:val="a6"/>
        <w:wordWrap/>
        <w:spacing w:line="240" w:lineRule="auto"/>
        <w:jc w:val="center"/>
        <w:rPr>
          <w:rFonts w:ascii="HY신명조" w:eastAsia="HY신명조"/>
          <w:sz w:val="24"/>
          <w:szCs w:val="24"/>
        </w:rPr>
      </w:pPr>
    </w:p>
    <w:p w14:paraId="3E7D5377" w14:textId="77777777" w:rsidR="000E72FA" w:rsidRPr="00B64531" w:rsidRDefault="000E72FA" w:rsidP="00B904FD">
      <w:pPr>
        <w:pStyle w:val="a6"/>
        <w:spacing w:line="240" w:lineRule="auto"/>
        <w:rPr>
          <w:rFonts w:ascii="HY신명조" w:eastAsia="HY신명조"/>
          <w:vanish/>
          <w:sz w:val="24"/>
          <w:szCs w:val="24"/>
        </w:rPr>
      </w:pPr>
    </w:p>
    <w:p w14:paraId="56DE1248" w14:textId="77777777" w:rsidR="000E72FA" w:rsidRPr="00B64531" w:rsidRDefault="000E72FA" w:rsidP="00B904FD">
      <w:pPr>
        <w:pStyle w:val="a6"/>
        <w:wordWrap/>
        <w:spacing w:line="240" w:lineRule="auto"/>
        <w:jc w:val="center"/>
        <w:rPr>
          <w:rFonts w:ascii="HY신명조" w:eastAsia="HY신명조"/>
          <w:vanish/>
          <w:sz w:val="24"/>
          <w:szCs w:val="24"/>
        </w:rPr>
      </w:pPr>
    </w:p>
    <w:p w14:paraId="6CB981E9" w14:textId="77777777" w:rsidR="000E72FA" w:rsidRPr="00B64531" w:rsidRDefault="000E72FA" w:rsidP="00B904FD">
      <w:pPr>
        <w:pStyle w:val="a6"/>
        <w:spacing w:line="240" w:lineRule="auto"/>
        <w:rPr>
          <w:rFonts w:ascii="HY신명조" w:eastAsia="HY신명조"/>
          <w:vanish/>
          <w:sz w:val="24"/>
          <w:szCs w:val="24"/>
        </w:rPr>
      </w:pPr>
    </w:p>
    <w:p w14:paraId="4BE2F2A0" w14:textId="77777777" w:rsidR="000E72FA" w:rsidRPr="00B64531" w:rsidRDefault="000E72FA" w:rsidP="00B904FD">
      <w:pPr>
        <w:pStyle w:val="a6"/>
        <w:wordWrap/>
        <w:spacing w:line="240" w:lineRule="auto"/>
        <w:jc w:val="center"/>
        <w:rPr>
          <w:rFonts w:ascii="HY신명조" w:eastAsia="HY신명조"/>
          <w:vanish/>
          <w:sz w:val="24"/>
          <w:szCs w:val="24"/>
        </w:rPr>
      </w:pPr>
    </w:p>
    <w:p w14:paraId="3F5C66EC" w14:textId="77777777" w:rsidR="000E72FA" w:rsidRPr="00B64531" w:rsidRDefault="000E72FA" w:rsidP="00B904FD">
      <w:pPr>
        <w:pStyle w:val="a6"/>
        <w:spacing w:line="240" w:lineRule="auto"/>
        <w:rPr>
          <w:rFonts w:ascii="HY신명조" w:eastAsia="HY신명조"/>
          <w:vanish/>
          <w:sz w:val="24"/>
          <w:szCs w:val="24"/>
        </w:rPr>
      </w:pPr>
    </w:p>
    <w:p w14:paraId="059239FB" w14:textId="77777777" w:rsidR="000E72FA" w:rsidRPr="00B64531" w:rsidRDefault="000E72FA" w:rsidP="00B904FD">
      <w:pPr>
        <w:pStyle w:val="a6"/>
        <w:spacing w:line="240" w:lineRule="auto"/>
        <w:rPr>
          <w:rFonts w:ascii="HY신명조" w:eastAsia="HY신명조"/>
          <w:vanish/>
          <w:sz w:val="24"/>
          <w:szCs w:val="24"/>
        </w:rPr>
      </w:pPr>
    </w:p>
    <w:p w14:paraId="236250AD" w14:textId="77777777" w:rsidR="000E72FA" w:rsidRPr="00B64531" w:rsidRDefault="000E72FA" w:rsidP="00B904FD">
      <w:pPr>
        <w:pStyle w:val="a6"/>
        <w:spacing w:line="240" w:lineRule="auto"/>
        <w:rPr>
          <w:rFonts w:ascii="HY신명조" w:eastAsia="HY신명조"/>
          <w:vanish/>
          <w:sz w:val="24"/>
          <w:szCs w:val="24"/>
        </w:rPr>
      </w:pPr>
    </w:p>
    <w:p w14:paraId="44CB9586" w14:textId="5133FDAF" w:rsidR="008A45C3" w:rsidRPr="00B904FD" w:rsidRDefault="008A45C3" w:rsidP="00B904FD">
      <w:pPr>
        <w:rPr>
          <w:rFonts w:ascii="HY신명조" w:eastAsia="HY신명조"/>
          <w:b/>
          <w:bCs/>
        </w:rPr>
      </w:pPr>
    </w:p>
    <w:sectPr w:rsidR="008A45C3" w:rsidRPr="00B904FD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DA2B4" w14:textId="77777777" w:rsidR="00486124" w:rsidRDefault="00486124" w:rsidP="0007356B">
      <w:r>
        <w:separator/>
      </w:r>
    </w:p>
  </w:endnote>
  <w:endnote w:type="continuationSeparator" w:id="0">
    <w:p w14:paraId="65617BD7" w14:textId="77777777" w:rsidR="00486124" w:rsidRDefault="00486124" w:rsidP="00073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-윤고딕340">
    <w:charset w:val="81"/>
    <w:family w:val="roman"/>
    <w:pitch w:val="variable"/>
    <w:sig w:usb0="800002A7" w:usb1="2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56C1A" w14:textId="77777777" w:rsidR="00486124" w:rsidRDefault="00486124" w:rsidP="0007356B">
      <w:r>
        <w:separator/>
      </w:r>
    </w:p>
  </w:footnote>
  <w:footnote w:type="continuationSeparator" w:id="0">
    <w:p w14:paraId="38F670E2" w14:textId="77777777" w:rsidR="00486124" w:rsidRDefault="00486124" w:rsidP="00073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E1C185D"/>
    <w:multiLevelType w:val="multilevel"/>
    <w:tmpl w:val="DD1AB5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4E82DE1"/>
    <w:multiLevelType w:val="multilevel"/>
    <w:tmpl w:val="76C263BC"/>
    <w:lvl w:ilvl="0">
      <w:start w:val="8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72EE7228"/>
    <w:multiLevelType w:val="multilevel"/>
    <w:tmpl w:val="6D6E8CC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123205">
    <w:abstractNumId w:val="7"/>
  </w:num>
  <w:num w:numId="2" w16cid:durableId="349185461">
    <w:abstractNumId w:val="1"/>
  </w:num>
  <w:num w:numId="3" w16cid:durableId="351230302">
    <w:abstractNumId w:val="6"/>
  </w:num>
  <w:num w:numId="4" w16cid:durableId="53160063">
    <w:abstractNumId w:val="8"/>
  </w:num>
  <w:num w:numId="5" w16cid:durableId="1255242053">
    <w:abstractNumId w:val="0"/>
  </w:num>
  <w:num w:numId="6" w16cid:durableId="1860384985">
    <w:abstractNumId w:val="3"/>
  </w:num>
  <w:num w:numId="7" w16cid:durableId="979844326">
    <w:abstractNumId w:val="2"/>
  </w:num>
  <w:num w:numId="8" w16cid:durableId="1173296654">
    <w:abstractNumId w:val="4"/>
  </w:num>
  <w:num w:numId="9" w16cid:durableId="1801074688">
    <w:abstractNumId w:val="10"/>
  </w:num>
  <w:num w:numId="10" w16cid:durableId="20105261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93194972">
    <w:abstractNumId w:val="9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22331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0251D2"/>
    <w:rsid w:val="00034AF8"/>
    <w:rsid w:val="00054C4B"/>
    <w:rsid w:val="0007356B"/>
    <w:rsid w:val="00090F55"/>
    <w:rsid w:val="000C5CF8"/>
    <w:rsid w:val="000E72FA"/>
    <w:rsid w:val="001907A6"/>
    <w:rsid w:val="001A253E"/>
    <w:rsid w:val="001D75BE"/>
    <w:rsid w:val="002116C8"/>
    <w:rsid w:val="0021610D"/>
    <w:rsid w:val="00257E1D"/>
    <w:rsid w:val="00286693"/>
    <w:rsid w:val="002F192E"/>
    <w:rsid w:val="00334999"/>
    <w:rsid w:val="003532E9"/>
    <w:rsid w:val="003753A3"/>
    <w:rsid w:val="00387863"/>
    <w:rsid w:val="003D11B4"/>
    <w:rsid w:val="00440139"/>
    <w:rsid w:val="004755C2"/>
    <w:rsid w:val="00475730"/>
    <w:rsid w:val="00486124"/>
    <w:rsid w:val="00521CA5"/>
    <w:rsid w:val="00567EB6"/>
    <w:rsid w:val="0058359E"/>
    <w:rsid w:val="005867F1"/>
    <w:rsid w:val="00596F6C"/>
    <w:rsid w:val="006237E6"/>
    <w:rsid w:val="0068105A"/>
    <w:rsid w:val="006901D3"/>
    <w:rsid w:val="006D4F1D"/>
    <w:rsid w:val="006E03C0"/>
    <w:rsid w:val="006E0BE3"/>
    <w:rsid w:val="006E4088"/>
    <w:rsid w:val="007223EB"/>
    <w:rsid w:val="00771625"/>
    <w:rsid w:val="00784ABA"/>
    <w:rsid w:val="007B2226"/>
    <w:rsid w:val="007E0171"/>
    <w:rsid w:val="008318F8"/>
    <w:rsid w:val="0088101E"/>
    <w:rsid w:val="008838C8"/>
    <w:rsid w:val="008A23B4"/>
    <w:rsid w:val="008A45C3"/>
    <w:rsid w:val="008B4A34"/>
    <w:rsid w:val="008D356C"/>
    <w:rsid w:val="009678C0"/>
    <w:rsid w:val="009B313C"/>
    <w:rsid w:val="009F28FA"/>
    <w:rsid w:val="00A60F79"/>
    <w:rsid w:val="00AB140F"/>
    <w:rsid w:val="00B07F6E"/>
    <w:rsid w:val="00B64531"/>
    <w:rsid w:val="00B82F05"/>
    <w:rsid w:val="00B904FD"/>
    <w:rsid w:val="00B94DD5"/>
    <w:rsid w:val="00BD22AF"/>
    <w:rsid w:val="00C1231E"/>
    <w:rsid w:val="00C37F1E"/>
    <w:rsid w:val="00C414BE"/>
    <w:rsid w:val="00C91864"/>
    <w:rsid w:val="00C94A6E"/>
    <w:rsid w:val="00CC1532"/>
    <w:rsid w:val="00CD02D4"/>
    <w:rsid w:val="00CF4901"/>
    <w:rsid w:val="00CF6C51"/>
    <w:rsid w:val="00D213CB"/>
    <w:rsid w:val="00D41F46"/>
    <w:rsid w:val="00D95E0A"/>
    <w:rsid w:val="00DD13BF"/>
    <w:rsid w:val="00E113C7"/>
    <w:rsid w:val="00E22329"/>
    <w:rsid w:val="00E27761"/>
    <w:rsid w:val="00E421E9"/>
    <w:rsid w:val="00E666B3"/>
    <w:rsid w:val="00F02A14"/>
    <w:rsid w:val="00F041DF"/>
    <w:rsid w:val="00F1333A"/>
    <w:rsid w:val="00F33E3C"/>
    <w:rsid w:val="00F41C15"/>
    <w:rsid w:val="00F91A26"/>
    <w:rsid w:val="00FB03D6"/>
    <w:rsid w:val="00FB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9F28F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a7">
    <w:name w:val="표 타이틀"/>
    <w:basedOn w:val="a"/>
    <w:rsid w:val="00BD22AF"/>
    <w:pPr>
      <w:widowControl w:val="0"/>
      <w:autoSpaceDE w:val="0"/>
      <w:autoSpaceDN w:val="0"/>
      <w:snapToGrid w:val="0"/>
      <w:spacing w:line="312" w:lineRule="auto"/>
      <w:jc w:val="center"/>
      <w:textAlignment w:val="baseline"/>
    </w:pPr>
    <w:rPr>
      <w:rFonts w:ascii="-윤고딕340"/>
      <w:color w:val="000000"/>
      <w:spacing w:val="-20"/>
      <w:w w:val="99"/>
      <w:sz w:val="29"/>
      <w:szCs w:val="29"/>
    </w:rPr>
  </w:style>
  <w:style w:type="character" w:styleId="a8">
    <w:name w:val="Emphasis"/>
    <w:basedOn w:val="a0"/>
    <w:uiPriority w:val="20"/>
    <w:qFormat/>
    <w:rsid w:val="008B4A34"/>
    <w:rPr>
      <w:i/>
      <w:iCs/>
    </w:rPr>
  </w:style>
  <w:style w:type="paragraph" w:styleId="a9">
    <w:name w:val="Normal (Web)"/>
    <w:basedOn w:val="a"/>
    <w:uiPriority w:val="99"/>
    <w:unhideWhenUsed/>
    <w:rsid w:val="008B4A34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E22329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36710B-184B-40E5-9B41-4D911BA466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A8B644-3F07-4B20-BF29-7EA51CF13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54674-8946-488A-B536-4C0AADF27ED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4</cp:revision>
  <dcterms:created xsi:type="dcterms:W3CDTF">2023-03-29T05:54:00Z</dcterms:created>
  <dcterms:modified xsi:type="dcterms:W3CDTF">2023-03-31T13:25:00Z</dcterms:modified>
</cp:coreProperties>
</file>