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677BA9BC" w:rsidR="00475730" w:rsidRPr="00F616F8" w:rsidRDefault="008A45C3" w:rsidP="00F616F8">
      <w:pPr>
        <w:pStyle w:val="a7"/>
        <w:wordWrap/>
        <w:spacing w:after="240" w:line="240" w:lineRule="auto"/>
        <w:ind w:left="22"/>
        <w:jc w:val="left"/>
        <w:rPr>
          <w:rFonts w:ascii="HY신명조" w:eastAsia="HY신명조"/>
          <w:sz w:val="24"/>
          <w:szCs w:val="24"/>
        </w:rPr>
      </w:pPr>
      <w:r w:rsidRPr="00F616F8">
        <w:rPr>
          <w:rFonts w:ascii="HY신명조" w:eastAsia="HY신명조" w:hint="eastAsia"/>
          <w:b/>
          <w:bCs/>
          <w:sz w:val="24"/>
          <w:szCs w:val="24"/>
        </w:rPr>
        <w:t>[</w:t>
      </w:r>
      <w:r w:rsidR="0057471A">
        <w:rPr>
          <w:rFonts w:ascii="HY신명조" w:eastAsia="HY신명조" w:hint="eastAsia"/>
          <w:b/>
          <w:bCs/>
          <w:sz w:val="24"/>
          <w:szCs w:val="24"/>
        </w:rPr>
        <w:t>D</w:t>
      </w:r>
      <w:r w:rsidR="0057471A">
        <w:rPr>
          <w:rFonts w:ascii="HY신명조" w:eastAsia="HY신명조"/>
          <w:b/>
          <w:bCs/>
          <w:sz w:val="24"/>
          <w:szCs w:val="24"/>
        </w:rPr>
        <w:t>ocument No.</w:t>
      </w:r>
      <w:r w:rsidRPr="00F616F8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A26299">
        <w:rPr>
          <w:rFonts w:ascii="HY신명조" w:eastAsia="HY신명조"/>
          <w:b/>
          <w:bCs/>
          <w:sz w:val="24"/>
          <w:szCs w:val="24"/>
        </w:rPr>
        <w:t>4-9</w:t>
      </w:r>
      <w:r w:rsidR="00BD047F" w:rsidRPr="00F616F8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F22BD5">
        <w:rPr>
          <w:rFonts w:ascii="HY신명조" w:eastAsia="HY신명조"/>
          <w:b/>
          <w:bCs/>
          <w:sz w:val="24"/>
          <w:szCs w:val="24"/>
        </w:rPr>
        <w:t>KCCI Certified Reduction</w:t>
      </w:r>
      <w:r w:rsidR="00672FC8">
        <w:rPr>
          <w:rFonts w:ascii="HY신명조" w:eastAsia="HY신명조"/>
          <w:b/>
          <w:bCs/>
          <w:sz w:val="24"/>
          <w:szCs w:val="24"/>
        </w:rPr>
        <w:t xml:space="preserve"> </w:t>
      </w:r>
      <w:r w:rsidR="00F22BD5">
        <w:rPr>
          <w:rFonts w:ascii="HY신명조" w:eastAsia="HY신명조"/>
          <w:b/>
          <w:bCs/>
          <w:sz w:val="24"/>
          <w:szCs w:val="24"/>
        </w:rPr>
        <w:t>KCCI Certified Reduction</w:t>
      </w:r>
      <w:r w:rsidR="00E56B33">
        <w:rPr>
          <w:rFonts w:ascii="HY신명조" w:eastAsia="HY신명조"/>
          <w:b/>
          <w:bCs/>
          <w:sz w:val="24"/>
          <w:szCs w:val="24"/>
        </w:rPr>
        <w:t xml:space="preserve"> Certification Review Opinion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7311"/>
      </w:tblGrid>
      <w:tr w:rsidR="00BD047F" w:rsidRPr="00F616F8" w14:paraId="04296F49" w14:textId="77777777" w:rsidTr="004063D0">
        <w:trPr>
          <w:trHeight w:val="709"/>
        </w:trPr>
        <w:tc>
          <w:tcPr>
            <w:tcW w:w="97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7DD17" w14:textId="330A6BC4" w:rsidR="00BD047F" w:rsidRPr="00F616F8" w:rsidRDefault="00F22BD5" w:rsidP="00F616F8">
            <w:pPr>
              <w:pStyle w:val="a7"/>
              <w:wordWrap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b/>
                <w:bCs/>
                <w:sz w:val="32"/>
                <w:szCs w:val="32"/>
              </w:rPr>
              <w:t>KCCI Certified Reduction</w:t>
            </w:r>
            <w:r w:rsidR="00672FC8">
              <w:rPr>
                <w:rFonts w:ascii="HY신명조" w:eastAsia="HY신명조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HY신명조" w:eastAsia="HY신명조"/>
                <w:b/>
                <w:bCs/>
                <w:sz w:val="32"/>
                <w:szCs w:val="32"/>
              </w:rPr>
              <w:t>KCCI Certif</w:t>
            </w:r>
            <w:r w:rsidR="00672FC8">
              <w:rPr>
                <w:rFonts w:ascii="HY신명조" w:eastAsia="HY신명조"/>
                <w:b/>
                <w:bCs/>
                <w:sz w:val="32"/>
                <w:szCs w:val="32"/>
              </w:rPr>
              <w:t>i</w:t>
            </w:r>
            <w:r>
              <w:rPr>
                <w:rFonts w:ascii="HY신명조" w:eastAsia="HY신명조"/>
                <w:b/>
                <w:bCs/>
                <w:sz w:val="32"/>
                <w:szCs w:val="32"/>
              </w:rPr>
              <w:t>ed Reduction</w:t>
            </w:r>
            <w:r w:rsidR="00E56B33" w:rsidRPr="00E56B33">
              <w:rPr>
                <w:rFonts w:ascii="HY신명조" w:eastAsia="HY신명조"/>
                <w:b/>
                <w:bCs/>
                <w:sz w:val="32"/>
                <w:szCs w:val="32"/>
              </w:rPr>
              <w:t xml:space="preserve"> Certification Review Opinion</w:t>
            </w:r>
          </w:p>
        </w:tc>
      </w:tr>
      <w:tr w:rsidR="00BD047F" w:rsidRPr="00F616F8" w14:paraId="32EBAEFA" w14:textId="77777777" w:rsidTr="00E56B33">
        <w:trPr>
          <w:trHeight w:val="465"/>
        </w:trPr>
        <w:tc>
          <w:tcPr>
            <w:tcW w:w="239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EF246" w14:textId="2F4C21A1" w:rsidR="00BD047F" w:rsidRPr="009C2602" w:rsidRDefault="00BD047F" w:rsidP="00F616F8">
            <w:pPr>
              <w:pStyle w:val="a7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9C2602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9C2602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E56B33">
              <w:rPr>
                <w:rFonts w:ascii="HY신명조" w:eastAsia="HY신명조" w:hint="eastAsia"/>
                <w:sz w:val="24"/>
                <w:szCs w:val="24"/>
              </w:rPr>
              <w:t>P</w:t>
            </w:r>
            <w:r w:rsidR="00E56B33">
              <w:rPr>
                <w:rFonts w:ascii="HY신명조" w:eastAsia="HY신명조"/>
                <w:sz w:val="24"/>
                <w:szCs w:val="24"/>
              </w:rPr>
              <w:t>roject name</w:t>
            </w:r>
          </w:p>
        </w:tc>
        <w:tc>
          <w:tcPr>
            <w:tcW w:w="7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C14E75" w14:textId="77777777" w:rsidR="00BD047F" w:rsidRPr="009C2602" w:rsidRDefault="00BD047F" w:rsidP="00F616F8">
            <w:pPr>
              <w:pStyle w:val="a7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D047F" w:rsidRPr="00F616F8" w14:paraId="71116BF8" w14:textId="77777777" w:rsidTr="00E56B33">
        <w:trPr>
          <w:trHeight w:val="465"/>
        </w:trPr>
        <w:tc>
          <w:tcPr>
            <w:tcW w:w="239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489CF" w14:textId="5988860C" w:rsidR="00BD047F" w:rsidRPr="009C2602" w:rsidRDefault="00BD047F" w:rsidP="00F616F8">
            <w:pPr>
              <w:pStyle w:val="a7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9C2602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9C2602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E56B33">
              <w:rPr>
                <w:rFonts w:ascii="HY신명조" w:eastAsia="HY신명조" w:hint="eastAsia"/>
                <w:sz w:val="24"/>
                <w:szCs w:val="24"/>
              </w:rPr>
              <w:t>B</w:t>
            </w:r>
            <w:r w:rsidR="00E56B33">
              <w:rPr>
                <w:rFonts w:ascii="HY신명조" w:eastAsia="HY신명조"/>
                <w:sz w:val="24"/>
                <w:szCs w:val="24"/>
              </w:rPr>
              <w:t>usiness name</w:t>
            </w:r>
          </w:p>
        </w:tc>
        <w:tc>
          <w:tcPr>
            <w:tcW w:w="7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478DA3" w14:textId="77777777" w:rsidR="00BD047F" w:rsidRPr="009C2602" w:rsidRDefault="00BD047F" w:rsidP="00F616F8">
            <w:pPr>
              <w:pStyle w:val="a7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D047F" w:rsidRPr="00F616F8" w14:paraId="66D79351" w14:textId="77777777" w:rsidTr="004063D0">
        <w:trPr>
          <w:trHeight w:val="156"/>
        </w:trPr>
        <w:tc>
          <w:tcPr>
            <w:tcW w:w="9706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80D6B" w14:textId="77777777" w:rsidR="00BD047F" w:rsidRPr="009C2602" w:rsidRDefault="00BD047F" w:rsidP="00F616F8">
            <w:pPr>
              <w:pStyle w:val="a7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D047F" w:rsidRPr="00F616F8" w14:paraId="3F0ED905" w14:textId="77777777" w:rsidTr="005D65D5">
        <w:trPr>
          <w:trHeight w:val="510"/>
        </w:trPr>
        <w:tc>
          <w:tcPr>
            <w:tcW w:w="9706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B7545" w14:textId="1D88FC5F" w:rsidR="00BD047F" w:rsidRPr="009C2602" w:rsidRDefault="00BD047F" w:rsidP="00F616F8">
            <w:pPr>
              <w:pStyle w:val="a7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9C2602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9C2602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F22BD5">
              <w:rPr>
                <w:rFonts w:ascii="HY신명조" w:eastAsia="HY신명조" w:hAnsi="휴먼명조"/>
                <w:sz w:val="24"/>
                <w:szCs w:val="24"/>
              </w:rPr>
              <w:t>KCCI Certified Reduction</w:t>
            </w:r>
            <w:r w:rsidR="00E56B33">
              <w:rPr>
                <w:rFonts w:ascii="HY신명조" w:eastAsia="HY신명조" w:hAnsi="휴먼명조"/>
                <w:sz w:val="24"/>
                <w:szCs w:val="24"/>
              </w:rPr>
              <w:t xml:space="preserve"> Certification Review Details</w:t>
            </w:r>
          </w:p>
        </w:tc>
      </w:tr>
      <w:tr w:rsidR="00BD047F" w:rsidRPr="00F616F8" w14:paraId="0DC89228" w14:textId="77777777" w:rsidTr="004063D0">
        <w:trPr>
          <w:trHeight w:val="4121"/>
        </w:trPr>
        <w:tc>
          <w:tcPr>
            <w:tcW w:w="9706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09"/>
              <w:gridCol w:w="3953"/>
            </w:tblGrid>
            <w:tr w:rsidR="00BD047F" w:rsidRPr="009C2602" w14:paraId="368DE8DE" w14:textId="77777777" w:rsidTr="00061AAA">
              <w:trPr>
                <w:trHeight w:val="584"/>
              </w:trPr>
              <w:tc>
                <w:tcPr>
                  <w:tcW w:w="540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A85F85" w14:textId="4BC736CB" w:rsidR="00BD047F" w:rsidRPr="00B7288B" w:rsidRDefault="00F22BD5" w:rsidP="00F616F8">
                  <w:pPr>
                    <w:pStyle w:val="a7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hint="eastAsia"/>
                      <w:b/>
                      <w:bCs/>
                      <w:sz w:val="24"/>
                      <w:szCs w:val="24"/>
                    </w:rPr>
                    <w:t>KCCI Certified Reduction</w:t>
                  </w:r>
                  <w:r w:rsidR="00E56B33">
                    <w:rPr>
                      <w:rFonts w:ascii="HY신명조" w:eastAsia="HY신명조"/>
                      <w:b/>
                      <w:bCs/>
                      <w:sz w:val="24"/>
                      <w:szCs w:val="24"/>
                    </w:rPr>
                    <w:t xml:space="preserve"> Certification Review Criteria</w:t>
                  </w:r>
                </w:p>
              </w:tc>
              <w:tc>
                <w:tcPr>
                  <w:tcW w:w="3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654ED4" w14:textId="22B5C5B8" w:rsidR="00BD047F" w:rsidRPr="00B7288B" w:rsidRDefault="00E56B33" w:rsidP="00F616F8">
                  <w:pPr>
                    <w:pStyle w:val="a7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hint="eastAsia"/>
                      <w:b/>
                      <w:bCs/>
                      <w:sz w:val="24"/>
                      <w:szCs w:val="24"/>
                    </w:rPr>
                    <w:t>R</w:t>
                  </w:r>
                  <w:r>
                    <w:rPr>
                      <w:rFonts w:ascii="HY신명조" w:eastAsia="HY신명조"/>
                      <w:b/>
                      <w:bCs/>
                      <w:sz w:val="24"/>
                      <w:szCs w:val="24"/>
                    </w:rPr>
                    <w:t>eview Results</w:t>
                  </w:r>
                </w:p>
              </w:tc>
            </w:tr>
            <w:tr w:rsidR="00BD047F" w:rsidRPr="009C2602" w14:paraId="530CFB82" w14:textId="77777777" w:rsidTr="00061AAA">
              <w:trPr>
                <w:trHeight w:val="624"/>
              </w:trPr>
              <w:tc>
                <w:tcPr>
                  <w:tcW w:w="540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D2B5BEB" w14:textId="584FDEC2" w:rsidR="00BD047F" w:rsidRPr="009C2602" w:rsidRDefault="00E56B33" w:rsidP="00F616F8">
                  <w:pPr>
                    <w:pStyle w:val="a7"/>
                    <w:numPr>
                      <w:ilvl w:val="0"/>
                      <w:numId w:val="13"/>
                    </w:numPr>
                    <w:wordWrap/>
                    <w:spacing w:line="240" w:lineRule="auto"/>
                    <w:ind w:left="22"/>
                    <w:jc w:val="left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E56B33">
                    <w:rPr>
                      <w:rFonts w:ascii="HY신명조" w:eastAsia="HY신명조"/>
                      <w:sz w:val="24"/>
                      <w:szCs w:val="24"/>
                    </w:rPr>
                    <w:t>Correspondence of documents and information</w:t>
                  </w:r>
                </w:p>
              </w:tc>
              <w:tc>
                <w:tcPr>
                  <w:tcW w:w="3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724D52" w14:textId="77777777" w:rsidR="00BD047F" w:rsidRPr="009C2602" w:rsidRDefault="00BD047F" w:rsidP="00F616F8">
                  <w:pPr>
                    <w:pStyle w:val="a7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BD047F" w:rsidRPr="009C2602" w14:paraId="26BD1920" w14:textId="77777777" w:rsidTr="00061AAA">
              <w:trPr>
                <w:trHeight w:val="624"/>
              </w:trPr>
              <w:tc>
                <w:tcPr>
                  <w:tcW w:w="540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4199753" w14:textId="7D030AB4" w:rsidR="00BD047F" w:rsidRPr="009C2602" w:rsidRDefault="00E56B33" w:rsidP="00F616F8">
                  <w:pPr>
                    <w:pStyle w:val="a7"/>
                    <w:numPr>
                      <w:ilvl w:val="0"/>
                      <w:numId w:val="13"/>
                    </w:numPr>
                    <w:wordWrap/>
                    <w:spacing w:line="240" w:lineRule="auto"/>
                    <w:ind w:left="22"/>
                    <w:jc w:val="left"/>
                    <w:rPr>
                      <w:rFonts w:ascii="HY신명조" w:eastAsia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hint="eastAsia"/>
                      <w:sz w:val="24"/>
                      <w:szCs w:val="24"/>
                    </w:rPr>
                    <w:t>U</w:t>
                  </w:r>
                  <w:r>
                    <w:rPr>
                      <w:rFonts w:ascii="HY신명조" w:eastAsia="HY신명조"/>
                      <w:sz w:val="24"/>
                      <w:szCs w:val="24"/>
                    </w:rPr>
                    <w:t xml:space="preserve">sage of </w:t>
                  </w:r>
                  <w:r w:rsidRPr="00E56B33">
                    <w:rPr>
                      <w:rFonts w:ascii="HY신명조" w:eastAsia="HY신명조"/>
                      <w:sz w:val="24"/>
                      <w:szCs w:val="24"/>
                    </w:rPr>
                    <w:t xml:space="preserve">duplicate certification and </w:t>
                  </w:r>
                  <w:r w:rsidR="0057471A">
                    <w:rPr>
                      <w:rFonts w:ascii="HY신명조" w:eastAsia="HY신명조"/>
                      <w:sz w:val="24"/>
                      <w:szCs w:val="24"/>
                    </w:rPr>
                    <w:t>certified reduction</w:t>
                  </w:r>
                  <w:r>
                    <w:rPr>
                      <w:rFonts w:ascii="HY신명조" w:eastAsia="HY신명조"/>
                      <w:sz w:val="24"/>
                      <w:szCs w:val="24"/>
                    </w:rPr>
                    <w:t xml:space="preserve"> </w:t>
                  </w:r>
                  <w:r w:rsidRPr="00E56B33">
                    <w:rPr>
                      <w:rFonts w:ascii="HY신명조" w:eastAsia="HY신명조"/>
                      <w:sz w:val="24"/>
                      <w:szCs w:val="24"/>
                    </w:rPr>
                    <w:t xml:space="preserve">in other </w:t>
                  </w:r>
                  <w:r w:rsidR="00F22BD5">
                    <w:rPr>
                      <w:rFonts w:ascii="HY신명조" w:eastAsia="HY신명조"/>
                      <w:sz w:val="24"/>
                      <w:szCs w:val="24"/>
                    </w:rPr>
                    <w:t>KCCI Certified Reduction</w:t>
                  </w:r>
                  <w:r>
                    <w:rPr>
                      <w:rFonts w:ascii="HY신명조" w:eastAsia="HY신명조"/>
                      <w:sz w:val="24"/>
                      <w:szCs w:val="24"/>
                    </w:rPr>
                    <w:t xml:space="preserve"> </w:t>
                  </w:r>
                  <w:r w:rsidRPr="00E56B33">
                    <w:rPr>
                      <w:rFonts w:ascii="HY신명조" w:eastAsia="HY신명조"/>
                      <w:sz w:val="24"/>
                      <w:szCs w:val="24"/>
                    </w:rPr>
                    <w:t>system</w:t>
                  </w:r>
                  <w:r>
                    <w:rPr>
                      <w:rFonts w:ascii="HY신명조" w:eastAsia="HY신명조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3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4CF109C" w14:textId="77777777" w:rsidR="00BD047F" w:rsidRPr="009C2602" w:rsidRDefault="00BD047F" w:rsidP="00F616F8">
                  <w:pPr>
                    <w:pStyle w:val="a7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BD047F" w:rsidRPr="009C2602" w14:paraId="192EDFB3" w14:textId="77777777" w:rsidTr="00061AAA">
              <w:trPr>
                <w:trHeight w:val="624"/>
              </w:trPr>
              <w:tc>
                <w:tcPr>
                  <w:tcW w:w="540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799C0B" w14:textId="6FF6F575" w:rsidR="00BD047F" w:rsidRPr="009C2602" w:rsidRDefault="00E56B33" w:rsidP="00F616F8">
                  <w:pPr>
                    <w:pStyle w:val="a7"/>
                    <w:numPr>
                      <w:ilvl w:val="0"/>
                      <w:numId w:val="13"/>
                    </w:numPr>
                    <w:wordWrap/>
                    <w:spacing w:line="240" w:lineRule="auto"/>
                    <w:ind w:left="22"/>
                    <w:jc w:val="left"/>
                    <w:rPr>
                      <w:rFonts w:ascii="HY신명조" w:eastAsia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hint="eastAsia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/>
                      <w:sz w:val="24"/>
                      <w:szCs w:val="24"/>
                    </w:rPr>
                    <w:t>dequacy of the corrective/supplementary measures and verification conclusions</w:t>
                  </w:r>
                </w:p>
              </w:tc>
              <w:tc>
                <w:tcPr>
                  <w:tcW w:w="3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642D69" w14:textId="77777777" w:rsidR="00BD047F" w:rsidRPr="009C2602" w:rsidRDefault="00BD047F" w:rsidP="00F616F8">
                  <w:pPr>
                    <w:pStyle w:val="a7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BD047F" w:rsidRPr="009C2602" w14:paraId="27B0DD29" w14:textId="77777777" w:rsidTr="00061AAA">
              <w:trPr>
                <w:trHeight w:val="625"/>
              </w:trPr>
              <w:tc>
                <w:tcPr>
                  <w:tcW w:w="540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48A59A" w14:textId="4F9443E9" w:rsidR="00BD047F" w:rsidRPr="009C2602" w:rsidRDefault="00E56B33" w:rsidP="00F616F8">
                  <w:pPr>
                    <w:pStyle w:val="a7"/>
                    <w:numPr>
                      <w:ilvl w:val="0"/>
                      <w:numId w:val="13"/>
                    </w:numPr>
                    <w:wordWrap/>
                    <w:spacing w:line="240" w:lineRule="auto"/>
                    <w:ind w:left="22"/>
                    <w:jc w:val="left"/>
                    <w:rPr>
                      <w:rFonts w:ascii="HY신명조" w:eastAsia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hint="eastAsia"/>
                      <w:sz w:val="24"/>
                      <w:szCs w:val="24"/>
                    </w:rPr>
                    <w:t>E</w:t>
                  </w:r>
                  <w:r>
                    <w:rPr>
                      <w:rFonts w:ascii="HY신명조" w:eastAsia="HY신명조"/>
                      <w:sz w:val="24"/>
                      <w:szCs w:val="24"/>
                    </w:rPr>
                    <w:t>ligibility of the verification team</w:t>
                  </w:r>
                </w:p>
              </w:tc>
              <w:tc>
                <w:tcPr>
                  <w:tcW w:w="3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C05DB0A" w14:textId="77777777" w:rsidR="00BD047F" w:rsidRPr="009C2602" w:rsidRDefault="00BD047F" w:rsidP="00F616F8">
                  <w:pPr>
                    <w:pStyle w:val="a7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</w:tbl>
          <w:p w14:paraId="700BBFC3" w14:textId="77777777" w:rsidR="00BD047F" w:rsidRPr="009C2602" w:rsidRDefault="00BD047F" w:rsidP="00F616F8">
            <w:pPr>
              <w:ind w:left="22"/>
              <w:rPr>
                <w:rFonts w:ascii="HY신명조" w:eastAsia="HY신명조"/>
              </w:rPr>
            </w:pPr>
          </w:p>
        </w:tc>
      </w:tr>
      <w:tr w:rsidR="00BD047F" w:rsidRPr="00F616F8" w14:paraId="0A7476D1" w14:textId="77777777" w:rsidTr="00B7288B">
        <w:trPr>
          <w:trHeight w:val="510"/>
        </w:trPr>
        <w:tc>
          <w:tcPr>
            <w:tcW w:w="9706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9BB4D0" w14:textId="78BE86E9" w:rsidR="00BD047F" w:rsidRPr="009C2602" w:rsidRDefault="00BD047F" w:rsidP="00F616F8">
            <w:pPr>
              <w:pStyle w:val="a7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9C2602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9C2602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F22BD5">
              <w:rPr>
                <w:rFonts w:ascii="HY신명조" w:eastAsia="HY신명조" w:hAnsi="휴먼명조"/>
                <w:sz w:val="24"/>
                <w:szCs w:val="24"/>
              </w:rPr>
              <w:t>KCCI Certified Reduction</w:t>
            </w:r>
            <w:r w:rsidR="00E56B33">
              <w:rPr>
                <w:rFonts w:ascii="HY신명조" w:eastAsia="HY신명조" w:hAnsi="휴먼명조"/>
                <w:sz w:val="24"/>
                <w:szCs w:val="24"/>
              </w:rPr>
              <w:t xml:space="preserve"> Certification Review Opinion Details</w:t>
            </w:r>
          </w:p>
        </w:tc>
      </w:tr>
      <w:tr w:rsidR="00BD047F" w:rsidRPr="00F616F8" w14:paraId="3F21642D" w14:textId="77777777" w:rsidTr="00BC3487">
        <w:trPr>
          <w:trHeight w:val="3628"/>
        </w:trPr>
        <w:tc>
          <w:tcPr>
            <w:tcW w:w="9706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30FEEEF1" w14:textId="6F560A19" w:rsidR="00BD047F" w:rsidRPr="00F616F8" w:rsidRDefault="00BD047F" w:rsidP="00F616F8">
            <w:pPr>
              <w:pStyle w:val="a7"/>
              <w:wordWrap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F616F8">
              <w:rPr>
                <w:rFonts w:ascii="HY신명조" w:eastAsia="HY신명조" w:hAnsi="휴먼명조" w:hint="eastAsia"/>
                <w:i/>
                <w:iCs/>
                <w:sz w:val="24"/>
                <w:szCs w:val="24"/>
              </w:rPr>
              <w:t xml:space="preserve">※ </w:t>
            </w:r>
            <w:r w:rsidR="00E56B33" w:rsidRPr="00E56B33">
              <w:rPr>
                <w:rFonts w:ascii="HY신명조" w:eastAsia="HY신명조"/>
                <w:i/>
                <w:iCs/>
                <w:sz w:val="24"/>
                <w:szCs w:val="24"/>
              </w:rPr>
              <w:t>Describe other opinions and additional explanations on the review result, etc.</w:t>
            </w:r>
          </w:p>
        </w:tc>
      </w:tr>
      <w:tr w:rsidR="00995206" w:rsidRPr="00F616F8" w14:paraId="5CE3AD66" w14:textId="77777777" w:rsidTr="009C2602">
        <w:trPr>
          <w:trHeight w:val="1871"/>
        </w:trPr>
        <w:tc>
          <w:tcPr>
            <w:tcW w:w="9706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C5480" w14:textId="404A8BA9" w:rsidR="00995206" w:rsidRPr="00961595" w:rsidRDefault="00E56B33" w:rsidP="00E56B33">
            <w:pPr>
              <w:pStyle w:val="1"/>
              <w:snapToGrid w:val="0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lastRenderedPageBreak/>
              <w:t>T</w:t>
            </w:r>
            <w:r>
              <w:rPr>
                <w:rFonts w:ascii="HY신명조" w:eastAsia="HY신명조"/>
                <w:color w:val="auto"/>
              </w:rPr>
              <w:t xml:space="preserve">his is to notify the review opinion on the </w:t>
            </w:r>
            <w:r w:rsidR="00F22BD5">
              <w:rPr>
                <w:rFonts w:ascii="HY신명조" w:eastAsia="HY신명조"/>
                <w:color w:val="auto"/>
              </w:rPr>
              <w:t>KCCI Certified Reduction</w:t>
            </w:r>
            <w:r>
              <w:rPr>
                <w:rFonts w:ascii="HY신명조" w:eastAsia="HY신명조"/>
                <w:color w:val="auto"/>
              </w:rPr>
              <w:t xml:space="preserve"> certification as above.</w:t>
            </w:r>
          </w:p>
          <w:p w14:paraId="7899EC1D" w14:textId="77777777" w:rsidR="00E56B33" w:rsidRDefault="00E56B33" w:rsidP="00E56B33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944" w:firstLine="683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>)</w:t>
            </w:r>
          </w:p>
          <w:p w14:paraId="440412CA" w14:textId="06DCA558" w:rsidR="00E56B33" w:rsidRPr="00F47E8A" w:rsidRDefault="00E56B33" w:rsidP="00E56B33">
            <w:pPr>
              <w:jc w:val="center"/>
              <w:rPr>
                <w:rFonts w:ascii="HY신명조" w:eastAsia="HY신명조"/>
                <w:b/>
                <w:bCs/>
                <w:sz w:val="32"/>
              </w:rPr>
            </w:pPr>
          </w:p>
          <w:p w14:paraId="67B66F96" w14:textId="314C7D59" w:rsidR="00995206" w:rsidRPr="00F616F8" w:rsidRDefault="00E56B33" w:rsidP="00E56B33">
            <w:pPr>
              <w:pStyle w:val="a7"/>
              <w:wordWrap/>
              <w:spacing w:line="240" w:lineRule="auto"/>
              <w:ind w:left="22"/>
              <w:jc w:val="center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F47E8A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57471A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</w:tbl>
    <w:p w14:paraId="44CB9586" w14:textId="5133FDAF" w:rsidR="008A45C3" w:rsidRPr="00BD047F" w:rsidRDefault="008A45C3" w:rsidP="009F28FA">
      <w:pPr>
        <w:rPr>
          <w:rFonts w:ascii="HY신명조" w:eastAsia="HY신명조"/>
          <w:b/>
          <w:bCs/>
        </w:rPr>
      </w:pPr>
    </w:p>
    <w:sectPr w:rsidR="008A45C3" w:rsidRPr="00BD047F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0B9F" w14:textId="77777777" w:rsidR="00946D88" w:rsidRDefault="00946D88" w:rsidP="0007356B">
      <w:r>
        <w:separator/>
      </w:r>
    </w:p>
  </w:endnote>
  <w:endnote w:type="continuationSeparator" w:id="0">
    <w:p w14:paraId="7A08725A" w14:textId="77777777" w:rsidR="00946D88" w:rsidRDefault="00946D88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C9D11" w14:textId="77777777" w:rsidR="00946D88" w:rsidRDefault="00946D88" w:rsidP="0007356B">
      <w:r>
        <w:separator/>
      </w:r>
    </w:p>
  </w:footnote>
  <w:footnote w:type="continuationSeparator" w:id="0">
    <w:p w14:paraId="77FEBB05" w14:textId="77777777" w:rsidR="00946D88" w:rsidRDefault="00946D88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F4B31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9597277"/>
    <w:multiLevelType w:val="multilevel"/>
    <w:tmpl w:val="2D5EF8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88821">
    <w:abstractNumId w:val="9"/>
  </w:num>
  <w:num w:numId="2" w16cid:durableId="369188155">
    <w:abstractNumId w:val="2"/>
  </w:num>
  <w:num w:numId="3" w16cid:durableId="823398694">
    <w:abstractNumId w:val="8"/>
  </w:num>
  <w:num w:numId="4" w16cid:durableId="21903013">
    <w:abstractNumId w:val="10"/>
  </w:num>
  <w:num w:numId="5" w16cid:durableId="774441564">
    <w:abstractNumId w:val="1"/>
  </w:num>
  <w:num w:numId="6" w16cid:durableId="1252468256">
    <w:abstractNumId w:val="4"/>
  </w:num>
  <w:num w:numId="7" w16cid:durableId="38020251">
    <w:abstractNumId w:val="3"/>
  </w:num>
  <w:num w:numId="8" w16cid:durableId="1122649054">
    <w:abstractNumId w:val="6"/>
  </w:num>
  <w:num w:numId="9" w16cid:durableId="966617297">
    <w:abstractNumId w:val="12"/>
  </w:num>
  <w:num w:numId="10" w16cid:durableId="5385126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2625418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959192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6487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125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54C4B"/>
    <w:rsid w:val="00061AAA"/>
    <w:rsid w:val="0007356B"/>
    <w:rsid w:val="00090F55"/>
    <w:rsid w:val="000C5CF8"/>
    <w:rsid w:val="00106ABF"/>
    <w:rsid w:val="001907A6"/>
    <w:rsid w:val="001A253E"/>
    <w:rsid w:val="001D2166"/>
    <w:rsid w:val="001D75BE"/>
    <w:rsid w:val="002116C8"/>
    <w:rsid w:val="00263828"/>
    <w:rsid w:val="00286693"/>
    <w:rsid w:val="003C6A17"/>
    <w:rsid w:val="004063D0"/>
    <w:rsid w:val="00471E15"/>
    <w:rsid w:val="004755C2"/>
    <w:rsid w:val="00475730"/>
    <w:rsid w:val="00565197"/>
    <w:rsid w:val="0057471A"/>
    <w:rsid w:val="005D65D5"/>
    <w:rsid w:val="00672FC8"/>
    <w:rsid w:val="006901D3"/>
    <w:rsid w:val="006D4F1D"/>
    <w:rsid w:val="006E0BE3"/>
    <w:rsid w:val="00771625"/>
    <w:rsid w:val="007B2226"/>
    <w:rsid w:val="0088101E"/>
    <w:rsid w:val="008A45C3"/>
    <w:rsid w:val="008D356C"/>
    <w:rsid w:val="008F7DB4"/>
    <w:rsid w:val="00946D88"/>
    <w:rsid w:val="00995206"/>
    <w:rsid w:val="009C2602"/>
    <w:rsid w:val="009F28FA"/>
    <w:rsid w:val="00A26299"/>
    <w:rsid w:val="00A60F79"/>
    <w:rsid w:val="00B07F6E"/>
    <w:rsid w:val="00B7288B"/>
    <w:rsid w:val="00B94DD5"/>
    <w:rsid w:val="00BC3487"/>
    <w:rsid w:val="00BD047F"/>
    <w:rsid w:val="00BD22AF"/>
    <w:rsid w:val="00BE2801"/>
    <w:rsid w:val="00C1231E"/>
    <w:rsid w:val="00C414BE"/>
    <w:rsid w:val="00CD02D4"/>
    <w:rsid w:val="00E113C7"/>
    <w:rsid w:val="00E56B33"/>
    <w:rsid w:val="00E666B3"/>
    <w:rsid w:val="00F1333A"/>
    <w:rsid w:val="00F22BD5"/>
    <w:rsid w:val="00F41C15"/>
    <w:rsid w:val="00F616F8"/>
    <w:rsid w:val="00FB2E62"/>
    <w:rsid w:val="00FB6491"/>
    <w:rsid w:val="00FE37E6"/>
    <w:rsid w:val="00F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5">
    <w:name w:val="header"/>
    <w:basedOn w:val="a0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6">
    <w:name w:val="footer"/>
    <w:basedOn w:val="a0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7">
    <w:name w:val="바탕글"/>
    <w:basedOn w:val="a0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8">
    <w:name w:val="표 타이틀"/>
    <w:basedOn w:val="a0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styleId="a">
    <w:name w:val="List Bullet"/>
    <w:basedOn w:val="a0"/>
    <w:uiPriority w:val="99"/>
    <w:unhideWhenUsed/>
    <w:rsid w:val="003C6A17"/>
    <w:pPr>
      <w:numPr>
        <w:numId w:val="14"/>
      </w:numPr>
      <w:contextualSpacing/>
    </w:pPr>
  </w:style>
  <w:style w:type="paragraph" w:customStyle="1" w:styleId="1">
    <w:name w:val="표준1"/>
    <w:basedOn w:val="a0"/>
    <w:rsid w:val="00995206"/>
    <w:pPr>
      <w:widowControl w:val="0"/>
      <w:autoSpaceDE w:val="0"/>
      <w:autoSpaceDN w:val="0"/>
      <w:textAlignment w:val="baseline"/>
    </w:pPr>
    <w:rPr>
      <w:color w:val="000000"/>
    </w:rPr>
  </w:style>
  <w:style w:type="paragraph" w:styleId="a9">
    <w:name w:val="Revision"/>
    <w:hidden/>
    <w:uiPriority w:val="99"/>
    <w:semiHidden/>
    <w:rsid w:val="00672FC8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3DEF7-158E-40FB-B39E-705B78713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3EC39-D565-47E2-A187-5F3C32DBAE2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4</cp:revision>
  <dcterms:created xsi:type="dcterms:W3CDTF">2023-03-29T05:56:00Z</dcterms:created>
  <dcterms:modified xsi:type="dcterms:W3CDTF">2023-03-31T13:25:00Z</dcterms:modified>
</cp:coreProperties>
</file>