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4F6" w:rsidRDefault="001D2CF8">
      <w:r>
        <w:rPr>
          <w:noProof/>
        </w:rPr>
        <w:drawing>
          <wp:inline distT="0" distB="0" distL="0" distR="0" wp14:anchorId="359D28D7" wp14:editId="011512EF">
            <wp:extent cx="5274310" cy="3649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FBF71" wp14:editId="6F217BA9">
            <wp:extent cx="5274310" cy="3989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D9" w:rsidRDefault="006C01D9"/>
    <w:p w:rsidR="006C01D9" w:rsidRDefault="00FD4C14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BA4BF11" wp14:editId="3E127C8A">
            <wp:extent cx="3790950" cy="476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C01D9">
        <w:rPr>
          <w:noProof/>
        </w:rPr>
        <w:lastRenderedPageBreak/>
        <w:drawing>
          <wp:inline distT="0" distB="0" distL="0" distR="0" wp14:anchorId="2DACFD2D" wp14:editId="2116871B">
            <wp:extent cx="5274310" cy="4846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D91" w:rsidRDefault="00F74D91" w:rsidP="001D2CF8">
      <w:r>
        <w:separator/>
      </w:r>
    </w:p>
  </w:endnote>
  <w:endnote w:type="continuationSeparator" w:id="0">
    <w:p w:rsidR="00F74D91" w:rsidRDefault="00F74D91" w:rsidP="001D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D91" w:rsidRDefault="00F74D91" w:rsidP="001D2CF8">
      <w:r>
        <w:separator/>
      </w:r>
    </w:p>
  </w:footnote>
  <w:footnote w:type="continuationSeparator" w:id="0">
    <w:p w:rsidR="00F74D91" w:rsidRDefault="00F74D91" w:rsidP="001D2C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16"/>
    <w:rsid w:val="001D2CF8"/>
    <w:rsid w:val="00260816"/>
    <w:rsid w:val="006C01D9"/>
    <w:rsid w:val="008764F6"/>
    <w:rsid w:val="00E9672D"/>
    <w:rsid w:val="00F74D91"/>
    <w:rsid w:val="00FD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BBE11"/>
  <w15:chartTrackingRefBased/>
  <w15:docId w15:val="{86B9C402-484C-4CAB-ACE0-634609D6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卫煜</dc:creator>
  <cp:keywords/>
  <dc:description/>
  <cp:lastModifiedBy>卫煜</cp:lastModifiedBy>
  <cp:revision>3</cp:revision>
  <dcterms:created xsi:type="dcterms:W3CDTF">2016-11-27T15:19:00Z</dcterms:created>
  <dcterms:modified xsi:type="dcterms:W3CDTF">2016-11-27T16:28:00Z</dcterms:modified>
</cp:coreProperties>
</file>