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B00D5C" w14:textId="45F7E5AA" w:rsidR="004B6388" w:rsidRPr="00B922D9" w:rsidRDefault="002E5BB9" w:rsidP="00367407">
      <w:pPr>
        <w:overflowPunct w:val="0"/>
        <w:autoSpaceDE w:val="0"/>
        <w:autoSpaceDN w:val="0"/>
        <w:adjustRightInd w:val="0"/>
        <w:spacing w:after="200"/>
        <w:ind w:left="567"/>
        <w:jc w:val="right"/>
        <w:textAlignment w:val="baseline"/>
        <w:rPr>
          <w:rFonts w:eastAsia="Calibri"/>
          <w:szCs w:val="20"/>
          <w:lang w:eastAsia="en-US"/>
        </w:rPr>
      </w:pPr>
      <w:bookmarkStart w:id="0" w:name="_Ref278288370"/>
      <w:bookmarkStart w:id="1" w:name="_Ref278288391"/>
      <w:bookmarkEnd w:id="0"/>
      <w:bookmarkEnd w:id="1"/>
      <w:r w:rsidRPr="002E5BB9">
        <w:rPr>
          <w:noProof/>
          <w:lang w:eastAsia="en-US"/>
        </w:rPr>
        <w:t xml:space="preserve"> </w:t>
      </w:r>
    </w:p>
    <w:p w14:paraId="43FD858C" w14:textId="48DA8454" w:rsidR="004B6388" w:rsidRPr="00B922D9" w:rsidRDefault="004B6388" w:rsidP="004B6388">
      <w:pPr>
        <w:overflowPunct w:val="0"/>
        <w:autoSpaceDE w:val="0"/>
        <w:autoSpaceDN w:val="0"/>
        <w:adjustRightInd w:val="0"/>
        <w:spacing w:after="200"/>
        <w:ind w:left="567"/>
        <w:jc w:val="left"/>
        <w:textAlignment w:val="baseline"/>
        <w:rPr>
          <w:rFonts w:eastAsia="Calibri"/>
          <w:szCs w:val="20"/>
          <w:lang w:eastAsia="en-US"/>
        </w:rPr>
      </w:pPr>
    </w:p>
    <w:p w14:paraId="48EC8033" w14:textId="3A193972" w:rsidR="00490FF6" w:rsidRPr="00B922D9" w:rsidRDefault="00A9554C" w:rsidP="00490FF6">
      <w:pPr>
        <w:overflowPunct w:val="0"/>
        <w:autoSpaceDE w:val="0"/>
        <w:autoSpaceDN w:val="0"/>
        <w:adjustRightInd w:val="0"/>
        <w:spacing w:after="0"/>
        <w:ind w:left="567"/>
        <w:jc w:val="left"/>
        <w:textAlignment w:val="baseline"/>
        <w:rPr>
          <w:rFonts w:asciiTheme="minorHAnsi" w:eastAsia="Calibri" w:hAnsiTheme="minorHAnsi" w:cs="Calibri"/>
          <w:b/>
          <w:color w:val="404040"/>
          <w:sz w:val="44"/>
          <w:szCs w:val="56"/>
          <w:lang w:eastAsia="en-US"/>
        </w:rPr>
      </w:pPr>
      <w:r>
        <w:rPr>
          <w:rFonts w:asciiTheme="minorHAnsi" w:eastAsia="Calibri" w:hAnsiTheme="minorHAnsi" w:cs="Calibri"/>
          <w:b/>
          <w:color w:val="404040"/>
          <w:sz w:val="44"/>
          <w:szCs w:val="56"/>
          <w:lang w:eastAsia="en-US"/>
        </w:rPr>
        <w:t>Universal Task</w:t>
      </w:r>
      <w:r w:rsidR="009C59C3">
        <w:rPr>
          <w:rFonts w:asciiTheme="minorHAnsi" w:eastAsia="Calibri" w:hAnsiTheme="minorHAnsi" w:cs="Calibri"/>
          <w:b/>
          <w:color w:val="404040"/>
          <w:sz w:val="44"/>
          <w:szCs w:val="56"/>
          <w:lang w:eastAsia="en-US"/>
        </w:rPr>
        <w:t xml:space="preserve"> Documentation</w:t>
      </w:r>
    </w:p>
    <w:p w14:paraId="33FEF2D4" w14:textId="77777777" w:rsidR="00490FF6" w:rsidRPr="00B922D9" w:rsidRDefault="00490FF6" w:rsidP="00490FF6">
      <w:pPr>
        <w:tabs>
          <w:tab w:val="left" w:pos="567"/>
        </w:tabs>
        <w:ind w:left="567"/>
        <w:jc w:val="left"/>
        <w:rPr>
          <w:rFonts w:asciiTheme="minorHAnsi" w:eastAsia="Calibri" w:hAnsiTheme="minorHAnsi" w:cs="Calibri"/>
          <w:color w:val="404040"/>
          <w:sz w:val="28"/>
          <w:szCs w:val="40"/>
          <w:lang w:eastAsia="en-US"/>
        </w:rPr>
      </w:pPr>
      <w:r w:rsidRPr="00B922D9">
        <w:rPr>
          <w:rFonts w:eastAsia="Calibri"/>
          <w:noProof/>
          <w:szCs w:val="20"/>
          <w:lang w:eastAsia="en-US"/>
        </w:rPr>
        <mc:AlternateContent>
          <mc:Choice Requires="wps">
            <w:drawing>
              <wp:inline distT="0" distB="0" distL="0" distR="0" wp14:anchorId="40DF6DF5" wp14:editId="568A2665">
                <wp:extent cx="5355859" cy="0"/>
                <wp:effectExtent l="0" t="0" r="29210" b="25400"/>
                <wp:docPr id="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5859" cy="0"/>
                        </a:xfrm>
                        <a:prstGeom prst="straightConnector1">
                          <a:avLst/>
                        </a:prstGeom>
                        <a:noFill/>
                        <a:ln w="19050">
                          <a:solidFill>
                            <a:srgbClr val="BFBFBF"/>
                          </a:solidFill>
                          <a:round/>
                          <a:headEnd/>
                          <a:tailEnd/>
                        </a:ln>
                        <a:extLst>
                          <a:ext uri="{909E8E84-426E-40dd-AFC4-6F175D3DCCD1}">
                            <a14:hiddenFill xmlns:arto="http://schemas.microsoft.com/office/word/2006/arto" xmlns:mo="http://schemas.microsoft.com/office/mac/office/2008/main" xmlns:mv="urn:schemas-microsoft-com:mac:vml" xmlns:pic="http://schemas.openxmlformats.org/drawingml/2006/picture"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inline>
            </w:drawing>
          </mc:Choice>
          <mc:Fallback>
            <w:pict>
              <v:shapetype w14:anchorId="181BC527" id="_x0000_t32" coordsize="21600,21600" o:spt="32" o:oned="t" path="m,l21600,21600e" filled="f">
                <v:path arrowok="t" fillok="f" o:connecttype="none"/>
                <o:lock v:ext="edit" shapetype="t"/>
              </v:shapetype>
              <v:shape id="AutoShape 5" o:spid="_x0000_s1026" type="#_x0000_t32" style="width:421.7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" strokecolor="#bfbfbf" strokeweight="1.5pt">
                <w10:anchorlock/>
              </v:shape>
            </w:pict>
          </mc:Fallback>
        </mc:AlternateContent>
      </w:r>
    </w:p>
    <w:p w14:paraId="3D0FF8D8" w14:textId="48F43A9B" w:rsidR="00F23648" w:rsidRPr="00B922D9" w:rsidRDefault="00F23648" w:rsidP="006E3F45">
      <w:pPr>
        <w:tabs>
          <w:tab w:val="left" w:pos="567"/>
        </w:tabs>
        <w:spacing w:after="0"/>
        <w:ind w:left="567"/>
        <w:jc w:val="left"/>
        <w:rPr>
          <w:rFonts w:asciiTheme="minorHAnsi" w:eastAsia="Calibri" w:hAnsiTheme="minorHAnsi" w:cs="Calibri"/>
          <w:color w:val="404040"/>
          <w:sz w:val="40"/>
          <w:szCs w:val="40"/>
          <w:lang w:eastAsia="en-US"/>
        </w:rPr>
      </w:pPr>
      <w:r>
        <w:rPr>
          <w:rFonts w:asciiTheme="minorHAnsi" w:eastAsia="Calibri" w:hAnsiTheme="minorHAnsi" w:cs="Calibri"/>
          <w:color w:val="404040"/>
          <w:sz w:val="40"/>
          <w:szCs w:val="40"/>
          <w:lang w:eastAsia="en-US"/>
        </w:rPr>
        <w:t xml:space="preserve">Universal Automation Center support for </w:t>
      </w:r>
      <w:r w:rsidR="005010DB">
        <w:rPr>
          <w:rFonts w:asciiTheme="minorHAnsi" w:eastAsia="Calibri" w:hAnsiTheme="minorHAnsi" w:cs="Calibri"/>
          <w:color w:val="404040"/>
          <w:sz w:val="40"/>
          <w:szCs w:val="40"/>
          <w:lang w:eastAsia="en-US"/>
        </w:rPr>
        <w:t>Jenkins</w:t>
      </w:r>
      <w:r w:rsidR="00DA45E8">
        <w:rPr>
          <w:rFonts w:asciiTheme="minorHAnsi" w:eastAsia="Calibri" w:hAnsiTheme="minorHAnsi" w:cs="Calibri"/>
          <w:color w:val="404040"/>
          <w:sz w:val="40"/>
          <w:szCs w:val="40"/>
          <w:lang w:eastAsia="en-US"/>
        </w:rPr>
        <w:t xml:space="preserve"> </w:t>
      </w:r>
    </w:p>
    <w:p w14:paraId="28CA569A" w14:textId="77777777" w:rsidR="00F23648" w:rsidRDefault="00F23648" w:rsidP="006E3F45">
      <w:pPr>
        <w:pStyle w:val="DocNumber"/>
        <w:spacing w:after="0"/>
      </w:pPr>
    </w:p>
    <w:p w14:paraId="41A12E55" w14:textId="17C0F3A0" w:rsidR="002369E1" w:rsidRDefault="00DA45E8" w:rsidP="00F23648">
      <w:pPr>
        <w:tabs>
          <w:tab w:val="left" w:pos="567"/>
        </w:tabs>
        <w:ind w:left="567"/>
        <w:jc w:val="left"/>
        <w:rPr>
          <w:rFonts w:asciiTheme="minorHAnsi" w:eastAsia="Calibri" w:hAnsiTheme="minorHAnsi" w:cs="Calibri"/>
          <w:color w:val="404040"/>
          <w:sz w:val="40"/>
          <w:szCs w:val="40"/>
          <w:lang w:eastAsia="en-US"/>
        </w:rPr>
      </w:pPr>
      <w:r>
        <w:rPr>
          <w:rFonts w:asciiTheme="minorHAnsi" w:eastAsia="Calibri" w:hAnsiTheme="minorHAnsi" w:cs="Calibri"/>
          <w:color w:val="404040"/>
          <w:sz w:val="40"/>
          <w:szCs w:val="40"/>
          <w:lang w:eastAsia="en-US"/>
        </w:rPr>
        <w:t>UAC-</w:t>
      </w:r>
      <w:r w:rsidR="005010DB">
        <w:rPr>
          <w:rFonts w:asciiTheme="minorHAnsi" w:eastAsia="Calibri" w:hAnsiTheme="minorHAnsi" w:cs="Calibri"/>
          <w:color w:val="404040"/>
          <w:sz w:val="40"/>
          <w:szCs w:val="40"/>
          <w:lang w:eastAsia="en-US"/>
        </w:rPr>
        <w:t>Jenkins</w:t>
      </w:r>
      <w:r>
        <w:rPr>
          <w:rFonts w:asciiTheme="minorHAnsi" w:eastAsia="Calibri" w:hAnsiTheme="minorHAnsi" w:cs="Calibri"/>
          <w:color w:val="404040"/>
          <w:sz w:val="40"/>
          <w:szCs w:val="40"/>
          <w:lang w:eastAsia="en-US"/>
        </w:rPr>
        <w:t xml:space="preserve"> Integration</w:t>
      </w:r>
    </w:p>
    <w:p w14:paraId="2B05D641" w14:textId="7721B5EC" w:rsidR="00F23648" w:rsidRPr="00B922D9" w:rsidRDefault="00F23648" w:rsidP="00F23648">
      <w:pPr>
        <w:tabs>
          <w:tab w:val="left" w:pos="567"/>
        </w:tabs>
        <w:ind w:left="567"/>
        <w:jc w:val="left"/>
        <w:rPr>
          <w:rFonts w:asciiTheme="minorHAnsi" w:hAnsiTheme="minorHAnsi" w:cs="Arial"/>
          <w:sz w:val="24"/>
        </w:rPr>
      </w:pPr>
      <w:r w:rsidRPr="00B922D9">
        <w:rPr>
          <w:rFonts w:asciiTheme="minorHAnsi" w:hAnsiTheme="minorHAnsi" w:cs="Arial"/>
          <w:sz w:val="24"/>
        </w:rPr>
        <w:t xml:space="preserve">Associated Activities: </w:t>
      </w:r>
      <w:r>
        <w:rPr>
          <w:rFonts w:asciiTheme="minorHAnsi" w:hAnsiTheme="minorHAnsi" w:cs="Arial"/>
          <w:sz w:val="24"/>
        </w:rPr>
        <w:t xml:space="preserve"> </w:t>
      </w:r>
    </w:p>
    <w:p w14:paraId="19F93310" w14:textId="7AD17BBD" w:rsidR="00F23648" w:rsidRPr="00B922D9" w:rsidRDefault="00F23648" w:rsidP="00F23648">
      <w:pPr>
        <w:tabs>
          <w:tab w:val="left" w:pos="567"/>
        </w:tabs>
        <w:ind w:left="567"/>
        <w:jc w:val="left"/>
        <w:rPr>
          <w:rFonts w:asciiTheme="minorHAnsi" w:hAnsiTheme="minorHAnsi" w:cs="Arial"/>
          <w:sz w:val="24"/>
        </w:rPr>
      </w:pPr>
      <w:r w:rsidRPr="00B922D9">
        <w:rPr>
          <w:rFonts w:asciiTheme="minorHAnsi" w:hAnsiTheme="minorHAnsi" w:cs="Arial"/>
          <w:sz w:val="24"/>
        </w:rPr>
        <w:t xml:space="preserve">Date: </w:t>
      </w:r>
      <w:r w:rsidR="006E0893">
        <w:rPr>
          <w:rFonts w:asciiTheme="minorHAnsi" w:hAnsiTheme="minorHAnsi" w:cs="Arial"/>
          <w:sz w:val="24"/>
        </w:rPr>
        <w:t>04</w:t>
      </w:r>
      <w:r>
        <w:rPr>
          <w:rFonts w:asciiTheme="minorHAnsi" w:hAnsiTheme="minorHAnsi" w:cs="Arial"/>
          <w:sz w:val="24"/>
        </w:rPr>
        <w:t xml:space="preserve"> </w:t>
      </w:r>
      <w:r w:rsidR="006E0893">
        <w:rPr>
          <w:rFonts w:asciiTheme="minorHAnsi" w:hAnsiTheme="minorHAnsi" w:cs="Arial"/>
          <w:sz w:val="24"/>
        </w:rPr>
        <w:t>Aug</w:t>
      </w:r>
      <w:r w:rsidR="00546162">
        <w:rPr>
          <w:rFonts w:asciiTheme="minorHAnsi" w:hAnsiTheme="minorHAnsi" w:cs="Arial"/>
          <w:sz w:val="24"/>
        </w:rPr>
        <w:t xml:space="preserve"> </w:t>
      </w:r>
      <w:r>
        <w:rPr>
          <w:rFonts w:asciiTheme="minorHAnsi" w:hAnsiTheme="minorHAnsi" w:cs="Arial"/>
          <w:sz w:val="24"/>
        </w:rPr>
        <w:t>20</w:t>
      </w:r>
      <w:r w:rsidR="006E0893">
        <w:rPr>
          <w:rFonts w:asciiTheme="minorHAnsi" w:hAnsiTheme="minorHAnsi" w:cs="Arial"/>
          <w:sz w:val="24"/>
        </w:rPr>
        <w:t>20</w:t>
      </w:r>
    </w:p>
    <w:p w14:paraId="0828B02D" w14:textId="4B3E3732" w:rsidR="00F23648" w:rsidRPr="00B922D9" w:rsidRDefault="00F23648" w:rsidP="6A163544">
      <w:pPr>
        <w:tabs>
          <w:tab w:val="left" w:pos="567"/>
        </w:tabs>
        <w:ind w:left="567"/>
        <w:jc w:val="left"/>
        <w:rPr>
          <w:rFonts w:asciiTheme="minorHAnsi" w:hAnsiTheme="minorHAnsi" w:cs="Arial"/>
          <w:sz w:val="24"/>
        </w:rPr>
      </w:pPr>
      <w:r w:rsidRPr="6A163544">
        <w:rPr>
          <w:rFonts w:asciiTheme="minorHAnsi" w:hAnsiTheme="minorHAnsi" w:cs="Arial"/>
          <w:sz w:val="24"/>
        </w:rPr>
        <w:t xml:space="preserve">Author: </w:t>
      </w:r>
      <w:r w:rsidR="00DA45E8">
        <w:rPr>
          <w:rFonts w:asciiTheme="minorHAnsi" w:hAnsiTheme="minorHAnsi" w:cs="Arial"/>
          <w:sz w:val="24"/>
        </w:rPr>
        <w:t>Ravi Kumar Murugesan</w:t>
      </w:r>
    </w:p>
    <w:p w14:paraId="1BFB6D24" w14:textId="456A6D07" w:rsidR="00F23648" w:rsidRPr="00B922D9" w:rsidRDefault="00F23648" w:rsidP="6A163544">
      <w:pPr>
        <w:tabs>
          <w:tab w:val="left" w:pos="567"/>
        </w:tabs>
        <w:ind w:left="567"/>
        <w:jc w:val="left"/>
        <w:rPr>
          <w:rFonts w:asciiTheme="minorHAnsi" w:hAnsiTheme="minorHAnsi" w:cs="Arial"/>
          <w:sz w:val="24"/>
        </w:rPr>
      </w:pPr>
      <w:r w:rsidRPr="6A163544">
        <w:rPr>
          <w:rFonts w:asciiTheme="minorHAnsi" w:hAnsiTheme="minorHAnsi" w:cs="Arial"/>
          <w:sz w:val="24"/>
        </w:rPr>
        <w:t>Revision: 0</w:t>
      </w:r>
      <w:r w:rsidR="66B72C15" w:rsidRPr="6A163544">
        <w:rPr>
          <w:rFonts w:asciiTheme="minorHAnsi" w:hAnsiTheme="minorHAnsi" w:cs="Arial"/>
          <w:sz w:val="24"/>
        </w:rPr>
        <w:t>1</w:t>
      </w:r>
    </w:p>
    <w:p w14:paraId="70D6B09E" w14:textId="77777777" w:rsidR="00490FF6" w:rsidRPr="00B922D9" w:rsidRDefault="00490FF6" w:rsidP="00490FF6">
      <w:pPr>
        <w:tabs>
          <w:tab w:val="left" w:pos="567"/>
        </w:tabs>
        <w:ind w:left="567"/>
        <w:jc w:val="left"/>
        <w:rPr>
          <w:rFonts w:asciiTheme="minorHAnsi" w:hAnsiTheme="minorHAnsi" w:cs="Arial"/>
          <w:sz w:val="24"/>
        </w:rPr>
      </w:pPr>
    </w:p>
    <w:p w14:paraId="7742A11F" w14:textId="563A9B54" w:rsidR="00490FF6" w:rsidRPr="00B922D9" w:rsidRDefault="00490FF6" w:rsidP="00490FF6">
      <w:pPr>
        <w:pBdr>
          <w:top w:val="single" w:sz="4" w:space="1" w:color="auto"/>
          <w:left w:val="single" w:sz="4" w:space="0" w:color="auto"/>
          <w:bottom w:val="single" w:sz="4" w:space="1" w:color="auto"/>
          <w:right w:val="single" w:sz="4" w:space="4" w:color="auto"/>
        </w:pBdr>
        <w:tabs>
          <w:tab w:val="left" w:pos="567"/>
        </w:tabs>
        <w:ind w:left="567"/>
        <w:jc w:val="center"/>
        <w:rPr>
          <w:rFonts w:asciiTheme="minorHAnsi" w:eastAsia="Calibri" w:hAnsiTheme="minorHAnsi" w:cs="Calibri"/>
          <w:color w:val="404040"/>
          <w:sz w:val="24"/>
          <w:szCs w:val="40"/>
          <w:lang w:eastAsia="en-US"/>
        </w:rPr>
      </w:pPr>
      <w:r w:rsidRPr="00B922D9">
        <w:rPr>
          <w:rFonts w:asciiTheme="minorHAnsi" w:eastAsia="Calibri" w:hAnsiTheme="minorHAnsi" w:cs="Calibri"/>
          <w:color w:val="404040"/>
          <w:sz w:val="24"/>
          <w:szCs w:val="40"/>
          <w:lang w:eastAsia="en-US"/>
        </w:rPr>
        <w:t>CONFIDENTIAL</w:t>
      </w:r>
      <w:r w:rsidR="006B590B">
        <w:rPr>
          <w:rFonts w:asciiTheme="minorHAnsi" w:eastAsia="Calibri" w:hAnsiTheme="minorHAnsi" w:cs="Calibri"/>
          <w:color w:val="404040"/>
          <w:sz w:val="24"/>
          <w:szCs w:val="40"/>
          <w:lang w:eastAsia="en-US"/>
        </w:rPr>
        <w:t>ITY</w:t>
      </w:r>
      <w:r w:rsidRPr="00B922D9">
        <w:rPr>
          <w:rFonts w:asciiTheme="minorHAnsi" w:eastAsia="Calibri" w:hAnsiTheme="minorHAnsi" w:cs="Calibri"/>
          <w:color w:val="404040"/>
          <w:sz w:val="24"/>
          <w:szCs w:val="40"/>
          <w:lang w:eastAsia="en-US"/>
        </w:rPr>
        <w:t xml:space="preserve"> INFORMATION</w:t>
      </w:r>
    </w:p>
    <w:p w14:paraId="522C08B0" w14:textId="38760174" w:rsidR="00490FF6" w:rsidRPr="00B922D9" w:rsidRDefault="00490FF6" w:rsidP="00490FF6">
      <w:pPr>
        <w:tabs>
          <w:tab w:val="left" w:pos="567"/>
        </w:tabs>
        <w:ind w:left="567"/>
        <w:jc w:val="left"/>
        <w:rPr>
          <w:rFonts w:asciiTheme="minorHAnsi" w:eastAsia="Calibri" w:hAnsiTheme="minorHAnsi" w:cs="Calibri"/>
          <w:color w:val="404040"/>
          <w:sz w:val="24"/>
          <w:szCs w:val="40"/>
          <w:lang w:eastAsia="en-US"/>
        </w:rPr>
      </w:pPr>
      <w:r w:rsidRPr="00B922D9">
        <w:rPr>
          <w:rFonts w:asciiTheme="minorHAnsi" w:eastAsia="Calibri" w:hAnsiTheme="minorHAnsi" w:cs="Calibri"/>
          <w:color w:val="404040"/>
          <w:sz w:val="24"/>
          <w:szCs w:val="40"/>
          <w:lang w:eastAsia="en-US"/>
        </w:rPr>
        <w:t xml:space="preserve">Distribution list: </w:t>
      </w:r>
      <w:r w:rsidR="00CF2678">
        <w:rPr>
          <w:rFonts w:asciiTheme="minorHAnsi" w:eastAsia="Calibri" w:hAnsiTheme="minorHAnsi" w:cs="Calibri"/>
          <w:color w:val="404040"/>
          <w:sz w:val="24"/>
          <w:szCs w:val="40"/>
          <w:lang w:eastAsia="en-US"/>
        </w:rPr>
        <w:t>Stonebranch Customer</w:t>
      </w:r>
    </w:p>
    <w:p w14:paraId="7E562D76" w14:textId="77777777" w:rsidR="00490FF6" w:rsidRPr="00B922D9" w:rsidRDefault="00490FF6" w:rsidP="00490FF6">
      <w:pPr>
        <w:tabs>
          <w:tab w:val="left" w:pos="567"/>
        </w:tabs>
        <w:ind w:left="567"/>
        <w:jc w:val="left"/>
        <w:rPr>
          <w:rFonts w:asciiTheme="minorHAnsi" w:eastAsia="Calibri" w:hAnsiTheme="minorHAnsi" w:cs="Calibri"/>
          <w:color w:val="404040"/>
          <w:sz w:val="24"/>
          <w:szCs w:val="40"/>
          <w:lang w:eastAsia="en-US"/>
        </w:rPr>
      </w:pPr>
    </w:p>
    <w:tbl>
      <w:tblPr>
        <w:tblStyle w:val="TableGrid"/>
        <w:tblW w:w="4656" w:type="pct"/>
        <w:tblInd w:w="675" w:type="dxa"/>
        <w:tblLayout w:type="fixed"/>
        <w:tblLook w:val="06A0" w:firstRow="1" w:lastRow="0" w:firstColumn="1" w:lastColumn="0" w:noHBand="1" w:noVBand="1"/>
      </w:tblPr>
      <w:tblGrid>
        <w:gridCol w:w="880"/>
        <w:gridCol w:w="1500"/>
        <w:gridCol w:w="2070"/>
        <w:gridCol w:w="3987"/>
      </w:tblGrid>
      <w:tr w:rsidR="00490FF6" w:rsidRPr="00B922D9" w14:paraId="3512C40C" w14:textId="77777777" w:rsidTr="00F46FEB">
        <w:tc>
          <w:tcPr>
            <w:tcW w:w="880" w:type="dxa"/>
          </w:tcPr>
          <w:p w14:paraId="4B1B0CCA" w14:textId="7593986F" w:rsidR="00490FF6" w:rsidRPr="00B922D9" w:rsidRDefault="00EE16B3" w:rsidP="00B8120F">
            <w:pPr>
              <w:spacing w:after="0"/>
              <w:rPr>
                <w:b/>
                <w:sz w:val="18"/>
              </w:rPr>
            </w:pPr>
            <w:r>
              <w:rPr>
                <w:b/>
                <w:sz w:val="18"/>
              </w:rPr>
              <w:t>Version</w:t>
            </w:r>
          </w:p>
        </w:tc>
        <w:tc>
          <w:tcPr>
            <w:tcW w:w="1500" w:type="dxa"/>
          </w:tcPr>
          <w:p w14:paraId="67C68436" w14:textId="77777777" w:rsidR="00490FF6" w:rsidRPr="00B922D9" w:rsidRDefault="00490FF6" w:rsidP="00B8120F">
            <w:pPr>
              <w:spacing w:after="0"/>
              <w:jc w:val="center"/>
              <w:rPr>
                <w:b/>
                <w:sz w:val="18"/>
              </w:rPr>
            </w:pPr>
            <w:r w:rsidRPr="00B922D9">
              <w:rPr>
                <w:b/>
                <w:sz w:val="18"/>
              </w:rPr>
              <w:t>Date</w:t>
            </w:r>
          </w:p>
        </w:tc>
        <w:tc>
          <w:tcPr>
            <w:tcW w:w="2070" w:type="dxa"/>
          </w:tcPr>
          <w:p w14:paraId="45CAFBDC" w14:textId="77777777" w:rsidR="00490FF6" w:rsidRPr="00B922D9" w:rsidRDefault="00490FF6" w:rsidP="00B8120F">
            <w:pPr>
              <w:spacing w:after="0"/>
              <w:jc w:val="center"/>
              <w:rPr>
                <w:b/>
                <w:sz w:val="18"/>
              </w:rPr>
            </w:pPr>
            <w:r w:rsidRPr="00B922D9">
              <w:rPr>
                <w:b/>
                <w:sz w:val="18"/>
              </w:rPr>
              <w:t>Author</w:t>
            </w:r>
          </w:p>
        </w:tc>
        <w:tc>
          <w:tcPr>
            <w:tcW w:w="3987" w:type="dxa"/>
          </w:tcPr>
          <w:p w14:paraId="172D0483" w14:textId="77777777" w:rsidR="00490FF6" w:rsidRPr="00B922D9" w:rsidRDefault="00490FF6" w:rsidP="00B8120F">
            <w:pPr>
              <w:spacing w:after="0"/>
              <w:rPr>
                <w:b/>
                <w:sz w:val="18"/>
              </w:rPr>
            </w:pPr>
            <w:r w:rsidRPr="00B922D9">
              <w:rPr>
                <w:b/>
                <w:sz w:val="18"/>
              </w:rPr>
              <w:t>Changes</w:t>
            </w:r>
          </w:p>
        </w:tc>
      </w:tr>
      <w:tr w:rsidR="00490FF6" w:rsidRPr="00B922D9" w14:paraId="53331303" w14:textId="77777777" w:rsidTr="00F46FEB">
        <w:tc>
          <w:tcPr>
            <w:tcW w:w="880" w:type="dxa"/>
          </w:tcPr>
          <w:p w14:paraId="2BF7CB84" w14:textId="60939362" w:rsidR="00490FF6" w:rsidRPr="00B922D9" w:rsidRDefault="00EE16B3" w:rsidP="00B8120F">
            <w:pPr>
              <w:spacing w:after="0"/>
              <w:jc w:val="center"/>
              <w:rPr>
                <w:sz w:val="18"/>
              </w:rPr>
            </w:pPr>
            <w:r>
              <w:rPr>
                <w:sz w:val="18"/>
              </w:rPr>
              <w:t>0.1</w:t>
            </w:r>
          </w:p>
        </w:tc>
        <w:tc>
          <w:tcPr>
            <w:tcW w:w="1500" w:type="dxa"/>
          </w:tcPr>
          <w:p w14:paraId="5C47418C" w14:textId="0376BE7F" w:rsidR="00490FF6" w:rsidRPr="00B922D9" w:rsidRDefault="004561D7" w:rsidP="009C59C3">
            <w:pPr>
              <w:spacing w:after="0"/>
              <w:jc w:val="center"/>
              <w:rPr>
                <w:sz w:val="18"/>
              </w:rPr>
            </w:pPr>
            <w:r>
              <w:rPr>
                <w:sz w:val="18"/>
              </w:rPr>
              <w:t>0</w:t>
            </w:r>
            <w:r w:rsidR="0086288F">
              <w:rPr>
                <w:sz w:val="18"/>
              </w:rPr>
              <w:t>7</w:t>
            </w:r>
            <w:r>
              <w:rPr>
                <w:sz w:val="18"/>
              </w:rPr>
              <w:t>-Aug-2020</w:t>
            </w:r>
          </w:p>
        </w:tc>
        <w:tc>
          <w:tcPr>
            <w:tcW w:w="2070" w:type="dxa"/>
          </w:tcPr>
          <w:p w14:paraId="34AA7359" w14:textId="622784F9" w:rsidR="00490FF6" w:rsidRPr="00B922D9" w:rsidRDefault="004561D7" w:rsidP="00B8120F">
            <w:pPr>
              <w:spacing w:after="0"/>
              <w:jc w:val="center"/>
              <w:rPr>
                <w:sz w:val="18"/>
              </w:rPr>
            </w:pPr>
            <w:r>
              <w:rPr>
                <w:sz w:val="18"/>
              </w:rPr>
              <w:t>Ravi Kumar M</w:t>
            </w:r>
          </w:p>
        </w:tc>
        <w:tc>
          <w:tcPr>
            <w:tcW w:w="3987" w:type="dxa"/>
          </w:tcPr>
          <w:p w14:paraId="0A17EEDC" w14:textId="56BE36D7" w:rsidR="00490FF6" w:rsidRPr="00B922D9" w:rsidRDefault="00EE16B3" w:rsidP="00A9554C">
            <w:pPr>
              <w:spacing w:after="0"/>
              <w:rPr>
                <w:sz w:val="18"/>
              </w:rPr>
            </w:pPr>
            <w:r>
              <w:rPr>
                <w:sz w:val="18"/>
              </w:rPr>
              <w:t>Draft</w:t>
            </w:r>
          </w:p>
        </w:tc>
      </w:tr>
      <w:tr w:rsidR="00C73D87" w:rsidRPr="00B922D9" w14:paraId="4B16973E" w14:textId="77777777" w:rsidTr="00F46FEB">
        <w:tc>
          <w:tcPr>
            <w:tcW w:w="880" w:type="dxa"/>
          </w:tcPr>
          <w:p w14:paraId="56EC8298" w14:textId="396E8BA2" w:rsidR="00C73D87" w:rsidRDefault="00C73D87" w:rsidP="00B8120F">
            <w:pPr>
              <w:spacing w:after="0"/>
              <w:jc w:val="center"/>
              <w:rPr>
                <w:sz w:val="18"/>
              </w:rPr>
            </w:pPr>
          </w:p>
        </w:tc>
        <w:tc>
          <w:tcPr>
            <w:tcW w:w="1500" w:type="dxa"/>
          </w:tcPr>
          <w:p w14:paraId="4A5AD9B5" w14:textId="10D794A7" w:rsidR="00C73D87" w:rsidRDefault="00C73D87" w:rsidP="009C59C3">
            <w:pPr>
              <w:spacing w:after="0"/>
              <w:jc w:val="center"/>
              <w:rPr>
                <w:sz w:val="18"/>
              </w:rPr>
            </w:pPr>
          </w:p>
        </w:tc>
        <w:tc>
          <w:tcPr>
            <w:tcW w:w="2070" w:type="dxa"/>
          </w:tcPr>
          <w:p w14:paraId="1A5EE274" w14:textId="3D9178E4" w:rsidR="00C73D87" w:rsidRDefault="00C73D87" w:rsidP="00B8120F">
            <w:pPr>
              <w:spacing w:after="0"/>
              <w:jc w:val="center"/>
              <w:rPr>
                <w:sz w:val="18"/>
              </w:rPr>
            </w:pPr>
          </w:p>
        </w:tc>
        <w:tc>
          <w:tcPr>
            <w:tcW w:w="3987" w:type="dxa"/>
          </w:tcPr>
          <w:p w14:paraId="45222C9F" w14:textId="4DFB524F" w:rsidR="00C73D87" w:rsidRDefault="00C73D87" w:rsidP="00A9554C">
            <w:pPr>
              <w:spacing w:after="0"/>
              <w:rPr>
                <w:sz w:val="18"/>
              </w:rPr>
            </w:pPr>
          </w:p>
        </w:tc>
      </w:tr>
    </w:tbl>
    <w:p w14:paraId="3128FA45" w14:textId="77777777" w:rsidR="00490FF6" w:rsidRPr="00B922D9" w:rsidRDefault="00490FF6" w:rsidP="00490FF6">
      <w:pPr>
        <w:overflowPunct w:val="0"/>
        <w:autoSpaceDE w:val="0"/>
        <w:autoSpaceDN w:val="0"/>
        <w:adjustRightInd w:val="0"/>
        <w:spacing w:after="220"/>
        <w:ind w:left="567"/>
        <w:jc w:val="left"/>
        <w:textAlignment w:val="baseline"/>
        <w:rPr>
          <w:rFonts w:asciiTheme="minorHAnsi" w:hAnsiTheme="minorHAnsi" w:cs="Arial"/>
          <w:b/>
          <w:sz w:val="24"/>
        </w:rPr>
      </w:pPr>
    </w:p>
    <w:p w14:paraId="0C15F187" w14:textId="35EA30AE" w:rsidR="00490FF6" w:rsidRDefault="00490FF6" w:rsidP="00490FF6">
      <w:pPr>
        <w:overflowPunct w:val="0"/>
        <w:autoSpaceDE w:val="0"/>
        <w:autoSpaceDN w:val="0"/>
        <w:adjustRightInd w:val="0"/>
        <w:spacing w:after="220"/>
        <w:ind w:left="567"/>
        <w:textAlignment w:val="baseline"/>
        <w:rPr>
          <w:rFonts w:asciiTheme="minorHAnsi" w:hAnsiTheme="minorHAnsi" w:cs="Arial"/>
          <w:sz w:val="24"/>
        </w:rPr>
      </w:pPr>
      <w:r>
        <w:rPr>
          <w:rFonts w:asciiTheme="minorHAnsi" w:hAnsiTheme="minorHAnsi" w:cs="Arial"/>
          <w:b/>
          <w:sz w:val="24"/>
        </w:rPr>
        <w:t>Abstract</w:t>
      </w:r>
      <w:r w:rsidRPr="00B922D9">
        <w:rPr>
          <w:rFonts w:asciiTheme="minorHAnsi" w:hAnsiTheme="minorHAnsi" w:cs="Arial"/>
          <w:b/>
          <w:sz w:val="24"/>
        </w:rPr>
        <w:t>:</w:t>
      </w:r>
      <w:r w:rsidR="00F71366">
        <w:rPr>
          <w:rFonts w:asciiTheme="minorHAnsi" w:hAnsiTheme="minorHAnsi" w:cs="Arial"/>
          <w:sz w:val="24"/>
        </w:rPr>
        <w:t xml:space="preserve"> </w:t>
      </w:r>
    </w:p>
    <w:p w14:paraId="2F3FC2FC" w14:textId="5006276A" w:rsidR="00DF2405" w:rsidRPr="00EE16B3" w:rsidRDefault="006E0893" w:rsidP="006E0893">
      <w:pPr>
        <w:overflowPunct w:val="0"/>
        <w:autoSpaceDE w:val="0"/>
        <w:autoSpaceDN w:val="0"/>
        <w:adjustRightInd w:val="0"/>
        <w:spacing w:after="220"/>
        <w:ind w:left="567"/>
        <w:textAlignment w:val="baseline"/>
        <w:rPr>
          <w:rFonts w:asciiTheme="minorHAnsi" w:hAnsiTheme="minorHAnsi" w:cs="Arial"/>
          <w:szCs w:val="22"/>
        </w:rPr>
      </w:pPr>
      <w:r>
        <w:rPr>
          <w:rFonts w:asciiTheme="minorHAnsi" w:hAnsiTheme="minorHAnsi" w:cs="Arial"/>
          <w:szCs w:val="22"/>
        </w:rPr>
        <w:t xml:space="preserve">UAC-Ansible Integration </w:t>
      </w:r>
      <w:r w:rsidR="003B1319">
        <w:rPr>
          <w:rFonts w:asciiTheme="minorHAnsi" w:hAnsiTheme="minorHAnsi" w:cs="Arial"/>
          <w:szCs w:val="22"/>
        </w:rPr>
        <w:t xml:space="preserve">with Jenkins </w:t>
      </w:r>
      <w:r>
        <w:rPr>
          <w:rFonts w:asciiTheme="minorHAnsi" w:hAnsiTheme="minorHAnsi" w:cs="Arial"/>
          <w:szCs w:val="22"/>
        </w:rPr>
        <w:t xml:space="preserve">allow you to execute </w:t>
      </w:r>
      <w:r w:rsidR="003B1319">
        <w:rPr>
          <w:rFonts w:asciiTheme="minorHAnsi" w:hAnsiTheme="minorHAnsi" w:cs="Arial"/>
          <w:szCs w:val="22"/>
        </w:rPr>
        <w:t>start or trigger Jenkins Build process</w:t>
      </w:r>
      <w:r w:rsidR="00811CE8">
        <w:rPr>
          <w:rFonts w:asciiTheme="minorHAnsi" w:hAnsiTheme="minorHAnsi" w:cs="Arial"/>
          <w:szCs w:val="22"/>
        </w:rPr>
        <w:t xml:space="preserve"> </w:t>
      </w:r>
      <w:r w:rsidR="00CF4A40">
        <w:rPr>
          <w:rFonts w:asciiTheme="minorHAnsi" w:hAnsiTheme="minorHAnsi" w:cs="Arial"/>
          <w:szCs w:val="22"/>
        </w:rPr>
        <w:t>,create Jenkins Build Job</w:t>
      </w:r>
      <w:r w:rsidR="00811CE8">
        <w:rPr>
          <w:rFonts w:asciiTheme="minorHAnsi" w:hAnsiTheme="minorHAnsi" w:cs="Arial"/>
          <w:szCs w:val="22"/>
        </w:rPr>
        <w:t xml:space="preserve">&amp; other Jenkins functionality </w:t>
      </w:r>
      <w:r w:rsidR="00D15362">
        <w:rPr>
          <w:rFonts w:asciiTheme="minorHAnsi" w:hAnsiTheme="minorHAnsi" w:cs="Arial"/>
          <w:szCs w:val="22"/>
        </w:rPr>
        <w:t xml:space="preserve">to orchestrate </w:t>
      </w:r>
      <w:r w:rsidR="00811CE8">
        <w:rPr>
          <w:rFonts w:asciiTheme="minorHAnsi" w:hAnsiTheme="minorHAnsi" w:cs="Arial"/>
          <w:szCs w:val="22"/>
        </w:rPr>
        <w:t>from UAC.</w:t>
      </w:r>
    </w:p>
    <w:p w14:paraId="657DF744" w14:textId="40F6339A" w:rsidR="00D95F76" w:rsidRDefault="00D95F76" w:rsidP="00D95F76">
      <w:pPr>
        <w:overflowPunct w:val="0"/>
        <w:autoSpaceDE w:val="0"/>
        <w:autoSpaceDN w:val="0"/>
        <w:adjustRightInd w:val="0"/>
        <w:spacing w:after="220"/>
        <w:ind w:left="567"/>
        <w:textAlignment w:val="baseline"/>
        <w:rPr>
          <w:rFonts w:asciiTheme="minorHAnsi" w:hAnsiTheme="minorHAnsi" w:cs="Arial"/>
          <w:sz w:val="24"/>
        </w:rPr>
      </w:pPr>
    </w:p>
    <w:p w14:paraId="402680EC" w14:textId="3E6CFA93" w:rsidR="00F46FEB" w:rsidRDefault="00F46FEB" w:rsidP="00D95F76">
      <w:pPr>
        <w:overflowPunct w:val="0"/>
        <w:autoSpaceDE w:val="0"/>
        <w:autoSpaceDN w:val="0"/>
        <w:adjustRightInd w:val="0"/>
        <w:spacing w:after="220"/>
        <w:ind w:left="567"/>
        <w:textAlignment w:val="baseline"/>
        <w:rPr>
          <w:rFonts w:asciiTheme="minorHAnsi" w:hAnsiTheme="minorHAnsi" w:cs="Arial"/>
          <w:sz w:val="24"/>
        </w:rPr>
      </w:pPr>
    </w:p>
    <w:p w14:paraId="75D5AD2B" w14:textId="77777777" w:rsidR="00EE16B3" w:rsidRDefault="00EE16B3" w:rsidP="00D95F76">
      <w:pPr>
        <w:overflowPunct w:val="0"/>
        <w:autoSpaceDE w:val="0"/>
        <w:autoSpaceDN w:val="0"/>
        <w:adjustRightInd w:val="0"/>
        <w:spacing w:after="220"/>
        <w:ind w:left="567"/>
        <w:textAlignment w:val="baseline"/>
        <w:rPr>
          <w:rFonts w:asciiTheme="minorHAnsi" w:hAnsiTheme="minorHAnsi" w:cs="Arial"/>
          <w:sz w:val="24"/>
        </w:rPr>
      </w:pPr>
    </w:p>
    <w:p w14:paraId="252A495C" w14:textId="18BD5B0E" w:rsidR="00D95F76" w:rsidRDefault="00D95F76" w:rsidP="00D95F76">
      <w:pPr>
        <w:overflowPunct w:val="0"/>
        <w:autoSpaceDE w:val="0"/>
        <w:autoSpaceDN w:val="0"/>
        <w:adjustRightInd w:val="0"/>
        <w:spacing w:after="220"/>
        <w:ind w:left="567"/>
        <w:textAlignment w:val="baseline"/>
        <w:rPr>
          <w:rFonts w:asciiTheme="minorHAnsi" w:hAnsiTheme="minorHAnsi" w:cs="Arial"/>
          <w:sz w:val="24"/>
        </w:rPr>
      </w:pPr>
    </w:p>
    <w:p w14:paraId="335AF93C" w14:textId="66E12C52" w:rsidR="00D95F76" w:rsidRDefault="00D95F76" w:rsidP="00D95F76">
      <w:pPr>
        <w:overflowPunct w:val="0"/>
        <w:autoSpaceDE w:val="0"/>
        <w:autoSpaceDN w:val="0"/>
        <w:adjustRightInd w:val="0"/>
        <w:spacing w:after="220"/>
        <w:ind w:left="567"/>
        <w:textAlignment w:val="baseline"/>
        <w:rPr>
          <w:rFonts w:asciiTheme="minorHAnsi" w:hAnsiTheme="minorHAnsi" w:cs="Arial"/>
          <w:sz w:val="24"/>
        </w:rPr>
      </w:pPr>
    </w:p>
    <w:p w14:paraId="676E2313" w14:textId="7433E920" w:rsidR="00F46FEB" w:rsidRDefault="00F46FEB" w:rsidP="00D95F76">
      <w:pPr>
        <w:overflowPunct w:val="0"/>
        <w:autoSpaceDE w:val="0"/>
        <w:autoSpaceDN w:val="0"/>
        <w:adjustRightInd w:val="0"/>
        <w:spacing w:after="220"/>
        <w:ind w:left="567"/>
        <w:textAlignment w:val="baseline"/>
        <w:rPr>
          <w:rFonts w:asciiTheme="minorHAnsi" w:hAnsiTheme="minorHAnsi" w:cs="Arial"/>
          <w:sz w:val="24"/>
        </w:rPr>
      </w:pPr>
    </w:p>
    <w:p w14:paraId="06836BD0" w14:textId="77777777" w:rsidR="00F46FEB" w:rsidRPr="00D95F76" w:rsidRDefault="00F46FEB" w:rsidP="00DF2405">
      <w:pPr>
        <w:overflowPunct w:val="0"/>
        <w:autoSpaceDE w:val="0"/>
        <w:autoSpaceDN w:val="0"/>
        <w:adjustRightInd w:val="0"/>
        <w:spacing w:after="220"/>
        <w:ind w:left="567"/>
        <w:jc w:val="center"/>
        <w:textAlignment w:val="baseline"/>
        <w:rPr>
          <w:rFonts w:asciiTheme="minorHAnsi" w:hAnsiTheme="minorHAnsi" w:cs="Arial"/>
          <w:sz w:val="24"/>
        </w:rPr>
      </w:pPr>
    </w:p>
    <w:p w14:paraId="43A0EFB7" w14:textId="3FA7ACE8" w:rsidR="00114347" w:rsidRPr="00B922D9" w:rsidRDefault="00771086" w:rsidP="006E0F26">
      <w:pPr>
        <w:pStyle w:val="TOCHeading"/>
      </w:pPr>
      <w:bookmarkStart w:id="2" w:name="_Ref278195506"/>
      <w:bookmarkStart w:id="3" w:name="_Ref278195513"/>
      <w:r w:rsidRPr="00B922D9">
        <w:lastRenderedPageBreak/>
        <w:t>Contents</w:t>
      </w:r>
      <w:bookmarkEnd w:id="2"/>
      <w:bookmarkEnd w:id="3"/>
    </w:p>
    <w:p w14:paraId="1A9BA65D" w14:textId="4DF9076C" w:rsidR="00F76E34" w:rsidRDefault="00A47AEB">
      <w:pPr>
        <w:pStyle w:val="TOC1"/>
        <w:rPr>
          <w:rFonts w:eastAsiaTheme="minorEastAsia" w:cstheme="minorBidi"/>
          <w:b w:val="0"/>
          <w:bCs w:val="0"/>
          <w:noProof/>
          <w:sz w:val="22"/>
          <w:szCs w:val="22"/>
        </w:rPr>
      </w:pPr>
      <w:r w:rsidRPr="00B922D9">
        <w:fldChar w:fldCharType="begin"/>
      </w:r>
      <w:r w:rsidR="008C20C6" w:rsidRPr="00B922D9">
        <w:instrText xml:space="preserve"> TOC \o "1-</w:instrText>
      </w:r>
      <w:r w:rsidR="00220F76" w:rsidRPr="00B922D9">
        <w:instrText>8</w:instrText>
      </w:r>
      <w:r w:rsidRPr="00B922D9">
        <w:instrText xml:space="preserve">" \h \z \u </w:instrText>
      </w:r>
      <w:r w:rsidRPr="00B922D9">
        <w:fldChar w:fldCharType="separate"/>
      </w:r>
      <w:hyperlink w:anchor="_Toc47541393" w:history="1">
        <w:r w:rsidR="00F76E34" w:rsidRPr="00702101">
          <w:rPr>
            <w:rStyle w:val="Hyperlink"/>
            <w:noProof/>
          </w:rPr>
          <w:t>1</w:t>
        </w:r>
        <w:r w:rsidR="00F76E34">
          <w:rPr>
            <w:rFonts w:eastAsiaTheme="minorEastAsia" w:cstheme="minorBidi"/>
            <w:b w:val="0"/>
            <w:bCs w:val="0"/>
            <w:noProof/>
            <w:sz w:val="22"/>
            <w:szCs w:val="22"/>
          </w:rPr>
          <w:tab/>
        </w:r>
        <w:r w:rsidR="00F76E34" w:rsidRPr="00702101">
          <w:rPr>
            <w:rStyle w:val="Hyperlink"/>
            <w:noProof/>
          </w:rPr>
          <w:t>Disclaimer</w:t>
        </w:r>
        <w:r w:rsidR="00F76E34">
          <w:rPr>
            <w:noProof/>
            <w:webHidden/>
          </w:rPr>
          <w:tab/>
        </w:r>
        <w:r w:rsidR="00F76E34">
          <w:rPr>
            <w:noProof/>
            <w:webHidden/>
          </w:rPr>
          <w:fldChar w:fldCharType="begin"/>
        </w:r>
        <w:r w:rsidR="00F76E34">
          <w:rPr>
            <w:noProof/>
            <w:webHidden/>
          </w:rPr>
          <w:instrText xml:space="preserve"> PAGEREF _Toc47541393 \h </w:instrText>
        </w:r>
        <w:r w:rsidR="00F76E34">
          <w:rPr>
            <w:noProof/>
            <w:webHidden/>
          </w:rPr>
        </w:r>
        <w:r w:rsidR="00F76E34">
          <w:rPr>
            <w:noProof/>
            <w:webHidden/>
          </w:rPr>
          <w:fldChar w:fldCharType="separate"/>
        </w:r>
        <w:r w:rsidR="00F76E34">
          <w:rPr>
            <w:noProof/>
            <w:webHidden/>
          </w:rPr>
          <w:t>3</w:t>
        </w:r>
        <w:r w:rsidR="00F76E34">
          <w:rPr>
            <w:noProof/>
            <w:webHidden/>
          </w:rPr>
          <w:fldChar w:fldCharType="end"/>
        </w:r>
      </w:hyperlink>
    </w:p>
    <w:p w14:paraId="604A015E" w14:textId="4FD099F8" w:rsidR="00F76E34" w:rsidRDefault="00FD0760">
      <w:pPr>
        <w:pStyle w:val="TOC1"/>
        <w:rPr>
          <w:rFonts w:eastAsiaTheme="minorEastAsia" w:cstheme="minorBidi"/>
          <w:b w:val="0"/>
          <w:bCs w:val="0"/>
          <w:noProof/>
          <w:sz w:val="22"/>
          <w:szCs w:val="22"/>
        </w:rPr>
      </w:pPr>
      <w:hyperlink w:anchor="_Toc47541394" w:history="1">
        <w:r w:rsidR="00F76E34" w:rsidRPr="00702101">
          <w:rPr>
            <w:rStyle w:val="Hyperlink"/>
            <w:noProof/>
          </w:rPr>
          <w:t>2</w:t>
        </w:r>
        <w:r w:rsidR="00F76E34">
          <w:rPr>
            <w:rFonts w:eastAsiaTheme="minorEastAsia" w:cstheme="minorBidi"/>
            <w:b w:val="0"/>
            <w:bCs w:val="0"/>
            <w:noProof/>
            <w:sz w:val="22"/>
            <w:szCs w:val="22"/>
          </w:rPr>
          <w:tab/>
        </w:r>
        <w:r w:rsidR="00F76E34" w:rsidRPr="00702101">
          <w:rPr>
            <w:rStyle w:val="Hyperlink"/>
            <w:noProof/>
          </w:rPr>
          <w:t>Scope</w:t>
        </w:r>
        <w:r w:rsidR="00F76E34">
          <w:rPr>
            <w:noProof/>
            <w:webHidden/>
          </w:rPr>
          <w:tab/>
        </w:r>
        <w:r w:rsidR="00F76E34">
          <w:rPr>
            <w:noProof/>
            <w:webHidden/>
          </w:rPr>
          <w:fldChar w:fldCharType="begin"/>
        </w:r>
        <w:r w:rsidR="00F76E34">
          <w:rPr>
            <w:noProof/>
            <w:webHidden/>
          </w:rPr>
          <w:instrText xml:space="preserve"> PAGEREF _Toc47541394 \h </w:instrText>
        </w:r>
        <w:r w:rsidR="00F76E34">
          <w:rPr>
            <w:noProof/>
            <w:webHidden/>
          </w:rPr>
        </w:r>
        <w:r w:rsidR="00F76E34">
          <w:rPr>
            <w:noProof/>
            <w:webHidden/>
          </w:rPr>
          <w:fldChar w:fldCharType="separate"/>
        </w:r>
        <w:r w:rsidR="00F76E34">
          <w:rPr>
            <w:noProof/>
            <w:webHidden/>
          </w:rPr>
          <w:t>3</w:t>
        </w:r>
        <w:r w:rsidR="00F76E34">
          <w:rPr>
            <w:noProof/>
            <w:webHidden/>
          </w:rPr>
          <w:fldChar w:fldCharType="end"/>
        </w:r>
      </w:hyperlink>
    </w:p>
    <w:p w14:paraId="12236D36" w14:textId="62B6BC03" w:rsidR="00F76E34" w:rsidRDefault="00FD0760">
      <w:pPr>
        <w:pStyle w:val="TOC1"/>
        <w:rPr>
          <w:rFonts w:eastAsiaTheme="minorEastAsia" w:cstheme="minorBidi"/>
          <w:b w:val="0"/>
          <w:bCs w:val="0"/>
          <w:noProof/>
          <w:sz w:val="22"/>
          <w:szCs w:val="22"/>
        </w:rPr>
      </w:pPr>
      <w:hyperlink w:anchor="_Toc47541395" w:history="1">
        <w:r w:rsidR="00F76E34" w:rsidRPr="00702101">
          <w:rPr>
            <w:rStyle w:val="Hyperlink"/>
            <w:noProof/>
          </w:rPr>
          <w:t>3</w:t>
        </w:r>
        <w:r w:rsidR="00F76E34">
          <w:rPr>
            <w:rFonts w:eastAsiaTheme="minorEastAsia" w:cstheme="minorBidi"/>
            <w:b w:val="0"/>
            <w:bCs w:val="0"/>
            <w:noProof/>
            <w:sz w:val="22"/>
            <w:szCs w:val="22"/>
          </w:rPr>
          <w:tab/>
        </w:r>
        <w:r w:rsidR="00F76E34" w:rsidRPr="00702101">
          <w:rPr>
            <w:rStyle w:val="Hyperlink"/>
            <w:noProof/>
          </w:rPr>
          <w:t>Introduction</w:t>
        </w:r>
        <w:r w:rsidR="00F76E34">
          <w:rPr>
            <w:noProof/>
            <w:webHidden/>
          </w:rPr>
          <w:tab/>
        </w:r>
        <w:r w:rsidR="00F76E34">
          <w:rPr>
            <w:noProof/>
            <w:webHidden/>
          </w:rPr>
          <w:fldChar w:fldCharType="begin"/>
        </w:r>
        <w:r w:rsidR="00F76E34">
          <w:rPr>
            <w:noProof/>
            <w:webHidden/>
          </w:rPr>
          <w:instrText xml:space="preserve"> PAGEREF _Toc47541395 \h </w:instrText>
        </w:r>
        <w:r w:rsidR="00F76E34">
          <w:rPr>
            <w:noProof/>
            <w:webHidden/>
          </w:rPr>
        </w:r>
        <w:r w:rsidR="00F76E34">
          <w:rPr>
            <w:noProof/>
            <w:webHidden/>
          </w:rPr>
          <w:fldChar w:fldCharType="separate"/>
        </w:r>
        <w:r w:rsidR="00F76E34">
          <w:rPr>
            <w:noProof/>
            <w:webHidden/>
          </w:rPr>
          <w:t>3</w:t>
        </w:r>
        <w:r w:rsidR="00F76E34">
          <w:rPr>
            <w:noProof/>
            <w:webHidden/>
          </w:rPr>
          <w:fldChar w:fldCharType="end"/>
        </w:r>
      </w:hyperlink>
    </w:p>
    <w:p w14:paraId="74215FF8" w14:textId="5396423A" w:rsidR="00F76E34" w:rsidRDefault="00FD0760">
      <w:pPr>
        <w:pStyle w:val="TOC2"/>
        <w:tabs>
          <w:tab w:val="left" w:pos="880"/>
          <w:tab w:val="right" w:leader="dot" w:pos="9060"/>
        </w:tabs>
        <w:rPr>
          <w:rFonts w:eastAsiaTheme="minorEastAsia" w:cstheme="minorBidi"/>
          <w:i w:val="0"/>
          <w:iCs w:val="0"/>
          <w:noProof/>
          <w:sz w:val="22"/>
          <w:szCs w:val="22"/>
        </w:rPr>
      </w:pPr>
      <w:hyperlink w:anchor="_Toc47541396" w:history="1">
        <w:r w:rsidR="00F76E34" w:rsidRPr="00702101">
          <w:rPr>
            <w:rStyle w:val="Hyperlink"/>
            <w:noProof/>
          </w:rPr>
          <w:t>3.1</w:t>
        </w:r>
        <w:r w:rsidR="00F76E34">
          <w:rPr>
            <w:rFonts w:eastAsiaTheme="minorEastAsia" w:cstheme="minorBidi"/>
            <w:i w:val="0"/>
            <w:iCs w:val="0"/>
            <w:noProof/>
            <w:sz w:val="22"/>
            <w:szCs w:val="22"/>
          </w:rPr>
          <w:tab/>
        </w:r>
        <w:r w:rsidR="00F76E34" w:rsidRPr="00702101">
          <w:rPr>
            <w:rStyle w:val="Hyperlink"/>
            <w:noProof/>
          </w:rPr>
          <w:t>Ansible – UAC Integration Overview</w:t>
        </w:r>
        <w:r w:rsidR="00F76E34">
          <w:rPr>
            <w:noProof/>
            <w:webHidden/>
          </w:rPr>
          <w:tab/>
        </w:r>
        <w:r w:rsidR="00F76E34">
          <w:rPr>
            <w:noProof/>
            <w:webHidden/>
          </w:rPr>
          <w:fldChar w:fldCharType="begin"/>
        </w:r>
        <w:r w:rsidR="00F76E34">
          <w:rPr>
            <w:noProof/>
            <w:webHidden/>
          </w:rPr>
          <w:instrText xml:space="preserve"> PAGEREF _Toc47541396 \h </w:instrText>
        </w:r>
        <w:r w:rsidR="00F76E34">
          <w:rPr>
            <w:noProof/>
            <w:webHidden/>
          </w:rPr>
        </w:r>
        <w:r w:rsidR="00F76E34">
          <w:rPr>
            <w:noProof/>
            <w:webHidden/>
          </w:rPr>
          <w:fldChar w:fldCharType="separate"/>
        </w:r>
        <w:r w:rsidR="00F76E34">
          <w:rPr>
            <w:noProof/>
            <w:webHidden/>
          </w:rPr>
          <w:t>3</w:t>
        </w:r>
        <w:r w:rsidR="00F76E34">
          <w:rPr>
            <w:noProof/>
            <w:webHidden/>
          </w:rPr>
          <w:fldChar w:fldCharType="end"/>
        </w:r>
      </w:hyperlink>
    </w:p>
    <w:p w14:paraId="3F6BA581" w14:textId="0120FA76" w:rsidR="00F76E34" w:rsidRDefault="00FD0760">
      <w:pPr>
        <w:pStyle w:val="TOC2"/>
        <w:tabs>
          <w:tab w:val="left" w:pos="880"/>
          <w:tab w:val="right" w:leader="dot" w:pos="9060"/>
        </w:tabs>
        <w:rPr>
          <w:rFonts w:eastAsiaTheme="minorEastAsia" w:cstheme="minorBidi"/>
          <w:i w:val="0"/>
          <w:iCs w:val="0"/>
          <w:noProof/>
          <w:sz w:val="22"/>
          <w:szCs w:val="22"/>
        </w:rPr>
      </w:pPr>
      <w:hyperlink w:anchor="_Toc47541397" w:history="1">
        <w:r w:rsidR="00F76E34" w:rsidRPr="00702101">
          <w:rPr>
            <w:rStyle w:val="Hyperlink"/>
            <w:noProof/>
          </w:rPr>
          <w:t>3.2</w:t>
        </w:r>
        <w:r w:rsidR="00F76E34">
          <w:rPr>
            <w:rFonts w:eastAsiaTheme="minorEastAsia" w:cstheme="minorBidi"/>
            <w:i w:val="0"/>
            <w:iCs w:val="0"/>
            <w:noProof/>
            <w:sz w:val="22"/>
            <w:szCs w:val="22"/>
          </w:rPr>
          <w:tab/>
        </w:r>
        <w:r w:rsidR="00F76E34" w:rsidRPr="00702101">
          <w:rPr>
            <w:rStyle w:val="Hyperlink"/>
            <w:noProof/>
          </w:rPr>
          <w:t>Implementation Details</w:t>
        </w:r>
        <w:r w:rsidR="00F76E34">
          <w:rPr>
            <w:noProof/>
            <w:webHidden/>
          </w:rPr>
          <w:tab/>
        </w:r>
        <w:r w:rsidR="00F76E34">
          <w:rPr>
            <w:noProof/>
            <w:webHidden/>
          </w:rPr>
          <w:fldChar w:fldCharType="begin"/>
        </w:r>
        <w:r w:rsidR="00F76E34">
          <w:rPr>
            <w:noProof/>
            <w:webHidden/>
          </w:rPr>
          <w:instrText xml:space="preserve"> PAGEREF _Toc47541397 \h </w:instrText>
        </w:r>
        <w:r w:rsidR="00F76E34">
          <w:rPr>
            <w:noProof/>
            <w:webHidden/>
          </w:rPr>
        </w:r>
        <w:r w:rsidR="00F76E34">
          <w:rPr>
            <w:noProof/>
            <w:webHidden/>
          </w:rPr>
          <w:fldChar w:fldCharType="separate"/>
        </w:r>
        <w:r w:rsidR="00F76E34">
          <w:rPr>
            <w:noProof/>
            <w:webHidden/>
          </w:rPr>
          <w:t>4</w:t>
        </w:r>
        <w:r w:rsidR="00F76E34">
          <w:rPr>
            <w:noProof/>
            <w:webHidden/>
          </w:rPr>
          <w:fldChar w:fldCharType="end"/>
        </w:r>
      </w:hyperlink>
    </w:p>
    <w:p w14:paraId="1FB91BCF" w14:textId="6DCA9271" w:rsidR="00F76E34" w:rsidRDefault="00FD0760">
      <w:pPr>
        <w:pStyle w:val="TOC1"/>
        <w:rPr>
          <w:rFonts w:eastAsiaTheme="minorEastAsia" w:cstheme="minorBidi"/>
          <w:b w:val="0"/>
          <w:bCs w:val="0"/>
          <w:noProof/>
          <w:sz w:val="22"/>
          <w:szCs w:val="22"/>
        </w:rPr>
      </w:pPr>
      <w:hyperlink w:anchor="_Toc47541398" w:history="1">
        <w:r w:rsidR="00F76E34" w:rsidRPr="00702101">
          <w:rPr>
            <w:rStyle w:val="Hyperlink"/>
            <w:noProof/>
          </w:rPr>
          <w:t>4</w:t>
        </w:r>
        <w:r w:rsidR="00F76E34">
          <w:rPr>
            <w:rFonts w:eastAsiaTheme="minorEastAsia" w:cstheme="minorBidi"/>
            <w:b w:val="0"/>
            <w:bCs w:val="0"/>
            <w:noProof/>
            <w:sz w:val="22"/>
            <w:szCs w:val="22"/>
          </w:rPr>
          <w:tab/>
        </w:r>
        <w:r w:rsidR="00F76E34" w:rsidRPr="00702101">
          <w:rPr>
            <w:rStyle w:val="Hyperlink"/>
            <w:noProof/>
          </w:rPr>
          <w:t>Installation</w:t>
        </w:r>
        <w:r w:rsidR="00F76E34">
          <w:rPr>
            <w:noProof/>
            <w:webHidden/>
          </w:rPr>
          <w:tab/>
        </w:r>
        <w:r w:rsidR="00F76E34">
          <w:rPr>
            <w:noProof/>
            <w:webHidden/>
          </w:rPr>
          <w:fldChar w:fldCharType="begin"/>
        </w:r>
        <w:r w:rsidR="00F76E34">
          <w:rPr>
            <w:noProof/>
            <w:webHidden/>
          </w:rPr>
          <w:instrText xml:space="preserve"> PAGEREF _Toc47541398 \h </w:instrText>
        </w:r>
        <w:r w:rsidR="00F76E34">
          <w:rPr>
            <w:noProof/>
            <w:webHidden/>
          </w:rPr>
        </w:r>
        <w:r w:rsidR="00F76E34">
          <w:rPr>
            <w:noProof/>
            <w:webHidden/>
          </w:rPr>
          <w:fldChar w:fldCharType="separate"/>
        </w:r>
        <w:r w:rsidR="00F76E34">
          <w:rPr>
            <w:noProof/>
            <w:webHidden/>
          </w:rPr>
          <w:t>4</w:t>
        </w:r>
        <w:r w:rsidR="00F76E34">
          <w:rPr>
            <w:noProof/>
            <w:webHidden/>
          </w:rPr>
          <w:fldChar w:fldCharType="end"/>
        </w:r>
      </w:hyperlink>
    </w:p>
    <w:p w14:paraId="1B6C94CA" w14:textId="3E643A31" w:rsidR="00F76E34" w:rsidRDefault="00FD0760">
      <w:pPr>
        <w:pStyle w:val="TOC2"/>
        <w:tabs>
          <w:tab w:val="left" w:pos="880"/>
          <w:tab w:val="right" w:leader="dot" w:pos="9060"/>
        </w:tabs>
        <w:rPr>
          <w:rFonts w:eastAsiaTheme="minorEastAsia" w:cstheme="minorBidi"/>
          <w:i w:val="0"/>
          <w:iCs w:val="0"/>
          <w:noProof/>
          <w:sz w:val="22"/>
          <w:szCs w:val="22"/>
        </w:rPr>
      </w:pPr>
      <w:hyperlink w:anchor="_Toc47541399" w:history="1">
        <w:r w:rsidR="00F76E34" w:rsidRPr="00702101">
          <w:rPr>
            <w:rStyle w:val="Hyperlink"/>
            <w:noProof/>
          </w:rPr>
          <w:t>4.1</w:t>
        </w:r>
        <w:r w:rsidR="00F76E34">
          <w:rPr>
            <w:rFonts w:eastAsiaTheme="minorEastAsia" w:cstheme="minorBidi"/>
            <w:i w:val="0"/>
            <w:iCs w:val="0"/>
            <w:noProof/>
            <w:sz w:val="22"/>
            <w:szCs w:val="22"/>
          </w:rPr>
          <w:tab/>
        </w:r>
        <w:r w:rsidR="00F76E34" w:rsidRPr="00702101">
          <w:rPr>
            <w:rStyle w:val="Hyperlink"/>
            <w:noProof/>
          </w:rPr>
          <w:t>Software Requirements for Linux Agent</w:t>
        </w:r>
        <w:r w:rsidR="00F76E34">
          <w:rPr>
            <w:noProof/>
            <w:webHidden/>
          </w:rPr>
          <w:tab/>
        </w:r>
        <w:r w:rsidR="00F76E34">
          <w:rPr>
            <w:noProof/>
            <w:webHidden/>
          </w:rPr>
          <w:fldChar w:fldCharType="begin"/>
        </w:r>
        <w:r w:rsidR="00F76E34">
          <w:rPr>
            <w:noProof/>
            <w:webHidden/>
          </w:rPr>
          <w:instrText xml:space="preserve"> PAGEREF _Toc47541399 \h </w:instrText>
        </w:r>
        <w:r w:rsidR="00F76E34">
          <w:rPr>
            <w:noProof/>
            <w:webHidden/>
          </w:rPr>
        </w:r>
        <w:r w:rsidR="00F76E34">
          <w:rPr>
            <w:noProof/>
            <w:webHidden/>
          </w:rPr>
          <w:fldChar w:fldCharType="separate"/>
        </w:r>
        <w:r w:rsidR="00F76E34">
          <w:rPr>
            <w:noProof/>
            <w:webHidden/>
          </w:rPr>
          <w:t>4</w:t>
        </w:r>
        <w:r w:rsidR="00F76E34">
          <w:rPr>
            <w:noProof/>
            <w:webHidden/>
          </w:rPr>
          <w:fldChar w:fldCharType="end"/>
        </w:r>
      </w:hyperlink>
    </w:p>
    <w:p w14:paraId="2F94D2E4" w14:textId="35CD6A2D" w:rsidR="00F76E34" w:rsidRDefault="00FD0760">
      <w:pPr>
        <w:pStyle w:val="TOC2"/>
        <w:tabs>
          <w:tab w:val="left" w:pos="880"/>
          <w:tab w:val="right" w:leader="dot" w:pos="9060"/>
        </w:tabs>
        <w:rPr>
          <w:rFonts w:eastAsiaTheme="minorEastAsia" w:cstheme="minorBidi"/>
          <w:i w:val="0"/>
          <w:iCs w:val="0"/>
          <w:noProof/>
          <w:sz w:val="22"/>
          <w:szCs w:val="22"/>
        </w:rPr>
      </w:pPr>
      <w:hyperlink w:anchor="_Toc47541400" w:history="1">
        <w:r w:rsidR="00F76E34" w:rsidRPr="00702101">
          <w:rPr>
            <w:rStyle w:val="Hyperlink"/>
            <w:noProof/>
          </w:rPr>
          <w:t>4.2</w:t>
        </w:r>
        <w:r w:rsidR="00F76E34">
          <w:rPr>
            <w:rFonts w:eastAsiaTheme="minorEastAsia" w:cstheme="minorBidi"/>
            <w:i w:val="0"/>
            <w:iCs w:val="0"/>
            <w:noProof/>
            <w:sz w:val="22"/>
            <w:szCs w:val="22"/>
          </w:rPr>
          <w:tab/>
        </w:r>
        <w:r w:rsidR="00F76E34" w:rsidRPr="00702101">
          <w:rPr>
            <w:rStyle w:val="Hyperlink"/>
            <w:noProof/>
          </w:rPr>
          <w:t>Installation Steps</w:t>
        </w:r>
        <w:r w:rsidR="00F76E34">
          <w:rPr>
            <w:noProof/>
            <w:webHidden/>
          </w:rPr>
          <w:tab/>
        </w:r>
        <w:r w:rsidR="00F76E34">
          <w:rPr>
            <w:noProof/>
            <w:webHidden/>
          </w:rPr>
          <w:fldChar w:fldCharType="begin"/>
        </w:r>
        <w:r w:rsidR="00F76E34">
          <w:rPr>
            <w:noProof/>
            <w:webHidden/>
          </w:rPr>
          <w:instrText xml:space="preserve"> PAGEREF _Toc47541400 \h </w:instrText>
        </w:r>
        <w:r w:rsidR="00F76E34">
          <w:rPr>
            <w:noProof/>
            <w:webHidden/>
          </w:rPr>
        </w:r>
        <w:r w:rsidR="00F76E34">
          <w:rPr>
            <w:noProof/>
            <w:webHidden/>
          </w:rPr>
          <w:fldChar w:fldCharType="separate"/>
        </w:r>
        <w:r w:rsidR="00F76E34">
          <w:rPr>
            <w:noProof/>
            <w:webHidden/>
          </w:rPr>
          <w:t>4</w:t>
        </w:r>
        <w:r w:rsidR="00F76E34">
          <w:rPr>
            <w:noProof/>
            <w:webHidden/>
          </w:rPr>
          <w:fldChar w:fldCharType="end"/>
        </w:r>
      </w:hyperlink>
    </w:p>
    <w:p w14:paraId="7B6B2F92" w14:textId="74FEDE51" w:rsidR="00F76E34" w:rsidRDefault="00FD0760">
      <w:pPr>
        <w:pStyle w:val="TOC1"/>
        <w:rPr>
          <w:rFonts w:eastAsiaTheme="minorEastAsia" w:cstheme="minorBidi"/>
          <w:b w:val="0"/>
          <w:bCs w:val="0"/>
          <w:noProof/>
          <w:sz w:val="22"/>
          <w:szCs w:val="22"/>
        </w:rPr>
      </w:pPr>
      <w:hyperlink w:anchor="_Toc47541401" w:history="1">
        <w:r w:rsidR="00F76E34" w:rsidRPr="00702101">
          <w:rPr>
            <w:rStyle w:val="Hyperlink"/>
            <w:noProof/>
          </w:rPr>
          <w:t>5</w:t>
        </w:r>
        <w:r w:rsidR="00F76E34">
          <w:rPr>
            <w:rFonts w:eastAsiaTheme="minorEastAsia" w:cstheme="minorBidi"/>
            <w:b w:val="0"/>
            <w:bCs w:val="0"/>
            <w:noProof/>
            <w:sz w:val="22"/>
            <w:szCs w:val="22"/>
          </w:rPr>
          <w:tab/>
        </w:r>
        <w:r w:rsidR="00F76E34" w:rsidRPr="00702101">
          <w:rPr>
            <w:rStyle w:val="Hyperlink"/>
            <w:noProof/>
          </w:rPr>
          <w:t>Universal Task Configuration</w:t>
        </w:r>
        <w:r w:rsidR="00F76E34">
          <w:rPr>
            <w:noProof/>
            <w:webHidden/>
          </w:rPr>
          <w:tab/>
        </w:r>
        <w:r w:rsidR="00F76E34">
          <w:rPr>
            <w:noProof/>
            <w:webHidden/>
          </w:rPr>
          <w:fldChar w:fldCharType="begin"/>
        </w:r>
        <w:r w:rsidR="00F76E34">
          <w:rPr>
            <w:noProof/>
            <w:webHidden/>
          </w:rPr>
          <w:instrText xml:space="preserve"> PAGEREF _Toc47541401 \h </w:instrText>
        </w:r>
        <w:r w:rsidR="00F76E34">
          <w:rPr>
            <w:noProof/>
            <w:webHidden/>
          </w:rPr>
        </w:r>
        <w:r w:rsidR="00F76E34">
          <w:rPr>
            <w:noProof/>
            <w:webHidden/>
          </w:rPr>
          <w:fldChar w:fldCharType="separate"/>
        </w:r>
        <w:r w:rsidR="00F76E34">
          <w:rPr>
            <w:noProof/>
            <w:webHidden/>
          </w:rPr>
          <w:t>5</w:t>
        </w:r>
        <w:r w:rsidR="00F76E34">
          <w:rPr>
            <w:noProof/>
            <w:webHidden/>
          </w:rPr>
          <w:fldChar w:fldCharType="end"/>
        </w:r>
      </w:hyperlink>
    </w:p>
    <w:p w14:paraId="5A0CDD76" w14:textId="29729D17" w:rsidR="00F76E34" w:rsidRDefault="00FD0760">
      <w:pPr>
        <w:pStyle w:val="TOC1"/>
        <w:rPr>
          <w:rFonts w:eastAsiaTheme="minorEastAsia" w:cstheme="minorBidi"/>
          <w:b w:val="0"/>
          <w:bCs w:val="0"/>
          <w:noProof/>
          <w:sz w:val="22"/>
          <w:szCs w:val="22"/>
        </w:rPr>
      </w:pPr>
      <w:hyperlink w:anchor="_Toc47541402" w:history="1">
        <w:r w:rsidR="00F76E34" w:rsidRPr="00702101">
          <w:rPr>
            <w:rStyle w:val="Hyperlink"/>
            <w:noProof/>
          </w:rPr>
          <w:t>6</w:t>
        </w:r>
        <w:r w:rsidR="00F76E34">
          <w:rPr>
            <w:rFonts w:eastAsiaTheme="minorEastAsia" w:cstheme="minorBidi"/>
            <w:b w:val="0"/>
            <w:bCs w:val="0"/>
            <w:noProof/>
            <w:sz w:val="22"/>
            <w:szCs w:val="22"/>
          </w:rPr>
          <w:tab/>
        </w:r>
        <w:r w:rsidR="00F76E34" w:rsidRPr="00702101">
          <w:rPr>
            <w:rStyle w:val="Hyperlink"/>
            <w:noProof/>
          </w:rPr>
          <w:t xml:space="preserve">Universal Tasks for </w:t>
        </w:r>
        <w:r w:rsidR="00F76E34" w:rsidRPr="00702101">
          <w:rPr>
            <w:rStyle w:val="Hyperlink"/>
            <w:rFonts w:cs="Calibri"/>
            <w:noProof/>
          </w:rPr>
          <w:t>Ansible-Exec-Playbook</w:t>
        </w:r>
        <w:r w:rsidR="00F76E34">
          <w:rPr>
            <w:noProof/>
            <w:webHidden/>
          </w:rPr>
          <w:tab/>
        </w:r>
        <w:r w:rsidR="00F76E34">
          <w:rPr>
            <w:noProof/>
            <w:webHidden/>
          </w:rPr>
          <w:fldChar w:fldCharType="begin"/>
        </w:r>
        <w:r w:rsidR="00F76E34">
          <w:rPr>
            <w:noProof/>
            <w:webHidden/>
          </w:rPr>
          <w:instrText xml:space="preserve"> PAGEREF _Toc47541402 \h </w:instrText>
        </w:r>
        <w:r w:rsidR="00F76E34">
          <w:rPr>
            <w:noProof/>
            <w:webHidden/>
          </w:rPr>
        </w:r>
        <w:r w:rsidR="00F76E34">
          <w:rPr>
            <w:noProof/>
            <w:webHidden/>
          </w:rPr>
          <w:fldChar w:fldCharType="separate"/>
        </w:r>
        <w:r w:rsidR="00F76E34">
          <w:rPr>
            <w:noProof/>
            <w:webHidden/>
          </w:rPr>
          <w:t>5</w:t>
        </w:r>
        <w:r w:rsidR="00F76E34">
          <w:rPr>
            <w:noProof/>
            <w:webHidden/>
          </w:rPr>
          <w:fldChar w:fldCharType="end"/>
        </w:r>
      </w:hyperlink>
    </w:p>
    <w:p w14:paraId="3A98E796" w14:textId="7022F5F0" w:rsidR="00F76E34" w:rsidRDefault="00FD0760">
      <w:pPr>
        <w:pStyle w:val="TOC2"/>
        <w:tabs>
          <w:tab w:val="left" w:pos="880"/>
          <w:tab w:val="right" w:leader="dot" w:pos="9060"/>
        </w:tabs>
        <w:rPr>
          <w:rFonts w:eastAsiaTheme="minorEastAsia" w:cstheme="minorBidi"/>
          <w:i w:val="0"/>
          <w:iCs w:val="0"/>
          <w:noProof/>
          <w:sz w:val="22"/>
          <w:szCs w:val="22"/>
        </w:rPr>
      </w:pPr>
      <w:hyperlink w:anchor="_Toc47541403" w:history="1">
        <w:r w:rsidR="00F76E34" w:rsidRPr="00702101">
          <w:rPr>
            <w:rStyle w:val="Hyperlink"/>
            <w:noProof/>
          </w:rPr>
          <w:t>6.1</w:t>
        </w:r>
        <w:r w:rsidR="00F76E34">
          <w:rPr>
            <w:rFonts w:eastAsiaTheme="minorEastAsia" w:cstheme="minorBidi"/>
            <w:i w:val="0"/>
            <w:iCs w:val="0"/>
            <w:noProof/>
            <w:sz w:val="22"/>
            <w:szCs w:val="22"/>
          </w:rPr>
          <w:tab/>
        </w:r>
        <w:r w:rsidR="00F76E34" w:rsidRPr="00702101">
          <w:rPr>
            <w:rStyle w:val="Hyperlink"/>
            <w:noProof/>
          </w:rPr>
          <w:t>Ansible Universal Task Fields</w:t>
        </w:r>
        <w:r w:rsidR="00F76E34">
          <w:rPr>
            <w:noProof/>
            <w:webHidden/>
          </w:rPr>
          <w:tab/>
        </w:r>
        <w:r w:rsidR="00F76E34">
          <w:rPr>
            <w:noProof/>
            <w:webHidden/>
          </w:rPr>
          <w:fldChar w:fldCharType="begin"/>
        </w:r>
        <w:r w:rsidR="00F76E34">
          <w:rPr>
            <w:noProof/>
            <w:webHidden/>
          </w:rPr>
          <w:instrText xml:space="preserve"> PAGEREF _Toc47541403 \h </w:instrText>
        </w:r>
        <w:r w:rsidR="00F76E34">
          <w:rPr>
            <w:noProof/>
            <w:webHidden/>
          </w:rPr>
        </w:r>
        <w:r w:rsidR="00F76E34">
          <w:rPr>
            <w:noProof/>
            <w:webHidden/>
          </w:rPr>
          <w:fldChar w:fldCharType="separate"/>
        </w:r>
        <w:r w:rsidR="00F76E34">
          <w:rPr>
            <w:noProof/>
            <w:webHidden/>
          </w:rPr>
          <w:t>5</w:t>
        </w:r>
        <w:r w:rsidR="00F76E34">
          <w:rPr>
            <w:noProof/>
            <w:webHidden/>
          </w:rPr>
          <w:fldChar w:fldCharType="end"/>
        </w:r>
      </w:hyperlink>
    </w:p>
    <w:p w14:paraId="16F938AA" w14:textId="6A6FFB7C" w:rsidR="00F76E34" w:rsidRDefault="00FD0760">
      <w:pPr>
        <w:pStyle w:val="TOC1"/>
        <w:rPr>
          <w:rFonts w:eastAsiaTheme="minorEastAsia" w:cstheme="minorBidi"/>
          <w:b w:val="0"/>
          <w:bCs w:val="0"/>
          <w:noProof/>
          <w:sz w:val="22"/>
          <w:szCs w:val="22"/>
        </w:rPr>
      </w:pPr>
      <w:hyperlink w:anchor="_Toc47541404" w:history="1">
        <w:r w:rsidR="00F76E34" w:rsidRPr="00702101">
          <w:rPr>
            <w:rStyle w:val="Hyperlink"/>
            <w:noProof/>
          </w:rPr>
          <w:t>7</w:t>
        </w:r>
        <w:r w:rsidR="00F76E34">
          <w:rPr>
            <w:rFonts w:eastAsiaTheme="minorEastAsia" w:cstheme="minorBidi"/>
            <w:b w:val="0"/>
            <w:bCs w:val="0"/>
            <w:noProof/>
            <w:sz w:val="22"/>
            <w:szCs w:val="22"/>
          </w:rPr>
          <w:tab/>
        </w:r>
        <w:r w:rsidR="00F76E34" w:rsidRPr="00702101">
          <w:rPr>
            <w:rStyle w:val="Hyperlink"/>
            <w:noProof/>
          </w:rPr>
          <w:t>Document References</w:t>
        </w:r>
        <w:r w:rsidR="00F76E34">
          <w:rPr>
            <w:noProof/>
            <w:webHidden/>
          </w:rPr>
          <w:tab/>
        </w:r>
        <w:r w:rsidR="00F76E34">
          <w:rPr>
            <w:noProof/>
            <w:webHidden/>
          </w:rPr>
          <w:fldChar w:fldCharType="begin"/>
        </w:r>
        <w:r w:rsidR="00F76E34">
          <w:rPr>
            <w:noProof/>
            <w:webHidden/>
          </w:rPr>
          <w:instrText xml:space="preserve"> PAGEREF _Toc47541404 \h </w:instrText>
        </w:r>
        <w:r w:rsidR="00F76E34">
          <w:rPr>
            <w:noProof/>
            <w:webHidden/>
          </w:rPr>
        </w:r>
        <w:r w:rsidR="00F76E34">
          <w:rPr>
            <w:noProof/>
            <w:webHidden/>
          </w:rPr>
          <w:fldChar w:fldCharType="separate"/>
        </w:r>
        <w:r w:rsidR="00F76E34">
          <w:rPr>
            <w:noProof/>
            <w:webHidden/>
          </w:rPr>
          <w:t>6</w:t>
        </w:r>
        <w:r w:rsidR="00F76E34">
          <w:rPr>
            <w:noProof/>
            <w:webHidden/>
          </w:rPr>
          <w:fldChar w:fldCharType="end"/>
        </w:r>
      </w:hyperlink>
    </w:p>
    <w:p w14:paraId="068FEC3F" w14:textId="71FF9D0F" w:rsidR="003F0CCF" w:rsidRDefault="00A47AEB" w:rsidP="00526345">
      <w:pPr>
        <w:rPr>
          <w:b/>
          <w:sz w:val="24"/>
        </w:rPr>
      </w:pPr>
      <w:r w:rsidRPr="00B922D9">
        <w:rPr>
          <w:rFonts w:asciiTheme="minorHAnsi" w:eastAsia="Calibri" w:hAnsiTheme="minorHAnsi" w:cstheme="minorHAnsi"/>
          <w:sz w:val="20"/>
          <w:szCs w:val="20"/>
          <w:lang w:eastAsia="en-US"/>
        </w:rPr>
        <w:fldChar w:fldCharType="end"/>
      </w:r>
      <w:bookmarkStart w:id="4" w:name="_Toc374969781"/>
      <w:r w:rsidR="00526345" w:rsidRPr="00B922D9">
        <w:rPr>
          <w:b/>
          <w:sz w:val="24"/>
        </w:rPr>
        <w:t xml:space="preserve"> </w:t>
      </w:r>
    </w:p>
    <w:p w14:paraId="607A354D" w14:textId="77777777" w:rsidR="003F0CCF" w:rsidRDefault="003F0CCF">
      <w:pPr>
        <w:spacing w:after="0"/>
        <w:jc w:val="left"/>
        <w:rPr>
          <w:b/>
          <w:sz w:val="24"/>
        </w:rPr>
      </w:pPr>
      <w:r>
        <w:rPr>
          <w:b/>
          <w:sz w:val="24"/>
        </w:rPr>
        <w:br w:type="page"/>
      </w:r>
    </w:p>
    <w:p w14:paraId="3EF6A4A3" w14:textId="77777777" w:rsidR="00526345" w:rsidRPr="00B922D9" w:rsidRDefault="00526345" w:rsidP="00526345">
      <w:pPr>
        <w:rPr>
          <w:b/>
          <w:sz w:val="24"/>
        </w:rPr>
      </w:pPr>
    </w:p>
    <w:p w14:paraId="06446203" w14:textId="485DE5AA" w:rsidR="00C73D87" w:rsidRDefault="0033163B" w:rsidP="00C378B3">
      <w:pPr>
        <w:pStyle w:val="Heading1"/>
      </w:pPr>
      <w:bookmarkStart w:id="5" w:name="_Toc47541393"/>
      <w:bookmarkEnd w:id="4"/>
      <w:r>
        <w:t>Disclaimer</w:t>
      </w:r>
      <w:bookmarkEnd w:id="5"/>
    </w:p>
    <w:p w14:paraId="1B51FEF8" w14:textId="77777777" w:rsidR="0033163B" w:rsidRPr="009A549D" w:rsidRDefault="0033163B" w:rsidP="0033163B">
      <w:pPr>
        <w:rPr>
          <w:rFonts w:cs="Calibri"/>
          <w:szCs w:val="22"/>
        </w:rPr>
      </w:pPr>
      <w:r w:rsidRPr="009A549D">
        <w:rPr>
          <w:rFonts w:cs="Calibri"/>
          <w:szCs w:val="22"/>
        </w:rPr>
        <w:t>No support and no warranty are provided by Stonebranch GmbH for this document and the related Universal Task. The use of this document and the related Universal Task is on your own risk.</w:t>
      </w:r>
    </w:p>
    <w:p w14:paraId="33AF3448" w14:textId="77777777" w:rsidR="0033163B" w:rsidRPr="009A549D" w:rsidRDefault="0033163B" w:rsidP="0033163B">
      <w:pPr>
        <w:rPr>
          <w:rFonts w:cs="Calibri"/>
          <w:szCs w:val="22"/>
        </w:rPr>
      </w:pPr>
      <w:r w:rsidRPr="009A549D">
        <w:rPr>
          <w:rFonts w:cs="Calibri"/>
          <w:szCs w:val="22"/>
        </w:rPr>
        <w:t>Before using this task in a production system, please perform extensive testing.</w:t>
      </w:r>
    </w:p>
    <w:p w14:paraId="63756CDF" w14:textId="77777777" w:rsidR="0033163B" w:rsidRPr="009A549D" w:rsidRDefault="0033163B" w:rsidP="0033163B">
      <w:pPr>
        <w:rPr>
          <w:rFonts w:cs="Calibri"/>
          <w:szCs w:val="22"/>
        </w:rPr>
      </w:pPr>
      <w:r w:rsidRPr="009A549D">
        <w:rPr>
          <w:rFonts w:cs="Calibri"/>
          <w:szCs w:val="22"/>
        </w:rPr>
        <w:t>Stonebranch GmbH assumes no liability for damage caused by the performance of the Universal Tasks</w:t>
      </w:r>
    </w:p>
    <w:p w14:paraId="260B97AA" w14:textId="77777777" w:rsidR="009615FA" w:rsidRDefault="009615FA" w:rsidP="009615FA">
      <w:pPr>
        <w:pStyle w:val="Heading1"/>
      </w:pPr>
      <w:bookmarkStart w:id="6" w:name="_Toc522188910"/>
      <w:bookmarkStart w:id="7" w:name="_Toc47541394"/>
      <w:r>
        <w:t>Scope</w:t>
      </w:r>
      <w:bookmarkEnd w:id="6"/>
      <w:bookmarkEnd w:id="7"/>
      <w:r>
        <w:t xml:space="preserve"> </w:t>
      </w:r>
    </w:p>
    <w:p w14:paraId="283D4BF8" w14:textId="663C9D63" w:rsidR="00643847" w:rsidRDefault="00836A0D" w:rsidP="0033163B">
      <w:r>
        <w:t xml:space="preserve">This document provides a documentation how to install and use the Universal Tasks for </w:t>
      </w:r>
      <w:r w:rsidR="00001DC8">
        <w:t>Jenkins</w:t>
      </w:r>
      <w:r>
        <w:t xml:space="preserve">. If more Task will be created in the future this document will be updated accordingly.  </w:t>
      </w:r>
    </w:p>
    <w:p w14:paraId="29D19F24" w14:textId="77777777" w:rsidR="008B414E" w:rsidRDefault="008B414E" w:rsidP="0033163B">
      <w:pPr>
        <w:rPr>
          <w:b/>
          <w:bCs/>
        </w:rPr>
      </w:pPr>
    </w:p>
    <w:p w14:paraId="7E02B6F2" w14:textId="7E0F3E2F" w:rsidR="00987EAB" w:rsidRPr="005625C6" w:rsidRDefault="005625C6" w:rsidP="0033163B">
      <w:pPr>
        <w:rPr>
          <w:b/>
          <w:bCs/>
        </w:rPr>
      </w:pPr>
      <w:r>
        <w:rPr>
          <w:b/>
          <w:bCs/>
        </w:rPr>
        <w:t>High Level</w:t>
      </w:r>
      <w:r w:rsidR="00987EAB" w:rsidRPr="005625C6">
        <w:rPr>
          <w:b/>
          <w:bCs/>
        </w:rPr>
        <w:t xml:space="preserve"> </w:t>
      </w:r>
      <w:r w:rsidR="004671A6">
        <w:rPr>
          <w:b/>
          <w:bCs/>
        </w:rPr>
        <w:t>UAC-</w:t>
      </w:r>
      <w:r w:rsidR="00001DC8">
        <w:rPr>
          <w:b/>
          <w:bCs/>
        </w:rPr>
        <w:t>Jenkins</w:t>
      </w:r>
      <w:r w:rsidR="004671A6">
        <w:rPr>
          <w:b/>
          <w:bCs/>
        </w:rPr>
        <w:t xml:space="preserve"> Integration </w:t>
      </w:r>
      <w:r w:rsidR="00987EAB" w:rsidRPr="005625C6">
        <w:rPr>
          <w:b/>
          <w:bCs/>
        </w:rPr>
        <w:t>View:</w:t>
      </w:r>
    </w:p>
    <w:p w14:paraId="3B94EEF1" w14:textId="340D3A64" w:rsidR="00987EAB" w:rsidRDefault="00755AC5" w:rsidP="0033163B">
      <w:r>
        <w:rPr>
          <w:noProof/>
        </w:rPr>
        <mc:AlternateContent>
          <mc:Choice Requires="wps">
            <w:drawing>
              <wp:anchor distT="0" distB="0" distL="114300" distR="114300" simplePos="0" relativeHeight="251661311" behindDoc="0" locked="0" layoutInCell="1" allowOverlap="1" wp14:anchorId="477A3343" wp14:editId="14D66F55">
                <wp:simplePos x="0" y="0"/>
                <wp:positionH relativeFrom="margin">
                  <wp:align>left</wp:align>
                </wp:positionH>
                <wp:positionV relativeFrom="paragraph">
                  <wp:posOffset>197485</wp:posOffset>
                </wp:positionV>
                <wp:extent cx="6047105" cy="2468880"/>
                <wp:effectExtent l="0" t="0" r="10795" b="26670"/>
                <wp:wrapNone/>
                <wp:docPr id="22" name="Rectangle: Rounded Corners 22"/>
                <wp:cNvGraphicFramePr/>
                <a:graphic xmlns:a="http://schemas.openxmlformats.org/drawingml/2006/main">
                  <a:graphicData uri="http://schemas.microsoft.com/office/word/2010/wordprocessingShape">
                    <wps:wsp>
                      <wps:cNvSpPr/>
                      <wps:spPr>
                        <a:xfrm>
                          <a:off x="0" y="0"/>
                          <a:ext cx="6047105" cy="2468880"/>
                        </a:xfrm>
                        <a:prstGeom prst="round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F4EAB39" id="Rectangle: Rounded Corners 22" o:spid="_x0000_s1026" style="position:absolute;margin-left:0;margin-top:15.55pt;width:476.15pt;height:194.4pt;z-index:251661311;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" fillcolor="white [3201]" strokecolor="#4bacc6 [3208]" strokeweight="2pt">
                <w10:wrap anchorx="margin"/>
              </v:roundrect>
            </w:pict>
          </mc:Fallback>
        </mc:AlternateContent>
      </w:r>
    </w:p>
    <w:p w14:paraId="1F3A9D06" w14:textId="2FC09A4E" w:rsidR="00987EAB" w:rsidRDefault="00987EAB" w:rsidP="0033163B"/>
    <w:p w14:paraId="3677B7D7" w14:textId="02517C63" w:rsidR="00987EAB" w:rsidRDefault="009235E6" w:rsidP="0033163B">
      <w:r>
        <w:rPr>
          <w:noProof/>
        </w:rPr>
        <mc:AlternateContent>
          <mc:Choice Requires="wps">
            <w:drawing>
              <wp:anchor distT="0" distB="0" distL="114300" distR="114300" simplePos="0" relativeHeight="251687936" behindDoc="0" locked="0" layoutInCell="1" allowOverlap="1" wp14:anchorId="1932529D" wp14:editId="3EA56428">
                <wp:simplePos x="0" y="0"/>
                <wp:positionH relativeFrom="column">
                  <wp:posOffset>2330450</wp:posOffset>
                </wp:positionH>
                <wp:positionV relativeFrom="paragraph">
                  <wp:posOffset>161290</wp:posOffset>
                </wp:positionV>
                <wp:extent cx="1264920" cy="236220"/>
                <wp:effectExtent l="0" t="0" r="0" b="0"/>
                <wp:wrapNone/>
                <wp:docPr id="9" name="Text Box 9"/>
                <wp:cNvGraphicFramePr/>
                <a:graphic xmlns:a="http://schemas.openxmlformats.org/drawingml/2006/main">
                  <a:graphicData uri="http://schemas.microsoft.com/office/word/2010/wordprocessingShape">
                    <wps:wsp>
                      <wps:cNvSpPr txBox="1"/>
                      <wps:spPr>
                        <a:xfrm>
                          <a:off x="0" y="0"/>
                          <a:ext cx="1264920" cy="236220"/>
                        </a:xfrm>
                        <a:prstGeom prst="rect">
                          <a:avLst/>
                        </a:prstGeom>
                        <a:solidFill>
                          <a:schemeClr val="lt1"/>
                        </a:solidFill>
                        <a:ln w="6350">
                          <a:noFill/>
                          <a:prstDash val="sysDot"/>
                        </a:ln>
                      </wps:spPr>
                      <wps:txbx>
                        <w:txbxContent>
                          <w:p w14:paraId="6F4F99AF" w14:textId="0E051961" w:rsidR="006669C5" w:rsidRPr="00893C19" w:rsidRDefault="006669C5" w:rsidP="00001DC8">
                            <w:pPr>
                              <w:rPr>
                                <w:sz w:val="14"/>
                                <w:szCs w:val="14"/>
                              </w:rPr>
                            </w:pPr>
                            <w:r>
                              <w:rPr>
                                <w:sz w:val="14"/>
                                <w:szCs w:val="14"/>
                              </w:rPr>
                              <w:t>Create Jenkins Build Jobs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32529D" id="_x0000_t202" coordsize="21600,21600" o:spt="202" path="m,l,21600r21600,l21600,xe">
                <v:stroke joinstyle="miter"/>
                <v:path gradientshapeok="t" o:connecttype="rect"/>
              </v:shapetype>
              <v:shape id="Text Box 9" o:spid="_x0000_s1026" type="#_x0000_t202" style="position:absolute;left:0;text-align:left;margin-left:183.5pt;margin-top:12.7pt;width:99.6pt;height:18.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" fillcolor="white [3201]" stroked="f" strokeweight=".5pt">
                <v:stroke dashstyle="1 1"/>
                <v:textbox>
                  <w:txbxContent>
                    <w:p w14:paraId="6F4F99AF" w14:textId="0E051961" w:rsidR="006669C5" w:rsidRPr="00893C19" w:rsidRDefault="006669C5" w:rsidP="00001DC8">
                      <w:pPr>
                        <w:rPr>
                          <w:sz w:val="14"/>
                          <w:szCs w:val="14"/>
                        </w:rPr>
                      </w:pPr>
                      <w:r>
                        <w:rPr>
                          <w:sz w:val="14"/>
                          <w:szCs w:val="14"/>
                        </w:rPr>
                        <w:t>Create Jenkins Build Jobs</w:t>
                      </w:r>
                    </w:p>
                  </w:txbxContent>
                </v:textbox>
              </v:shape>
            </w:pict>
          </mc:Fallback>
        </mc:AlternateContent>
      </w:r>
      <w:r w:rsidR="00755AC5">
        <w:rPr>
          <w:noProof/>
        </w:rPr>
        <mc:AlternateContent>
          <mc:Choice Requires="wps">
            <w:drawing>
              <wp:anchor distT="0" distB="0" distL="114300" distR="114300" simplePos="0" relativeHeight="251685888" behindDoc="0" locked="0" layoutInCell="1" allowOverlap="1" wp14:anchorId="44DA70E0" wp14:editId="499D35C4">
                <wp:simplePos x="0" y="0"/>
                <wp:positionH relativeFrom="column">
                  <wp:posOffset>1393190</wp:posOffset>
                </wp:positionH>
                <wp:positionV relativeFrom="paragraph">
                  <wp:posOffset>54610</wp:posOffset>
                </wp:positionV>
                <wp:extent cx="3436620" cy="182880"/>
                <wp:effectExtent l="57150" t="38100" r="49530" b="102870"/>
                <wp:wrapNone/>
                <wp:docPr id="8" name="Arrow: U-Turn 8"/>
                <wp:cNvGraphicFramePr/>
                <a:graphic xmlns:a="http://schemas.openxmlformats.org/drawingml/2006/main">
                  <a:graphicData uri="http://schemas.microsoft.com/office/word/2010/wordprocessingShape">
                    <wps:wsp>
                      <wps:cNvSpPr/>
                      <wps:spPr>
                        <a:xfrm>
                          <a:off x="0" y="0"/>
                          <a:ext cx="3436620" cy="182880"/>
                        </a:xfrm>
                        <a:prstGeom prst="uturnArrow">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C1EEA2C" id="Arrow: U-Turn 8" o:spid="_x0000_s1026" style="position:absolute;margin-left:109.7pt;margin-top:4.3pt;width:270.6pt;height:14.4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3436620,18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" path="m,182880l,80010c,35822,35822,,80010,l3333750,v44188,,80010,35822,80010,80010l3413760,91440r22860,l3390900,137160,3345180,91440r22860,l3368040,80010v,-18938,-15352,-34290,-34290,-34290l80010,45720v-18938,,-34290,15352,-34290,34290l45720,182880,,182880xe" fillcolor="#dfa7a6 [1621]" strokecolor="#bc4542 [3045]">
                <v:fill color2="#f5e4e4 [501]" rotate="t" angle="180" colors="0 #ffa2a1;22938f #ffbebd;1 #ffe5e5" focus="100%" type="gradient"/>
                <v:shadow on="t" color="black" opacity="24903f" origin=",.5" offset="0,.55556mm"/>
                <v:path arrowok="t" o:connecttype="custom" o:connectlocs="0,182880;0,80010;80010,0;3333750,0;3413760,80010;3413760,91440;3436620,91440;3390900,137160;3345180,91440;3368040,91440;3368040,80010;3333750,45720;80010,45720;45720,80010;45720,182880;0,182880" o:connectangles="0,0,0,0,0,0,0,0,0,0,0,0,0,0,0,0"/>
              </v:shape>
            </w:pict>
          </mc:Fallback>
        </mc:AlternateContent>
      </w:r>
    </w:p>
    <w:p w14:paraId="6287B6B9" w14:textId="132FDC3B" w:rsidR="00987EAB" w:rsidRDefault="00AA60A2" w:rsidP="0033163B">
      <w:r>
        <w:rPr>
          <w:noProof/>
        </w:rPr>
        <mc:AlternateContent>
          <mc:Choice Requires="wps">
            <w:drawing>
              <wp:anchor distT="0" distB="0" distL="114300" distR="114300" simplePos="0" relativeHeight="251664384" behindDoc="0" locked="0" layoutInCell="1" allowOverlap="1" wp14:anchorId="50C8A0EC" wp14:editId="2CE0ACF1">
                <wp:simplePos x="0" y="0"/>
                <wp:positionH relativeFrom="margin">
                  <wp:posOffset>4184650</wp:posOffset>
                </wp:positionH>
                <wp:positionV relativeFrom="paragraph">
                  <wp:posOffset>3175</wp:posOffset>
                </wp:positionV>
                <wp:extent cx="1233055" cy="1295400"/>
                <wp:effectExtent l="0" t="0" r="24765" b="19050"/>
                <wp:wrapNone/>
                <wp:docPr id="10" name="Rectangle: Rounded Corners 10"/>
                <wp:cNvGraphicFramePr/>
                <a:graphic xmlns:a="http://schemas.openxmlformats.org/drawingml/2006/main">
                  <a:graphicData uri="http://schemas.microsoft.com/office/word/2010/wordprocessingShape">
                    <wps:wsp>
                      <wps:cNvSpPr/>
                      <wps:spPr>
                        <a:xfrm>
                          <a:off x="0" y="0"/>
                          <a:ext cx="1233055" cy="1295400"/>
                        </a:xfrm>
                        <a:prstGeom prst="roundRect">
                          <a:avLst/>
                        </a:prstGeom>
                      </wps:spPr>
                      <wps:style>
                        <a:lnRef idx="2">
                          <a:schemeClr val="dk1"/>
                        </a:lnRef>
                        <a:fillRef idx="1">
                          <a:schemeClr val="lt1"/>
                        </a:fillRef>
                        <a:effectRef idx="0">
                          <a:schemeClr val="dk1"/>
                        </a:effectRef>
                        <a:fontRef idx="minor">
                          <a:schemeClr val="dk1"/>
                        </a:fontRef>
                      </wps:style>
                      <wps:txbx>
                        <w:txbxContent>
                          <w:p w14:paraId="0CB75F49" w14:textId="4BC9B8CC" w:rsidR="006669C5" w:rsidRDefault="006669C5" w:rsidP="00CC618A">
                            <w:r>
                              <w:t xml:space="preserve">        Jenkins</w:t>
                            </w:r>
                          </w:p>
                          <w:p w14:paraId="66D64D01" w14:textId="1AA429C4" w:rsidR="006669C5" w:rsidRDefault="006669C5" w:rsidP="00893C19">
                            <w:pPr>
                              <w:jc w:val="center"/>
                            </w:pPr>
                            <w:r>
                              <w:rPr>
                                <w:noProof/>
                              </w:rPr>
                              <w:drawing>
                                <wp:inline distT="0" distB="0" distL="0" distR="0" wp14:anchorId="26E2FB6D" wp14:editId="748AD9E0">
                                  <wp:extent cx="680565" cy="57912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10340" cy="604457"/>
                                          </a:xfrm>
                                          <a:prstGeom prst="rect">
                                            <a:avLst/>
                                          </a:prstGeom>
                                        </pic:spPr>
                                      </pic:pic>
                                    </a:graphicData>
                                  </a:graphic>
                                </wp:inline>
                              </w:drawing>
                            </w:r>
                          </w:p>
                          <w:p w14:paraId="376AD0FE" w14:textId="7B18D4ED" w:rsidR="006669C5" w:rsidRDefault="006669C5" w:rsidP="00893C1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0C8A0EC" id="Rectangle: Rounded Corners 10" o:spid="_x0000_s1027" style="position:absolute;left:0;text-align:left;margin-left:329.5pt;margin-top:.25pt;width:97.1pt;height:102pt;z-index:25166438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" fillcolor="white [3201]" strokecolor="black [3200]" strokeweight="2pt">
                <v:textbox>
                  <w:txbxContent>
                    <w:p w14:paraId="0CB75F49" w14:textId="4BC9B8CC" w:rsidR="006669C5" w:rsidRDefault="006669C5" w:rsidP="00CC618A">
                      <w:r>
                        <w:t xml:space="preserve">        Jenkins</w:t>
                      </w:r>
                    </w:p>
                    <w:p w14:paraId="66D64D01" w14:textId="1AA429C4" w:rsidR="006669C5" w:rsidRDefault="006669C5" w:rsidP="00893C19">
                      <w:pPr>
                        <w:jc w:val="center"/>
                      </w:pPr>
                      <w:r>
                        <w:rPr>
                          <w:noProof/>
                        </w:rPr>
                        <w:drawing>
                          <wp:inline distT="0" distB="0" distL="0" distR="0" wp14:anchorId="26E2FB6D" wp14:editId="748AD9E0">
                            <wp:extent cx="680565" cy="57912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10340" cy="604457"/>
                                    </a:xfrm>
                                    <a:prstGeom prst="rect">
                                      <a:avLst/>
                                    </a:prstGeom>
                                  </pic:spPr>
                                </pic:pic>
                              </a:graphicData>
                            </a:graphic>
                          </wp:inline>
                        </w:drawing>
                      </w:r>
                    </w:p>
                    <w:p w14:paraId="376AD0FE" w14:textId="7B18D4ED" w:rsidR="006669C5" w:rsidRDefault="006669C5" w:rsidP="00893C19">
                      <w:pPr>
                        <w:jc w:val="center"/>
                      </w:pPr>
                    </w:p>
                  </w:txbxContent>
                </v:textbox>
                <w10:wrap anchorx="margin"/>
              </v:roundrect>
            </w:pict>
          </mc:Fallback>
        </mc:AlternateContent>
      </w:r>
      <w:r>
        <w:rPr>
          <w:noProof/>
        </w:rPr>
        <mc:AlternateContent>
          <mc:Choice Requires="wps">
            <w:drawing>
              <wp:anchor distT="0" distB="0" distL="114300" distR="114300" simplePos="0" relativeHeight="251662336" behindDoc="0" locked="0" layoutInCell="1" allowOverlap="1" wp14:anchorId="672F0037" wp14:editId="0D16B768">
                <wp:simplePos x="0" y="0"/>
                <wp:positionH relativeFrom="column">
                  <wp:posOffset>506095</wp:posOffset>
                </wp:positionH>
                <wp:positionV relativeFrom="paragraph">
                  <wp:posOffset>8255</wp:posOffset>
                </wp:positionV>
                <wp:extent cx="1634836" cy="1295400"/>
                <wp:effectExtent l="0" t="0" r="22860" b="19050"/>
                <wp:wrapNone/>
                <wp:docPr id="11" name="Rectangle: Rounded Corners 11"/>
                <wp:cNvGraphicFramePr/>
                <a:graphic xmlns:a="http://schemas.openxmlformats.org/drawingml/2006/main">
                  <a:graphicData uri="http://schemas.microsoft.com/office/word/2010/wordprocessingShape">
                    <wps:wsp>
                      <wps:cNvSpPr/>
                      <wps:spPr>
                        <a:xfrm>
                          <a:off x="0" y="0"/>
                          <a:ext cx="1634836" cy="129540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197C4838" w14:textId="134FB972" w:rsidR="006669C5" w:rsidRDefault="006669C5" w:rsidP="00893C19">
                            <w:pPr>
                              <w:jc w:val="center"/>
                            </w:pPr>
                            <w:r>
                              <w:t>Universal controller</w:t>
                            </w:r>
                          </w:p>
                          <w:p w14:paraId="7489F93E" w14:textId="67170DD6" w:rsidR="006669C5" w:rsidRDefault="006669C5" w:rsidP="00893C19">
                            <w:pPr>
                              <w:jc w:val="center"/>
                            </w:pPr>
                            <w:r>
                              <w:rPr>
                                <w:noProof/>
                              </w:rPr>
                              <w:drawing>
                                <wp:inline distT="0" distB="0" distL="0" distR="0" wp14:anchorId="7A7AADA5" wp14:editId="385ED4DB">
                                  <wp:extent cx="1299210" cy="41656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99210" cy="4165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72F0037" id="Rectangle: Rounded Corners 11" o:spid="_x0000_s1028" style="position:absolute;left:0;text-align:left;margin-left:39.85pt;margin-top:.65pt;width:128.75pt;height:10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" fillcolor="white [3201]" strokecolor="#4f81bd [3204]" strokeweight="2pt">
                <v:textbox>
                  <w:txbxContent>
                    <w:p w14:paraId="197C4838" w14:textId="134FB972" w:rsidR="006669C5" w:rsidRDefault="006669C5" w:rsidP="00893C19">
                      <w:pPr>
                        <w:jc w:val="center"/>
                      </w:pPr>
                      <w:r>
                        <w:t>Universal controller</w:t>
                      </w:r>
                    </w:p>
                    <w:p w14:paraId="7489F93E" w14:textId="67170DD6" w:rsidR="006669C5" w:rsidRDefault="006669C5" w:rsidP="00893C19">
                      <w:pPr>
                        <w:jc w:val="center"/>
                      </w:pPr>
                      <w:r>
                        <w:rPr>
                          <w:noProof/>
                        </w:rPr>
                        <w:drawing>
                          <wp:inline distT="0" distB="0" distL="0" distR="0" wp14:anchorId="7A7AADA5" wp14:editId="385ED4DB">
                            <wp:extent cx="1299210" cy="41656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99210" cy="416560"/>
                                    </a:xfrm>
                                    <a:prstGeom prst="rect">
                                      <a:avLst/>
                                    </a:prstGeom>
                                  </pic:spPr>
                                </pic:pic>
                              </a:graphicData>
                            </a:graphic>
                          </wp:inline>
                        </w:drawing>
                      </w:r>
                    </w:p>
                  </w:txbxContent>
                </v:textbox>
              </v:roundrect>
            </w:pict>
          </mc:Fallback>
        </mc:AlternateContent>
      </w:r>
    </w:p>
    <w:p w14:paraId="360402AD" w14:textId="39D5F08C" w:rsidR="00987EAB" w:rsidRDefault="0002003F" w:rsidP="0033163B">
      <w:r>
        <w:rPr>
          <w:noProof/>
        </w:rPr>
        <mc:AlternateContent>
          <mc:Choice Requires="wps">
            <w:drawing>
              <wp:anchor distT="0" distB="0" distL="114300" distR="114300" simplePos="0" relativeHeight="251672576" behindDoc="0" locked="0" layoutInCell="1" allowOverlap="1" wp14:anchorId="7D0F8AE9" wp14:editId="4F44D2A2">
                <wp:simplePos x="0" y="0"/>
                <wp:positionH relativeFrom="column">
                  <wp:posOffset>2261870</wp:posOffset>
                </wp:positionH>
                <wp:positionV relativeFrom="paragraph">
                  <wp:posOffset>71755</wp:posOffset>
                </wp:positionV>
                <wp:extent cx="1870075" cy="28956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870075" cy="289560"/>
                        </a:xfrm>
                        <a:prstGeom prst="rect">
                          <a:avLst/>
                        </a:prstGeom>
                        <a:solidFill>
                          <a:schemeClr val="lt1"/>
                        </a:solidFill>
                        <a:ln w="6350">
                          <a:noFill/>
                          <a:prstDash val="sysDot"/>
                        </a:ln>
                      </wps:spPr>
                      <wps:txbx>
                        <w:txbxContent>
                          <w:p w14:paraId="55B5C6BE" w14:textId="1F83D42A" w:rsidR="006669C5" w:rsidRPr="00893C19" w:rsidRDefault="006669C5" w:rsidP="0052638E">
                            <w:pPr>
                              <w:rPr>
                                <w:sz w:val="14"/>
                                <w:szCs w:val="14"/>
                              </w:rPr>
                            </w:pPr>
                            <w:r>
                              <w:rPr>
                                <w:sz w:val="14"/>
                                <w:szCs w:val="14"/>
                              </w:rPr>
                              <w:t>Set Next Build Number/Trigger and monitor Jenkins Build job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0F8AE9" id="Text Box 24" o:spid="_x0000_s1029" type="#_x0000_t202" style="position:absolute;left:0;text-align:left;margin-left:178.1pt;margin-top:5.65pt;width:147.25pt;height:22.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" fillcolor="white [3201]" stroked="f" strokeweight=".5pt">
                <v:stroke dashstyle="1 1"/>
                <v:textbox>
                  <w:txbxContent>
                    <w:p w14:paraId="55B5C6BE" w14:textId="1F83D42A" w:rsidR="006669C5" w:rsidRPr="00893C19" w:rsidRDefault="006669C5" w:rsidP="0052638E">
                      <w:pPr>
                        <w:rPr>
                          <w:sz w:val="14"/>
                          <w:szCs w:val="14"/>
                        </w:rPr>
                      </w:pPr>
                      <w:r>
                        <w:rPr>
                          <w:sz w:val="14"/>
                          <w:szCs w:val="14"/>
                        </w:rPr>
                        <w:t>Set Next Build Number/Trigger and monitor Jenkins Build job</w:t>
                      </w:r>
                    </w:p>
                  </w:txbxContent>
                </v:textbox>
              </v:shape>
            </w:pict>
          </mc:Fallback>
        </mc:AlternateContent>
      </w:r>
      <w:r w:rsidR="00CC618A">
        <w:rPr>
          <w:noProof/>
        </w:rPr>
        <mc:AlternateContent>
          <mc:Choice Requires="wps">
            <w:drawing>
              <wp:anchor distT="0" distB="0" distL="114300" distR="114300" simplePos="0" relativeHeight="251677696" behindDoc="0" locked="0" layoutInCell="1" allowOverlap="1" wp14:anchorId="119B9416" wp14:editId="513D1D1D">
                <wp:simplePos x="0" y="0"/>
                <wp:positionH relativeFrom="column">
                  <wp:posOffset>2208530</wp:posOffset>
                </wp:positionH>
                <wp:positionV relativeFrom="paragraph">
                  <wp:posOffset>58420</wp:posOffset>
                </wp:positionV>
                <wp:extent cx="1958340" cy="7620"/>
                <wp:effectExtent l="57150" t="76200" r="118110" b="125730"/>
                <wp:wrapNone/>
                <wp:docPr id="17" name="Straight Arrow Connector 17"/>
                <wp:cNvGraphicFramePr/>
                <a:graphic xmlns:a="http://schemas.openxmlformats.org/drawingml/2006/main">
                  <a:graphicData uri="http://schemas.microsoft.com/office/word/2010/wordprocessingShape">
                    <wps:wsp>
                      <wps:cNvCnPr/>
                      <wps:spPr>
                        <a:xfrm>
                          <a:off x="0" y="0"/>
                          <a:ext cx="1958340" cy="7620"/>
                        </a:xfrm>
                        <a:prstGeom prst="straightConnector1">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61AE2A73" id="_x0000_t32" coordsize="21600,21600" o:spt="32" o:oned="t" path="m,l21600,21600e" filled="f">
                <v:path arrowok="t" fillok="f" o:connecttype="none"/>
                <o:lock v:ext="edit" shapetype="t"/>
              </v:shapetype>
              <v:shape id="Straight Arrow Connector 17" o:spid="_x0000_s1026" type="#_x0000_t32" style="position:absolute;margin-left:173.9pt;margin-top:4.6pt;width:154.2pt;height:.6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" strokecolor="#4f81bd [3204]" strokeweight="2pt">
                <v:stroke startarrow="block" endarrow="block"/>
                <v:shadow on="t" color="black" opacity="24903f" origin=",.5" offset="0,.55556mm"/>
              </v:shape>
            </w:pict>
          </mc:Fallback>
        </mc:AlternateContent>
      </w:r>
    </w:p>
    <w:p w14:paraId="170DED92" w14:textId="74AE2970" w:rsidR="00987EAB" w:rsidRDefault="007044CA" w:rsidP="0033163B">
      <w:r>
        <w:rPr>
          <w:noProof/>
        </w:rPr>
        <mc:AlternateContent>
          <mc:Choice Requires="wps">
            <w:drawing>
              <wp:anchor distT="0" distB="0" distL="114300" distR="114300" simplePos="0" relativeHeight="251670528" behindDoc="0" locked="0" layoutInCell="1" allowOverlap="1" wp14:anchorId="2D4EBAC4" wp14:editId="7CAA22FD">
                <wp:simplePos x="0" y="0"/>
                <wp:positionH relativeFrom="column">
                  <wp:posOffset>2284730</wp:posOffset>
                </wp:positionH>
                <wp:positionV relativeFrom="paragraph">
                  <wp:posOffset>236220</wp:posOffset>
                </wp:positionV>
                <wp:extent cx="1706880" cy="297180"/>
                <wp:effectExtent l="0" t="0" r="7620" b="7620"/>
                <wp:wrapNone/>
                <wp:docPr id="23" name="Text Box 23"/>
                <wp:cNvGraphicFramePr/>
                <a:graphic xmlns:a="http://schemas.openxmlformats.org/drawingml/2006/main">
                  <a:graphicData uri="http://schemas.microsoft.com/office/word/2010/wordprocessingShape">
                    <wps:wsp>
                      <wps:cNvSpPr txBox="1"/>
                      <wps:spPr>
                        <a:xfrm>
                          <a:off x="0" y="0"/>
                          <a:ext cx="1706880" cy="297180"/>
                        </a:xfrm>
                        <a:prstGeom prst="rect">
                          <a:avLst/>
                        </a:prstGeom>
                        <a:solidFill>
                          <a:schemeClr val="lt1"/>
                        </a:solidFill>
                        <a:ln w="6350">
                          <a:noFill/>
                          <a:prstDash val="sysDot"/>
                        </a:ln>
                      </wps:spPr>
                      <wps:txbx>
                        <w:txbxContent>
                          <w:p w14:paraId="21494E2F" w14:textId="789C9810" w:rsidR="006669C5" w:rsidRPr="00893C19" w:rsidRDefault="006669C5">
                            <w:pPr>
                              <w:rPr>
                                <w:sz w:val="14"/>
                                <w:szCs w:val="14"/>
                              </w:rPr>
                            </w:pPr>
                            <w:r>
                              <w:rPr>
                                <w:sz w:val="14"/>
                                <w:szCs w:val="14"/>
                              </w:rPr>
                              <w:t xml:space="preserve">Rename/Copy/Enable/disable/delete/list build jobs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4EBAC4" id="Text Box 23" o:spid="_x0000_s1030" type="#_x0000_t202" style="position:absolute;left:0;text-align:left;margin-left:179.9pt;margin-top:18.6pt;width:134.4pt;height:23.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" fillcolor="white [3201]" stroked="f" strokeweight=".5pt">
                <v:stroke dashstyle="1 1"/>
                <v:textbox>
                  <w:txbxContent>
                    <w:p w14:paraId="21494E2F" w14:textId="789C9810" w:rsidR="006669C5" w:rsidRPr="00893C19" w:rsidRDefault="006669C5">
                      <w:pPr>
                        <w:rPr>
                          <w:sz w:val="14"/>
                          <w:szCs w:val="14"/>
                        </w:rPr>
                      </w:pPr>
                      <w:r>
                        <w:rPr>
                          <w:sz w:val="14"/>
                          <w:szCs w:val="14"/>
                        </w:rPr>
                        <w:t xml:space="preserve">Rename/Copy/Enable/disable/delete/list build jobs </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3AE7E5E7" wp14:editId="0552864B">
                <wp:simplePos x="0" y="0"/>
                <wp:positionH relativeFrom="column">
                  <wp:posOffset>2173605</wp:posOffset>
                </wp:positionH>
                <wp:positionV relativeFrom="paragraph">
                  <wp:posOffset>207645</wp:posOffset>
                </wp:positionV>
                <wp:extent cx="1958340" cy="7620"/>
                <wp:effectExtent l="57150" t="76200" r="118110" b="125730"/>
                <wp:wrapNone/>
                <wp:docPr id="28" name="Straight Arrow Connector 28"/>
                <wp:cNvGraphicFramePr/>
                <a:graphic xmlns:a="http://schemas.openxmlformats.org/drawingml/2006/main">
                  <a:graphicData uri="http://schemas.microsoft.com/office/word/2010/wordprocessingShape">
                    <wps:wsp>
                      <wps:cNvCnPr/>
                      <wps:spPr>
                        <a:xfrm>
                          <a:off x="0" y="0"/>
                          <a:ext cx="1958340" cy="7620"/>
                        </a:xfrm>
                        <a:prstGeom prst="straightConnector1">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D2C0D17" id="Straight Arrow Connector 28" o:spid="_x0000_s1026" type="#_x0000_t32" style="position:absolute;margin-left:171.15pt;margin-top:16.35pt;width:154.2pt;height:.6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" strokecolor="#4f81bd [3204]" strokeweight="2pt">
                <v:stroke startarrow="block" endarrow="block"/>
                <v:shadow on="t" color="black" opacity="24903f" origin=",.5" offset="0,.55556mm"/>
              </v:shape>
            </w:pict>
          </mc:Fallback>
        </mc:AlternateContent>
      </w:r>
    </w:p>
    <w:p w14:paraId="1D32E0B4" w14:textId="5DE481F7" w:rsidR="00987EAB" w:rsidRDefault="00987EAB" w:rsidP="0033163B"/>
    <w:p w14:paraId="174EE9A2" w14:textId="61DA0464" w:rsidR="00987EAB" w:rsidRDefault="0002003F" w:rsidP="0033163B">
      <w:r>
        <w:rPr>
          <w:noProof/>
        </w:rPr>
        <mc:AlternateContent>
          <mc:Choice Requires="wps">
            <w:drawing>
              <wp:anchor distT="0" distB="0" distL="114300" distR="114300" simplePos="0" relativeHeight="251694080" behindDoc="0" locked="0" layoutInCell="1" allowOverlap="1" wp14:anchorId="15BF343C" wp14:editId="792D2737">
                <wp:simplePos x="0" y="0"/>
                <wp:positionH relativeFrom="column">
                  <wp:posOffset>2330450</wp:posOffset>
                </wp:positionH>
                <wp:positionV relativeFrom="paragraph">
                  <wp:posOffset>169545</wp:posOffset>
                </wp:positionV>
                <wp:extent cx="1706880" cy="198120"/>
                <wp:effectExtent l="0" t="0" r="7620" b="0"/>
                <wp:wrapNone/>
                <wp:docPr id="31" name="Text Box 31"/>
                <wp:cNvGraphicFramePr/>
                <a:graphic xmlns:a="http://schemas.openxmlformats.org/drawingml/2006/main">
                  <a:graphicData uri="http://schemas.microsoft.com/office/word/2010/wordprocessingShape">
                    <wps:wsp>
                      <wps:cNvSpPr txBox="1"/>
                      <wps:spPr>
                        <a:xfrm>
                          <a:off x="0" y="0"/>
                          <a:ext cx="1706880" cy="198120"/>
                        </a:xfrm>
                        <a:prstGeom prst="rect">
                          <a:avLst/>
                        </a:prstGeom>
                        <a:solidFill>
                          <a:schemeClr val="lt1"/>
                        </a:solidFill>
                        <a:ln w="6350">
                          <a:noFill/>
                          <a:prstDash val="sysDot"/>
                        </a:ln>
                      </wps:spPr>
                      <wps:txbx>
                        <w:txbxContent>
                          <w:p w14:paraId="4C51E064" w14:textId="51BD098B" w:rsidR="006669C5" w:rsidRPr="00893C19" w:rsidRDefault="006669C5" w:rsidP="0002003F">
                            <w:pPr>
                              <w:rPr>
                                <w:sz w:val="14"/>
                                <w:szCs w:val="14"/>
                              </w:rPr>
                            </w:pPr>
                            <w:r>
                              <w:rPr>
                                <w:sz w:val="14"/>
                                <w:szCs w:val="14"/>
                              </w:rPr>
                              <w:t xml:space="preserve">Enable/disable Nodes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F343C" id="Text Box 31" o:spid="_x0000_s1031" type="#_x0000_t202" style="position:absolute;left:0;text-align:left;margin-left:183.5pt;margin-top:13.35pt;width:134.4pt;height:15.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" fillcolor="white [3201]" stroked="f" strokeweight=".5pt">
                <v:stroke dashstyle="1 1"/>
                <v:textbox>
                  <w:txbxContent>
                    <w:p w14:paraId="4C51E064" w14:textId="51BD098B" w:rsidR="006669C5" w:rsidRPr="00893C19" w:rsidRDefault="006669C5" w:rsidP="0002003F">
                      <w:pPr>
                        <w:rPr>
                          <w:sz w:val="14"/>
                          <w:szCs w:val="14"/>
                        </w:rPr>
                      </w:pPr>
                      <w:r>
                        <w:rPr>
                          <w:sz w:val="14"/>
                          <w:szCs w:val="14"/>
                        </w:rPr>
                        <w:t xml:space="preserve">Enable/disable Nodes </w:t>
                      </w:r>
                    </w:p>
                  </w:txbxContent>
                </v:textbox>
              </v:shape>
            </w:pict>
          </mc:Fallback>
        </mc:AlternateContent>
      </w:r>
      <w:r w:rsidR="009235E6">
        <w:rPr>
          <w:noProof/>
        </w:rPr>
        <mc:AlternateContent>
          <mc:Choice Requires="wps">
            <w:drawing>
              <wp:anchor distT="0" distB="0" distL="114300" distR="114300" simplePos="0" relativeHeight="251692032" behindDoc="0" locked="0" layoutInCell="1" allowOverlap="1" wp14:anchorId="16237D0C" wp14:editId="328713F6">
                <wp:simplePos x="0" y="0"/>
                <wp:positionH relativeFrom="column">
                  <wp:posOffset>2174240</wp:posOffset>
                </wp:positionH>
                <wp:positionV relativeFrom="paragraph">
                  <wp:posOffset>139065</wp:posOffset>
                </wp:positionV>
                <wp:extent cx="1958340" cy="7620"/>
                <wp:effectExtent l="57150" t="76200" r="118110" b="125730"/>
                <wp:wrapNone/>
                <wp:docPr id="30" name="Straight Arrow Connector 30"/>
                <wp:cNvGraphicFramePr/>
                <a:graphic xmlns:a="http://schemas.openxmlformats.org/drawingml/2006/main">
                  <a:graphicData uri="http://schemas.microsoft.com/office/word/2010/wordprocessingShape">
                    <wps:wsp>
                      <wps:cNvCnPr/>
                      <wps:spPr>
                        <a:xfrm>
                          <a:off x="0" y="0"/>
                          <a:ext cx="1958340" cy="7620"/>
                        </a:xfrm>
                        <a:prstGeom prst="straightConnector1">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D2B0BF8" id="Straight Arrow Connector 30" o:spid="_x0000_s1026" type="#_x0000_t32" style="position:absolute;margin-left:171.2pt;margin-top:10.95pt;width:154.2pt;height:.6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" strokecolor="#4f81bd [3204]" strokeweight="2pt">
                <v:stroke startarrow="block" endarrow="block"/>
                <v:shadow on="t" color="black" opacity="24903f" origin=",.5" offset="0,.55556mm"/>
              </v:shape>
            </w:pict>
          </mc:Fallback>
        </mc:AlternateContent>
      </w:r>
      <w:r w:rsidR="007044CA">
        <w:rPr>
          <w:noProof/>
        </w:rPr>
        <w:t>&lt;</w:t>
      </w:r>
    </w:p>
    <w:p w14:paraId="0FFF72CD" w14:textId="062DD5EC" w:rsidR="00987EAB" w:rsidRDefault="009235E6" w:rsidP="0033163B">
      <w:r>
        <w:rPr>
          <w:noProof/>
        </w:rPr>
        <mc:AlternateContent>
          <mc:Choice Requires="wps">
            <w:drawing>
              <wp:anchor distT="0" distB="0" distL="114300" distR="114300" simplePos="0" relativeHeight="251689984" behindDoc="0" locked="0" layoutInCell="1" allowOverlap="1" wp14:anchorId="49F99167" wp14:editId="3677115D">
                <wp:simplePos x="0" y="0"/>
                <wp:positionH relativeFrom="column">
                  <wp:posOffset>1183640</wp:posOffset>
                </wp:positionH>
                <wp:positionV relativeFrom="paragraph">
                  <wp:posOffset>45085</wp:posOffset>
                </wp:positionV>
                <wp:extent cx="3684270" cy="144780"/>
                <wp:effectExtent l="57150" t="38100" r="68580" b="102870"/>
                <wp:wrapNone/>
                <wp:docPr id="25" name="Arrow: U-Turn 25"/>
                <wp:cNvGraphicFramePr/>
                <a:graphic xmlns:a="http://schemas.openxmlformats.org/drawingml/2006/main">
                  <a:graphicData uri="http://schemas.microsoft.com/office/word/2010/wordprocessingShape">
                    <wps:wsp>
                      <wps:cNvSpPr/>
                      <wps:spPr>
                        <a:xfrm flipH="1" flipV="1">
                          <a:off x="0" y="0"/>
                          <a:ext cx="3684270" cy="144780"/>
                        </a:xfrm>
                        <a:prstGeom prst="uturnArrow">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9803D7" id="Arrow: U-Turn 25" o:spid="_x0000_s1026" style="position:absolute;margin-left:93.2pt;margin-top:3.55pt;width:290.1pt;height:11.4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84270,144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" path="m,144780l,63341c,28359,28359,,63341,l3602831,v34982,,63341,28359,63341,63341c3666172,66357,3666173,69374,3666173,72390r18097,l3648075,108585,3611880,72390r18098,l3629978,63341v,-14992,-12154,-27146,-27146,-27146l63341,36195v-14992,,-27146,12154,-27146,27146l36195,144780,,144780xe" fillcolor="#dfa7a6 [1621]" strokecolor="#bc4542 [3045]">
                <v:fill color2="#f5e4e4 [501]" rotate="t" angle="180" colors="0 #ffa2a1;22938f #ffbebd;1 #ffe5e5" focus="100%" type="gradient"/>
                <v:shadow on="t" color="black" opacity="24903f" origin=",.5" offset="0,.55556mm"/>
                <v:path arrowok="t" o:connecttype="custom" o:connectlocs="0,144780;0,63341;63341,0;3602831,0;3666172,63341;3666173,72390;3684270,72390;3648075,108585;3611880,72390;3629978,72390;3629978,63341;3602832,36195;63341,36195;36195,63341;36195,144780;0,144780" o:connectangles="0,0,0,0,0,0,0,0,0,0,0,0,0,0,0,0"/>
              </v:shape>
            </w:pict>
          </mc:Fallback>
        </mc:AlternateContent>
      </w:r>
    </w:p>
    <w:p w14:paraId="5AEAE3CA" w14:textId="2A95A5A8" w:rsidR="00B9145C" w:rsidRDefault="0002003F" w:rsidP="00B9145C">
      <w:r>
        <w:rPr>
          <w:noProof/>
        </w:rPr>
        <mc:AlternateContent>
          <mc:Choice Requires="wps">
            <w:drawing>
              <wp:anchor distT="0" distB="0" distL="114300" distR="114300" simplePos="0" relativeHeight="251696128" behindDoc="0" locked="0" layoutInCell="1" allowOverlap="1" wp14:anchorId="39169309" wp14:editId="534D44C0">
                <wp:simplePos x="0" y="0"/>
                <wp:positionH relativeFrom="column">
                  <wp:posOffset>2292350</wp:posOffset>
                </wp:positionH>
                <wp:positionV relativeFrom="paragraph">
                  <wp:posOffset>3810</wp:posOffset>
                </wp:positionV>
                <wp:extent cx="1706880" cy="190500"/>
                <wp:effectExtent l="0" t="0" r="7620" b="0"/>
                <wp:wrapNone/>
                <wp:docPr id="32" name="Text Box 32"/>
                <wp:cNvGraphicFramePr/>
                <a:graphic xmlns:a="http://schemas.openxmlformats.org/drawingml/2006/main">
                  <a:graphicData uri="http://schemas.microsoft.com/office/word/2010/wordprocessingShape">
                    <wps:wsp>
                      <wps:cNvSpPr txBox="1"/>
                      <wps:spPr>
                        <a:xfrm>
                          <a:off x="0" y="0"/>
                          <a:ext cx="1706880" cy="190500"/>
                        </a:xfrm>
                        <a:prstGeom prst="rect">
                          <a:avLst/>
                        </a:prstGeom>
                        <a:solidFill>
                          <a:schemeClr val="lt1"/>
                        </a:solidFill>
                        <a:ln w="6350">
                          <a:noFill/>
                          <a:prstDash val="sysDot"/>
                        </a:ln>
                      </wps:spPr>
                      <wps:txbx>
                        <w:txbxContent>
                          <w:p w14:paraId="28F020A0" w14:textId="288C6EF1" w:rsidR="006669C5" w:rsidRPr="00893C19" w:rsidRDefault="006669C5" w:rsidP="0002003F">
                            <w:pPr>
                              <w:rPr>
                                <w:sz w:val="14"/>
                                <w:szCs w:val="14"/>
                              </w:rPr>
                            </w:pPr>
                            <w:r>
                              <w:rPr>
                                <w:sz w:val="14"/>
                                <w:szCs w:val="14"/>
                              </w:rPr>
                              <w:t xml:space="preserve">Jenkins to Universal controller API call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69309" id="Text Box 32" o:spid="_x0000_s1032" type="#_x0000_t202" style="position:absolute;left:0;text-align:left;margin-left:180.5pt;margin-top:.3pt;width:134.4pt;height: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" fillcolor="white [3201]" stroked="f" strokeweight=".5pt">
                <v:stroke dashstyle="1 1"/>
                <v:textbox>
                  <w:txbxContent>
                    <w:p w14:paraId="28F020A0" w14:textId="288C6EF1" w:rsidR="006669C5" w:rsidRPr="00893C19" w:rsidRDefault="006669C5" w:rsidP="0002003F">
                      <w:pPr>
                        <w:rPr>
                          <w:sz w:val="14"/>
                          <w:szCs w:val="14"/>
                        </w:rPr>
                      </w:pPr>
                      <w:r>
                        <w:rPr>
                          <w:sz w:val="14"/>
                          <w:szCs w:val="14"/>
                        </w:rPr>
                        <w:t xml:space="preserve">Jenkins to Universal controller API call  </w:t>
                      </w:r>
                    </w:p>
                  </w:txbxContent>
                </v:textbox>
              </v:shape>
            </w:pict>
          </mc:Fallback>
        </mc:AlternateContent>
      </w:r>
      <w:bookmarkStart w:id="8" w:name="_Toc47541395"/>
    </w:p>
    <w:p w14:paraId="54BBB40B" w14:textId="77777777" w:rsidR="00B9145C" w:rsidRPr="00B9145C" w:rsidRDefault="00B9145C" w:rsidP="00B9145C"/>
    <w:p w14:paraId="6170E1A7" w14:textId="661BFDF7" w:rsidR="008F740D" w:rsidRPr="000300F3" w:rsidRDefault="0027596F" w:rsidP="00775F86">
      <w:pPr>
        <w:pStyle w:val="Heading1"/>
      </w:pPr>
      <w:r>
        <w:t>Introduction</w:t>
      </w:r>
      <w:bookmarkEnd w:id="8"/>
    </w:p>
    <w:p w14:paraId="7C0D7899" w14:textId="10DA6D79" w:rsidR="00D25872" w:rsidRDefault="00EE6047" w:rsidP="00D25872">
      <w:pPr>
        <w:pStyle w:val="Heading2"/>
      </w:pPr>
      <w:bookmarkStart w:id="9" w:name="_Toc47541396"/>
      <w:r>
        <w:t>UAC</w:t>
      </w:r>
      <w:r w:rsidR="00BC4173">
        <w:t xml:space="preserve"> – </w:t>
      </w:r>
      <w:r w:rsidR="00045411">
        <w:t>Jenkins</w:t>
      </w:r>
      <w:r w:rsidR="00BC4173">
        <w:t xml:space="preserve"> Integration Overview</w:t>
      </w:r>
      <w:bookmarkEnd w:id="9"/>
    </w:p>
    <w:p w14:paraId="2A4A89CE" w14:textId="31DBD2CD" w:rsidR="00511ED5" w:rsidRDefault="009527AC" w:rsidP="00511ED5">
      <w:pPr>
        <w:ind w:left="576" w:firstLine="708"/>
      </w:pPr>
      <w:r w:rsidRPr="009527AC">
        <w:t xml:space="preserve">Jenkins is </w:t>
      </w:r>
      <w:r>
        <w:t xml:space="preserve">a continuous integration / continuous delivery open source tool based on java platform. It is </w:t>
      </w:r>
      <w:r w:rsidRPr="009527AC">
        <w:t xml:space="preserve">used to </w:t>
      </w:r>
      <w:r w:rsidR="00E30F03" w:rsidRPr="009527AC">
        <w:t>build, test</w:t>
      </w:r>
      <w:r w:rsidRPr="009527AC">
        <w:t xml:space="preserve"> </w:t>
      </w:r>
      <w:r w:rsidR="000228FA">
        <w:t xml:space="preserve">&amp; deploy </w:t>
      </w:r>
      <w:r w:rsidRPr="009527AC">
        <w:t>applications continuously making it easier</w:t>
      </w:r>
      <w:r w:rsidR="00471A84">
        <w:t xml:space="preserve"> </w:t>
      </w:r>
      <w:r w:rsidRPr="009527AC">
        <w:t>to integrate changes to th</w:t>
      </w:r>
      <w:r w:rsidR="000228FA">
        <w:t>e application</w:t>
      </w:r>
      <w:r w:rsidR="00E30F03">
        <w:t xml:space="preserve"> in form of pipelines.</w:t>
      </w:r>
    </w:p>
    <w:p w14:paraId="362E8EF3" w14:textId="1F311B4B" w:rsidR="002C4549" w:rsidRDefault="0000063C" w:rsidP="00511ED5">
      <w:pPr>
        <w:ind w:left="576" w:firstLine="708"/>
      </w:pPr>
      <w:r>
        <w:t xml:space="preserve">Universal controller </w:t>
      </w:r>
      <w:r w:rsidR="002C4549">
        <w:t xml:space="preserve">is </w:t>
      </w:r>
      <w:r>
        <w:t>integrate</w:t>
      </w:r>
      <w:r w:rsidR="005D5003">
        <w:t xml:space="preserve">d </w:t>
      </w:r>
      <w:r>
        <w:t xml:space="preserve">with </w:t>
      </w:r>
      <w:r w:rsidR="00E30F03">
        <w:t>Jenkins</w:t>
      </w:r>
      <w:r>
        <w:t xml:space="preserve"> </w:t>
      </w:r>
      <w:r w:rsidR="00E30F03">
        <w:t xml:space="preserve">using </w:t>
      </w:r>
      <w:r w:rsidR="003F1DBE">
        <w:t xml:space="preserve">python Jenkins module. </w:t>
      </w:r>
      <w:r w:rsidR="002C4549">
        <w:t>This integration</w:t>
      </w:r>
      <w:r w:rsidR="003F1DBE">
        <w:t xml:space="preserve"> helps </w:t>
      </w:r>
      <w:r w:rsidR="002C4549">
        <w:t>managing the operational aspects of the Jenkins functionality orchestrated from universal controller and can be very much collaborative with respect to deployment of applications and taking it over to operations in a well-controlled and automated fashion.</w:t>
      </w:r>
    </w:p>
    <w:p w14:paraId="11E25D1E" w14:textId="18732712" w:rsidR="002C4549" w:rsidRDefault="002C4549" w:rsidP="002C4549">
      <w:pPr>
        <w:ind w:left="576" w:firstLine="708"/>
      </w:pPr>
      <w:r>
        <w:t xml:space="preserve">As </w:t>
      </w:r>
      <w:r w:rsidR="00C9703D">
        <w:t>show in the above sections</w:t>
      </w:r>
      <w:r>
        <w:t>, UAC communicates with Jenkins through the python Jenkins module and Jenkins can make REST-API calls to universal controller to trigger any task or workflow.</w:t>
      </w:r>
    </w:p>
    <w:p w14:paraId="3AA2DB0A" w14:textId="77777777" w:rsidR="0094570E" w:rsidRDefault="002C4549" w:rsidP="002C4549">
      <w:pPr>
        <w:ind w:left="576" w:firstLine="708"/>
      </w:pPr>
      <w:r>
        <w:lastRenderedPageBreak/>
        <w:t xml:space="preserve">RightNow UAC can play a part in orchestrating the below Jenkins functionality and in future based on the customer needs &amp; usage of this universal task </w:t>
      </w:r>
      <w:r w:rsidR="0094570E">
        <w:t>,</w:t>
      </w:r>
      <w:r>
        <w:t>further functionality can be adapted</w:t>
      </w:r>
      <w:r w:rsidR="0094570E">
        <w:t xml:space="preserve"> forming a collaborative approach between development and operations and single pane of glass providing a complete view of development and deployment progress .</w:t>
      </w:r>
    </w:p>
    <w:p w14:paraId="3E71685F" w14:textId="69D339D4" w:rsidR="002C4549" w:rsidRDefault="0094570E" w:rsidP="0094570E">
      <w:pPr>
        <w:pStyle w:val="ListParagraph"/>
        <w:numPr>
          <w:ilvl w:val="0"/>
          <w:numId w:val="25"/>
        </w:numPr>
      </w:pPr>
      <w:r>
        <w:t>Get Jenkins Jobs build information</w:t>
      </w:r>
    </w:p>
    <w:p w14:paraId="675E72CC" w14:textId="71370C7F" w:rsidR="0094570E" w:rsidRDefault="0094570E" w:rsidP="0094570E">
      <w:pPr>
        <w:pStyle w:val="ListParagraph"/>
        <w:numPr>
          <w:ilvl w:val="0"/>
          <w:numId w:val="25"/>
        </w:numPr>
      </w:pPr>
      <w:r>
        <w:t>Create a Jenkins Build Job</w:t>
      </w:r>
    </w:p>
    <w:p w14:paraId="67E75AE5" w14:textId="31D3A6EE" w:rsidR="0094570E" w:rsidRDefault="0094570E" w:rsidP="0094570E">
      <w:pPr>
        <w:pStyle w:val="ListParagraph"/>
        <w:numPr>
          <w:ilvl w:val="0"/>
          <w:numId w:val="25"/>
        </w:numPr>
      </w:pPr>
      <w:r>
        <w:t>Get Last build number of a Jenkins Job</w:t>
      </w:r>
    </w:p>
    <w:p w14:paraId="1FB7B3BB" w14:textId="4085330C" w:rsidR="0094570E" w:rsidRDefault="0094570E" w:rsidP="0094570E">
      <w:pPr>
        <w:pStyle w:val="ListParagraph"/>
        <w:numPr>
          <w:ilvl w:val="0"/>
          <w:numId w:val="25"/>
        </w:numPr>
      </w:pPr>
      <w:r>
        <w:t>Set Next build number for a Jenkin job</w:t>
      </w:r>
    </w:p>
    <w:p w14:paraId="51043C68" w14:textId="0CBD56CD" w:rsidR="0094570E" w:rsidRDefault="0094570E" w:rsidP="0094570E">
      <w:pPr>
        <w:pStyle w:val="ListParagraph"/>
        <w:numPr>
          <w:ilvl w:val="0"/>
          <w:numId w:val="25"/>
        </w:numPr>
      </w:pPr>
      <w:r>
        <w:t xml:space="preserve">Trigger or start </w:t>
      </w:r>
      <w:proofErr w:type="spellStart"/>
      <w:r>
        <w:t>a</w:t>
      </w:r>
      <w:proofErr w:type="spellEnd"/>
      <w:r>
        <w:t xml:space="preserve"> existing build job in Jenkins</w:t>
      </w:r>
    </w:p>
    <w:p w14:paraId="10D6FE59" w14:textId="49978F6C" w:rsidR="0094570E" w:rsidRDefault="0094570E" w:rsidP="0094570E">
      <w:pPr>
        <w:pStyle w:val="ListParagraph"/>
        <w:numPr>
          <w:ilvl w:val="0"/>
          <w:numId w:val="25"/>
        </w:numPr>
      </w:pPr>
      <w:r>
        <w:t>List running build info from Jenkins</w:t>
      </w:r>
    </w:p>
    <w:p w14:paraId="5665ED76" w14:textId="03DECD0D" w:rsidR="0094570E" w:rsidRDefault="0094570E" w:rsidP="0094570E">
      <w:pPr>
        <w:pStyle w:val="ListParagraph"/>
        <w:numPr>
          <w:ilvl w:val="0"/>
          <w:numId w:val="25"/>
        </w:numPr>
      </w:pPr>
      <w:r>
        <w:t>Enable/Disable Jenkins Job</w:t>
      </w:r>
    </w:p>
    <w:p w14:paraId="156D183C" w14:textId="039B7717" w:rsidR="0094570E" w:rsidRDefault="0094570E" w:rsidP="0094570E">
      <w:pPr>
        <w:pStyle w:val="ListParagraph"/>
        <w:numPr>
          <w:ilvl w:val="0"/>
          <w:numId w:val="25"/>
        </w:numPr>
      </w:pPr>
      <w:r>
        <w:t>Delete/Copy/Rename Jenkins Job</w:t>
      </w:r>
    </w:p>
    <w:p w14:paraId="59739B10" w14:textId="764C1812" w:rsidR="0094570E" w:rsidRDefault="0094570E" w:rsidP="0094570E">
      <w:pPr>
        <w:pStyle w:val="ListParagraph"/>
        <w:numPr>
          <w:ilvl w:val="0"/>
          <w:numId w:val="25"/>
        </w:numPr>
      </w:pPr>
      <w:r>
        <w:t>Get Console output for a build</w:t>
      </w:r>
    </w:p>
    <w:p w14:paraId="60446B1D" w14:textId="52606A35" w:rsidR="0094570E" w:rsidRDefault="0094570E" w:rsidP="0094570E">
      <w:pPr>
        <w:pStyle w:val="ListParagraph"/>
        <w:numPr>
          <w:ilvl w:val="0"/>
          <w:numId w:val="25"/>
        </w:numPr>
      </w:pPr>
      <w:r>
        <w:t>Enable / disable Nodes in Jenkins</w:t>
      </w:r>
    </w:p>
    <w:p w14:paraId="57D75B54" w14:textId="1D2363EB" w:rsidR="0094570E" w:rsidRDefault="0094570E" w:rsidP="0094570E">
      <w:pPr>
        <w:pStyle w:val="ListParagraph"/>
        <w:numPr>
          <w:ilvl w:val="0"/>
          <w:numId w:val="25"/>
        </w:numPr>
      </w:pPr>
      <w:r>
        <w:t>Get all installed plugins info</w:t>
      </w:r>
    </w:p>
    <w:p w14:paraId="29D83EEF" w14:textId="47A36390" w:rsidR="0000063C" w:rsidRPr="00511ED5" w:rsidRDefault="0094570E" w:rsidP="006D4B85">
      <w:pPr>
        <w:pStyle w:val="ListParagraph"/>
        <w:numPr>
          <w:ilvl w:val="0"/>
          <w:numId w:val="25"/>
        </w:numPr>
      </w:pPr>
      <w:r>
        <w:t>Install a plugin for Jenkins environment.</w:t>
      </w:r>
    </w:p>
    <w:p w14:paraId="2E3C969F" w14:textId="3EDBDC3D" w:rsidR="002369E1" w:rsidRDefault="00443A4A" w:rsidP="002369E1">
      <w:pPr>
        <w:pStyle w:val="Heading2"/>
      </w:pPr>
      <w:bookmarkStart w:id="10" w:name="_Toc47541397"/>
      <w:r>
        <w:t xml:space="preserve">Implementation </w:t>
      </w:r>
      <w:r w:rsidR="00483014">
        <w:t>D</w:t>
      </w:r>
      <w:r>
        <w:t>etails</w:t>
      </w:r>
      <w:bookmarkEnd w:id="10"/>
    </w:p>
    <w:p w14:paraId="598C94C0" w14:textId="329EECC3" w:rsidR="006D4B85" w:rsidRDefault="006D4B85" w:rsidP="006D4B85">
      <w:r>
        <w:t>Details about the universal tasks for Jenkins as below:</w:t>
      </w:r>
    </w:p>
    <w:p w14:paraId="01335E0C" w14:textId="47DC3175" w:rsidR="006D4B85" w:rsidRDefault="006D4B85" w:rsidP="006D4B85">
      <w:pPr>
        <w:pStyle w:val="ListParagraph"/>
        <w:numPr>
          <w:ilvl w:val="0"/>
          <w:numId w:val="19"/>
        </w:numPr>
      </w:pPr>
      <w:r>
        <w:t>Universal task uses Jenkins module in python</w:t>
      </w:r>
    </w:p>
    <w:p w14:paraId="2AABB319" w14:textId="04555F2E" w:rsidR="006D4B85" w:rsidRDefault="006D4B85" w:rsidP="006D4B85">
      <w:pPr>
        <w:pStyle w:val="ListParagraph"/>
        <w:numPr>
          <w:ilvl w:val="0"/>
          <w:numId w:val="19"/>
        </w:numPr>
      </w:pPr>
      <w:r>
        <w:t xml:space="preserve">Accepts input parameters like </w:t>
      </w:r>
      <w:r w:rsidR="00A548B8">
        <w:t>Select a Jenkins functionality ,</w:t>
      </w:r>
      <w:r>
        <w:t xml:space="preserve">Jenkins Job Name, Create Jenkins job XML, Build </w:t>
      </w:r>
      <w:r w:rsidR="00A548B8">
        <w:t>Number, Jenkins</w:t>
      </w:r>
      <w:r>
        <w:t xml:space="preserve"> </w:t>
      </w:r>
      <w:r w:rsidR="00A548B8">
        <w:t xml:space="preserve">connection </w:t>
      </w:r>
      <w:r>
        <w:t xml:space="preserve">timeout </w:t>
      </w:r>
      <w:r w:rsidR="00A548B8">
        <w:t>parameter, Nodes and Plugins</w:t>
      </w:r>
    </w:p>
    <w:p w14:paraId="18029D87" w14:textId="2725BEB1" w:rsidR="006D4B85" w:rsidRDefault="006D4B85" w:rsidP="006D4B85">
      <w:pPr>
        <w:pStyle w:val="ListParagraph"/>
        <w:numPr>
          <w:ilvl w:val="0"/>
          <w:numId w:val="19"/>
        </w:numPr>
      </w:pPr>
      <w:r>
        <w:t xml:space="preserve">Universal controller hosted environment should be able to post the message to </w:t>
      </w:r>
      <w:r w:rsidR="00A548B8">
        <w:t>Jenkins environment</w:t>
      </w:r>
      <w:r>
        <w:t xml:space="preserve"> using the </w:t>
      </w:r>
      <w:r w:rsidR="00A548B8">
        <w:t>Jenkins API Calls.</w:t>
      </w:r>
    </w:p>
    <w:p w14:paraId="45F558D1" w14:textId="77777777" w:rsidR="006D4B85" w:rsidRDefault="006D4B85" w:rsidP="006D4B85">
      <w:pPr>
        <w:pStyle w:val="ListParagraph"/>
        <w:numPr>
          <w:ilvl w:val="0"/>
          <w:numId w:val="19"/>
        </w:numPr>
        <w:spacing w:after="0"/>
        <w:contextualSpacing w:val="0"/>
        <w:jc w:val="left"/>
      </w:pPr>
      <w:r>
        <w:t>The Universal Task supports both Universal Agent for Linux/Unix and Windows.</w:t>
      </w:r>
    </w:p>
    <w:p w14:paraId="45FD59BC" w14:textId="77777777" w:rsidR="00836A0D" w:rsidRDefault="00836A0D" w:rsidP="00836A0D">
      <w:pPr>
        <w:spacing w:after="0"/>
        <w:jc w:val="left"/>
      </w:pPr>
    </w:p>
    <w:p w14:paraId="552D05A0" w14:textId="64381B19" w:rsidR="009E67FC" w:rsidRDefault="009E67FC" w:rsidP="00A9554C">
      <w:pPr>
        <w:pStyle w:val="Heading1"/>
      </w:pPr>
      <w:bookmarkStart w:id="11" w:name="_Toc47541398"/>
      <w:r>
        <w:t>Installation</w:t>
      </w:r>
      <w:bookmarkEnd w:id="11"/>
    </w:p>
    <w:p w14:paraId="0DBA484E" w14:textId="2721DD65" w:rsidR="009E5249" w:rsidRDefault="009E67FC" w:rsidP="009E5249">
      <w:pPr>
        <w:pStyle w:val="Heading2"/>
      </w:pPr>
      <w:bookmarkStart w:id="12" w:name="_Toc47541399"/>
      <w:r>
        <w:t>Software Requirements</w:t>
      </w:r>
      <w:r w:rsidR="009E5249">
        <w:t xml:space="preserve"> for </w:t>
      </w:r>
      <w:r w:rsidR="009D53C9">
        <w:t>Linux</w:t>
      </w:r>
      <w:r w:rsidR="009E5249">
        <w:t xml:space="preserve"> Agent</w:t>
      </w:r>
      <w:bookmarkEnd w:id="12"/>
    </w:p>
    <w:p w14:paraId="7C38B165" w14:textId="643F4EC9" w:rsidR="005364DB" w:rsidRDefault="005364DB" w:rsidP="005364DB">
      <w:pPr>
        <w:rPr>
          <w:rFonts w:cs="Calibri"/>
          <w:i/>
          <w:szCs w:val="22"/>
        </w:rPr>
      </w:pPr>
      <w:r w:rsidRPr="00A9554C">
        <w:rPr>
          <w:rFonts w:cs="Calibri"/>
          <w:b/>
          <w:szCs w:val="22"/>
        </w:rPr>
        <w:t>Universal Task name:</w:t>
      </w:r>
      <w:r w:rsidR="006556FB">
        <w:rPr>
          <w:rFonts w:cs="Calibri"/>
          <w:b/>
          <w:szCs w:val="22"/>
        </w:rPr>
        <w:t xml:space="preserve"> </w:t>
      </w:r>
      <w:r>
        <w:rPr>
          <w:rFonts w:cs="Calibri"/>
          <w:szCs w:val="22"/>
        </w:rPr>
        <w:t xml:space="preserve"> </w:t>
      </w:r>
      <w:r w:rsidR="00622CC5">
        <w:rPr>
          <w:rFonts w:cs="Calibri"/>
          <w:szCs w:val="22"/>
        </w:rPr>
        <w:t>Jenkins</w:t>
      </w:r>
    </w:p>
    <w:p w14:paraId="1FF265A0" w14:textId="3BD523B9" w:rsidR="00A976E2" w:rsidRPr="00AE20F5" w:rsidRDefault="001B39EE" w:rsidP="00AE20F5">
      <w:pPr>
        <w:rPr>
          <w:rFonts w:cs="Calibri"/>
          <w:szCs w:val="22"/>
        </w:rPr>
      </w:pPr>
      <w:r>
        <w:t>Re</w:t>
      </w:r>
      <w:r w:rsidR="00F012F0">
        <w:t>quirements</w:t>
      </w:r>
      <w:r w:rsidR="00030BB1">
        <w:t>:</w:t>
      </w:r>
      <w:r w:rsidR="00A9554C" w:rsidRPr="00A9554C">
        <w:rPr>
          <w:rFonts w:cs="Calibri"/>
          <w:b/>
          <w:szCs w:val="22"/>
        </w:rPr>
        <w:t xml:space="preserve"> </w:t>
      </w:r>
    </w:p>
    <w:p w14:paraId="5C6925C0" w14:textId="77777777" w:rsidR="00622CC5" w:rsidRDefault="00622CC5" w:rsidP="00622CC5">
      <w:pPr>
        <w:pStyle w:val="ListParagraph"/>
        <w:numPr>
          <w:ilvl w:val="0"/>
          <w:numId w:val="13"/>
        </w:numPr>
        <w:spacing w:after="0"/>
        <w:contextualSpacing w:val="0"/>
        <w:jc w:val="left"/>
        <w:rPr>
          <w:rFonts w:cs="Calibri"/>
        </w:rPr>
      </w:pPr>
      <w:bookmarkStart w:id="13" w:name="_Toc464053873"/>
      <w:bookmarkStart w:id="14" w:name="_Toc464054244"/>
      <w:bookmarkStart w:id="15" w:name="_Toc47541400"/>
      <w:bookmarkEnd w:id="13"/>
      <w:bookmarkEnd w:id="14"/>
      <w:r w:rsidRPr="00721117">
        <w:t xml:space="preserve">Python </w:t>
      </w:r>
      <w:r>
        <w:t>3.6</w:t>
      </w:r>
    </w:p>
    <w:p w14:paraId="48DA2797" w14:textId="77777777" w:rsidR="00622CC5" w:rsidRDefault="00622CC5" w:rsidP="00622CC5">
      <w:pPr>
        <w:pStyle w:val="ListParagraph"/>
        <w:numPr>
          <w:ilvl w:val="0"/>
          <w:numId w:val="14"/>
        </w:numPr>
        <w:spacing w:after="0"/>
        <w:contextualSpacing w:val="0"/>
        <w:jc w:val="left"/>
        <w:rPr>
          <w:rFonts w:cs="Calibri"/>
        </w:rPr>
      </w:pPr>
      <w:r w:rsidRPr="00382654">
        <w:rPr>
          <w:rFonts w:cs="Calibri"/>
        </w:rPr>
        <w:t xml:space="preserve">For Python the following modules are required: </w:t>
      </w:r>
    </w:p>
    <w:p w14:paraId="742DBAD2" w14:textId="77777777" w:rsidR="00622CC5" w:rsidRPr="002645AA" w:rsidRDefault="00622CC5" w:rsidP="00622CC5">
      <w:pPr>
        <w:pStyle w:val="ListParagraph"/>
        <w:numPr>
          <w:ilvl w:val="1"/>
          <w:numId w:val="10"/>
        </w:numPr>
        <w:spacing w:after="0"/>
        <w:contextualSpacing w:val="0"/>
        <w:jc w:val="left"/>
        <w:rPr>
          <w:rFonts w:cs="Calibri"/>
          <w:i/>
        </w:rPr>
      </w:pPr>
      <w:r>
        <w:rPr>
          <w:rFonts w:cs="Calibri"/>
          <w:i/>
        </w:rPr>
        <w:t>sys</w:t>
      </w:r>
      <w:r w:rsidRPr="002645AA">
        <w:rPr>
          <w:rFonts w:cs="Calibri"/>
          <w:i/>
        </w:rPr>
        <w:t xml:space="preserve">, for </w:t>
      </w:r>
      <w:r>
        <w:rPr>
          <w:rFonts w:cs="Calibri"/>
          <w:i/>
        </w:rPr>
        <w:t>system-specific parameters and functions</w:t>
      </w:r>
    </w:p>
    <w:p w14:paraId="19650ADE" w14:textId="1902D97F" w:rsidR="00622CC5" w:rsidRPr="006826DB" w:rsidRDefault="00F77138" w:rsidP="00622CC5">
      <w:pPr>
        <w:pStyle w:val="ListParagraph"/>
        <w:numPr>
          <w:ilvl w:val="1"/>
          <w:numId w:val="10"/>
        </w:numPr>
        <w:spacing w:after="0"/>
        <w:jc w:val="left"/>
        <w:rPr>
          <w:rFonts w:cs="Calibri"/>
          <w:i/>
        </w:rPr>
      </w:pPr>
      <w:r>
        <w:rPr>
          <w:rFonts w:cs="Calibri"/>
          <w:i/>
        </w:rPr>
        <w:t>requests, Jenkins python module</w:t>
      </w:r>
      <w:r w:rsidR="00622CC5" w:rsidRPr="006A7538">
        <w:rPr>
          <w:rFonts w:cs="Calibri"/>
          <w:i/>
        </w:rPr>
        <w:t xml:space="preserve"> </w:t>
      </w:r>
      <w:r w:rsidR="00622CC5">
        <w:rPr>
          <w:rFonts w:cs="Calibri"/>
          <w:i/>
        </w:rPr>
        <w:t xml:space="preserve">to interact with </w:t>
      </w:r>
      <w:r>
        <w:rPr>
          <w:rFonts w:cs="Calibri"/>
          <w:i/>
        </w:rPr>
        <w:t>Jenkins server.</w:t>
      </w:r>
    </w:p>
    <w:p w14:paraId="545EB4CC" w14:textId="77777777" w:rsidR="00622CC5" w:rsidRPr="00742814" w:rsidRDefault="00622CC5" w:rsidP="00622CC5">
      <w:pPr>
        <w:pStyle w:val="ListParagraph"/>
        <w:spacing w:after="0"/>
        <w:ind w:firstLine="360"/>
        <w:jc w:val="left"/>
        <w:rPr>
          <w:rFonts w:cs="Calibri"/>
          <w:b/>
          <w:i/>
        </w:rPr>
      </w:pPr>
      <w:r w:rsidRPr="00742814">
        <w:rPr>
          <w:rFonts w:cs="Calibri"/>
          <w:b/>
          <w:i/>
        </w:rPr>
        <w:t xml:space="preserve">Note: </w:t>
      </w:r>
      <w:r>
        <w:rPr>
          <w:rFonts w:cs="Calibri"/>
          <w:b/>
          <w:i/>
        </w:rPr>
        <w:t xml:space="preserve">Please check requests python library is available already, if not then it </w:t>
      </w:r>
      <w:r w:rsidRPr="00742814">
        <w:rPr>
          <w:rFonts w:cs="Calibri"/>
          <w:b/>
          <w:i/>
        </w:rPr>
        <w:t xml:space="preserve">needs to be added via python installer </w:t>
      </w:r>
    </w:p>
    <w:p w14:paraId="504AE142" w14:textId="7D4B91D6" w:rsidR="00622CC5" w:rsidRPr="00F90BD1" w:rsidRDefault="00622CC5" w:rsidP="00622CC5">
      <w:pPr>
        <w:pStyle w:val="ListParagraph"/>
        <w:numPr>
          <w:ilvl w:val="0"/>
          <w:numId w:val="16"/>
        </w:numPr>
        <w:spacing w:after="0"/>
        <w:contextualSpacing w:val="0"/>
        <w:jc w:val="left"/>
        <w:rPr>
          <w:rFonts w:cs="Calibri"/>
        </w:rPr>
      </w:pPr>
      <w:r w:rsidRPr="00F012F0">
        <w:rPr>
          <w:rFonts w:cs="Calibri"/>
          <w:i/>
        </w:rPr>
        <w:t xml:space="preserve">pip install </w:t>
      </w:r>
      <w:r>
        <w:rPr>
          <w:rFonts w:cs="Calibri"/>
          <w:i/>
        </w:rPr>
        <w:t>requests</w:t>
      </w:r>
    </w:p>
    <w:p w14:paraId="5726AADD" w14:textId="505C205B" w:rsidR="00F90BD1" w:rsidRPr="00A976E2" w:rsidRDefault="00F90BD1" w:rsidP="00622CC5">
      <w:pPr>
        <w:pStyle w:val="ListParagraph"/>
        <w:numPr>
          <w:ilvl w:val="0"/>
          <w:numId w:val="16"/>
        </w:numPr>
        <w:spacing w:after="0"/>
        <w:contextualSpacing w:val="0"/>
        <w:jc w:val="left"/>
        <w:rPr>
          <w:rFonts w:cs="Calibri"/>
        </w:rPr>
      </w:pPr>
      <w:r>
        <w:rPr>
          <w:rFonts w:cs="Calibri"/>
          <w:i/>
        </w:rPr>
        <w:t>pip install Jenkins</w:t>
      </w:r>
    </w:p>
    <w:p w14:paraId="63B07113" w14:textId="77777777" w:rsidR="00622CC5" w:rsidRDefault="00622CC5" w:rsidP="00622CC5">
      <w:pPr>
        <w:spacing w:after="0"/>
        <w:jc w:val="left"/>
        <w:rPr>
          <w:rFonts w:cs="Calibri"/>
        </w:rPr>
      </w:pPr>
    </w:p>
    <w:p w14:paraId="02EEC66A" w14:textId="77777777" w:rsidR="00622CC5" w:rsidRPr="00A976E2" w:rsidRDefault="00622CC5" w:rsidP="00622CC5">
      <w:pPr>
        <w:pStyle w:val="ListParagraph"/>
        <w:numPr>
          <w:ilvl w:val="0"/>
          <w:numId w:val="15"/>
        </w:numPr>
        <w:spacing w:after="0"/>
        <w:contextualSpacing w:val="0"/>
        <w:jc w:val="left"/>
        <w:rPr>
          <w:rFonts w:cs="Calibri"/>
        </w:rPr>
      </w:pPr>
      <w:r w:rsidRPr="00A976E2">
        <w:rPr>
          <w:rFonts w:cs="Calibri"/>
        </w:rPr>
        <w:t>Universal Controller V6.4.7.0 or higher</w:t>
      </w:r>
    </w:p>
    <w:p w14:paraId="1D3E8230" w14:textId="77777777" w:rsidR="00622CC5" w:rsidRPr="00881AB0" w:rsidRDefault="00622CC5" w:rsidP="00622CC5">
      <w:pPr>
        <w:pStyle w:val="ListParagraph"/>
        <w:numPr>
          <w:ilvl w:val="0"/>
          <w:numId w:val="15"/>
        </w:numPr>
        <w:spacing w:after="0"/>
        <w:contextualSpacing w:val="0"/>
        <w:jc w:val="left"/>
        <w:rPr>
          <w:rFonts w:cs="Calibri"/>
        </w:rPr>
      </w:pPr>
      <w:r w:rsidRPr="00076640">
        <w:rPr>
          <w:rFonts w:cs="Calibri"/>
        </w:rPr>
        <w:t xml:space="preserve">Universal Agent </w:t>
      </w:r>
      <w:r>
        <w:rPr>
          <w:rFonts w:cs="Calibri"/>
        </w:rPr>
        <w:t>V</w:t>
      </w:r>
      <w:r w:rsidRPr="00076640">
        <w:rPr>
          <w:rFonts w:cs="Calibri"/>
        </w:rPr>
        <w:t>6.</w:t>
      </w:r>
      <w:r>
        <w:rPr>
          <w:rFonts w:cs="Calibri"/>
        </w:rPr>
        <w:t>5.0.0</w:t>
      </w:r>
      <w:r w:rsidRPr="00076640">
        <w:rPr>
          <w:rFonts w:cs="Calibri"/>
        </w:rPr>
        <w:t xml:space="preserve"> or higher installed on </w:t>
      </w:r>
      <w:r>
        <w:rPr>
          <w:rFonts w:cs="Calibri"/>
        </w:rPr>
        <w:t>a Linux/Windows</w:t>
      </w:r>
      <w:r w:rsidRPr="00076640">
        <w:rPr>
          <w:rFonts w:cs="Calibri"/>
        </w:rPr>
        <w:t xml:space="preserve"> Server</w:t>
      </w:r>
    </w:p>
    <w:p w14:paraId="6B489AEF" w14:textId="386CC73F" w:rsidR="004C4B84" w:rsidRDefault="009E67FC" w:rsidP="00EB2F61">
      <w:pPr>
        <w:pStyle w:val="Heading2"/>
      </w:pPr>
      <w:r>
        <w:lastRenderedPageBreak/>
        <w:t>Installation Steps</w:t>
      </w:r>
      <w:bookmarkEnd w:id="15"/>
    </w:p>
    <w:p w14:paraId="072ADDCD" w14:textId="2A49B2D6" w:rsidR="00BE61AB" w:rsidRDefault="00BE61AB" w:rsidP="00BE61AB">
      <w:r>
        <w:t>The following d</w:t>
      </w:r>
      <w:r w:rsidR="00306B1A">
        <w:t xml:space="preserve">escribes the </w:t>
      </w:r>
      <w:r w:rsidR="009E67FC">
        <w:t xml:space="preserve">installation </w:t>
      </w:r>
      <w:r w:rsidR="00306B1A">
        <w:t>steps:</w:t>
      </w:r>
    </w:p>
    <w:p w14:paraId="2D7235EE" w14:textId="720F2FFE" w:rsidR="00874435" w:rsidRPr="00B46394" w:rsidRDefault="00306B1A" w:rsidP="004A3A1A">
      <w:pPr>
        <w:pStyle w:val="ListParagraph"/>
        <w:numPr>
          <w:ilvl w:val="0"/>
          <w:numId w:val="8"/>
        </w:numPr>
        <w:spacing w:after="160" w:line="259" w:lineRule="auto"/>
        <w:jc w:val="left"/>
        <w:rPr>
          <w:b/>
        </w:rPr>
      </w:pPr>
      <w:r>
        <w:rPr>
          <w:b/>
        </w:rPr>
        <w:t xml:space="preserve">Import </w:t>
      </w:r>
      <w:r w:rsidR="00F90BD1">
        <w:rPr>
          <w:rFonts w:cs="Calibri"/>
          <w:b/>
          <w:bCs/>
        </w:rPr>
        <w:t>Jenkins</w:t>
      </w:r>
      <w:r w:rsidR="00AE20F5" w:rsidRPr="004D6BE7">
        <w:rPr>
          <w:b/>
        </w:rPr>
        <w:t xml:space="preserve"> </w:t>
      </w:r>
      <w:r w:rsidR="00990518" w:rsidRPr="004D6BE7">
        <w:rPr>
          <w:b/>
        </w:rPr>
        <w:t>Universal Task</w:t>
      </w:r>
      <w:r w:rsidR="00990518">
        <w:rPr>
          <w:b/>
        </w:rPr>
        <w:t xml:space="preserve"> </w:t>
      </w:r>
      <w:r w:rsidR="00D80EA8">
        <w:rPr>
          <w:b/>
        </w:rPr>
        <w:t>including the</w:t>
      </w:r>
      <w:r>
        <w:rPr>
          <w:b/>
        </w:rPr>
        <w:t xml:space="preserve"> Universal </w:t>
      </w:r>
      <w:r w:rsidR="00990518">
        <w:rPr>
          <w:b/>
        </w:rPr>
        <w:t>Template</w:t>
      </w:r>
      <w:r>
        <w:rPr>
          <w:b/>
        </w:rPr>
        <w:t xml:space="preserve"> to your Controller</w:t>
      </w:r>
    </w:p>
    <w:p w14:paraId="67BFAA79" w14:textId="36824484" w:rsidR="00874435" w:rsidRDefault="00D80EA8" w:rsidP="00A9554C">
      <w:r>
        <w:t>Go to “All Tasks” and load via the Import functionality the Universal Task</w:t>
      </w:r>
      <w:r w:rsidR="003C3A13">
        <w:t>s</w:t>
      </w:r>
      <w:r>
        <w:t xml:space="preserve"> configuration into the Controller.</w:t>
      </w:r>
      <w:r w:rsidRPr="00D80EA8">
        <w:rPr>
          <w:noProof/>
          <w:lang w:eastAsia="en-US"/>
        </w:rPr>
        <w:t xml:space="preserve"> </w:t>
      </w:r>
    </w:p>
    <w:p w14:paraId="469A0EC4" w14:textId="6275BD2E" w:rsidR="00855AE0" w:rsidRDefault="00094A49" w:rsidP="00AE20F5">
      <w:r>
        <w:rPr>
          <w:noProof/>
          <w:lang w:eastAsia="en-US"/>
        </w:rPr>
        <w:drawing>
          <wp:inline distT="0" distB="0" distL="0" distR="0" wp14:anchorId="535F84A2" wp14:editId="5B6FC4D0">
            <wp:extent cx="1567222" cy="187452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 r="68106" b="41266"/>
                    <a:stretch/>
                  </pic:blipFill>
                  <pic:spPr bwMode="auto">
                    <a:xfrm>
                      <a:off x="0" y="0"/>
                      <a:ext cx="1611110" cy="1927014"/>
                    </a:xfrm>
                    <a:prstGeom prst="rect">
                      <a:avLst/>
                    </a:prstGeom>
                    <a:ln>
                      <a:noFill/>
                    </a:ln>
                    <a:extLst>
                      <a:ext uri="{53640926-AAD7-44D8-BBD7-CCE9431645EC}">
                        <a14:shadowObscured xmlns:a14="http://schemas.microsoft.com/office/drawing/2010/main"/>
                      </a:ext>
                    </a:extLst>
                  </pic:spPr>
                </pic:pic>
              </a:graphicData>
            </a:graphic>
          </wp:inline>
        </w:drawing>
      </w:r>
      <w:r w:rsidR="00D80EA8">
        <w:t xml:space="preserve">   </w:t>
      </w:r>
      <w:r w:rsidR="00855AE0">
        <w:rPr>
          <w:noProof/>
          <w:lang w:eastAsia="en-US"/>
        </w:rPr>
        <w:drawing>
          <wp:inline distT="0" distB="0" distL="0" distR="0" wp14:anchorId="5FA5B1FC" wp14:editId="1EC61C18">
            <wp:extent cx="3124200" cy="1391697"/>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3925" t="5368"/>
                    <a:stretch/>
                  </pic:blipFill>
                  <pic:spPr bwMode="auto">
                    <a:xfrm>
                      <a:off x="0" y="0"/>
                      <a:ext cx="3281184" cy="1461627"/>
                    </a:xfrm>
                    <a:prstGeom prst="rect">
                      <a:avLst/>
                    </a:prstGeom>
                    <a:ln>
                      <a:noFill/>
                    </a:ln>
                    <a:extLst>
                      <a:ext uri="{53640926-AAD7-44D8-BBD7-CCE9431645EC}">
                        <a14:shadowObscured xmlns:a14="http://schemas.microsoft.com/office/drawing/2010/main"/>
                      </a:ext>
                    </a:extLst>
                  </pic:spPr>
                </pic:pic>
              </a:graphicData>
            </a:graphic>
          </wp:inline>
        </w:drawing>
      </w:r>
      <w:r w:rsidR="00D80EA8">
        <w:t xml:space="preserve">         </w:t>
      </w:r>
    </w:p>
    <w:p w14:paraId="59E77808" w14:textId="2893E103" w:rsidR="00A5391B" w:rsidRDefault="00A5391B" w:rsidP="00AE20F5">
      <w:r>
        <w:rPr>
          <w:noProof/>
        </w:rPr>
        <w:drawing>
          <wp:inline distT="0" distB="0" distL="0" distR="0" wp14:anchorId="4C2BF71F" wp14:editId="35FD7501">
            <wp:extent cx="1993106" cy="1417320"/>
            <wp:effectExtent l="0" t="0" r="762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26022" cy="1440727"/>
                    </a:xfrm>
                    <a:prstGeom prst="rect">
                      <a:avLst/>
                    </a:prstGeom>
                  </pic:spPr>
                </pic:pic>
              </a:graphicData>
            </a:graphic>
          </wp:inline>
        </w:drawing>
      </w:r>
    </w:p>
    <w:p w14:paraId="62AB8710" w14:textId="15486ED5" w:rsidR="00A9554C" w:rsidRDefault="00A9554C" w:rsidP="00855AE0">
      <w:pPr>
        <w:pStyle w:val="Heading1"/>
      </w:pPr>
      <w:bookmarkStart w:id="16" w:name="_Ref508817549"/>
      <w:bookmarkStart w:id="17" w:name="_Toc47541401"/>
      <w:r w:rsidRPr="009E67FC">
        <w:t>Universal Task</w:t>
      </w:r>
      <w:r w:rsidR="00855AE0">
        <w:t xml:space="preserve"> Configuration</w:t>
      </w:r>
      <w:bookmarkEnd w:id="16"/>
      <w:bookmarkEnd w:id="17"/>
      <w:r w:rsidR="00F90BD1">
        <w:t xml:space="preserve"> Samples</w:t>
      </w:r>
    </w:p>
    <w:p w14:paraId="74C21E0E" w14:textId="49C0FC7F" w:rsidR="00E0440C" w:rsidRPr="00235373" w:rsidRDefault="00C02F3A" w:rsidP="00F90BD1">
      <w:pPr>
        <w:pStyle w:val="ListParagraph"/>
        <w:spacing w:after="160" w:line="259" w:lineRule="auto"/>
        <w:ind w:left="360"/>
        <w:jc w:val="left"/>
      </w:pPr>
      <w:r>
        <w:rPr>
          <w:b/>
        </w:rPr>
        <w:t xml:space="preserve">1.1 </w:t>
      </w:r>
      <w:r w:rsidR="00F90BD1">
        <w:rPr>
          <w:b/>
        </w:rPr>
        <w:t>Start a Jenkins Build</w:t>
      </w:r>
      <w:r w:rsidR="00F90BD1">
        <w:rPr>
          <w:noProof/>
        </w:rPr>
        <w:drawing>
          <wp:inline distT="0" distB="0" distL="0" distR="0" wp14:anchorId="3B09A782" wp14:editId="356CD322">
            <wp:extent cx="5422900" cy="8763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78484" cy="885282"/>
                    </a:xfrm>
                    <a:prstGeom prst="rect">
                      <a:avLst/>
                    </a:prstGeom>
                  </pic:spPr>
                </pic:pic>
              </a:graphicData>
            </a:graphic>
          </wp:inline>
        </w:drawing>
      </w:r>
    </w:p>
    <w:p w14:paraId="2F555DC1" w14:textId="316B3747" w:rsidR="00C02F3A" w:rsidRDefault="00C02F3A" w:rsidP="00C02F3A">
      <w:pPr>
        <w:pStyle w:val="ListParagraph"/>
        <w:spacing w:after="160" w:line="259" w:lineRule="auto"/>
        <w:ind w:left="360"/>
        <w:jc w:val="left"/>
        <w:rPr>
          <w:b/>
        </w:rPr>
      </w:pPr>
      <w:r>
        <w:rPr>
          <w:b/>
        </w:rPr>
        <w:t xml:space="preserve">1.2 </w:t>
      </w:r>
      <w:r w:rsidR="00F90BD1">
        <w:rPr>
          <w:b/>
        </w:rPr>
        <w:t>Creating a Jenkins Job</w:t>
      </w:r>
    </w:p>
    <w:p w14:paraId="397010D7" w14:textId="33AC1F29" w:rsidR="00C02F3A" w:rsidRDefault="00F90BD1" w:rsidP="00C02F3A">
      <w:pPr>
        <w:pStyle w:val="ListParagraph"/>
        <w:spacing w:after="160" w:line="259" w:lineRule="auto"/>
        <w:ind w:left="0"/>
        <w:jc w:val="left"/>
        <w:rPr>
          <w:b/>
        </w:rPr>
      </w:pPr>
      <w:r>
        <w:rPr>
          <w:noProof/>
        </w:rPr>
        <w:drawing>
          <wp:inline distT="0" distB="0" distL="0" distR="0" wp14:anchorId="32DAA7FE" wp14:editId="223F6300">
            <wp:extent cx="5433060" cy="9602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41514" cy="961714"/>
                    </a:xfrm>
                    <a:prstGeom prst="rect">
                      <a:avLst/>
                    </a:prstGeom>
                  </pic:spPr>
                </pic:pic>
              </a:graphicData>
            </a:graphic>
          </wp:inline>
        </w:drawing>
      </w:r>
    </w:p>
    <w:p w14:paraId="6D34301F" w14:textId="422781E7" w:rsidR="00F90BD1" w:rsidRDefault="00F90BD1" w:rsidP="00C02F3A">
      <w:pPr>
        <w:pStyle w:val="ListParagraph"/>
        <w:spacing w:after="160" w:line="259" w:lineRule="auto"/>
        <w:ind w:left="0"/>
        <w:jc w:val="left"/>
        <w:rPr>
          <w:b/>
        </w:rPr>
      </w:pPr>
      <w:r>
        <w:rPr>
          <w:noProof/>
        </w:rPr>
        <w:lastRenderedPageBreak/>
        <w:drawing>
          <wp:inline distT="0" distB="0" distL="0" distR="0" wp14:anchorId="3BC07B09" wp14:editId="35AA497E">
            <wp:extent cx="3985260" cy="1639673"/>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90226" cy="1641716"/>
                    </a:xfrm>
                    <a:prstGeom prst="rect">
                      <a:avLst/>
                    </a:prstGeom>
                  </pic:spPr>
                </pic:pic>
              </a:graphicData>
            </a:graphic>
          </wp:inline>
        </w:drawing>
      </w:r>
    </w:p>
    <w:p w14:paraId="00AF46E6" w14:textId="39CA4B2F" w:rsidR="00F90BD1" w:rsidRDefault="00F90BD1" w:rsidP="00C02F3A">
      <w:pPr>
        <w:pStyle w:val="ListParagraph"/>
        <w:spacing w:after="160" w:line="259" w:lineRule="auto"/>
        <w:ind w:left="0"/>
        <w:jc w:val="left"/>
        <w:rPr>
          <w:b/>
        </w:rPr>
      </w:pPr>
    </w:p>
    <w:p w14:paraId="2FBDF8F7" w14:textId="77777777" w:rsidR="00F90BD1" w:rsidRPr="00235373" w:rsidRDefault="00F90BD1" w:rsidP="00F90BD1">
      <w:pPr>
        <w:pStyle w:val="ListParagraph"/>
        <w:spacing w:after="160" w:line="259" w:lineRule="auto"/>
        <w:ind w:left="360"/>
        <w:jc w:val="left"/>
      </w:pPr>
    </w:p>
    <w:p w14:paraId="20B3141B" w14:textId="19721D27" w:rsidR="00F90BD1" w:rsidRDefault="00F90BD1" w:rsidP="00F90BD1">
      <w:pPr>
        <w:pStyle w:val="ListParagraph"/>
        <w:spacing w:after="160" w:line="259" w:lineRule="auto"/>
        <w:ind w:left="360"/>
        <w:jc w:val="left"/>
        <w:rPr>
          <w:b/>
        </w:rPr>
      </w:pPr>
      <w:r>
        <w:rPr>
          <w:b/>
        </w:rPr>
        <w:t>1.3 Get Last Build Number of  a Jenkins Job</w:t>
      </w:r>
    </w:p>
    <w:p w14:paraId="6F05A82E" w14:textId="22F4550C" w:rsidR="00F90BD1" w:rsidRDefault="00F90BD1" w:rsidP="00C02F3A">
      <w:pPr>
        <w:pStyle w:val="ListParagraph"/>
        <w:spacing w:after="160" w:line="259" w:lineRule="auto"/>
        <w:ind w:left="0"/>
        <w:jc w:val="left"/>
        <w:rPr>
          <w:b/>
        </w:rPr>
      </w:pPr>
      <w:r>
        <w:rPr>
          <w:noProof/>
        </w:rPr>
        <w:drawing>
          <wp:inline distT="0" distB="0" distL="0" distR="0" wp14:anchorId="165BBD64" wp14:editId="3BCC395B">
            <wp:extent cx="5759450" cy="925830"/>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925830"/>
                    </a:xfrm>
                    <a:prstGeom prst="rect">
                      <a:avLst/>
                    </a:prstGeom>
                  </pic:spPr>
                </pic:pic>
              </a:graphicData>
            </a:graphic>
          </wp:inline>
        </w:drawing>
      </w:r>
    </w:p>
    <w:p w14:paraId="3CA34F95" w14:textId="77777777" w:rsidR="00F90BD1" w:rsidRPr="00235373" w:rsidRDefault="00F90BD1" w:rsidP="00F90BD1">
      <w:pPr>
        <w:pStyle w:val="ListParagraph"/>
        <w:spacing w:after="160" w:line="259" w:lineRule="auto"/>
        <w:ind w:left="360"/>
        <w:jc w:val="left"/>
      </w:pPr>
    </w:p>
    <w:p w14:paraId="6030D5CD" w14:textId="07A3A5CD" w:rsidR="00F90BD1" w:rsidRDefault="00F90BD1" w:rsidP="00F90BD1">
      <w:pPr>
        <w:pStyle w:val="ListParagraph"/>
        <w:spacing w:after="160" w:line="259" w:lineRule="auto"/>
        <w:ind w:left="360"/>
        <w:jc w:val="left"/>
        <w:rPr>
          <w:b/>
        </w:rPr>
      </w:pPr>
      <w:r>
        <w:rPr>
          <w:b/>
        </w:rPr>
        <w:t>1.4 List Installed Plugins</w:t>
      </w:r>
    </w:p>
    <w:p w14:paraId="2C1C59F4" w14:textId="06A76C88" w:rsidR="00F90BD1" w:rsidRDefault="00F90BD1" w:rsidP="00F90BD1">
      <w:pPr>
        <w:pStyle w:val="ListParagraph"/>
        <w:spacing w:after="160" w:line="259" w:lineRule="auto"/>
        <w:ind w:left="360"/>
        <w:jc w:val="left"/>
        <w:rPr>
          <w:b/>
        </w:rPr>
      </w:pPr>
      <w:r>
        <w:rPr>
          <w:noProof/>
        </w:rPr>
        <w:drawing>
          <wp:inline distT="0" distB="0" distL="0" distR="0" wp14:anchorId="5FFB626A" wp14:editId="5B773275">
            <wp:extent cx="5759450" cy="61214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612140"/>
                    </a:xfrm>
                    <a:prstGeom prst="rect">
                      <a:avLst/>
                    </a:prstGeom>
                  </pic:spPr>
                </pic:pic>
              </a:graphicData>
            </a:graphic>
          </wp:inline>
        </w:drawing>
      </w:r>
    </w:p>
    <w:p w14:paraId="126F7AD7" w14:textId="77777777" w:rsidR="00F90BD1" w:rsidRDefault="00F90BD1" w:rsidP="00C02F3A">
      <w:pPr>
        <w:pStyle w:val="ListParagraph"/>
        <w:spacing w:after="160" w:line="259" w:lineRule="auto"/>
        <w:ind w:left="0"/>
        <w:jc w:val="left"/>
        <w:rPr>
          <w:b/>
        </w:rPr>
      </w:pPr>
    </w:p>
    <w:p w14:paraId="18D92CA7" w14:textId="47353B48" w:rsidR="00A42691" w:rsidRDefault="00A42691" w:rsidP="00C02F3A">
      <w:pPr>
        <w:pStyle w:val="ListParagraph"/>
        <w:spacing w:after="160" w:line="259" w:lineRule="auto"/>
        <w:ind w:left="360"/>
        <w:jc w:val="left"/>
        <w:rPr>
          <w:b/>
        </w:rPr>
      </w:pPr>
    </w:p>
    <w:p w14:paraId="56A64A1E" w14:textId="68067DE6" w:rsidR="003C3A13" w:rsidRDefault="003C3A13" w:rsidP="003C3A13">
      <w:pPr>
        <w:pStyle w:val="Heading1"/>
      </w:pPr>
      <w:bookmarkStart w:id="18" w:name="_Toc25849289"/>
      <w:bookmarkStart w:id="19" w:name="_Toc47541402"/>
      <w:r w:rsidRPr="009E67FC">
        <w:t>Universal Task</w:t>
      </w:r>
      <w:r>
        <w:t xml:space="preserve">s for </w:t>
      </w:r>
      <w:bookmarkEnd w:id="18"/>
      <w:bookmarkEnd w:id="19"/>
      <w:r w:rsidR="00F90BD1">
        <w:rPr>
          <w:rFonts w:cs="Calibri"/>
          <w:szCs w:val="22"/>
        </w:rPr>
        <w:t>Jenkins</w:t>
      </w:r>
    </w:p>
    <w:p w14:paraId="4476406F" w14:textId="2E6BFB2D" w:rsidR="003C3A13" w:rsidRDefault="003C3A13" w:rsidP="003C3A13">
      <w:r>
        <w:t xml:space="preserve">The following </w:t>
      </w:r>
      <w:r w:rsidR="007D7546">
        <w:t>contents</w:t>
      </w:r>
      <w:r>
        <w:t xml:space="preserve"> describes the </w:t>
      </w:r>
      <w:r w:rsidR="00BB54CA">
        <w:t>Ansible</w:t>
      </w:r>
      <w:r w:rsidR="007D7546">
        <w:t xml:space="preserve"> notifications through the universal task</w:t>
      </w:r>
      <w:r>
        <w:t>.</w:t>
      </w:r>
    </w:p>
    <w:tbl>
      <w:tblPr>
        <w:tblStyle w:val="Gitternetztabelle4Akzent11"/>
        <w:tblW w:w="7443" w:type="dxa"/>
        <w:jc w:val="center"/>
        <w:tblLayout w:type="fixed"/>
        <w:tblLook w:val="04A0" w:firstRow="1" w:lastRow="0" w:firstColumn="1" w:lastColumn="0" w:noHBand="0" w:noVBand="1"/>
      </w:tblPr>
      <w:tblGrid>
        <w:gridCol w:w="3399"/>
        <w:gridCol w:w="4044"/>
      </w:tblGrid>
      <w:tr w:rsidR="00C02F3A" w:rsidRPr="00756553" w14:paraId="43FA7011" w14:textId="77777777" w:rsidTr="00885A38">
        <w:trPr>
          <w:cnfStyle w:val="100000000000" w:firstRow="1" w:lastRow="0" w:firstColumn="0" w:lastColumn="0" w:oddVBand="0" w:evenVBand="0" w:oddHBand="0" w:evenHBand="0" w:firstRowFirstColumn="0" w:firstRowLastColumn="0" w:lastRowFirstColumn="0" w:lastRowLastColumn="0"/>
          <w:trHeight w:val="614"/>
          <w:tblHeader/>
          <w:jc w:val="center"/>
        </w:trPr>
        <w:tc>
          <w:tcPr>
            <w:cnfStyle w:val="001000000000" w:firstRow="0" w:lastRow="0" w:firstColumn="1" w:lastColumn="0" w:oddVBand="0" w:evenVBand="0" w:oddHBand="0" w:evenHBand="0" w:firstRowFirstColumn="0" w:firstRowLastColumn="0" w:lastRowFirstColumn="0" w:lastRowLastColumn="0"/>
            <w:tcW w:w="3399" w:type="dxa"/>
          </w:tcPr>
          <w:p w14:paraId="27A8C38F" w14:textId="77777777" w:rsidR="00C02F3A" w:rsidRDefault="00C02F3A" w:rsidP="00C02F3A">
            <w:pPr>
              <w:jc w:val="center"/>
              <w:rPr>
                <w:rFonts w:asciiTheme="minorHAnsi" w:hAnsiTheme="minorHAnsi"/>
                <w:sz w:val="24"/>
              </w:rPr>
            </w:pPr>
            <w:r>
              <w:rPr>
                <w:rFonts w:asciiTheme="minorHAnsi" w:hAnsiTheme="minorHAnsi"/>
                <w:sz w:val="24"/>
              </w:rPr>
              <w:t>UT Name</w:t>
            </w:r>
          </w:p>
        </w:tc>
        <w:tc>
          <w:tcPr>
            <w:tcW w:w="4044" w:type="dxa"/>
          </w:tcPr>
          <w:p w14:paraId="106313C7" w14:textId="77777777" w:rsidR="00C02F3A" w:rsidRPr="00756553" w:rsidRDefault="00C02F3A" w:rsidP="00C02F3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4"/>
              </w:rPr>
            </w:pPr>
            <w:r>
              <w:rPr>
                <w:rFonts w:asciiTheme="minorHAnsi" w:hAnsiTheme="minorHAnsi"/>
                <w:sz w:val="24"/>
              </w:rPr>
              <w:t>Description</w:t>
            </w:r>
          </w:p>
        </w:tc>
      </w:tr>
      <w:tr w:rsidR="00C02F3A" w:rsidRPr="00F012F0" w14:paraId="42880C72" w14:textId="77777777" w:rsidTr="00885A38">
        <w:trPr>
          <w:cnfStyle w:val="000000100000" w:firstRow="0" w:lastRow="0" w:firstColumn="0" w:lastColumn="0" w:oddVBand="0" w:evenVBand="0" w:oddHBand="1" w:evenHBand="0" w:firstRowFirstColumn="0" w:firstRowLastColumn="0" w:lastRowFirstColumn="0" w:lastRowLastColumn="0"/>
          <w:trHeight w:val="569"/>
          <w:jc w:val="center"/>
        </w:trPr>
        <w:tc>
          <w:tcPr>
            <w:cnfStyle w:val="001000000000" w:firstRow="0" w:lastRow="0" w:firstColumn="1" w:lastColumn="0" w:oddVBand="0" w:evenVBand="0" w:oddHBand="0" w:evenHBand="0" w:firstRowFirstColumn="0" w:firstRowLastColumn="0" w:lastRowFirstColumn="0" w:lastRowLastColumn="0"/>
            <w:tcW w:w="3399" w:type="dxa"/>
            <w:vAlign w:val="center"/>
          </w:tcPr>
          <w:p w14:paraId="79AA0D8B" w14:textId="7EDADEE7" w:rsidR="00C02F3A" w:rsidRPr="00F012F0" w:rsidRDefault="006669C5" w:rsidP="00885A38">
            <w:pPr>
              <w:jc w:val="center"/>
              <w:rPr>
                <w:rFonts w:cs="Calibri"/>
                <w:color w:val="000000"/>
                <w:szCs w:val="22"/>
              </w:rPr>
            </w:pPr>
            <w:r>
              <w:rPr>
                <w:rFonts w:cs="Calibri"/>
                <w:szCs w:val="22"/>
              </w:rPr>
              <w:t>Jenkins</w:t>
            </w:r>
          </w:p>
        </w:tc>
        <w:tc>
          <w:tcPr>
            <w:tcW w:w="4044" w:type="dxa"/>
            <w:vAlign w:val="center"/>
          </w:tcPr>
          <w:p w14:paraId="0BD697BE" w14:textId="13B9BCE8" w:rsidR="00C02F3A" w:rsidRPr="00F012F0" w:rsidRDefault="00284925" w:rsidP="00CD76AE">
            <w:pPr>
              <w:cnfStyle w:val="000000100000" w:firstRow="0" w:lastRow="0" w:firstColumn="0" w:lastColumn="0" w:oddVBand="0" w:evenVBand="0" w:oddHBand="1" w:evenHBand="0" w:firstRowFirstColumn="0" w:firstRowLastColumn="0" w:lastRowFirstColumn="0" w:lastRowLastColumn="0"/>
              <w:rPr>
                <w:rFonts w:cs="Calibri"/>
                <w:color w:val="000000"/>
                <w:szCs w:val="22"/>
              </w:rPr>
            </w:pPr>
            <w:r>
              <w:rPr>
                <w:rFonts w:cs="Calibri"/>
                <w:color w:val="000000"/>
                <w:szCs w:val="22"/>
              </w:rPr>
              <w:t xml:space="preserve">Manage and orchestrate functionality in Jenkins and taking over the application operations seamlessly </w:t>
            </w:r>
          </w:p>
        </w:tc>
      </w:tr>
    </w:tbl>
    <w:p w14:paraId="6A89E761" w14:textId="77777777" w:rsidR="00C02F3A" w:rsidRDefault="00C02F3A" w:rsidP="003C3A13"/>
    <w:p w14:paraId="0792AC82" w14:textId="4F7190A1" w:rsidR="003C3A13" w:rsidRDefault="00475557" w:rsidP="003C3A13">
      <w:pPr>
        <w:pStyle w:val="Heading2"/>
      </w:pPr>
      <w:bookmarkStart w:id="20" w:name="_Toc47541403"/>
      <w:r>
        <w:t>Jenkins</w:t>
      </w:r>
      <w:r w:rsidR="00A5391B">
        <w:t xml:space="preserve"> Universal Task Fields</w:t>
      </w:r>
      <w:bookmarkEnd w:id="20"/>
    </w:p>
    <w:p w14:paraId="3636E5E8" w14:textId="1D5606C6" w:rsidR="003C3A13" w:rsidRPr="00D4249B" w:rsidRDefault="003C3A13" w:rsidP="003C3A13">
      <w:pPr>
        <w:rPr>
          <w:b/>
        </w:rPr>
      </w:pPr>
      <w:r w:rsidRPr="00D4249B">
        <w:rPr>
          <w:b/>
        </w:rPr>
        <w:t>Field Description:</w:t>
      </w:r>
    </w:p>
    <w:tbl>
      <w:tblPr>
        <w:tblStyle w:val="Gitternetztabelle4Akzent11"/>
        <w:tblW w:w="8841" w:type="dxa"/>
        <w:tblInd w:w="226" w:type="dxa"/>
        <w:tblLook w:val="04A0" w:firstRow="1" w:lastRow="0" w:firstColumn="1" w:lastColumn="0" w:noHBand="0" w:noVBand="1"/>
      </w:tblPr>
      <w:tblGrid>
        <w:gridCol w:w="2463"/>
        <w:gridCol w:w="6378"/>
      </w:tblGrid>
      <w:tr w:rsidR="003C3A13" w:rsidRPr="00756553" w14:paraId="526DC957" w14:textId="77777777" w:rsidTr="007958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tcPr>
          <w:p w14:paraId="30798916" w14:textId="77777777" w:rsidR="003C3A13" w:rsidRPr="00756553" w:rsidRDefault="003C3A13" w:rsidP="00885A38">
            <w:pPr>
              <w:jc w:val="center"/>
              <w:rPr>
                <w:rFonts w:asciiTheme="minorHAnsi" w:hAnsiTheme="minorHAnsi"/>
                <w:sz w:val="24"/>
              </w:rPr>
            </w:pPr>
            <w:r>
              <w:rPr>
                <w:rFonts w:asciiTheme="minorHAnsi" w:hAnsiTheme="minorHAnsi"/>
                <w:sz w:val="24"/>
              </w:rPr>
              <w:t>Field</w:t>
            </w:r>
          </w:p>
        </w:tc>
        <w:tc>
          <w:tcPr>
            <w:tcW w:w="6378" w:type="dxa"/>
          </w:tcPr>
          <w:p w14:paraId="418CD254" w14:textId="77777777" w:rsidR="003C3A13" w:rsidRPr="00756553" w:rsidRDefault="003C3A13" w:rsidP="00885A38">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4"/>
              </w:rPr>
            </w:pPr>
            <w:r>
              <w:rPr>
                <w:rFonts w:asciiTheme="minorHAnsi" w:hAnsiTheme="minorHAnsi"/>
                <w:sz w:val="24"/>
              </w:rPr>
              <w:t>Description</w:t>
            </w:r>
          </w:p>
        </w:tc>
      </w:tr>
      <w:tr w:rsidR="003C3A13" w:rsidRPr="006A74E5" w14:paraId="1C889FEF" w14:textId="77777777" w:rsidTr="007958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tcPr>
          <w:p w14:paraId="58D1ECDD" w14:textId="77777777" w:rsidR="003C3A13" w:rsidRPr="002302EA" w:rsidRDefault="003C3A13" w:rsidP="007958CB">
            <w:pPr>
              <w:jc w:val="left"/>
              <w:rPr>
                <w:rFonts w:asciiTheme="minorHAnsi" w:hAnsiTheme="minorHAnsi"/>
                <w:b w:val="0"/>
                <w:szCs w:val="22"/>
              </w:rPr>
            </w:pPr>
            <w:r w:rsidRPr="002302EA">
              <w:rPr>
                <w:rFonts w:asciiTheme="minorHAnsi" w:hAnsiTheme="minorHAnsi"/>
                <w:b w:val="0"/>
                <w:szCs w:val="22"/>
              </w:rPr>
              <w:t>Agent</w:t>
            </w:r>
          </w:p>
        </w:tc>
        <w:tc>
          <w:tcPr>
            <w:tcW w:w="6378" w:type="dxa"/>
          </w:tcPr>
          <w:p w14:paraId="0878C776" w14:textId="5C9768CA" w:rsidR="003C3A13" w:rsidRPr="002302EA" w:rsidRDefault="00A5391B" w:rsidP="007958C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bCs/>
                <w:szCs w:val="22"/>
              </w:rPr>
            </w:pPr>
            <w:r>
              <w:t>Universal agent where ansible is installed</w:t>
            </w:r>
          </w:p>
        </w:tc>
      </w:tr>
      <w:tr w:rsidR="003C3A13" w:rsidRPr="006A74E5" w14:paraId="5D714A06" w14:textId="77777777" w:rsidTr="007958CB">
        <w:tc>
          <w:tcPr>
            <w:cnfStyle w:val="001000000000" w:firstRow="0" w:lastRow="0" w:firstColumn="1" w:lastColumn="0" w:oddVBand="0" w:evenVBand="0" w:oddHBand="0" w:evenHBand="0" w:firstRowFirstColumn="0" w:firstRowLastColumn="0" w:lastRowFirstColumn="0" w:lastRowLastColumn="0"/>
            <w:tcW w:w="2463" w:type="dxa"/>
          </w:tcPr>
          <w:p w14:paraId="406C51CA" w14:textId="1E59208D" w:rsidR="003C3A13" w:rsidRPr="002302EA" w:rsidRDefault="00475557" w:rsidP="007958CB">
            <w:pPr>
              <w:jc w:val="left"/>
              <w:rPr>
                <w:rFonts w:asciiTheme="minorHAnsi" w:hAnsiTheme="minorHAnsi"/>
                <w:b w:val="0"/>
                <w:szCs w:val="22"/>
              </w:rPr>
            </w:pPr>
            <w:r>
              <w:rPr>
                <w:rFonts w:asciiTheme="minorHAnsi" w:hAnsiTheme="minorHAnsi"/>
                <w:b w:val="0"/>
                <w:szCs w:val="22"/>
              </w:rPr>
              <w:t>Jenkins URL</w:t>
            </w:r>
          </w:p>
        </w:tc>
        <w:tc>
          <w:tcPr>
            <w:tcW w:w="6378" w:type="dxa"/>
          </w:tcPr>
          <w:p w14:paraId="168A948B" w14:textId="50D11822" w:rsidR="003C3A13" w:rsidRPr="004348C9" w:rsidRDefault="00475557" w:rsidP="007958C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bCs/>
                <w:szCs w:val="22"/>
              </w:rPr>
            </w:pPr>
            <w:r>
              <w:rPr>
                <w:rFonts w:asciiTheme="minorHAnsi" w:hAnsiTheme="minorHAnsi"/>
                <w:bCs/>
                <w:szCs w:val="22"/>
              </w:rPr>
              <w:t xml:space="preserve">URL of the Jenkins </w:t>
            </w:r>
            <w:r w:rsidR="00D3059D">
              <w:rPr>
                <w:rFonts w:asciiTheme="minorHAnsi" w:hAnsiTheme="minorHAnsi"/>
                <w:bCs/>
                <w:szCs w:val="22"/>
              </w:rPr>
              <w:t>server,</w:t>
            </w:r>
            <w:r>
              <w:rPr>
                <w:rFonts w:asciiTheme="minorHAnsi" w:hAnsiTheme="minorHAnsi"/>
                <w:bCs/>
                <w:szCs w:val="22"/>
              </w:rPr>
              <w:t xml:space="preserve"> to make </w:t>
            </w:r>
            <w:proofErr w:type="spellStart"/>
            <w:r>
              <w:rPr>
                <w:rFonts w:asciiTheme="minorHAnsi" w:hAnsiTheme="minorHAnsi"/>
                <w:bCs/>
                <w:szCs w:val="22"/>
              </w:rPr>
              <w:t>api</w:t>
            </w:r>
            <w:proofErr w:type="spellEnd"/>
            <w:r>
              <w:rPr>
                <w:rFonts w:asciiTheme="minorHAnsi" w:hAnsiTheme="minorHAnsi"/>
                <w:bCs/>
                <w:szCs w:val="22"/>
              </w:rPr>
              <w:t xml:space="preserve"> calls</w:t>
            </w:r>
          </w:p>
        </w:tc>
      </w:tr>
      <w:tr w:rsidR="00885A38" w:rsidRPr="006A74E5" w14:paraId="03C4BC05" w14:textId="77777777" w:rsidTr="007958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tcPr>
          <w:p w14:paraId="183FF83E" w14:textId="38405355" w:rsidR="00885A38" w:rsidRPr="004348C9" w:rsidRDefault="00475557" w:rsidP="007958CB">
            <w:pPr>
              <w:jc w:val="left"/>
              <w:rPr>
                <w:rFonts w:asciiTheme="minorHAnsi" w:hAnsiTheme="minorHAnsi"/>
                <w:b w:val="0"/>
                <w:bCs w:val="0"/>
                <w:szCs w:val="22"/>
              </w:rPr>
            </w:pPr>
            <w:r>
              <w:rPr>
                <w:b w:val="0"/>
                <w:bCs w:val="0"/>
              </w:rPr>
              <w:t>Jenkins Credentials</w:t>
            </w:r>
          </w:p>
        </w:tc>
        <w:tc>
          <w:tcPr>
            <w:tcW w:w="6378" w:type="dxa"/>
          </w:tcPr>
          <w:p w14:paraId="69232163" w14:textId="4FB7F805" w:rsidR="00885A38" w:rsidRPr="00475557" w:rsidRDefault="00475557" w:rsidP="00475557">
            <w:pPr>
              <w:spacing w:after="160" w:line="259" w:lineRule="auto"/>
              <w:jc w:val="left"/>
              <w:cnfStyle w:val="000000100000" w:firstRow="0" w:lastRow="0" w:firstColumn="0" w:lastColumn="0" w:oddVBand="0" w:evenVBand="0" w:oddHBand="1" w:evenHBand="0" w:firstRowFirstColumn="0" w:firstRowLastColumn="0" w:lastRowFirstColumn="0" w:lastRowLastColumn="0"/>
            </w:pPr>
            <w:r>
              <w:t>Jenkins User credentials or auth token to authenticate API calls</w:t>
            </w:r>
          </w:p>
        </w:tc>
      </w:tr>
      <w:tr w:rsidR="00885A38" w:rsidRPr="006A74E5" w14:paraId="48762888" w14:textId="77777777" w:rsidTr="007958CB">
        <w:tc>
          <w:tcPr>
            <w:cnfStyle w:val="001000000000" w:firstRow="0" w:lastRow="0" w:firstColumn="1" w:lastColumn="0" w:oddVBand="0" w:evenVBand="0" w:oddHBand="0" w:evenHBand="0" w:firstRowFirstColumn="0" w:firstRowLastColumn="0" w:lastRowFirstColumn="0" w:lastRowLastColumn="0"/>
            <w:tcW w:w="2463" w:type="dxa"/>
          </w:tcPr>
          <w:p w14:paraId="1F0D2C2E" w14:textId="5CE3662D" w:rsidR="00885A38" w:rsidRPr="004348C9" w:rsidRDefault="00475557" w:rsidP="007958CB">
            <w:pPr>
              <w:jc w:val="left"/>
              <w:rPr>
                <w:rFonts w:asciiTheme="minorHAnsi" w:hAnsiTheme="minorHAnsi"/>
                <w:b w:val="0"/>
                <w:bCs w:val="0"/>
                <w:szCs w:val="22"/>
              </w:rPr>
            </w:pPr>
            <w:r>
              <w:rPr>
                <w:b w:val="0"/>
                <w:bCs w:val="0"/>
              </w:rPr>
              <w:t>Jenkins Function</w:t>
            </w:r>
          </w:p>
        </w:tc>
        <w:tc>
          <w:tcPr>
            <w:tcW w:w="6378" w:type="dxa"/>
          </w:tcPr>
          <w:p w14:paraId="5764935D" w14:textId="005FD8B9" w:rsidR="00885A38" w:rsidRPr="00475557" w:rsidRDefault="00475557" w:rsidP="00475557">
            <w:pPr>
              <w:spacing w:after="160" w:line="259" w:lineRule="auto"/>
              <w:jc w:val="left"/>
              <w:cnfStyle w:val="000000000000" w:firstRow="0" w:lastRow="0" w:firstColumn="0" w:lastColumn="0" w:oddVBand="0" w:evenVBand="0" w:oddHBand="0" w:evenHBand="0" w:firstRowFirstColumn="0" w:firstRowLastColumn="0" w:lastRowFirstColumn="0" w:lastRowLastColumn="0"/>
            </w:pPr>
            <w:r>
              <w:t>Select the desired function you would need to perform in Jenkins</w:t>
            </w:r>
          </w:p>
        </w:tc>
      </w:tr>
      <w:tr w:rsidR="003C3A13" w:rsidRPr="006A74E5" w14:paraId="21391A32" w14:textId="77777777" w:rsidTr="007958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tcPr>
          <w:p w14:paraId="5E31A47D" w14:textId="5E2983C2" w:rsidR="003C3A13" w:rsidRPr="002302EA" w:rsidRDefault="00475557" w:rsidP="001A1323">
            <w:pPr>
              <w:spacing w:after="160" w:line="259" w:lineRule="auto"/>
              <w:jc w:val="left"/>
              <w:rPr>
                <w:rFonts w:asciiTheme="minorHAnsi" w:hAnsiTheme="minorHAnsi"/>
                <w:b w:val="0"/>
                <w:szCs w:val="22"/>
              </w:rPr>
            </w:pPr>
            <w:r>
              <w:rPr>
                <w:b w:val="0"/>
                <w:bCs w:val="0"/>
              </w:rPr>
              <w:lastRenderedPageBreak/>
              <w:t>Jenkins Job Name</w:t>
            </w:r>
          </w:p>
        </w:tc>
        <w:tc>
          <w:tcPr>
            <w:tcW w:w="6378" w:type="dxa"/>
          </w:tcPr>
          <w:p w14:paraId="31804739" w14:textId="5507E698" w:rsidR="003C3A13" w:rsidRPr="002302EA" w:rsidRDefault="00475557" w:rsidP="001A1323">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bCs/>
                <w:szCs w:val="22"/>
              </w:rPr>
            </w:pPr>
            <w:r>
              <w:t>Name of the Jenkins Job Name</w:t>
            </w:r>
          </w:p>
        </w:tc>
      </w:tr>
      <w:tr w:rsidR="00885A38" w:rsidRPr="006A74E5" w14:paraId="1ACB39F3" w14:textId="77777777" w:rsidTr="007958CB">
        <w:tc>
          <w:tcPr>
            <w:cnfStyle w:val="001000000000" w:firstRow="0" w:lastRow="0" w:firstColumn="1" w:lastColumn="0" w:oddVBand="0" w:evenVBand="0" w:oddHBand="0" w:evenHBand="0" w:firstRowFirstColumn="0" w:firstRowLastColumn="0" w:lastRowFirstColumn="0" w:lastRowLastColumn="0"/>
            <w:tcW w:w="2463" w:type="dxa"/>
          </w:tcPr>
          <w:p w14:paraId="55E9D6B2" w14:textId="391529C8" w:rsidR="00885A38" w:rsidRDefault="00475557" w:rsidP="007D4A40">
            <w:pPr>
              <w:spacing w:after="160" w:line="259" w:lineRule="auto"/>
              <w:jc w:val="left"/>
              <w:rPr>
                <w:rFonts w:asciiTheme="minorHAnsi" w:hAnsiTheme="minorHAnsi"/>
                <w:b w:val="0"/>
                <w:szCs w:val="22"/>
              </w:rPr>
            </w:pPr>
            <w:r>
              <w:rPr>
                <w:b w:val="0"/>
              </w:rPr>
              <w:t>Jenkins Job Parameters</w:t>
            </w:r>
          </w:p>
        </w:tc>
        <w:tc>
          <w:tcPr>
            <w:tcW w:w="6378" w:type="dxa"/>
          </w:tcPr>
          <w:p w14:paraId="06DE5764" w14:textId="4A6D230B" w:rsidR="00885A38" w:rsidRPr="007D4A40" w:rsidRDefault="00475557" w:rsidP="007D4A40">
            <w:pPr>
              <w:spacing w:after="160" w:line="259" w:lineRule="auto"/>
              <w:jc w:val="left"/>
              <w:cnfStyle w:val="000000000000" w:firstRow="0" w:lastRow="0" w:firstColumn="0" w:lastColumn="0" w:oddVBand="0" w:evenVBand="0" w:oddHBand="0" w:evenHBand="0" w:firstRowFirstColumn="0" w:firstRowLastColumn="0" w:lastRowFirstColumn="0" w:lastRowLastColumn="0"/>
            </w:pPr>
            <w:r>
              <w:t>The parameters that would need to passed along for starting a Jenkins Build</w:t>
            </w:r>
          </w:p>
        </w:tc>
      </w:tr>
      <w:tr w:rsidR="00885A38" w:rsidRPr="006A74E5" w14:paraId="5CC20905" w14:textId="77777777" w:rsidTr="007958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tcPr>
          <w:p w14:paraId="1DAB21A8" w14:textId="086CBF86" w:rsidR="00885A38" w:rsidRPr="007D4A40" w:rsidRDefault="00475557" w:rsidP="007958CB">
            <w:pPr>
              <w:jc w:val="left"/>
              <w:rPr>
                <w:rFonts w:asciiTheme="minorHAnsi" w:hAnsiTheme="minorHAnsi"/>
                <w:b w:val="0"/>
                <w:bCs w:val="0"/>
                <w:szCs w:val="22"/>
              </w:rPr>
            </w:pPr>
            <w:r>
              <w:rPr>
                <w:b w:val="0"/>
                <w:bCs w:val="0"/>
              </w:rPr>
              <w:t>Job Token</w:t>
            </w:r>
          </w:p>
        </w:tc>
        <w:tc>
          <w:tcPr>
            <w:tcW w:w="6378" w:type="dxa"/>
          </w:tcPr>
          <w:p w14:paraId="4936F782" w14:textId="36B12687" w:rsidR="00885A38" w:rsidRPr="002302EA" w:rsidRDefault="00475557" w:rsidP="009B1808">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bCs/>
                <w:szCs w:val="22"/>
              </w:rPr>
            </w:pPr>
            <w:r>
              <w:rPr>
                <w:rFonts w:asciiTheme="minorHAnsi" w:hAnsiTheme="minorHAnsi"/>
                <w:bCs/>
                <w:szCs w:val="22"/>
              </w:rPr>
              <w:t>If the Jenkins can be triggered remotely by using a job token then pass on the Job token parameter</w:t>
            </w:r>
          </w:p>
        </w:tc>
      </w:tr>
      <w:tr w:rsidR="00D3059D" w:rsidRPr="006A74E5" w14:paraId="70E9494E" w14:textId="77777777" w:rsidTr="007958CB">
        <w:tc>
          <w:tcPr>
            <w:cnfStyle w:val="001000000000" w:firstRow="0" w:lastRow="0" w:firstColumn="1" w:lastColumn="0" w:oddVBand="0" w:evenVBand="0" w:oddHBand="0" w:evenHBand="0" w:firstRowFirstColumn="0" w:firstRowLastColumn="0" w:lastRowFirstColumn="0" w:lastRowLastColumn="0"/>
            <w:tcW w:w="2463" w:type="dxa"/>
          </w:tcPr>
          <w:p w14:paraId="018242B4" w14:textId="7DF2D932" w:rsidR="00D3059D" w:rsidRDefault="00D3059D" w:rsidP="007958CB">
            <w:pPr>
              <w:jc w:val="left"/>
              <w:rPr>
                <w:b w:val="0"/>
                <w:bCs w:val="0"/>
              </w:rPr>
            </w:pPr>
            <w:r>
              <w:rPr>
                <w:b w:val="0"/>
                <w:bCs w:val="0"/>
              </w:rPr>
              <w:t>Config XML</w:t>
            </w:r>
          </w:p>
        </w:tc>
        <w:tc>
          <w:tcPr>
            <w:tcW w:w="6378" w:type="dxa"/>
          </w:tcPr>
          <w:p w14:paraId="7D45916F" w14:textId="13F8B4A6" w:rsidR="00D3059D" w:rsidRDefault="00D3059D" w:rsidP="009B1808">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bCs/>
                <w:szCs w:val="22"/>
              </w:rPr>
            </w:pPr>
            <w:r>
              <w:rPr>
                <w:rFonts w:asciiTheme="minorHAnsi" w:hAnsiTheme="minorHAnsi"/>
                <w:bCs/>
                <w:szCs w:val="22"/>
              </w:rPr>
              <w:t>Provide the XML script for the creation of new job in Jenkins</w:t>
            </w:r>
          </w:p>
        </w:tc>
      </w:tr>
      <w:tr w:rsidR="00D3059D" w:rsidRPr="006A74E5" w14:paraId="365BFD35" w14:textId="77777777" w:rsidTr="007958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tcPr>
          <w:p w14:paraId="545E7852" w14:textId="4D83FD6A" w:rsidR="00D3059D" w:rsidRDefault="00D3059D" w:rsidP="007958CB">
            <w:pPr>
              <w:jc w:val="left"/>
              <w:rPr>
                <w:b w:val="0"/>
                <w:bCs w:val="0"/>
              </w:rPr>
            </w:pPr>
            <w:r>
              <w:rPr>
                <w:b w:val="0"/>
                <w:bCs w:val="0"/>
              </w:rPr>
              <w:t>Rename Job</w:t>
            </w:r>
          </w:p>
        </w:tc>
        <w:tc>
          <w:tcPr>
            <w:tcW w:w="6378" w:type="dxa"/>
          </w:tcPr>
          <w:p w14:paraId="473AD075" w14:textId="3BFF581C" w:rsidR="00D3059D" w:rsidRDefault="00D3059D" w:rsidP="009B1808">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bCs/>
                <w:szCs w:val="22"/>
              </w:rPr>
            </w:pPr>
            <w:r w:rsidRPr="00D3059D">
              <w:rPr>
                <w:rFonts w:asciiTheme="minorHAnsi" w:hAnsiTheme="minorHAnsi"/>
                <w:bCs/>
                <w:szCs w:val="22"/>
              </w:rPr>
              <w:t>specify the job name that needs to be renamed</w:t>
            </w:r>
          </w:p>
        </w:tc>
      </w:tr>
      <w:tr w:rsidR="00D3059D" w:rsidRPr="006A74E5" w14:paraId="599FA2F5" w14:textId="77777777" w:rsidTr="007958CB">
        <w:tc>
          <w:tcPr>
            <w:cnfStyle w:val="001000000000" w:firstRow="0" w:lastRow="0" w:firstColumn="1" w:lastColumn="0" w:oddVBand="0" w:evenVBand="0" w:oddHBand="0" w:evenHBand="0" w:firstRowFirstColumn="0" w:firstRowLastColumn="0" w:lastRowFirstColumn="0" w:lastRowLastColumn="0"/>
            <w:tcW w:w="2463" w:type="dxa"/>
          </w:tcPr>
          <w:p w14:paraId="7933BD5E" w14:textId="7CF0B35A" w:rsidR="00D3059D" w:rsidRDefault="00D3059D" w:rsidP="007958CB">
            <w:pPr>
              <w:jc w:val="left"/>
              <w:rPr>
                <w:b w:val="0"/>
                <w:bCs w:val="0"/>
              </w:rPr>
            </w:pPr>
            <w:r>
              <w:rPr>
                <w:b w:val="0"/>
                <w:bCs w:val="0"/>
              </w:rPr>
              <w:t>From jobname</w:t>
            </w:r>
          </w:p>
        </w:tc>
        <w:tc>
          <w:tcPr>
            <w:tcW w:w="6378" w:type="dxa"/>
          </w:tcPr>
          <w:p w14:paraId="50F4C7BE" w14:textId="69558BCA" w:rsidR="00D3059D" w:rsidRPr="00D3059D" w:rsidRDefault="00D3059D" w:rsidP="009B1808">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bCs/>
                <w:szCs w:val="22"/>
              </w:rPr>
            </w:pPr>
            <w:r w:rsidRPr="00D3059D">
              <w:rPr>
                <w:rFonts w:asciiTheme="minorHAnsi" w:hAnsiTheme="minorHAnsi"/>
                <w:bCs/>
                <w:szCs w:val="22"/>
              </w:rPr>
              <w:t xml:space="preserve">give the existing from where its needs to be copied </w:t>
            </w:r>
            <w:proofErr w:type="spellStart"/>
            <w:r w:rsidRPr="00D3059D">
              <w:rPr>
                <w:rFonts w:asciiTheme="minorHAnsi" w:hAnsiTheme="minorHAnsi"/>
                <w:bCs/>
                <w:szCs w:val="22"/>
              </w:rPr>
              <w:t>eg</w:t>
            </w:r>
            <w:proofErr w:type="spellEnd"/>
            <w:r w:rsidRPr="00D3059D">
              <w:rPr>
                <w:rFonts w:asciiTheme="minorHAnsi" w:hAnsiTheme="minorHAnsi"/>
                <w:bCs/>
                <w:szCs w:val="22"/>
              </w:rPr>
              <w:t xml:space="preserve">: </w:t>
            </w:r>
            <w:proofErr w:type="spellStart"/>
            <w:r w:rsidRPr="00D3059D">
              <w:rPr>
                <w:rFonts w:asciiTheme="minorHAnsi" w:hAnsiTheme="minorHAnsi"/>
                <w:bCs/>
                <w:szCs w:val="22"/>
              </w:rPr>
              <w:t>demo_job</w:t>
            </w:r>
            <w:proofErr w:type="spellEnd"/>
            <w:r w:rsidRPr="00D3059D">
              <w:rPr>
                <w:rFonts w:asciiTheme="minorHAnsi" w:hAnsiTheme="minorHAnsi"/>
                <w:bCs/>
                <w:szCs w:val="22"/>
              </w:rPr>
              <w:t xml:space="preserve"> or folder/</w:t>
            </w:r>
            <w:proofErr w:type="spellStart"/>
            <w:r w:rsidRPr="00D3059D">
              <w:rPr>
                <w:rFonts w:asciiTheme="minorHAnsi" w:hAnsiTheme="minorHAnsi"/>
                <w:bCs/>
                <w:szCs w:val="22"/>
              </w:rPr>
              <w:t>demo_job</w:t>
            </w:r>
            <w:proofErr w:type="spellEnd"/>
          </w:p>
        </w:tc>
      </w:tr>
      <w:tr w:rsidR="00D3059D" w:rsidRPr="006A74E5" w14:paraId="0C95D6E1" w14:textId="77777777" w:rsidTr="007958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tcPr>
          <w:p w14:paraId="715B2DA9" w14:textId="62FEAC19" w:rsidR="00D3059D" w:rsidRDefault="00D3059D" w:rsidP="007958CB">
            <w:pPr>
              <w:jc w:val="left"/>
              <w:rPr>
                <w:b w:val="0"/>
                <w:bCs w:val="0"/>
              </w:rPr>
            </w:pPr>
            <w:r>
              <w:rPr>
                <w:b w:val="0"/>
                <w:bCs w:val="0"/>
              </w:rPr>
              <w:t>To Job Name</w:t>
            </w:r>
          </w:p>
        </w:tc>
        <w:tc>
          <w:tcPr>
            <w:tcW w:w="6378" w:type="dxa"/>
          </w:tcPr>
          <w:p w14:paraId="51F3AF38" w14:textId="10A630FF" w:rsidR="00D3059D" w:rsidRPr="00D3059D" w:rsidRDefault="00D3059D" w:rsidP="009B1808">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bCs/>
                <w:szCs w:val="22"/>
              </w:rPr>
            </w:pPr>
            <w:r w:rsidRPr="00D3059D">
              <w:rPr>
                <w:rFonts w:asciiTheme="minorHAnsi" w:hAnsiTheme="minorHAnsi"/>
                <w:bCs/>
                <w:szCs w:val="22"/>
              </w:rPr>
              <w:t xml:space="preserve">copy/rename to a new Job Name </w:t>
            </w:r>
            <w:proofErr w:type="spellStart"/>
            <w:r w:rsidRPr="00D3059D">
              <w:rPr>
                <w:rFonts w:asciiTheme="minorHAnsi" w:hAnsiTheme="minorHAnsi"/>
                <w:bCs/>
                <w:szCs w:val="22"/>
              </w:rPr>
              <w:t>eg</w:t>
            </w:r>
            <w:proofErr w:type="spellEnd"/>
            <w:r w:rsidRPr="00D3059D">
              <w:rPr>
                <w:rFonts w:asciiTheme="minorHAnsi" w:hAnsiTheme="minorHAnsi"/>
                <w:bCs/>
                <w:szCs w:val="22"/>
              </w:rPr>
              <w:t xml:space="preserve">: </w:t>
            </w:r>
            <w:proofErr w:type="spellStart"/>
            <w:r w:rsidRPr="00D3059D">
              <w:rPr>
                <w:rFonts w:asciiTheme="minorHAnsi" w:hAnsiTheme="minorHAnsi"/>
                <w:bCs/>
                <w:szCs w:val="22"/>
              </w:rPr>
              <w:t>demo_job</w:t>
            </w:r>
            <w:proofErr w:type="spellEnd"/>
            <w:r w:rsidRPr="00D3059D">
              <w:rPr>
                <w:rFonts w:asciiTheme="minorHAnsi" w:hAnsiTheme="minorHAnsi"/>
                <w:bCs/>
                <w:szCs w:val="22"/>
              </w:rPr>
              <w:t xml:space="preserve"> or folder/</w:t>
            </w:r>
            <w:proofErr w:type="spellStart"/>
            <w:r w:rsidRPr="00D3059D">
              <w:rPr>
                <w:rFonts w:asciiTheme="minorHAnsi" w:hAnsiTheme="minorHAnsi"/>
                <w:bCs/>
                <w:szCs w:val="22"/>
              </w:rPr>
              <w:t>demo_job</w:t>
            </w:r>
            <w:proofErr w:type="spellEnd"/>
          </w:p>
        </w:tc>
      </w:tr>
      <w:tr w:rsidR="00D3059D" w:rsidRPr="006A74E5" w14:paraId="0C77BB70" w14:textId="77777777" w:rsidTr="007958CB">
        <w:tc>
          <w:tcPr>
            <w:cnfStyle w:val="001000000000" w:firstRow="0" w:lastRow="0" w:firstColumn="1" w:lastColumn="0" w:oddVBand="0" w:evenVBand="0" w:oddHBand="0" w:evenHBand="0" w:firstRowFirstColumn="0" w:firstRowLastColumn="0" w:lastRowFirstColumn="0" w:lastRowLastColumn="0"/>
            <w:tcW w:w="2463" w:type="dxa"/>
          </w:tcPr>
          <w:p w14:paraId="781FD0A5" w14:textId="4A423E23" w:rsidR="00D3059D" w:rsidRDefault="00D3059D" w:rsidP="007958CB">
            <w:pPr>
              <w:jc w:val="left"/>
              <w:rPr>
                <w:b w:val="0"/>
                <w:bCs w:val="0"/>
              </w:rPr>
            </w:pPr>
            <w:r>
              <w:rPr>
                <w:b w:val="0"/>
                <w:bCs w:val="0"/>
              </w:rPr>
              <w:t>Enable Node</w:t>
            </w:r>
          </w:p>
        </w:tc>
        <w:tc>
          <w:tcPr>
            <w:tcW w:w="6378" w:type="dxa"/>
          </w:tcPr>
          <w:p w14:paraId="779439BB" w14:textId="79556280" w:rsidR="00D3059D" w:rsidRPr="00D3059D" w:rsidRDefault="00D3059D" w:rsidP="009B1808">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bCs/>
                <w:szCs w:val="22"/>
              </w:rPr>
            </w:pPr>
            <w:r w:rsidRPr="00D3059D">
              <w:rPr>
                <w:rFonts w:asciiTheme="minorHAnsi" w:hAnsiTheme="minorHAnsi"/>
                <w:bCs/>
                <w:szCs w:val="22"/>
              </w:rPr>
              <w:t xml:space="preserve">specify the node </w:t>
            </w:r>
            <w:r>
              <w:rPr>
                <w:rFonts w:asciiTheme="minorHAnsi" w:hAnsiTheme="minorHAnsi"/>
                <w:bCs/>
                <w:szCs w:val="22"/>
              </w:rPr>
              <w:t xml:space="preserve">name </w:t>
            </w:r>
            <w:r w:rsidRPr="00D3059D">
              <w:rPr>
                <w:rFonts w:asciiTheme="minorHAnsi" w:hAnsiTheme="minorHAnsi"/>
                <w:bCs/>
                <w:szCs w:val="22"/>
              </w:rPr>
              <w:t>that needs to be enabled</w:t>
            </w:r>
          </w:p>
        </w:tc>
      </w:tr>
      <w:tr w:rsidR="00D3059D" w:rsidRPr="006A74E5" w14:paraId="71A4B6C1" w14:textId="77777777" w:rsidTr="007958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tcPr>
          <w:p w14:paraId="0DF3DF64" w14:textId="2496FFA5" w:rsidR="00D3059D" w:rsidRDefault="00D3059D" w:rsidP="007958CB">
            <w:pPr>
              <w:jc w:val="left"/>
              <w:rPr>
                <w:b w:val="0"/>
                <w:bCs w:val="0"/>
              </w:rPr>
            </w:pPr>
            <w:r>
              <w:rPr>
                <w:b w:val="0"/>
                <w:bCs w:val="0"/>
              </w:rPr>
              <w:t>Disable Node</w:t>
            </w:r>
          </w:p>
        </w:tc>
        <w:tc>
          <w:tcPr>
            <w:tcW w:w="6378" w:type="dxa"/>
          </w:tcPr>
          <w:p w14:paraId="5FCDB4FA" w14:textId="79D7564B" w:rsidR="00D3059D" w:rsidRPr="00D3059D" w:rsidRDefault="00D3059D" w:rsidP="009B1808">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bCs/>
                <w:szCs w:val="22"/>
              </w:rPr>
            </w:pPr>
            <w:r w:rsidRPr="00D3059D">
              <w:rPr>
                <w:rFonts w:asciiTheme="minorHAnsi" w:hAnsiTheme="minorHAnsi"/>
                <w:bCs/>
                <w:szCs w:val="22"/>
              </w:rPr>
              <w:t xml:space="preserve">specify the node </w:t>
            </w:r>
            <w:r>
              <w:rPr>
                <w:rFonts w:asciiTheme="minorHAnsi" w:hAnsiTheme="minorHAnsi"/>
                <w:bCs/>
                <w:szCs w:val="22"/>
              </w:rPr>
              <w:t xml:space="preserve">name </w:t>
            </w:r>
            <w:r w:rsidRPr="00D3059D">
              <w:rPr>
                <w:rFonts w:asciiTheme="minorHAnsi" w:hAnsiTheme="minorHAnsi"/>
                <w:bCs/>
                <w:szCs w:val="22"/>
              </w:rPr>
              <w:t xml:space="preserve">that needs to be </w:t>
            </w:r>
            <w:r>
              <w:rPr>
                <w:rFonts w:asciiTheme="minorHAnsi" w:hAnsiTheme="minorHAnsi"/>
                <w:bCs/>
                <w:szCs w:val="22"/>
              </w:rPr>
              <w:t>dis</w:t>
            </w:r>
            <w:r w:rsidRPr="00D3059D">
              <w:rPr>
                <w:rFonts w:asciiTheme="minorHAnsi" w:hAnsiTheme="minorHAnsi"/>
                <w:bCs/>
                <w:szCs w:val="22"/>
              </w:rPr>
              <w:t>abled</w:t>
            </w:r>
          </w:p>
        </w:tc>
      </w:tr>
      <w:tr w:rsidR="00D3059D" w:rsidRPr="006A74E5" w14:paraId="305A29F4" w14:textId="77777777" w:rsidTr="007958CB">
        <w:tc>
          <w:tcPr>
            <w:cnfStyle w:val="001000000000" w:firstRow="0" w:lastRow="0" w:firstColumn="1" w:lastColumn="0" w:oddVBand="0" w:evenVBand="0" w:oddHBand="0" w:evenHBand="0" w:firstRowFirstColumn="0" w:firstRowLastColumn="0" w:lastRowFirstColumn="0" w:lastRowLastColumn="0"/>
            <w:tcW w:w="2463" w:type="dxa"/>
          </w:tcPr>
          <w:p w14:paraId="1FB6EC7E" w14:textId="646D04A5" w:rsidR="00D3059D" w:rsidRDefault="00D3059D" w:rsidP="007958CB">
            <w:pPr>
              <w:jc w:val="left"/>
              <w:rPr>
                <w:b w:val="0"/>
                <w:bCs w:val="0"/>
              </w:rPr>
            </w:pPr>
            <w:r>
              <w:rPr>
                <w:b w:val="0"/>
                <w:bCs w:val="0"/>
              </w:rPr>
              <w:t>Delete Job</w:t>
            </w:r>
          </w:p>
        </w:tc>
        <w:tc>
          <w:tcPr>
            <w:tcW w:w="6378" w:type="dxa"/>
          </w:tcPr>
          <w:p w14:paraId="479B6ABA" w14:textId="2634F3D6" w:rsidR="00D3059D" w:rsidRPr="00D3059D" w:rsidRDefault="00D3059D" w:rsidP="009B1808">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bCs/>
                <w:szCs w:val="22"/>
              </w:rPr>
            </w:pPr>
            <w:r w:rsidRPr="00D3059D">
              <w:rPr>
                <w:rFonts w:asciiTheme="minorHAnsi" w:hAnsiTheme="minorHAnsi"/>
                <w:bCs/>
                <w:szCs w:val="22"/>
              </w:rPr>
              <w:t>Specify the job that needs to be deleted in Jenkins</w:t>
            </w:r>
          </w:p>
        </w:tc>
      </w:tr>
      <w:tr w:rsidR="00D3059D" w:rsidRPr="006A74E5" w14:paraId="02B3BE04" w14:textId="77777777" w:rsidTr="007958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tcPr>
          <w:p w14:paraId="379ED203" w14:textId="66E7D939" w:rsidR="00D3059D" w:rsidRDefault="00D3059D" w:rsidP="007958CB">
            <w:pPr>
              <w:jc w:val="left"/>
              <w:rPr>
                <w:b w:val="0"/>
                <w:bCs w:val="0"/>
              </w:rPr>
            </w:pPr>
            <w:r w:rsidRPr="00D3059D">
              <w:rPr>
                <w:b w:val="0"/>
                <w:bCs w:val="0"/>
              </w:rPr>
              <w:t>Next Build Number(+ Last Build Number)</w:t>
            </w:r>
          </w:p>
        </w:tc>
        <w:tc>
          <w:tcPr>
            <w:tcW w:w="6378" w:type="dxa"/>
          </w:tcPr>
          <w:p w14:paraId="62EB94AE" w14:textId="4B636E3C" w:rsidR="00D3059D" w:rsidRPr="00D3059D" w:rsidRDefault="00D3059D" w:rsidP="009B1808">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bCs/>
                <w:szCs w:val="22"/>
              </w:rPr>
            </w:pPr>
            <w:r w:rsidRPr="00D3059D">
              <w:rPr>
                <w:rFonts w:asciiTheme="minorHAnsi" w:hAnsiTheme="minorHAnsi"/>
                <w:bCs/>
                <w:szCs w:val="22"/>
              </w:rPr>
              <w:t xml:space="preserve">should be greater than the last builder otherwise </w:t>
            </w:r>
            <w:proofErr w:type="spellStart"/>
            <w:r w:rsidRPr="00D3059D">
              <w:rPr>
                <w:rFonts w:asciiTheme="minorHAnsi" w:hAnsiTheme="minorHAnsi"/>
                <w:bCs/>
                <w:szCs w:val="22"/>
              </w:rPr>
              <w:t>jenkins</w:t>
            </w:r>
            <w:proofErr w:type="spellEnd"/>
            <w:r w:rsidRPr="00D3059D">
              <w:rPr>
                <w:rFonts w:asciiTheme="minorHAnsi" w:hAnsiTheme="minorHAnsi"/>
                <w:bCs/>
                <w:szCs w:val="22"/>
              </w:rPr>
              <w:t xml:space="preserve"> will ignore the request</w:t>
            </w:r>
          </w:p>
        </w:tc>
      </w:tr>
      <w:tr w:rsidR="00D3059D" w:rsidRPr="006A74E5" w14:paraId="0E0B8349" w14:textId="77777777" w:rsidTr="007958CB">
        <w:tc>
          <w:tcPr>
            <w:cnfStyle w:val="001000000000" w:firstRow="0" w:lastRow="0" w:firstColumn="1" w:lastColumn="0" w:oddVBand="0" w:evenVBand="0" w:oddHBand="0" w:evenHBand="0" w:firstRowFirstColumn="0" w:firstRowLastColumn="0" w:lastRowFirstColumn="0" w:lastRowLastColumn="0"/>
            <w:tcW w:w="2463" w:type="dxa"/>
          </w:tcPr>
          <w:p w14:paraId="40879366" w14:textId="031F5221" w:rsidR="00D3059D" w:rsidRPr="00D3059D" w:rsidRDefault="00D3059D" w:rsidP="007958CB">
            <w:pPr>
              <w:jc w:val="left"/>
              <w:rPr>
                <w:b w:val="0"/>
                <w:bCs w:val="0"/>
              </w:rPr>
            </w:pPr>
            <w:r w:rsidRPr="00D3059D">
              <w:rPr>
                <w:b w:val="0"/>
                <w:bCs w:val="0"/>
              </w:rPr>
              <w:t>Enable Job</w:t>
            </w:r>
          </w:p>
        </w:tc>
        <w:tc>
          <w:tcPr>
            <w:tcW w:w="6378" w:type="dxa"/>
          </w:tcPr>
          <w:p w14:paraId="2C2E7A03" w14:textId="2B8C87FD" w:rsidR="00D3059D" w:rsidRPr="00D3059D" w:rsidRDefault="00D3059D" w:rsidP="009B1808">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bCs/>
                <w:szCs w:val="22"/>
              </w:rPr>
            </w:pPr>
            <w:r w:rsidRPr="00D3059D">
              <w:rPr>
                <w:rFonts w:asciiTheme="minorHAnsi" w:hAnsiTheme="minorHAnsi"/>
                <w:bCs/>
                <w:szCs w:val="22"/>
              </w:rPr>
              <w:t>Specify the job name that needs to be enabled</w:t>
            </w:r>
          </w:p>
        </w:tc>
      </w:tr>
      <w:tr w:rsidR="00D3059D" w:rsidRPr="006A74E5" w14:paraId="79220172" w14:textId="77777777" w:rsidTr="007958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tcPr>
          <w:p w14:paraId="332C382E" w14:textId="5B793F31" w:rsidR="00D3059D" w:rsidRPr="00D3059D" w:rsidRDefault="00D3059D" w:rsidP="007958CB">
            <w:pPr>
              <w:jc w:val="left"/>
              <w:rPr>
                <w:b w:val="0"/>
                <w:bCs w:val="0"/>
              </w:rPr>
            </w:pPr>
            <w:r w:rsidRPr="00D3059D">
              <w:rPr>
                <w:b w:val="0"/>
                <w:bCs w:val="0"/>
              </w:rPr>
              <w:t>Disable Job</w:t>
            </w:r>
          </w:p>
        </w:tc>
        <w:tc>
          <w:tcPr>
            <w:tcW w:w="6378" w:type="dxa"/>
          </w:tcPr>
          <w:p w14:paraId="42740CF6" w14:textId="325F5A1F" w:rsidR="00D3059D" w:rsidRPr="00D3059D" w:rsidRDefault="00D3059D" w:rsidP="009B1808">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bCs/>
                <w:szCs w:val="22"/>
              </w:rPr>
            </w:pPr>
            <w:r w:rsidRPr="00D3059D">
              <w:rPr>
                <w:rFonts w:asciiTheme="minorHAnsi" w:hAnsiTheme="minorHAnsi"/>
                <w:bCs/>
                <w:szCs w:val="22"/>
              </w:rPr>
              <w:t>specify the job that needs to be disabled</w:t>
            </w:r>
          </w:p>
        </w:tc>
      </w:tr>
      <w:tr w:rsidR="00D3059D" w:rsidRPr="006A74E5" w14:paraId="159EDDEE" w14:textId="77777777" w:rsidTr="007958CB">
        <w:tc>
          <w:tcPr>
            <w:cnfStyle w:val="001000000000" w:firstRow="0" w:lastRow="0" w:firstColumn="1" w:lastColumn="0" w:oddVBand="0" w:evenVBand="0" w:oddHBand="0" w:evenHBand="0" w:firstRowFirstColumn="0" w:firstRowLastColumn="0" w:lastRowFirstColumn="0" w:lastRowLastColumn="0"/>
            <w:tcW w:w="2463" w:type="dxa"/>
          </w:tcPr>
          <w:p w14:paraId="1F70EAE4" w14:textId="79DCA982" w:rsidR="00D3059D" w:rsidRPr="00D3059D" w:rsidRDefault="00D3059D" w:rsidP="007958CB">
            <w:pPr>
              <w:jc w:val="left"/>
              <w:rPr>
                <w:b w:val="0"/>
                <w:bCs w:val="0"/>
              </w:rPr>
            </w:pPr>
            <w:r w:rsidRPr="00D3059D">
              <w:rPr>
                <w:b w:val="0"/>
                <w:bCs w:val="0"/>
              </w:rPr>
              <w:t>Jenkins Build Number</w:t>
            </w:r>
          </w:p>
        </w:tc>
        <w:tc>
          <w:tcPr>
            <w:tcW w:w="6378" w:type="dxa"/>
          </w:tcPr>
          <w:p w14:paraId="49EFF535" w14:textId="3D6F9E0E" w:rsidR="00D3059D" w:rsidRPr="00D3059D" w:rsidRDefault="00D3059D" w:rsidP="009B1808">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bCs/>
                <w:szCs w:val="22"/>
              </w:rPr>
            </w:pPr>
            <w:r w:rsidRPr="00D3059D">
              <w:rPr>
                <w:rFonts w:asciiTheme="minorHAnsi" w:hAnsiTheme="minorHAnsi"/>
                <w:bCs/>
                <w:szCs w:val="22"/>
              </w:rPr>
              <w:t>Jenkins build number for the job(int)</w:t>
            </w:r>
          </w:p>
        </w:tc>
      </w:tr>
      <w:tr w:rsidR="00D3059D" w:rsidRPr="006A74E5" w14:paraId="56DCD807" w14:textId="77777777" w:rsidTr="007958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tcPr>
          <w:p w14:paraId="310BB794" w14:textId="75F7E522" w:rsidR="00D3059D" w:rsidRPr="00D3059D" w:rsidRDefault="00D3059D" w:rsidP="007958CB">
            <w:pPr>
              <w:jc w:val="left"/>
              <w:rPr>
                <w:b w:val="0"/>
                <w:bCs w:val="0"/>
              </w:rPr>
            </w:pPr>
            <w:r w:rsidRPr="00D3059D">
              <w:rPr>
                <w:b w:val="0"/>
                <w:bCs w:val="0"/>
              </w:rPr>
              <w:t>Jenkins Connection Timeout(in secs)</w:t>
            </w:r>
          </w:p>
        </w:tc>
        <w:tc>
          <w:tcPr>
            <w:tcW w:w="6378" w:type="dxa"/>
          </w:tcPr>
          <w:p w14:paraId="298E659C" w14:textId="35A6034B" w:rsidR="00D3059D" w:rsidRPr="00D3059D" w:rsidRDefault="00D3059D" w:rsidP="009B1808">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bCs/>
                <w:szCs w:val="22"/>
              </w:rPr>
            </w:pPr>
            <w:r w:rsidRPr="00D3059D">
              <w:rPr>
                <w:rFonts w:asciiTheme="minorHAnsi" w:hAnsiTheme="minorHAnsi"/>
                <w:bCs/>
                <w:szCs w:val="22"/>
              </w:rPr>
              <w:t>Specify the connection time out interval in seconds</w:t>
            </w:r>
          </w:p>
        </w:tc>
      </w:tr>
      <w:tr w:rsidR="00D3059D" w:rsidRPr="006A74E5" w14:paraId="2EBA5F8A" w14:textId="77777777" w:rsidTr="007958CB">
        <w:tc>
          <w:tcPr>
            <w:cnfStyle w:val="001000000000" w:firstRow="0" w:lastRow="0" w:firstColumn="1" w:lastColumn="0" w:oddVBand="0" w:evenVBand="0" w:oddHBand="0" w:evenHBand="0" w:firstRowFirstColumn="0" w:firstRowLastColumn="0" w:lastRowFirstColumn="0" w:lastRowLastColumn="0"/>
            <w:tcW w:w="2463" w:type="dxa"/>
          </w:tcPr>
          <w:p w14:paraId="70999B27" w14:textId="49374113" w:rsidR="00D3059D" w:rsidRPr="00D3059D" w:rsidRDefault="00D3059D" w:rsidP="007958CB">
            <w:pPr>
              <w:jc w:val="left"/>
              <w:rPr>
                <w:b w:val="0"/>
                <w:bCs w:val="0"/>
              </w:rPr>
            </w:pPr>
            <w:r w:rsidRPr="00D3059D">
              <w:rPr>
                <w:b w:val="0"/>
                <w:bCs w:val="0"/>
              </w:rPr>
              <w:t>Jenkins Plugin Name</w:t>
            </w:r>
          </w:p>
        </w:tc>
        <w:tc>
          <w:tcPr>
            <w:tcW w:w="6378" w:type="dxa"/>
          </w:tcPr>
          <w:p w14:paraId="4FE21131" w14:textId="2B2A7272" w:rsidR="00D3059D" w:rsidRPr="00D3059D" w:rsidRDefault="00D3059D" w:rsidP="009B1808">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bCs/>
                <w:szCs w:val="22"/>
              </w:rPr>
            </w:pPr>
            <w:r w:rsidRPr="00D3059D">
              <w:rPr>
                <w:rFonts w:asciiTheme="minorHAnsi" w:hAnsiTheme="minorHAnsi"/>
                <w:bCs/>
                <w:szCs w:val="22"/>
              </w:rPr>
              <w:t>Provide the Jenkin Plugin short name to be installed</w:t>
            </w:r>
          </w:p>
        </w:tc>
      </w:tr>
    </w:tbl>
    <w:p w14:paraId="0659BD56" w14:textId="3163EAEE" w:rsidR="003C3A13" w:rsidRDefault="003C3A13">
      <w:pPr>
        <w:spacing w:after="0"/>
        <w:jc w:val="left"/>
      </w:pPr>
    </w:p>
    <w:p w14:paraId="4A546541" w14:textId="1B8996A7" w:rsidR="009D4AA1" w:rsidRDefault="009D4AA1">
      <w:pPr>
        <w:spacing w:after="0"/>
        <w:jc w:val="left"/>
      </w:pPr>
    </w:p>
    <w:p w14:paraId="0865360D" w14:textId="39F7C92B" w:rsidR="009D4AA1" w:rsidRDefault="009D4AA1">
      <w:pPr>
        <w:spacing w:after="0"/>
        <w:jc w:val="left"/>
      </w:pPr>
    </w:p>
    <w:p w14:paraId="39F0C500" w14:textId="77777777" w:rsidR="006556FB" w:rsidRDefault="006556FB">
      <w:pPr>
        <w:spacing w:after="0"/>
        <w:jc w:val="left"/>
      </w:pPr>
    </w:p>
    <w:p w14:paraId="5CCD8930" w14:textId="64C8B27E" w:rsidR="00573A2E" w:rsidRPr="00573A2E" w:rsidRDefault="00573A2E" w:rsidP="00573A2E">
      <w:pPr>
        <w:pStyle w:val="Heading1"/>
        <w:tabs>
          <w:tab w:val="clear" w:pos="432"/>
        </w:tabs>
      </w:pPr>
      <w:bookmarkStart w:id="21" w:name="_Toc464053875"/>
      <w:bookmarkStart w:id="22" w:name="_Toc464054246"/>
      <w:bookmarkStart w:id="23" w:name="_Toc464053876"/>
      <w:bookmarkStart w:id="24" w:name="_Toc464054247"/>
      <w:bookmarkStart w:id="25" w:name="_Toc402439752"/>
      <w:bookmarkStart w:id="26" w:name="_Toc47541404"/>
      <w:bookmarkEnd w:id="21"/>
      <w:bookmarkEnd w:id="22"/>
      <w:bookmarkEnd w:id="23"/>
      <w:bookmarkEnd w:id="24"/>
      <w:r w:rsidRPr="00573A2E">
        <w:t xml:space="preserve">Document </w:t>
      </w:r>
      <w:bookmarkEnd w:id="25"/>
      <w:r w:rsidRPr="00573A2E">
        <w:t>References</w:t>
      </w:r>
      <w:bookmarkEnd w:id="26"/>
    </w:p>
    <w:p w14:paraId="3F6FAF7B" w14:textId="16A74B4B" w:rsidR="00573A2E" w:rsidRPr="00573A2E" w:rsidRDefault="00573A2E" w:rsidP="00573A2E">
      <w:pPr>
        <w:pStyle w:val="DefaultText"/>
        <w:rPr>
          <w:rFonts w:asciiTheme="minorHAnsi" w:hAnsiTheme="minorHAnsi"/>
          <w:lang w:val="en-US"/>
        </w:rPr>
      </w:pPr>
      <w:r w:rsidRPr="00573A2E">
        <w:rPr>
          <w:rFonts w:asciiTheme="minorHAnsi" w:hAnsiTheme="minorHAnsi"/>
          <w:lang w:val="en-US"/>
        </w:rPr>
        <w:t>This document references the following d</w:t>
      </w:r>
      <w:r>
        <w:rPr>
          <w:rFonts w:asciiTheme="minorHAnsi" w:hAnsiTheme="minorHAnsi"/>
          <w:lang w:val="en-US"/>
        </w:rPr>
        <w:t>ocuments:</w:t>
      </w:r>
    </w:p>
    <w:tbl>
      <w:tblPr>
        <w:tblStyle w:val="Gitternetztabelle4Akzent11"/>
        <w:tblW w:w="9067" w:type="dxa"/>
        <w:tblLook w:val="04A0" w:firstRow="1" w:lastRow="0" w:firstColumn="1" w:lastColumn="0" w:noHBand="0" w:noVBand="1"/>
      </w:tblPr>
      <w:tblGrid>
        <w:gridCol w:w="1948"/>
        <w:gridCol w:w="7119"/>
      </w:tblGrid>
      <w:tr w:rsidR="00573A2E" w:rsidRPr="00756553" w14:paraId="604DEE64" w14:textId="77777777" w:rsidTr="00C00C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8" w:type="dxa"/>
          </w:tcPr>
          <w:p w14:paraId="3AABD109" w14:textId="77777777" w:rsidR="00573A2E" w:rsidRPr="00756553" w:rsidRDefault="00573A2E" w:rsidP="0042530D">
            <w:pPr>
              <w:rPr>
                <w:rFonts w:asciiTheme="minorHAnsi" w:hAnsiTheme="minorHAnsi"/>
                <w:sz w:val="24"/>
              </w:rPr>
            </w:pPr>
            <w:r w:rsidRPr="00756553">
              <w:rPr>
                <w:rFonts w:asciiTheme="minorHAnsi" w:hAnsiTheme="minorHAnsi"/>
                <w:sz w:val="24"/>
              </w:rPr>
              <w:t>Ref#</w:t>
            </w:r>
          </w:p>
        </w:tc>
        <w:tc>
          <w:tcPr>
            <w:tcW w:w="7119" w:type="dxa"/>
          </w:tcPr>
          <w:p w14:paraId="6C7F0774" w14:textId="77777777" w:rsidR="00573A2E" w:rsidRPr="00756553" w:rsidRDefault="00573A2E" w:rsidP="0042530D">
            <w:pPr>
              <w:cnfStyle w:val="100000000000" w:firstRow="1" w:lastRow="0" w:firstColumn="0" w:lastColumn="0" w:oddVBand="0" w:evenVBand="0" w:oddHBand="0" w:evenHBand="0" w:firstRowFirstColumn="0" w:firstRowLastColumn="0" w:lastRowFirstColumn="0" w:lastRowLastColumn="0"/>
              <w:rPr>
                <w:rFonts w:asciiTheme="minorHAnsi" w:hAnsiTheme="minorHAnsi"/>
                <w:sz w:val="24"/>
              </w:rPr>
            </w:pPr>
            <w:r w:rsidRPr="00756553">
              <w:rPr>
                <w:rFonts w:asciiTheme="minorHAnsi" w:hAnsiTheme="minorHAnsi"/>
                <w:sz w:val="24"/>
              </w:rPr>
              <w:t>Description</w:t>
            </w:r>
          </w:p>
        </w:tc>
      </w:tr>
      <w:tr w:rsidR="0084239C" w:rsidRPr="00756553" w14:paraId="2B7CF3F9" w14:textId="77777777" w:rsidTr="00C00C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8" w:type="dxa"/>
          </w:tcPr>
          <w:p w14:paraId="6674CD35" w14:textId="60E97F94" w:rsidR="0084239C" w:rsidRPr="0084239C" w:rsidRDefault="00D3059D" w:rsidP="004A3A1A">
            <w:pPr>
              <w:pStyle w:val="ListParagraph"/>
              <w:widowControl w:val="0"/>
              <w:numPr>
                <w:ilvl w:val="0"/>
                <w:numId w:val="9"/>
              </w:numPr>
              <w:spacing w:after="0"/>
              <w:contextualSpacing w:val="0"/>
              <w:rPr>
                <w:b w:val="0"/>
                <w:sz w:val="20"/>
                <w:szCs w:val="20"/>
              </w:rPr>
            </w:pPr>
            <w:bookmarkStart w:id="27" w:name="_Ref399778699"/>
            <w:bookmarkStart w:id="28" w:name="_Ref399778719"/>
            <w:bookmarkEnd w:id="27"/>
            <w:bookmarkEnd w:id="28"/>
            <w:r>
              <w:rPr>
                <w:b w:val="0"/>
                <w:sz w:val="20"/>
                <w:szCs w:val="20"/>
              </w:rPr>
              <w:t>Jenkins</w:t>
            </w:r>
          </w:p>
        </w:tc>
        <w:tc>
          <w:tcPr>
            <w:tcW w:w="7119" w:type="dxa"/>
          </w:tcPr>
          <w:p w14:paraId="29F15CAC" w14:textId="5CE85CD2" w:rsidR="0084239C" w:rsidRPr="0084239C" w:rsidRDefault="00FD0760" w:rsidP="0042530D">
            <w:pPr>
              <w:cnfStyle w:val="000000100000" w:firstRow="0" w:lastRow="0" w:firstColumn="0" w:lastColumn="0" w:oddVBand="0" w:evenVBand="0" w:oddHBand="1" w:evenHBand="0" w:firstRowFirstColumn="0" w:firstRowLastColumn="0" w:lastRowFirstColumn="0" w:lastRowLastColumn="0"/>
              <w:rPr>
                <w:sz w:val="20"/>
                <w:szCs w:val="20"/>
              </w:rPr>
            </w:pPr>
            <w:hyperlink r:id="rId23" w:history="1">
              <w:r w:rsidR="00D3059D">
                <w:rPr>
                  <w:rStyle w:val="Hyperlink"/>
                </w:rPr>
                <w:t>https://pypi.org/project/python-jenkins/</w:t>
              </w:r>
            </w:hyperlink>
          </w:p>
        </w:tc>
      </w:tr>
    </w:tbl>
    <w:p w14:paraId="0B896EC0" w14:textId="16FD1F1E" w:rsidR="00C164F4" w:rsidRPr="00DF3E5E" w:rsidRDefault="00C164F4" w:rsidP="0094676F">
      <w:pPr>
        <w:spacing w:after="0"/>
        <w:jc w:val="left"/>
        <w:rPr>
          <w:rFonts w:asciiTheme="minorHAnsi" w:hAnsiTheme="minorHAnsi"/>
          <w:i/>
          <w:sz w:val="20"/>
          <w:szCs w:val="20"/>
          <w:lang w:eastAsia="en-US"/>
        </w:rPr>
      </w:pPr>
      <w:bookmarkStart w:id="29" w:name="_Ref399778737"/>
      <w:bookmarkStart w:id="30" w:name="_Ref399778753"/>
      <w:bookmarkEnd w:id="29"/>
      <w:bookmarkEnd w:id="30"/>
    </w:p>
    <w:sectPr w:rsidR="00C164F4" w:rsidRPr="00DF3E5E" w:rsidSect="00881AB0">
      <w:headerReference w:type="default" r:id="rId24"/>
      <w:footerReference w:type="default" r:id="rId25"/>
      <w:headerReference w:type="first" r:id="rId26"/>
      <w:footerReference w:type="first" r:id="rId27"/>
      <w:pgSz w:w="11906" w:h="16838" w:code="9"/>
      <w:pgMar w:top="1440" w:right="1418" w:bottom="1134" w:left="1418" w:header="851"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81CFA3" w14:textId="77777777" w:rsidR="00FD0760" w:rsidRDefault="00FD0760">
      <w:r>
        <w:separator/>
      </w:r>
    </w:p>
  </w:endnote>
  <w:endnote w:type="continuationSeparator" w:id="0">
    <w:p w14:paraId="24921767" w14:textId="77777777" w:rsidR="00FD0760" w:rsidRDefault="00FD0760">
      <w:r>
        <w:continuationSeparator/>
      </w:r>
    </w:p>
  </w:endnote>
  <w:endnote w:type="continuationNotice" w:id="1">
    <w:p w14:paraId="5CCF041A" w14:textId="77777777" w:rsidR="00FD0760" w:rsidRDefault="00FD076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Benton Sans">
    <w:altName w:val="Times New Roman"/>
    <w:charset w:val="00"/>
    <w:family w:val="auto"/>
    <w:pitch w:val="default"/>
  </w:font>
  <w:font w:name="Frutiger 45">
    <w:altName w:val="Arial"/>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1AA101" w14:textId="77777777" w:rsidR="006669C5" w:rsidRDefault="006669C5" w:rsidP="002A05DB">
    <w:pPr>
      <w:pStyle w:val="Footer"/>
      <w:rPr>
        <w:rFonts w:cs="Arial"/>
        <w:b/>
        <w:color w:val="4D4D4D"/>
      </w:rPr>
    </w:pPr>
  </w:p>
  <w:p w14:paraId="689F550A" w14:textId="1F2FEE49" w:rsidR="006669C5" w:rsidRPr="008A7BB2" w:rsidRDefault="006669C5" w:rsidP="00FD35A0">
    <w:pPr>
      <w:pStyle w:val="Footer"/>
      <w:jc w:val="center"/>
      <w:rPr>
        <w:rFonts w:cs="Arial"/>
        <w:color w:val="404040"/>
      </w:rPr>
    </w:pPr>
    <w:r w:rsidRPr="008A7BB2">
      <w:rPr>
        <w:rFonts w:cs="Arial"/>
        <w:color w:val="404040"/>
      </w:rPr>
      <w:fldChar w:fldCharType="begin"/>
    </w:r>
    <w:r w:rsidRPr="008A7BB2">
      <w:rPr>
        <w:rFonts w:cs="Arial"/>
        <w:color w:val="404040"/>
      </w:rPr>
      <w:instrText xml:space="preserve"> PAGE </w:instrText>
    </w:r>
    <w:r w:rsidRPr="008A7BB2">
      <w:rPr>
        <w:rFonts w:cs="Arial"/>
        <w:color w:val="404040"/>
      </w:rPr>
      <w:fldChar w:fldCharType="separate"/>
    </w:r>
    <w:r>
      <w:rPr>
        <w:rFonts w:cs="Arial"/>
        <w:noProof/>
        <w:color w:val="404040"/>
      </w:rPr>
      <w:t>10</w:t>
    </w:r>
    <w:r w:rsidRPr="008A7BB2">
      <w:rPr>
        <w:rFonts w:cs="Arial"/>
        <w:color w:val="404040"/>
      </w:rPr>
      <w:fldChar w:fldCharType="end"/>
    </w:r>
    <w:r w:rsidRPr="008A7BB2">
      <w:rPr>
        <w:rFonts w:cs="Arial"/>
        <w:color w:val="404040"/>
      </w:rPr>
      <w:t xml:space="preserve"> </w:t>
    </w:r>
    <w:r>
      <w:rPr>
        <w:rFonts w:cs="Arial"/>
        <w:color w:val="404040"/>
      </w:rPr>
      <w:t>/</w:t>
    </w:r>
    <w:r w:rsidRPr="008A7BB2">
      <w:rPr>
        <w:rFonts w:cs="Arial"/>
        <w:color w:val="404040"/>
      </w:rPr>
      <w:t xml:space="preserve"> </w:t>
    </w:r>
    <w:r w:rsidRPr="008A7BB2">
      <w:rPr>
        <w:rFonts w:cs="Arial"/>
        <w:color w:val="404040"/>
      </w:rPr>
      <w:fldChar w:fldCharType="begin"/>
    </w:r>
    <w:r w:rsidRPr="008A7BB2">
      <w:rPr>
        <w:rFonts w:cs="Arial"/>
        <w:color w:val="404040"/>
      </w:rPr>
      <w:instrText xml:space="preserve"> NUMPAGES </w:instrText>
    </w:r>
    <w:r w:rsidRPr="008A7BB2">
      <w:rPr>
        <w:rFonts w:cs="Arial"/>
        <w:color w:val="404040"/>
      </w:rPr>
      <w:fldChar w:fldCharType="separate"/>
    </w:r>
    <w:r>
      <w:rPr>
        <w:rFonts w:cs="Arial"/>
        <w:noProof/>
        <w:color w:val="404040"/>
      </w:rPr>
      <w:t>11</w:t>
    </w:r>
    <w:r w:rsidRPr="008A7BB2">
      <w:rPr>
        <w:rFonts w:cs="Arial"/>
        <w:color w:val="40404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29CAE0" w14:textId="1B8D80BE" w:rsidR="006669C5" w:rsidRPr="00C87148" w:rsidRDefault="006669C5" w:rsidP="00C87148">
    <w:pPr>
      <w:pStyle w:val="Footer"/>
      <w:jc w:val="center"/>
      <w:rPr>
        <w:rFonts w:cs="Arial"/>
        <w:color w:val="404040"/>
        <w:lang w:val="de-DE"/>
      </w:rPr>
    </w:pPr>
    <w:r>
      <w:rPr>
        <w:rFonts w:cs="Arial"/>
        <w:color w:val="404040"/>
        <w:lang w:val="de-DE"/>
      </w:rPr>
      <w:t xml:space="preserve">© </w:t>
    </w:r>
    <w:r>
      <w:rPr>
        <w:rFonts w:cs="Arial"/>
        <w:color w:val="404040"/>
        <w:lang w:val="de-DE"/>
      </w:rPr>
      <w:t>Stonebranch 2020</w:t>
    </w:r>
    <w:r w:rsidRPr="00C87148">
      <w:rPr>
        <w:rFonts w:cs="Arial"/>
        <w:color w:val="404040"/>
        <w:lang w:val="de-DE"/>
      </w:rPr>
      <w:t>. All rights reserved</w:t>
    </w:r>
  </w:p>
  <w:p w14:paraId="1030F84C" w14:textId="62033EBE" w:rsidR="006669C5" w:rsidRPr="00FD35A0" w:rsidRDefault="006669C5" w:rsidP="00FD35A0">
    <w:pPr>
      <w:pStyle w:val="Footer"/>
      <w:jc w:val="center"/>
      <w:rPr>
        <w:rFonts w:cs="Arial"/>
        <w:color w:val="404040"/>
      </w:rPr>
    </w:pPr>
    <w:r w:rsidRPr="008A7BB2">
      <w:rPr>
        <w:rFonts w:cs="Arial"/>
        <w:color w:val="404040"/>
      </w:rPr>
      <w:fldChar w:fldCharType="begin"/>
    </w:r>
    <w:r w:rsidRPr="008A7BB2">
      <w:rPr>
        <w:rFonts w:cs="Arial"/>
        <w:color w:val="404040"/>
      </w:rPr>
      <w:instrText xml:space="preserve"> PAGE </w:instrText>
    </w:r>
    <w:r w:rsidRPr="008A7BB2">
      <w:rPr>
        <w:rFonts w:cs="Arial"/>
        <w:color w:val="404040"/>
      </w:rPr>
      <w:fldChar w:fldCharType="separate"/>
    </w:r>
    <w:r>
      <w:rPr>
        <w:rFonts w:cs="Arial"/>
        <w:noProof/>
        <w:color w:val="404040"/>
      </w:rPr>
      <w:t>1</w:t>
    </w:r>
    <w:r w:rsidRPr="008A7BB2">
      <w:rPr>
        <w:rFonts w:cs="Arial"/>
        <w:color w:val="404040"/>
      </w:rPr>
      <w:fldChar w:fldCharType="end"/>
    </w:r>
    <w:r w:rsidRPr="008A7BB2">
      <w:rPr>
        <w:rFonts w:cs="Arial"/>
        <w:color w:val="404040"/>
      </w:rPr>
      <w:t xml:space="preserve"> </w:t>
    </w:r>
    <w:r>
      <w:rPr>
        <w:rFonts w:cs="Arial"/>
        <w:color w:val="404040"/>
      </w:rPr>
      <w:t>/</w:t>
    </w:r>
    <w:r w:rsidRPr="008A7BB2">
      <w:rPr>
        <w:rFonts w:cs="Arial"/>
        <w:color w:val="404040"/>
      </w:rPr>
      <w:t xml:space="preserve"> </w:t>
    </w:r>
    <w:r w:rsidRPr="008A7BB2">
      <w:rPr>
        <w:rFonts w:cs="Arial"/>
        <w:color w:val="404040"/>
      </w:rPr>
      <w:fldChar w:fldCharType="begin"/>
    </w:r>
    <w:r w:rsidRPr="008A7BB2">
      <w:rPr>
        <w:rFonts w:cs="Arial"/>
        <w:color w:val="404040"/>
      </w:rPr>
      <w:instrText xml:space="preserve"> NUMPAGES </w:instrText>
    </w:r>
    <w:r w:rsidRPr="008A7BB2">
      <w:rPr>
        <w:rFonts w:cs="Arial"/>
        <w:color w:val="404040"/>
      </w:rPr>
      <w:fldChar w:fldCharType="separate"/>
    </w:r>
    <w:r>
      <w:rPr>
        <w:rFonts w:cs="Arial"/>
        <w:noProof/>
        <w:color w:val="404040"/>
      </w:rPr>
      <w:t>11</w:t>
    </w:r>
    <w:r w:rsidRPr="008A7BB2">
      <w:rPr>
        <w:rFonts w:cs="Arial"/>
        <w:color w:val="40404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B098BF" w14:textId="77777777" w:rsidR="00FD0760" w:rsidRDefault="00FD0760">
      <w:r>
        <w:separator/>
      </w:r>
    </w:p>
  </w:footnote>
  <w:footnote w:type="continuationSeparator" w:id="0">
    <w:p w14:paraId="33FFE02F" w14:textId="77777777" w:rsidR="00FD0760" w:rsidRDefault="00FD0760">
      <w:r>
        <w:continuationSeparator/>
      </w:r>
    </w:p>
  </w:footnote>
  <w:footnote w:type="continuationNotice" w:id="1">
    <w:p w14:paraId="4069239D" w14:textId="77777777" w:rsidR="00FD0760" w:rsidRDefault="00FD0760">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5760"/>
      <w:gridCol w:w="3310"/>
    </w:tblGrid>
    <w:tr w:rsidR="006669C5" w:rsidRPr="003C155A" w14:paraId="3D5FB65D" w14:textId="77777777" w:rsidTr="006B590B">
      <w:tc>
        <w:tcPr>
          <w:tcW w:w="5760" w:type="dxa"/>
        </w:tcPr>
        <w:p w14:paraId="16A99B65" w14:textId="0DF92CBC" w:rsidR="006669C5" w:rsidRPr="00307E9F" w:rsidRDefault="006669C5" w:rsidP="00DA4A71">
          <w:pPr>
            <w:pStyle w:val="Header"/>
            <w:rPr>
              <w:rFonts w:cs="Arial"/>
              <w:b/>
              <w:color w:val="404040"/>
            </w:rPr>
          </w:pPr>
        </w:p>
      </w:tc>
      <w:tc>
        <w:tcPr>
          <w:tcW w:w="3310" w:type="dxa"/>
        </w:tcPr>
        <w:p w14:paraId="03BB23F9" w14:textId="6479149E" w:rsidR="006669C5" w:rsidRPr="003C155A" w:rsidRDefault="006669C5" w:rsidP="00FC1674">
          <w:pPr>
            <w:pStyle w:val="Header"/>
            <w:jc w:val="right"/>
            <w:rPr>
              <w:rFonts w:cs="Arial"/>
              <w:color w:val="404040"/>
            </w:rPr>
          </w:pPr>
          <w:r w:rsidRPr="003C155A">
            <w:rPr>
              <w:rFonts w:cs="Arial"/>
              <w:color w:val="404040"/>
            </w:rPr>
            <w:fldChar w:fldCharType="begin"/>
          </w:r>
          <w:r w:rsidRPr="003C155A">
            <w:rPr>
              <w:rFonts w:cs="Arial"/>
              <w:color w:val="404040"/>
            </w:rPr>
            <w:instrText xml:space="preserve"> STYLEREF  "DocNumber" \* MERGEFORMAT</w:instrText>
          </w:r>
          <w:r w:rsidRPr="003C155A">
            <w:rPr>
              <w:rFonts w:cs="Arial"/>
              <w:color w:val="404040"/>
            </w:rPr>
            <w:fldChar w:fldCharType="end"/>
          </w:r>
        </w:p>
      </w:tc>
    </w:tr>
  </w:tbl>
  <w:p w14:paraId="0BDE66A2" w14:textId="2F38D882" w:rsidR="006669C5" w:rsidRPr="003C155A" w:rsidRDefault="006669C5" w:rsidP="003C15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8848"/>
      <w:gridCol w:w="222"/>
    </w:tblGrid>
    <w:tr w:rsidR="006669C5" w:rsidRPr="003C155A" w14:paraId="787F5C72" w14:textId="77777777" w:rsidTr="6A163544">
      <w:tc>
        <w:tcPr>
          <w:tcW w:w="4500" w:type="dxa"/>
        </w:tcPr>
        <w:p w14:paraId="15BE7107" w14:textId="6BD49A0C" w:rsidR="006669C5" w:rsidRPr="007B0156" w:rsidRDefault="006669C5" w:rsidP="00457C5A">
          <w:pPr>
            <w:pStyle w:val="Header"/>
            <w:ind w:left="4956"/>
            <w:jc w:val="right"/>
            <w:rPr>
              <w:rFonts w:cs="Arial"/>
              <w:color w:val="404040"/>
              <w:lang w:val="de-DE"/>
            </w:rPr>
          </w:pPr>
          <w:bookmarkStart w:id="31" w:name="_Toc374916480"/>
          <w:r>
            <w:rPr>
              <w:noProof/>
            </w:rPr>
            <w:drawing>
              <wp:inline distT="0" distB="0" distL="0" distR="0" wp14:anchorId="5626B7AB" wp14:editId="2660F7F6">
                <wp:extent cx="2466975" cy="7905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466975" cy="790575"/>
                        </a:xfrm>
                        <a:prstGeom prst="rect">
                          <a:avLst/>
                        </a:prstGeom>
                      </pic:spPr>
                    </pic:pic>
                  </a:graphicData>
                </a:graphic>
              </wp:inline>
            </w:drawing>
          </w:r>
        </w:p>
      </w:tc>
      <w:tc>
        <w:tcPr>
          <w:tcW w:w="4570" w:type="dxa"/>
        </w:tcPr>
        <w:p w14:paraId="4602E7B1" w14:textId="709DA14F" w:rsidR="006669C5" w:rsidRPr="003C155A" w:rsidRDefault="006669C5" w:rsidP="006B590B">
          <w:pPr>
            <w:pStyle w:val="Header"/>
            <w:jc w:val="right"/>
            <w:rPr>
              <w:rFonts w:cs="Arial"/>
              <w:color w:val="404040"/>
            </w:rPr>
          </w:pPr>
          <w:r w:rsidRPr="003C155A">
            <w:rPr>
              <w:rFonts w:cs="Arial"/>
              <w:color w:val="404040"/>
            </w:rPr>
            <w:fldChar w:fldCharType="begin"/>
          </w:r>
          <w:r w:rsidRPr="003C155A">
            <w:rPr>
              <w:rFonts w:cs="Arial"/>
              <w:color w:val="404040"/>
            </w:rPr>
            <w:instrText xml:space="preserve"> STYLEREF  "DocNumber" \* MERGEFORMAT</w:instrText>
          </w:r>
          <w:r w:rsidRPr="003C155A">
            <w:rPr>
              <w:rFonts w:cs="Arial"/>
              <w:color w:val="404040"/>
            </w:rPr>
            <w:fldChar w:fldCharType="end"/>
          </w:r>
        </w:p>
      </w:tc>
    </w:tr>
    <w:bookmarkEnd w:id="31"/>
  </w:tbl>
  <w:p w14:paraId="51171D9D" w14:textId="77777777" w:rsidR="006669C5" w:rsidRPr="003C155A" w:rsidRDefault="006669C5" w:rsidP="003C15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A26E046C"/>
    <w:lvl w:ilvl="0">
      <w:start w:val="1"/>
      <w:numFmt w:val="decimal"/>
      <w:pStyle w:val="ListNumber2"/>
      <w:lvlText w:val="%1."/>
      <w:lvlJc w:val="left"/>
      <w:pPr>
        <w:tabs>
          <w:tab w:val="num" w:pos="360"/>
        </w:tabs>
        <w:ind w:left="360" w:hanging="360"/>
      </w:pPr>
    </w:lvl>
  </w:abstractNum>
  <w:abstractNum w:abstractNumId="1" w15:restartNumberingAfterBreak="0">
    <w:nsid w:val="FFFFFF88"/>
    <w:multiLevelType w:val="singleLevel"/>
    <w:tmpl w:val="947E4EBC"/>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BDAABF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73107F6"/>
    <w:multiLevelType w:val="hybridMultilevel"/>
    <w:tmpl w:val="13ECA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BC30DA"/>
    <w:multiLevelType w:val="hybridMultilevel"/>
    <w:tmpl w:val="8AF66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EC420E"/>
    <w:multiLevelType w:val="multilevel"/>
    <w:tmpl w:val="93DE2E9A"/>
    <w:styleLink w:val="Normal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4A50F5D"/>
    <w:multiLevelType w:val="hybridMultilevel"/>
    <w:tmpl w:val="D19CD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2D6FCA"/>
    <w:multiLevelType w:val="hybridMultilevel"/>
    <w:tmpl w:val="546413EE"/>
    <w:lvl w:ilvl="0" w:tplc="0407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70011">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71262EE"/>
    <w:multiLevelType w:val="multilevel"/>
    <w:tmpl w:val="581C81CC"/>
    <w:lvl w:ilvl="0">
      <w:start w:val="1"/>
      <w:numFmt w:val="decimal"/>
      <w:lvlText w:val="%1."/>
      <w:lvlJc w:val="left"/>
      <w:pPr>
        <w:ind w:left="360" w:hanging="360"/>
      </w:pPr>
    </w:lvl>
    <w:lvl w:ilvl="1">
      <w:start w:val="1"/>
      <w:numFmt w:val="decimal"/>
      <w:pStyle w:val="berschrift-sub1"/>
      <w:lvlText w:val="%1.%2."/>
      <w:lvlJc w:val="left"/>
      <w:pPr>
        <w:ind w:left="792" w:hanging="432"/>
      </w:pPr>
      <w:rPr>
        <w:color w:val="4F81BD" w:themeColor="accent1"/>
      </w:rPr>
    </w:lvl>
    <w:lvl w:ilvl="2">
      <w:start w:val="1"/>
      <w:numFmt w:val="decimal"/>
      <w:pStyle w:val="berschrift-sub2"/>
      <w:lvlText w:val="%1.%2.%3."/>
      <w:lvlJc w:val="left"/>
      <w:pPr>
        <w:ind w:left="504" w:hanging="504"/>
      </w:pPr>
      <w:rPr>
        <w:color w:val="548DD4" w:themeColor="text2" w:themeTint="99"/>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73F275F"/>
    <w:multiLevelType w:val="hybridMultilevel"/>
    <w:tmpl w:val="4FF61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6246B9"/>
    <w:multiLevelType w:val="hybridMultilevel"/>
    <w:tmpl w:val="D2BAAD5A"/>
    <w:lvl w:ilvl="0" w:tplc="04090001">
      <w:start w:val="1"/>
      <w:numFmt w:val="bullet"/>
      <w:lvlText w:val=""/>
      <w:lvlJc w:val="left"/>
      <w:pPr>
        <w:ind w:left="2052" w:hanging="360"/>
      </w:pPr>
      <w:rPr>
        <w:rFonts w:ascii="Symbol" w:hAnsi="Symbol" w:hint="default"/>
      </w:rPr>
    </w:lvl>
    <w:lvl w:ilvl="1" w:tplc="04090003" w:tentative="1">
      <w:start w:val="1"/>
      <w:numFmt w:val="bullet"/>
      <w:lvlText w:val="o"/>
      <w:lvlJc w:val="left"/>
      <w:pPr>
        <w:ind w:left="2772" w:hanging="360"/>
      </w:pPr>
      <w:rPr>
        <w:rFonts w:ascii="Courier New" w:hAnsi="Courier New" w:cs="Courier New" w:hint="default"/>
      </w:rPr>
    </w:lvl>
    <w:lvl w:ilvl="2" w:tplc="04090005" w:tentative="1">
      <w:start w:val="1"/>
      <w:numFmt w:val="bullet"/>
      <w:lvlText w:val=""/>
      <w:lvlJc w:val="left"/>
      <w:pPr>
        <w:ind w:left="3492" w:hanging="360"/>
      </w:pPr>
      <w:rPr>
        <w:rFonts w:ascii="Wingdings" w:hAnsi="Wingdings" w:hint="default"/>
      </w:rPr>
    </w:lvl>
    <w:lvl w:ilvl="3" w:tplc="04090001" w:tentative="1">
      <w:start w:val="1"/>
      <w:numFmt w:val="bullet"/>
      <w:lvlText w:val=""/>
      <w:lvlJc w:val="left"/>
      <w:pPr>
        <w:ind w:left="4212" w:hanging="360"/>
      </w:pPr>
      <w:rPr>
        <w:rFonts w:ascii="Symbol" w:hAnsi="Symbol" w:hint="default"/>
      </w:rPr>
    </w:lvl>
    <w:lvl w:ilvl="4" w:tplc="04090003" w:tentative="1">
      <w:start w:val="1"/>
      <w:numFmt w:val="bullet"/>
      <w:lvlText w:val="o"/>
      <w:lvlJc w:val="left"/>
      <w:pPr>
        <w:ind w:left="4932" w:hanging="360"/>
      </w:pPr>
      <w:rPr>
        <w:rFonts w:ascii="Courier New" w:hAnsi="Courier New" w:cs="Courier New" w:hint="default"/>
      </w:rPr>
    </w:lvl>
    <w:lvl w:ilvl="5" w:tplc="04090005" w:tentative="1">
      <w:start w:val="1"/>
      <w:numFmt w:val="bullet"/>
      <w:lvlText w:val=""/>
      <w:lvlJc w:val="left"/>
      <w:pPr>
        <w:ind w:left="5652" w:hanging="360"/>
      </w:pPr>
      <w:rPr>
        <w:rFonts w:ascii="Wingdings" w:hAnsi="Wingdings" w:hint="default"/>
      </w:rPr>
    </w:lvl>
    <w:lvl w:ilvl="6" w:tplc="04090001" w:tentative="1">
      <w:start w:val="1"/>
      <w:numFmt w:val="bullet"/>
      <w:lvlText w:val=""/>
      <w:lvlJc w:val="left"/>
      <w:pPr>
        <w:ind w:left="6372" w:hanging="360"/>
      </w:pPr>
      <w:rPr>
        <w:rFonts w:ascii="Symbol" w:hAnsi="Symbol" w:hint="default"/>
      </w:rPr>
    </w:lvl>
    <w:lvl w:ilvl="7" w:tplc="04090003" w:tentative="1">
      <w:start w:val="1"/>
      <w:numFmt w:val="bullet"/>
      <w:lvlText w:val="o"/>
      <w:lvlJc w:val="left"/>
      <w:pPr>
        <w:ind w:left="7092" w:hanging="360"/>
      </w:pPr>
      <w:rPr>
        <w:rFonts w:ascii="Courier New" w:hAnsi="Courier New" w:cs="Courier New" w:hint="default"/>
      </w:rPr>
    </w:lvl>
    <w:lvl w:ilvl="8" w:tplc="04090005" w:tentative="1">
      <w:start w:val="1"/>
      <w:numFmt w:val="bullet"/>
      <w:lvlText w:val=""/>
      <w:lvlJc w:val="left"/>
      <w:pPr>
        <w:ind w:left="7812" w:hanging="360"/>
      </w:pPr>
      <w:rPr>
        <w:rFonts w:ascii="Wingdings" w:hAnsi="Wingdings" w:hint="default"/>
      </w:rPr>
    </w:lvl>
  </w:abstractNum>
  <w:abstractNum w:abstractNumId="11" w15:restartNumberingAfterBreak="0">
    <w:nsid w:val="38AF3E64"/>
    <w:multiLevelType w:val="hybridMultilevel"/>
    <w:tmpl w:val="8C3A3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CC7050"/>
    <w:multiLevelType w:val="hybridMultilevel"/>
    <w:tmpl w:val="CC544444"/>
    <w:lvl w:ilvl="0" w:tplc="F06CE84E">
      <w:start w:val="1"/>
      <w:numFmt w:val="bullet"/>
      <w:pStyle w:val="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E1C62"/>
    <w:multiLevelType w:val="hybridMultilevel"/>
    <w:tmpl w:val="CCCE85D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01A4BC2"/>
    <w:multiLevelType w:val="hybridMultilevel"/>
    <w:tmpl w:val="7436D2A2"/>
    <w:lvl w:ilvl="0" w:tplc="39F4C71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1160DAF"/>
    <w:multiLevelType w:val="hybridMultilevel"/>
    <w:tmpl w:val="25A471B2"/>
    <w:lvl w:ilvl="0" w:tplc="0407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52A6EB3"/>
    <w:multiLevelType w:val="hybridMultilevel"/>
    <w:tmpl w:val="FDE87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F94687"/>
    <w:multiLevelType w:val="hybridMultilevel"/>
    <w:tmpl w:val="A91C29AA"/>
    <w:lvl w:ilvl="0" w:tplc="0409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C3B7FCC"/>
    <w:multiLevelType w:val="multilevel"/>
    <w:tmpl w:val="988806B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285"/>
        </w:tabs>
        <w:ind w:left="1285"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upperLetter"/>
      <w:pStyle w:val="Heading6"/>
      <w:lvlText w:val="%6"/>
      <w:lvlJc w:val="left"/>
      <w:pPr>
        <w:tabs>
          <w:tab w:val="num" w:pos="1152"/>
        </w:tabs>
        <w:ind w:left="1152" w:hanging="1152"/>
      </w:pPr>
      <w:rPr>
        <w:rFonts w:hint="default"/>
      </w:rPr>
    </w:lvl>
    <w:lvl w:ilvl="6">
      <w:start w:val="1"/>
      <w:numFmt w:val="decimal"/>
      <w:pStyle w:val="Heading7"/>
      <w:lvlText w:val="%6.%7"/>
      <w:lvlJc w:val="left"/>
      <w:pPr>
        <w:tabs>
          <w:tab w:val="num" w:pos="1296"/>
        </w:tabs>
        <w:ind w:left="1296" w:hanging="1296"/>
      </w:pPr>
      <w:rPr>
        <w:rFonts w:hint="default"/>
      </w:rPr>
    </w:lvl>
    <w:lvl w:ilvl="7">
      <w:start w:val="1"/>
      <w:numFmt w:val="decimal"/>
      <w:pStyle w:val="Heading8"/>
      <w:lvlText w:val="%6.%7.%8"/>
      <w:lvlJc w:val="left"/>
      <w:pPr>
        <w:tabs>
          <w:tab w:val="num" w:pos="1440"/>
        </w:tabs>
        <w:ind w:left="1440" w:hanging="1440"/>
      </w:pPr>
      <w:rPr>
        <w:rFonts w:hint="default"/>
      </w:rPr>
    </w:lvl>
    <w:lvl w:ilvl="8">
      <w:start w:val="1"/>
      <w:numFmt w:val="decimal"/>
      <w:pStyle w:val="Heading9"/>
      <w:lvlText w:val="%6.%7.%8.%9"/>
      <w:lvlJc w:val="left"/>
      <w:pPr>
        <w:tabs>
          <w:tab w:val="num" w:pos="1584"/>
        </w:tabs>
        <w:ind w:left="1584" w:hanging="1584"/>
      </w:pPr>
      <w:rPr>
        <w:rFonts w:hint="default"/>
      </w:rPr>
    </w:lvl>
  </w:abstractNum>
  <w:abstractNum w:abstractNumId="19" w15:restartNumberingAfterBreak="0">
    <w:nsid w:val="5D777418"/>
    <w:multiLevelType w:val="hybridMultilevel"/>
    <w:tmpl w:val="15EC5F6A"/>
    <w:lvl w:ilvl="0" w:tplc="04E88B2E">
      <w:numFmt w:val="bullet"/>
      <w:lvlText w:val=""/>
      <w:lvlJc w:val="left"/>
      <w:pPr>
        <w:ind w:left="1440" w:hanging="360"/>
      </w:pPr>
      <w:rPr>
        <w:rFonts w:ascii="Wingdings" w:eastAsia="Calibri" w:hAnsi="Wingdings" w:cs="Calibri" w:hint="default"/>
        <w:i/>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0" w15:restartNumberingAfterBreak="0">
    <w:nsid w:val="6C874F1F"/>
    <w:multiLevelType w:val="hybridMultilevel"/>
    <w:tmpl w:val="8D348F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0E2580"/>
    <w:multiLevelType w:val="hybridMultilevel"/>
    <w:tmpl w:val="54768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334A20"/>
    <w:multiLevelType w:val="hybridMultilevel"/>
    <w:tmpl w:val="F28695EA"/>
    <w:lvl w:ilvl="0" w:tplc="0407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78A47020"/>
    <w:multiLevelType w:val="hybridMultilevel"/>
    <w:tmpl w:val="420A0E2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A3B03E2"/>
    <w:multiLevelType w:val="hybridMultilevel"/>
    <w:tmpl w:val="5518FE3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8"/>
  </w:num>
  <w:num w:numId="2">
    <w:abstractNumId w:val="1"/>
  </w:num>
  <w:num w:numId="3">
    <w:abstractNumId w:val="2"/>
  </w:num>
  <w:num w:numId="4">
    <w:abstractNumId w:val="0"/>
  </w:num>
  <w:num w:numId="5">
    <w:abstractNumId w:val="5"/>
  </w:num>
  <w:num w:numId="6">
    <w:abstractNumId w:val="12"/>
  </w:num>
  <w:num w:numId="7">
    <w:abstractNumId w:val="8"/>
  </w:num>
  <w:num w:numId="8">
    <w:abstractNumId w:val="13"/>
  </w:num>
  <w:num w:numId="9">
    <w:abstractNumId w:val="14"/>
  </w:num>
  <w:num w:numId="10">
    <w:abstractNumId w:val="17"/>
  </w:num>
  <w:num w:numId="11">
    <w:abstractNumId w:val="23"/>
  </w:num>
  <w:num w:numId="12">
    <w:abstractNumId w:val="24"/>
  </w:num>
  <w:num w:numId="13">
    <w:abstractNumId w:val="22"/>
  </w:num>
  <w:num w:numId="14">
    <w:abstractNumId w:val="7"/>
  </w:num>
  <w:num w:numId="15">
    <w:abstractNumId w:val="15"/>
  </w:num>
  <w:num w:numId="16">
    <w:abstractNumId w:val="19"/>
  </w:num>
  <w:num w:numId="17">
    <w:abstractNumId w:val="11"/>
  </w:num>
  <w:num w:numId="18">
    <w:abstractNumId w:val="6"/>
  </w:num>
  <w:num w:numId="19">
    <w:abstractNumId w:val="3"/>
  </w:num>
  <w:num w:numId="20">
    <w:abstractNumId w:val="4"/>
  </w:num>
  <w:num w:numId="21">
    <w:abstractNumId w:val="9"/>
  </w:num>
  <w:num w:numId="22">
    <w:abstractNumId w:val="16"/>
  </w:num>
  <w:num w:numId="23">
    <w:abstractNumId w:val="20"/>
  </w:num>
  <w:num w:numId="24">
    <w:abstractNumId w:val="21"/>
  </w:num>
  <w:num w:numId="25">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ctiveWritingStyle w:appName="MSWord" w:lang="en-US" w:vendorID="64" w:dllVersion="6" w:nlCheck="1" w:checkStyle="0"/>
  <w:activeWritingStyle w:appName="MSWord" w:lang="de-DE" w:vendorID="64" w:dllVersion="6" w:nlCheck="1" w:checkStyle="0"/>
  <w:activeWritingStyle w:appName="MSWord" w:lang="en-US" w:vendorID="64" w:dllVersion="0" w:nlCheck="1" w:checkStyle="0"/>
  <w:activeWritingStyle w:appName="MSWord" w:lang="de-DE" w:vendorID="64" w:dllVersion="0" w:nlCheck="1" w:checkStyle="0"/>
  <w:activeWritingStyle w:appName="MSWord" w:lang="en-GB" w:vendorID="64" w:dllVersion="0" w:nlCheck="1" w:checkStyle="0"/>
  <w:activeWritingStyle w:appName="MSWord" w:lang="de-DE" w:vendorID="2" w:dllVersion="6" w:checkStyle="1"/>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1D3"/>
    <w:rsid w:val="00000055"/>
    <w:rsid w:val="0000058A"/>
    <w:rsid w:val="0000063C"/>
    <w:rsid w:val="00000B1B"/>
    <w:rsid w:val="00000C2D"/>
    <w:rsid w:val="000011D6"/>
    <w:rsid w:val="000018A2"/>
    <w:rsid w:val="00001DC8"/>
    <w:rsid w:val="00001DE9"/>
    <w:rsid w:val="00002247"/>
    <w:rsid w:val="00002529"/>
    <w:rsid w:val="00002776"/>
    <w:rsid w:val="00002BF5"/>
    <w:rsid w:val="000033C6"/>
    <w:rsid w:val="00003EE2"/>
    <w:rsid w:val="0000507C"/>
    <w:rsid w:val="00005106"/>
    <w:rsid w:val="00005874"/>
    <w:rsid w:val="000063DC"/>
    <w:rsid w:val="00006764"/>
    <w:rsid w:val="00006A26"/>
    <w:rsid w:val="00006DE2"/>
    <w:rsid w:val="000077ED"/>
    <w:rsid w:val="00007D62"/>
    <w:rsid w:val="00010A7E"/>
    <w:rsid w:val="00010B3E"/>
    <w:rsid w:val="00011D9D"/>
    <w:rsid w:val="00012130"/>
    <w:rsid w:val="0001221A"/>
    <w:rsid w:val="00012447"/>
    <w:rsid w:val="0001383D"/>
    <w:rsid w:val="000141FA"/>
    <w:rsid w:val="00014AF6"/>
    <w:rsid w:val="00014CB1"/>
    <w:rsid w:val="00014DBF"/>
    <w:rsid w:val="00015043"/>
    <w:rsid w:val="000151C0"/>
    <w:rsid w:val="0001545F"/>
    <w:rsid w:val="0001574D"/>
    <w:rsid w:val="00015E84"/>
    <w:rsid w:val="000163DD"/>
    <w:rsid w:val="000163E2"/>
    <w:rsid w:val="00016538"/>
    <w:rsid w:val="00016882"/>
    <w:rsid w:val="00016B1C"/>
    <w:rsid w:val="00016C36"/>
    <w:rsid w:val="00017C4D"/>
    <w:rsid w:val="00017CF7"/>
    <w:rsid w:val="0002003F"/>
    <w:rsid w:val="00020D85"/>
    <w:rsid w:val="00020F42"/>
    <w:rsid w:val="0002150F"/>
    <w:rsid w:val="000228FA"/>
    <w:rsid w:val="00022F5D"/>
    <w:rsid w:val="00023351"/>
    <w:rsid w:val="00023758"/>
    <w:rsid w:val="000257A1"/>
    <w:rsid w:val="0002654C"/>
    <w:rsid w:val="00026837"/>
    <w:rsid w:val="00026BA5"/>
    <w:rsid w:val="00026BA6"/>
    <w:rsid w:val="00027B75"/>
    <w:rsid w:val="000300F3"/>
    <w:rsid w:val="00030971"/>
    <w:rsid w:val="00030BB1"/>
    <w:rsid w:val="00031EEF"/>
    <w:rsid w:val="00032959"/>
    <w:rsid w:val="00033D8E"/>
    <w:rsid w:val="00033EAA"/>
    <w:rsid w:val="00033FBD"/>
    <w:rsid w:val="00034355"/>
    <w:rsid w:val="00035514"/>
    <w:rsid w:val="000357E9"/>
    <w:rsid w:val="0003606D"/>
    <w:rsid w:val="0003715A"/>
    <w:rsid w:val="0003730B"/>
    <w:rsid w:val="00037690"/>
    <w:rsid w:val="0004094B"/>
    <w:rsid w:val="000415F8"/>
    <w:rsid w:val="0004175D"/>
    <w:rsid w:val="00041E36"/>
    <w:rsid w:val="000428DB"/>
    <w:rsid w:val="00042FB1"/>
    <w:rsid w:val="00043C41"/>
    <w:rsid w:val="00044E2E"/>
    <w:rsid w:val="0004511C"/>
    <w:rsid w:val="00045411"/>
    <w:rsid w:val="00045B9A"/>
    <w:rsid w:val="00045F82"/>
    <w:rsid w:val="000465F4"/>
    <w:rsid w:val="00047236"/>
    <w:rsid w:val="000472DF"/>
    <w:rsid w:val="0004786A"/>
    <w:rsid w:val="00050A5B"/>
    <w:rsid w:val="00051050"/>
    <w:rsid w:val="00051594"/>
    <w:rsid w:val="000527B4"/>
    <w:rsid w:val="000528F1"/>
    <w:rsid w:val="00052AAE"/>
    <w:rsid w:val="00053424"/>
    <w:rsid w:val="00053BD1"/>
    <w:rsid w:val="0005456A"/>
    <w:rsid w:val="00054E0A"/>
    <w:rsid w:val="0005538D"/>
    <w:rsid w:val="00055F79"/>
    <w:rsid w:val="0005613A"/>
    <w:rsid w:val="00056224"/>
    <w:rsid w:val="000569A5"/>
    <w:rsid w:val="00057347"/>
    <w:rsid w:val="00057EE5"/>
    <w:rsid w:val="00061040"/>
    <w:rsid w:val="0006188C"/>
    <w:rsid w:val="000625D3"/>
    <w:rsid w:val="00063223"/>
    <w:rsid w:val="00063A4C"/>
    <w:rsid w:val="0006463B"/>
    <w:rsid w:val="000656BC"/>
    <w:rsid w:val="00065EB2"/>
    <w:rsid w:val="000661FD"/>
    <w:rsid w:val="000672D7"/>
    <w:rsid w:val="000675DF"/>
    <w:rsid w:val="00067A53"/>
    <w:rsid w:val="00070E1A"/>
    <w:rsid w:val="00071096"/>
    <w:rsid w:val="0007146B"/>
    <w:rsid w:val="00071EFE"/>
    <w:rsid w:val="00072095"/>
    <w:rsid w:val="00073F55"/>
    <w:rsid w:val="00075E96"/>
    <w:rsid w:val="0007646B"/>
    <w:rsid w:val="00076640"/>
    <w:rsid w:val="00076C65"/>
    <w:rsid w:val="0007706E"/>
    <w:rsid w:val="000778AF"/>
    <w:rsid w:val="00077F86"/>
    <w:rsid w:val="000822C0"/>
    <w:rsid w:val="0008253D"/>
    <w:rsid w:val="000825FD"/>
    <w:rsid w:val="000835C5"/>
    <w:rsid w:val="000849DA"/>
    <w:rsid w:val="00084D6E"/>
    <w:rsid w:val="0008510A"/>
    <w:rsid w:val="00085BC4"/>
    <w:rsid w:val="00085C71"/>
    <w:rsid w:val="00086032"/>
    <w:rsid w:val="00086981"/>
    <w:rsid w:val="00086ABA"/>
    <w:rsid w:val="000870FB"/>
    <w:rsid w:val="00087BEA"/>
    <w:rsid w:val="00087E1C"/>
    <w:rsid w:val="00087F55"/>
    <w:rsid w:val="0009072B"/>
    <w:rsid w:val="00090AA9"/>
    <w:rsid w:val="0009170C"/>
    <w:rsid w:val="00091D0E"/>
    <w:rsid w:val="00093246"/>
    <w:rsid w:val="00093F19"/>
    <w:rsid w:val="00094264"/>
    <w:rsid w:val="00094A49"/>
    <w:rsid w:val="00094C8C"/>
    <w:rsid w:val="0009540E"/>
    <w:rsid w:val="000958EE"/>
    <w:rsid w:val="000963D8"/>
    <w:rsid w:val="00096533"/>
    <w:rsid w:val="000A0228"/>
    <w:rsid w:val="000A0FA7"/>
    <w:rsid w:val="000A1849"/>
    <w:rsid w:val="000A19FE"/>
    <w:rsid w:val="000A1C62"/>
    <w:rsid w:val="000A308A"/>
    <w:rsid w:val="000A3BA9"/>
    <w:rsid w:val="000A4C35"/>
    <w:rsid w:val="000A5E9A"/>
    <w:rsid w:val="000A6120"/>
    <w:rsid w:val="000A6669"/>
    <w:rsid w:val="000A6F81"/>
    <w:rsid w:val="000A7065"/>
    <w:rsid w:val="000A71CD"/>
    <w:rsid w:val="000A7ACF"/>
    <w:rsid w:val="000B043A"/>
    <w:rsid w:val="000B12CE"/>
    <w:rsid w:val="000B2A25"/>
    <w:rsid w:val="000B39FA"/>
    <w:rsid w:val="000B3E4D"/>
    <w:rsid w:val="000B4D65"/>
    <w:rsid w:val="000B5471"/>
    <w:rsid w:val="000B64B6"/>
    <w:rsid w:val="000B6CDD"/>
    <w:rsid w:val="000B7BAC"/>
    <w:rsid w:val="000C1469"/>
    <w:rsid w:val="000C1B00"/>
    <w:rsid w:val="000C217F"/>
    <w:rsid w:val="000C21E2"/>
    <w:rsid w:val="000C2287"/>
    <w:rsid w:val="000C251C"/>
    <w:rsid w:val="000C2845"/>
    <w:rsid w:val="000C2948"/>
    <w:rsid w:val="000C3102"/>
    <w:rsid w:val="000C369C"/>
    <w:rsid w:val="000C4EA7"/>
    <w:rsid w:val="000C5259"/>
    <w:rsid w:val="000C5517"/>
    <w:rsid w:val="000C5B84"/>
    <w:rsid w:val="000C6220"/>
    <w:rsid w:val="000C62B2"/>
    <w:rsid w:val="000C67F8"/>
    <w:rsid w:val="000C6C47"/>
    <w:rsid w:val="000C7231"/>
    <w:rsid w:val="000C7A42"/>
    <w:rsid w:val="000C7DCB"/>
    <w:rsid w:val="000D093D"/>
    <w:rsid w:val="000D0B52"/>
    <w:rsid w:val="000D0B92"/>
    <w:rsid w:val="000D1127"/>
    <w:rsid w:val="000D137D"/>
    <w:rsid w:val="000D1380"/>
    <w:rsid w:val="000D302C"/>
    <w:rsid w:val="000D3B75"/>
    <w:rsid w:val="000D5675"/>
    <w:rsid w:val="000D56F4"/>
    <w:rsid w:val="000D5D8D"/>
    <w:rsid w:val="000D5FB8"/>
    <w:rsid w:val="000D677F"/>
    <w:rsid w:val="000D7110"/>
    <w:rsid w:val="000D794B"/>
    <w:rsid w:val="000E107F"/>
    <w:rsid w:val="000E134B"/>
    <w:rsid w:val="000E13A6"/>
    <w:rsid w:val="000E2904"/>
    <w:rsid w:val="000E46D4"/>
    <w:rsid w:val="000E53E5"/>
    <w:rsid w:val="000E53E8"/>
    <w:rsid w:val="000E5D33"/>
    <w:rsid w:val="000E6346"/>
    <w:rsid w:val="000E63FC"/>
    <w:rsid w:val="000E6BF8"/>
    <w:rsid w:val="000E6C80"/>
    <w:rsid w:val="000E78F7"/>
    <w:rsid w:val="000E7FC8"/>
    <w:rsid w:val="000F0F0C"/>
    <w:rsid w:val="000F1099"/>
    <w:rsid w:val="000F1414"/>
    <w:rsid w:val="000F2631"/>
    <w:rsid w:val="000F2A9C"/>
    <w:rsid w:val="000F2D6C"/>
    <w:rsid w:val="000F3576"/>
    <w:rsid w:val="000F3D3D"/>
    <w:rsid w:val="000F44A3"/>
    <w:rsid w:val="000F508A"/>
    <w:rsid w:val="000F5380"/>
    <w:rsid w:val="000F5B8C"/>
    <w:rsid w:val="000F79FB"/>
    <w:rsid w:val="00100637"/>
    <w:rsid w:val="001008A2"/>
    <w:rsid w:val="00102146"/>
    <w:rsid w:val="001036F3"/>
    <w:rsid w:val="00103720"/>
    <w:rsid w:val="00103C1F"/>
    <w:rsid w:val="00104090"/>
    <w:rsid w:val="00104A8F"/>
    <w:rsid w:val="0010501B"/>
    <w:rsid w:val="00105434"/>
    <w:rsid w:val="00105C9F"/>
    <w:rsid w:val="00105D08"/>
    <w:rsid w:val="0010631A"/>
    <w:rsid w:val="00106740"/>
    <w:rsid w:val="0010688C"/>
    <w:rsid w:val="001076A6"/>
    <w:rsid w:val="00107A68"/>
    <w:rsid w:val="00107D80"/>
    <w:rsid w:val="00110E3B"/>
    <w:rsid w:val="0011107B"/>
    <w:rsid w:val="00112527"/>
    <w:rsid w:val="0011272D"/>
    <w:rsid w:val="001129A6"/>
    <w:rsid w:val="001129D5"/>
    <w:rsid w:val="00112F14"/>
    <w:rsid w:val="0011360D"/>
    <w:rsid w:val="00114127"/>
    <w:rsid w:val="00114347"/>
    <w:rsid w:val="00114B4E"/>
    <w:rsid w:val="001154D9"/>
    <w:rsid w:val="00117CA0"/>
    <w:rsid w:val="0012056F"/>
    <w:rsid w:val="00120D7C"/>
    <w:rsid w:val="00121C3C"/>
    <w:rsid w:val="001226C8"/>
    <w:rsid w:val="001230A6"/>
    <w:rsid w:val="00123911"/>
    <w:rsid w:val="001242A3"/>
    <w:rsid w:val="00124510"/>
    <w:rsid w:val="00124876"/>
    <w:rsid w:val="0012501D"/>
    <w:rsid w:val="00125405"/>
    <w:rsid w:val="00125A74"/>
    <w:rsid w:val="00125ED4"/>
    <w:rsid w:val="0012738F"/>
    <w:rsid w:val="001279B4"/>
    <w:rsid w:val="001302DF"/>
    <w:rsid w:val="001307B0"/>
    <w:rsid w:val="00130DAF"/>
    <w:rsid w:val="00131407"/>
    <w:rsid w:val="0013163D"/>
    <w:rsid w:val="00131C0D"/>
    <w:rsid w:val="00131CAE"/>
    <w:rsid w:val="00132472"/>
    <w:rsid w:val="00132AD2"/>
    <w:rsid w:val="00132F50"/>
    <w:rsid w:val="001334BF"/>
    <w:rsid w:val="00134235"/>
    <w:rsid w:val="00134346"/>
    <w:rsid w:val="00134807"/>
    <w:rsid w:val="00134F13"/>
    <w:rsid w:val="001356D1"/>
    <w:rsid w:val="001372AA"/>
    <w:rsid w:val="001373CC"/>
    <w:rsid w:val="00140076"/>
    <w:rsid w:val="0014141C"/>
    <w:rsid w:val="001419BD"/>
    <w:rsid w:val="00141B4C"/>
    <w:rsid w:val="00141FE0"/>
    <w:rsid w:val="001424C6"/>
    <w:rsid w:val="00142860"/>
    <w:rsid w:val="00142ECA"/>
    <w:rsid w:val="0014305C"/>
    <w:rsid w:val="0014329A"/>
    <w:rsid w:val="0014395C"/>
    <w:rsid w:val="001440EC"/>
    <w:rsid w:val="00145238"/>
    <w:rsid w:val="001458DC"/>
    <w:rsid w:val="00145B62"/>
    <w:rsid w:val="00146917"/>
    <w:rsid w:val="00146947"/>
    <w:rsid w:val="00146E9B"/>
    <w:rsid w:val="00150E31"/>
    <w:rsid w:val="001511B8"/>
    <w:rsid w:val="001515A4"/>
    <w:rsid w:val="00151632"/>
    <w:rsid w:val="001518B5"/>
    <w:rsid w:val="0015194F"/>
    <w:rsid w:val="00151B15"/>
    <w:rsid w:val="00153057"/>
    <w:rsid w:val="00153350"/>
    <w:rsid w:val="00153749"/>
    <w:rsid w:val="00153BFB"/>
    <w:rsid w:val="00154602"/>
    <w:rsid w:val="00155E0E"/>
    <w:rsid w:val="00156784"/>
    <w:rsid w:val="00157C94"/>
    <w:rsid w:val="00160265"/>
    <w:rsid w:val="00160FB2"/>
    <w:rsid w:val="00161593"/>
    <w:rsid w:val="0016182F"/>
    <w:rsid w:val="00161D54"/>
    <w:rsid w:val="00161EB3"/>
    <w:rsid w:val="0016223B"/>
    <w:rsid w:val="00163480"/>
    <w:rsid w:val="001634BE"/>
    <w:rsid w:val="00163AD3"/>
    <w:rsid w:val="001641B7"/>
    <w:rsid w:val="00164272"/>
    <w:rsid w:val="00164E6D"/>
    <w:rsid w:val="00165EE3"/>
    <w:rsid w:val="00165F62"/>
    <w:rsid w:val="00166F62"/>
    <w:rsid w:val="0016731C"/>
    <w:rsid w:val="00167881"/>
    <w:rsid w:val="00167E88"/>
    <w:rsid w:val="00170245"/>
    <w:rsid w:val="001705F8"/>
    <w:rsid w:val="001705FF"/>
    <w:rsid w:val="00170B34"/>
    <w:rsid w:val="00170C77"/>
    <w:rsid w:val="00172F44"/>
    <w:rsid w:val="001731E8"/>
    <w:rsid w:val="0017334F"/>
    <w:rsid w:val="0017339D"/>
    <w:rsid w:val="001733F8"/>
    <w:rsid w:val="0017375C"/>
    <w:rsid w:val="0017492F"/>
    <w:rsid w:val="00174D5A"/>
    <w:rsid w:val="00174DE3"/>
    <w:rsid w:val="00174F2D"/>
    <w:rsid w:val="0017567A"/>
    <w:rsid w:val="001757C7"/>
    <w:rsid w:val="00176972"/>
    <w:rsid w:val="00176F90"/>
    <w:rsid w:val="001777D9"/>
    <w:rsid w:val="00181037"/>
    <w:rsid w:val="00181526"/>
    <w:rsid w:val="00181D84"/>
    <w:rsid w:val="00182790"/>
    <w:rsid w:val="00182793"/>
    <w:rsid w:val="001828C5"/>
    <w:rsid w:val="00182C9A"/>
    <w:rsid w:val="001832DD"/>
    <w:rsid w:val="001833B6"/>
    <w:rsid w:val="00183568"/>
    <w:rsid w:val="00183870"/>
    <w:rsid w:val="00183978"/>
    <w:rsid w:val="0018425B"/>
    <w:rsid w:val="00185BD3"/>
    <w:rsid w:val="00185E54"/>
    <w:rsid w:val="00186040"/>
    <w:rsid w:val="001876FB"/>
    <w:rsid w:val="00187939"/>
    <w:rsid w:val="00187974"/>
    <w:rsid w:val="001901F1"/>
    <w:rsid w:val="00190682"/>
    <w:rsid w:val="00190893"/>
    <w:rsid w:val="00190AEE"/>
    <w:rsid w:val="00190D40"/>
    <w:rsid w:val="00191034"/>
    <w:rsid w:val="00191932"/>
    <w:rsid w:val="00191AEE"/>
    <w:rsid w:val="00191B6C"/>
    <w:rsid w:val="00192B9D"/>
    <w:rsid w:val="001930ED"/>
    <w:rsid w:val="001932A4"/>
    <w:rsid w:val="00193A0E"/>
    <w:rsid w:val="00194A86"/>
    <w:rsid w:val="00194E30"/>
    <w:rsid w:val="00194E32"/>
    <w:rsid w:val="001958BD"/>
    <w:rsid w:val="00195A09"/>
    <w:rsid w:val="00195C8F"/>
    <w:rsid w:val="0019616E"/>
    <w:rsid w:val="00196E05"/>
    <w:rsid w:val="00196FFC"/>
    <w:rsid w:val="001970F8"/>
    <w:rsid w:val="00197272"/>
    <w:rsid w:val="001975B5"/>
    <w:rsid w:val="00197B95"/>
    <w:rsid w:val="001A00B6"/>
    <w:rsid w:val="001A0FF3"/>
    <w:rsid w:val="001A1323"/>
    <w:rsid w:val="001A1C01"/>
    <w:rsid w:val="001A2DC5"/>
    <w:rsid w:val="001A2FB1"/>
    <w:rsid w:val="001A3805"/>
    <w:rsid w:val="001A443D"/>
    <w:rsid w:val="001A4463"/>
    <w:rsid w:val="001A468A"/>
    <w:rsid w:val="001A469F"/>
    <w:rsid w:val="001A4EB6"/>
    <w:rsid w:val="001A4FB7"/>
    <w:rsid w:val="001A570F"/>
    <w:rsid w:val="001A6B0A"/>
    <w:rsid w:val="001A6B82"/>
    <w:rsid w:val="001A6F2B"/>
    <w:rsid w:val="001A70EB"/>
    <w:rsid w:val="001A722C"/>
    <w:rsid w:val="001A743A"/>
    <w:rsid w:val="001A7500"/>
    <w:rsid w:val="001A7D71"/>
    <w:rsid w:val="001B0C3E"/>
    <w:rsid w:val="001B0EE1"/>
    <w:rsid w:val="001B13A2"/>
    <w:rsid w:val="001B1792"/>
    <w:rsid w:val="001B17FF"/>
    <w:rsid w:val="001B273C"/>
    <w:rsid w:val="001B30E3"/>
    <w:rsid w:val="001B314D"/>
    <w:rsid w:val="001B32B0"/>
    <w:rsid w:val="001B32C3"/>
    <w:rsid w:val="001B33CF"/>
    <w:rsid w:val="001B359E"/>
    <w:rsid w:val="001B3711"/>
    <w:rsid w:val="001B39EE"/>
    <w:rsid w:val="001B3B18"/>
    <w:rsid w:val="001B4113"/>
    <w:rsid w:val="001B4294"/>
    <w:rsid w:val="001B68B6"/>
    <w:rsid w:val="001B7B17"/>
    <w:rsid w:val="001C07AF"/>
    <w:rsid w:val="001C0F9E"/>
    <w:rsid w:val="001C15B9"/>
    <w:rsid w:val="001C19CD"/>
    <w:rsid w:val="001C3677"/>
    <w:rsid w:val="001C3C09"/>
    <w:rsid w:val="001C3EAB"/>
    <w:rsid w:val="001C4240"/>
    <w:rsid w:val="001C43C3"/>
    <w:rsid w:val="001C4558"/>
    <w:rsid w:val="001C5A53"/>
    <w:rsid w:val="001C5C29"/>
    <w:rsid w:val="001C5D6E"/>
    <w:rsid w:val="001C6999"/>
    <w:rsid w:val="001C70D4"/>
    <w:rsid w:val="001C74E4"/>
    <w:rsid w:val="001C7A85"/>
    <w:rsid w:val="001D08EA"/>
    <w:rsid w:val="001D093B"/>
    <w:rsid w:val="001D0F81"/>
    <w:rsid w:val="001D2929"/>
    <w:rsid w:val="001D2FF0"/>
    <w:rsid w:val="001D3F95"/>
    <w:rsid w:val="001D40FE"/>
    <w:rsid w:val="001D582C"/>
    <w:rsid w:val="001D5B40"/>
    <w:rsid w:val="001D60B0"/>
    <w:rsid w:val="001D6147"/>
    <w:rsid w:val="001D61D3"/>
    <w:rsid w:val="001D6A87"/>
    <w:rsid w:val="001D6AD3"/>
    <w:rsid w:val="001E0156"/>
    <w:rsid w:val="001E031D"/>
    <w:rsid w:val="001E042A"/>
    <w:rsid w:val="001E1880"/>
    <w:rsid w:val="001E4719"/>
    <w:rsid w:val="001E4743"/>
    <w:rsid w:val="001E54B3"/>
    <w:rsid w:val="001E57EB"/>
    <w:rsid w:val="001E5CF7"/>
    <w:rsid w:val="001E5E0D"/>
    <w:rsid w:val="001E6C4A"/>
    <w:rsid w:val="001E75DC"/>
    <w:rsid w:val="001E7809"/>
    <w:rsid w:val="001E7FF3"/>
    <w:rsid w:val="001F0DD3"/>
    <w:rsid w:val="001F0F42"/>
    <w:rsid w:val="001F1578"/>
    <w:rsid w:val="001F17E9"/>
    <w:rsid w:val="001F1E40"/>
    <w:rsid w:val="001F255E"/>
    <w:rsid w:val="001F28E6"/>
    <w:rsid w:val="001F36F3"/>
    <w:rsid w:val="001F3720"/>
    <w:rsid w:val="001F3819"/>
    <w:rsid w:val="001F4BC1"/>
    <w:rsid w:val="001F580F"/>
    <w:rsid w:val="001F5A0A"/>
    <w:rsid w:val="001F5E10"/>
    <w:rsid w:val="001F6A0B"/>
    <w:rsid w:val="001F72DB"/>
    <w:rsid w:val="001F79ED"/>
    <w:rsid w:val="0020007A"/>
    <w:rsid w:val="00200294"/>
    <w:rsid w:val="002002F6"/>
    <w:rsid w:val="00200519"/>
    <w:rsid w:val="00201131"/>
    <w:rsid w:val="00201482"/>
    <w:rsid w:val="00201F7D"/>
    <w:rsid w:val="00202001"/>
    <w:rsid w:val="002024AD"/>
    <w:rsid w:val="0020270F"/>
    <w:rsid w:val="00202FAD"/>
    <w:rsid w:val="0020316D"/>
    <w:rsid w:val="00203D0D"/>
    <w:rsid w:val="00203DDE"/>
    <w:rsid w:val="00204439"/>
    <w:rsid w:val="00204618"/>
    <w:rsid w:val="00204ADC"/>
    <w:rsid w:val="00204ED8"/>
    <w:rsid w:val="00205391"/>
    <w:rsid w:val="00205F9F"/>
    <w:rsid w:val="002068A8"/>
    <w:rsid w:val="00206CFC"/>
    <w:rsid w:val="00206F2D"/>
    <w:rsid w:val="00207412"/>
    <w:rsid w:val="00207B26"/>
    <w:rsid w:val="00207C74"/>
    <w:rsid w:val="00207FB0"/>
    <w:rsid w:val="0021096C"/>
    <w:rsid w:val="002125D4"/>
    <w:rsid w:val="002127AE"/>
    <w:rsid w:val="00213C39"/>
    <w:rsid w:val="00213CEA"/>
    <w:rsid w:val="00214C3C"/>
    <w:rsid w:val="00215160"/>
    <w:rsid w:val="0021517B"/>
    <w:rsid w:val="0021550A"/>
    <w:rsid w:val="00215DF4"/>
    <w:rsid w:val="00216176"/>
    <w:rsid w:val="00216516"/>
    <w:rsid w:val="00216ADC"/>
    <w:rsid w:val="0021760F"/>
    <w:rsid w:val="0021772C"/>
    <w:rsid w:val="0021778F"/>
    <w:rsid w:val="002178A8"/>
    <w:rsid w:val="0022022E"/>
    <w:rsid w:val="00220238"/>
    <w:rsid w:val="00220F67"/>
    <w:rsid w:val="00220F76"/>
    <w:rsid w:val="002220E1"/>
    <w:rsid w:val="00222B36"/>
    <w:rsid w:val="0022314A"/>
    <w:rsid w:val="00223475"/>
    <w:rsid w:val="00223CBC"/>
    <w:rsid w:val="00223E6E"/>
    <w:rsid w:val="0022439B"/>
    <w:rsid w:val="002247E0"/>
    <w:rsid w:val="00224D63"/>
    <w:rsid w:val="00225490"/>
    <w:rsid w:val="0022556B"/>
    <w:rsid w:val="00225BD8"/>
    <w:rsid w:val="00225E94"/>
    <w:rsid w:val="00226D52"/>
    <w:rsid w:val="00226E56"/>
    <w:rsid w:val="00227577"/>
    <w:rsid w:val="00227680"/>
    <w:rsid w:val="0022779B"/>
    <w:rsid w:val="00227865"/>
    <w:rsid w:val="00227F61"/>
    <w:rsid w:val="002302EA"/>
    <w:rsid w:val="0023049F"/>
    <w:rsid w:val="00230C29"/>
    <w:rsid w:val="00231273"/>
    <w:rsid w:val="00231569"/>
    <w:rsid w:val="00231B1B"/>
    <w:rsid w:val="00233634"/>
    <w:rsid w:val="00233B9A"/>
    <w:rsid w:val="00234F30"/>
    <w:rsid w:val="00235343"/>
    <w:rsid w:val="00235373"/>
    <w:rsid w:val="00235A72"/>
    <w:rsid w:val="002369E1"/>
    <w:rsid w:val="00237088"/>
    <w:rsid w:val="002371C5"/>
    <w:rsid w:val="00237C20"/>
    <w:rsid w:val="00237DC6"/>
    <w:rsid w:val="002401C3"/>
    <w:rsid w:val="002405B1"/>
    <w:rsid w:val="002407DE"/>
    <w:rsid w:val="00241C95"/>
    <w:rsid w:val="00242525"/>
    <w:rsid w:val="00242743"/>
    <w:rsid w:val="00242984"/>
    <w:rsid w:val="00242FAF"/>
    <w:rsid w:val="0024317B"/>
    <w:rsid w:val="00243966"/>
    <w:rsid w:val="00243C9E"/>
    <w:rsid w:val="00243EE6"/>
    <w:rsid w:val="0024407F"/>
    <w:rsid w:val="00244646"/>
    <w:rsid w:val="00244FF4"/>
    <w:rsid w:val="002450C5"/>
    <w:rsid w:val="00245898"/>
    <w:rsid w:val="00246100"/>
    <w:rsid w:val="00246635"/>
    <w:rsid w:val="002468BA"/>
    <w:rsid w:val="00246B07"/>
    <w:rsid w:val="00247F13"/>
    <w:rsid w:val="00247F17"/>
    <w:rsid w:val="00250842"/>
    <w:rsid w:val="00251CF4"/>
    <w:rsid w:val="002526A8"/>
    <w:rsid w:val="0025320E"/>
    <w:rsid w:val="002539DC"/>
    <w:rsid w:val="0025436A"/>
    <w:rsid w:val="00254810"/>
    <w:rsid w:val="002571A1"/>
    <w:rsid w:val="002575C6"/>
    <w:rsid w:val="00260AE9"/>
    <w:rsid w:val="00261C30"/>
    <w:rsid w:val="00261D25"/>
    <w:rsid w:val="00261D3E"/>
    <w:rsid w:val="00261E7B"/>
    <w:rsid w:val="00262053"/>
    <w:rsid w:val="00262861"/>
    <w:rsid w:val="0026343D"/>
    <w:rsid w:val="0026437F"/>
    <w:rsid w:val="002645AA"/>
    <w:rsid w:val="002647E1"/>
    <w:rsid w:val="00264D8E"/>
    <w:rsid w:val="00265140"/>
    <w:rsid w:val="002653B0"/>
    <w:rsid w:val="00266DB6"/>
    <w:rsid w:val="00267F05"/>
    <w:rsid w:val="002706C5"/>
    <w:rsid w:val="00271510"/>
    <w:rsid w:val="00271972"/>
    <w:rsid w:val="00271A38"/>
    <w:rsid w:val="00272623"/>
    <w:rsid w:val="0027266D"/>
    <w:rsid w:val="00272C7F"/>
    <w:rsid w:val="00272E08"/>
    <w:rsid w:val="0027306F"/>
    <w:rsid w:val="0027308C"/>
    <w:rsid w:val="00273402"/>
    <w:rsid w:val="00273850"/>
    <w:rsid w:val="00273B17"/>
    <w:rsid w:val="00274212"/>
    <w:rsid w:val="00274901"/>
    <w:rsid w:val="0027522C"/>
    <w:rsid w:val="0027563A"/>
    <w:rsid w:val="0027596F"/>
    <w:rsid w:val="00275CC2"/>
    <w:rsid w:val="00276777"/>
    <w:rsid w:val="00276E72"/>
    <w:rsid w:val="0027733F"/>
    <w:rsid w:val="002774C3"/>
    <w:rsid w:val="00277A12"/>
    <w:rsid w:val="00280AE6"/>
    <w:rsid w:val="00281921"/>
    <w:rsid w:val="00281E5B"/>
    <w:rsid w:val="00281F5D"/>
    <w:rsid w:val="002832D0"/>
    <w:rsid w:val="002838BC"/>
    <w:rsid w:val="00283CB6"/>
    <w:rsid w:val="00284338"/>
    <w:rsid w:val="00284925"/>
    <w:rsid w:val="002849D2"/>
    <w:rsid w:val="00285DC8"/>
    <w:rsid w:val="00286E14"/>
    <w:rsid w:val="00287BFC"/>
    <w:rsid w:val="0029169F"/>
    <w:rsid w:val="00291994"/>
    <w:rsid w:val="00291D55"/>
    <w:rsid w:val="002920AC"/>
    <w:rsid w:val="0029230E"/>
    <w:rsid w:val="0029270F"/>
    <w:rsid w:val="002928CA"/>
    <w:rsid w:val="00292DC7"/>
    <w:rsid w:val="00292E78"/>
    <w:rsid w:val="00293590"/>
    <w:rsid w:val="00293E21"/>
    <w:rsid w:val="00293F2A"/>
    <w:rsid w:val="002943E5"/>
    <w:rsid w:val="002946EC"/>
    <w:rsid w:val="00294DBB"/>
    <w:rsid w:val="00294ED4"/>
    <w:rsid w:val="00295032"/>
    <w:rsid w:val="00295410"/>
    <w:rsid w:val="00295867"/>
    <w:rsid w:val="00295B35"/>
    <w:rsid w:val="00295C36"/>
    <w:rsid w:val="00295CCB"/>
    <w:rsid w:val="00297135"/>
    <w:rsid w:val="002A009F"/>
    <w:rsid w:val="002A01D7"/>
    <w:rsid w:val="002A03C5"/>
    <w:rsid w:val="002A05DB"/>
    <w:rsid w:val="002A0AB6"/>
    <w:rsid w:val="002A19F4"/>
    <w:rsid w:val="002A1DC2"/>
    <w:rsid w:val="002A2E33"/>
    <w:rsid w:val="002A2F0B"/>
    <w:rsid w:val="002A3460"/>
    <w:rsid w:val="002A415C"/>
    <w:rsid w:val="002A4734"/>
    <w:rsid w:val="002A52BA"/>
    <w:rsid w:val="002A5625"/>
    <w:rsid w:val="002A57F4"/>
    <w:rsid w:val="002A75CA"/>
    <w:rsid w:val="002A77D6"/>
    <w:rsid w:val="002A7C0A"/>
    <w:rsid w:val="002A7F88"/>
    <w:rsid w:val="002B0CD9"/>
    <w:rsid w:val="002B23B2"/>
    <w:rsid w:val="002B31F4"/>
    <w:rsid w:val="002B47D3"/>
    <w:rsid w:val="002B49A4"/>
    <w:rsid w:val="002B49D7"/>
    <w:rsid w:val="002B5181"/>
    <w:rsid w:val="002B5782"/>
    <w:rsid w:val="002B5EBD"/>
    <w:rsid w:val="002B5EE3"/>
    <w:rsid w:val="002B5FD2"/>
    <w:rsid w:val="002B5FF1"/>
    <w:rsid w:val="002B640A"/>
    <w:rsid w:val="002B65D6"/>
    <w:rsid w:val="002B6EF3"/>
    <w:rsid w:val="002B7DFD"/>
    <w:rsid w:val="002C01F5"/>
    <w:rsid w:val="002C09E8"/>
    <w:rsid w:val="002C0CC4"/>
    <w:rsid w:val="002C1344"/>
    <w:rsid w:val="002C153F"/>
    <w:rsid w:val="002C1C0E"/>
    <w:rsid w:val="002C1C22"/>
    <w:rsid w:val="002C24EB"/>
    <w:rsid w:val="002C4481"/>
    <w:rsid w:val="002C4529"/>
    <w:rsid w:val="002C4549"/>
    <w:rsid w:val="002C4777"/>
    <w:rsid w:val="002C5790"/>
    <w:rsid w:val="002C5EAC"/>
    <w:rsid w:val="002C607B"/>
    <w:rsid w:val="002C645F"/>
    <w:rsid w:val="002C657A"/>
    <w:rsid w:val="002C65D1"/>
    <w:rsid w:val="002C666C"/>
    <w:rsid w:val="002C78FC"/>
    <w:rsid w:val="002C7A1F"/>
    <w:rsid w:val="002D03AE"/>
    <w:rsid w:val="002D0C15"/>
    <w:rsid w:val="002D1747"/>
    <w:rsid w:val="002D1CB1"/>
    <w:rsid w:val="002D2E48"/>
    <w:rsid w:val="002D35E4"/>
    <w:rsid w:val="002D3863"/>
    <w:rsid w:val="002D3929"/>
    <w:rsid w:val="002D3CAC"/>
    <w:rsid w:val="002D442F"/>
    <w:rsid w:val="002D45C2"/>
    <w:rsid w:val="002D45E3"/>
    <w:rsid w:val="002D4623"/>
    <w:rsid w:val="002D492A"/>
    <w:rsid w:val="002D4984"/>
    <w:rsid w:val="002D4DC1"/>
    <w:rsid w:val="002D5473"/>
    <w:rsid w:val="002D6106"/>
    <w:rsid w:val="002D61AF"/>
    <w:rsid w:val="002D68AD"/>
    <w:rsid w:val="002D75EA"/>
    <w:rsid w:val="002D7E22"/>
    <w:rsid w:val="002E0089"/>
    <w:rsid w:val="002E0341"/>
    <w:rsid w:val="002E0419"/>
    <w:rsid w:val="002E1B98"/>
    <w:rsid w:val="002E1BF9"/>
    <w:rsid w:val="002E323C"/>
    <w:rsid w:val="002E40E9"/>
    <w:rsid w:val="002E5105"/>
    <w:rsid w:val="002E59A1"/>
    <w:rsid w:val="002E5AE5"/>
    <w:rsid w:val="002E5BB9"/>
    <w:rsid w:val="002E5C22"/>
    <w:rsid w:val="002E6E65"/>
    <w:rsid w:val="002E71A3"/>
    <w:rsid w:val="002E79E3"/>
    <w:rsid w:val="002E7D35"/>
    <w:rsid w:val="002F13FB"/>
    <w:rsid w:val="002F1645"/>
    <w:rsid w:val="002F1DD2"/>
    <w:rsid w:val="002F21B0"/>
    <w:rsid w:val="002F2DCA"/>
    <w:rsid w:val="002F2E96"/>
    <w:rsid w:val="002F3EB0"/>
    <w:rsid w:val="002F435A"/>
    <w:rsid w:val="002F488B"/>
    <w:rsid w:val="002F5429"/>
    <w:rsid w:val="002F5686"/>
    <w:rsid w:val="002F7281"/>
    <w:rsid w:val="003002E1"/>
    <w:rsid w:val="00300686"/>
    <w:rsid w:val="0030080C"/>
    <w:rsid w:val="00300B62"/>
    <w:rsid w:val="00300C53"/>
    <w:rsid w:val="00300E3F"/>
    <w:rsid w:val="00300F6C"/>
    <w:rsid w:val="003010A6"/>
    <w:rsid w:val="00301108"/>
    <w:rsid w:val="00301E74"/>
    <w:rsid w:val="003027DC"/>
    <w:rsid w:val="00302B34"/>
    <w:rsid w:val="00302D67"/>
    <w:rsid w:val="00302DAF"/>
    <w:rsid w:val="00303533"/>
    <w:rsid w:val="003059DA"/>
    <w:rsid w:val="0030663E"/>
    <w:rsid w:val="00306B1A"/>
    <w:rsid w:val="00307B74"/>
    <w:rsid w:val="00307E9F"/>
    <w:rsid w:val="00310830"/>
    <w:rsid w:val="003109A5"/>
    <w:rsid w:val="00310B48"/>
    <w:rsid w:val="003127EF"/>
    <w:rsid w:val="00312C69"/>
    <w:rsid w:val="00313EB6"/>
    <w:rsid w:val="00313ED8"/>
    <w:rsid w:val="00313F35"/>
    <w:rsid w:val="0031421B"/>
    <w:rsid w:val="003144A1"/>
    <w:rsid w:val="00314D84"/>
    <w:rsid w:val="00314DC8"/>
    <w:rsid w:val="003152C7"/>
    <w:rsid w:val="00315A4B"/>
    <w:rsid w:val="00315ECB"/>
    <w:rsid w:val="003168A4"/>
    <w:rsid w:val="00316C56"/>
    <w:rsid w:val="00317440"/>
    <w:rsid w:val="00317AC3"/>
    <w:rsid w:val="003200C0"/>
    <w:rsid w:val="003208F4"/>
    <w:rsid w:val="00321A3E"/>
    <w:rsid w:val="00322833"/>
    <w:rsid w:val="00322BA7"/>
    <w:rsid w:val="00323036"/>
    <w:rsid w:val="003236D8"/>
    <w:rsid w:val="00323B68"/>
    <w:rsid w:val="0032420F"/>
    <w:rsid w:val="00324277"/>
    <w:rsid w:val="00324A65"/>
    <w:rsid w:val="00325025"/>
    <w:rsid w:val="0032515E"/>
    <w:rsid w:val="00325BA1"/>
    <w:rsid w:val="00327444"/>
    <w:rsid w:val="0032771A"/>
    <w:rsid w:val="00327A83"/>
    <w:rsid w:val="00327B95"/>
    <w:rsid w:val="003302BF"/>
    <w:rsid w:val="003303FC"/>
    <w:rsid w:val="00330B56"/>
    <w:rsid w:val="0033163B"/>
    <w:rsid w:val="00331F8B"/>
    <w:rsid w:val="00332A19"/>
    <w:rsid w:val="00332C29"/>
    <w:rsid w:val="00333567"/>
    <w:rsid w:val="0033364F"/>
    <w:rsid w:val="00333A42"/>
    <w:rsid w:val="0033431D"/>
    <w:rsid w:val="0033513F"/>
    <w:rsid w:val="00335AED"/>
    <w:rsid w:val="00335EB7"/>
    <w:rsid w:val="003360D8"/>
    <w:rsid w:val="00337996"/>
    <w:rsid w:val="00337E33"/>
    <w:rsid w:val="00340158"/>
    <w:rsid w:val="00340E57"/>
    <w:rsid w:val="00341079"/>
    <w:rsid w:val="003410CD"/>
    <w:rsid w:val="00341555"/>
    <w:rsid w:val="0034197E"/>
    <w:rsid w:val="00342400"/>
    <w:rsid w:val="00342E72"/>
    <w:rsid w:val="00343022"/>
    <w:rsid w:val="0034344B"/>
    <w:rsid w:val="003434B0"/>
    <w:rsid w:val="00343806"/>
    <w:rsid w:val="003438E2"/>
    <w:rsid w:val="00344A67"/>
    <w:rsid w:val="00344B58"/>
    <w:rsid w:val="00344C44"/>
    <w:rsid w:val="003451BE"/>
    <w:rsid w:val="00345A67"/>
    <w:rsid w:val="00346435"/>
    <w:rsid w:val="0034646E"/>
    <w:rsid w:val="00346B7E"/>
    <w:rsid w:val="0034736B"/>
    <w:rsid w:val="003477D1"/>
    <w:rsid w:val="00347AD7"/>
    <w:rsid w:val="0035041A"/>
    <w:rsid w:val="003504C3"/>
    <w:rsid w:val="00350BAE"/>
    <w:rsid w:val="00350F63"/>
    <w:rsid w:val="003510E2"/>
    <w:rsid w:val="00351A9F"/>
    <w:rsid w:val="00351FCF"/>
    <w:rsid w:val="003524F0"/>
    <w:rsid w:val="00352E9D"/>
    <w:rsid w:val="00353DA5"/>
    <w:rsid w:val="00353EE0"/>
    <w:rsid w:val="00354263"/>
    <w:rsid w:val="0035467D"/>
    <w:rsid w:val="0035531B"/>
    <w:rsid w:val="00355621"/>
    <w:rsid w:val="00355802"/>
    <w:rsid w:val="00356FF9"/>
    <w:rsid w:val="0035730C"/>
    <w:rsid w:val="00357B6C"/>
    <w:rsid w:val="00357D78"/>
    <w:rsid w:val="003606E5"/>
    <w:rsid w:val="0036078B"/>
    <w:rsid w:val="00360C01"/>
    <w:rsid w:val="00360DAD"/>
    <w:rsid w:val="00361073"/>
    <w:rsid w:val="00362B3F"/>
    <w:rsid w:val="00362F5B"/>
    <w:rsid w:val="003631A6"/>
    <w:rsid w:val="0036338E"/>
    <w:rsid w:val="00363E41"/>
    <w:rsid w:val="00364998"/>
    <w:rsid w:val="00364DF2"/>
    <w:rsid w:val="0036599C"/>
    <w:rsid w:val="00365B23"/>
    <w:rsid w:val="0036603E"/>
    <w:rsid w:val="003669D2"/>
    <w:rsid w:val="00367407"/>
    <w:rsid w:val="0036756A"/>
    <w:rsid w:val="00367601"/>
    <w:rsid w:val="00367B62"/>
    <w:rsid w:val="0037052F"/>
    <w:rsid w:val="00370587"/>
    <w:rsid w:val="003707F2"/>
    <w:rsid w:val="00370B2D"/>
    <w:rsid w:val="00371663"/>
    <w:rsid w:val="00371F86"/>
    <w:rsid w:val="003726D1"/>
    <w:rsid w:val="003728BB"/>
    <w:rsid w:val="00372D53"/>
    <w:rsid w:val="003734CE"/>
    <w:rsid w:val="00373D41"/>
    <w:rsid w:val="00374538"/>
    <w:rsid w:val="003748F6"/>
    <w:rsid w:val="00375D45"/>
    <w:rsid w:val="00375DE7"/>
    <w:rsid w:val="00375E23"/>
    <w:rsid w:val="00376532"/>
    <w:rsid w:val="00376901"/>
    <w:rsid w:val="00376D39"/>
    <w:rsid w:val="00377173"/>
    <w:rsid w:val="003772F0"/>
    <w:rsid w:val="00377634"/>
    <w:rsid w:val="003777E8"/>
    <w:rsid w:val="0038102E"/>
    <w:rsid w:val="00382654"/>
    <w:rsid w:val="003826B6"/>
    <w:rsid w:val="00383C58"/>
    <w:rsid w:val="0038644D"/>
    <w:rsid w:val="003875B2"/>
    <w:rsid w:val="00387AEC"/>
    <w:rsid w:val="0039060A"/>
    <w:rsid w:val="00390855"/>
    <w:rsid w:val="00390C8D"/>
    <w:rsid w:val="00391489"/>
    <w:rsid w:val="00391B8E"/>
    <w:rsid w:val="00391BFC"/>
    <w:rsid w:val="003936D7"/>
    <w:rsid w:val="003937F4"/>
    <w:rsid w:val="00393DEB"/>
    <w:rsid w:val="00394072"/>
    <w:rsid w:val="00394C3F"/>
    <w:rsid w:val="00394E68"/>
    <w:rsid w:val="00396419"/>
    <w:rsid w:val="00396D3C"/>
    <w:rsid w:val="00396DE2"/>
    <w:rsid w:val="0039774E"/>
    <w:rsid w:val="00397A9C"/>
    <w:rsid w:val="00397B09"/>
    <w:rsid w:val="00397F1F"/>
    <w:rsid w:val="003A06AD"/>
    <w:rsid w:val="003A09BE"/>
    <w:rsid w:val="003A0A44"/>
    <w:rsid w:val="003A1FE7"/>
    <w:rsid w:val="003A2183"/>
    <w:rsid w:val="003A2D2C"/>
    <w:rsid w:val="003A2DA4"/>
    <w:rsid w:val="003A3AFE"/>
    <w:rsid w:val="003A531F"/>
    <w:rsid w:val="003A56CB"/>
    <w:rsid w:val="003A5901"/>
    <w:rsid w:val="003A60AF"/>
    <w:rsid w:val="003A60FA"/>
    <w:rsid w:val="003A6925"/>
    <w:rsid w:val="003A7488"/>
    <w:rsid w:val="003A78B6"/>
    <w:rsid w:val="003B0370"/>
    <w:rsid w:val="003B1319"/>
    <w:rsid w:val="003B15FE"/>
    <w:rsid w:val="003B1DD8"/>
    <w:rsid w:val="003B3DE4"/>
    <w:rsid w:val="003B4638"/>
    <w:rsid w:val="003B5397"/>
    <w:rsid w:val="003B5B34"/>
    <w:rsid w:val="003B5BD3"/>
    <w:rsid w:val="003B618C"/>
    <w:rsid w:val="003B69CB"/>
    <w:rsid w:val="003C1461"/>
    <w:rsid w:val="003C155A"/>
    <w:rsid w:val="003C2143"/>
    <w:rsid w:val="003C2BA2"/>
    <w:rsid w:val="003C30B3"/>
    <w:rsid w:val="003C313E"/>
    <w:rsid w:val="003C3A13"/>
    <w:rsid w:val="003C3E62"/>
    <w:rsid w:val="003C3E7F"/>
    <w:rsid w:val="003C4AE2"/>
    <w:rsid w:val="003C5CB6"/>
    <w:rsid w:val="003C6167"/>
    <w:rsid w:val="003C624B"/>
    <w:rsid w:val="003C6345"/>
    <w:rsid w:val="003C6FB7"/>
    <w:rsid w:val="003C7C6F"/>
    <w:rsid w:val="003C7E35"/>
    <w:rsid w:val="003D0202"/>
    <w:rsid w:val="003D09D4"/>
    <w:rsid w:val="003D2263"/>
    <w:rsid w:val="003D31F6"/>
    <w:rsid w:val="003D42F1"/>
    <w:rsid w:val="003D6114"/>
    <w:rsid w:val="003D7610"/>
    <w:rsid w:val="003D7665"/>
    <w:rsid w:val="003E0592"/>
    <w:rsid w:val="003E0841"/>
    <w:rsid w:val="003E0853"/>
    <w:rsid w:val="003E0F44"/>
    <w:rsid w:val="003E1719"/>
    <w:rsid w:val="003E18D6"/>
    <w:rsid w:val="003E1D1C"/>
    <w:rsid w:val="003E3E9E"/>
    <w:rsid w:val="003E48E1"/>
    <w:rsid w:val="003E5DDE"/>
    <w:rsid w:val="003E6C3D"/>
    <w:rsid w:val="003E7014"/>
    <w:rsid w:val="003E7A5A"/>
    <w:rsid w:val="003F02B6"/>
    <w:rsid w:val="003F0CCF"/>
    <w:rsid w:val="003F14BF"/>
    <w:rsid w:val="003F15A5"/>
    <w:rsid w:val="003F1DBE"/>
    <w:rsid w:val="003F21AB"/>
    <w:rsid w:val="003F288D"/>
    <w:rsid w:val="003F3712"/>
    <w:rsid w:val="003F39BD"/>
    <w:rsid w:val="003F4697"/>
    <w:rsid w:val="003F5290"/>
    <w:rsid w:val="003F6A41"/>
    <w:rsid w:val="003F6D6B"/>
    <w:rsid w:val="003F7A17"/>
    <w:rsid w:val="003F7B08"/>
    <w:rsid w:val="003F7F04"/>
    <w:rsid w:val="0040064A"/>
    <w:rsid w:val="0040100E"/>
    <w:rsid w:val="004025A4"/>
    <w:rsid w:val="00402EF5"/>
    <w:rsid w:val="004038C5"/>
    <w:rsid w:val="00403C96"/>
    <w:rsid w:val="0040445D"/>
    <w:rsid w:val="00404C53"/>
    <w:rsid w:val="00404FE9"/>
    <w:rsid w:val="00405198"/>
    <w:rsid w:val="00405B52"/>
    <w:rsid w:val="00405CAA"/>
    <w:rsid w:val="00406A87"/>
    <w:rsid w:val="00406F5A"/>
    <w:rsid w:val="004079D4"/>
    <w:rsid w:val="00407F02"/>
    <w:rsid w:val="004103D6"/>
    <w:rsid w:val="00410828"/>
    <w:rsid w:val="004115F2"/>
    <w:rsid w:val="00412082"/>
    <w:rsid w:val="004120D1"/>
    <w:rsid w:val="004123A1"/>
    <w:rsid w:val="00412C14"/>
    <w:rsid w:val="004133D2"/>
    <w:rsid w:val="004137C9"/>
    <w:rsid w:val="004153D1"/>
    <w:rsid w:val="004157FA"/>
    <w:rsid w:val="0041684F"/>
    <w:rsid w:val="00417281"/>
    <w:rsid w:val="00417A17"/>
    <w:rsid w:val="00420926"/>
    <w:rsid w:val="00420976"/>
    <w:rsid w:val="00420B1E"/>
    <w:rsid w:val="00420F5A"/>
    <w:rsid w:val="004210A5"/>
    <w:rsid w:val="00421584"/>
    <w:rsid w:val="004215B0"/>
    <w:rsid w:val="00422CBF"/>
    <w:rsid w:val="0042348A"/>
    <w:rsid w:val="00423961"/>
    <w:rsid w:val="00423BCD"/>
    <w:rsid w:val="00424894"/>
    <w:rsid w:val="00424DE6"/>
    <w:rsid w:val="0042530D"/>
    <w:rsid w:val="00425F79"/>
    <w:rsid w:val="00426238"/>
    <w:rsid w:val="004266CF"/>
    <w:rsid w:val="00426E69"/>
    <w:rsid w:val="00426F82"/>
    <w:rsid w:val="00427376"/>
    <w:rsid w:val="004278B9"/>
    <w:rsid w:val="004279AE"/>
    <w:rsid w:val="004279DA"/>
    <w:rsid w:val="00430141"/>
    <w:rsid w:val="0043051F"/>
    <w:rsid w:val="00430ED2"/>
    <w:rsid w:val="0043141C"/>
    <w:rsid w:val="00431431"/>
    <w:rsid w:val="00431496"/>
    <w:rsid w:val="0043233C"/>
    <w:rsid w:val="00432F27"/>
    <w:rsid w:val="00432FE6"/>
    <w:rsid w:val="00433009"/>
    <w:rsid w:val="00433F9E"/>
    <w:rsid w:val="004343B0"/>
    <w:rsid w:val="004348C9"/>
    <w:rsid w:val="00434DE2"/>
    <w:rsid w:val="00434E06"/>
    <w:rsid w:val="0043548B"/>
    <w:rsid w:val="00435733"/>
    <w:rsid w:val="00436133"/>
    <w:rsid w:val="00436316"/>
    <w:rsid w:val="00436448"/>
    <w:rsid w:val="00436784"/>
    <w:rsid w:val="00436F0C"/>
    <w:rsid w:val="00437005"/>
    <w:rsid w:val="00437CAC"/>
    <w:rsid w:val="00440E41"/>
    <w:rsid w:val="00441313"/>
    <w:rsid w:val="004416D5"/>
    <w:rsid w:val="00441987"/>
    <w:rsid w:val="00441B90"/>
    <w:rsid w:val="00441E01"/>
    <w:rsid w:val="0044283D"/>
    <w:rsid w:val="00442987"/>
    <w:rsid w:val="00442C9E"/>
    <w:rsid w:val="00443069"/>
    <w:rsid w:val="004438AF"/>
    <w:rsid w:val="00443A4A"/>
    <w:rsid w:val="00443BFE"/>
    <w:rsid w:val="00443F01"/>
    <w:rsid w:val="004441D6"/>
    <w:rsid w:val="00444982"/>
    <w:rsid w:val="00445993"/>
    <w:rsid w:val="00445B05"/>
    <w:rsid w:val="00445C00"/>
    <w:rsid w:val="00445F10"/>
    <w:rsid w:val="00445F2B"/>
    <w:rsid w:val="00446402"/>
    <w:rsid w:val="00446636"/>
    <w:rsid w:val="00446E78"/>
    <w:rsid w:val="00447484"/>
    <w:rsid w:val="004475A2"/>
    <w:rsid w:val="00447B0E"/>
    <w:rsid w:val="00447CD6"/>
    <w:rsid w:val="004509D6"/>
    <w:rsid w:val="00450AE3"/>
    <w:rsid w:val="00450F28"/>
    <w:rsid w:val="00451550"/>
    <w:rsid w:val="00451703"/>
    <w:rsid w:val="00451C43"/>
    <w:rsid w:val="0045260D"/>
    <w:rsid w:val="0045327E"/>
    <w:rsid w:val="00453427"/>
    <w:rsid w:val="00453A9C"/>
    <w:rsid w:val="00453C6D"/>
    <w:rsid w:val="00455B78"/>
    <w:rsid w:val="004561D7"/>
    <w:rsid w:val="00456292"/>
    <w:rsid w:val="004564E1"/>
    <w:rsid w:val="00456505"/>
    <w:rsid w:val="0045652E"/>
    <w:rsid w:val="00457417"/>
    <w:rsid w:val="00457A63"/>
    <w:rsid w:val="00457C5A"/>
    <w:rsid w:val="00460306"/>
    <w:rsid w:val="004608F4"/>
    <w:rsid w:val="00460EFF"/>
    <w:rsid w:val="004611E5"/>
    <w:rsid w:val="0046160A"/>
    <w:rsid w:val="00461ABC"/>
    <w:rsid w:val="00461B07"/>
    <w:rsid w:val="00462679"/>
    <w:rsid w:val="00462F41"/>
    <w:rsid w:val="004633C1"/>
    <w:rsid w:val="00463812"/>
    <w:rsid w:val="004638F4"/>
    <w:rsid w:val="00463EB5"/>
    <w:rsid w:val="00463F4E"/>
    <w:rsid w:val="004646A1"/>
    <w:rsid w:val="0046495F"/>
    <w:rsid w:val="00464C2A"/>
    <w:rsid w:val="004652DC"/>
    <w:rsid w:val="00465FD5"/>
    <w:rsid w:val="00466227"/>
    <w:rsid w:val="00466F50"/>
    <w:rsid w:val="00466FD9"/>
    <w:rsid w:val="004671A6"/>
    <w:rsid w:val="0047029F"/>
    <w:rsid w:val="00470741"/>
    <w:rsid w:val="00470C3D"/>
    <w:rsid w:val="00470EEC"/>
    <w:rsid w:val="0047115F"/>
    <w:rsid w:val="0047127C"/>
    <w:rsid w:val="00471A84"/>
    <w:rsid w:val="00471DBB"/>
    <w:rsid w:val="00471FD5"/>
    <w:rsid w:val="00472DBB"/>
    <w:rsid w:val="00472FB3"/>
    <w:rsid w:val="0047328A"/>
    <w:rsid w:val="004734AC"/>
    <w:rsid w:val="004736FE"/>
    <w:rsid w:val="004744D5"/>
    <w:rsid w:val="00474B8B"/>
    <w:rsid w:val="00474CEB"/>
    <w:rsid w:val="00474DB2"/>
    <w:rsid w:val="00474FF6"/>
    <w:rsid w:val="00475557"/>
    <w:rsid w:val="0047558E"/>
    <w:rsid w:val="00476CBB"/>
    <w:rsid w:val="00476FA2"/>
    <w:rsid w:val="004776F8"/>
    <w:rsid w:val="00480D78"/>
    <w:rsid w:val="00481005"/>
    <w:rsid w:val="00481A2A"/>
    <w:rsid w:val="004826FF"/>
    <w:rsid w:val="00482D98"/>
    <w:rsid w:val="00482DB9"/>
    <w:rsid w:val="00482EFB"/>
    <w:rsid w:val="00482F72"/>
    <w:rsid w:val="00483014"/>
    <w:rsid w:val="004835A4"/>
    <w:rsid w:val="004836F9"/>
    <w:rsid w:val="00483769"/>
    <w:rsid w:val="00483878"/>
    <w:rsid w:val="0048396F"/>
    <w:rsid w:val="00484918"/>
    <w:rsid w:val="0048493A"/>
    <w:rsid w:val="0048533F"/>
    <w:rsid w:val="0048589E"/>
    <w:rsid w:val="00485BEA"/>
    <w:rsid w:val="00486F33"/>
    <w:rsid w:val="00486F7B"/>
    <w:rsid w:val="0049021B"/>
    <w:rsid w:val="00490DE9"/>
    <w:rsid w:val="00490FF6"/>
    <w:rsid w:val="0049149E"/>
    <w:rsid w:val="00491A0B"/>
    <w:rsid w:val="00491A50"/>
    <w:rsid w:val="00491CA3"/>
    <w:rsid w:val="00491DC0"/>
    <w:rsid w:val="00492F21"/>
    <w:rsid w:val="004941A2"/>
    <w:rsid w:val="00494352"/>
    <w:rsid w:val="00494DA7"/>
    <w:rsid w:val="004950D8"/>
    <w:rsid w:val="0049542A"/>
    <w:rsid w:val="004958D4"/>
    <w:rsid w:val="00495E8B"/>
    <w:rsid w:val="00495EFA"/>
    <w:rsid w:val="00496DBF"/>
    <w:rsid w:val="00497B8E"/>
    <w:rsid w:val="004A0A07"/>
    <w:rsid w:val="004A0A54"/>
    <w:rsid w:val="004A1464"/>
    <w:rsid w:val="004A196F"/>
    <w:rsid w:val="004A1F9B"/>
    <w:rsid w:val="004A2CEF"/>
    <w:rsid w:val="004A37F5"/>
    <w:rsid w:val="004A3A1A"/>
    <w:rsid w:val="004A3B61"/>
    <w:rsid w:val="004A3D7B"/>
    <w:rsid w:val="004A4607"/>
    <w:rsid w:val="004A467A"/>
    <w:rsid w:val="004A4873"/>
    <w:rsid w:val="004A4C1F"/>
    <w:rsid w:val="004A52DA"/>
    <w:rsid w:val="004A5754"/>
    <w:rsid w:val="004A5A06"/>
    <w:rsid w:val="004A5B2B"/>
    <w:rsid w:val="004A7AB9"/>
    <w:rsid w:val="004A7DB7"/>
    <w:rsid w:val="004B0122"/>
    <w:rsid w:val="004B01DD"/>
    <w:rsid w:val="004B154D"/>
    <w:rsid w:val="004B1636"/>
    <w:rsid w:val="004B3048"/>
    <w:rsid w:val="004B3274"/>
    <w:rsid w:val="004B3E7F"/>
    <w:rsid w:val="004B4541"/>
    <w:rsid w:val="004B4DA7"/>
    <w:rsid w:val="004B529C"/>
    <w:rsid w:val="004B565C"/>
    <w:rsid w:val="004B5776"/>
    <w:rsid w:val="004B6388"/>
    <w:rsid w:val="004B63A9"/>
    <w:rsid w:val="004B6663"/>
    <w:rsid w:val="004B7691"/>
    <w:rsid w:val="004B7895"/>
    <w:rsid w:val="004B7F6E"/>
    <w:rsid w:val="004C0981"/>
    <w:rsid w:val="004C0F5B"/>
    <w:rsid w:val="004C20FD"/>
    <w:rsid w:val="004C247E"/>
    <w:rsid w:val="004C4683"/>
    <w:rsid w:val="004C46C7"/>
    <w:rsid w:val="004C4B84"/>
    <w:rsid w:val="004C564F"/>
    <w:rsid w:val="004C5A33"/>
    <w:rsid w:val="004C6FDE"/>
    <w:rsid w:val="004C7444"/>
    <w:rsid w:val="004C7661"/>
    <w:rsid w:val="004C7C38"/>
    <w:rsid w:val="004D002D"/>
    <w:rsid w:val="004D038C"/>
    <w:rsid w:val="004D18D8"/>
    <w:rsid w:val="004D1C17"/>
    <w:rsid w:val="004D20C9"/>
    <w:rsid w:val="004D2919"/>
    <w:rsid w:val="004D3D14"/>
    <w:rsid w:val="004D4180"/>
    <w:rsid w:val="004D5467"/>
    <w:rsid w:val="004D5C1F"/>
    <w:rsid w:val="004D5C9A"/>
    <w:rsid w:val="004D5FDC"/>
    <w:rsid w:val="004D6BE7"/>
    <w:rsid w:val="004D6C72"/>
    <w:rsid w:val="004D7870"/>
    <w:rsid w:val="004D7D9D"/>
    <w:rsid w:val="004E052B"/>
    <w:rsid w:val="004E17B8"/>
    <w:rsid w:val="004E1AFA"/>
    <w:rsid w:val="004E200C"/>
    <w:rsid w:val="004E2053"/>
    <w:rsid w:val="004E2470"/>
    <w:rsid w:val="004E279F"/>
    <w:rsid w:val="004E27BF"/>
    <w:rsid w:val="004E280D"/>
    <w:rsid w:val="004E284C"/>
    <w:rsid w:val="004E2A2D"/>
    <w:rsid w:val="004E38F3"/>
    <w:rsid w:val="004E3B9C"/>
    <w:rsid w:val="004E3F3E"/>
    <w:rsid w:val="004E4370"/>
    <w:rsid w:val="004E547B"/>
    <w:rsid w:val="004E6E6A"/>
    <w:rsid w:val="004E7328"/>
    <w:rsid w:val="004E7A79"/>
    <w:rsid w:val="004F0935"/>
    <w:rsid w:val="004F10F0"/>
    <w:rsid w:val="004F182B"/>
    <w:rsid w:val="004F2138"/>
    <w:rsid w:val="004F236E"/>
    <w:rsid w:val="004F2FAB"/>
    <w:rsid w:val="004F33AA"/>
    <w:rsid w:val="004F35E7"/>
    <w:rsid w:val="004F3E13"/>
    <w:rsid w:val="004F60A7"/>
    <w:rsid w:val="004F61FD"/>
    <w:rsid w:val="004F7823"/>
    <w:rsid w:val="005009CB"/>
    <w:rsid w:val="00500BE4"/>
    <w:rsid w:val="005010DB"/>
    <w:rsid w:val="00501403"/>
    <w:rsid w:val="00501C3E"/>
    <w:rsid w:val="00501F74"/>
    <w:rsid w:val="00502281"/>
    <w:rsid w:val="00502DA7"/>
    <w:rsid w:val="00503080"/>
    <w:rsid w:val="0050323A"/>
    <w:rsid w:val="00504AF5"/>
    <w:rsid w:val="00504DF7"/>
    <w:rsid w:val="00505654"/>
    <w:rsid w:val="00505A42"/>
    <w:rsid w:val="00506267"/>
    <w:rsid w:val="0050667C"/>
    <w:rsid w:val="00506A6B"/>
    <w:rsid w:val="00506AE4"/>
    <w:rsid w:val="00507260"/>
    <w:rsid w:val="00507F3D"/>
    <w:rsid w:val="0051103C"/>
    <w:rsid w:val="00511112"/>
    <w:rsid w:val="0051112C"/>
    <w:rsid w:val="00511B23"/>
    <w:rsid w:val="00511ED5"/>
    <w:rsid w:val="00512A0F"/>
    <w:rsid w:val="00513054"/>
    <w:rsid w:val="005134BB"/>
    <w:rsid w:val="005135AD"/>
    <w:rsid w:val="00513BB9"/>
    <w:rsid w:val="00513E01"/>
    <w:rsid w:val="0051584D"/>
    <w:rsid w:val="00515BFB"/>
    <w:rsid w:val="00515D23"/>
    <w:rsid w:val="00516003"/>
    <w:rsid w:val="005161CE"/>
    <w:rsid w:val="00516BFC"/>
    <w:rsid w:val="005172A8"/>
    <w:rsid w:val="00517497"/>
    <w:rsid w:val="005175B3"/>
    <w:rsid w:val="00517EDF"/>
    <w:rsid w:val="0052024B"/>
    <w:rsid w:val="00520265"/>
    <w:rsid w:val="00520BD2"/>
    <w:rsid w:val="00520DF3"/>
    <w:rsid w:val="005213E2"/>
    <w:rsid w:val="005219F2"/>
    <w:rsid w:val="00522872"/>
    <w:rsid w:val="0052384D"/>
    <w:rsid w:val="00523920"/>
    <w:rsid w:val="00524227"/>
    <w:rsid w:val="00524E8B"/>
    <w:rsid w:val="00524F83"/>
    <w:rsid w:val="0052539F"/>
    <w:rsid w:val="0052622C"/>
    <w:rsid w:val="00526345"/>
    <w:rsid w:val="0052638E"/>
    <w:rsid w:val="00526C59"/>
    <w:rsid w:val="00526F90"/>
    <w:rsid w:val="00527526"/>
    <w:rsid w:val="00530102"/>
    <w:rsid w:val="00530430"/>
    <w:rsid w:val="005314A1"/>
    <w:rsid w:val="00531911"/>
    <w:rsid w:val="00531F57"/>
    <w:rsid w:val="00532800"/>
    <w:rsid w:val="005328AA"/>
    <w:rsid w:val="00532A21"/>
    <w:rsid w:val="0053311B"/>
    <w:rsid w:val="00533299"/>
    <w:rsid w:val="00535634"/>
    <w:rsid w:val="00535B58"/>
    <w:rsid w:val="005364DB"/>
    <w:rsid w:val="005368FB"/>
    <w:rsid w:val="005376D2"/>
    <w:rsid w:val="005379DC"/>
    <w:rsid w:val="0054045D"/>
    <w:rsid w:val="00540612"/>
    <w:rsid w:val="00541D8F"/>
    <w:rsid w:val="00542031"/>
    <w:rsid w:val="00542889"/>
    <w:rsid w:val="00542F76"/>
    <w:rsid w:val="00543A87"/>
    <w:rsid w:val="00543C30"/>
    <w:rsid w:val="0054422C"/>
    <w:rsid w:val="00544B6B"/>
    <w:rsid w:val="005457D1"/>
    <w:rsid w:val="00546152"/>
    <w:rsid w:val="00546162"/>
    <w:rsid w:val="0054761F"/>
    <w:rsid w:val="0054789A"/>
    <w:rsid w:val="00547A5A"/>
    <w:rsid w:val="00547B91"/>
    <w:rsid w:val="00547E9D"/>
    <w:rsid w:val="005508E3"/>
    <w:rsid w:val="00550D76"/>
    <w:rsid w:val="00551574"/>
    <w:rsid w:val="00551910"/>
    <w:rsid w:val="00551B6F"/>
    <w:rsid w:val="00551C76"/>
    <w:rsid w:val="00551CCB"/>
    <w:rsid w:val="00551D76"/>
    <w:rsid w:val="00552338"/>
    <w:rsid w:val="005523AB"/>
    <w:rsid w:val="00552DDF"/>
    <w:rsid w:val="00553A01"/>
    <w:rsid w:val="00553CD2"/>
    <w:rsid w:val="00554191"/>
    <w:rsid w:val="005550B5"/>
    <w:rsid w:val="00555B57"/>
    <w:rsid w:val="005569AC"/>
    <w:rsid w:val="005573F2"/>
    <w:rsid w:val="00560A82"/>
    <w:rsid w:val="00560E02"/>
    <w:rsid w:val="00560EF9"/>
    <w:rsid w:val="0056109A"/>
    <w:rsid w:val="00561E7B"/>
    <w:rsid w:val="005625C6"/>
    <w:rsid w:val="005627BC"/>
    <w:rsid w:val="00562988"/>
    <w:rsid w:val="00562C25"/>
    <w:rsid w:val="005630FA"/>
    <w:rsid w:val="005631FE"/>
    <w:rsid w:val="00563211"/>
    <w:rsid w:val="00563CE9"/>
    <w:rsid w:val="00564180"/>
    <w:rsid w:val="00564248"/>
    <w:rsid w:val="00564656"/>
    <w:rsid w:val="00565E8F"/>
    <w:rsid w:val="00567528"/>
    <w:rsid w:val="0056758C"/>
    <w:rsid w:val="00567CAA"/>
    <w:rsid w:val="00570279"/>
    <w:rsid w:val="005713F5"/>
    <w:rsid w:val="00571A15"/>
    <w:rsid w:val="00572EC9"/>
    <w:rsid w:val="00573167"/>
    <w:rsid w:val="005734E2"/>
    <w:rsid w:val="00573888"/>
    <w:rsid w:val="00573A2E"/>
    <w:rsid w:val="005741F4"/>
    <w:rsid w:val="0057431B"/>
    <w:rsid w:val="00574335"/>
    <w:rsid w:val="00574D16"/>
    <w:rsid w:val="00575FB0"/>
    <w:rsid w:val="005763A9"/>
    <w:rsid w:val="0057641F"/>
    <w:rsid w:val="00576627"/>
    <w:rsid w:val="005768EE"/>
    <w:rsid w:val="005776C6"/>
    <w:rsid w:val="0058046A"/>
    <w:rsid w:val="00580AA6"/>
    <w:rsid w:val="00581533"/>
    <w:rsid w:val="00581BAF"/>
    <w:rsid w:val="0058215D"/>
    <w:rsid w:val="005828A9"/>
    <w:rsid w:val="00583140"/>
    <w:rsid w:val="005834EF"/>
    <w:rsid w:val="00583C10"/>
    <w:rsid w:val="00584C92"/>
    <w:rsid w:val="00584E3E"/>
    <w:rsid w:val="00585274"/>
    <w:rsid w:val="00585278"/>
    <w:rsid w:val="005855B1"/>
    <w:rsid w:val="00585E23"/>
    <w:rsid w:val="00586D43"/>
    <w:rsid w:val="00590F2A"/>
    <w:rsid w:val="00590FBC"/>
    <w:rsid w:val="00591575"/>
    <w:rsid w:val="00591BB7"/>
    <w:rsid w:val="00591F11"/>
    <w:rsid w:val="00592154"/>
    <w:rsid w:val="00592B13"/>
    <w:rsid w:val="00592BF4"/>
    <w:rsid w:val="00592FC8"/>
    <w:rsid w:val="005934C8"/>
    <w:rsid w:val="005937C2"/>
    <w:rsid w:val="00593FE3"/>
    <w:rsid w:val="00594B90"/>
    <w:rsid w:val="005951DD"/>
    <w:rsid w:val="00596C85"/>
    <w:rsid w:val="00596CF4"/>
    <w:rsid w:val="00597ABE"/>
    <w:rsid w:val="00597B30"/>
    <w:rsid w:val="00597BA1"/>
    <w:rsid w:val="00597CFC"/>
    <w:rsid w:val="005A00D1"/>
    <w:rsid w:val="005A072D"/>
    <w:rsid w:val="005A0C22"/>
    <w:rsid w:val="005A0CF8"/>
    <w:rsid w:val="005A1667"/>
    <w:rsid w:val="005A169F"/>
    <w:rsid w:val="005A1C93"/>
    <w:rsid w:val="005A28D5"/>
    <w:rsid w:val="005A2A60"/>
    <w:rsid w:val="005A2CA4"/>
    <w:rsid w:val="005A2CC1"/>
    <w:rsid w:val="005A31F8"/>
    <w:rsid w:val="005A389D"/>
    <w:rsid w:val="005A4BB0"/>
    <w:rsid w:val="005A4BD3"/>
    <w:rsid w:val="005A5B1D"/>
    <w:rsid w:val="005A5B3B"/>
    <w:rsid w:val="005A5F35"/>
    <w:rsid w:val="005A6622"/>
    <w:rsid w:val="005A6908"/>
    <w:rsid w:val="005A6CAB"/>
    <w:rsid w:val="005A6E69"/>
    <w:rsid w:val="005A7D08"/>
    <w:rsid w:val="005B0B30"/>
    <w:rsid w:val="005B19C0"/>
    <w:rsid w:val="005B2146"/>
    <w:rsid w:val="005B26DC"/>
    <w:rsid w:val="005B2BCC"/>
    <w:rsid w:val="005B2C70"/>
    <w:rsid w:val="005B3EEE"/>
    <w:rsid w:val="005B42EB"/>
    <w:rsid w:val="005B4DEE"/>
    <w:rsid w:val="005B4F37"/>
    <w:rsid w:val="005B50F8"/>
    <w:rsid w:val="005B5A5C"/>
    <w:rsid w:val="005B5CE1"/>
    <w:rsid w:val="005B6065"/>
    <w:rsid w:val="005B664A"/>
    <w:rsid w:val="005B70FC"/>
    <w:rsid w:val="005B7168"/>
    <w:rsid w:val="005B7BB1"/>
    <w:rsid w:val="005C00DC"/>
    <w:rsid w:val="005C0273"/>
    <w:rsid w:val="005C1022"/>
    <w:rsid w:val="005C12E4"/>
    <w:rsid w:val="005C4E54"/>
    <w:rsid w:val="005C6578"/>
    <w:rsid w:val="005C6CF8"/>
    <w:rsid w:val="005C7195"/>
    <w:rsid w:val="005C73CE"/>
    <w:rsid w:val="005C7C64"/>
    <w:rsid w:val="005D05F8"/>
    <w:rsid w:val="005D0838"/>
    <w:rsid w:val="005D0F0A"/>
    <w:rsid w:val="005D117F"/>
    <w:rsid w:val="005D1FCA"/>
    <w:rsid w:val="005D20F1"/>
    <w:rsid w:val="005D212D"/>
    <w:rsid w:val="005D23CC"/>
    <w:rsid w:val="005D2684"/>
    <w:rsid w:val="005D2ADF"/>
    <w:rsid w:val="005D2BB3"/>
    <w:rsid w:val="005D2ED4"/>
    <w:rsid w:val="005D3739"/>
    <w:rsid w:val="005D37D9"/>
    <w:rsid w:val="005D3FA7"/>
    <w:rsid w:val="005D44CE"/>
    <w:rsid w:val="005D45A2"/>
    <w:rsid w:val="005D45E9"/>
    <w:rsid w:val="005D4CEC"/>
    <w:rsid w:val="005D5003"/>
    <w:rsid w:val="005D5180"/>
    <w:rsid w:val="005D5DFC"/>
    <w:rsid w:val="005D5F9C"/>
    <w:rsid w:val="005D652B"/>
    <w:rsid w:val="005D7320"/>
    <w:rsid w:val="005D73FA"/>
    <w:rsid w:val="005D74D7"/>
    <w:rsid w:val="005D7D05"/>
    <w:rsid w:val="005E0785"/>
    <w:rsid w:val="005E0D0E"/>
    <w:rsid w:val="005E25E5"/>
    <w:rsid w:val="005E28FB"/>
    <w:rsid w:val="005E2FA2"/>
    <w:rsid w:val="005E342D"/>
    <w:rsid w:val="005E4199"/>
    <w:rsid w:val="005E45DC"/>
    <w:rsid w:val="005E52B6"/>
    <w:rsid w:val="005E576A"/>
    <w:rsid w:val="005E58AC"/>
    <w:rsid w:val="005E7050"/>
    <w:rsid w:val="005E7279"/>
    <w:rsid w:val="005E7537"/>
    <w:rsid w:val="005F00DF"/>
    <w:rsid w:val="005F063C"/>
    <w:rsid w:val="005F15E6"/>
    <w:rsid w:val="005F1A7B"/>
    <w:rsid w:val="005F1FFB"/>
    <w:rsid w:val="005F2C82"/>
    <w:rsid w:val="005F3FCB"/>
    <w:rsid w:val="005F3FE5"/>
    <w:rsid w:val="005F460A"/>
    <w:rsid w:val="005F4ECD"/>
    <w:rsid w:val="005F51DB"/>
    <w:rsid w:val="005F5795"/>
    <w:rsid w:val="005F5B71"/>
    <w:rsid w:val="005F5DD6"/>
    <w:rsid w:val="005F602A"/>
    <w:rsid w:val="005F691A"/>
    <w:rsid w:val="005F6D31"/>
    <w:rsid w:val="005F6E8B"/>
    <w:rsid w:val="005F6FFE"/>
    <w:rsid w:val="005F7998"/>
    <w:rsid w:val="005F7B47"/>
    <w:rsid w:val="0060000A"/>
    <w:rsid w:val="006004C7"/>
    <w:rsid w:val="0060065C"/>
    <w:rsid w:val="006006D3"/>
    <w:rsid w:val="00600E78"/>
    <w:rsid w:val="006024AC"/>
    <w:rsid w:val="006029E9"/>
    <w:rsid w:val="006039BC"/>
    <w:rsid w:val="00604EA9"/>
    <w:rsid w:val="00604FB6"/>
    <w:rsid w:val="006074BF"/>
    <w:rsid w:val="00607A21"/>
    <w:rsid w:val="00607AA9"/>
    <w:rsid w:val="00607B6D"/>
    <w:rsid w:val="00610BCD"/>
    <w:rsid w:val="006110DC"/>
    <w:rsid w:val="0061167E"/>
    <w:rsid w:val="00612AE1"/>
    <w:rsid w:val="00613A19"/>
    <w:rsid w:val="00613F8D"/>
    <w:rsid w:val="0061420E"/>
    <w:rsid w:val="00614959"/>
    <w:rsid w:val="006149A5"/>
    <w:rsid w:val="006153B5"/>
    <w:rsid w:val="006157C2"/>
    <w:rsid w:val="00615D1C"/>
    <w:rsid w:val="00615D22"/>
    <w:rsid w:val="00616503"/>
    <w:rsid w:val="006168BA"/>
    <w:rsid w:val="00617909"/>
    <w:rsid w:val="00617E3D"/>
    <w:rsid w:val="00617F04"/>
    <w:rsid w:val="00620D89"/>
    <w:rsid w:val="006217DA"/>
    <w:rsid w:val="00621D4E"/>
    <w:rsid w:val="00621DDD"/>
    <w:rsid w:val="006223C8"/>
    <w:rsid w:val="00622584"/>
    <w:rsid w:val="00622CC5"/>
    <w:rsid w:val="00622F67"/>
    <w:rsid w:val="0062304D"/>
    <w:rsid w:val="00623676"/>
    <w:rsid w:val="00623ADD"/>
    <w:rsid w:val="00623B7F"/>
    <w:rsid w:val="00624E0A"/>
    <w:rsid w:val="00625245"/>
    <w:rsid w:val="00625E52"/>
    <w:rsid w:val="006273A0"/>
    <w:rsid w:val="006304E4"/>
    <w:rsid w:val="0063152F"/>
    <w:rsid w:val="00631887"/>
    <w:rsid w:val="006318F9"/>
    <w:rsid w:val="0063251A"/>
    <w:rsid w:val="00632BEC"/>
    <w:rsid w:val="00633150"/>
    <w:rsid w:val="00633B6A"/>
    <w:rsid w:val="00633FFC"/>
    <w:rsid w:val="006344B7"/>
    <w:rsid w:val="006344EE"/>
    <w:rsid w:val="00635376"/>
    <w:rsid w:val="00635E3C"/>
    <w:rsid w:val="00636143"/>
    <w:rsid w:val="00636FAD"/>
    <w:rsid w:val="006371A2"/>
    <w:rsid w:val="0064049D"/>
    <w:rsid w:val="006407A8"/>
    <w:rsid w:val="00641BCF"/>
    <w:rsid w:val="00641D48"/>
    <w:rsid w:val="0064207D"/>
    <w:rsid w:val="00642606"/>
    <w:rsid w:val="00642660"/>
    <w:rsid w:val="00642662"/>
    <w:rsid w:val="00642A14"/>
    <w:rsid w:val="00642C03"/>
    <w:rsid w:val="006433D5"/>
    <w:rsid w:val="00643470"/>
    <w:rsid w:val="00643847"/>
    <w:rsid w:val="00644080"/>
    <w:rsid w:val="0064436E"/>
    <w:rsid w:val="006443D1"/>
    <w:rsid w:val="0064468A"/>
    <w:rsid w:val="00644849"/>
    <w:rsid w:val="0064493B"/>
    <w:rsid w:val="00645F6C"/>
    <w:rsid w:val="006462C7"/>
    <w:rsid w:val="006462DE"/>
    <w:rsid w:val="00647E41"/>
    <w:rsid w:val="006503C9"/>
    <w:rsid w:val="0065041B"/>
    <w:rsid w:val="006505BA"/>
    <w:rsid w:val="006505E1"/>
    <w:rsid w:val="00650D88"/>
    <w:rsid w:val="0065108D"/>
    <w:rsid w:val="00653C1A"/>
    <w:rsid w:val="00653EB6"/>
    <w:rsid w:val="0065453D"/>
    <w:rsid w:val="006556FB"/>
    <w:rsid w:val="00657619"/>
    <w:rsid w:val="006603C3"/>
    <w:rsid w:val="00660588"/>
    <w:rsid w:val="006605A5"/>
    <w:rsid w:val="00660E22"/>
    <w:rsid w:val="00661C9F"/>
    <w:rsid w:val="0066262E"/>
    <w:rsid w:val="00662B9E"/>
    <w:rsid w:val="00662E4F"/>
    <w:rsid w:val="00662ED7"/>
    <w:rsid w:val="00663BCE"/>
    <w:rsid w:val="00663C1E"/>
    <w:rsid w:val="00663CC8"/>
    <w:rsid w:val="006648B3"/>
    <w:rsid w:val="00664945"/>
    <w:rsid w:val="0066516C"/>
    <w:rsid w:val="00665313"/>
    <w:rsid w:val="0066541D"/>
    <w:rsid w:val="006658B8"/>
    <w:rsid w:val="00665D26"/>
    <w:rsid w:val="00665E2F"/>
    <w:rsid w:val="00665ED1"/>
    <w:rsid w:val="006669C5"/>
    <w:rsid w:val="00667852"/>
    <w:rsid w:val="0066C199"/>
    <w:rsid w:val="00670A88"/>
    <w:rsid w:val="00670C22"/>
    <w:rsid w:val="00671B47"/>
    <w:rsid w:val="0067283B"/>
    <w:rsid w:val="00672CF1"/>
    <w:rsid w:val="00673497"/>
    <w:rsid w:val="00675487"/>
    <w:rsid w:val="0067588C"/>
    <w:rsid w:val="00675BA0"/>
    <w:rsid w:val="006761E8"/>
    <w:rsid w:val="00676FD4"/>
    <w:rsid w:val="00677FE8"/>
    <w:rsid w:val="0068085F"/>
    <w:rsid w:val="00680A76"/>
    <w:rsid w:val="00681725"/>
    <w:rsid w:val="006821E6"/>
    <w:rsid w:val="006826DB"/>
    <w:rsid w:val="00682A75"/>
    <w:rsid w:val="00682F44"/>
    <w:rsid w:val="0068319E"/>
    <w:rsid w:val="00683337"/>
    <w:rsid w:val="006837DB"/>
    <w:rsid w:val="006841F5"/>
    <w:rsid w:val="006848D7"/>
    <w:rsid w:val="00684F1C"/>
    <w:rsid w:val="0068509D"/>
    <w:rsid w:val="0068570F"/>
    <w:rsid w:val="00685A2C"/>
    <w:rsid w:val="00686AC0"/>
    <w:rsid w:val="00687007"/>
    <w:rsid w:val="00690482"/>
    <w:rsid w:val="00690945"/>
    <w:rsid w:val="00690AAE"/>
    <w:rsid w:val="00691296"/>
    <w:rsid w:val="00691A81"/>
    <w:rsid w:val="00693932"/>
    <w:rsid w:val="006939D3"/>
    <w:rsid w:val="006939F6"/>
    <w:rsid w:val="00693E44"/>
    <w:rsid w:val="006944C6"/>
    <w:rsid w:val="006953A8"/>
    <w:rsid w:val="00695C00"/>
    <w:rsid w:val="00696072"/>
    <w:rsid w:val="0069733C"/>
    <w:rsid w:val="006976F6"/>
    <w:rsid w:val="006A1F6E"/>
    <w:rsid w:val="006A2447"/>
    <w:rsid w:val="006A31CA"/>
    <w:rsid w:val="006A3362"/>
    <w:rsid w:val="006A35D1"/>
    <w:rsid w:val="006A485C"/>
    <w:rsid w:val="006A4A6D"/>
    <w:rsid w:val="006A50CF"/>
    <w:rsid w:val="006A54CF"/>
    <w:rsid w:val="006A54E6"/>
    <w:rsid w:val="006A6354"/>
    <w:rsid w:val="006A638B"/>
    <w:rsid w:val="006A69EE"/>
    <w:rsid w:val="006A6B73"/>
    <w:rsid w:val="006A6E37"/>
    <w:rsid w:val="006A749D"/>
    <w:rsid w:val="006A74E5"/>
    <w:rsid w:val="006A7538"/>
    <w:rsid w:val="006A7F50"/>
    <w:rsid w:val="006B0324"/>
    <w:rsid w:val="006B0525"/>
    <w:rsid w:val="006B0BEB"/>
    <w:rsid w:val="006B1D17"/>
    <w:rsid w:val="006B29A4"/>
    <w:rsid w:val="006B29FE"/>
    <w:rsid w:val="006B2BDF"/>
    <w:rsid w:val="006B38A8"/>
    <w:rsid w:val="006B4C54"/>
    <w:rsid w:val="006B590B"/>
    <w:rsid w:val="006B63AF"/>
    <w:rsid w:val="006B6553"/>
    <w:rsid w:val="006B6D93"/>
    <w:rsid w:val="006B6DA5"/>
    <w:rsid w:val="006B6FF3"/>
    <w:rsid w:val="006C091E"/>
    <w:rsid w:val="006C14EF"/>
    <w:rsid w:val="006C1526"/>
    <w:rsid w:val="006C17C5"/>
    <w:rsid w:val="006C1A10"/>
    <w:rsid w:val="006C2110"/>
    <w:rsid w:val="006C24DC"/>
    <w:rsid w:val="006C2CAB"/>
    <w:rsid w:val="006C40CB"/>
    <w:rsid w:val="006C4EBA"/>
    <w:rsid w:val="006C56F2"/>
    <w:rsid w:val="006C63C7"/>
    <w:rsid w:val="006C6537"/>
    <w:rsid w:val="006C68C2"/>
    <w:rsid w:val="006C7C05"/>
    <w:rsid w:val="006D01C4"/>
    <w:rsid w:val="006D08CB"/>
    <w:rsid w:val="006D1452"/>
    <w:rsid w:val="006D17FA"/>
    <w:rsid w:val="006D1F94"/>
    <w:rsid w:val="006D23E4"/>
    <w:rsid w:val="006D2DD5"/>
    <w:rsid w:val="006D3206"/>
    <w:rsid w:val="006D3D7C"/>
    <w:rsid w:val="006D4B85"/>
    <w:rsid w:val="006D51C9"/>
    <w:rsid w:val="006D5416"/>
    <w:rsid w:val="006D5DD2"/>
    <w:rsid w:val="006D5F5A"/>
    <w:rsid w:val="006D712C"/>
    <w:rsid w:val="006D746B"/>
    <w:rsid w:val="006D763F"/>
    <w:rsid w:val="006E0566"/>
    <w:rsid w:val="006E0893"/>
    <w:rsid w:val="006E0A13"/>
    <w:rsid w:val="006E0AAA"/>
    <w:rsid w:val="006E0F26"/>
    <w:rsid w:val="006E2423"/>
    <w:rsid w:val="006E2743"/>
    <w:rsid w:val="006E28C4"/>
    <w:rsid w:val="006E2A85"/>
    <w:rsid w:val="006E323C"/>
    <w:rsid w:val="006E3307"/>
    <w:rsid w:val="006E3386"/>
    <w:rsid w:val="006E3499"/>
    <w:rsid w:val="006E3F45"/>
    <w:rsid w:val="006E455C"/>
    <w:rsid w:val="006E5A98"/>
    <w:rsid w:val="006E5C64"/>
    <w:rsid w:val="006E6306"/>
    <w:rsid w:val="006E64F2"/>
    <w:rsid w:val="006E6DF9"/>
    <w:rsid w:val="006E7EAE"/>
    <w:rsid w:val="006F0360"/>
    <w:rsid w:val="006F043F"/>
    <w:rsid w:val="006F07FE"/>
    <w:rsid w:val="006F0891"/>
    <w:rsid w:val="006F1589"/>
    <w:rsid w:val="006F1ED1"/>
    <w:rsid w:val="006F2EA3"/>
    <w:rsid w:val="006F365C"/>
    <w:rsid w:val="006F4042"/>
    <w:rsid w:val="006F40FF"/>
    <w:rsid w:val="006F4D6A"/>
    <w:rsid w:val="006F5839"/>
    <w:rsid w:val="006F5870"/>
    <w:rsid w:val="006F67E2"/>
    <w:rsid w:val="006F683D"/>
    <w:rsid w:val="006F7D1C"/>
    <w:rsid w:val="0070034E"/>
    <w:rsid w:val="00700568"/>
    <w:rsid w:val="00700C23"/>
    <w:rsid w:val="00701BEE"/>
    <w:rsid w:val="00701E59"/>
    <w:rsid w:val="00702144"/>
    <w:rsid w:val="0070283B"/>
    <w:rsid w:val="00702D18"/>
    <w:rsid w:val="00703492"/>
    <w:rsid w:val="00703498"/>
    <w:rsid w:val="007038A9"/>
    <w:rsid w:val="00703CEC"/>
    <w:rsid w:val="00703E44"/>
    <w:rsid w:val="007041D0"/>
    <w:rsid w:val="007044CA"/>
    <w:rsid w:val="00704695"/>
    <w:rsid w:val="007049C5"/>
    <w:rsid w:val="00705A19"/>
    <w:rsid w:val="0070670B"/>
    <w:rsid w:val="00706A41"/>
    <w:rsid w:val="00706F8A"/>
    <w:rsid w:val="00707EB8"/>
    <w:rsid w:val="00710412"/>
    <w:rsid w:val="007105ED"/>
    <w:rsid w:val="0071072B"/>
    <w:rsid w:val="007111BC"/>
    <w:rsid w:val="007118E7"/>
    <w:rsid w:val="00711ED9"/>
    <w:rsid w:val="007125FF"/>
    <w:rsid w:val="00712EB2"/>
    <w:rsid w:val="007147ED"/>
    <w:rsid w:val="007149CC"/>
    <w:rsid w:val="00715704"/>
    <w:rsid w:val="00715914"/>
    <w:rsid w:val="00716306"/>
    <w:rsid w:val="00716373"/>
    <w:rsid w:val="007164BC"/>
    <w:rsid w:val="007171B9"/>
    <w:rsid w:val="00720646"/>
    <w:rsid w:val="00720DCF"/>
    <w:rsid w:val="00721117"/>
    <w:rsid w:val="00721390"/>
    <w:rsid w:val="00722159"/>
    <w:rsid w:val="007226EA"/>
    <w:rsid w:val="00722953"/>
    <w:rsid w:val="00722EE7"/>
    <w:rsid w:val="00722F1F"/>
    <w:rsid w:val="0072356E"/>
    <w:rsid w:val="007236F8"/>
    <w:rsid w:val="00723AF4"/>
    <w:rsid w:val="00723B42"/>
    <w:rsid w:val="00723DA8"/>
    <w:rsid w:val="00724629"/>
    <w:rsid w:val="00724C80"/>
    <w:rsid w:val="007253D6"/>
    <w:rsid w:val="00725AC9"/>
    <w:rsid w:val="00725B52"/>
    <w:rsid w:val="00725C8A"/>
    <w:rsid w:val="007268D3"/>
    <w:rsid w:val="0072697D"/>
    <w:rsid w:val="007273D7"/>
    <w:rsid w:val="00727630"/>
    <w:rsid w:val="00727CB9"/>
    <w:rsid w:val="007310F7"/>
    <w:rsid w:val="00731555"/>
    <w:rsid w:val="00733BEC"/>
    <w:rsid w:val="00734EFF"/>
    <w:rsid w:val="00734FEC"/>
    <w:rsid w:val="00735EBB"/>
    <w:rsid w:val="00735FFF"/>
    <w:rsid w:val="00736359"/>
    <w:rsid w:val="0073656D"/>
    <w:rsid w:val="0073666C"/>
    <w:rsid w:val="00736B79"/>
    <w:rsid w:val="00736E60"/>
    <w:rsid w:val="0073751C"/>
    <w:rsid w:val="007379EC"/>
    <w:rsid w:val="00737B7F"/>
    <w:rsid w:val="00737C64"/>
    <w:rsid w:val="0074006A"/>
    <w:rsid w:val="00740B82"/>
    <w:rsid w:val="007413BE"/>
    <w:rsid w:val="007415AB"/>
    <w:rsid w:val="00741605"/>
    <w:rsid w:val="00741C44"/>
    <w:rsid w:val="00742235"/>
    <w:rsid w:val="00742814"/>
    <w:rsid w:val="00743191"/>
    <w:rsid w:val="00744447"/>
    <w:rsid w:val="00745460"/>
    <w:rsid w:val="0074572B"/>
    <w:rsid w:val="00745C0C"/>
    <w:rsid w:val="0075026B"/>
    <w:rsid w:val="007504BC"/>
    <w:rsid w:val="00750846"/>
    <w:rsid w:val="00752616"/>
    <w:rsid w:val="00752D74"/>
    <w:rsid w:val="00752F20"/>
    <w:rsid w:val="00754E84"/>
    <w:rsid w:val="0075500B"/>
    <w:rsid w:val="00755161"/>
    <w:rsid w:val="00755370"/>
    <w:rsid w:val="007554C6"/>
    <w:rsid w:val="00755AC5"/>
    <w:rsid w:val="00756465"/>
    <w:rsid w:val="0075656A"/>
    <w:rsid w:val="007566E9"/>
    <w:rsid w:val="00756725"/>
    <w:rsid w:val="00757D43"/>
    <w:rsid w:val="00760C5E"/>
    <w:rsid w:val="00761134"/>
    <w:rsid w:val="00761F29"/>
    <w:rsid w:val="00762000"/>
    <w:rsid w:val="0076258F"/>
    <w:rsid w:val="00762BBD"/>
    <w:rsid w:val="007634B1"/>
    <w:rsid w:val="00764850"/>
    <w:rsid w:val="00765AAA"/>
    <w:rsid w:val="00766569"/>
    <w:rsid w:val="00766D82"/>
    <w:rsid w:val="00767741"/>
    <w:rsid w:val="00767874"/>
    <w:rsid w:val="007678F5"/>
    <w:rsid w:val="00767AD1"/>
    <w:rsid w:val="00767DF8"/>
    <w:rsid w:val="00770556"/>
    <w:rsid w:val="0077074E"/>
    <w:rsid w:val="00770AC4"/>
    <w:rsid w:val="00770C45"/>
    <w:rsid w:val="00771086"/>
    <w:rsid w:val="0077159B"/>
    <w:rsid w:val="0077203E"/>
    <w:rsid w:val="00772461"/>
    <w:rsid w:val="007738FE"/>
    <w:rsid w:val="00773C2E"/>
    <w:rsid w:val="00774835"/>
    <w:rsid w:val="007749F2"/>
    <w:rsid w:val="00774CE9"/>
    <w:rsid w:val="00774F76"/>
    <w:rsid w:val="00775F86"/>
    <w:rsid w:val="007760F5"/>
    <w:rsid w:val="007762B1"/>
    <w:rsid w:val="0077688F"/>
    <w:rsid w:val="00776B6A"/>
    <w:rsid w:val="00777506"/>
    <w:rsid w:val="00777C93"/>
    <w:rsid w:val="00777FC8"/>
    <w:rsid w:val="007802E2"/>
    <w:rsid w:val="007802F1"/>
    <w:rsid w:val="00781CC4"/>
    <w:rsid w:val="007822CB"/>
    <w:rsid w:val="00782324"/>
    <w:rsid w:val="00783803"/>
    <w:rsid w:val="00783F27"/>
    <w:rsid w:val="0078471C"/>
    <w:rsid w:val="007852BE"/>
    <w:rsid w:val="00785674"/>
    <w:rsid w:val="00785D38"/>
    <w:rsid w:val="0078664A"/>
    <w:rsid w:val="007869DB"/>
    <w:rsid w:val="00786A78"/>
    <w:rsid w:val="0078709F"/>
    <w:rsid w:val="007875DC"/>
    <w:rsid w:val="0079079C"/>
    <w:rsid w:val="007912C8"/>
    <w:rsid w:val="00791CE7"/>
    <w:rsid w:val="00791D34"/>
    <w:rsid w:val="00792AEF"/>
    <w:rsid w:val="007933ED"/>
    <w:rsid w:val="007945C5"/>
    <w:rsid w:val="007958CB"/>
    <w:rsid w:val="00795F67"/>
    <w:rsid w:val="00796006"/>
    <w:rsid w:val="00796B3C"/>
    <w:rsid w:val="00796C85"/>
    <w:rsid w:val="0079794C"/>
    <w:rsid w:val="0079796F"/>
    <w:rsid w:val="00797B30"/>
    <w:rsid w:val="007A04C7"/>
    <w:rsid w:val="007A1351"/>
    <w:rsid w:val="007A1D51"/>
    <w:rsid w:val="007A2463"/>
    <w:rsid w:val="007A2476"/>
    <w:rsid w:val="007A3A04"/>
    <w:rsid w:val="007A3D4A"/>
    <w:rsid w:val="007A3D7E"/>
    <w:rsid w:val="007A40FF"/>
    <w:rsid w:val="007A4FB3"/>
    <w:rsid w:val="007A68D9"/>
    <w:rsid w:val="007A727F"/>
    <w:rsid w:val="007A7946"/>
    <w:rsid w:val="007A7C41"/>
    <w:rsid w:val="007B0156"/>
    <w:rsid w:val="007B186E"/>
    <w:rsid w:val="007B224E"/>
    <w:rsid w:val="007B2BB3"/>
    <w:rsid w:val="007B31CF"/>
    <w:rsid w:val="007B34B0"/>
    <w:rsid w:val="007B3B58"/>
    <w:rsid w:val="007B45B7"/>
    <w:rsid w:val="007B49D2"/>
    <w:rsid w:val="007B4BA9"/>
    <w:rsid w:val="007B514B"/>
    <w:rsid w:val="007B552C"/>
    <w:rsid w:val="007B5D10"/>
    <w:rsid w:val="007B621F"/>
    <w:rsid w:val="007B6682"/>
    <w:rsid w:val="007B6B1B"/>
    <w:rsid w:val="007C0172"/>
    <w:rsid w:val="007C05CE"/>
    <w:rsid w:val="007C0AFE"/>
    <w:rsid w:val="007C189C"/>
    <w:rsid w:val="007C21FB"/>
    <w:rsid w:val="007C25D0"/>
    <w:rsid w:val="007C31FA"/>
    <w:rsid w:val="007C4406"/>
    <w:rsid w:val="007C4A42"/>
    <w:rsid w:val="007C500E"/>
    <w:rsid w:val="007C60F6"/>
    <w:rsid w:val="007C6199"/>
    <w:rsid w:val="007C6520"/>
    <w:rsid w:val="007C6731"/>
    <w:rsid w:val="007C6C08"/>
    <w:rsid w:val="007C6D6A"/>
    <w:rsid w:val="007C7089"/>
    <w:rsid w:val="007C7470"/>
    <w:rsid w:val="007C7DCF"/>
    <w:rsid w:val="007D0541"/>
    <w:rsid w:val="007D05E4"/>
    <w:rsid w:val="007D0F01"/>
    <w:rsid w:val="007D1414"/>
    <w:rsid w:val="007D17B1"/>
    <w:rsid w:val="007D1D1A"/>
    <w:rsid w:val="007D2530"/>
    <w:rsid w:val="007D3717"/>
    <w:rsid w:val="007D3CE8"/>
    <w:rsid w:val="007D3E42"/>
    <w:rsid w:val="007D4271"/>
    <w:rsid w:val="007D48A7"/>
    <w:rsid w:val="007D4A40"/>
    <w:rsid w:val="007D4F5C"/>
    <w:rsid w:val="007D519E"/>
    <w:rsid w:val="007D5786"/>
    <w:rsid w:val="007D5F1A"/>
    <w:rsid w:val="007D6627"/>
    <w:rsid w:val="007D66E1"/>
    <w:rsid w:val="007D6BB6"/>
    <w:rsid w:val="007D6C84"/>
    <w:rsid w:val="007D7546"/>
    <w:rsid w:val="007D7841"/>
    <w:rsid w:val="007D7925"/>
    <w:rsid w:val="007D79BC"/>
    <w:rsid w:val="007E0297"/>
    <w:rsid w:val="007E0359"/>
    <w:rsid w:val="007E06E1"/>
    <w:rsid w:val="007E1069"/>
    <w:rsid w:val="007E10C9"/>
    <w:rsid w:val="007E11BD"/>
    <w:rsid w:val="007E1FC6"/>
    <w:rsid w:val="007E2E8B"/>
    <w:rsid w:val="007E34BB"/>
    <w:rsid w:val="007E36AD"/>
    <w:rsid w:val="007E3C22"/>
    <w:rsid w:val="007E3E02"/>
    <w:rsid w:val="007E42E9"/>
    <w:rsid w:val="007E4466"/>
    <w:rsid w:val="007E468D"/>
    <w:rsid w:val="007E4D7A"/>
    <w:rsid w:val="007E5A09"/>
    <w:rsid w:val="007E5C2B"/>
    <w:rsid w:val="007E6F24"/>
    <w:rsid w:val="007E6FDD"/>
    <w:rsid w:val="007E7C84"/>
    <w:rsid w:val="007F0B17"/>
    <w:rsid w:val="007F0D6D"/>
    <w:rsid w:val="007F0F1D"/>
    <w:rsid w:val="007F1283"/>
    <w:rsid w:val="007F18DF"/>
    <w:rsid w:val="007F21FD"/>
    <w:rsid w:val="007F2208"/>
    <w:rsid w:val="007F385E"/>
    <w:rsid w:val="007F3A47"/>
    <w:rsid w:val="007F3E9E"/>
    <w:rsid w:val="007F4D3A"/>
    <w:rsid w:val="007F5832"/>
    <w:rsid w:val="007F61A3"/>
    <w:rsid w:val="007F63DE"/>
    <w:rsid w:val="00800DDA"/>
    <w:rsid w:val="00801822"/>
    <w:rsid w:val="00802817"/>
    <w:rsid w:val="00802CD8"/>
    <w:rsid w:val="00803096"/>
    <w:rsid w:val="0080390D"/>
    <w:rsid w:val="00803B01"/>
    <w:rsid w:val="008047F9"/>
    <w:rsid w:val="00805CD1"/>
    <w:rsid w:val="008060F9"/>
    <w:rsid w:val="00806583"/>
    <w:rsid w:val="00806850"/>
    <w:rsid w:val="0080712D"/>
    <w:rsid w:val="00807765"/>
    <w:rsid w:val="00811623"/>
    <w:rsid w:val="00811B7B"/>
    <w:rsid w:val="00811BC5"/>
    <w:rsid w:val="00811C9C"/>
    <w:rsid w:val="00811CE8"/>
    <w:rsid w:val="00813154"/>
    <w:rsid w:val="00813FEC"/>
    <w:rsid w:val="008143B5"/>
    <w:rsid w:val="00817C6D"/>
    <w:rsid w:val="00817DCE"/>
    <w:rsid w:val="008200F6"/>
    <w:rsid w:val="00820BC3"/>
    <w:rsid w:val="008212D5"/>
    <w:rsid w:val="00821410"/>
    <w:rsid w:val="00821468"/>
    <w:rsid w:val="00822BC6"/>
    <w:rsid w:val="00822D90"/>
    <w:rsid w:val="00823A2B"/>
    <w:rsid w:val="00823A5A"/>
    <w:rsid w:val="00823F7C"/>
    <w:rsid w:val="00823FAD"/>
    <w:rsid w:val="00823FF8"/>
    <w:rsid w:val="008240D9"/>
    <w:rsid w:val="008246F2"/>
    <w:rsid w:val="00824C53"/>
    <w:rsid w:val="00824D1A"/>
    <w:rsid w:val="00824F82"/>
    <w:rsid w:val="00825270"/>
    <w:rsid w:val="00825411"/>
    <w:rsid w:val="00825B19"/>
    <w:rsid w:val="008261BB"/>
    <w:rsid w:val="0082662E"/>
    <w:rsid w:val="0082672A"/>
    <w:rsid w:val="00827490"/>
    <w:rsid w:val="008278C7"/>
    <w:rsid w:val="00827BF0"/>
    <w:rsid w:val="00827BFC"/>
    <w:rsid w:val="00830714"/>
    <w:rsid w:val="00831460"/>
    <w:rsid w:val="0083178B"/>
    <w:rsid w:val="0083183A"/>
    <w:rsid w:val="00831DBD"/>
    <w:rsid w:val="00831F4C"/>
    <w:rsid w:val="00832B7B"/>
    <w:rsid w:val="008330F1"/>
    <w:rsid w:val="00833292"/>
    <w:rsid w:val="0083335B"/>
    <w:rsid w:val="008334F1"/>
    <w:rsid w:val="00833BB8"/>
    <w:rsid w:val="00833E1C"/>
    <w:rsid w:val="00833EEA"/>
    <w:rsid w:val="00833F8B"/>
    <w:rsid w:val="0083513E"/>
    <w:rsid w:val="008351E5"/>
    <w:rsid w:val="00835213"/>
    <w:rsid w:val="008352B0"/>
    <w:rsid w:val="00835D4C"/>
    <w:rsid w:val="00836A0D"/>
    <w:rsid w:val="00837037"/>
    <w:rsid w:val="008372D1"/>
    <w:rsid w:val="008407B3"/>
    <w:rsid w:val="00841D20"/>
    <w:rsid w:val="0084239C"/>
    <w:rsid w:val="00842626"/>
    <w:rsid w:val="00842A09"/>
    <w:rsid w:val="00843557"/>
    <w:rsid w:val="008445EE"/>
    <w:rsid w:val="0084503D"/>
    <w:rsid w:val="00845789"/>
    <w:rsid w:val="00845EEF"/>
    <w:rsid w:val="00845F38"/>
    <w:rsid w:val="00846161"/>
    <w:rsid w:val="008463CD"/>
    <w:rsid w:val="0084670D"/>
    <w:rsid w:val="00846D59"/>
    <w:rsid w:val="0084701D"/>
    <w:rsid w:val="00850483"/>
    <w:rsid w:val="00850731"/>
    <w:rsid w:val="00850F56"/>
    <w:rsid w:val="00851629"/>
    <w:rsid w:val="00851732"/>
    <w:rsid w:val="00852195"/>
    <w:rsid w:val="00852682"/>
    <w:rsid w:val="00852E36"/>
    <w:rsid w:val="0085402D"/>
    <w:rsid w:val="008541A6"/>
    <w:rsid w:val="00854DAA"/>
    <w:rsid w:val="00855355"/>
    <w:rsid w:val="008554AE"/>
    <w:rsid w:val="00855A94"/>
    <w:rsid w:val="00855AE0"/>
    <w:rsid w:val="00856214"/>
    <w:rsid w:val="008566CD"/>
    <w:rsid w:val="0085673B"/>
    <w:rsid w:val="00856FEF"/>
    <w:rsid w:val="008571B0"/>
    <w:rsid w:val="00857258"/>
    <w:rsid w:val="00860C28"/>
    <w:rsid w:val="0086165A"/>
    <w:rsid w:val="008616C3"/>
    <w:rsid w:val="00861EC7"/>
    <w:rsid w:val="008620B3"/>
    <w:rsid w:val="0086215C"/>
    <w:rsid w:val="0086288F"/>
    <w:rsid w:val="008628C6"/>
    <w:rsid w:val="00863386"/>
    <w:rsid w:val="0086339F"/>
    <w:rsid w:val="008636E6"/>
    <w:rsid w:val="0086382E"/>
    <w:rsid w:val="00864074"/>
    <w:rsid w:val="00864248"/>
    <w:rsid w:val="008646CD"/>
    <w:rsid w:val="0086507D"/>
    <w:rsid w:val="00865348"/>
    <w:rsid w:val="0086604B"/>
    <w:rsid w:val="008673F3"/>
    <w:rsid w:val="00867D35"/>
    <w:rsid w:val="00867E16"/>
    <w:rsid w:val="00867E1B"/>
    <w:rsid w:val="008708D5"/>
    <w:rsid w:val="008717A8"/>
    <w:rsid w:val="00871CD8"/>
    <w:rsid w:val="00871FCE"/>
    <w:rsid w:val="008728CE"/>
    <w:rsid w:val="00872E65"/>
    <w:rsid w:val="00872FE5"/>
    <w:rsid w:val="0087338A"/>
    <w:rsid w:val="008735A4"/>
    <w:rsid w:val="00873A20"/>
    <w:rsid w:val="00874160"/>
    <w:rsid w:val="00874435"/>
    <w:rsid w:val="00875095"/>
    <w:rsid w:val="008756BF"/>
    <w:rsid w:val="0087641F"/>
    <w:rsid w:val="00876B74"/>
    <w:rsid w:val="00877128"/>
    <w:rsid w:val="00877137"/>
    <w:rsid w:val="00877311"/>
    <w:rsid w:val="00880148"/>
    <w:rsid w:val="0088074C"/>
    <w:rsid w:val="00880843"/>
    <w:rsid w:val="008812A7"/>
    <w:rsid w:val="00881448"/>
    <w:rsid w:val="008814DC"/>
    <w:rsid w:val="0088161C"/>
    <w:rsid w:val="008817F8"/>
    <w:rsid w:val="00881AB0"/>
    <w:rsid w:val="0088272D"/>
    <w:rsid w:val="00882A97"/>
    <w:rsid w:val="00883080"/>
    <w:rsid w:val="008844A0"/>
    <w:rsid w:val="00884647"/>
    <w:rsid w:val="00885A38"/>
    <w:rsid w:val="00886437"/>
    <w:rsid w:val="00886D3C"/>
    <w:rsid w:val="008879C3"/>
    <w:rsid w:val="008914CD"/>
    <w:rsid w:val="0089263D"/>
    <w:rsid w:val="008926E0"/>
    <w:rsid w:val="00892897"/>
    <w:rsid w:val="00892C64"/>
    <w:rsid w:val="008930FC"/>
    <w:rsid w:val="00893A3C"/>
    <w:rsid w:val="00893C19"/>
    <w:rsid w:val="00893D8B"/>
    <w:rsid w:val="00894503"/>
    <w:rsid w:val="00895070"/>
    <w:rsid w:val="008952E7"/>
    <w:rsid w:val="0089533E"/>
    <w:rsid w:val="00895541"/>
    <w:rsid w:val="00895E53"/>
    <w:rsid w:val="00896618"/>
    <w:rsid w:val="00896E7D"/>
    <w:rsid w:val="00896F01"/>
    <w:rsid w:val="008A00D8"/>
    <w:rsid w:val="008A060D"/>
    <w:rsid w:val="008A0C27"/>
    <w:rsid w:val="008A113F"/>
    <w:rsid w:val="008A1DB4"/>
    <w:rsid w:val="008A1E1F"/>
    <w:rsid w:val="008A29F1"/>
    <w:rsid w:val="008A2AC0"/>
    <w:rsid w:val="008A2C21"/>
    <w:rsid w:val="008A2F5E"/>
    <w:rsid w:val="008A3049"/>
    <w:rsid w:val="008A3BD1"/>
    <w:rsid w:val="008A3CBE"/>
    <w:rsid w:val="008A4958"/>
    <w:rsid w:val="008A7BB2"/>
    <w:rsid w:val="008A7D4F"/>
    <w:rsid w:val="008B05A1"/>
    <w:rsid w:val="008B0FE5"/>
    <w:rsid w:val="008B1764"/>
    <w:rsid w:val="008B2F44"/>
    <w:rsid w:val="008B382E"/>
    <w:rsid w:val="008B3F69"/>
    <w:rsid w:val="008B414E"/>
    <w:rsid w:val="008B4730"/>
    <w:rsid w:val="008B6927"/>
    <w:rsid w:val="008B74F9"/>
    <w:rsid w:val="008B7B67"/>
    <w:rsid w:val="008C0562"/>
    <w:rsid w:val="008C0574"/>
    <w:rsid w:val="008C1175"/>
    <w:rsid w:val="008C2085"/>
    <w:rsid w:val="008C20C6"/>
    <w:rsid w:val="008C250B"/>
    <w:rsid w:val="008C2E0C"/>
    <w:rsid w:val="008C4562"/>
    <w:rsid w:val="008C4E76"/>
    <w:rsid w:val="008C5557"/>
    <w:rsid w:val="008C5858"/>
    <w:rsid w:val="008C5BBA"/>
    <w:rsid w:val="008C7C0A"/>
    <w:rsid w:val="008C7F31"/>
    <w:rsid w:val="008D03F5"/>
    <w:rsid w:val="008D0B46"/>
    <w:rsid w:val="008D1176"/>
    <w:rsid w:val="008D12F0"/>
    <w:rsid w:val="008D2ADB"/>
    <w:rsid w:val="008D314D"/>
    <w:rsid w:val="008D4116"/>
    <w:rsid w:val="008D4298"/>
    <w:rsid w:val="008D4F1C"/>
    <w:rsid w:val="008D69FD"/>
    <w:rsid w:val="008D766A"/>
    <w:rsid w:val="008D7753"/>
    <w:rsid w:val="008E04D9"/>
    <w:rsid w:val="008E08C4"/>
    <w:rsid w:val="008E0D30"/>
    <w:rsid w:val="008E2BF9"/>
    <w:rsid w:val="008E2E8D"/>
    <w:rsid w:val="008E3002"/>
    <w:rsid w:val="008E3174"/>
    <w:rsid w:val="008E3A88"/>
    <w:rsid w:val="008E5100"/>
    <w:rsid w:val="008E5519"/>
    <w:rsid w:val="008E5A73"/>
    <w:rsid w:val="008E5B4F"/>
    <w:rsid w:val="008E7ACA"/>
    <w:rsid w:val="008F1C18"/>
    <w:rsid w:val="008F1F0D"/>
    <w:rsid w:val="008F2FD9"/>
    <w:rsid w:val="008F2FDA"/>
    <w:rsid w:val="008F41E2"/>
    <w:rsid w:val="008F4446"/>
    <w:rsid w:val="008F549E"/>
    <w:rsid w:val="008F5615"/>
    <w:rsid w:val="008F5E31"/>
    <w:rsid w:val="008F6820"/>
    <w:rsid w:val="008F68EC"/>
    <w:rsid w:val="008F68F1"/>
    <w:rsid w:val="008F69C6"/>
    <w:rsid w:val="008F740D"/>
    <w:rsid w:val="008F77A7"/>
    <w:rsid w:val="00900287"/>
    <w:rsid w:val="00901296"/>
    <w:rsid w:val="00902311"/>
    <w:rsid w:val="00902C01"/>
    <w:rsid w:val="00903624"/>
    <w:rsid w:val="00903D86"/>
    <w:rsid w:val="00903F21"/>
    <w:rsid w:val="00904386"/>
    <w:rsid w:val="00905AB0"/>
    <w:rsid w:val="0090694C"/>
    <w:rsid w:val="00906F19"/>
    <w:rsid w:val="00907962"/>
    <w:rsid w:val="00910554"/>
    <w:rsid w:val="00910936"/>
    <w:rsid w:val="00910C3C"/>
    <w:rsid w:val="009118E4"/>
    <w:rsid w:val="00911BD6"/>
    <w:rsid w:val="00911CAD"/>
    <w:rsid w:val="00911E9B"/>
    <w:rsid w:val="00912046"/>
    <w:rsid w:val="0091297A"/>
    <w:rsid w:val="00912A10"/>
    <w:rsid w:val="0091323A"/>
    <w:rsid w:val="009136A8"/>
    <w:rsid w:val="009139B0"/>
    <w:rsid w:val="00913B90"/>
    <w:rsid w:val="009147FA"/>
    <w:rsid w:val="00915589"/>
    <w:rsid w:val="009158A3"/>
    <w:rsid w:val="00916138"/>
    <w:rsid w:val="00916B6B"/>
    <w:rsid w:val="00916F1D"/>
    <w:rsid w:val="00916F2A"/>
    <w:rsid w:val="009170B9"/>
    <w:rsid w:val="009200D6"/>
    <w:rsid w:val="009208E1"/>
    <w:rsid w:val="00920BA2"/>
    <w:rsid w:val="009210BA"/>
    <w:rsid w:val="0092183A"/>
    <w:rsid w:val="00921F8F"/>
    <w:rsid w:val="0092245F"/>
    <w:rsid w:val="009235E6"/>
    <w:rsid w:val="00923DD0"/>
    <w:rsid w:val="00924AA0"/>
    <w:rsid w:val="0092539A"/>
    <w:rsid w:val="00925B99"/>
    <w:rsid w:val="0092623D"/>
    <w:rsid w:val="00926481"/>
    <w:rsid w:val="009264DC"/>
    <w:rsid w:val="00927038"/>
    <w:rsid w:val="00927184"/>
    <w:rsid w:val="00927A6B"/>
    <w:rsid w:val="0093065D"/>
    <w:rsid w:val="009306D0"/>
    <w:rsid w:val="00930ADA"/>
    <w:rsid w:val="00930EC2"/>
    <w:rsid w:val="00932197"/>
    <w:rsid w:val="00932321"/>
    <w:rsid w:val="00932598"/>
    <w:rsid w:val="00932C18"/>
    <w:rsid w:val="00933092"/>
    <w:rsid w:val="009346F7"/>
    <w:rsid w:val="00934DFC"/>
    <w:rsid w:val="00935214"/>
    <w:rsid w:val="00935C35"/>
    <w:rsid w:val="00935ED3"/>
    <w:rsid w:val="0093708E"/>
    <w:rsid w:val="00937446"/>
    <w:rsid w:val="00937861"/>
    <w:rsid w:val="009404B1"/>
    <w:rsid w:val="00940984"/>
    <w:rsid w:val="009413A9"/>
    <w:rsid w:val="00941505"/>
    <w:rsid w:val="00941C50"/>
    <w:rsid w:val="009434FD"/>
    <w:rsid w:val="00943E74"/>
    <w:rsid w:val="00945150"/>
    <w:rsid w:val="00945591"/>
    <w:rsid w:val="0094570E"/>
    <w:rsid w:val="00945CAC"/>
    <w:rsid w:val="00946119"/>
    <w:rsid w:val="0094676F"/>
    <w:rsid w:val="00947705"/>
    <w:rsid w:val="009503D5"/>
    <w:rsid w:val="00950439"/>
    <w:rsid w:val="0095152B"/>
    <w:rsid w:val="0095154F"/>
    <w:rsid w:val="00951610"/>
    <w:rsid w:val="00951C34"/>
    <w:rsid w:val="0095228F"/>
    <w:rsid w:val="00952298"/>
    <w:rsid w:val="00952460"/>
    <w:rsid w:val="009527AC"/>
    <w:rsid w:val="00953469"/>
    <w:rsid w:val="00953C15"/>
    <w:rsid w:val="00954185"/>
    <w:rsid w:val="00954806"/>
    <w:rsid w:val="009550C2"/>
    <w:rsid w:val="0095520E"/>
    <w:rsid w:val="009552EF"/>
    <w:rsid w:val="00955A63"/>
    <w:rsid w:val="00955D4F"/>
    <w:rsid w:val="00957A7B"/>
    <w:rsid w:val="009608CB"/>
    <w:rsid w:val="00960AA5"/>
    <w:rsid w:val="009615FA"/>
    <w:rsid w:val="00961716"/>
    <w:rsid w:val="00961A2D"/>
    <w:rsid w:val="00961BFE"/>
    <w:rsid w:val="0096262E"/>
    <w:rsid w:val="00962666"/>
    <w:rsid w:val="009626C3"/>
    <w:rsid w:val="009627D9"/>
    <w:rsid w:val="00962B31"/>
    <w:rsid w:val="00963603"/>
    <w:rsid w:val="00963CCE"/>
    <w:rsid w:val="00963D45"/>
    <w:rsid w:val="00963DB0"/>
    <w:rsid w:val="00964BC5"/>
    <w:rsid w:val="00964DC9"/>
    <w:rsid w:val="00965305"/>
    <w:rsid w:val="009662B2"/>
    <w:rsid w:val="00966C58"/>
    <w:rsid w:val="009673B3"/>
    <w:rsid w:val="009677BF"/>
    <w:rsid w:val="009679CC"/>
    <w:rsid w:val="00967CFA"/>
    <w:rsid w:val="0097026F"/>
    <w:rsid w:val="00970910"/>
    <w:rsid w:val="00970D83"/>
    <w:rsid w:val="00970E5A"/>
    <w:rsid w:val="009710D3"/>
    <w:rsid w:val="009717BC"/>
    <w:rsid w:val="00971949"/>
    <w:rsid w:val="009728B3"/>
    <w:rsid w:val="0097344D"/>
    <w:rsid w:val="009737E7"/>
    <w:rsid w:val="00973B84"/>
    <w:rsid w:val="00973BA2"/>
    <w:rsid w:val="00973EB9"/>
    <w:rsid w:val="00974301"/>
    <w:rsid w:val="009747CE"/>
    <w:rsid w:val="00974EA8"/>
    <w:rsid w:val="00977606"/>
    <w:rsid w:val="00977713"/>
    <w:rsid w:val="0098086B"/>
    <w:rsid w:val="009809AE"/>
    <w:rsid w:val="00980C09"/>
    <w:rsid w:val="0098144F"/>
    <w:rsid w:val="00981708"/>
    <w:rsid w:val="00981FBB"/>
    <w:rsid w:val="009822BD"/>
    <w:rsid w:val="00982BE8"/>
    <w:rsid w:val="00982F96"/>
    <w:rsid w:val="009830F4"/>
    <w:rsid w:val="009834B8"/>
    <w:rsid w:val="009845AA"/>
    <w:rsid w:val="00984E3F"/>
    <w:rsid w:val="00986155"/>
    <w:rsid w:val="00986FDC"/>
    <w:rsid w:val="0098778E"/>
    <w:rsid w:val="00987EAB"/>
    <w:rsid w:val="00990518"/>
    <w:rsid w:val="00990C5C"/>
    <w:rsid w:val="00992FAA"/>
    <w:rsid w:val="0099451F"/>
    <w:rsid w:val="00994E06"/>
    <w:rsid w:val="009953ED"/>
    <w:rsid w:val="009958B7"/>
    <w:rsid w:val="00995E03"/>
    <w:rsid w:val="00996879"/>
    <w:rsid w:val="009968DF"/>
    <w:rsid w:val="00996E85"/>
    <w:rsid w:val="00996EC3"/>
    <w:rsid w:val="0099731C"/>
    <w:rsid w:val="00997BA4"/>
    <w:rsid w:val="00997F0D"/>
    <w:rsid w:val="009A015B"/>
    <w:rsid w:val="009A082F"/>
    <w:rsid w:val="009A0CA6"/>
    <w:rsid w:val="009A123B"/>
    <w:rsid w:val="009A12FE"/>
    <w:rsid w:val="009A2470"/>
    <w:rsid w:val="009A33FC"/>
    <w:rsid w:val="009A43DC"/>
    <w:rsid w:val="009A45FF"/>
    <w:rsid w:val="009A50BF"/>
    <w:rsid w:val="009A6072"/>
    <w:rsid w:val="009A6F6A"/>
    <w:rsid w:val="009A72B8"/>
    <w:rsid w:val="009A75CC"/>
    <w:rsid w:val="009B023A"/>
    <w:rsid w:val="009B099E"/>
    <w:rsid w:val="009B11EE"/>
    <w:rsid w:val="009B1803"/>
    <w:rsid w:val="009B1808"/>
    <w:rsid w:val="009B184F"/>
    <w:rsid w:val="009B18E5"/>
    <w:rsid w:val="009B1F22"/>
    <w:rsid w:val="009B217D"/>
    <w:rsid w:val="009B224C"/>
    <w:rsid w:val="009B2643"/>
    <w:rsid w:val="009B2853"/>
    <w:rsid w:val="009B2BF3"/>
    <w:rsid w:val="009B3191"/>
    <w:rsid w:val="009B31EA"/>
    <w:rsid w:val="009B3949"/>
    <w:rsid w:val="009B3A59"/>
    <w:rsid w:val="009B3E77"/>
    <w:rsid w:val="009B46A3"/>
    <w:rsid w:val="009B4E11"/>
    <w:rsid w:val="009B615D"/>
    <w:rsid w:val="009B6E7E"/>
    <w:rsid w:val="009B7895"/>
    <w:rsid w:val="009C006E"/>
    <w:rsid w:val="009C039E"/>
    <w:rsid w:val="009C06BF"/>
    <w:rsid w:val="009C156D"/>
    <w:rsid w:val="009C15CD"/>
    <w:rsid w:val="009C38CF"/>
    <w:rsid w:val="009C514C"/>
    <w:rsid w:val="009C5970"/>
    <w:rsid w:val="009C597B"/>
    <w:rsid w:val="009C59C3"/>
    <w:rsid w:val="009C608B"/>
    <w:rsid w:val="009C61C9"/>
    <w:rsid w:val="009C6350"/>
    <w:rsid w:val="009C6737"/>
    <w:rsid w:val="009C6B1C"/>
    <w:rsid w:val="009C73C0"/>
    <w:rsid w:val="009C7542"/>
    <w:rsid w:val="009C79AB"/>
    <w:rsid w:val="009C7C6A"/>
    <w:rsid w:val="009D0A5F"/>
    <w:rsid w:val="009D18A9"/>
    <w:rsid w:val="009D1C9D"/>
    <w:rsid w:val="009D1F04"/>
    <w:rsid w:val="009D23D0"/>
    <w:rsid w:val="009D24EB"/>
    <w:rsid w:val="009D266A"/>
    <w:rsid w:val="009D485F"/>
    <w:rsid w:val="009D49EB"/>
    <w:rsid w:val="009D4AA1"/>
    <w:rsid w:val="009D53C9"/>
    <w:rsid w:val="009D57F6"/>
    <w:rsid w:val="009D584C"/>
    <w:rsid w:val="009D61F4"/>
    <w:rsid w:val="009D6347"/>
    <w:rsid w:val="009D6744"/>
    <w:rsid w:val="009D73CA"/>
    <w:rsid w:val="009D7A36"/>
    <w:rsid w:val="009D7B10"/>
    <w:rsid w:val="009E05DF"/>
    <w:rsid w:val="009E1830"/>
    <w:rsid w:val="009E22FF"/>
    <w:rsid w:val="009E258B"/>
    <w:rsid w:val="009E2925"/>
    <w:rsid w:val="009E3716"/>
    <w:rsid w:val="009E3BBD"/>
    <w:rsid w:val="009E4171"/>
    <w:rsid w:val="009E4280"/>
    <w:rsid w:val="009E43D8"/>
    <w:rsid w:val="009E492F"/>
    <w:rsid w:val="009E4E1D"/>
    <w:rsid w:val="009E5249"/>
    <w:rsid w:val="009E5DBD"/>
    <w:rsid w:val="009E67FC"/>
    <w:rsid w:val="009E6CCE"/>
    <w:rsid w:val="009E737E"/>
    <w:rsid w:val="009E7E02"/>
    <w:rsid w:val="009F12AB"/>
    <w:rsid w:val="009F1398"/>
    <w:rsid w:val="009F1653"/>
    <w:rsid w:val="009F18D4"/>
    <w:rsid w:val="009F21B6"/>
    <w:rsid w:val="009F2222"/>
    <w:rsid w:val="009F2D47"/>
    <w:rsid w:val="009F2EDD"/>
    <w:rsid w:val="009F4FF8"/>
    <w:rsid w:val="009F51D4"/>
    <w:rsid w:val="009F78F4"/>
    <w:rsid w:val="009F7B73"/>
    <w:rsid w:val="00A00273"/>
    <w:rsid w:val="00A00BF1"/>
    <w:rsid w:val="00A00EAA"/>
    <w:rsid w:val="00A00F8F"/>
    <w:rsid w:val="00A01112"/>
    <w:rsid w:val="00A01196"/>
    <w:rsid w:val="00A01585"/>
    <w:rsid w:val="00A02EEB"/>
    <w:rsid w:val="00A02EFF"/>
    <w:rsid w:val="00A02F4D"/>
    <w:rsid w:val="00A031F5"/>
    <w:rsid w:val="00A042E6"/>
    <w:rsid w:val="00A0464D"/>
    <w:rsid w:val="00A04F6E"/>
    <w:rsid w:val="00A065E4"/>
    <w:rsid w:val="00A071DD"/>
    <w:rsid w:val="00A07C33"/>
    <w:rsid w:val="00A07E46"/>
    <w:rsid w:val="00A1098B"/>
    <w:rsid w:val="00A10EC4"/>
    <w:rsid w:val="00A119BB"/>
    <w:rsid w:val="00A11EC9"/>
    <w:rsid w:val="00A12A35"/>
    <w:rsid w:val="00A12B6D"/>
    <w:rsid w:val="00A12EAE"/>
    <w:rsid w:val="00A13ADB"/>
    <w:rsid w:val="00A13BEB"/>
    <w:rsid w:val="00A13D3F"/>
    <w:rsid w:val="00A14B9E"/>
    <w:rsid w:val="00A14D48"/>
    <w:rsid w:val="00A176C4"/>
    <w:rsid w:val="00A17BC1"/>
    <w:rsid w:val="00A17DFF"/>
    <w:rsid w:val="00A202E0"/>
    <w:rsid w:val="00A203FD"/>
    <w:rsid w:val="00A2065C"/>
    <w:rsid w:val="00A22B30"/>
    <w:rsid w:val="00A23B5C"/>
    <w:rsid w:val="00A23E5D"/>
    <w:rsid w:val="00A2486E"/>
    <w:rsid w:val="00A24964"/>
    <w:rsid w:val="00A24BA8"/>
    <w:rsid w:val="00A2522E"/>
    <w:rsid w:val="00A257DC"/>
    <w:rsid w:val="00A25EB2"/>
    <w:rsid w:val="00A269BB"/>
    <w:rsid w:val="00A26E74"/>
    <w:rsid w:val="00A26F70"/>
    <w:rsid w:val="00A279B5"/>
    <w:rsid w:val="00A300E1"/>
    <w:rsid w:val="00A30C97"/>
    <w:rsid w:val="00A31608"/>
    <w:rsid w:val="00A324C0"/>
    <w:rsid w:val="00A326FA"/>
    <w:rsid w:val="00A32AAA"/>
    <w:rsid w:val="00A32B0B"/>
    <w:rsid w:val="00A32C67"/>
    <w:rsid w:val="00A32DB3"/>
    <w:rsid w:val="00A330AD"/>
    <w:rsid w:val="00A3357B"/>
    <w:rsid w:val="00A336AC"/>
    <w:rsid w:val="00A343ED"/>
    <w:rsid w:val="00A347C3"/>
    <w:rsid w:val="00A34F02"/>
    <w:rsid w:val="00A35753"/>
    <w:rsid w:val="00A35D4D"/>
    <w:rsid w:val="00A36328"/>
    <w:rsid w:val="00A3640C"/>
    <w:rsid w:val="00A364FF"/>
    <w:rsid w:val="00A375B2"/>
    <w:rsid w:val="00A37814"/>
    <w:rsid w:val="00A378FF"/>
    <w:rsid w:val="00A37AC2"/>
    <w:rsid w:val="00A40238"/>
    <w:rsid w:val="00A40593"/>
    <w:rsid w:val="00A410F9"/>
    <w:rsid w:val="00A41C78"/>
    <w:rsid w:val="00A42691"/>
    <w:rsid w:val="00A427B2"/>
    <w:rsid w:val="00A428C2"/>
    <w:rsid w:val="00A42916"/>
    <w:rsid w:val="00A42DD2"/>
    <w:rsid w:val="00A4405D"/>
    <w:rsid w:val="00A44601"/>
    <w:rsid w:val="00A45226"/>
    <w:rsid w:val="00A45348"/>
    <w:rsid w:val="00A45DBC"/>
    <w:rsid w:val="00A462C5"/>
    <w:rsid w:val="00A46586"/>
    <w:rsid w:val="00A4715D"/>
    <w:rsid w:val="00A47AEB"/>
    <w:rsid w:val="00A508AE"/>
    <w:rsid w:val="00A50D58"/>
    <w:rsid w:val="00A516B5"/>
    <w:rsid w:val="00A51D0C"/>
    <w:rsid w:val="00A5253E"/>
    <w:rsid w:val="00A52582"/>
    <w:rsid w:val="00A525B8"/>
    <w:rsid w:val="00A5286E"/>
    <w:rsid w:val="00A52BB9"/>
    <w:rsid w:val="00A52DC3"/>
    <w:rsid w:val="00A534B7"/>
    <w:rsid w:val="00A537B2"/>
    <w:rsid w:val="00A5391B"/>
    <w:rsid w:val="00A54103"/>
    <w:rsid w:val="00A545B0"/>
    <w:rsid w:val="00A548B8"/>
    <w:rsid w:val="00A54F2C"/>
    <w:rsid w:val="00A5548B"/>
    <w:rsid w:val="00A55601"/>
    <w:rsid w:val="00A55762"/>
    <w:rsid w:val="00A5647C"/>
    <w:rsid w:val="00A5725A"/>
    <w:rsid w:val="00A57F39"/>
    <w:rsid w:val="00A60065"/>
    <w:rsid w:val="00A60A25"/>
    <w:rsid w:val="00A61D8C"/>
    <w:rsid w:val="00A63562"/>
    <w:rsid w:val="00A63B60"/>
    <w:rsid w:val="00A63F53"/>
    <w:rsid w:val="00A643E9"/>
    <w:rsid w:val="00A64827"/>
    <w:rsid w:val="00A64A51"/>
    <w:rsid w:val="00A655AC"/>
    <w:rsid w:val="00A655F2"/>
    <w:rsid w:val="00A663E2"/>
    <w:rsid w:val="00A667EB"/>
    <w:rsid w:val="00A66A72"/>
    <w:rsid w:val="00A6701C"/>
    <w:rsid w:val="00A671A0"/>
    <w:rsid w:val="00A67F86"/>
    <w:rsid w:val="00A70F98"/>
    <w:rsid w:val="00A710EB"/>
    <w:rsid w:val="00A71470"/>
    <w:rsid w:val="00A714D4"/>
    <w:rsid w:val="00A7265F"/>
    <w:rsid w:val="00A72B4D"/>
    <w:rsid w:val="00A72DB6"/>
    <w:rsid w:val="00A73417"/>
    <w:rsid w:val="00A7351C"/>
    <w:rsid w:val="00A748F5"/>
    <w:rsid w:val="00A74DDB"/>
    <w:rsid w:val="00A76634"/>
    <w:rsid w:val="00A7766F"/>
    <w:rsid w:val="00A80306"/>
    <w:rsid w:val="00A80C7E"/>
    <w:rsid w:val="00A81257"/>
    <w:rsid w:val="00A81E3A"/>
    <w:rsid w:val="00A82B1A"/>
    <w:rsid w:val="00A82EC2"/>
    <w:rsid w:val="00A8307E"/>
    <w:rsid w:val="00A83B04"/>
    <w:rsid w:val="00A83E4E"/>
    <w:rsid w:val="00A84205"/>
    <w:rsid w:val="00A84284"/>
    <w:rsid w:val="00A84C92"/>
    <w:rsid w:val="00A84D07"/>
    <w:rsid w:val="00A8523B"/>
    <w:rsid w:val="00A854AF"/>
    <w:rsid w:val="00A858C5"/>
    <w:rsid w:val="00A85E1C"/>
    <w:rsid w:val="00A86AFF"/>
    <w:rsid w:val="00A86EE3"/>
    <w:rsid w:val="00A87B45"/>
    <w:rsid w:val="00A87ECD"/>
    <w:rsid w:val="00A90053"/>
    <w:rsid w:val="00A90288"/>
    <w:rsid w:val="00A921AF"/>
    <w:rsid w:val="00A925EC"/>
    <w:rsid w:val="00A92AF7"/>
    <w:rsid w:val="00A92ECB"/>
    <w:rsid w:val="00A9404E"/>
    <w:rsid w:val="00A9443A"/>
    <w:rsid w:val="00A94A26"/>
    <w:rsid w:val="00A94D71"/>
    <w:rsid w:val="00A9554C"/>
    <w:rsid w:val="00A95BB9"/>
    <w:rsid w:val="00A96ECC"/>
    <w:rsid w:val="00A96F8D"/>
    <w:rsid w:val="00A976E2"/>
    <w:rsid w:val="00A97FE2"/>
    <w:rsid w:val="00AA0340"/>
    <w:rsid w:val="00AA065B"/>
    <w:rsid w:val="00AA071B"/>
    <w:rsid w:val="00AA1AAF"/>
    <w:rsid w:val="00AA1BB6"/>
    <w:rsid w:val="00AA1BC7"/>
    <w:rsid w:val="00AA1E42"/>
    <w:rsid w:val="00AA1FF8"/>
    <w:rsid w:val="00AA20CB"/>
    <w:rsid w:val="00AA27C3"/>
    <w:rsid w:val="00AA313F"/>
    <w:rsid w:val="00AA39C5"/>
    <w:rsid w:val="00AA478F"/>
    <w:rsid w:val="00AA50C2"/>
    <w:rsid w:val="00AA5507"/>
    <w:rsid w:val="00AA563F"/>
    <w:rsid w:val="00AA5D25"/>
    <w:rsid w:val="00AA60A2"/>
    <w:rsid w:val="00AA67CB"/>
    <w:rsid w:val="00AA6DBD"/>
    <w:rsid w:val="00AA71AE"/>
    <w:rsid w:val="00AA769E"/>
    <w:rsid w:val="00AA7C40"/>
    <w:rsid w:val="00AA7C48"/>
    <w:rsid w:val="00AB0382"/>
    <w:rsid w:val="00AB14D3"/>
    <w:rsid w:val="00AB24B0"/>
    <w:rsid w:val="00AB2E9E"/>
    <w:rsid w:val="00AB3A46"/>
    <w:rsid w:val="00AB3EE6"/>
    <w:rsid w:val="00AB423C"/>
    <w:rsid w:val="00AB4571"/>
    <w:rsid w:val="00AB4BA7"/>
    <w:rsid w:val="00AB4CDA"/>
    <w:rsid w:val="00AB792F"/>
    <w:rsid w:val="00AB7DED"/>
    <w:rsid w:val="00AC0361"/>
    <w:rsid w:val="00AC0FAE"/>
    <w:rsid w:val="00AC185C"/>
    <w:rsid w:val="00AC1BB1"/>
    <w:rsid w:val="00AC3A2C"/>
    <w:rsid w:val="00AC49F2"/>
    <w:rsid w:val="00AC4B4E"/>
    <w:rsid w:val="00AC5DC5"/>
    <w:rsid w:val="00AC623F"/>
    <w:rsid w:val="00AC628A"/>
    <w:rsid w:val="00AC729A"/>
    <w:rsid w:val="00AC7517"/>
    <w:rsid w:val="00AD075E"/>
    <w:rsid w:val="00AD10AD"/>
    <w:rsid w:val="00AD1B44"/>
    <w:rsid w:val="00AD1D1C"/>
    <w:rsid w:val="00AD3B44"/>
    <w:rsid w:val="00AD5138"/>
    <w:rsid w:val="00AD5845"/>
    <w:rsid w:val="00AD5E5F"/>
    <w:rsid w:val="00AD6079"/>
    <w:rsid w:val="00AD6349"/>
    <w:rsid w:val="00AD63AF"/>
    <w:rsid w:val="00AD6A21"/>
    <w:rsid w:val="00AD7858"/>
    <w:rsid w:val="00AE078B"/>
    <w:rsid w:val="00AE08AF"/>
    <w:rsid w:val="00AE11AB"/>
    <w:rsid w:val="00AE12F3"/>
    <w:rsid w:val="00AE1C79"/>
    <w:rsid w:val="00AE20F5"/>
    <w:rsid w:val="00AE2F39"/>
    <w:rsid w:val="00AE32D9"/>
    <w:rsid w:val="00AE417B"/>
    <w:rsid w:val="00AE4937"/>
    <w:rsid w:val="00AE4FCD"/>
    <w:rsid w:val="00AE5DF6"/>
    <w:rsid w:val="00AE6663"/>
    <w:rsid w:val="00AE6699"/>
    <w:rsid w:val="00AE684A"/>
    <w:rsid w:val="00AE6859"/>
    <w:rsid w:val="00AE6CFF"/>
    <w:rsid w:val="00AE7795"/>
    <w:rsid w:val="00AF0963"/>
    <w:rsid w:val="00AF13E8"/>
    <w:rsid w:val="00AF1848"/>
    <w:rsid w:val="00AF1D5F"/>
    <w:rsid w:val="00AF1DB6"/>
    <w:rsid w:val="00AF2305"/>
    <w:rsid w:val="00AF23E6"/>
    <w:rsid w:val="00AF24C8"/>
    <w:rsid w:val="00AF2DCC"/>
    <w:rsid w:val="00AF2F74"/>
    <w:rsid w:val="00AF329E"/>
    <w:rsid w:val="00AF38F4"/>
    <w:rsid w:val="00AF3A0F"/>
    <w:rsid w:val="00AF3CC4"/>
    <w:rsid w:val="00AF40F5"/>
    <w:rsid w:val="00AF4C13"/>
    <w:rsid w:val="00AF5226"/>
    <w:rsid w:val="00AF614F"/>
    <w:rsid w:val="00B002EC"/>
    <w:rsid w:val="00B00C49"/>
    <w:rsid w:val="00B012CB"/>
    <w:rsid w:val="00B012F5"/>
    <w:rsid w:val="00B01990"/>
    <w:rsid w:val="00B02BCB"/>
    <w:rsid w:val="00B03132"/>
    <w:rsid w:val="00B033FD"/>
    <w:rsid w:val="00B037CC"/>
    <w:rsid w:val="00B03F43"/>
    <w:rsid w:val="00B043B5"/>
    <w:rsid w:val="00B04A98"/>
    <w:rsid w:val="00B05FFF"/>
    <w:rsid w:val="00B07053"/>
    <w:rsid w:val="00B07494"/>
    <w:rsid w:val="00B07859"/>
    <w:rsid w:val="00B10372"/>
    <w:rsid w:val="00B10A79"/>
    <w:rsid w:val="00B10DBA"/>
    <w:rsid w:val="00B10EA5"/>
    <w:rsid w:val="00B12663"/>
    <w:rsid w:val="00B12C0A"/>
    <w:rsid w:val="00B13825"/>
    <w:rsid w:val="00B140A4"/>
    <w:rsid w:val="00B143C8"/>
    <w:rsid w:val="00B14467"/>
    <w:rsid w:val="00B14BE4"/>
    <w:rsid w:val="00B14CE6"/>
    <w:rsid w:val="00B14D2F"/>
    <w:rsid w:val="00B1516D"/>
    <w:rsid w:val="00B17861"/>
    <w:rsid w:val="00B2056F"/>
    <w:rsid w:val="00B20EEE"/>
    <w:rsid w:val="00B21050"/>
    <w:rsid w:val="00B21108"/>
    <w:rsid w:val="00B21E6B"/>
    <w:rsid w:val="00B224BF"/>
    <w:rsid w:val="00B228AA"/>
    <w:rsid w:val="00B2397C"/>
    <w:rsid w:val="00B23E24"/>
    <w:rsid w:val="00B24F5F"/>
    <w:rsid w:val="00B25E73"/>
    <w:rsid w:val="00B25F88"/>
    <w:rsid w:val="00B260A7"/>
    <w:rsid w:val="00B260C8"/>
    <w:rsid w:val="00B260DE"/>
    <w:rsid w:val="00B27258"/>
    <w:rsid w:val="00B272FB"/>
    <w:rsid w:val="00B309F7"/>
    <w:rsid w:val="00B30FCE"/>
    <w:rsid w:val="00B3145B"/>
    <w:rsid w:val="00B31CD4"/>
    <w:rsid w:val="00B32078"/>
    <w:rsid w:val="00B3218B"/>
    <w:rsid w:val="00B33B2B"/>
    <w:rsid w:val="00B346E8"/>
    <w:rsid w:val="00B34968"/>
    <w:rsid w:val="00B34C3A"/>
    <w:rsid w:val="00B357E9"/>
    <w:rsid w:val="00B35D5A"/>
    <w:rsid w:val="00B36609"/>
    <w:rsid w:val="00B37DD0"/>
    <w:rsid w:val="00B403FD"/>
    <w:rsid w:val="00B42113"/>
    <w:rsid w:val="00B42317"/>
    <w:rsid w:val="00B427EF"/>
    <w:rsid w:val="00B43C19"/>
    <w:rsid w:val="00B43E2B"/>
    <w:rsid w:val="00B4405C"/>
    <w:rsid w:val="00B451DF"/>
    <w:rsid w:val="00B456EB"/>
    <w:rsid w:val="00B46374"/>
    <w:rsid w:val="00B46394"/>
    <w:rsid w:val="00B47934"/>
    <w:rsid w:val="00B47D31"/>
    <w:rsid w:val="00B5025D"/>
    <w:rsid w:val="00B505F8"/>
    <w:rsid w:val="00B50B7C"/>
    <w:rsid w:val="00B518FE"/>
    <w:rsid w:val="00B53053"/>
    <w:rsid w:val="00B540C0"/>
    <w:rsid w:val="00B55F10"/>
    <w:rsid w:val="00B55FB9"/>
    <w:rsid w:val="00B56A19"/>
    <w:rsid w:val="00B57289"/>
    <w:rsid w:val="00B57D6E"/>
    <w:rsid w:val="00B6032A"/>
    <w:rsid w:val="00B60598"/>
    <w:rsid w:val="00B60C90"/>
    <w:rsid w:val="00B60DC1"/>
    <w:rsid w:val="00B61ADB"/>
    <w:rsid w:val="00B61AEF"/>
    <w:rsid w:val="00B624A2"/>
    <w:rsid w:val="00B62C5B"/>
    <w:rsid w:val="00B62D5B"/>
    <w:rsid w:val="00B62DB8"/>
    <w:rsid w:val="00B638B2"/>
    <w:rsid w:val="00B63F30"/>
    <w:rsid w:val="00B63F51"/>
    <w:rsid w:val="00B63FCA"/>
    <w:rsid w:val="00B65438"/>
    <w:rsid w:val="00B6613C"/>
    <w:rsid w:val="00B66462"/>
    <w:rsid w:val="00B66897"/>
    <w:rsid w:val="00B70025"/>
    <w:rsid w:val="00B707CB"/>
    <w:rsid w:val="00B70AE7"/>
    <w:rsid w:val="00B71A94"/>
    <w:rsid w:val="00B73358"/>
    <w:rsid w:val="00B7361A"/>
    <w:rsid w:val="00B736A8"/>
    <w:rsid w:val="00B74208"/>
    <w:rsid w:val="00B74438"/>
    <w:rsid w:val="00B74535"/>
    <w:rsid w:val="00B748AC"/>
    <w:rsid w:val="00B74F16"/>
    <w:rsid w:val="00B74F24"/>
    <w:rsid w:val="00B756EC"/>
    <w:rsid w:val="00B75865"/>
    <w:rsid w:val="00B77133"/>
    <w:rsid w:val="00B77742"/>
    <w:rsid w:val="00B77FAE"/>
    <w:rsid w:val="00B8002B"/>
    <w:rsid w:val="00B8048D"/>
    <w:rsid w:val="00B8120F"/>
    <w:rsid w:val="00B814C0"/>
    <w:rsid w:val="00B81513"/>
    <w:rsid w:val="00B8171F"/>
    <w:rsid w:val="00B8174C"/>
    <w:rsid w:val="00B81AA2"/>
    <w:rsid w:val="00B81C94"/>
    <w:rsid w:val="00B81CDE"/>
    <w:rsid w:val="00B82440"/>
    <w:rsid w:val="00B82643"/>
    <w:rsid w:val="00B83F2C"/>
    <w:rsid w:val="00B84126"/>
    <w:rsid w:val="00B8470B"/>
    <w:rsid w:val="00B849BC"/>
    <w:rsid w:val="00B84CA8"/>
    <w:rsid w:val="00B85015"/>
    <w:rsid w:val="00B85B34"/>
    <w:rsid w:val="00B86946"/>
    <w:rsid w:val="00B90638"/>
    <w:rsid w:val="00B90C04"/>
    <w:rsid w:val="00B9145C"/>
    <w:rsid w:val="00B922D9"/>
    <w:rsid w:val="00B92582"/>
    <w:rsid w:val="00B92995"/>
    <w:rsid w:val="00B9313B"/>
    <w:rsid w:val="00B93A47"/>
    <w:rsid w:val="00B94951"/>
    <w:rsid w:val="00B94A04"/>
    <w:rsid w:val="00B95500"/>
    <w:rsid w:val="00B967AB"/>
    <w:rsid w:val="00B977D2"/>
    <w:rsid w:val="00B97C47"/>
    <w:rsid w:val="00B97C51"/>
    <w:rsid w:val="00B97D4B"/>
    <w:rsid w:val="00B97DD8"/>
    <w:rsid w:val="00BA0031"/>
    <w:rsid w:val="00BA0128"/>
    <w:rsid w:val="00BA05E2"/>
    <w:rsid w:val="00BA1C3B"/>
    <w:rsid w:val="00BA2FD5"/>
    <w:rsid w:val="00BA3D1C"/>
    <w:rsid w:val="00BA3F5D"/>
    <w:rsid w:val="00BA46BE"/>
    <w:rsid w:val="00BA47DA"/>
    <w:rsid w:val="00BA4F24"/>
    <w:rsid w:val="00BA4F46"/>
    <w:rsid w:val="00BA5F72"/>
    <w:rsid w:val="00BA6261"/>
    <w:rsid w:val="00BA6396"/>
    <w:rsid w:val="00BA63E6"/>
    <w:rsid w:val="00BA67F7"/>
    <w:rsid w:val="00BA6ABD"/>
    <w:rsid w:val="00BA6AD7"/>
    <w:rsid w:val="00BA7331"/>
    <w:rsid w:val="00BA7CC5"/>
    <w:rsid w:val="00BB0CC6"/>
    <w:rsid w:val="00BB1AD4"/>
    <w:rsid w:val="00BB2274"/>
    <w:rsid w:val="00BB24E2"/>
    <w:rsid w:val="00BB2B22"/>
    <w:rsid w:val="00BB2C7C"/>
    <w:rsid w:val="00BB2CF3"/>
    <w:rsid w:val="00BB30B0"/>
    <w:rsid w:val="00BB48AF"/>
    <w:rsid w:val="00BB4C24"/>
    <w:rsid w:val="00BB5188"/>
    <w:rsid w:val="00BB54CA"/>
    <w:rsid w:val="00BB5DE3"/>
    <w:rsid w:val="00BB6420"/>
    <w:rsid w:val="00BB6CB9"/>
    <w:rsid w:val="00BB6E50"/>
    <w:rsid w:val="00BB7786"/>
    <w:rsid w:val="00BB7880"/>
    <w:rsid w:val="00BB78A7"/>
    <w:rsid w:val="00BB7C20"/>
    <w:rsid w:val="00BC052B"/>
    <w:rsid w:val="00BC0B46"/>
    <w:rsid w:val="00BC0D1D"/>
    <w:rsid w:val="00BC13B7"/>
    <w:rsid w:val="00BC1C4E"/>
    <w:rsid w:val="00BC2D0D"/>
    <w:rsid w:val="00BC32F6"/>
    <w:rsid w:val="00BC4173"/>
    <w:rsid w:val="00BC4724"/>
    <w:rsid w:val="00BC4CE1"/>
    <w:rsid w:val="00BC53C1"/>
    <w:rsid w:val="00BC574A"/>
    <w:rsid w:val="00BC5838"/>
    <w:rsid w:val="00BC5D05"/>
    <w:rsid w:val="00BC6004"/>
    <w:rsid w:val="00BC61DF"/>
    <w:rsid w:val="00BC63C9"/>
    <w:rsid w:val="00BC6711"/>
    <w:rsid w:val="00BC7778"/>
    <w:rsid w:val="00BC7C01"/>
    <w:rsid w:val="00BD13B1"/>
    <w:rsid w:val="00BD14D1"/>
    <w:rsid w:val="00BD173B"/>
    <w:rsid w:val="00BD1868"/>
    <w:rsid w:val="00BD1E55"/>
    <w:rsid w:val="00BD1F09"/>
    <w:rsid w:val="00BD218D"/>
    <w:rsid w:val="00BD35AC"/>
    <w:rsid w:val="00BD363D"/>
    <w:rsid w:val="00BD432D"/>
    <w:rsid w:val="00BD477A"/>
    <w:rsid w:val="00BD48E3"/>
    <w:rsid w:val="00BD4D27"/>
    <w:rsid w:val="00BD4F7B"/>
    <w:rsid w:val="00BD56EE"/>
    <w:rsid w:val="00BD5AA1"/>
    <w:rsid w:val="00BD5C09"/>
    <w:rsid w:val="00BD6352"/>
    <w:rsid w:val="00BD7679"/>
    <w:rsid w:val="00BD78D4"/>
    <w:rsid w:val="00BD7FEC"/>
    <w:rsid w:val="00BE1608"/>
    <w:rsid w:val="00BE1D80"/>
    <w:rsid w:val="00BE2BF9"/>
    <w:rsid w:val="00BE2FC6"/>
    <w:rsid w:val="00BE345A"/>
    <w:rsid w:val="00BE5E88"/>
    <w:rsid w:val="00BE61AB"/>
    <w:rsid w:val="00BE6B8D"/>
    <w:rsid w:val="00BE6F88"/>
    <w:rsid w:val="00BE7A57"/>
    <w:rsid w:val="00BE7AB6"/>
    <w:rsid w:val="00BE7C38"/>
    <w:rsid w:val="00BE7F06"/>
    <w:rsid w:val="00BF095F"/>
    <w:rsid w:val="00BF0E80"/>
    <w:rsid w:val="00BF10F8"/>
    <w:rsid w:val="00BF2806"/>
    <w:rsid w:val="00BF32E9"/>
    <w:rsid w:val="00BF4563"/>
    <w:rsid w:val="00BF45DD"/>
    <w:rsid w:val="00BF4720"/>
    <w:rsid w:val="00BF478A"/>
    <w:rsid w:val="00BF5C04"/>
    <w:rsid w:val="00BF722B"/>
    <w:rsid w:val="00C00A18"/>
    <w:rsid w:val="00C00CD6"/>
    <w:rsid w:val="00C01DF1"/>
    <w:rsid w:val="00C01E8D"/>
    <w:rsid w:val="00C01F54"/>
    <w:rsid w:val="00C01F59"/>
    <w:rsid w:val="00C02CD2"/>
    <w:rsid w:val="00C02DBB"/>
    <w:rsid w:val="00C02F3A"/>
    <w:rsid w:val="00C03306"/>
    <w:rsid w:val="00C03D8C"/>
    <w:rsid w:val="00C04D84"/>
    <w:rsid w:val="00C0507F"/>
    <w:rsid w:val="00C056B1"/>
    <w:rsid w:val="00C06437"/>
    <w:rsid w:val="00C065C8"/>
    <w:rsid w:val="00C06659"/>
    <w:rsid w:val="00C06B0B"/>
    <w:rsid w:val="00C07282"/>
    <w:rsid w:val="00C11829"/>
    <w:rsid w:val="00C13040"/>
    <w:rsid w:val="00C13B14"/>
    <w:rsid w:val="00C13C73"/>
    <w:rsid w:val="00C13FB0"/>
    <w:rsid w:val="00C1434E"/>
    <w:rsid w:val="00C14E23"/>
    <w:rsid w:val="00C15406"/>
    <w:rsid w:val="00C15BDC"/>
    <w:rsid w:val="00C164F4"/>
    <w:rsid w:val="00C165DA"/>
    <w:rsid w:val="00C17D46"/>
    <w:rsid w:val="00C20013"/>
    <w:rsid w:val="00C205A9"/>
    <w:rsid w:val="00C20ADC"/>
    <w:rsid w:val="00C211A8"/>
    <w:rsid w:val="00C21261"/>
    <w:rsid w:val="00C217A4"/>
    <w:rsid w:val="00C2258E"/>
    <w:rsid w:val="00C22B92"/>
    <w:rsid w:val="00C23681"/>
    <w:rsid w:val="00C23B63"/>
    <w:rsid w:val="00C240E4"/>
    <w:rsid w:val="00C24710"/>
    <w:rsid w:val="00C24BB1"/>
    <w:rsid w:val="00C24F9E"/>
    <w:rsid w:val="00C257A1"/>
    <w:rsid w:val="00C27AAE"/>
    <w:rsid w:val="00C30825"/>
    <w:rsid w:val="00C30C3E"/>
    <w:rsid w:val="00C31A14"/>
    <w:rsid w:val="00C32AA9"/>
    <w:rsid w:val="00C32ABE"/>
    <w:rsid w:val="00C33640"/>
    <w:rsid w:val="00C33C85"/>
    <w:rsid w:val="00C347FF"/>
    <w:rsid w:val="00C351FC"/>
    <w:rsid w:val="00C35466"/>
    <w:rsid w:val="00C35B40"/>
    <w:rsid w:val="00C36013"/>
    <w:rsid w:val="00C36057"/>
    <w:rsid w:val="00C36579"/>
    <w:rsid w:val="00C366CC"/>
    <w:rsid w:val="00C370F8"/>
    <w:rsid w:val="00C3710D"/>
    <w:rsid w:val="00C3722E"/>
    <w:rsid w:val="00C37401"/>
    <w:rsid w:val="00C378B3"/>
    <w:rsid w:val="00C37AFA"/>
    <w:rsid w:val="00C4009B"/>
    <w:rsid w:val="00C40176"/>
    <w:rsid w:val="00C40894"/>
    <w:rsid w:val="00C408E1"/>
    <w:rsid w:val="00C40CEC"/>
    <w:rsid w:val="00C40E4B"/>
    <w:rsid w:val="00C40FAC"/>
    <w:rsid w:val="00C41699"/>
    <w:rsid w:val="00C41D06"/>
    <w:rsid w:val="00C42269"/>
    <w:rsid w:val="00C42418"/>
    <w:rsid w:val="00C42880"/>
    <w:rsid w:val="00C428CD"/>
    <w:rsid w:val="00C42E61"/>
    <w:rsid w:val="00C43EA9"/>
    <w:rsid w:val="00C44040"/>
    <w:rsid w:val="00C44401"/>
    <w:rsid w:val="00C44421"/>
    <w:rsid w:val="00C44517"/>
    <w:rsid w:val="00C44AA7"/>
    <w:rsid w:val="00C456C3"/>
    <w:rsid w:val="00C45ABE"/>
    <w:rsid w:val="00C46624"/>
    <w:rsid w:val="00C46EB3"/>
    <w:rsid w:val="00C47245"/>
    <w:rsid w:val="00C50D54"/>
    <w:rsid w:val="00C5192C"/>
    <w:rsid w:val="00C52FD7"/>
    <w:rsid w:val="00C533E0"/>
    <w:rsid w:val="00C5379A"/>
    <w:rsid w:val="00C53C6E"/>
    <w:rsid w:val="00C53CC6"/>
    <w:rsid w:val="00C541F3"/>
    <w:rsid w:val="00C55211"/>
    <w:rsid w:val="00C5556A"/>
    <w:rsid w:val="00C55BAF"/>
    <w:rsid w:val="00C56DFD"/>
    <w:rsid w:val="00C571FC"/>
    <w:rsid w:val="00C57403"/>
    <w:rsid w:val="00C57A42"/>
    <w:rsid w:val="00C603BE"/>
    <w:rsid w:val="00C604A1"/>
    <w:rsid w:val="00C61507"/>
    <w:rsid w:val="00C61BE9"/>
    <w:rsid w:val="00C61FB3"/>
    <w:rsid w:val="00C62A5C"/>
    <w:rsid w:val="00C6407C"/>
    <w:rsid w:val="00C649EB"/>
    <w:rsid w:val="00C64A29"/>
    <w:rsid w:val="00C651A9"/>
    <w:rsid w:val="00C65594"/>
    <w:rsid w:val="00C666A0"/>
    <w:rsid w:val="00C66DC6"/>
    <w:rsid w:val="00C67770"/>
    <w:rsid w:val="00C709BA"/>
    <w:rsid w:val="00C7116E"/>
    <w:rsid w:val="00C7145F"/>
    <w:rsid w:val="00C7181C"/>
    <w:rsid w:val="00C719CF"/>
    <w:rsid w:val="00C71C02"/>
    <w:rsid w:val="00C71DA4"/>
    <w:rsid w:val="00C71E50"/>
    <w:rsid w:val="00C72129"/>
    <w:rsid w:val="00C722D0"/>
    <w:rsid w:val="00C72F2E"/>
    <w:rsid w:val="00C73D87"/>
    <w:rsid w:val="00C74891"/>
    <w:rsid w:val="00C74EF3"/>
    <w:rsid w:val="00C75B7D"/>
    <w:rsid w:val="00C764FA"/>
    <w:rsid w:val="00C768EA"/>
    <w:rsid w:val="00C77276"/>
    <w:rsid w:val="00C7761A"/>
    <w:rsid w:val="00C77BB0"/>
    <w:rsid w:val="00C801D7"/>
    <w:rsid w:val="00C80B51"/>
    <w:rsid w:val="00C80F49"/>
    <w:rsid w:val="00C810B7"/>
    <w:rsid w:val="00C82413"/>
    <w:rsid w:val="00C82567"/>
    <w:rsid w:val="00C83119"/>
    <w:rsid w:val="00C832A2"/>
    <w:rsid w:val="00C8384C"/>
    <w:rsid w:val="00C845EF"/>
    <w:rsid w:val="00C849E4"/>
    <w:rsid w:val="00C84D61"/>
    <w:rsid w:val="00C850C6"/>
    <w:rsid w:val="00C85C55"/>
    <w:rsid w:val="00C86622"/>
    <w:rsid w:val="00C87148"/>
    <w:rsid w:val="00C901AE"/>
    <w:rsid w:val="00C905C4"/>
    <w:rsid w:val="00C908F0"/>
    <w:rsid w:val="00C90A82"/>
    <w:rsid w:val="00C910E7"/>
    <w:rsid w:val="00C9187E"/>
    <w:rsid w:val="00C91D40"/>
    <w:rsid w:val="00C91E96"/>
    <w:rsid w:val="00C922E3"/>
    <w:rsid w:val="00C92754"/>
    <w:rsid w:val="00C9292A"/>
    <w:rsid w:val="00C932D8"/>
    <w:rsid w:val="00C937C4"/>
    <w:rsid w:val="00C93C3B"/>
    <w:rsid w:val="00C950A8"/>
    <w:rsid w:val="00C95625"/>
    <w:rsid w:val="00C96B76"/>
    <w:rsid w:val="00C9703D"/>
    <w:rsid w:val="00C97797"/>
    <w:rsid w:val="00CA0254"/>
    <w:rsid w:val="00CA09BA"/>
    <w:rsid w:val="00CA1C1F"/>
    <w:rsid w:val="00CA1F02"/>
    <w:rsid w:val="00CA22BE"/>
    <w:rsid w:val="00CA24A4"/>
    <w:rsid w:val="00CA3B26"/>
    <w:rsid w:val="00CA50C1"/>
    <w:rsid w:val="00CA54B3"/>
    <w:rsid w:val="00CA6007"/>
    <w:rsid w:val="00CA6061"/>
    <w:rsid w:val="00CA6E03"/>
    <w:rsid w:val="00CA7167"/>
    <w:rsid w:val="00CA77DC"/>
    <w:rsid w:val="00CA7C97"/>
    <w:rsid w:val="00CB091F"/>
    <w:rsid w:val="00CB29B8"/>
    <w:rsid w:val="00CB2F62"/>
    <w:rsid w:val="00CB31EA"/>
    <w:rsid w:val="00CB3335"/>
    <w:rsid w:val="00CB3670"/>
    <w:rsid w:val="00CB3DBC"/>
    <w:rsid w:val="00CB4EC9"/>
    <w:rsid w:val="00CB5084"/>
    <w:rsid w:val="00CB65EF"/>
    <w:rsid w:val="00CB6CF0"/>
    <w:rsid w:val="00CB6FDA"/>
    <w:rsid w:val="00CB7749"/>
    <w:rsid w:val="00CB7790"/>
    <w:rsid w:val="00CB7B58"/>
    <w:rsid w:val="00CB7B9F"/>
    <w:rsid w:val="00CC1B69"/>
    <w:rsid w:val="00CC29E0"/>
    <w:rsid w:val="00CC3C10"/>
    <w:rsid w:val="00CC3D6D"/>
    <w:rsid w:val="00CC4668"/>
    <w:rsid w:val="00CC46C1"/>
    <w:rsid w:val="00CC48D6"/>
    <w:rsid w:val="00CC618A"/>
    <w:rsid w:val="00CD126D"/>
    <w:rsid w:val="00CD2429"/>
    <w:rsid w:val="00CD24B7"/>
    <w:rsid w:val="00CD29D6"/>
    <w:rsid w:val="00CD3319"/>
    <w:rsid w:val="00CD3622"/>
    <w:rsid w:val="00CD3A29"/>
    <w:rsid w:val="00CD3CBB"/>
    <w:rsid w:val="00CD3CED"/>
    <w:rsid w:val="00CD3F72"/>
    <w:rsid w:val="00CD41CD"/>
    <w:rsid w:val="00CD4BFB"/>
    <w:rsid w:val="00CD5090"/>
    <w:rsid w:val="00CD50D0"/>
    <w:rsid w:val="00CD56CB"/>
    <w:rsid w:val="00CD5CC9"/>
    <w:rsid w:val="00CD6284"/>
    <w:rsid w:val="00CD66EA"/>
    <w:rsid w:val="00CD6B5E"/>
    <w:rsid w:val="00CD6BEB"/>
    <w:rsid w:val="00CD7131"/>
    <w:rsid w:val="00CD74F9"/>
    <w:rsid w:val="00CD76AE"/>
    <w:rsid w:val="00CD7DC0"/>
    <w:rsid w:val="00CE0246"/>
    <w:rsid w:val="00CE0BD3"/>
    <w:rsid w:val="00CE0C2E"/>
    <w:rsid w:val="00CE1D3F"/>
    <w:rsid w:val="00CE204D"/>
    <w:rsid w:val="00CE2318"/>
    <w:rsid w:val="00CE242F"/>
    <w:rsid w:val="00CE2A38"/>
    <w:rsid w:val="00CE2D05"/>
    <w:rsid w:val="00CE33DA"/>
    <w:rsid w:val="00CE3A55"/>
    <w:rsid w:val="00CE3ABF"/>
    <w:rsid w:val="00CE3CAF"/>
    <w:rsid w:val="00CE49FD"/>
    <w:rsid w:val="00CE4E0C"/>
    <w:rsid w:val="00CE5B0F"/>
    <w:rsid w:val="00CE61CA"/>
    <w:rsid w:val="00CE7301"/>
    <w:rsid w:val="00CF0630"/>
    <w:rsid w:val="00CF08D4"/>
    <w:rsid w:val="00CF0E3F"/>
    <w:rsid w:val="00CF1288"/>
    <w:rsid w:val="00CF20F7"/>
    <w:rsid w:val="00CF227B"/>
    <w:rsid w:val="00CF2678"/>
    <w:rsid w:val="00CF26C0"/>
    <w:rsid w:val="00CF442C"/>
    <w:rsid w:val="00CF4767"/>
    <w:rsid w:val="00CF48CB"/>
    <w:rsid w:val="00CF4A40"/>
    <w:rsid w:val="00CF4C3D"/>
    <w:rsid w:val="00CF5653"/>
    <w:rsid w:val="00CF5728"/>
    <w:rsid w:val="00CF5A6E"/>
    <w:rsid w:val="00CF65B5"/>
    <w:rsid w:val="00CF67E3"/>
    <w:rsid w:val="00CF6F30"/>
    <w:rsid w:val="00CF714E"/>
    <w:rsid w:val="00CF73E9"/>
    <w:rsid w:val="00CF7BD6"/>
    <w:rsid w:val="00CF7BEC"/>
    <w:rsid w:val="00D011CF"/>
    <w:rsid w:val="00D018E7"/>
    <w:rsid w:val="00D01FD9"/>
    <w:rsid w:val="00D036FC"/>
    <w:rsid w:val="00D0405F"/>
    <w:rsid w:val="00D0418A"/>
    <w:rsid w:val="00D041F5"/>
    <w:rsid w:val="00D04244"/>
    <w:rsid w:val="00D04347"/>
    <w:rsid w:val="00D046BC"/>
    <w:rsid w:val="00D04757"/>
    <w:rsid w:val="00D04C01"/>
    <w:rsid w:val="00D04D8D"/>
    <w:rsid w:val="00D063CD"/>
    <w:rsid w:val="00D067EF"/>
    <w:rsid w:val="00D06D44"/>
    <w:rsid w:val="00D0701D"/>
    <w:rsid w:val="00D07025"/>
    <w:rsid w:val="00D07216"/>
    <w:rsid w:val="00D10A4E"/>
    <w:rsid w:val="00D11263"/>
    <w:rsid w:val="00D118CB"/>
    <w:rsid w:val="00D11AB4"/>
    <w:rsid w:val="00D12304"/>
    <w:rsid w:val="00D13B07"/>
    <w:rsid w:val="00D13EB5"/>
    <w:rsid w:val="00D151FB"/>
    <w:rsid w:val="00D15362"/>
    <w:rsid w:val="00D15FB4"/>
    <w:rsid w:val="00D16A89"/>
    <w:rsid w:val="00D176CC"/>
    <w:rsid w:val="00D178C4"/>
    <w:rsid w:val="00D179D6"/>
    <w:rsid w:val="00D209AA"/>
    <w:rsid w:val="00D20A59"/>
    <w:rsid w:val="00D21B09"/>
    <w:rsid w:val="00D22A2D"/>
    <w:rsid w:val="00D233B9"/>
    <w:rsid w:val="00D2357D"/>
    <w:rsid w:val="00D23C01"/>
    <w:rsid w:val="00D23E7C"/>
    <w:rsid w:val="00D2426F"/>
    <w:rsid w:val="00D2505B"/>
    <w:rsid w:val="00D25872"/>
    <w:rsid w:val="00D25B15"/>
    <w:rsid w:val="00D26729"/>
    <w:rsid w:val="00D2683B"/>
    <w:rsid w:val="00D26B42"/>
    <w:rsid w:val="00D27429"/>
    <w:rsid w:val="00D3059D"/>
    <w:rsid w:val="00D305DF"/>
    <w:rsid w:val="00D30C09"/>
    <w:rsid w:val="00D31AE9"/>
    <w:rsid w:val="00D32F42"/>
    <w:rsid w:val="00D33062"/>
    <w:rsid w:val="00D339E7"/>
    <w:rsid w:val="00D33F31"/>
    <w:rsid w:val="00D33FD4"/>
    <w:rsid w:val="00D3432B"/>
    <w:rsid w:val="00D349CB"/>
    <w:rsid w:val="00D34F04"/>
    <w:rsid w:val="00D35502"/>
    <w:rsid w:val="00D3610C"/>
    <w:rsid w:val="00D36300"/>
    <w:rsid w:val="00D40646"/>
    <w:rsid w:val="00D40C77"/>
    <w:rsid w:val="00D41034"/>
    <w:rsid w:val="00D41D2D"/>
    <w:rsid w:val="00D41D53"/>
    <w:rsid w:val="00D41F56"/>
    <w:rsid w:val="00D42726"/>
    <w:rsid w:val="00D42D27"/>
    <w:rsid w:val="00D44718"/>
    <w:rsid w:val="00D44BBD"/>
    <w:rsid w:val="00D454B7"/>
    <w:rsid w:val="00D457E7"/>
    <w:rsid w:val="00D46726"/>
    <w:rsid w:val="00D47208"/>
    <w:rsid w:val="00D474D5"/>
    <w:rsid w:val="00D476C1"/>
    <w:rsid w:val="00D5025F"/>
    <w:rsid w:val="00D50DD6"/>
    <w:rsid w:val="00D5121B"/>
    <w:rsid w:val="00D51956"/>
    <w:rsid w:val="00D521A9"/>
    <w:rsid w:val="00D525E6"/>
    <w:rsid w:val="00D5270E"/>
    <w:rsid w:val="00D5277C"/>
    <w:rsid w:val="00D5280E"/>
    <w:rsid w:val="00D52F00"/>
    <w:rsid w:val="00D5338E"/>
    <w:rsid w:val="00D5372C"/>
    <w:rsid w:val="00D541CE"/>
    <w:rsid w:val="00D55C7E"/>
    <w:rsid w:val="00D57220"/>
    <w:rsid w:val="00D57B8E"/>
    <w:rsid w:val="00D600D5"/>
    <w:rsid w:val="00D61611"/>
    <w:rsid w:val="00D61627"/>
    <w:rsid w:val="00D62134"/>
    <w:rsid w:val="00D62549"/>
    <w:rsid w:val="00D62AD0"/>
    <w:rsid w:val="00D62F00"/>
    <w:rsid w:val="00D63093"/>
    <w:rsid w:val="00D63369"/>
    <w:rsid w:val="00D6358B"/>
    <w:rsid w:val="00D64C46"/>
    <w:rsid w:val="00D65238"/>
    <w:rsid w:val="00D65580"/>
    <w:rsid w:val="00D6593E"/>
    <w:rsid w:val="00D65B12"/>
    <w:rsid w:val="00D65D6B"/>
    <w:rsid w:val="00D65DB9"/>
    <w:rsid w:val="00D65F25"/>
    <w:rsid w:val="00D66257"/>
    <w:rsid w:val="00D66607"/>
    <w:rsid w:val="00D667AC"/>
    <w:rsid w:val="00D6792C"/>
    <w:rsid w:val="00D67A64"/>
    <w:rsid w:val="00D70889"/>
    <w:rsid w:val="00D713C5"/>
    <w:rsid w:val="00D71C4E"/>
    <w:rsid w:val="00D71E14"/>
    <w:rsid w:val="00D72728"/>
    <w:rsid w:val="00D728B6"/>
    <w:rsid w:val="00D72EF2"/>
    <w:rsid w:val="00D735D6"/>
    <w:rsid w:val="00D7369F"/>
    <w:rsid w:val="00D737A9"/>
    <w:rsid w:val="00D7442B"/>
    <w:rsid w:val="00D74585"/>
    <w:rsid w:val="00D74644"/>
    <w:rsid w:val="00D747FB"/>
    <w:rsid w:val="00D74CD9"/>
    <w:rsid w:val="00D755D2"/>
    <w:rsid w:val="00D75944"/>
    <w:rsid w:val="00D75DE3"/>
    <w:rsid w:val="00D76642"/>
    <w:rsid w:val="00D767B8"/>
    <w:rsid w:val="00D77D59"/>
    <w:rsid w:val="00D77E1B"/>
    <w:rsid w:val="00D80EA8"/>
    <w:rsid w:val="00D81C20"/>
    <w:rsid w:val="00D822A6"/>
    <w:rsid w:val="00D834E3"/>
    <w:rsid w:val="00D83F53"/>
    <w:rsid w:val="00D84470"/>
    <w:rsid w:val="00D847E7"/>
    <w:rsid w:val="00D848C6"/>
    <w:rsid w:val="00D84B96"/>
    <w:rsid w:val="00D85423"/>
    <w:rsid w:val="00D85734"/>
    <w:rsid w:val="00D85C79"/>
    <w:rsid w:val="00D85F7E"/>
    <w:rsid w:val="00D861C0"/>
    <w:rsid w:val="00D87C8F"/>
    <w:rsid w:val="00D87F6C"/>
    <w:rsid w:val="00D87F8B"/>
    <w:rsid w:val="00D90284"/>
    <w:rsid w:val="00D903CF"/>
    <w:rsid w:val="00D90E07"/>
    <w:rsid w:val="00D91793"/>
    <w:rsid w:val="00D918AD"/>
    <w:rsid w:val="00D91F9B"/>
    <w:rsid w:val="00D922BB"/>
    <w:rsid w:val="00D9239E"/>
    <w:rsid w:val="00D92CB4"/>
    <w:rsid w:val="00D93231"/>
    <w:rsid w:val="00D9352D"/>
    <w:rsid w:val="00D94137"/>
    <w:rsid w:val="00D941B6"/>
    <w:rsid w:val="00D943EA"/>
    <w:rsid w:val="00D94C31"/>
    <w:rsid w:val="00D95925"/>
    <w:rsid w:val="00D95B76"/>
    <w:rsid w:val="00D95F76"/>
    <w:rsid w:val="00D96F33"/>
    <w:rsid w:val="00D972F4"/>
    <w:rsid w:val="00D97742"/>
    <w:rsid w:val="00D97E88"/>
    <w:rsid w:val="00DA0031"/>
    <w:rsid w:val="00DA0419"/>
    <w:rsid w:val="00DA0B98"/>
    <w:rsid w:val="00DA0CEB"/>
    <w:rsid w:val="00DA10A1"/>
    <w:rsid w:val="00DA1122"/>
    <w:rsid w:val="00DA16E9"/>
    <w:rsid w:val="00DA1DAE"/>
    <w:rsid w:val="00DA27BD"/>
    <w:rsid w:val="00DA35F4"/>
    <w:rsid w:val="00DA3E9E"/>
    <w:rsid w:val="00DA3F5D"/>
    <w:rsid w:val="00DA455D"/>
    <w:rsid w:val="00DA45E8"/>
    <w:rsid w:val="00DA4999"/>
    <w:rsid w:val="00DA4A71"/>
    <w:rsid w:val="00DA50F4"/>
    <w:rsid w:val="00DA532F"/>
    <w:rsid w:val="00DA5669"/>
    <w:rsid w:val="00DA581E"/>
    <w:rsid w:val="00DA758E"/>
    <w:rsid w:val="00DA7947"/>
    <w:rsid w:val="00DA7FF5"/>
    <w:rsid w:val="00DB10A5"/>
    <w:rsid w:val="00DB1828"/>
    <w:rsid w:val="00DB190B"/>
    <w:rsid w:val="00DB1C63"/>
    <w:rsid w:val="00DB2C6E"/>
    <w:rsid w:val="00DB4E9C"/>
    <w:rsid w:val="00DB4F89"/>
    <w:rsid w:val="00DB547D"/>
    <w:rsid w:val="00DB5AE6"/>
    <w:rsid w:val="00DB63AD"/>
    <w:rsid w:val="00DB6B8D"/>
    <w:rsid w:val="00DB6C3C"/>
    <w:rsid w:val="00DB7CCF"/>
    <w:rsid w:val="00DC075F"/>
    <w:rsid w:val="00DC0BB4"/>
    <w:rsid w:val="00DC1779"/>
    <w:rsid w:val="00DC1A8D"/>
    <w:rsid w:val="00DC1C76"/>
    <w:rsid w:val="00DC1DF9"/>
    <w:rsid w:val="00DC1E63"/>
    <w:rsid w:val="00DC365C"/>
    <w:rsid w:val="00DC39D9"/>
    <w:rsid w:val="00DC3A9C"/>
    <w:rsid w:val="00DC4315"/>
    <w:rsid w:val="00DC4704"/>
    <w:rsid w:val="00DC48E9"/>
    <w:rsid w:val="00DC54B9"/>
    <w:rsid w:val="00DC585C"/>
    <w:rsid w:val="00DC5E02"/>
    <w:rsid w:val="00DC6852"/>
    <w:rsid w:val="00DC6A6A"/>
    <w:rsid w:val="00DC6D53"/>
    <w:rsid w:val="00DC7599"/>
    <w:rsid w:val="00DC77D2"/>
    <w:rsid w:val="00DC7D91"/>
    <w:rsid w:val="00DD03E8"/>
    <w:rsid w:val="00DD0E54"/>
    <w:rsid w:val="00DD0ED8"/>
    <w:rsid w:val="00DD31BD"/>
    <w:rsid w:val="00DD354B"/>
    <w:rsid w:val="00DD4251"/>
    <w:rsid w:val="00DD4A4E"/>
    <w:rsid w:val="00DD5FA0"/>
    <w:rsid w:val="00DD6E8A"/>
    <w:rsid w:val="00DD7117"/>
    <w:rsid w:val="00DD737C"/>
    <w:rsid w:val="00DD73D4"/>
    <w:rsid w:val="00DD7E7F"/>
    <w:rsid w:val="00DE045D"/>
    <w:rsid w:val="00DE0E91"/>
    <w:rsid w:val="00DE10E0"/>
    <w:rsid w:val="00DE1454"/>
    <w:rsid w:val="00DE1819"/>
    <w:rsid w:val="00DE1E9A"/>
    <w:rsid w:val="00DE22DD"/>
    <w:rsid w:val="00DE26CD"/>
    <w:rsid w:val="00DE3138"/>
    <w:rsid w:val="00DE35C3"/>
    <w:rsid w:val="00DE39BA"/>
    <w:rsid w:val="00DE3B3E"/>
    <w:rsid w:val="00DE3B5B"/>
    <w:rsid w:val="00DE3E0B"/>
    <w:rsid w:val="00DE4A65"/>
    <w:rsid w:val="00DE52A6"/>
    <w:rsid w:val="00DE54C9"/>
    <w:rsid w:val="00DE5D31"/>
    <w:rsid w:val="00DE5E14"/>
    <w:rsid w:val="00DE62DD"/>
    <w:rsid w:val="00DE6B06"/>
    <w:rsid w:val="00DE6B45"/>
    <w:rsid w:val="00DE7579"/>
    <w:rsid w:val="00DE7664"/>
    <w:rsid w:val="00DF0DDB"/>
    <w:rsid w:val="00DF121C"/>
    <w:rsid w:val="00DF16CA"/>
    <w:rsid w:val="00DF1B05"/>
    <w:rsid w:val="00DF1C8E"/>
    <w:rsid w:val="00DF2405"/>
    <w:rsid w:val="00DF2AC4"/>
    <w:rsid w:val="00DF3D73"/>
    <w:rsid w:val="00DF3E5E"/>
    <w:rsid w:val="00DF4829"/>
    <w:rsid w:val="00DF49AC"/>
    <w:rsid w:val="00DF4E92"/>
    <w:rsid w:val="00DF4EAA"/>
    <w:rsid w:val="00DF50A8"/>
    <w:rsid w:val="00DF56A2"/>
    <w:rsid w:val="00DF5B45"/>
    <w:rsid w:val="00DF65B9"/>
    <w:rsid w:val="00DF6EAA"/>
    <w:rsid w:val="00DF7285"/>
    <w:rsid w:val="00DF73F5"/>
    <w:rsid w:val="00DF7AD9"/>
    <w:rsid w:val="00DF7CB1"/>
    <w:rsid w:val="00E00599"/>
    <w:rsid w:val="00E00888"/>
    <w:rsid w:val="00E00F40"/>
    <w:rsid w:val="00E0131D"/>
    <w:rsid w:val="00E01C58"/>
    <w:rsid w:val="00E02201"/>
    <w:rsid w:val="00E02A28"/>
    <w:rsid w:val="00E030AB"/>
    <w:rsid w:val="00E0316F"/>
    <w:rsid w:val="00E033B5"/>
    <w:rsid w:val="00E035F7"/>
    <w:rsid w:val="00E03FB8"/>
    <w:rsid w:val="00E0440C"/>
    <w:rsid w:val="00E05964"/>
    <w:rsid w:val="00E060E8"/>
    <w:rsid w:val="00E07CBF"/>
    <w:rsid w:val="00E1217F"/>
    <w:rsid w:val="00E12CC4"/>
    <w:rsid w:val="00E1311B"/>
    <w:rsid w:val="00E1351F"/>
    <w:rsid w:val="00E158A7"/>
    <w:rsid w:val="00E171FB"/>
    <w:rsid w:val="00E17AE1"/>
    <w:rsid w:val="00E200B4"/>
    <w:rsid w:val="00E213C9"/>
    <w:rsid w:val="00E2140F"/>
    <w:rsid w:val="00E22231"/>
    <w:rsid w:val="00E22944"/>
    <w:rsid w:val="00E22BF1"/>
    <w:rsid w:val="00E22D85"/>
    <w:rsid w:val="00E2328C"/>
    <w:rsid w:val="00E24C59"/>
    <w:rsid w:val="00E24C92"/>
    <w:rsid w:val="00E24E52"/>
    <w:rsid w:val="00E25115"/>
    <w:rsid w:val="00E25F4B"/>
    <w:rsid w:val="00E26D63"/>
    <w:rsid w:val="00E2757A"/>
    <w:rsid w:val="00E306CE"/>
    <w:rsid w:val="00E30C20"/>
    <w:rsid w:val="00E30D2B"/>
    <w:rsid w:val="00E30F03"/>
    <w:rsid w:val="00E31849"/>
    <w:rsid w:val="00E31D0F"/>
    <w:rsid w:val="00E32E37"/>
    <w:rsid w:val="00E330F0"/>
    <w:rsid w:val="00E339C7"/>
    <w:rsid w:val="00E3418D"/>
    <w:rsid w:val="00E35DFF"/>
    <w:rsid w:val="00E36666"/>
    <w:rsid w:val="00E37BD0"/>
    <w:rsid w:val="00E40BF2"/>
    <w:rsid w:val="00E40E3B"/>
    <w:rsid w:val="00E41AFD"/>
    <w:rsid w:val="00E426CE"/>
    <w:rsid w:val="00E42D4C"/>
    <w:rsid w:val="00E44713"/>
    <w:rsid w:val="00E451B7"/>
    <w:rsid w:val="00E453DD"/>
    <w:rsid w:val="00E45408"/>
    <w:rsid w:val="00E45606"/>
    <w:rsid w:val="00E45CA0"/>
    <w:rsid w:val="00E4633F"/>
    <w:rsid w:val="00E4652D"/>
    <w:rsid w:val="00E4665E"/>
    <w:rsid w:val="00E46CB5"/>
    <w:rsid w:val="00E47F63"/>
    <w:rsid w:val="00E51DC3"/>
    <w:rsid w:val="00E52650"/>
    <w:rsid w:val="00E52FE6"/>
    <w:rsid w:val="00E5302C"/>
    <w:rsid w:val="00E53F2E"/>
    <w:rsid w:val="00E541EB"/>
    <w:rsid w:val="00E546D7"/>
    <w:rsid w:val="00E54CD1"/>
    <w:rsid w:val="00E554F4"/>
    <w:rsid w:val="00E568D2"/>
    <w:rsid w:val="00E56D25"/>
    <w:rsid w:val="00E572DB"/>
    <w:rsid w:val="00E6056C"/>
    <w:rsid w:val="00E61014"/>
    <w:rsid w:val="00E6181C"/>
    <w:rsid w:val="00E62152"/>
    <w:rsid w:val="00E623B9"/>
    <w:rsid w:val="00E62C81"/>
    <w:rsid w:val="00E62F5A"/>
    <w:rsid w:val="00E631E4"/>
    <w:rsid w:val="00E64F01"/>
    <w:rsid w:val="00E66476"/>
    <w:rsid w:val="00E67017"/>
    <w:rsid w:val="00E70F9D"/>
    <w:rsid w:val="00E71BB8"/>
    <w:rsid w:val="00E727A2"/>
    <w:rsid w:val="00E729DF"/>
    <w:rsid w:val="00E72F86"/>
    <w:rsid w:val="00E736D7"/>
    <w:rsid w:val="00E76436"/>
    <w:rsid w:val="00E76F5D"/>
    <w:rsid w:val="00E77325"/>
    <w:rsid w:val="00E775D9"/>
    <w:rsid w:val="00E77A30"/>
    <w:rsid w:val="00E816C3"/>
    <w:rsid w:val="00E82154"/>
    <w:rsid w:val="00E82249"/>
    <w:rsid w:val="00E82649"/>
    <w:rsid w:val="00E82C2A"/>
    <w:rsid w:val="00E82EA0"/>
    <w:rsid w:val="00E836DD"/>
    <w:rsid w:val="00E83B0E"/>
    <w:rsid w:val="00E83E26"/>
    <w:rsid w:val="00E84BDA"/>
    <w:rsid w:val="00E84CBC"/>
    <w:rsid w:val="00E84DAF"/>
    <w:rsid w:val="00E84F31"/>
    <w:rsid w:val="00E856D5"/>
    <w:rsid w:val="00E85F9B"/>
    <w:rsid w:val="00E86ECA"/>
    <w:rsid w:val="00E86FEB"/>
    <w:rsid w:val="00E87367"/>
    <w:rsid w:val="00E90DD8"/>
    <w:rsid w:val="00E914D6"/>
    <w:rsid w:val="00E91661"/>
    <w:rsid w:val="00E91AAD"/>
    <w:rsid w:val="00E91CFD"/>
    <w:rsid w:val="00E92815"/>
    <w:rsid w:val="00E92884"/>
    <w:rsid w:val="00E92D24"/>
    <w:rsid w:val="00E92E34"/>
    <w:rsid w:val="00E93AC2"/>
    <w:rsid w:val="00E93CCB"/>
    <w:rsid w:val="00E9414D"/>
    <w:rsid w:val="00E94322"/>
    <w:rsid w:val="00E9436A"/>
    <w:rsid w:val="00E9489B"/>
    <w:rsid w:val="00E948D7"/>
    <w:rsid w:val="00E952DE"/>
    <w:rsid w:val="00E95A2A"/>
    <w:rsid w:val="00E95A88"/>
    <w:rsid w:val="00E965A6"/>
    <w:rsid w:val="00E97EEF"/>
    <w:rsid w:val="00EA0AD6"/>
    <w:rsid w:val="00EA1175"/>
    <w:rsid w:val="00EA1668"/>
    <w:rsid w:val="00EA1715"/>
    <w:rsid w:val="00EA1932"/>
    <w:rsid w:val="00EA2819"/>
    <w:rsid w:val="00EA2D33"/>
    <w:rsid w:val="00EA2D84"/>
    <w:rsid w:val="00EA332C"/>
    <w:rsid w:val="00EA355F"/>
    <w:rsid w:val="00EA3826"/>
    <w:rsid w:val="00EA38E3"/>
    <w:rsid w:val="00EA5254"/>
    <w:rsid w:val="00EA55B0"/>
    <w:rsid w:val="00EA58A1"/>
    <w:rsid w:val="00EA619D"/>
    <w:rsid w:val="00EA7233"/>
    <w:rsid w:val="00EA74B9"/>
    <w:rsid w:val="00EA75C1"/>
    <w:rsid w:val="00EA7737"/>
    <w:rsid w:val="00EA786C"/>
    <w:rsid w:val="00EB0225"/>
    <w:rsid w:val="00EB08AA"/>
    <w:rsid w:val="00EB099E"/>
    <w:rsid w:val="00EB0D82"/>
    <w:rsid w:val="00EB2F61"/>
    <w:rsid w:val="00EB383B"/>
    <w:rsid w:val="00EB3A47"/>
    <w:rsid w:val="00EB480A"/>
    <w:rsid w:val="00EB5CC1"/>
    <w:rsid w:val="00EB5D76"/>
    <w:rsid w:val="00EB6331"/>
    <w:rsid w:val="00EB7606"/>
    <w:rsid w:val="00EC0D1D"/>
    <w:rsid w:val="00EC1ACC"/>
    <w:rsid w:val="00EC330E"/>
    <w:rsid w:val="00EC35FC"/>
    <w:rsid w:val="00EC382C"/>
    <w:rsid w:val="00EC3908"/>
    <w:rsid w:val="00EC3A1F"/>
    <w:rsid w:val="00EC3DE6"/>
    <w:rsid w:val="00EC40DC"/>
    <w:rsid w:val="00EC4902"/>
    <w:rsid w:val="00EC5E90"/>
    <w:rsid w:val="00EC6A63"/>
    <w:rsid w:val="00EC6ED1"/>
    <w:rsid w:val="00EC7F84"/>
    <w:rsid w:val="00ED009F"/>
    <w:rsid w:val="00ED07D2"/>
    <w:rsid w:val="00ED0B71"/>
    <w:rsid w:val="00ED0BF0"/>
    <w:rsid w:val="00ED166A"/>
    <w:rsid w:val="00ED1B37"/>
    <w:rsid w:val="00ED2704"/>
    <w:rsid w:val="00ED313A"/>
    <w:rsid w:val="00ED44EC"/>
    <w:rsid w:val="00ED561B"/>
    <w:rsid w:val="00ED6C67"/>
    <w:rsid w:val="00ED6F12"/>
    <w:rsid w:val="00ED7561"/>
    <w:rsid w:val="00ED7A75"/>
    <w:rsid w:val="00EE082C"/>
    <w:rsid w:val="00EE1066"/>
    <w:rsid w:val="00EE16B3"/>
    <w:rsid w:val="00EE1A87"/>
    <w:rsid w:val="00EE1C40"/>
    <w:rsid w:val="00EE1E0D"/>
    <w:rsid w:val="00EE274A"/>
    <w:rsid w:val="00EE3B78"/>
    <w:rsid w:val="00EE3F94"/>
    <w:rsid w:val="00EE5945"/>
    <w:rsid w:val="00EE6047"/>
    <w:rsid w:val="00EE61EE"/>
    <w:rsid w:val="00EE659F"/>
    <w:rsid w:val="00EE6754"/>
    <w:rsid w:val="00EE6E6A"/>
    <w:rsid w:val="00EE733A"/>
    <w:rsid w:val="00EE785E"/>
    <w:rsid w:val="00EF08A3"/>
    <w:rsid w:val="00EF0E9C"/>
    <w:rsid w:val="00EF130D"/>
    <w:rsid w:val="00EF19DF"/>
    <w:rsid w:val="00EF288A"/>
    <w:rsid w:val="00EF2A7F"/>
    <w:rsid w:val="00EF2D34"/>
    <w:rsid w:val="00EF399E"/>
    <w:rsid w:val="00EF39FE"/>
    <w:rsid w:val="00EF41DA"/>
    <w:rsid w:val="00EF4268"/>
    <w:rsid w:val="00EF429A"/>
    <w:rsid w:val="00EF4D09"/>
    <w:rsid w:val="00EF4DB6"/>
    <w:rsid w:val="00EF51D3"/>
    <w:rsid w:val="00EF5B71"/>
    <w:rsid w:val="00EF62AB"/>
    <w:rsid w:val="00EF6413"/>
    <w:rsid w:val="00EF7354"/>
    <w:rsid w:val="00EF74FE"/>
    <w:rsid w:val="00EF7564"/>
    <w:rsid w:val="00EF7A92"/>
    <w:rsid w:val="00EF7CD8"/>
    <w:rsid w:val="00F00C20"/>
    <w:rsid w:val="00F00DEA"/>
    <w:rsid w:val="00F01091"/>
    <w:rsid w:val="00F012F0"/>
    <w:rsid w:val="00F0169A"/>
    <w:rsid w:val="00F01B77"/>
    <w:rsid w:val="00F01CC1"/>
    <w:rsid w:val="00F01D3A"/>
    <w:rsid w:val="00F02E8F"/>
    <w:rsid w:val="00F03723"/>
    <w:rsid w:val="00F04087"/>
    <w:rsid w:val="00F04883"/>
    <w:rsid w:val="00F048C7"/>
    <w:rsid w:val="00F04F30"/>
    <w:rsid w:val="00F050BB"/>
    <w:rsid w:val="00F051B2"/>
    <w:rsid w:val="00F05390"/>
    <w:rsid w:val="00F053CD"/>
    <w:rsid w:val="00F05A71"/>
    <w:rsid w:val="00F05B9E"/>
    <w:rsid w:val="00F062FE"/>
    <w:rsid w:val="00F065A3"/>
    <w:rsid w:val="00F0688F"/>
    <w:rsid w:val="00F06E31"/>
    <w:rsid w:val="00F075FF"/>
    <w:rsid w:val="00F07AAF"/>
    <w:rsid w:val="00F07AE3"/>
    <w:rsid w:val="00F07D2B"/>
    <w:rsid w:val="00F11001"/>
    <w:rsid w:val="00F1122A"/>
    <w:rsid w:val="00F11C87"/>
    <w:rsid w:val="00F121F3"/>
    <w:rsid w:val="00F12801"/>
    <w:rsid w:val="00F12E63"/>
    <w:rsid w:val="00F12F52"/>
    <w:rsid w:val="00F13178"/>
    <w:rsid w:val="00F13612"/>
    <w:rsid w:val="00F136E7"/>
    <w:rsid w:val="00F1463A"/>
    <w:rsid w:val="00F1482B"/>
    <w:rsid w:val="00F14F2C"/>
    <w:rsid w:val="00F151FF"/>
    <w:rsid w:val="00F153B6"/>
    <w:rsid w:val="00F15A6B"/>
    <w:rsid w:val="00F15D77"/>
    <w:rsid w:val="00F162BB"/>
    <w:rsid w:val="00F16B62"/>
    <w:rsid w:val="00F16B6F"/>
    <w:rsid w:val="00F17E03"/>
    <w:rsid w:val="00F20215"/>
    <w:rsid w:val="00F208A8"/>
    <w:rsid w:val="00F21314"/>
    <w:rsid w:val="00F21660"/>
    <w:rsid w:val="00F21825"/>
    <w:rsid w:val="00F21A76"/>
    <w:rsid w:val="00F225B4"/>
    <w:rsid w:val="00F23078"/>
    <w:rsid w:val="00F2335E"/>
    <w:rsid w:val="00F23648"/>
    <w:rsid w:val="00F23A4A"/>
    <w:rsid w:val="00F25A9B"/>
    <w:rsid w:val="00F27576"/>
    <w:rsid w:val="00F27805"/>
    <w:rsid w:val="00F30D30"/>
    <w:rsid w:val="00F3210E"/>
    <w:rsid w:val="00F32343"/>
    <w:rsid w:val="00F32AD6"/>
    <w:rsid w:val="00F3317B"/>
    <w:rsid w:val="00F3482D"/>
    <w:rsid w:val="00F34AEF"/>
    <w:rsid w:val="00F364D5"/>
    <w:rsid w:val="00F37EAE"/>
    <w:rsid w:val="00F4041D"/>
    <w:rsid w:val="00F4065F"/>
    <w:rsid w:val="00F4138C"/>
    <w:rsid w:val="00F42709"/>
    <w:rsid w:val="00F42F22"/>
    <w:rsid w:val="00F445DB"/>
    <w:rsid w:val="00F44C7A"/>
    <w:rsid w:val="00F45208"/>
    <w:rsid w:val="00F4531E"/>
    <w:rsid w:val="00F4561A"/>
    <w:rsid w:val="00F45CB4"/>
    <w:rsid w:val="00F466BD"/>
    <w:rsid w:val="00F46C85"/>
    <w:rsid w:val="00F46FEB"/>
    <w:rsid w:val="00F473F4"/>
    <w:rsid w:val="00F47448"/>
    <w:rsid w:val="00F508C3"/>
    <w:rsid w:val="00F513AD"/>
    <w:rsid w:val="00F51843"/>
    <w:rsid w:val="00F51900"/>
    <w:rsid w:val="00F52E19"/>
    <w:rsid w:val="00F52E89"/>
    <w:rsid w:val="00F539E4"/>
    <w:rsid w:val="00F53E1E"/>
    <w:rsid w:val="00F53FD7"/>
    <w:rsid w:val="00F541E4"/>
    <w:rsid w:val="00F54725"/>
    <w:rsid w:val="00F55B31"/>
    <w:rsid w:val="00F55D82"/>
    <w:rsid w:val="00F56471"/>
    <w:rsid w:val="00F56F20"/>
    <w:rsid w:val="00F6080D"/>
    <w:rsid w:val="00F60993"/>
    <w:rsid w:val="00F611BF"/>
    <w:rsid w:val="00F612A1"/>
    <w:rsid w:val="00F613DD"/>
    <w:rsid w:val="00F61523"/>
    <w:rsid w:val="00F61D7A"/>
    <w:rsid w:val="00F61FBE"/>
    <w:rsid w:val="00F6337D"/>
    <w:rsid w:val="00F63539"/>
    <w:rsid w:val="00F6395B"/>
    <w:rsid w:val="00F639ED"/>
    <w:rsid w:val="00F63F56"/>
    <w:rsid w:val="00F64026"/>
    <w:rsid w:val="00F647F5"/>
    <w:rsid w:val="00F648FC"/>
    <w:rsid w:val="00F64ECA"/>
    <w:rsid w:val="00F65A9A"/>
    <w:rsid w:val="00F66483"/>
    <w:rsid w:val="00F6659B"/>
    <w:rsid w:val="00F670A0"/>
    <w:rsid w:val="00F670F2"/>
    <w:rsid w:val="00F676FC"/>
    <w:rsid w:val="00F67994"/>
    <w:rsid w:val="00F67B1C"/>
    <w:rsid w:val="00F702F2"/>
    <w:rsid w:val="00F70DDA"/>
    <w:rsid w:val="00F70F15"/>
    <w:rsid w:val="00F7126A"/>
    <w:rsid w:val="00F71366"/>
    <w:rsid w:val="00F71C28"/>
    <w:rsid w:val="00F71E1F"/>
    <w:rsid w:val="00F721B2"/>
    <w:rsid w:val="00F72B09"/>
    <w:rsid w:val="00F72DE4"/>
    <w:rsid w:val="00F72E78"/>
    <w:rsid w:val="00F73015"/>
    <w:rsid w:val="00F7302C"/>
    <w:rsid w:val="00F73243"/>
    <w:rsid w:val="00F73A01"/>
    <w:rsid w:val="00F74AFC"/>
    <w:rsid w:val="00F758EA"/>
    <w:rsid w:val="00F75C20"/>
    <w:rsid w:val="00F76BA4"/>
    <w:rsid w:val="00F76E34"/>
    <w:rsid w:val="00F77138"/>
    <w:rsid w:val="00F77157"/>
    <w:rsid w:val="00F7722B"/>
    <w:rsid w:val="00F77B00"/>
    <w:rsid w:val="00F809BF"/>
    <w:rsid w:val="00F81267"/>
    <w:rsid w:val="00F817C4"/>
    <w:rsid w:val="00F81936"/>
    <w:rsid w:val="00F832FD"/>
    <w:rsid w:val="00F84794"/>
    <w:rsid w:val="00F84882"/>
    <w:rsid w:val="00F848EF"/>
    <w:rsid w:val="00F84B1E"/>
    <w:rsid w:val="00F84EAE"/>
    <w:rsid w:val="00F84F45"/>
    <w:rsid w:val="00F851FE"/>
    <w:rsid w:val="00F85626"/>
    <w:rsid w:val="00F857A2"/>
    <w:rsid w:val="00F85A0F"/>
    <w:rsid w:val="00F86636"/>
    <w:rsid w:val="00F867F3"/>
    <w:rsid w:val="00F875E5"/>
    <w:rsid w:val="00F87C67"/>
    <w:rsid w:val="00F87D1A"/>
    <w:rsid w:val="00F90A59"/>
    <w:rsid w:val="00F90BD1"/>
    <w:rsid w:val="00F92E74"/>
    <w:rsid w:val="00F932BA"/>
    <w:rsid w:val="00F932DB"/>
    <w:rsid w:val="00F93302"/>
    <w:rsid w:val="00F94AD4"/>
    <w:rsid w:val="00F9608C"/>
    <w:rsid w:val="00F9687D"/>
    <w:rsid w:val="00F9776B"/>
    <w:rsid w:val="00F977D5"/>
    <w:rsid w:val="00F97921"/>
    <w:rsid w:val="00FA1085"/>
    <w:rsid w:val="00FA11B9"/>
    <w:rsid w:val="00FA2D2E"/>
    <w:rsid w:val="00FA3390"/>
    <w:rsid w:val="00FA4258"/>
    <w:rsid w:val="00FA492B"/>
    <w:rsid w:val="00FA4FDE"/>
    <w:rsid w:val="00FA5535"/>
    <w:rsid w:val="00FA56AB"/>
    <w:rsid w:val="00FA5863"/>
    <w:rsid w:val="00FA64AC"/>
    <w:rsid w:val="00FA6508"/>
    <w:rsid w:val="00FA667A"/>
    <w:rsid w:val="00FA7A3F"/>
    <w:rsid w:val="00FB0178"/>
    <w:rsid w:val="00FB05AA"/>
    <w:rsid w:val="00FB0F9D"/>
    <w:rsid w:val="00FB15E1"/>
    <w:rsid w:val="00FB21D1"/>
    <w:rsid w:val="00FB21F0"/>
    <w:rsid w:val="00FB253D"/>
    <w:rsid w:val="00FB271F"/>
    <w:rsid w:val="00FB2D0C"/>
    <w:rsid w:val="00FB2EFC"/>
    <w:rsid w:val="00FB3829"/>
    <w:rsid w:val="00FB39C7"/>
    <w:rsid w:val="00FB3D19"/>
    <w:rsid w:val="00FB42AB"/>
    <w:rsid w:val="00FB43F7"/>
    <w:rsid w:val="00FB4633"/>
    <w:rsid w:val="00FB48DC"/>
    <w:rsid w:val="00FB4999"/>
    <w:rsid w:val="00FB5517"/>
    <w:rsid w:val="00FB692D"/>
    <w:rsid w:val="00FB6BD7"/>
    <w:rsid w:val="00FB6EDC"/>
    <w:rsid w:val="00FB7323"/>
    <w:rsid w:val="00FB73B6"/>
    <w:rsid w:val="00FB73BA"/>
    <w:rsid w:val="00FB747C"/>
    <w:rsid w:val="00FB77AD"/>
    <w:rsid w:val="00FB7974"/>
    <w:rsid w:val="00FC0C29"/>
    <w:rsid w:val="00FC13F1"/>
    <w:rsid w:val="00FC1674"/>
    <w:rsid w:val="00FC3358"/>
    <w:rsid w:val="00FC34A6"/>
    <w:rsid w:val="00FC3B6D"/>
    <w:rsid w:val="00FC4276"/>
    <w:rsid w:val="00FC46B5"/>
    <w:rsid w:val="00FC5660"/>
    <w:rsid w:val="00FC644A"/>
    <w:rsid w:val="00FC6E94"/>
    <w:rsid w:val="00FC6F27"/>
    <w:rsid w:val="00FC6FDB"/>
    <w:rsid w:val="00FC73E0"/>
    <w:rsid w:val="00FC76E2"/>
    <w:rsid w:val="00FC7C48"/>
    <w:rsid w:val="00FD02B5"/>
    <w:rsid w:val="00FD0760"/>
    <w:rsid w:val="00FD1375"/>
    <w:rsid w:val="00FD1787"/>
    <w:rsid w:val="00FD1B12"/>
    <w:rsid w:val="00FD1FB6"/>
    <w:rsid w:val="00FD2250"/>
    <w:rsid w:val="00FD23C3"/>
    <w:rsid w:val="00FD35A0"/>
    <w:rsid w:val="00FD3ABC"/>
    <w:rsid w:val="00FD3B2D"/>
    <w:rsid w:val="00FD3E20"/>
    <w:rsid w:val="00FD478B"/>
    <w:rsid w:val="00FD4D25"/>
    <w:rsid w:val="00FD4EA3"/>
    <w:rsid w:val="00FD532D"/>
    <w:rsid w:val="00FD53D8"/>
    <w:rsid w:val="00FD61E6"/>
    <w:rsid w:val="00FD634C"/>
    <w:rsid w:val="00FD73D4"/>
    <w:rsid w:val="00FD7B7E"/>
    <w:rsid w:val="00FE10AD"/>
    <w:rsid w:val="00FE168C"/>
    <w:rsid w:val="00FE191C"/>
    <w:rsid w:val="00FE1BC2"/>
    <w:rsid w:val="00FE31EA"/>
    <w:rsid w:val="00FE3425"/>
    <w:rsid w:val="00FE377F"/>
    <w:rsid w:val="00FE3963"/>
    <w:rsid w:val="00FE5737"/>
    <w:rsid w:val="00FE5EE6"/>
    <w:rsid w:val="00FE77E0"/>
    <w:rsid w:val="00FF05C9"/>
    <w:rsid w:val="00FF1200"/>
    <w:rsid w:val="00FF161E"/>
    <w:rsid w:val="00FF1A28"/>
    <w:rsid w:val="00FF1B63"/>
    <w:rsid w:val="00FF1BD6"/>
    <w:rsid w:val="00FF1E9B"/>
    <w:rsid w:val="00FF1EC6"/>
    <w:rsid w:val="00FF1ED8"/>
    <w:rsid w:val="00FF23AA"/>
    <w:rsid w:val="00FF264E"/>
    <w:rsid w:val="00FF2CD7"/>
    <w:rsid w:val="00FF2F99"/>
    <w:rsid w:val="00FF3650"/>
    <w:rsid w:val="00FF375F"/>
    <w:rsid w:val="00FF4554"/>
    <w:rsid w:val="00FF4646"/>
    <w:rsid w:val="00FF4E12"/>
    <w:rsid w:val="00FF5905"/>
    <w:rsid w:val="00FF682B"/>
    <w:rsid w:val="00FF6ABB"/>
    <w:rsid w:val="00FF7ED4"/>
    <w:rsid w:val="013B1AC9"/>
    <w:rsid w:val="03A0CB86"/>
    <w:rsid w:val="041D8779"/>
    <w:rsid w:val="04DB66C8"/>
    <w:rsid w:val="064F6407"/>
    <w:rsid w:val="079DB692"/>
    <w:rsid w:val="07C8CFCD"/>
    <w:rsid w:val="08B87740"/>
    <w:rsid w:val="091F53EC"/>
    <w:rsid w:val="0C14C4BF"/>
    <w:rsid w:val="0C5D464A"/>
    <w:rsid w:val="0CF98F78"/>
    <w:rsid w:val="0D374CD5"/>
    <w:rsid w:val="0F5AA782"/>
    <w:rsid w:val="0F965418"/>
    <w:rsid w:val="127F11AC"/>
    <w:rsid w:val="133B2E86"/>
    <w:rsid w:val="13BC05CF"/>
    <w:rsid w:val="13FAA7CE"/>
    <w:rsid w:val="15B38DC8"/>
    <w:rsid w:val="165E92EC"/>
    <w:rsid w:val="1726F821"/>
    <w:rsid w:val="17E502CB"/>
    <w:rsid w:val="184FFFE0"/>
    <w:rsid w:val="1DC88D9A"/>
    <w:rsid w:val="213A8AB6"/>
    <w:rsid w:val="215086B4"/>
    <w:rsid w:val="22651A25"/>
    <w:rsid w:val="228558F3"/>
    <w:rsid w:val="2717043D"/>
    <w:rsid w:val="2C666E24"/>
    <w:rsid w:val="2D7BDD02"/>
    <w:rsid w:val="2F6383C4"/>
    <w:rsid w:val="2FA02EE8"/>
    <w:rsid w:val="30F9895B"/>
    <w:rsid w:val="3521E460"/>
    <w:rsid w:val="3595B344"/>
    <w:rsid w:val="360AAE20"/>
    <w:rsid w:val="36599015"/>
    <w:rsid w:val="367081D0"/>
    <w:rsid w:val="37445338"/>
    <w:rsid w:val="3765C22F"/>
    <w:rsid w:val="37761A90"/>
    <w:rsid w:val="3B532C57"/>
    <w:rsid w:val="3BA5B737"/>
    <w:rsid w:val="3BEC7716"/>
    <w:rsid w:val="3CACBB5A"/>
    <w:rsid w:val="3EC8AA00"/>
    <w:rsid w:val="3F6D551C"/>
    <w:rsid w:val="3F7799BF"/>
    <w:rsid w:val="44FD4D8B"/>
    <w:rsid w:val="45301BF6"/>
    <w:rsid w:val="46BCAFC9"/>
    <w:rsid w:val="482CE5CC"/>
    <w:rsid w:val="48E9094E"/>
    <w:rsid w:val="493F494B"/>
    <w:rsid w:val="499B6074"/>
    <w:rsid w:val="4B3745F4"/>
    <w:rsid w:val="4C50438B"/>
    <w:rsid w:val="4D5017EB"/>
    <w:rsid w:val="4F22FA46"/>
    <w:rsid w:val="4F67A852"/>
    <w:rsid w:val="507356A8"/>
    <w:rsid w:val="52157565"/>
    <w:rsid w:val="524F3A36"/>
    <w:rsid w:val="5277E815"/>
    <w:rsid w:val="53459126"/>
    <w:rsid w:val="54B89B1F"/>
    <w:rsid w:val="555D9248"/>
    <w:rsid w:val="55B8F8F2"/>
    <w:rsid w:val="5786B77C"/>
    <w:rsid w:val="57A2C592"/>
    <w:rsid w:val="5971D947"/>
    <w:rsid w:val="5C001D65"/>
    <w:rsid w:val="5CA5F479"/>
    <w:rsid w:val="5D53DB08"/>
    <w:rsid w:val="5D67801D"/>
    <w:rsid w:val="5E4008E0"/>
    <w:rsid w:val="5E805742"/>
    <w:rsid w:val="62240373"/>
    <w:rsid w:val="629BE51C"/>
    <w:rsid w:val="62F203DE"/>
    <w:rsid w:val="62FEDA95"/>
    <w:rsid w:val="63ABBC5D"/>
    <w:rsid w:val="65C25169"/>
    <w:rsid w:val="66B72C15"/>
    <w:rsid w:val="694DB8F1"/>
    <w:rsid w:val="695FC2DE"/>
    <w:rsid w:val="6A163544"/>
    <w:rsid w:val="6A9168AD"/>
    <w:rsid w:val="6AF45FA2"/>
    <w:rsid w:val="6C43D86E"/>
    <w:rsid w:val="6C9F3116"/>
    <w:rsid w:val="6CB5D9EE"/>
    <w:rsid w:val="6E8F894F"/>
    <w:rsid w:val="6F701BC8"/>
    <w:rsid w:val="71160D11"/>
    <w:rsid w:val="72955CC4"/>
    <w:rsid w:val="7329FB46"/>
    <w:rsid w:val="7464CDA3"/>
    <w:rsid w:val="752DB627"/>
    <w:rsid w:val="757F4042"/>
    <w:rsid w:val="76CD9099"/>
    <w:rsid w:val="771ABDC2"/>
    <w:rsid w:val="775750BE"/>
    <w:rsid w:val="7840ABBE"/>
    <w:rsid w:val="7AD34065"/>
    <w:rsid w:val="7CC5FC75"/>
    <w:rsid w:val="7DC3E504"/>
    <w:rsid w:val="7F2E047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039B1F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iPriority="99" w:unhideWhenUsed="1"/>
    <w:lsdException w:name="List Number" w:uiPriority="99"/>
    <w:lsdException w:name="List 2" w:semiHidden="1" w:uiPriority="99"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5A38"/>
    <w:pPr>
      <w:spacing w:after="120"/>
      <w:jc w:val="both"/>
    </w:pPr>
    <w:rPr>
      <w:rFonts w:ascii="Calibri" w:hAnsi="Calibri"/>
      <w:sz w:val="22"/>
      <w:szCs w:val="24"/>
      <w:lang w:val="en-US"/>
    </w:rPr>
  </w:style>
  <w:style w:type="paragraph" w:styleId="Heading1">
    <w:name w:val="heading 1"/>
    <w:basedOn w:val="Normal"/>
    <w:next w:val="Normal"/>
    <w:link w:val="Heading1Char"/>
    <w:qFormat/>
    <w:rsid w:val="0029270F"/>
    <w:pPr>
      <w:keepNext/>
      <w:numPr>
        <w:numId w:val="1"/>
      </w:numPr>
      <w:spacing w:before="240" w:after="240"/>
      <w:outlineLvl w:val="0"/>
    </w:pPr>
    <w:rPr>
      <w:rFonts w:cs="Arial"/>
      <w:b/>
      <w:bCs/>
      <w:color w:val="404040"/>
      <w:kern w:val="32"/>
      <w:sz w:val="32"/>
      <w:szCs w:val="32"/>
    </w:rPr>
  </w:style>
  <w:style w:type="paragraph" w:styleId="Heading2">
    <w:name w:val="heading 2"/>
    <w:basedOn w:val="Normal"/>
    <w:next w:val="Normal"/>
    <w:link w:val="Heading2Char"/>
    <w:autoRedefine/>
    <w:uiPriority w:val="9"/>
    <w:qFormat/>
    <w:rsid w:val="00EB2F61"/>
    <w:pPr>
      <w:keepNext/>
      <w:numPr>
        <w:ilvl w:val="1"/>
        <w:numId w:val="1"/>
      </w:numPr>
      <w:spacing w:before="240" w:after="240"/>
      <w:ind w:left="576"/>
      <w:outlineLvl w:val="1"/>
    </w:pPr>
    <w:rPr>
      <w:rFonts w:cs="Arial"/>
      <w:b/>
      <w:bCs/>
      <w:i/>
      <w:iCs/>
      <w:color w:val="404040"/>
      <w:sz w:val="28"/>
      <w:szCs w:val="28"/>
    </w:rPr>
  </w:style>
  <w:style w:type="paragraph" w:styleId="Heading3">
    <w:name w:val="heading 3"/>
    <w:basedOn w:val="Normal"/>
    <w:next w:val="Normal"/>
    <w:link w:val="Heading3Char"/>
    <w:qFormat/>
    <w:rsid w:val="0029270F"/>
    <w:pPr>
      <w:keepNext/>
      <w:numPr>
        <w:ilvl w:val="2"/>
        <w:numId w:val="1"/>
      </w:numPr>
      <w:spacing w:before="240" w:after="240"/>
      <w:outlineLvl w:val="2"/>
    </w:pPr>
    <w:rPr>
      <w:rFonts w:cs="Arial"/>
      <w:b/>
      <w:bCs/>
      <w:color w:val="404040"/>
      <w:sz w:val="26"/>
      <w:szCs w:val="26"/>
    </w:rPr>
  </w:style>
  <w:style w:type="paragraph" w:styleId="Heading4">
    <w:name w:val="heading 4"/>
    <w:basedOn w:val="Normal"/>
    <w:next w:val="Normal"/>
    <w:link w:val="Heading4Char"/>
    <w:qFormat/>
    <w:rsid w:val="0029270F"/>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qFormat/>
    <w:rsid w:val="0029270F"/>
    <w:pPr>
      <w:numPr>
        <w:ilvl w:val="4"/>
        <w:numId w:val="1"/>
      </w:numPr>
      <w:spacing w:before="240" w:after="60"/>
      <w:outlineLvl w:val="4"/>
    </w:pPr>
    <w:rPr>
      <w:b/>
      <w:bCs/>
      <w:i/>
      <w:iCs/>
      <w:sz w:val="26"/>
      <w:szCs w:val="26"/>
    </w:rPr>
  </w:style>
  <w:style w:type="paragraph" w:styleId="Heading6">
    <w:name w:val="heading 6"/>
    <w:aliases w:val="Heading 1 Appendix"/>
    <w:basedOn w:val="Normal"/>
    <w:next w:val="Normal"/>
    <w:link w:val="Heading6Char"/>
    <w:qFormat/>
    <w:rsid w:val="000D302C"/>
    <w:pPr>
      <w:keepNext/>
      <w:numPr>
        <w:ilvl w:val="5"/>
        <w:numId w:val="1"/>
      </w:numPr>
      <w:spacing w:before="240" w:after="240"/>
      <w:outlineLvl w:val="5"/>
    </w:pPr>
    <w:rPr>
      <w:rFonts w:asciiTheme="minorHAnsi" w:hAnsiTheme="minorHAnsi"/>
      <w:b/>
      <w:bCs/>
      <w:color w:val="404040" w:themeColor="text1" w:themeTint="BF"/>
      <w:sz w:val="32"/>
      <w:szCs w:val="32"/>
    </w:rPr>
  </w:style>
  <w:style w:type="paragraph" w:styleId="Heading7">
    <w:name w:val="heading 7"/>
    <w:aliases w:val="Heading 2 Appendix"/>
    <w:basedOn w:val="Normal"/>
    <w:next w:val="Normal"/>
    <w:link w:val="Heading7Char"/>
    <w:qFormat/>
    <w:rsid w:val="000D302C"/>
    <w:pPr>
      <w:keepNext/>
      <w:numPr>
        <w:ilvl w:val="6"/>
        <w:numId w:val="1"/>
      </w:numPr>
      <w:tabs>
        <w:tab w:val="left" w:pos="578"/>
      </w:tabs>
      <w:spacing w:before="240" w:after="60"/>
      <w:outlineLvl w:val="6"/>
    </w:pPr>
    <w:rPr>
      <w:rFonts w:asciiTheme="minorHAnsi" w:hAnsiTheme="minorHAnsi"/>
      <w:b/>
      <w:color w:val="404040" w:themeColor="text1" w:themeTint="BF"/>
      <w:sz w:val="28"/>
    </w:rPr>
  </w:style>
  <w:style w:type="paragraph" w:styleId="Heading8">
    <w:name w:val="heading 8"/>
    <w:aliases w:val="Heading 3 Appendix"/>
    <w:basedOn w:val="Normal"/>
    <w:next w:val="Normal"/>
    <w:link w:val="Heading8Char"/>
    <w:qFormat/>
    <w:rsid w:val="000D302C"/>
    <w:pPr>
      <w:numPr>
        <w:ilvl w:val="7"/>
        <w:numId w:val="1"/>
      </w:numPr>
      <w:tabs>
        <w:tab w:val="left" w:pos="720"/>
      </w:tabs>
      <w:spacing w:before="240" w:after="240"/>
      <w:outlineLvl w:val="7"/>
    </w:pPr>
    <w:rPr>
      <w:rFonts w:asciiTheme="minorHAnsi" w:hAnsiTheme="minorHAnsi"/>
      <w:b/>
      <w:bCs/>
      <w:color w:val="404040" w:themeColor="text1" w:themeTint="BF"/>
      <w:sz w:val="26"/>
    </w:rPr>
  </w:style>
  <w:style w:type="paragraph" w:styleId="Heading9">
    <w:name w:val="heading 9"/>
    <w:aliases w:val="Heading 4 Appendix"/>
    <w:basedOn w:val="Normal"/>
    <w:next w:val="Normal"/>
    <w:link w:val="Heading9Char"/>
    <w:qFormat/>
    <w:rsid w:val="00201131"/>
    <w:pPr>
      <w:keepNext/>
      <w:numPr>
        <w:ilvl w:val="8"/>
        <w:numId w:val="1"/>
      </w:numPr>
      <w:tabs>
        <w:tab w:val="left" w:pos="862"/>
      </w:tabs>
      <w:spacing w:before="240" w:after="60"/>
      <w:outlineLvl w:val="8"/>
    </w:pPr>
    <w:rPr>
      <w:rFonts w:ascii="Times New Roman" w:hAnsi="Times New Roman" w:cs="Arial"/>
      <w:b/>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200D6"/>
    <w:pPr>
      <w:tabs>
        <w:tab w:val="center" w:pos="4536"/>
        <w:tab w:val="right" w:pos="9072"/>
      </w:tabs>
    </w:pPr>
  </w:style>
  <w:style w:type="paragraph" w:styleId="Footer">
    <w:name w:val="footer"/>
    <w:basedOn w:val="Normal"/>
    <w:link w:val="FooterChar"/>
    <w:uiPriority w:val="99"/>
    <w:rsid w:val="009200D6"/>
    <w:pPr>
      <w:tabs>
        <w:tab w:val="center" w:pos="4536"/>
        <w:tab w:val="right" w:pos="9072"/>
      </w:tabs>
    </w:pPr>
  </w:style>
  <w:style w:type="character" w:styleId="Hyperlink">
    <w:name w:val="Hyperlink"/>
    <w:uiPriority w:val="99"/>
    <w:rsid w:val="000B6CDD"/>
    <w:rPr>
      <w:color w:val="0000FF"/>
      <w:u w:val="single"/>
    </w:rPr>
  </w:style>
  <w:style w:type="table" w:customStyle="1" w:styleId="Tabellengitternetz1">
    <w:name w:val="Tabellengitternetz1"/>
    <w:basedOn w:val="TableNormal"/>
    <w:rsid w:val="001F3819"/>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564E1"/>
    <w:pPr>
      <w:autoSpaceDE w:val="0"/>
      <w:autoSpaceDN w:val="0"/>
      <w:adjustRightInd w:val="0"/>
    </w:pPr>
    <w:rPr>
      <w:rFonts w:ascii="Arial" w:hAnsi="Arial" w:cs="Arial"/>
      <w:color w:val="000000"/>
      <w:sz w:val="24"/>
      <w:szCs w:val="24"/>
    </w:rPr>
  </w:style>
  <w:style w:type="paragraph" w:styleId="Caption">
    <w:name w:val="caption"/>
    <w:basedOn w:val="Normal"/>
    <w:next w:val="Normal"/>
    <w:uiPriority w:val="35"/>
    <w:unhideWhenUsed/>
    <w:qFormat/>
    <w:rsid w:val="003B3DE4"/>
    <w:pPr>
      <w:spacing w:before="120" w:after="200"/>
    </w:pPr>
    <w:rPr>
      <w:rFonts w:eastAsia="Calibri"/>
      <w:b/>
      <w:bCs/>
      <w:sz w:val="20"/>
      <w:szCs w:val="20"/>
      <w:lang w:eastAsia="en-US"/>
    </w:rPr>
  </w:style>
  <w:style w:type="paragraph" w:styleId="ListNumber">
    <w:name w:val="List Number"/>
    <w:basedOn w:val="Normal"/>
    <w:uiPriority w:val="99"/>
    <w:unhideWhenUsed/>
    <w:rsid w:val="003B3DE4"/>
    <w:pPr>
      <w:numPr>
        <w:numId w:val="2"/>
      </w:numPr>
      <w:spacing w:after="200"/>
      <w:contextualSpacing/>
    </w:pPr>
    <w:rPr>
      <w:rFonts w:eastAsia="Calibri"/>
      <w:szCs w:val="22"/>
      <w:lang w:eastAsia="en-US"/>
    </w:rPr>
  </w:style>
  <w:style w:type="paragraph" w:styleId="ListParagraph">
    <w:name w:val="List Paragraph"/>
    <w:basedOn w:val="Normal"/>
    <w:uiPriority w:val="34"/>
    <w:qFormat/>
    <w:rsid w:val="003B3DE4"/>
    <w:pPr>
      <w:spacing w:after="200"/>
      <w:ind w:left="720"/>
      <w:contextualSpacing/>
    </w:pPr>
    <w:rPr>
      <w:rFonts w:eastAsia="Calibri"/>
      <w:szCs w:val="22"/>
      <w:lang w:eastAsia="en-US"/>
    </w:rPr>
  </w:style>
  <w:style w:type="paragraph" w:styleId="BalloonText">
    <w:name w:val="Balloon Text"/>
    <w:basedOn w:val="Normal"/>
    <w:link w:val="BalloonTextChar"/>
    <w:uiPriority w:val="99"/>
    <w:rsid w:val="003B3DE4"/>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3B3DE4"/>
    <w:rPr>
      <w:rFonts w:ascii="Tahoma" w:hAnsi="Tahoma" w:cs="Tahoma"/>
      <w:sz w:val="16"/>
      <w:szCs w:val="16"/>
    </w:rPr>
  </w:style>
  <w:style w:type="paragraph" w:styleId="FootnoteText">
    <w:name w:val="footnote text"/>
    <w:basedOn w:val="Normal"/>
    <w:link w:val="FootnoteTextChar"/>
    <w:uiPriority w:val="99"/>
    <w:rsid w:val="00513054"/>
    <w:pPr>
      <w:spacing w:after="0"/>
    </w:pPr>
    <w:rPr>
      <w:sz w:val="20"/>
      <w:szCs w:val="20"/>
    </w:rPr>
  </w:style>
  <w:style w:type="character" w:customStyle="1" w:styleId="FootnoteTextChar">
    <w:name w:val="Footnote Text Char"/>
    <w:basedOn w:val="DefaultParagraphFont"/>
    <w:link w:val="FootnoteText"/>
    <w:uiPriority w:val="99"/>
    <w:rsid w:val="00513054"/>
    <w:rPr>
      <w:rFonts w:ascii="Calibri" w:hAnsi="Calibri"/>
    </w:rPr>
  </w:style>
  <w:style w:type="character" w:styleId="FootnoteReference">
    <w:name w:val="footnote reference"/>
    <w:basedOn w:val="DefaultParagraphFont"/>
    <w:uiPriority w:val="99"/>
    <w:rsid w:val="00513054"/>
    <w:rPr>
      <w:vertAlign w:val="superscript"/>
    </w:rPr>
  </w:style>
  <w:style w:type="character" w:styleId="CommentReference">
    <w:name w:val="annotation reference"/>
    <w:basedOn w:val="DefaultParagraphFont"/>
    <w:uiPriority w:val="99"/>
    <w:rsid w:val="00957A7B"/>
    <w:rPr>
      <w:sz w:val="16"/>
      <w:szCs w:val="16"/>
    </w:rPr>
  </w:style>
  <w:style w:type="paragraph" w:styleId="CommentText">
    <w:name w:val="annotation text"/>
    <w:basedOn w:val="Normal"/>
    <w:link w:val="CommentTextChar"/>
    <w:uiPriority w:val="99"/>
    <w:rsid w:val="00957A7B"/>
    <w:rPr>
      <w:sz w:val="20"/>
      <w:szCs w:val="20"/>
    </w:rPr>
  </w:style>
  <w:style w:type="character" w:customStyle="1" w:styleId="CommentTextChar">
    <w:name w:val="Comment Text Char"/>
    <w:basedOn w:val="DefaultParagraphFont"/>
    <w:link w:val="CommentText"/>
    <w:uiPriority w:val="99"/>
    <w:rsid w:val="00957A7B"/>
    <w:rPr>
      <w:rFonts w:ascii="Calibri" w:hAnsi="Calibri"/>
    </w:rPr>
  </w:style>
  <w:style w:type="paragraph" w:styleId="CommentSubject">
    <w:name w:val="annotation subject"/>
    <w:basedOn w:val="CommentText"/>
    <w:next w:val="CommentText"/>
    <w:link w:val="CommentSubjectChar"/>
    <w:uiPriority w:val="99"/>
    <w:rsid w:val="00957A7B"/>
    <w:rPr>
      <w:b/>
      <w:bCs/>
    </w:rPr>
  </w:style>
  <w:style w:type="character" w:customStyle="1" w:styleId="CommentSubjectChar">
    <w:name w:val="Comment Subject Char"/>
    <w:basedOn w:val="CommentTextChar"/>
    <w:link w:val="CommentSubject"/>
    <w:uiPriority w:val="99"/>
    <w:rsid w:val="00957A7B"/>
    <w:rPr>
      <w:rFonts w:ascii="Calibri" w:hAnsi="Calibri"/>
      <w:b/>
      <w:bCs/>
    </w:rPr>
  </w:style>
  <w:style w:type="paragraph" w:styleId="Revision">
    <w:name w:val="Revision"/>
    <w:hidden/>
    <w:uiPriority w:val="99"/>
    <w:semiHidden/>
    <w:rsid w:val="00492F21"/>
    <w:rPr>
      <w:rFonts w:ascii="Calibri" w:hAnsi="Calibri"/>
      <w:sz w:val="22"/>
      <w:szCs w:val="24"/>
    </w:rPr>
  </w:style>
  <w:style w:type="character" w:customStyle="1" w:styleId="Heading1Char">
    <w:name w:val="Heading 1 Char"/>
    <w:basedOn w:val="DefaultParagraphFont"/>
    <w:link w:val="Heading1"/>
    <w:rsid w:val="0029270F"/>
    <w:rPr>
      <w:rFonts w:ascii="Calibri" w:hAnsi="Calibri" w:cs="Arial"/>
      <w:b/>
      <w:bCs/>
      <w:color w:val="404040"/>
      <w:kern w:val="32"/>
      <w:sz w:val="32"/>
      <w:szCs w:val="32"/>
      <w:lang w:val="en-US"/>
    </w:rPr>
  </w:style>
  <w:style w:type="character" w:customStyle="1" w:styleId="Heading2Char">
    <w:name w:val="Heading 2 Char"/>
    <w:basedOn w:val="DefaultParagraphFont"/>
    <w:link w:val="Heading2"/>
    <w:uiPriority w:val="9"/>
    <w:rsid w:val="00EB2F61"/>
    <w:rPr>
      <w:rFonts w:ascii="Calibri" w:hAnsi="Calibri" w:cs="Arial"/>
      <w:b/>
      <w:bCs/>
      <w:i/>
      <w:iCs/>
      <w:color w:val="404040"/>
      <w:sz w:val="28"/>
      <w:szCs w:val="28"/>
      <w:lang w:val="en-US"/>
    </w:rPr>
  </w:style>
  <w:style w:type="table" w:styleId="TableGrid">
    <w:name w:val="Table Grid"/>
    <w:basedOn w:val="TableNormal"/>
    <w:rsid w:val="002D2E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FA339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link w:val="Heading3"/>
    <w:rsid w:val="0029270F"/>
    <w:rPr>
      <w:rFonts w:ascii="Calibri" w:hAnsi="Calibri" w:cs="Arial"/>
      <w:b/>
      <w:bCs/>
      <w:color w:val="404040"/>
      <w:sz w:val="26"/>
      <w:szCs w:val="26"/>
      <w:lang w:val="en-US"/>
    </w:rPr>
  </w:style>
  <w:style w:type="character" w:customStyle="1" w:styleId="Heading4Char">
    <w:name w:val="Heading 4 Char"/>
    <w:link w:val="Heading4"/>
    <w:rsid w:val="0029270F"/>
    <w:rPr>
      <w:b/>
      <w:bCs/>
      <w:sz w:val="28"/>
      <w:szCs w:val="28"/>
      <w:lang w:val="en-US"/>
    </w:rPr>
  </w:style>
  <w:style w:type="paragraph" w:styleId="Title">
    <w:name w:val="Title"/>
    <w:basedOn w:val="Normal"/>
    <w:next w:val="Normal"/>
    <w:link w:val="TitleChar"/>
    <w:uiPriority w:val="10"/>
    <w:rsid w:val="00114347"/>
    <w:pPr>
      <w:spacing w:before="240" w:after="60"/>
      <w:jc w:val="center"/>
    </w:pPr>
    <w:rPr>
      <w:b/>
      <w:bCs/>
      <w:kern w:val="28"/>
      <w:sz w:val="48"/>
      <w:szCs w:val="32"/>
      <w:lang w:eastAsia="en-US"/>
    </w:rPr>
  </w:style>
  <w:style w:type="character" w:customStyle="1" w:styleId="TitleChar">
    <w:name w:val="Title Char"/>
    <w:basedOn w:val="DefaultParagraphFont"/>
    <w:link w:val="Title"/>
    <w:uiPriority w:val="10"/>
    <w:rsid w:val="00114347"/>
    <w:rPr>
      <w:rFonts w:ascii="Calibri" w:hAnsi="Calibri"/>
      <w:b/>
      <w:bCs/>
      <w:kern w:val="28"/>
      <w:sz w:val="48"/>
      <w:szCs w:val="32"/>
      <w:lang w:val="en-US" w:eastAsia="en-US"/>
    </w:rPr>
  </w:style>
  <w:style w:type="paragraph" w:styleId="Subtitle">
    <w:name w:val="Subtitle"/>
    <w:basedOn w:val="Normal"/>
    <w:next w:val="Normal"/>
    <w:link w:val="SubtitleChar"/>
    <w:uiPriority w:val="11"/>
    <w:rsid w:val="00114347"/>
    <w:pPr>
      <w:spacing w:after="60"/>
      <w:jc w:val="center"/>
    </w:pPr>
    <w:rPr>
      <w:b/>
      <w:sz w:val="36"/>
      <w:lang w:eastAsia="en-US"/>
    </w:rPr>
  </w:style>
  <w:style w:type="character" w:customStyle="1" w:styleId="SubtitleChar">
    <w:name w:val="Subtitle Char"/>
    <w:basedOn w:val="DefaultParagraphFont"/>
    <w:link w:val="Subtitle"/>
    <w:uiPriority w:val="11"/>
    <w:rsid w:val="00114347"/>
    <w:rPr>
      <w:rFonts w:ascii="Calibri" w:hAnsi="Calibri"/>
      <w:b/>
      <w:sz w:val="36"/>
      <w:szCs w:val="24"/>
      <w:lang w:val="en-US" w:eastAsia="en-US"/>
    </w:rPr>
  </w:style>
  <w:style w:type="paragraph" w:customStyle="1" w:styleId="ReferenceTable">
    <w:name w:val="ReferenceTable"/>
    <w:basedOn w:val="Reference"/>
    <w:qFormat/>
    <w:rsid w:val="00114347"/>
    <w:pPr>
      <w:ind w:left="0" w:firstLine="0"/>
    </w:pPr>
  </w:style>
  <w:style w:type="paragraph" w:styleId="TOC1">
    <w:name w:val="toc 1"/>
    <w:basedOn w:val="Normal"/>
    <w:next w:val="Normal"/>
    <w:autoRedefine/>
    <w:uiPriority w:val="39"/>
    <w:unhideWhenUsed/>
    <w:rsid w:val="00DA3E9E"/>
    <w:pPr>
      <w:tabs>
        <w:tab w:val="left" w:pos="440"/>
        <w:tab w:val="right" w:leader="dot" w:pos="9060"/>
      </w:tabs>
      <w:spacing w:before="240"/>
      <w:jc w:val="left"/>
    </w:pPr>
    <w:rPr>
      <w:rFonts w:asciiTheme="minorHAnsi" w:eastAsia="Calibri" w:hAnsiTheme="minorHAnsi" w:cstheme="minorHAnsi"/>
      <w:b/>
      <w:bCs/>
      <w:sz w:val="20"/>
      <w:szCs w:val="20"/>
      <w:lang w:eastAsia="en-US"/>
    </w:rPr>
  </w:style>
  <w:style w:type="paragraph" w:styleId="TOC2">
    <w:name w:val="toc 2"/>
    <w:basedOn w:val="Normal"/>
    <w:next w:val="Normal"/>
    <w:autoRedefine/>
    <w:uiPriority w:val="39"/>
    <w:unhideWhenUsed/>
    <w:rsid w:val="00114347"/>
    <w:pPr>
      <w:spacing w:before="120" w:after="0"/>
      <w:ind w:left="220"/>
      <w:jc w:val="left"/>
    </w:pPr>
    <w:rPr>
      <w:rFonts w:asciiTheme="minorHAnsi" w:eastAsia="Calibri" w:hAnsiTheme="minorHAnsi" w:cstheme="minorHAnsi"/>
      <w:i/>
      <w:iCs/>
      <w:sz w:val="20"/>
      <w:szCs w:val="20"/>
      <w:lang w:eastAsia="en-US"/>
    </w:rPr>
  </w:style>
  <w:style w:type="paragraph" w:styleId="TOC3">
    <w:name w:val="toc 3"/>
    <w:basedOn w:val="Normal"/>
    <w:next w:val="Normal"/>
    <w:autoRedefine/>
    <w:uiPriority w:val="39"/>
    <w:unhideWhenUsed/>
    <w:rsid w:val="00114347"/>
    <w:pPr>
      <w:spacing w:after="0"/>
      <w:ind w:left="440"/>
      <w:jc w:val="left"/>
    </w:pPr>
    <w:rPr>
      <w:rFonts w:asciiTheme="minorHAnsi" w:eastAsia="Calibri" w:hAnsiTheme="minorHAnsi" w:cstheme="minorHAnsi"/>
      <w:sz w:val="20"/>
      <w:szCs w:val="20"/>
      <w:lang w:eastAsia="en-US"/>
    </w:rPr>
  </w:style>
  <w:style w:type="character" w:customStyle="1" w:styleId="Heading5Char">
    <w:name w:val="Heading 5 Char"/>
    <w:link w:val="Heading5"/>
    <w:rsid w:val="0029270F"/>
    <w:rPr>
      <w:rFonts w:ascii="Calibri" w:hAnsi="Calibri"/>
      <w:b/>
      <w:bCs/>
      <w:i/>
      <w:iCs/>
      <w:sz w:val="26"/>
      <w:szCs w:val="26"/>
      <w:lang w:val="en-US"/>
    </w:rPr>
  </w:style>
  <w:style w:type="paragraph" w:styleId="TOC7">
    <w:name w:val="toc 7"/>
    <w:basedOn w:val="TOC1"/>
    <w:next w:val="Normal"/>
    <w:autoRedefine/>
    <w:uiPriority w:val="39"/>
    <w:unhideWhenUsed/>
    <w:rsid w:val="00A25EB2"/>
    <w:pPr>
      <w:spacing w:before="120" w:after="0"/>
      <w:ind w:left="221"/>
    </w:pPr>
    <w:rPr>
      <w:b w:val="0"/>
      <w:bCs w:val="0"/>
      <w:i/>
    </w:rPr>
  </w:style>
  <w:style w:type="character" w:customStyle="1" w:styleId="Heading6Char">
    <w:name w:val="Heading 6 Char"/>
    <w:aliases w:val="Heading 1 Appendix Char"/>
    <w:link w:val="Heading6"/>
    <w:rsid w:val="000D302C"/>
    <w:rPr>
      <w:rFonts w:asciiTheme="minorHAnsi" w:hAnsiTheme="minorHAnsi"/>
      <w:b/>
      <w:bCs/>
      <w:color w:val="404040" w:themeColor="text1" w:themeTint="BF"/>
      <w:sz w:val="32"/>
      <w:szCs w:val="32"/>
      <w:lang w:val="en-US"/>
    </w:rPr>
  </w:style>
  <w:style w:type="character" w:customStyle="1" w:styleId="Heading7Char">
    <w:name w:val="Heading 7 Char"/>
    <w:aliases w:val="Heading 2 Appendix Char"/>
    <w:link w:val="Heading7"/>
    <w:rsid w:val="000D302C"/>
    <w:rPr>
      <w:rFonts w:asciiTheme="minorHAnsi" w:hAnsiTheme="minorHAnsi"/>
      <w:b/>
      <w:color w:val="404040" w:themeColor="text1" w:themeTint="BF"/>
      <w:sz w:val="28"/>
      <w:szCs w:val="24"/>
      <w:lang w:val="en-US"/>
    </w:rPr>
  </w:style>
  <w:style w:type="character" w:customStyle="1" w:styleId="Heading8Char">
    <w:name w:val="Heading 8 Char"/>
    <w:aliases w:val="Heading 3 Appendix Char"/>
    <w:link w:val="Heading8"/>
    <w:rsid w:val="000D302C"/>
    <w:rPr>
      <w:rFonts w:asciiTheme="minorHAnsi" w:hAnsiTheme="minorHAnsi"/>
      <w:b/>
      <w:bCs/>
      <w:color w:val="404040" w:themeColor="text1" w:themeTint="BF"/>
      <w:sz w:val="26"/>
      <w:szCs w:val="24"/>
      <w:lang w:val="en-US"/>
    </w:rPr>
  </w:style>
  <w:style w:type="character" w:customStyle="1" w:styleId="Heading9Char">
    <w:name w:val="Heading 9 Char"/>
    <w:aliases w:val="Heading 4 Appendix Char"/>
    <w:link w:val="Heading9"/>
    <w:rsid w:val="00201131"/>
    <w:rPr>
      <w:rFonts w:cs="Arial"/>
      <w:b/>
      <w:sz w:val="28"/>
      <w:szCs w:val="22"/>
      <w:lang w:val="en-US"/>
    </w:rPr>
  </w:style>
  <w:style w:type="paragraph" w:customStyle="1" w:styleId="Heading10">
    <w:name w:val="Heading 1*"/>
    <w:basedOn w:val="Heading1"/>
    <w:next w:val="Normal"/>
    <w:link w:val="Heading1Char0"/>
    <w:rsid w:val="00114347"/>
    <w:pPr>
      <w:keepLines/>
      <w:numPr>
        <w:numId w:val="0"/>
      </w:numPr>
      <w:spacing w:before="480"/>
      <w:ind w:left="432" w:hanging="432"/>
      <w:outlineLvl w:val="9"/>
    </w:pPr>
    <w:rPr>
      <w:rFonts w:ascii="Cambria" w:hAnsi="Cambria"/>
      <w:color w:val="365F91"/>
      <w:sz w:val="28"/>
      <w:szCs w:val="28"/>
      <w:lang w:eastAsia="en-US"/>
    </w:rPr>
  </w:style>
  <w:style w:type="character" w:customStyle="1" w:styleId="Heading1Char0">
    <w:name w:val="Heading 1* Char"/>
    <w:basedOn w:val="Heading1Char"/>
    <w:link w:val="Heading10"/>
    <w:rsid w:val="00114347"/>
    <w:rPr>
      <w:rFonts w:ascii="Cambria" w:hAnsi="Cambria" w:cs="Arial"/>
      <w:b/>
      <w:bCs/>
      <w:color w:val="365F91"/>
      <w:kern w:val="32"/>
      <w:sz w:val="28"/>
      <w:szCs w:val="28"/>
      <w:lang w:val="en-US" w:eastAsia="en-US"/>
    </w:rPr>
  </w:style>
  <w:style w:type="character" w:customStyle="1" w:styleId="HeaderChar">
    <w:name w:val="Header Char"/>
    <w:link w:val="Header"/>
    <w:uiPriority w:val="99"/>
    <w:rsid w:val="00114347"/>
    <w:rPr>
      <w:rFonts w:ascii="Calibri" w:hAnsi="Calibri"/>
      <w:sz w:val="22"/>
      <w:szCs w:val="24"/>
    </w:rPr>
  </w:style>
  <w:style w:type="character" w:customStyle="1" w:styleId="FooterChar">
    <w:name w:val="Footer Char"/>
    <w:link w:val="Footer"/>
    <w:uiPriority w:val="99"/>
    <w:rsid w:val="00114347"/>
    <w:rPr>
      <w:rFonts w:ascii="Calibri" w:hAnsi="Calibri"/>
      <w:sz w:val="22"/>
      <w:szCs w:val="24"/>
    </w:rPr>
  </w:style>
  <w:style w:type="paragraph" w:styleId="DocumentMap">
    <w:name w:val="Document Map"/>
    <w:basedOn w:val="Normal"/>
    <w:link w:val="DocumentMapChar"/>
    <w:uiPriority w:val="99"/>
    <w:semiHidden/>
    <w:unhideWhenUsed/>
    <w:rsid w:val="00114347"/>
    <w:pPr>
      <w:spacing w:after="200"/>
    </w:pPr>
    <w:rPr>
      <w:rFonts w:ascii="Tahoma" w:eastAsia="Calibri" w:hAnsi="Tahoma"/>
      <w:sz w:val="16"/>
      <w:szCs w:val="16"/>
      <w:lang w:eastAsia="en-US"/>
    </w:rPr>
  </w:style>
  <w:style w:type="character" w:customStyle="1" w:styleId="DocumentMapChar">
    <w:name w:val="Document Map Char"/>
    <w:basedOn w:val="DefaultParagraphFont"/>
    <w:link w:val="DocumentMap"/>
    <w:uiPriority w:val="99"/>
    <w:semiHidden/>
    <w:rsid w:val="00114347"/>
    <w:rPr>
      <w:rFonts w:ascii="Tahoma" w:eastAsia="Calibri" w:hAnsi="Tahoma"/>
      <w:sz w:val="16"/>
      <w:szCs w:val="16"/>
      <w:lang w:val="en-US" w:eastAsia="en-US"/>
    </w:rPr>
  </w:style>
  <w:style w:type="table" w:customStyle="1" w:styleId="LightList-Accent11">
    <w:name w:val="Light List - Accent 11"/>
    <w:basedOn w:val="TableNormal"/>
    <w:uiPriority w:val="61"/>
    <w:rsid w:val="00114347"/>
    <w:rPr>
      <w:rFonts w:ascii="Calibri" w:eastAsia="Calibri" w:hAnsi="Calibri"/>
      <w:lang w:val="en-US" w:eastAsia="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NoSpacing">
    <w:name w:val="No Spacing"/>
    <w:uiPriority w:val="1"/>
    <w:qFormat/>
    <w:rsid w:val="00114347"/>
    <w:rPr>
      <w:rFonts w:ascii="Calibri" w:eastAsia="Calibri" w:hAnsi="Calibri"/>
      <w:sz w:val="22"/>
      <w:szCs w:val="22"/>
      <w:lang w:val="en-US" w:eastAsia="en-US"/>
    </w:rPr>
  </w:style>
  <w:style w:type="paragraph" w:styleId="TableofFigures">
    <w:name w:val="table of figures"/>
    <w:basedOn w:val="Normal"/>
    <w:next w:val="Normal"/>
    <w:uiPriority w:val="99"/>
    <w:unhideWhenUsed/>
    <w:rsid w:val="00114347"/>
    <w:pPr>
      <w:spacing w:after="0"/>
    </w:pPr>
    <w:rPr>
      <w:rFonts w:eastAsia="Calibri"/>
      <w:szCs w:val="22"/>
      <w:lang w:eastAsia="en-US"/>
    </w:rPr>
  </w:style>
  <w:style w:type="paragraph" w:customStyle="1" w:styleId="Reference">
    <w:name w:val="Reference"/>
    <w:basedOn w:val="Normal"/>
    <w:rsid w:val="00114347"/>
    <w:pPr>
      <w:tabs>
        <w:tab w:val="left" w:pos="1008"/>
      </w:tabs>
      <w:ind w:left="1008" w:hanging="1008"/>
    </w:pPr>
    <w:rPr>
      <w:rFonts w:eastAsia="Calibri"/>
      <w:sz w:val="18"/>
      <w:szCs w:val="22"/>
      <w:lang w:val="en-GB" w:eastAsia="en-US"/>
    </w:rPr>
  </w:style>
  <w:style w:type="table" w:styleId="LightList-Accent4">
    <w:name w:val="Light List Accent 4"/>
    <w:basedOn w:val="TableNormal"/>
    <w:uiPriority w:val="61"/>
    <w:rsid w:val="00114347"/>
    <w:rPr>
      <w:rFonts w:ascii="Calibri" w:eastAsia="Calibri" w:hAnsi="Calibri"/>
      <w:lang w:val="en-US" w:eastAsia="en-US"/>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customStyle="1" w:styleId="Heading20">
    <w:name w:val="Heading 2*"/>
    <w:basedOn w:val="Heading2"/>
    <w:link w:val="Heading2Char0"/>
    <w:rsid w:val="00114347"/>
    <w:pPr>
      <w:keepLines/>
      <w:numPr>
        <w:ilvl w:val="0"/>
        <w:numId w:val="0"/>
      </w:numPr>
      <w:spacing w:after="120"/>
      <w:outlineLvl w:val="9"/>
    </w:pPr>
    <w:rPr>
      <w:rFonts w:ascii="Cambria" w:hAnsi="Cambria"/>
      <w:i w:val="0"/>
      <w:iCs w:val="0"/>
      <w:sz w:val="26"/>
      <w:szCs w:val="26"/>
      <w:lang w:eastAsia="en-US"/>
    </w:rPr>
  </w:style>
  <w:style w:type="paragraph" w:styleId="TOC8">
    <w:name w:val="toc 8"/>
    <w:basedOn w:val="TOC2"/>
    <w:next w:val="Normal"/>
    <w:autoRedefine/>
    <w:uiPriority w:val="39"/>
    <w:unhideWhenUsed/>
    <w:rsid w:val="00A25EB2"/>
    <w:pPr>
      <w:tabs>
        <w:tab w:val="left" w:pos="2206"/>
        <w:tab w:val="right" w:leader="dot" w:pos="9060"/>
      </w:tabs>
      <w:spacing w:before="0"/>
      <w:ind w:left="442"/>
    </w:pPr>
    <w:rPr>
      <w:i w:val="0"/>
      <w:iCs w:val="0"/>
    </w:rPr>
  </w:style>
  <w:style w:type="character" w:customStyle="1" w:styleId="Heading2Char0">
    <w:name w:val="Heading 2* Char"/>
    <w:basedOn w:val="Heading2Char"/>
    <w:link w:val="Heading20"/>
    <w:rsid w:val="00114347"/>
    <w:rPr>
      <w:rFonts w:ascii="Cambria" w:hAnsi="Cambria" w:cs="Arial"/>
      <w:b/>
      <w:bCs/>
      <w:i w:val="0"/>
      <w:iCs w:val="0"/>
      <w:color w:val="404040"/>
      <w:sz w:val="26"/>
      <w:szCs w:val="26"/>
      <w:lang w:val="en-US" w:eastAsia="en-US"/>
    </w:rPr>
  </w:style>
  <w:style w:type="paragraph" w:styleId="TOC9">
    <w:name w:val="toc 9"/>
    <w:basedOn w:val="TOC3"/>
    <w:next w:val="Normal"/>
    <w:autoRedefine/>
    <w:uiPriority w:val="39"/>
    <w:unhideWhenUsed/>
    <w:rsid w:val="00114347"/>
    <w:pPr>
      <w:ind w:left="1760"/>
    </w:pPr>
  </w:style>
  <w:style w:type="paragraph" w:styleId="TOC4">
    <w:name w:val="toc 4"/>
    <w:basedOn w:val="Normal"/>
    <w:next w:val="Normal"/>
    <w:autoRedefine/>
    <w:uiPriority w:val="39"/>
    <w:unhideWhenUsed/>
    <w:rsid w:val="00114347"/>
    <w:pPr>
      <w:spacing w:after="0"/>
      <w:ind w:left="660"/>
      <w:jc w:val="left"/>
    </w:pPr>
    <w:rPr>
      <w:rFonts w:asciiTheme="minorHAnsi" w:eastAsia="Calibri" w:hAnsiTheme="minorHAnsi" w:cstheme="minorHAnsi"/>
      <w:sz w:val="20"/>
      <w:szCs w:val="20"/>
      <w:lang w:eastAsia="en-US"/>
    </w:rPr>
  </w:style>
  <w:style w:type="table" w:customStyle="1" w:styleId="GTableGlossary">
    <w:name w:val="GTable Glossary"/>
    <w:basedOn w:val="TableNormal"/>
    <w:uiPriority w:val="99"/>
    <w:rsid w:val="00114347"/>
    <w:rPr>
      <w:rFonts w:ascii="Calibri" w:eastAsia="Calibri" w:hAnsi="Calibri"/>
      <w:lang w:val="en-US" w:eastAsia="en-US"/>
    </w:rPr>
    <w:tblPr>
      <w:tblBorders>
        <w:top w:val="single" w:sz="4" w:space="0" w:color="auto"/>
        <w:bottom w:val="single" w:sz="4" w:space="0" w:color="auto"/>
        <w:insideH w:val="single" w:sz="4" w:space="0" w:color="auto"/>
      </w:tblBorders>
      <w:tblCellMar>
        <w:top w:w="14" w:type="dxa"/>
        <w:left w:w="115" w:type="dxa"/>
        <w:bottom w:w="29" w:type="dxa"/>
        <w:right w:w="115" w:type="dxa"/>
      </w:tblCellMar>
    </w:tblPr>
    <w:tblStylePr w:type="firstRow">
      <w:rPr>
        <w:b w:val="0"/>
        <w:i w:val="0"/>
        <w:sz w:val="24"/>
        <w:u w:val="none"/>
      </w:rPr>
    </w:tblStylePr>
  </w:style>
  <w:style w:type="paragraph" w:customStyle="1" w:styleId="TableText">
    <w:name w:val="Table Text"/>
    <w:basedOn w:val="NoSpacing"/>
    <w:qFormat/>
    <w:rsid w:val="00114347"/>
    <w:rPr>
      <w:sz w:val="20"/>
      <w:szCs w:val="20"/>
      <w:lang w:val="en-GB"/>
    </w:rPr>
  </w:style>
  <w:style w:type="paragraph" w:customStyle="1" w:styleId="EvaluatorInstructions">
    <w:name w:val="Evaluator Instructions"/>
    <w:basedOn w:val="Normal"/>
    <w:qFormat/>
    <w:rsid w:val="00114347"/>
    <w:pPr>
      <w:pBdr>
        <w:top w:val="single" w:sz="4" w:space="1" w:color="auto"/>
        <w:left w:val="single" w:sz="4" w:space="4" w:color="auto"/>
        <w:bottom w:val="single" w:sz="4" w:space="1" w:color="auto"/>
        <w:right w:val="single" w:sz="4" w:space="4" w:color="auto"/>
      </w:pBdr>
      <w:shd w:val="clear" w:color="auto" w:fill="DAEEF3"/>
      <w:spacing w:after="240"/>
      <w:contextualSpacing/>
      <w:jc w:val="left"/>
    </w:pPr>
    <w:rPr>
      <w:szCs w:val="22"/>
      <w:lang w:val="en-GB" w:eastAsia="ko-KR"/>
    </w:rPr>
  </w:style>
  <w:style w:type="paragraph" w:customStyle="1" w:styleId="EditorInstructions">
    <w:name w:val="Editor Instructions"/>
    <w:basedOn w:val="EvaluatorInstructions"/>
    <w:qFormat/>
    <w:rsid w:val="00114347"/>
    <w:pPr>
      <w:shd w:val="clear" w:color="auto" w:fill="FFFF00"/>
    </w:pPr>
  </w:style>
  <w:style w:type="table" w:customStyle="1" w:styleId="LightList1">
    <w:name w:val="Light List1"/>
    <w:basedOn w:val="TableNormal"/>
    <w:uiPriority w:val="61"/>
    <w:rsid w:val="00114347"/>
    <w:rPr>
      <w:rFonts w:ascii="Calibri" w:eastAsia="Calibri" w:hAnsi="Calibri"/>
      <w:lang w:val="en-US"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GTableHeaderTotal">
    <w:name w:val="GTable HeaderTotal"/>
    <w:basedOn w:val="LightList1"/>
    <w:uiPriority w:val="99"/>
    <w:qFormat/>
    <w:rsid w:val="00114347"/>
    <w:tblPr>
      <w:tblBorders>
        <w:top w:val="none" w:sz="0" w:space="0" w:color="auto"/>
        <w:left w:val="none" w:sz="0" w:space="0" w:color="auto"/>
        <w:bottom w:val="none" w:sz="0" w:space="0" w:color="auto"/>
        <w:right w:val="none" w:sz="0" w:space="0" w:color="auto"/>
        <w:insideV w:val="single" w:sz="8" w:space="0" w:color="000000"/>
      </w:tblBorders>
      <w:tblCellMar>
        <w:top w:w="14" w:type="dxa"/>
        <w:left w:w="115" w:type="dxa"/>
        <w:bottom w:w="29" w:type="dxa"/>
        <w:right w:w="115" w:type="dxa"/>
      </w:tblCellMar>
    </w:tblPr>
    <w:tblStylePr w:type="firstRow">
      <w:pPr>
        <w:spacing w:before="0" w:after="0" w:line="240" w:lineRule="auto"/>
      </w:pPr>
      <w:rPr>
        <w:rFonts w:ascii="Calibri" w:hAnsi="Calibri"/>
        <w:b/>
        <w:bCs/>
        <w:color w:val="auto"/>
        <w:sz w:val="20"/>
      </w:rPr>
      <w:tblPr/>
      <w:tcPr>
        <w:shd w:val="clear" w:color="auto" w:fill="F2F2F2"/>
      </w:tcPr>
    </w:tblStylePr>
    <w:tblStylePr w:type="lastRow">
      <w:pPr>
        <w:spacing w:before="0" w:after="0" w:line="240" w:lineRule="auto"/>
      </w:pPr>
      <w:rPr>
        <w:b/>
        <w:bCs/>
      </w:rPr>
      <w:tblPr/>
      <w:tcPr>
        <w:tcBorders>
          <w:top w:val="single" w:sz="8" w:space="0" w:color="000000"/>
          <w:left w:val="single" w:sz="8" w:space="0" w:color="000000"/>
          <w:bottom w:val="single" w:sz="8" w:space="0" w:color="000000"/>
          <w:right w:val="single" w:sz="8" w:space="0" w:color="000000"/>
        </w:tcBorders>
      </w:tcPr>
    </w:tblStylePr>
    <w:tblStylePr w:type="firstCol">
      <w:rPr>
        <w:b/>
        <w:bCs/>
      </w:rPr>
      <w:tblPr/>
      <w:tcPr>
        <w:shd w:val="clear" w:color="auto" w:fill="F2F2F2"/>
      </w:tc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numbering" w:customStyle="1" w:styleId="Normal1">
    <w:name w:val="Normal 1"/>
    <w:basedOn w:val="NoList"/>
    <w:uiPriority w:val="99"/>
    <w:rsid w:val="00114347"/>
    <w:pPr>
      <w:numPr>
        <w:numId w:val="5"/>
      </w:numPr>
    </w:pPr>
  </w:style>
  <w:style w:type="paragraph" w:styleId="List">
    <w:name w:val="List"/>
    <w:basedOn w:val="Normal"/>
    <w:uiPriority w:val="99"/>
    <w:unhideWhenUsed/>
    <w:rsid w:val="00114347"/>
    <w:pPr>
      <w:numPr>
        <w:numId w:val="6"/>
      </w:numPr>
      <w:spacing w:after="200"/>
      <w:contextualSpacing/>
    </w:pPr>
    <w:rPr>
      <w:rFonts w:eastAsia="Calibri"/>
      <w:szCs w:val="22"/>
      <w:lang w:eastAsia="en-US"/>
    </w:rPr>
  </w:style>
  <w:style w:type="paragraph" w:styleId="List2">
    <w:name w:val="List 2"/>
    <w:basedOn w:val="List"/>
    <w:uiPriority w:val="99"/>
    <w:unhideWhenUsed/>
    <w:rsid w:val="00114347"/>
    <w:pPr>
      <w:ind w:left="1051" w:hanging="446"/>
    </w:pPr>
  </w:style>
  <w:style w:type="paragraph" w:styleId="ListNumber2">
    <w:name w:val="List Number 2"/>
    <w:basedOn w:val="Normal"/>
    <w:uiPriority w:val="99"/>
    <w:unhideWhenUsed/>
    <w:rsid w:val="00114347"/>
    <w:pPr>
      <w:numPr>
        <w:numId w:val="4"/>
      </w:numPr>
      <w:spacing w:after="200"/>
      <w:contextualSpacing/>
    </w:pPr>
    <w:rPr>
      <w:rFonts w:eastAsia="Calibri"/>
      <w:szCs w:val="22"/>
      <w:lang w:eastAsia="en-US"/>
    </w:rPr>
  </w:style>
  <w:style w:type="paragraph" w:styleId="ListContinue">
    <w:name w:val="List Continue"/>
    <w:basedOn w:val="Normal"/>
    <w:uiPriority w:val="99"/>
    <w:unhideWhenUsed/>
    <w:rsid w:val="00114347"/>
    <w:pPr>
      <w:ind w:left="360"/>
      <w:contextualSpacing/>
    </w:pPr>
    <w:rPr>
      <w:rFonts w:eastAsia="Calibri"/>
      <w:szCs w:val="22"/>
      <w:lang w:eastAsia="en-US"/>
    </w:rPr>
  </w:style>
  <w:style w:type="paragraph" w:styleId="ListBullet">
    <w:name w:val="List Bullet"/>
    <w:basedOn w:val="Normal"/>
    <w:uiPriority w:val="99"/>
    <w:unhideWhenUsed/>
    <w:rsid w:val="00114347"/>
    <w:pPr>
      <w:numPr>
        <w:numId w:val="3"/>
      </w:numPr>
      <w:spacing w:after="200"/>
      <w:contextualSpacing/>
    </w:pPr>
    <w:rPr>
      <w:rFonts w:eastAsia="Calibri"/>
      <w:szCs w:val="22"/>
      <w:lang w:eastAsia="en-US"/>
    </w:rPr>
  </w:style>
  <w:style w:type="paragraph" w:customStyle="1" w:styleId="Paragraph">
    <w:name w:val="Paragraph"/>
    <w:basedOn w:val="Normal"/>
    <w:link w:val="ParagraphCarcter"/>
    <w:uiPriority w:val="99"/>
    <w:rsid w:val="00114347"/>
    <w:pPr>
      <w:suppressAutoHyphens/>
      <w:autoSpaceDN w:val="0"/>
      <w:spacing w:before="120" w:line="320" w:lineRule="exact"/>
      <w:textAlignment w:val="baseline"/>
    </w:pPr>
    <w:rPr>
      <w:szCs w:val="20"/>
      <w:lang w:val="en-GB" w:eastAsia="en-US"/>
    </w:rPr>
  </w:style>
  <w:style w:type="character" w:customStyle="1" w:styleId="ParagraphCarcter">
    <w:name w:val="Paragraph Carácter"/>
    <w:link w:val="Paragraph"/>
    <w:uiPriority w:val="99"/>
    <w:rsid w:val="00114347"/>
    <w:rPr>
      <w:rFonts w:ascii="Calibri" w:hAnsi="Calibri"/>
      <w:sz w:val="22"/>
      <w:lang w:val="en-GB" w:eastAsia="en-US"/>
    </w:rPr>
  </w:style>
  <w:style w:type="table" w:customStyle="1" w:styleId="TableGrid5">
    <w:name w:val="Table Grid5"/>
    <w:basedOn w:val="TableNormal"/>
    <w:next w:val="TableGrid"/>
    <w:uiPriority w:val="99"/>
    <w:locked/>
    <w:rsid w:val="00114347"/>
    <w:pPr>
      <w:suppressAutoHyphens/>
      <w:autoSpaceDN w:val="0"/>
      <w:spacing w:after="120" w:line="320" w:lineRule="exact"/>
      <w:jc w:val="both"/>
      <w:textAlignment w:val="baseline"/>
    </w:pPr>
    <w:rPr>
      <w:rFonts w:ascii="Calibri" w:hAnsi="Calibri" w:cs="Calibri"/>
      <w:lang w:val="pt-PT" w:eastAsia="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E0F26"/>
    <w:pPr>
      <w:keepLines/>
      <w:numPr>
        <w:numId w:val="0"/>
      </w:numPr>
      <w:spacing w:before="480" w:after="0"/>
      <w:jc w:val="left"/>
      <w:outlineLvl w:val="9"/>
    </w:pPr>
    <w:rPr>
      <w:rFonts w:asciiTheme="minorHAnsi" w:eastAsiaTheme="majorEastAsia" w:hAnsiTheme="minorHAnsi" w:cstheme="majorBidi"/>
      <w:color w:val="404040" w:themeColor="text1" w:themeTint="BF"/>
      <w:kern w:val="0"/>
      <w:sz w:val="28"/>
      <w:szCs w:val="28"/>
      <w:lang w:eastAsia="en-US"/>
    </w:rPr>
  </w:style>
  <w:style w:type="paragraph" w:styleId="TOC5">
    <w:name w:val="toc 5"/>
    <w:basedOn w:val="Normal"/>
    <w:next w:val="Normal"/>
    <w:autoRedefine/>
    <w:uiPriority w:val="39"/>
    <w:unhideWhenUsed/>
    <w:rsid w:val="00114347"/>
    <w:pPr>
      <w:spacing w:after="0"/>
      <w:ind w:left="880"/>
      <w:jc w:val="left"/>
    </w:pPr>
    <w:rPr>
      <w:rFonts w:asciiTheme="minorHAnsi" w:eastAsia="Calibri" w:hAnsiTheme="minorHAnsi" w:cstheme="minorHAnsi"/>
      <w:sz w:val="20"/>
      <w:szCs w:val="20"/>
      <w:lang w:eastAsia="en-US"/>
    </w:rPr>
  </w:style>
  <w:style w:type="paragraph" w:styleId="TOC6">
    <w:name w:val="toc 6"/>
    <w:basedOn w:val="Normal"/>
    <w:next w:val="Normal"/>
    <w:autoRedefine/>
    <w:uiPriority w:val="39"/>
    <w:unhideWhenUsed/>
    <w:rsid w:val="00A25EB2"/>
    <w:pPr>
      <w:spacing w:before="240" w:after="0"/>
      <w:jc w:val="left"/>
    </w:pPr>
    <w:rPr>
      <w:rFonts w:asciiTheme="minorHAnsi" w:eastAsia="Calibri" w:hAnsiTheme="minorHAnsi" w:cstheme="minorHAnsi"/>
      <w:b/>
      <w:sz w:val="20"/>
      <w:szCs w:val="20"/>
      <w:lang w:eastAsia="en-US"/>
    </w:rPr>
  </w:style>
  <w:style w:type="table" w:customStyle="1" w:styleId="PlainTable21">
    <w:name w:val="Plain Table 21"/>
    <w:basedOn w:val="TableNormal"/>
    <w:uiPriority w:val="42"/>
    <w:rsid w:val="004123A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TableNormal"/>
    <w:uiPriority w:val="40"/>
    <w:rsid w:val="004123A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483769"/>
    <w:rPr>
      <w:color w:val="954F72"/>
      <w:u w:val="single"/>
    </w:rPr>
  </w:style>
  <w:style w:type="paragraph" w:customStyle="1" w:styleId="font5">
    <w:name w:val="font5"/>
    <w:basedOn w:val="Normal"/>
    <w:rsid w:val="00483769"/>
    <w:pPr>
      <w:spacing w:before="100" w:beforeAutospacing="1" w:after="100" w:afterAutospacing="1"/>
      <w:jc w:val="left"/>
    </w:pPr>
    <w:rPr>
      <w:b/>
      <w:bCs/>
      <w:color w:val="000000"/>
      <w:sz w:val="16"/>
      <w:szCs w:val="16"/>
    </w:rPr>
  </w:style>
  <w:style w:type="paragraph" w:customStyle="1" w:styleId="xl63">
    <w:name w:val="xl63"/>
    <w:basedOn w:val="Normal"/>
    <w:rsid w:val="00483769"/>
    <w:pPr>
      <w:spacing w:before="100" w:beforeAutospacing="1" w:after="100" w:afterAutospacing="1"/>
      <w:jc w:val="left"/>
    </w:pPr>
    <w:rPr>
      <w:rFonts w:ascii="Times New Roman" w:hAnsi="Times New Roman"/>
      <w:sz w:val="24"/>
    </w:rPr>
  </w:style>
  <w:style w:type="paragraph" w:customStyle="1" w:styleId="xl64">
    <w:name w:val="xl64"/>
    <w:basedOn w:val="Normal"/>
    <w:rsid w:val="0048376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olor w:val="000000"/>
      <w:sz w:val="16"/>
      <w:szCs w:val="16"/>
    </w:rPr>
  </w:style>
  <w:style w:type="paragraph" w:customStyle="1" w:styleId="xl65">
    <w:name w:val="xl65"/>
    <w:basedOn w:val="Normal"/>
    <w:rsid w:val="00483769"/>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color w:val="000000"/>
      <w:sz w:val="16"/>
      <w:szCs w:val="16"/>
    </w:rPr>
  </w:style>
  <w:style w:type="paragraph" w:customStyle="1" w:styleId="xl66">
    <w:name w:val="xl66"/>
    <w:basedOn w:val="Normal"/>
    <w:rsid w:val="00483769"/>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67">
    <w:name w:val="xl67"/>
    <w:basedOn w:val="Normal"/>
    <w:rsid w:val="00483769"/>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color w:val="000000"/>
      <w:sz w:val="24"/>
    </w:rPr>
  </w:style>
  <w:style w:type="paragraph" w:customStyle="1" w:styleId="xl68">
    <w:name w:val="xl68"/>
    <w:basedOn w:val="Normal"/>
    <w:rsid w:val="00483769"/>
    <w:pPr>
      <w:pBdr>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color w:val="000000"/>
      <w:sz w:val="16"/>
      <w:szCs w:val="16"/>
    </w:rPr>
  </w:style>
  <w:style w:type="paragraph" w:customStyle="1" w:styleId="xl69">
    <w:name w:val="xl69"/>
    <w:basedOn w:val="Normal"/>
    <w:rsid w:val="00483769"/>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olor w:val="000000"/>
      <w:sz w:val="16"/>
      <w:szCs w:val="16"/>
    </w:rPr>
  </w:style>
  <w:style w:type="paragraph" w:customStyle="1" w:styleId="xl70">
    <w:name w:val="xl70"/>
    <w:basedOn w:val="Normal"/>
    <w:rsid w:val="00483769"/>
    <w:pPr>
      <w:pBdr>
        <w:top w:val="single" w:sz="8" w:space="0" w:color="auto"/>
        <w:left w:val="single" w:sz="8" w:space="0" w:color="000000"/>
        <w:bottom w:val="single" w:sz="8" w:space="0" w:color="auto"/>
        <w:right w:val="single" w:sz="8" w:space="0" w:color="000000"/>
      </w:pBdr>
      <w:spacing w:before="100" w:beforeAutospacing="1" w:after="100" w:afterAutospacing="1"/>
      <w:jc w:val="left"/>
      <w:textAlignment w:val="center"/>
    </w:pPr>
    <w:rPr>
      <w:rFonts w:ascii="Times New Roman" w:hAnsi="Times New Roman"/>
      <w:b/>
      <w:bCs/>
      <w:color w:val="000000"/>
      <w:sz w:val="16"/>
      <w:szCs w:val="16"/>
    </w:rPr>
  </w:style>
  <w:style w:type="paragraph" w:customStyle="1" w:styleId="xl71">
    <w:name w:val="xl71"/>
    <w:basedOn w:val="Normal"/>
    <w:rsid w:val="00483769"/>
    <w:pPr>
      <w:pBdr>
        <w:top w:val="single" w:sz="8" w:space="0" w:color="auto"/>
        <w:bottom w:val="single" w:sz="8" w:space="0" w:color="auto"/>
        <w:right w:val="single" w:sz="8" w:space="0" w:color="000000"/>
      </w:pBdr>
      <w:spacing w:before="100" w:beforeAutospacing="1" w:after="100" w:afterAutospacing="1"/>
      <w:jc w:val="left"/>
      <w:textAlignment w:val="center"/>
    </w:pPr>
    <w:rPr>
      <w:rFonts w:ascii="Times New Roman" w:hAnsi="Times New Roman"/>
      <w:b/>
      <w:bCs/>
      <w:color w:val="000000"/>
      <w:sz w:val="16"/>
      <w:szCs w:val="16"/>
    </w:rPr>
  </w:style>
  <w:style w:type="paragraph" w:customStyle="1" w:styleId="xl72">
    <w:name w:val="xl72"/>
    <w:basedOn w:val="Normal"/>
    <w:rsid w:val="00483769"/>
    <w:pPr>
      <w:pBdr>
        <w:top w:val="single" w:sz="8" w:space="0" w:color="auto"/>
        <w:bottom w:val="single" w:sz="8" w:space="0" w:color="auto"/>
        <w:right w:val="single" w:sz="8" w:space="0" w:color="000000"/>
      </w:pBdr>
      <w:spacing w:before="100" w:beforeAutospacing="1" w:after="100" w:afterAutospacing="1"/>
      <w:jc w:val="center"/>
      <w:textAlignment w:val="center"/>
    </w:pPr>
    <w:rPr>
      <w:rFonts w:ascii="Times New Roman" w:hAnsi="Times New Roman"/>
      <w:b/>
      <w:bCs/>
      <w:color w:val="000000"/>
      <w:sz w:val="16"/>
      <w:szCs w:val="16"/>
    </w:rPr>
  </w:style>
  <w:style w:type="paragraph" w:customStyle="1" w:styleId="xl73">
    <w:name w:val="xl73"/>
    <w:basedOn w:val="Normal"/>
    <w:rsid w:val="00483769"/>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olor w:val="000000"/>
      <w:sz w:val="16"/>
      <w:szCs w:val="16"/>
    </w:rPr>
  </w:style>
  <w:style w:type="paragraph" w:customStyle="1" w:styleId="xl74">
    <w:name w:val="xl74"/>
    <w:basedOn w:val="Normal"/>
    <w:rsid w:val="0048376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color w:val="000000"/>
      <w:sz w:val="16"/>
      <w:szCs w:val="16"/>
    </w:rPr>
  </w:style>
  <w:style w:type="paragraph" w:customStyle="1" w:styleId="xl75">
    <w:name w:val="xl75"/>
    <w:basedOn w:val="Normal"/>
    <w:rsid w:val="00483769"/>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b/>
      <w:bCs/>
      <w:sz w:val="24"/>
    </w:rPr>
  </w:style>
  <w:style w:type="paragraph" w:customStyle="1" w:styleId="xl76">
    <w:name w:val="xl76"/>
    <w:basedOn w:val="Normal"/>
    <w:rsid w:val="00483769"/>
    <w:pPr>
      <w:pBdr>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b/>
      <w:bCs/>
      <w:color w:val="000000"/>
      <w:sz w:val="16"/>
      <w:szCs w:val="16"/>
    </w:rPr>
  </w:style>
  <w:style w:type="paragraph" w:customStyle="1" w:styleId="xl77">
    <w:name w:val="xl77"/>
    <w:basedOn w:val="Normal"/>
    <w:rsid w:val="00483769"/>
    <w:pPr>
      <w:pBdr>
        <w:top w:val="single" w:sz="8" w:space="0" w:color="auto"/>
        <w:bottom w:val="single" w:sz="8" w:space="0" w:color="auto"/>
        <w:right w:val="single" w:sz="8" w:space="0" w:color="000000"/>
      </w:pBdr>
      <w:shd w:val="clear" w:color="000000" w:fill="F2F2F2"/>
      <w:spacing w:before="100" w:beforeAutospacing="1" w:after="100" w:afterAutospacing="1"/>
      <w:jc w:val="center"/>
      <w:textAlignment w:val="center"/>
    </w:pPr>
    <w:rPr>
      <w:rFonts w:ascii="Times New Roman" w:hAnsi="Times New Roman"/>
      <w:b/>
      <w:bCs/>
      <w:color w:val="000000"/>
      <w:sz w:val="16"/>
      <w:szCs w:val="16"/>
    </w:rPr>
  </w:style>
  <w:style w:type="paragraph" w:customStyle="1" w:styleId="xl78">
    <w:name w:val="xl78"/>
    <w:basedOn w:val="Normal"/>
    <w:rsid w:val="00483769"/>
    <w:pPr>
      <w:shd w:val="clear" w:color="000000" w:fill="F2F2F2"/>
      <w:spacing w:before="100" w:beforeAutospacing="1" w:after="100" w:afterAutospacing="1"/>
      <w:jc w:val="left"/>
    </w:pPr>
    <w:rPr>
      <w:rFonts w:ascii="Times New Roman" w:hAnsi="Times New Roman"/>
      <w:sz w:val="24"/>
    </w:rPr>
  </w:style>
  <w:style w:type="paragraph" w:customStyle="1" w:styleId="xl79">
    <w:name w:val="xl79"/>
    <w:basedOn w:val="Normal"/>
    <w:rsid w:val="00483769"/>
    <w:pPr>
      <w:pBdr>
        <w:left w:val="single" w:sz="4" w:space="0" w:color="auto"/>
        <w:bottom w:val="single" w:sz="4" w:space="0" w:color="auto"/>
        <w:right w:val="single" w:sz="4" w:space="0" w:color="auto"/>
      </w:pBdr>
      <w:shd w:val="clear" w:color="000000" w:fill="F2F2F2"/>
      <w:spacing w:before="100" w:beforeAutospacing="1" w:after="100" w:afterAutospacing="1"/>
      <w:jc w:val="center"/>
      <w:textAlignment w:val="center"/>
    </w:pPr>
    <w:rPr>
      <w:rFonts w:ascii="Times New Roman" w:hAnsi="Times New Roman"/>
      <w:color w:val="000000"/>
      <w:sz w:val="16"/>
      <w:szCs w:val="16"/>
    </w:rPr>
  </w:style>
  <w:style w:type="paragraph" w:customStyle="1" w:styleId="xl80">
    <w:name w:val="xl80"/>
    <w:basedOn w:val="Normal"/>
    <w:rsid w:val="00483769"/>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jc w:val="center"/>
      <w:textAlignment w:val="center"/>
    </w:pPr>
    <w:rPr>
      <w:rFonts w:ascii="Times New Roman" w:hAnsi="Times New Roman"/>
      <w:color w:val="000000"/>
      <w:sz w:val="16"/>
      <w:szCs w:val="16"/>
    </w:rPr>
  </w:style>
  <w:style w:type="paragraph" w:customStyle="1" w:styleId="xl81">
    <w:name w:val="xl81"/>
    <w:basedOn w:val="Normal"/>
    <w:rsid w:val="0048376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olor w:val="000000"/>
      <w:sz w:val="16"/>
      <w:szCs w:val="16"/>
    </w:rPr>
  </w:style>
  <w:style w:type="paragraph" w:customStyle="1" w:styleId="xl82">
    <w:name w:val="xl82"/>
    <w:basedOn w:val="Normal"/>
    <w:rsid w:val="00483769"/>
    <w:pPr>
      <w:shd w:val="clear" w:color="000000" w:fill="F2F2F2"/>
      <w:spacing w:before="100" w:beforeAutospacing="1" w:after="100" w:afterAutospacing="1"/>
      <w:jc w:val="left"/>
    </w:pPr>
    <w:rPr>
      <w:rFonts w:ascii="Times New Roman" w:hAnsi="Times New Roman"/>
      <w:sz w:val="24"/>
    </w:rPr>
  </w:style>
  <w:style w:type="paragraph" w:customStyle="1" w:styleId="xl83">
    <w:name w:val="xl83"/>
    <w:basedOn w:val="Normal"/>
    <w:rsid w:val="00483769"/>
    <w:pPr>
      <w:pBdr>
        <w:top w:val="single" w:sz="8" w:space="0" w:color="auto"/>
        <w:bottom w:val="single" w:sz="8" w:space="0" w:color="auto"/>
        <w:right w:val="single" w:sz="8" w:space="0" w:color="000000"/>
      </w:pBdr>
      <w:shd w:val="clear" w:color="000000" w:fill="F2F2F2"/>
      <w:spacing w:before="100" w:beforeAutospacing="1" w:after="100" w:afterAutospacing="1"/>
      <w:jc w:val="left"/>
      <w:textAlignment w:val="center"/>
    </w:pPr>
    <w:rPr>
      <w:rFonts w:ascii="Times New Roman" w:hAnsi="Times New Roman"/>
      <w:b/>
      <w:bCs/>
      <w:color w:val="000000"/>
      <w:sz w:val="16"/>
      <w:szCs w:val="16"/>
    </w:rPr>
  </w:style>
  <w:style w:type="paragraph" w:customStyle="1" w:styleId="xl84">
    <w:name w:val="xl84"/>
    <w:basedOn w:val="Normal"/>
    <w:rsid w:val="00483769"/>
    <w:pPr>
      <w:pBdr>
        <w:left w:val="single" w:sz="4" w:space="0" w:color="auto"/>
        <w:bottom w:val="single" w:sz="4" w:space="0" w:color="auto"/>
        <w:right w:val="single" w:sz="4" w:space="0" w:color="auto"/>
      </w:pBdr>
      <w:shd w:val="clear" w:color="000000" w:fill="F2F2F2"/>
      <w:spacing w:before="100" w:beforeAutospacing="1" w:after="100" w:afterAutospacing="1"/>
      <w:jc w:val="left"/>
      <w:textAlignment w:val="center"/>
    </w:pPr>
    <w:rPr>
      <w:rFonts w:ascii="Times New Roman" w:hAnsi="Times New Roman"/>
      <w:color w:val="000000"/>
      <w:sz w:val="16"/>
      <w:szCs w:val="16"/>
    </w:rPr>
  </w:style>
  <w:style w:type="paragraph" w:customStyle="1" w:styleId="xl85">
    <w:name w:val="xl85"/>
    <w:basedOn w:val="Normal"/>
    <w:rsid w:val="00483769"/>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jc w:val="left"/>
      <w:textAlignment w:val="center"/>
    </w:pPr>
    <w:rPr>
      <w:rFonts w:ascii="Times New Roman" w:hAnsi="Times New Roman"/>
      <w:color w:val="000000"/>
      <w:sz w:val="16"/>
      <w:szCs w:val="16"/>
    </w:rPr>
  </w:style>
  <w:style w:type="paragraph" w:customStyle="1" w:styleId="xl86">
    <w:name w:val="xl86"/>
    <w:basedOn w:val="Normal"/>
    <w:rsid w:val="00483769"/>
    <w:pPr>
      <w:pBdr>
        <w:top w:val="single" w:sz="8" w:space="0" w:color="auto"/>
        <w:bottom w:val="single" w:sz="8" w:space="0" w:color="auto"/>
        <w:right w:val="single" w:sz="8" w:space="0" w:color="000000"/>
      </w:pBdr>
      <w:shd w:val="clear" w:color="000000" w:fill="F2F2F2"/>
      <w:spacing w:before="100" w:beforeAutospacing="1" w:after="100" w:afterAutospacing="1"/>
      <w:jc w:val="left"/>
      <w:textAlignment w:val="center"/>
    </w:pPr>
    <w:rPr>
      <w:rFonts w:ascii="Times New Roman" w:hAnsi="Times New Roman"/>
      <w:b/>
      <w:bCs/>
      <w:color w:val="000000"/>
      <w:sz w:val="16"/>
      <w:szCs w:val="16"/>
    </w:rPr>
  </w:style>
  <w:style w:type="paragraph" w:customStyle="1" w:styleId="xl87">
    <w:name w:val="xl87"/>
    <w:basedOn w:val="Normal"/>
    <w:rsid w:val="00483769"/>
    <w:pPr>
      <w:pBdr>
        <w:left w:val="single" w:sz="4" w:space="0" w:color="auto"/>
        <w:bottom w:val="single" w:sz="4" w:space="0" w:color="auto"/>
        <w:right w:val="single" w:sz="4" w:space="0" w:color="auto"/>
      </w:pBdr>
      <w:shd w:val="clear" w:color="000000" w:fill="F2F2F2"/>
      <w:spacing w:before="100" w:beforeAutospacing="1" w:after="100" w:afterAutospacing="1"/>
      <w:jc w:val="left"/>
      <w:textAlignment w:val="center"/>
    </w:pPr>
    <w:rPr>
      <w:rFonts w:ascii="Times New Roman" w:hAnsi="Times New Roman"/>
      <w:color w:val="000000"/>
      <w:sz w:val="16"/>
      <w:szCs w:val="16"/>
    </w:rPr>
  </w:style>
  <w:style w:type="paragraph" w:customStyle="1" w:styleId="xl88">
    <w:name w:val="xl88"/>
    <w:basedOn w:val="Normal"/>
    <w:rsid w:val="00483769"/>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jc w:val="left"/>
      <w:textAlignment w:val="center"/>
    </w:pPr>
    <w:rPr>
      <w:rFonts w:ascii="Times New Roman" w:hAnsi="Times New Roman"/>
      <w:color w:val="000000"/>
      <w:sz w:val="16"/>
      <w:szCs w:val="16"/>
    </w:rPr>
  </w:style>
  <w:style w:type="paragraph" w:customStyle="1" w:styleId="xl89">
    <w:name w:val="xl89"/>
    <w:basedOn w:val="Normal"/>
    <w:rsid w:val="00483769"/>
    <w:pPr>
      <w:spacing w:before="100" w:beforeAutospacing="1" w:after="100" w:afterAutospacing="1"/>
      <w:jc w:val="center"/>
    </w:pPr>
    <w:rPr>
      <w:rFonts w:ascii="Times New Roman" w:hAnsi="Times New Roman"/>
      <w:sz w:val="16"/>
      <w:szCs w:val="16"/>
    </w:rPr>
  </w:style>
  <w:style w:type="paragraph" w:customStyle="1" w:styleId="xl90">
    <w:name w:val="xl90"/>
    <w:basedOn w:val="Normal"/>
    <w:rsid w:val="00483769"/>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hAnsi="Times New Roman"/>
      <w:color w:val="000000"/>
      <w:sz w:val="16"/>
      <w:szCs w:val="16"/>
    </w:rPr>
  </w:style>
  <w:style w:type="paragraph" w:customStyle="1" w:styleId="xl91">
    <w:name w:val="xl91"/>
    <w:basedOn w:val="Normal"/>
    <w:rsid w:val="00483769"/>
    <w:pPr>
      <w:pBdr>
        <w:top w:val="single" w:sz="8" w:space="0" w:color="auto"/>
        <w:bottom w:val="single" w:sz="8" w:space="0" w:color="auto"/>
        <w:right w:val="single" w:sz="8" w:space="0" w:color="000000"/>
      </w:pBdr>
      <w:spacing w:before="100" w:beforeAutospacing="1" w:after="100" w:afterAutospacing="1"/>
      <w:jc w:val="center"/>
      <w:textAlignment w:val="center"/>
    </w:pPr>
    <w:rPr>
      <w:rFonts w:ascii="Times New Roman" w:hAnsi="Times New Roman"/>
      <w:b/>
      <w:bCs/>
      <w:color w:val="000000"/>
      <w:sz w:val="16"/>
      <w:szCs w:val="16"/>
    </w:rPr>
  </w:style>
  <w:style w:type="paragraph" w:customStyle="1" w:styleId="xl92">
    <w:name w:val="xl92"/>
    <w:basedOn w:val="Normal"/>
    <w:rsid w:val="00483769"/>
    <w:pPr>
      <w:spacing w:before="100" w:beforeAutospacing="1" w:after="100" w:afterAutospacing="1"/>
      <w:jc w:val="center"/>
      <w:textAlignment w:val="center"/>
    </w:pPr>
    <w:rPr>
      <w:rFonts w:ascii="Times New Roman" w:hAnsi="Times New Roman"/>
      <w:sz w:val="16"/>
      <w:szCs w:val="16"/>
    </w:rPr>
  </w:style>
  <w:style w:type="paragraph" w:customStyle="1" w:styleId="xl93">
    <w:name w:val="xl93"/>
    <w:basedOn w:val="Normal"/>
    <w:rsid w:val="0048376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16"/>
      <w:szCs w:val="16"/>
    </w:rPr>
  </w:style>
  <w:style w:type="paragraph" w:customStyle="1" w:styleId="xl94">
    <w:name w:val="xl94"/>
    <w:basedOn w:val="Normal"/>
    <w:rsid w:val="00483769"/>
    <w:pPr>
      <w:pBdr>
        <w:top w:val="single" w:sz="4" w:space="0" w:color="auto"/>
        <w:left w:val="single" w:sz="4" w:space="0" w:color="auto"/>
        <w:right w:val="single" w:sz="4" w:space="0" w:color="auto"/>
      </w:pBdr>
      <w:spacing w:before="100" w:beforeAutospacing="1" w:after="100" w:afterAutospacing="1"/>
      <w:jc w:val="left"/>
      <w:textAlignment w:val="center"/>
    </w:pPr>
    <w:rPr>
      <w:rFonts w:ascii="Times New Roman" w:hAnsi="Times New Roman"/>
      <w:color w:val="000000"/>
      <w:sz w:val="24"/>
    </w:rPr>
  </w:style>
  <w:style w:type="paragraph" w:customStyle="1" w:styleId="xl95">
    <w:name w:val="xl95"/>
    <w:basedOn w:val="Normal"/>
    <w:rsid w:val="00483769"/>
    <w:pPr>
      <w:pBdr>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color w:val="000000"/>
      <w:sz w:val="24"/>
    </w:rPr>
  </w:style>
  <w:style w:type="character" w:customStyle="1" w:styleId="field">
    <w:name w:val="field"/>
    <w:basedOn w:val="DefaultParagraphFont"/>
    <w:rsid w:val="00DA0419"/>
  </w:style>
  <w:style w:type="character" w:customStyle="1" w:styleId="value">
    <w:name w:val="value"/>
    <w:basedOn w:val="DefaultParagraphFont"/>
    <w:rsid w:val="00DA0419"/>
  </w:style>
  <w:style w:type="paragraph" w:customStyle="1" w:styleId="berschrift-sub1">
    <w:name w:val="überschrift - sub1"/>
    <w:basedOn w:val="Heading1"/>
    <w:link w:val="berschrift-sub1Zchn"/>
    <w:qFormat/>
    <w:rsid w:val="00771086"/>
    <w:pPr>
      <w:keepLines/>
      <w:numPr>
        <w:ilvl w:val="1"/>
        <w:numId w:val="7"/>
      </w:numPr>
      <w:spacing w:before="480" w:after="0"/>
      <w:ind w:left="432"/>
      <w:jc w:val="left"/>
    </w:pPr>
    <w:rPr>
      <w:rFonts w:asciiTheme="majorHAnsi" w:eastAsiaTheme="majorEastAsia" w:hAnsiTheme="majorHAnsi" w:cstheme="majorBidi"/>
      <w:color w:val="4F81BD" w:themeColor="accent1"/>
      <w:sz w:val="28"/>
      <w:szCs w:val="28"/>
      <w:lang w:eastAsia="en-US"/>
    </w:rPr>
  </w:style>
  <w:style w:type="paragraph" w:customStyle="1" w:styleId="berschrift-sub2">
    <w:name w:val="Überschrift - sub2"/>
    <w:basedOn w:val="Heading1"/>
    <w:link w:val="berschrift-sub2Zchn"/>
    <w:qFormat/>
    <w:rsid w:val="00771086"/>
    <w:pPr>
      <w:keepLines/>
      <w:numPr>
        <w:ilvl w:val="2"/>
        <w:numId w:val="7"/>
      </w:numPr>
      <w:spacing w:before="480" w:after="0"/>
      <w:jc w:val="left"/>
    </w:pPr>
    <w:rPr>
      <w:rFonts w:asciiTheme="majorHAnsi" w:eastAsiaTheme="majorEastAsia" w:hAnsiTheme="majorHAnsi" w:cstheme="majorBidi"/>
      <w:color w:val="548DD4" w:themeColor="text2" w:themeTint="99"/>
      <w:sz w:val="24"/>
      <w:szCs w:val="28"/>
      <w:lang w:eastAsia="en-US"/>
    </w:rPr>
  </w:style>
  <w:style w:type="character" w:customStyle="1" w:styleId="berschrift-sub1Zchn">
    <w:name w:val="überschrift - sub1 Zchn"/>
    <w:basedOn w:val="Heading1Char"/>
    <w:link w:val="berschrift-sub1"/>
    <w:rsid w:val="00771086"/>
    <w:rPr>
      <w:rFonts w:asciiTheme="majorHAnsi" w:eastAsiaTheme="majorEastAsia" w:hAnsiTheme="majorHAnsi" w:cstheme="majorBidi"/>
      <w:b/>
      <w:bCs/>
      <w:color w:val="4F81BD" w:themeColor="accent1"/>
      <w:kern w:val="32"/>
      <w:sz w:val="28"/>
      <w:szCs w:val="28"/>
      <w:lang w:val="en-US" w:eastAsia="en-US"/>
    </w:rPr>
  </w:style>
  <w:style w:type="character" w:customStyle="1" w:styleId="berschrift-sub2Zchn">
    <w:name w:val="Überschrift - sub2 Zchn"/>
    <w:basedOn w:val="Heading1Char"/>
    <w:link w:val="berschrift-sub2"/>
    <w:rsid w:val="00771086"/>
    <w:rPr>
      <w:rFonts w:asciiTheme="majorHAnsi" w:eastAsiaTheme="majorEastAsia" w:hAnsiTheme="majorHAnsi" w:cstheme="majorBidi"/>
      <w:b/>
      <w:bCs/>
      <w:color w:val="548DD4" w:themeColor="text2" w:themeTint="99"/>
      <w:kern w:val="32"/>
      <w:sz w:val="24"/>
      <w:szCs w:val="28"/>
      <w:lang w:val="en-US" w:eastAsia="en-US"/>
    </w:rPr>
  </w:style>
  <w:style w:type="paragraph" w:customStyle="1" w:styleId="HeadingToC">
    <w:name w:val="Heading ToC"/>
    <w:basedOn w:val="Normal"/>
    <w:qFormat/>
    <w:rsid w:val="006E0F26"/>
    <w:pPr>
      <w:keepLines/>
      <w:spacing w:before="480"/>
    </w:pPr>
  </w:style>
  <w:style w:type="paragraph" w:customStyle="1" w:styleId="DocNumber">
    <w:name w:val="DocNumber"/>
    <w:basedOn w:val="Normal"/>
    <w:qFormat/>
    <w:rsid w:val="003C155A"/>
    <w:pPr>
      <w:tabs>
        <w:tab w:val="left" w:pos="567"/>
      </w:tabs>
      <w:ind w:left="567"/>
      <w:jc w:val="left"/>
    </w:pPr>
    <w:rPr>
      <w:rFonts w:asciiTheme="minorHAnsi" w:eastAsia="Calibri" w:hAnsiTheme="minorHAnsi" w:cs="Calibri"/>
      <w:color w:val="404040"/>
      <w:sz w:val="40"/>
      <w:szCs w:val="40"/>
      <w:lang w:eastAsia="en-US"/>
    </w:rPr>
  </w:style>
  <w:style w:type="table" w:customStyle="1" w:styleId="TablePadded">
    <w:name w:val="TablePadded"/>
    <w:basedOn w:val="TableNormal"/>
    <w:uiPriority w:val="99"/>
    <w:rsid w:val="0085673B"/>
    <w:rPr>
      <w:rFonts w:asciiTheme="minorHAnsi" w:hAnsiTheme="minorHAnsi"/>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60" w:beforeAutospacing="0" w:afterLines="0" w:after="60" w:afterAutospacing="0"/>
      </w:pPr>
      <w:rPr>
        <w:rFonts w:asciiTheme="minorHAnsi" w:hAnsiTheme="minorHAnsi"/>
        <w:b/>
      </w:rPr>
    </w:tblStylePr>
  </w:style>
  <w:style w:type="table" w:styleId="TableGridLight">
    <w:name w:val="Grid Table Light"/>
    <w:basedOn w:val="TableNormal"/>
    <w:uiPriority w:val="40"/>
    <w:rsid w:val="005D7D0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1">
    <w:name w:val="Grid Table 4 Accent 1"/>
    <w:basedOn w:val="TableNormal"/>
    <w:uiPriority w:val="49"/>
    <w:rsid w:val="0016026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Emphasis">
    <w:name w:val="Emphasis"/>
    <w:basedOn w:val="DefaultParagraphFont"/>
    <w:qFormat/>
    <w:rsid w:val="00562988"/>
    <w:rPr>
      <w:i/>
      <w:iCs/>
    </w:rPr>
  </w:style>
  <w:style w:type="paragraph" w:customStyle="1" w:styleId="default0">
    <w:name w:val="default"/>
    <w:basedOn w:val="Normal"/>
    <w:rsid w:val="00A9554C"/>
    <w:pPr>
      <w:autoSpaceDE w:val="0"/>
      <w:autoSpaceDN w:val="0"/>
      <w:spacing w:after="0"/>
      <w:jc w:val="left"/>
    </w:pPr>
    <w:rPr>
      <w:rFonts w:ascii="Benton Sans" w:eastAsiaTheme="minorHAnsi" w:hAnsi="Benton Sans"/>
      <w:color w:val="000000"/>
      <w:sz w:val="24"/>
      <w:lang w:eastAsia="en-US"/>
    </w:rPr>
  </w:style>
  <w:style w:type="paragraph" w:customStyle="1" w:styleId="DefaultText">
    <w:name w:val="Default Text"/>
    <w:rsid w:val="00573A2E"/>
    <w:rPr>
      <w:rFonts w:ascii="Frutiger 45" w:hAnsi="Frutiger 45"/>
      <w:snapToGrid w:val="0"/>
      <w:color w:val="000000"/>
      <w:sz w:val="22"/>
    </w:rPr>
  </w:style>
  <w:style w:type="paragraph" w:customStyle="1" w:styleId="Answer">
    <w:name w:val="Answer"/>
    <w:basedOn w:val="Normal"/>
    <w:qFormat/>
    <w:rsid w:val="00573A2E"/>
    <w:pPr>
      <w:spacing w:after="180"/>
    </w:pPr>
    <w:rPr>
      <w:i/>
      <w:sz w:val="20"/>
      <w:szCs w:val="20"/>
      <w:lang w:val="de-DE" w:eastAsia="en-US"/>
    </w:rPr>
  </w:style>
  <w:style w:type="table" w:customStyle="1" w:styleId="Gitternetztabelle4Akzent11">
    <w:name w:val="Gitternetztabelle 4 – Akzent 11"/>
    <w:basedOn w:val="TableNormal"/>
    <w:uiPriority w:val="49"/>
    <w:rsid w:val="00573A2E"/>
    <w:rPr>
      <w:lang w:val="en-US"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ph">
    <w:name w:val="ph"/>
    <w:basedOn w:val="DefaultParagraphFont"/>
    <w:rsid w:val="00C378B3"/>
  </w:style>
  <w:style w:type="paragraph" w:styleId="HTMLPreformatted">
    <w:name w:val="HTML Preformatted"/>
    <w:basedOn w:val="Normal"/>
    <w:link w:val="HTMLPreformattedChar"/>
    <w:uiPriority w:val="99"/>
    <w:semiHidden/>
    <w:unhideWhenUsed/>
    <w:rsid w:val="00FE1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FE191C"/>
    <w:rPr>
      <w:rFonts w:ascii="Courier New" w:hAnsi="Courier New" w:cs="Courier New"/>
      <w:lang w:val="en-US" w:eastAsia="en-US"/>
    </w:rPr>
  </w:style>
  <w:style w:type="character" w:styleId="UnresolvedMention">
    <w:name w:val="Unresolved Mention"/>
    <w:basedOn w:val="DefaultParagraphFont"/>
    <w:uiPriority w:val="99"/>
    <w:semiHidden/>
    <w:unhideWhenUsed/>
    <w:rsid w:val="004C4B8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044129">
      <w:bodyDiv w:val="1"/>
      <w:marLeft w:val="0"/>
      <w:marRight w:val="0"/>
      <w:marTop w:val="0"/>
      <w:marBottom w:val="0"/>
      <w:divBdr>
        <w:top w:val="none" w:sz="0" w:space="0" w:color="auto"/>
        <w:left w:val="none" w:sz="0" w:space="0" w:color="auto"/>
        <w:bottom w:val="none" w:sz="0" w:space="0" w:color="auto"/>
        <w:right w:val="none" w:sz="0" w:space="0" w:color="auto"/>
      </w:divBdr>
    </w:div>
    <w:div w:id="182522332">
      <w:bodyDiv w:val="1"/>
      <w:marLeft w:val="0"/>
      <w:marRight w:val="0"/>
      <w:marTop w:val="0"/>
      <w:marBottom w:val="0"/>
      <w:divBdr>
        <w:top w:val="none" w:sz="0" w:space="0" w:color="auto"/>
        <w:left w:val="none" w:sz="0" w:space="0" w:color="auto"/>
        <w:bottom w:val="none" w:sz="0" w:space="0" w:color="auto"/>
        <w:right w:val="none" w:sz="0" w:space="0" w:color="auto"/>
      </w:divBdr>
    </w:div>
    <w:div w:id="190843714">
      <w:bodyDiv w:val="1"/>
      <w:marLeft w:val="0"/>
      <w:marRight w:val="0"/>
      <w:marTop w:val="0"/>
      <w:marBottom w:val="0"/>
      <w:divBdr>
        <w:top w:val="none" w:sz="0" w:space="0" w:color="auto"/>
        <w:left w:val="none" w:sz="0" w:space="0" w:color="auto"/>
        <w:bottom w:val="none" w:sz="0" w:space="0" w:color="auto"/>
        <w:right w:val="none" w:sz="0" w:space="0" w:color="auto"/>
      </w:divBdr>
    </w:div>
    <w:div w:id="221796862">
      <w:bodyDiv w:val="1"/>
      <w:marLeft w:val="0"/>
      <w:marRight w:val="0"/>
      <w:marTop w:val="0"/>
      <w:marBottom w:val="0"/>
      <w:divBdr>
        <w:top w:val="none" w:sz="0" w:space="0" w:color="auto"/>
        <w:left w:val="none" w:sz="0" w:space="0" w:color="auto"/>
        <w:bottom w:val="none" w:sz="0" w:space="0" w:color="auto"/>
        <w:right w:val="none" w:sz="0" w:space="0" w:color="auto"/>
      </w:divBdr>
    </w:div>
    <w:div w:id="258683841">
      <w:bodyDiv w:val="1"/>
      <w:marLeft w:val="0"/>
      <w:marRight w:val="0"/>
      <w:marTop w:val="0"/>
      <w:marBottom w:val="0"/>
      <w:divBdr>
        <w:top w:val="none" w:sz="0" w:space="0" w:color="auto"/>
        <w:left w:val="none" w:sz="0" w:space="0" w:color="auto"/>
        <w:bottom w:val="none" w:sz="0" w:space="0" w:color="auto"/>
        <w:right w:val="none" w:sz="0" w:space="0" w:color="auto"/>
      </w:divBdr>
    </w:div>
    <w:div w:id="278227288">
      <w:bodyDiv w:val="1"/>
      <w:marLeft w:val="0"/>
      <w:marRight w:val="0"/>
      <w:marTop w:val="0"/>
      <w:marBottom w:val="0"/>
      <w:divBdr>
        <w:top w:val="none" w:sz="0" w:space="0" w:color="auto"/>
        <w:left w:val="none" w:sz="0" w:space="0" w:color="auto"/>
        <w:bottom w:val="none" w:sz="0" w:space="0" w:color="auto"/>
        <w:right w:val="none" w:sz="0" w:space="0" w:color="auto"/>
      </w:divBdr>
    </w:div>
    <w:div w:id="360866757">
      <w:bodyDiv w:val="1"/>
      <w:marLeft w:val="0"/>
      <w:marRight w:val="0"/>
      <w:marTop w:val="0"/>
      <w:marBottom w:val="0"/>
      <w:divBdr>
        <w:top w:val="none" w:sz="0" w:space="0" w:color="auto"/>
        <w:left w:val="none" w:sz="0" w:space="0" w:color="auto"/>
        <w:bottom w:val="none" w:sz="0" w:space="0" w:color="auto"/>
        <w:right w:val="none" w:sz="0" w:space="0" w:color="auto"/>
      </w:divBdr>
    </w:div>
    <w:div w:id="371686389">
      <w:bodyDiv w:val="1"/>
      <w:marLeft w:val="0"/>
      <w:marRight w:val="0"/>
      <w:marTop w:val="0"/>
      <w:marBottom w:val="0"/>
      <w:divBdr>
        <w:top w:val="none" w:sz="0" w:space="0" w:color="auto"/>
        <w:left w:val="none" w:sz="0" w:space="0" w:color="auto"/>
        <w:bottom w:val="none" w:sz="0" w:space="0" w:color="auto"/>
        <w:right w:val="none" w:sz="0" w:space="0" w:color="auto"/>
      </w:divBdr>
    </w:div>
    <w:div w:id="377553516">
      <w:bodyDiv w:val="1"/>
      <w:marLeft w:val="0"/>
      <w:marRight w:val="0"/>
      <w:marTop w:val="0"/>
      <w:marBottom w:val="0"/>
      <w:divBdr>
        <w:top w:val="none" w:sz="0" w:space="0" w:color="auto"/>
        <w:left w:val="none" w:sz="0" w:space="0" w:color="auto"/>
        <w:bottom w:val="none" w:sz="0" w:space="0" w:color="auto"/>
        <w:right w:val="none" w:sz="0" w:space="0" w:color="auto"/>
      </w:divBdr>
    </w:div>
    <w:div w:id="432481496">
      <w:bodyDiv w:val="1"/>
      <w:marLeft w:val="0"/>
      <w:marRight w:val="0"/>
      <w:marTop w:val="0"/>
      <w:marBottom w:val="0"/>
      <w:divBdr>
        <w:top w:val="none" w:sz="0" w:space="0" w:color="auto"/>
        <w:left w:val="none" w:sz="0" w:space="0" w:color="auto"/>
        <w:bottom w:val="none" w:sz="0" w:space="0" w:color="auto"/>
        <w:right w:val="none" w:sz="0" w:space="0" w:color="auto"/>
      </w:divBdr>
    </w:div>
    <w:div w:id="450437363">
      <w:bodyDiv w:val="1"/>
      <w:marLeft w:val="0"/>
      <w:marRight w:val="0"/>
      <w:marTop w:val="0"/>
      <w:marBottom w:val="0"/>
      <w:divBdr>
        <w:top w:val="none" w:sz="0" w:space="0" w:color="auto"/>
        <w:left w:val="none" w:sz="0" w:space="0" w:color="auto"/>
        <w:bottom w:val="none" w:sz="0" w:space="0" w:color="auto"/>
        <w:right w:val="none" w:sz="0" w:space="0" w:color="auto"/>
      </w:divBdr>
    </w:div>
    <w:div w:id="473259632">
      <w:bodyDiv w:val="1"/>
      <w:marLeft w:val="0"/>
      <w:marRight w:val="0"/>
      <w:marTop w:val="0"/>
      <w:marBottom w:val="0"/>
      <w:divBdr>
        <w:top w:val="none" w:sz="0" w:space="0" w:color="auto"/>
        <w:left w:val="none" w:sz="0" w:space="0" w:color="auto"/>
        <w:bottom w:val="none" w:sz="0" w:space="0" w:color="auto"/>
        <w:right w:val="none" w:sz="0" w:space="0" w:color="auto"/>
      </w:divBdr>
    </w:div>
    <w:div w:id="509755890">
      <w:bodyDiv w:val="1"/>
      <w:marLeft w:val="0"/>
      <w:marRight w:val="0"/>
      <w:marTop w:val="0"/>
      <w:marBottom w:val="0"/>
      <w:divBdr>
        <w:top w:val="none" w:sz="0" w:space="0" w:color="auto"/>
        <w:left w:val="none" w:sz="0" w:space="0" w:color="auto"/>
        <w:bottom w:val="none" w:sz="0" w:space="0" w:color="auto"/>
        <w:right w:val="none" w:sz="0" w:space="0" w:color="auto"/>
      </w:divBdr>
    </w:div>
    <w:div w:id="525606177">
      <w:bodyDiv w:val="1"/>
      <w:marLeft w:val="0"/>
      <w:marRight w:val="0"/>
      <w:marTop w:val="0"/>
      <w:marBottom w:val="0"/>
      <w:divBdr>
        <w:top w:val="none" w:sz="0" w:space="0" w:color="auto"/>
        <w:left w:val="none" w:sz="0" w:space="0" w:color="auto"/>
        <w:bottom w:val="none" w:sz="0" w:space="0" w:color="auto"/>
        <w:right w:val="none" w:sz="0" w:space="0" w:color="auto"/>
      </w:divBdr>
    </w:div>
    <w:div w:id="552548471">
      <w:bodyDiv w:val="1"/>
      <w:marLeft w:val="0"/>
      <w:marRight w:val="0"/>
      <w:marTop w:val="0"/>
      <w:marBottom w:val="0"/>
      <w:divBdr>
        <w:top w:val="none" w:sz="0" w:space="0" w:color="auto"/>
        <w:left w:val="none" w:sz="0" w:space="0" w:color="auto"/>
        <w:bottom w:val="none" w:sz="0" w:space="0" w:color="auto"/>
        <w:right w:val="none" w:sz="0" w:space="0" w:color="auto"/>
      </w:divBdr>
      <w:divsChild>
        <w:div w:id="1013998920">
          <w:marLeft w:val="0"/>
          <w:marRight w:val="0"/>
          <w:marTop w:val="0"/>
          <w:marBottom w:val="0"/>
          <w:divBdr>
            <w:top w:val="none" w:sz="0" w:space="0" w:color="auto"/>
            <w:left w:val="none" w:sz="0" w:space="0" w:color="auto"/>
            <w:bottom w:val="none" w:sz="0" w:space="0" w:color="auto"/>
            <w:right w:val="none" w:sz="0" w:space="0" w:color="auto"/>
          </w:divBdr>
        </w:div>
      </w:divsChild>
    </w:div>
    <w:div w:id="554392112">
      <w:bodyDiv w:val="1"/>
      <w:marLeft w:val="0"/>
      <w:marRight w:val="0"/>
      <w:marTop w:val="0"/>
      <w:marBottom w:val="0"/>
      <w:divBdr>
        <w:top w:val="none" w:sz="0" w:space="0" w:color="auto"/>
        <w:left w:val="none" w:sz="0" w:space="0" w:color="auto"/>
        <w:bottom w:val="none" w:sz="0" w:space="0" w:color="auto"/>
        <w:right w:val="none" w:sz="0" w:space="0" w:color="auto"/>
      </w:divBdr>
    </w:div>
    <w:div w:id="624166137">
      <w:bodyDiv w:val="1"/>
      <w:marLeft w:val="0"/>
      <w:marRight w:val="0"/>
      <w:marTop w:val="0"/>
      <w:marBottom w:val="0"/>
      <w:divBdr>
        <w:top w:val="none" w:sz="0" w:space="0" w:color="auto"/>
        <w:left w:val="none" w:sz="0" w:space="0" w:color="auto"/>
        <w:bottom w:val="none" w:sz="0" w:space="0" w:color="auto"/>
        <w:right w:val="none" w:sz="0" w:space="0" w:color="auto"/>
      </w:divBdr>
    </w:div>
    <w:div w:id="626472820">
      <w:bodyDiv w:val="1"/>
      <w:marLeft w:val="0"/>
      <w:marRight w:val="0"/>
      <w:marTop w:val="0"/>
      <w:marBottom w:val="0"/>
      <w:divBdr>
        <w:top w:val="none" w:sz="0" w:space="0" w:color="auto"/>
        <w:left w:val="none" w:sz="0" w:space="0" w:color="auto"/>
        <w:bottom w:val="none" w:sz="0" w:space="0" w:color="auto"/>
        <w:right w:val="none" w:sz="0" w:space="0" w:color="auto"/>
      </w:divBdr>
      <w:divsChild>
        <w:div w:id="1857767399">
          <w:marLeft w:val="0"/>
          <w:marRight w:val="0"/>
          <w:marTop w:val="0"/>
          <w:marBottom w:val="0"/>
          <w:divBdr>
            <w:top w:val="none" w:sz="0" w:space="0" w:color="auto"/>
            <w:left w:val="none" w:sz="0" w:space="0" w:color="auto"/>
            <w:bottom w:val="none" w:sz="0" w:space="0" w:color="auto"/>
            <w:right w:val="none" w:sz="0" w:space="0" w:color="auto"/>
          </w:divBdr>
        </w:div>
        <w:div w:id="2067029760">
          <w:marLeft w:val="0"/>
          <w:marRight w:val="0"/>
          <w:marTop w:val="0"/>
          <w:marBottom w:val="0"/>
          <w:divBdr>
            <w:top w:val="none" w:sz="0" w:space="0" w:color="auto"/>
            <w:left w:val="none" w:sz="0" w:space="0" w:color="auto"/>
            <w:bottom w:val="none" w:sz="0" w:space="0" w:color="auto"/>
            <w:right w:val="none" w:sz="0" w:space="0" w:color="auto"/>
          </w:divBdr>
        </w:div>
      </w:divsChild>
    </w:div>
    <w:div w:id="638456063">
      <w:bodyDiv w:val="1"/>
      <w:marLeft w:val="0"/>
      <w:marRight w:val="0"/>
      <w:marTop w:val="0"/>
      <w:marBottom w:val="0"/>
      <w:divBdr>
        <w:top w:val="none" w:sz="0" w:space="0" w:color="auto"/>
        <w:left w:val="none" w:sz="0" w:space="0" w:color="auto"/>
        <w:bottom w:val="none" w:sz="0" w:space="0" w:color="auto"/>
        <w:right w:val="none" w:sz="0" w:space="0" w:color="auto"/>
      </w:divBdr>
    </w:div>
    <w:div w:id="659239227">
      <w:bodyDiv w:val="1"/>
      <w:marLeft w:val="0"/>
      <w:marRight w:val="0"/>
      <w:marTop w:val="0"/>
      <w:marBottom w:val="0"/>
      <w:divBdr>
        <w:top w:val="none" w:sz="0" w:space="0" w:color="auto"/>
        <w:left w:val="none" w:sz="0" w:space="0" w:color="auto"/>
        <w:bottom w:val="none" w:sz="0" w:space="0" w:color="auto"/>
        <w:right w:val="none" w:sz="0" w:space="0" w:color="auto"/>
      </w:divBdr>
    </w:div>
    <w:div w:id="703941991">
      <w:bodyDiv w:val="1"/>
      <w:marLeft w:val="0"/>
      <w:marRight w:val="0"/>
      <w:marTop w:val="0"/>
      <w:marBottom w:val="0"/>
      <w:divBdr>
        <w:top w:val="none" w:sz="0" w:space="0" w:color="auto"/>
        <w:left w:val="none" w:sz="0" w:space="0" w:color="auto"/>
        <w:bottom w:val="none" w:sz="0" w:space="0" w:color="auto"/>
        <w:right w:val="none" w:sz="0" w:space="0" w:color="auto"/>
      </w:divBdr>
    </w:div>
    <w:div w:id="710767030">
      <w:bodyDiv w:val="1"/>
      <w:marLeft w:val="0"/>
      <w:marRight w:val="0"/>
      <w:marTop w:val="0"/>
      <w:marBottom w:val="0"/>
      <w:divBdr>
        <w:top w:val="none" w:sz="0" w:space="0" w:color="auto"/>
        <w:left w:val="none" w:sz="0" w:space="0" w:color="auto"/>
        <w:bottom w:val="none" w:sz="0" w:space="0" w:color="auto"/>
        <w:right w:val="none" w:sz="0" w:space="0" w:color="auto"/>
      </w:divBdr>
    </w:div>
    <w:div w:id="711270288">
      <w:bodyDiv w:val="1"/>
      <w:marLeft w:val="0"/>
      <w:marRight w:val="0"/>
      <w:marTop w:val="0"/>
      <w:marBottom w:val="0"/>
      <w:divBdr>
        <w:top w:val="none" w:sz="0" w:space="0" w:color="auto"/>
        <w:left w:val="none" w:sz="0" w:space="0" w:color="auto"/>
        <w:bottom w:val="none" w:sz="0" w:space="0" w:color="auto"/>
        <w:right w:val="none" w:sz="0" w:space="0" w:color="auto"/>
      </w:divBdr>
    </w:div>
    <w:div w:id="771784368">
      <w:bodyDiv w:val="1"/>
      <w:marLeft w:val="0"/>
      <w:marRight w:val="0"/>
      <w:marTop w:val="0"/>
      <w:marBottom w:val="0"/>
      <w:divBdr>
        <w:top w:val="none" w:sz="0" w:space="0" w:color="auto"/>
        <w:left w:val="none" w:sz="0" w:space="0" w:color="auto"/>
        <w:bottom w:val="none" w:sz="0" w:space="0" w:color="auto"/>
        <w:right w:val="none" w:sz="0" w:space="0" w:color="auto"/>
      </w:divBdr>
    </w:div>
    <w:div w:id="784078667">
      <w:bodyDiv w:val="1"/>
      <w:marLeft w:val="0"/>
      <w:marRight w:val="0"/>
      <w:marTop w:val="0"/>
      <w:marBottom w:val="0"/>
      <w:divBdr>
        <w:top w:val="none" w:sz="0" w:space="0" w:color="auto"/>
        <w:left w:val="none" w:sz="0" w:space="0" w:color="auto"/>
        <w:bottom w:val="none" w:sz="0" w:space="0" w:color="auto"/>
        <w:right w:val="none" w:sz="0" w:space="0" w:color="auto"/>
      </w:divBdr>
    </w:div>
    <w:div w:id="817453034">
      <w:bodyDiv w:val="1"/>
      <w:marLeft w:val="0"/>
      <w:marRight w:val="0"/>
      <w:marTop w:val="0"/>
      <w:marBottom w:val="0"/>
      <w:divBdr>
        <w:top w:val="none" w:sz="0" w:space="0" w:color="auto"/>
        <w:left w:val="none" w:sz="0" w:space="0" w:color="auto"/>
        <w:bottom w:val="none" w:sz="0" w:space="0" w:color="auto"/>
        <w:right w:val="none" w:sz="0" w:space="0" w:color="auto"/>
      </w:divBdr>
    </w:div>
    <w:div w:id="818502365">
      <w:bodyDiv w:val="1"/>
      <w:marLeft w:val="0"/>
      <w:marRight w:val="0"/>
      <w:marTop w:val="0"/>
      <w:marBottom w:val="0"/>
      <w:divBdr>
        <w:top w:val="none" w:sz="0" w:space="0" w:color="auto"/>
        <w:left w:val="none" w:sz="0" w:space="0" w:color="auto"/>
        <w:bottom w:val="none" w:sz="0" w:space="0" w:color="auto"/>
        <w:right w:val="none" w:sz="0" w:space="0" w:color="auto"/>
      </w:divBdr>
    </w:div>
    <w:div w:id="827399750">
      <w:bodyDiv w:val="1"/>
      <w:marLeft w:val="0"/>
      <w:marRight w:val="0"/>
      <w:marTop w:val="0"/>
      <w:marBottom w:val="0"/>
      <w:divBdr>
        <w:top w:val="none" w:sz="0" w:space="0" w:color="auto"/>
        <w:left w:val="none" w:sz="0" w:space="0" w:color="auto"/>
        <w:bottom w:val="none" w:sz="0" w:space="0" w:color="auto"/>
        <w:right w:val="none" w:sz="0" w:space="0" w:color="auto"/>
      </w:divBdr>
      <w:divsChild>
        <w:div w:id="1038822124">
          <w:marLeft w:val="547"/>
          <w:marRight w:val="0"/>
          <w:marTop w:val="0"/>
          <w:marBottom w:val="0"/>
          <w:divBdr>
            <w:top w:val="none" w:sz="0" w:space="0" w:color="auto"/>
            <w:left w:val="none" w:sz="0" w:space="0" w:color="auto"/>
            <w:bottom w:val="none" w:sz="0" w:space="0" w:color="auto"/>
            <w:right w:val="none" w:sz="0" w:space="0" w:color="auto"/>
          </w:divBdr>
        </w:div>
        <w:div w:id="215170849">
          <w:marLeft w:val="547"/>
          <w:marRight w:val="0"/>
          <w:marTop w:val="0"/>
          <w:marBottom w:val="0"/>
          <w:divBdr>
            <w:top w:val="none" w:sz="0" w:space="0" w:color="auto"/>
            <w:left w:val="none" w:sz="0" w:space="0" w:color="auto"/>
            <w:bottom w:val="none" w:sz="0" w:space="0" w:color="auto"/>
            <w:right w:val="none" w:sz="0" w:space="0" w:color="auto"/>
          </w:divBdr>
        </w:div>
        <w:div w:id="1099257957">
          <w:marLeft w:val="547"/>
          <w:marRight w:val="0"/>
          <w:marTop w:val="0"/>
          <w:marBottom w:val="0"/>
          <w:divBdr>
            <w:top w:val="none" w:sz="0" w:space="0" w:color="auto"/>
            <w:left w:val="none" w:sz="0" w:space="0" w:color="auto"/>
            <w:bottom w:val="none" w:sz="0" w:space="0" w:color="auto"/>
            <w:right w:val="none" w:sz="0" w:space="0" w:color="auto"/>
          </w:divBdr>
        </w:div>
      </w:divsChild>
    </w:div>
    <w:div w:id="896743711">
      <w:bodyDiv w:val="1"/>
      <w:marLeft w:val="0"/>
      <w:marRight w:val="0"/>
      <w:marTop w:val="0"/>
      <w:marBottom w:val="0"/>
      <w:divBdr>
        <w:top w:val="none" w:sz="0" w:space="0" w:color="auto"/>
        <w:left w:val="none" w:sz="0" w:space="0" w:color="auto"/>
        <w:bottom w:val="none" w:sz="0" w:space="0" w:color="auto"/>
        <w:right w:val="none" w:sz="0" w:space="0" w:color="auto"/>
      </w:divBdr>
    </w:div>
    <w:div w:id="971716112">
      <w:bodyDiv w:val="1"/>
      <w:marLeft w:val="0"/>
      <w:marRight w:val="0"/>
      <w:marTop w:val="0"/>
      <w:marBottom w:val="0"/>
      <w:divBdr>
        <w:top w:val="none" w:sz="0" w:space="0" w:color="auto"/>
        <w:left w:val="none" w:sz="0" w:space="0" w:color="auto"/>
        <w:bottom w:val="none" w:sz="0" w:space="0" w:color="auto"/>
        <w:right w:val="none" w:sz="0" w:space="0" w:color="auto"/>
      </w:divBdr>
    </w:div>
    <w:div w:id="996375353">
      <w:bodyDiv w:val="1"/>
      <w:marLeft w:val="0"/>
      <w:marRight w:val="0"/>
      <w:marTop w:val="0"/>
      <w:marBottom w:val="0"/>
      <w:divBdr>
        <w:top w:val="none" w:sz="0" w:space="0" w:color="auto"/>
        <w:left w:val="none" w:sz="0" w:space="0" w:color="auto"/>
        <w:bottom w:val="none" w:sz="0" w:space="0" w:color="auto"/>
        <w:right w:val="none" w:sz="0" w:space="0" w:color="auto"/>
      </w:divBdr>
    </w:div>
    <w:div w:id="1008168336">
      <w:bodyDiv w:val="1"/>
      <w:marLeft w:val="0"/>
      <w:marRight w:val="0"/>
      <w:marTop w:val="0"/>
      <w:marBottom w:val="0"/>
      <w:divBdr>
        <w:top w:val="none" w:sz="0" w:space="0" w:color="auto"/>
        <w:left w:val="none" w:sz="0" w:space="0" w:color="auto"/>
        <w:bottom w:val="none" w:sz="0" w:space="0" w:color="auto"/>
        <w:right w:val="none" w:sz="0" w:space="0" w:color="auto"/>
      </w:divBdr>
    </w:div>
    <w:div w:id="1030230636">
      <w:bodyDiv w:val="1"/>
      <w:marLeft w:val="0"/>
      <w:marRight w:val="0"/>
      <w:marTop w:val="0"/>
      <w:marBottom w:val="0"/>
      <w:divBdr>
        <w:top w:val="none" w:sz="0" w:space="0" w:color="auto"/>
        <w:left w:val="none" w:sz="0" w:space="0" w:color="auto"/>
        <w:bottom w:val="none" w:sz="0" w:space="0" w:color="auto"/>
        <w:right w:val="none" w:sz="0" w:space="0" w:color="auto"/>
      </w:divBdr>
    </w:div>
    <w:div w:id="1055079575">
      <w:bodyDiv w:val="1"/>
      <w:marLeft w:val="0"/>
      <w:marRight w:val="0"/>
      <w:marTop w:val="0"/>
      <w:marBottom w:val="0"/>
      <w:divBdr>
        <w:top w:val="none" w:sz="0" w:space="0" w:color="auto"/>
        <w:left w:val="none" w:sz="0" w:space="0" w:color="auto"/>
        <w:bottom w:val="none" w:sz="0" w:space="0" w:color="auto"/>
        <w:right w:val="none" w:sz="0" w:space="0" w:color="auto"/>
      </w:divBdr>
    </w:div>
    <w:div w:id="1148286694">
      <w:bodyDiv w:val="1"/>
      <w:marLeft w:val="0"/>
      <w:marRight w:val="0"/>
      <w:marTop w:val="0"/>
      <w:marBottom w:val="0"/>
      <w:divBdr>
        <w:top w:val="none" w:sz="0" w:space="0" w:color="auto"/>
        <w:left w:val="none" w:sz="0" w:space="0" w:color="auto"/>
        <w:bottom w:val="none" w:sz="0" w:space="0" w:color="auto"/>
        <w:right w:val="none" w:sz="0" w:space="0" w:color="auto"/>
      </w:divBdr>
    </w:div>
    <w:div w:id="1156534131">
      <w:bodyDiv w:val="1"/>
      <w:marLeft w:val="0"/>
      <w:marRight w:val="0"/>
      <w:marTop w:val="0"/>
      <w:marBottom w:val="0"/>
      <w:divBdr>
        <w:top w:val="none" w:sz="0" w:space="0" w:color="auto"/>
        <w:left w:val="none" w:sz="0" w:space="0" w:color="auto"/>
        <w:bottom w:val="none" w:sz="0" w:space="0" w:color="auto"/>
        <w:right w:val="none" w:sz="0" w:space="0" w:color="auto"/>
      </w:divBdr>
    </w:div>
    <w:div w:id="1165782247">
      <w:bodyDiv w:val="1"/>
      <w:marLeft w:val="0"/>
      <w:marRight w:val="0"/>
      <w:marTop w:val="0"/>
      <w:marBottom w:val="0"/>
      <w:divBdr>
        <w:top w:val="none" w:sz="0" w:space="0" w:color="auto"/>
        <w:left w:val="none" w:sz="0" w:space="0" w:color="auto"/>
        <w:bottom w:val="none" w:sz="0" w:space="0" w:color="auto"/>
        <w:right w:val="none" w:sz="0" w:space="0" w:color="auto"/>
      </w:divBdr>
    </w:div>
    <w:div w:id="1195539720">
      <w:bodyDiv w:val="1"/>
      <w:marLeft w:val="0"/>
      <w:marRight w:val="0"/>
      <w:marTop w:val="0"/>
      <w:marBottom w:val="0"/>
      <w:divBdr>
        <w:top w:val="none" w:sz="0" w:space="0" w:color="auto"/>
        <w:left w:val="none" w:sz="0" w:space="0" w:color="auto"/>
        <w:bottom w:val="none" w:sz="0" w:space="0" w:color="auto"/>
        <w:right w:val="none" w:sz="0" w:space="0" w:color="auto"/>
      </w:divBdr>
    </w:div>
    <w:div w:id="1210192427">
      <w:bodyDiv w:val="1"/>
      <w:marLeft w:val="0"/>
      <w:marRight w:val="0"/>
      <w:marTop w:val="0"/>
      <w:marBottom w:val="0"/>
      <w:divBdr>
        <w:top w:val="none" w:sz="0" w:space="0" w:color="auto"/>
        <w:left w:val="none" w:sz="0" w:space="0" w:color="auto"/>
        <w:bottom w:val="none" w:sz="0" w:space="0" w:color="auto"/>
        <w:right w:val="none" w:sz="0" w:space="0" w:color="auto"/>
      </w:divBdr>
    </w:div>
    <w:div w:id="1271283957">
      <w:bodyDiv w:val="1"/>
      <w:marLeft w:val="0"/>
      <w:marRight w:val="0"/>
      <w:marTop w:val="0"/>
      <w:marBottom w:val="0"/>
      <w:divBdr>
        <w:top w:val="none" w:sz="0" w:space="0" w:color="auto"/>
        <w:left w:val="none" w:sz="0" w:space="0" w:color="auto"/>
        <w:bottom w:val="none" w:sz="0" w:space="0" w:color="auto"/>
        <w:right w:val="none" w:sz="0" w:space="0" w:color="auto"/>
      </w:divBdr>
      <w:divsChild>
        <w:div w:id="1669945186">
          <w:marLeft w:val="274"/>
          <w:marRight w:val="0"/>
          <w:marTop w:val="0"/>
          <w:marBottom w:val="0"/>
          <w:divBdr>
            <w:top w:val="none" w:sz="0" w:space="0" w:color="auto"/>
            <w:left w:val="none" w:sz="0" w:space="0" w:color="auto"/>
            <w:bottom w:val="none" w:sz="0" w:space="0" w:color="auto"/>
            <w:right w:val="none" w:sz="0" w:space="0" w:color="auto"/>
          </w:divBdr>
        </w:div>
        <w:div w:id="382144952">
          <w:marLeft w:val="274"/>
          <w:marRight w:val="0"/>
          <w:marTop w:val="0"/>
          <w:marBottom w:val="0"/>
          <w:divBdr>
            <w:top w:val="none" w:sz="0" w:space="0" w:color="auto"/>
            <w:left w:val="none" w:sz="0" w:space="0" w:color="auto"/>
            <w:bottom w:val="none" w:sz="0" w:space="0" w:color="auto"/>
            <w:right w:val="none" w:sz="0" w:space="0" w:color="auto"/>
          </w:divBdr>
        </w:div>
        <w:div w:id="1438524377">
          <w:marLeft w:val="274"/>
          <w:marRight w:val="0"/>
          <w:marTop w:val="0"/>
          <w:marBottom w:val="0"/>
          <w:divBdr>
            <w:top w:val="none" w:sz="0" w:space="0" w:color="auto"/>
            <w:left w:val="none" w:sz="0" w:space="0" w:color="auto"/>
            <w:bottom w:val="none" w:sz="0" w:space="0" w:color="auto"/>
            <w:right w:val="none" w:sz="0" w:space="0" w:color="auto"/>
          </w:divBdr>
        </w:div>
        <w:div w:id="1639606241">
          <w:marLeft w:val="274"/>
          <w:marRight w:val="0"/>
          <w:marTop w:val="0"/>
          <w:marBottom w:val="0"/>
          <w:divBdr>
            <w:top w:val="none" w:sz="0" w:space="0" w:color="auto"/>
            <w:left w:val="none" w:sz="0" w:space="0" w:color="auto"/>
            <w:bottom w:val="none" w:sz="0" w:space="0" w:color="auto"/>
            <w:right w:val="none" w:sz="0" w:space="0" w:color="auto"/>
          </w:divBdr>
        </w:div>
      </w:divsChild>
    </w:div>
    <w:div w:id="1357848906">
      <w:bodyDiv w:val="1"/>
      <w:marLeft w:val="0"/>
      <w:marRight w:val="0"/>
      <w:marTop w:val="0"/>
      <w:marBottom w:val="0"/>
      <w:divBdr>
        <w:top w:val="none" w:sz="0" w:space="0" w:color="auto"/>
        <w:left w:val="none" w:sz="0" w:space="0" w:color="auto"/>
        <w:bottom w:val="none" w:sz="0" w:space="0" w:color="auto"/>
        <w:right w:val="none" w:sz="0" w:space="0" w:color="auto"/>
      </w:divBdr>
    </w:div>
    <w:div w:id="1363244641">
      <w:bodyDiv w:val="1"/>
      <w:marLeft w:val="0"/>
      <w:marRight w:val="0"/>
      <w:marTop w:val="0"/>
      <w:marBottom w:val="0"/>
      <w:divBdr>
        <w:top w:val="none" w:sz="0" w:space="0" w:color="auto"/>
        <w:left w:val="none" w:sz="0" w:space="0" w:color="auto"/>
        <w:bottom w:val="none" w:sz="0" w:space="0" w:color="auto"/>
        <w:right w:val="none" w:sz="0" w:space="0" w:color="auto"/>
      </w:divBdr>
    </w:div>
    <w:div w:id="1406225874">
      <w:bodyDiv w:val="1"/>
      <w:marLeft w:val="0"/>
      <w:marRight w:val="0"/>
      <w:marTop w:val="0"/>
      <w:marBottom w:val="0"/>
      <w:divBdr>
        <w:top w:val="none" w:sz="0" w:space="0" w:color="auto"/>
        <w:left w:val="none" w:sz="0" w:space="0" w:color="auto"/>
        <w:bottom w:val="none" w:sz="0" w:space="0" w:color="auto"/>
        <w:right w:val="none" w:sz="0" w:space="0" w:color="auto"/>
      </w:divBdr>
    </w:div>
    <w:div w:id="1440106885">
      <w:bodyDiv w:val="1"/>
      <w:marLeft w:val="0"/>
      <w:marRight w:val="0"/>
      <w:marTop w:val="0"/>
      <w:marBottom w:val="0"/>
      <w:divBdr>
        <w:top w:val="none" w:sz="0" w:space="0" w:color="auto"/>
        <w:left w:val="none" w:sz="0" w:space="0" w:color="auto"/>
        <w:bottom w:val="none" w:sz="0" w:space="0" w:color="auto"/>
        <w:right w:val="none" w:sz="0" w:space="0" w:color="auto"/>
      </w:divBdr>
    </w:div>
    <w:div w:id="1485469403">
      <w:bodyDiv w:val="1"/>
      <w:marLeft w:val="0"/>
      <w:marRight w:val="0"/>
      <w:marTop w:val="0"/>
      <w:marBottom w:val="0"/>
      <w:divBdr>
        <w:top w:val="none" w:sz="0" w:space="0" w:color="auto"/>
        <w:left w:val="none" w:sz="0" w:space="0" w:color="auto"/>
        <w:bottom w:val="none" w:sz="0" w:space="0" w:color="auto"/>
        <w:right w:val="none" w:sz="0" w:space="0" w:color="auto"/>
      </w:divBdr>
      <w:divsChild>
        <w:div w:id="968896839">
          <w:marLeft w:val="0"/>
          <w:marRight w:val="0"/>
          <w:marTop w:val="0"/>
          <w:marBottom w:val="0"/>
          <w:divBdr>
            <w:top w:val="none" w:sz="0" w:space="0" w:color="auto"/>
            <w:left w:val="none" w:sz="0" w:space="0" w:color="auto"/>
            <w:bottom w:val="none" w:sz="0" w:space="0" w:color="auto"/>
            <w:right w:val="none" w:sz="0" w:space="0" w:color="auto"/>
          </w:divBdr>
        </w:div>
      </w:divsChild>
    </w:div>
    <w:div w:id="1495341587">
      <w:bodyDiv w:val="1"/>
      <w:marLeft w:val="0"/>
      <w:marRight w:val="0"/>
      <w:marTop w:val="0"/>
      <w:marBottom w:val="0"/>
      <w:divBdr>
        <w:top w:val="none" w:sz="0" w:space="0" w:color="auto"/>
        <w:left w:val="none" w:sz="0" w:space="0" w:color="auto"/>
        <w:bottom w:val="none" w:sz="0" w:space="0" w:color="auto"/>
        <w:right w:val="none" w:sz="0" w:space="0" w:color="auto"/>
      </w:divBdr>
    </w:div>
    <w:div w:id="1578244999">
      <w:bodyDiv w:val="1"/>
      <w:marLeft w:val="0"/>
      <w:marRight w:val="0"/>
      <w:marTop w:val="0"/>
      <w:marBottom w:val="0"/>
      <w:divBdr>
        <w:top w:val="none" w:sz="0" w:space="0" w:color="auto"/>
        <w:left w:val="none" w:sz="0" w:space="0" w:color="auto"/>
        <w:bottom w:val="none" w:sz="0" w:space="0" w:color="auto"/>
        <w:right w:val="none" w:sz="0" w:space="0" w:color="auto"/>
      </w:divBdr>
    </w:div>
    <w:div w:id="1597664634">
      <w:bodyDiv w:val="1"/>
      <w:marLeft w:val="0"/>
      <w:marRight w:val="0"/>
      <w:marTop w:val="0"/>
      <w:marBottom w:val="0"/>
      <w:divBdr>
        <w:top w:val="none" w:sz="0" w:space="0" w:color="auto"/>
        <w:left w:val="none" w:sz="0" w:space="0" w:color="auto"/>
        <w:bottom w:val="none" w:sz="0" w:space="0" w:color="auto"/>
        <w:right w:val="none" w:sz="0" w:space="0" w:color="auto"/>
      </w:divBdr>
    </w:div>
    <w:div w:id="1623078291">
      <w:bodyDiv w:val="1"/>
      <w:marLeft w:val="0"/>
      <w:marRight w:val="0"/>
      <w:marTop w:val="0"/>
      <w:marBottom w:val="0"/>
      <w:divBdr>
        <w:top w:val="none" w:sz="0" w:space="0" w:color="auto"/>
        <w:left w:val="none" w:sz="0" w:space="0" w:color="auto"/>
        <w:bottom w:val="none" w:sz="0" w:space="0" w:color="auto"/>
        <w:right w:val="none" w:sz="0" w:space="0" w:color="auto"/>
      </w:divBdr>
    </w:div>
    <w:div w:id="1648243128">
      <w:bodyDiv w:val="1"/>
      <w:marLeft w:val="0"/>
      <w:marRight w:val="0"/>
      <w:marTop w:val="0"/>
      <w:marBottom w:val="0"/>
      <w:divBdr>
        <w:top w:val="none" w:sz="0" w:space="0" w:color="auto"/>
        <w:left w:val="none" w:sz="0" w:space="0" w:color="auto"/>
        <w:bottom w:val="none" w:sz="0" w:space="0" w:color="auto"/>
        <w:right w:val="none" w:sz="0" w:space="0" w:color="auto"/>
      </w:divBdr>
    </w:div>
    <w:div w:id="1650473916">
      <w:bodyDiv w:val="1"/>
      <w:marLeft w:val="0"/>
      <w:marRight w:val="0"/>
      <w:marTop w:val="0"/>
      <w:marBottom w:val="0"/>
      <w:divBdr>
        <w:top w:val="none" w:sz="0" w:space="0" w:color="auto"/>
        <w:left w:val="none" w:sz="0" w:space="0" w:color="auto"/>
        <w:bottom w:val="none" w:sz="0" w:space="0" w:color="auto"/>
        <w:right w:val="none" w:sz="0" w:space="0" w:color="auto"/>
      </w:divBdr>
    </w:div>
    <w:div w:id="1667240890">
      <w:bodyDiv w:val="1"/>
      <w:marLeft w:val="0"/>
      <w:marRight w:val="0"/>
      <w:marTop w:val="0"/>
      <w:marBottom w:val="0"/>
      <w:divBdr>
        <w:top w:val="none" w:sz="0" w:space="0" w:color="auto"/>
        <w:left w:val="none" w:sz="0" w:space="0" w:color="auto"/>
        <w:bottom w:val="none" w:sz="0" w:space="0" w:color="auto"/>
        <w:right w:val="none" w:sz="0" w:space="0" w:color="auto"/>
      </w:divBdr>
    </w:div>
    <w:div w:id="1686784415">
      <w:bodyDiv w:val="1"/>
      <w:marLeft w:val="0"/>
      <w:marRight w:val="0"/>
      <w:marTop w:val="0"/>
      <w:marBottom w:val="0"/>
      <w:divBdr>
        <w:top w:val="none" w:sz="0" w:space="0" w:color="auto"/>
        <w:left w:val="none" w:sz="0" w:space="0" w:color="auto"/>
        <w:bottom w:val="none" w:sz="0" w:space="0" w:color="auto"/>
        <w:right w:val="none" w:sz="0" w:space="0" w:color="auto"/>
      </w:divBdr>
    </w:div>
    <w:div w:id="1705980693">
      <w:bodyDiv w:val="1"/>
      <w:marLeft w:val="0"/>
      <w:marRight w:val="0"/>
      <w:marTop w:val="0"/>
      <w:marBottom w:val="0"/>
      <w:divBdr>
        <w:top w:val="none" w:sz="0" w:space="0" w:color="auto"/>
        <w:left w:val="none" w:sz="0" w:space="0" w:color="auto"/>
        <w:bottom w:val="none" w:sz="0" w:space="0" w:color="auto"/>
        <w:right w:val="none" w:sz="0" w:space="0" w:color="auto"/>
      </w:divBdr>
    </w:div>
    <w:div w:id="1786464334">
      <w:bodyDiv w:val="1"/>
      <w:marLeft w:val="0"/>
      <w:marRight w:val="0"/>
      <w:marTop w:val="0"/>
      <w:marBottom w:val="0"/>
      <w:divBdr>
        <w:top w:val="none" w:sz="0" w:space="0" w:color="auto"/>
        <w:left w:val="none" w:sz="0" w:space="0" w:color="auto"/>
        <w:bottom w:val="none" w:sz="0" w:space="0" w:color="auto"/>
        <w:right w:val="none" w:sz="0" w:space="0" w:color="auto"/>
      </w:divBdr>
    </w:div>
    <w:div w:id="1813860926">
      <w:bodyDiv w:val="1"/>
      <w:marLeft w:val="0"/>
      <w:marRight w:val="0"/>
      <w:marTop w:val="0"/>
      <w:marBottom w:val="0"/>
      <w:divBdr>
        <w:top w:val="none" w:sz="0" w:space="0" w:color="auto"/>
        <w:left w:val="none" w:sz="0" w:space="0" w:color="auto"/>
        <w:bottom w:val="none" w:sz="0" w:space="0" w:color="auto"/>
        <w:right w:val="none" w:sz="0" w:space="0" w:color="auto"/>
      </w:divBdr>
    </w:div>
    <w:div w:id="1818717145">
      <w:bodyDiv w:val="1"/>
      <w:marLeft w:val="0"/>
      <w:marRight w:val="0"/>
      <w:marTop w:val="0"/>
      <w:marBottom w:val="0"/>
      <w:divBdr>
        <w:top w:val="none" w:sz="0" w:space="0" w:color="auto"/>
        <w:left w:val="none" w:sz="0" w:space="0" w:color="auto"/>
        <w:bottom w:val="none" w:sz="0" w:space="0" w:color="auto"/>
        <w:right w:val="none" w:sz="0" w:space="0" w:color="auto"/>
      </w:divBdr>
    </w:div>
    <w:div w:id="1828551943">
      <w:bodyDiv w:val="1"/>
      <w:marLeft w:val="0"/>
      <w:marRight w:val="0"/>
      <w:marTop w:val="0"/>
      <w:marBottom w:val="0"/>
      <w:divBdr>
        <w:top w:val="none" w:sz="0" w:space="0" w:color="auto"/>
        <w:left w:val="none" w:sz="0" w:space="0" w:color="auto"/>
        <w:bottom w:val="none" w:sz="0" w:space="0" w:color="auto"/>
        <w:right w:val="none" w:sz="0" w:space="0" w:color="auto"/>
      </w:divBdr>
    </w:div>
    <w:div w:id="1875581800">
      <w:bodyDiv w:val="1"/>
      <w:marLeft w:val="0"/>
      <w:marRight w:val="0"/>
      <w:marTop w:val="0"/>
      <w:marBottom w:val="0"/>
      <w:divBdr>
        <w:top w:val="none" w:sz="0" w:space="0" w:color="auto"/>
        <w:left w:val="none" w:sz="0" w:space="0" w:color="auto"/>
        <w:bottom w:val="none" w:sz="0" w:space="0" w:color="auto"/>
        <w:right w:val="none" w:sz="0" w:space="0" w:color="auto"/>
      </w:divBdr>
    </w:div>
    <w:div w:id="2060980364">
      <w:bodyDiv w:val="1"/>
      <w:marLeft w:val="0"/>
      <w:marRight w:val="0"/>
      <w:marTop w:val="0"/>
      <w:marBottom w:val="0"/>
      <w:divBdr>
        <w:top w:val="none" w:sz="0" w:space="0" w:color="auto"/>
        <w:left w:val="none" w:sz="0" w:space="0" w:color="auto"/>
        <w:bottom w:val="none" w:sz="0" w:space="0" w:color="auto"/>
        <w:right w:val="none" w:sz="0" w:space="0" w:color="auto"/>
      </w:divBdr>
    </w:div>
    <w:div w:id="208988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11.png"/><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pypi.org/project/python-jenkins/"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0.png"/><Relationship Id="rId22" Type="http://schemas.openxmlformats.org/officeDocument/2006/relationships/image" Target="media/image10.png"/><Relationship Id="rId27"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44F2DF1D3020A41BAE2D70E1E01A58E" ma:contentTypeVersion="11" ma:contentTypeDescription="Create a new document." ma:contentTypeScope="" ma:versionID="104d6d9e003dd81811dad14f9928ec02">
  <xsd:schema xmlns:xsd="http://www.w3.org/2001/XMLSchema" xmlns:xs="http://www.w3.org/2001/XMLSchema" xmlns:p="http://schemas.microsoft.com/office/2006/metadata/properties" xmlns:ns2="6642a1c3-ef4e-4590-8a23-94bf083954a6" xmlns:ns3="41b303c2-7c7f-4e24-b733-acf61affc0af" targetNamespace="http://schemas.microsoft.com/office/2006/metadata/properties" ma:root="true" ma:fieldsID="6bbf121d4932172f5ffaf0ab098d552f" ns2:_="" ns3:_="">
    <xsd:import namespace="6642a1c3-ef4e-4590-8a23-94bf083954a6"/>
    <xsd:import namespace="41b303c2-7c7f-4e24-b733-acf61affc0a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3:SharedWithUsers" minOccurs="0"/>
                <xsd:element ref="ns3:SharedWithDetail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42a1c3-ef4e-4590-8a23-94bf083954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b303c2-7c7f-4e24-b733-acf61affc0af"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41b303c2-7c7f-4e24-b733-acf61affc0af">
      <UserInfo>
        <DisplayName>Leon Stamm</DisplayName>
        <AccountId>32</AccountId>
        <AccountType/>
      </UserInfo>
      <UserInfo>
        <DisplayName>Nils Buer</DisplayName>
        <AccountId>92</AccountId>
        <AccountType/>
      </UserInfo>
      <UserInfo>
        <DisplayName>Gregor Heinrich</DisplayName>
        <AccountId>23</AccountId>
        <AccountType/>
      </UserInfo>
    </SharedWithUsers>
  </documentManagement>
</p:properties>
</file>

<file path=customXml/itemProps1.xml><?xml version="1.0" encoding="utf-8"?>
<ds:datastoreItem xmlns:ds="http://schemas.openxmlformats.org/officeDocument/2006/customXml" ds:itemID="{DBC0C908-C333-4F6C-8593-762BABBE59E8}">
  <ds:schemaRefs>
    <ds:schemaRef ds:uri="http://schemas.openxmlformats.org/officeDocument/2006/bibliography"/>
  </ds:schemaRefs>
</ds:datastoreItem>
</file>

<file path=customXml/itemProps2.xml><?xml version="1.0" encoding="utf-8"?>
<ds:datastoreItem xmlns:ds="http://schemas.openxmlformats.org/officeDocument/2006/customXml" ds:itemID="{D4AF1BDC-E69D-4D59-8FFB-2FBB469852FB}">
  <ds:schemaRefs>
    <ds:schemaRef ds:uri="http://schemas.microsoft.com/sharepoint/v3/contenttype/forms"/>
  </ds:schemaRefs>
</ds:datastoreItem>
</file>

<file path=customXml/itemProps3.xml><?xml version="1.0" encoding="utf-8"?>
<ds:datastoreItem xmlns:ds="http://schemas.openxmlformats.org/officeDocument/2006/customXml" ds:itemID="{9147F692-D674-4C5A-A17B-97924FF3C9D9}"/>
</file>

<file path=customXml/itemProps4.xml><?xml version="1.0" encoding="utf-8"?>
<ds:datastoreItem xmlns:ds="http://schemas.openxmlformats.org/officeDocument/2006/customXml" ds:itemID="{D9FD8B78-3DC2-4C0B-998E-0E50FE9E2A13}">
  <ds:schemaRefs>
    <ds:schemaRef ds:uri="http://schemas.microsoft.com/office/2006/metadata/properties"/>
    <ds:schemaRef ds:uri="http://schemas.microsoft.com/office/infopath/2007/PartnerControls"/>
    <ds:schemaRef ds:uri="1821c8b1-f873-48de-86a6-c7a9be4656fa"/>
  </ds:schemaRefs>
</ds:datastoreItem>
</file>

<file path=docProps/app.xml><?xml version="1.0" encoding="utf-8"?>
<Properties xmlns="http://schemas.openxmlformats.org/officeDocument/2006/extended-properties" xmlns:vt="http://schemas.openxmlformats.org/officeDocument/2006/docPropsVTypes">
  <Template>Normal.dotm</Template>
  <TotalTime>2497</TotalTime>
  <Pages>7</Pages>
  <Words>1100</Words>
  <Characters>6273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Rigas Paschaloudis</dc:creator>
  <cp:lastModifiedBy>Ravi Murugesan</cp:lastModifiedBy>
  <cp:revision>66</cp:revision>
  <cp:lastPrinted>2020-01-10T09:10:00Z</cp:lastPrinted>
  <dcterms:created xsi:type="dcterms:W3CDTF">2020-08-04T12:01:00Z</dcterms:created>
  <dcterms:modified xsi:type="dcterms:W3CDTF">2020-08-13T14:26:00Z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0FAAgF2m6QDt7ZXRM9sA1YIgr8opAF15tMOdllGHi6FLlYkplSrEUs9Dv0pS3+JCztNSVFyC2o4bumxH
g9HRqNITqlip3n5X+FBI9x0FkYKcTbM3MTy/0ev9WHK/gbqNVybP6vv7n+MDe1lHg9HRqNITqlip
3n5X+FBI9x0FkYKcTbM3MTy/0ev9WLQSYyZzHjwi/X3Cr6UjcwJMFDk6z1QVzUAeXZyDhmtg6EBF
97jM2BZhMy8jmZay5</vt:lpwstr>
  </property>
  <property fmtid="{D5CDD505-2E9C-101B-9397-08002B2CF9AE}" pid="3" name="MAIL_MSG_ID2">
    <vt:lpwstr>fu4HulbchLRxkujEVJid0HjCTyzXi3dhd8SFhr5RVT1/JxgdzxjdWrqJKh+
uLh77nKGqdkS7TqdoCOs3ZXX55GVgDq6h9QHWjcuIdDbv3+q8SiANnCDYyo=</vt:lpwstr>
  </property>
  <property fmtid="{D5CDD505-2E9C-101B-9397-08002B2CF9AE}" pid="4" name="RESPONSE_SENDER_NAME">
    <vt:lpwstr>4AAAUmLmXdMZevSJOk4ek1PAnm004ewD6L2Z+JQ13mvxTU+4quMEjr/48A==</vt:lpwstr>
  </property>
  <property fmtid="{D5CDD505-2E9C-101B-9397-08002B2CF9AE}" pid="5" name="EMAIL_OWNER_ADDRESS">
    <vt:lpwstr>ABAAmJ+7jnJ2eOWcR3J4Jv4RUfDk8EeA7GUbegMQ0y2jk251fWsSyhKGd4dZArC1+7jD</vt:lpwstr>
  </property>
  <property fmtid="{D5CDD505-2E9C-101B-9397-08002B2CF9AE}" pid="6" name="ContentTypeId">
    <vt:lpwstr>0x010100144F2DF1D3020A41BAE2D70E1E01A58E</vt:lpwstr>
  </property>
  <property fmtid="{D5CDD505-2E9C-101B-9397-08002B2CF9AE}" pid="7" name="_dlc_DocIdItemGuid">
    <vt:lpwstr>67ab8064-e16a-468b-8a39-d2a481d00d67</vt:lpwstr>
  </property>
</Properties>
</file>