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mv="urn:schemas-microsoft-com:mac:vml" xmlns:mo="http://schemas.microsoft.com/office/mac/office/2008/main" xmlns:arto="http://schemas.microsoft.com/office/word/2006/arto">
                              <a:noFill/>
                            </a14:hiddenFill>
                          </a:ext>
                        </a:extLst>
                      </wps:spPr>
                      <wps:bodyPr/>
                    </wps:wsp>
                  </a:graphicData>
                </a:graphic>
              </wp:inline>
            </w:drawing>
          </mc:Choice>
          <mc:Fallback>
            <w:pict>
              <v:shapetype w14:anchorId="181BC527"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" strokecolor="#bfbfbf" strokeweight="1.5pt">
                <w10:anchorlock/>
              </v:shape>
            </w:pict>
          </mc:Fallback>
        </mc:AlternateContent>
      </w:r>
    </w:p>
    <w:p w14:paraId="3D0FF8D8" w14:textId="187B8C9C" w:rsidR="00F23648" w:rsidRPr="00B922D9" w:rsidRDefault="00F23648" w:rsidP="006E3F45">
      <w:pPr>
        <w:tabs>
          <w:tab w:val="left" w:pos="567"/>
        </w:tabs>
        <w:spacing w:after="0"/>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Automation Center support for </w:t>
      </w:r>
      <w:r w:rsidR="00FF5BD5">
        <w:rPr>
          <w:rFonts w:asciiTheme="minorHAnsi" w:eastAsia="Calibri" w:hAnsiTheme="minorHAnsi" w:cs="Calibri"/>
          <w:color w:val="404040"/>
          <w:sz w:val="40"/>
          <w:szCs w:val="40"/>
          <w:lang w:eastAsia="en-US"/>
        </w:rPr>
        <w:t>AWS EC2</w:t>
      </w:r>
    </w:p>
    <w:p w14:paraId="28CA569A" w14:textId="77777777" w:rsidR="00F23648" w:rsidRDefault="00F23648" w:rsidP="006E3F45">
      <w:pPr>
        <w:pStyle w:val="DocNumber"/>
        <w:spacing w:after="0"/>
      </w:pPr>
    </w:p>
    <w:p w14:paraId="41A12E55" w14:textId="28D1868C" w:rsidR="002369E1" w:rsidRDefault="00DA45E8" w:rsidP="00F23648">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UAC-</w:t>
      </w:r>
      <w:r w:rsidR="00FF5BD5">
        <w:rPr>
          <w:rFonts w:asciiTheme="minorHAnsi" w:eastAsia="Calibri" w:hAnsiTheme="minorHAnsi" w:cs="Calibri"/>
          <w:color w:val="404040"/>
          <w:sz w:val="40"/>
          <w:szCs w:val="40"/>
          <w:lang w:eastAsia="en-US"/>
        </w:rPr>
        <w:t>AWS EC2</w:t>
      </w:r>
      <w:r>
        <w:rPr>
          <w:rFonts w:asciiTheme="minorHAnsi" w:eastAsia="Calibri" w:hAnsiTheme="minorHAnsi" w:cs="Calibri"/>
          <w:color w:val="404040"/>
          <w:sz w:val="40"/>
          <w:szCs w:val="40"/>
          <w:lang w:eastAsia="en-US"/>
        </w:rPr>
        <w:t xml:space="preserve"> Integration</w:t>
      </w:r>
    </w:p>
    <w:p w14:paraId="2B05D641" w14:textId="7721B5EC"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Pr>
          <w:rFonts w:asciiTheme="minorHAnsi" w:hAnsiTheme="minorHAnsi" w:cs="Arial"/>
          <w:sz w:val="24"/>
        </w:rPr>
        <w:t xml:space="preserve"> </w:t>
      </w:r>
    </w:p>
    <w:p w14:paraId="19F93310" w14:textId="51D949AF"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61290C">
        <w:rPr>
          <w:rFonts w:asciiTheme="minorHAnsi" w:hAnsiTheme="minorHAnsi" w:cs="Arial"/>
          <w:sz w:val="24"/>
        </w:rPr>
        <w:t>17</w:t>
      </w:r>
      <w:r>
        <w:rPr>
          <w:rFonts w:asciiTheme="minorHAnsi" w:hAnsiTheme="minorHAnsi" w:cs="Arial"/>
          <w:sz w:val="24"/>
        </w:rPr>
        <w:t xml:space="preserve"> </w:t>
      </w:r>
      <w:r w:rsidR="0061290C">
        <w:rPr>
          <w:rFonts w:asciiTheme="minorHAnsi" w:hAnsiTheme="minorHAnsi" w:cs="Arial"/>
          <w:sz w:val="24"/>
        </w:rPr>
        <w:t>May</w:t>
      </w:r>
      <w:r w:rsidR="00546162">
        <w:rPr>
          <w:rFonts w:asciiTheme="minorHAnsi" w:hAnsiTheme="minorHAnsi" w:cs="Arial"/>
          <w:sz w:val="24"/>
        </w:rPr>
        <w:t xml:space="preserve"> </w:t>
      </w:r>
      <w:r>
        <w:rPr>
          <w:rFonts w:asciiTheme="minorHAnsi" w:hAnsiTheme="minorHAnsi" w:cs="Arial"/>
          <w:sz w:val="24"/>
        </w:rPr>
        <w:t>20</w:t>
      </w:r>
      <w:r w:rsidR="0061290C">
        <w:rPr>
          <w:rFonts w:asciiTheme="minorHAnsi" w:hAnsiTheme="minorHAnsi" w:cs="Arial"/>
          <w:sz w:val="24"/>
        </w:rPr>
        <w:t>20</w:t>
      </w:r>
    </w:p>
    <w:p w14:paraId="0828B02D" w14:textId="4B3E3732"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 xml:space="preserve">Author: </w:t>
      </w:r>
      <w:r w:rsidR="00DA45E8">
        <w:rPr>
          <w:rFonts w:asciiTheme="minorHAnsi" w:hAnsiTheme="minorHAnsi" w:cs="Arial"/>
          <w:sz w:val="24"/>
        </w:rPr>
        <w:t>Ravi Kumar Murugesan</w:t>
      </w:r>
    </w:p>
    <w:p w14:paraId="1BFB6D24" w14:textId="456A6D07"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Revision: 0</w:t>
      </w:r>
      <w:r w:rsidR="66B72C15" w:rsidRPr="6A163544">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38760174"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r w:rsidR="00CF2678">
        <w:rPr>
          <w:rFonts w:asciiTheme="minorHAnsi" w:eastAsia="Calibri" w:hAnsiTheme="minorHAnsi" w:cs="Calibri"/>
          <w:color w:val="404040"/>
          <w:sz w:val="24"/>
          <w:szCs w:val="40"/>
          <w:lang w:eastAsia="en-US"/>
        </w:rPr>
        <w:t>Stonebranch Customer</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1500"/>
        <w:gridCol w:w="2070"/>
        <w:gridCol w:w="3987"/>
      </w:tblGrid>
      <w:tr w:rsidR="00490FF6" w:rsidRPr="00B922D9" w14:paraId="3512C40C" w14:textId="77777777" w:rsidTr="00F46FEB">
        <w:tc>
          <w:tcPr>
            <w:tcW w:w="880" w:type="dxa"/>
          </w:tcPr>
          <w:p w14:paraId="4B1B0CCA" w14:textId="7593986F" w:rsidR="00490FF6" w:rsidRPr="00B922D9" w:rsidRDefault="00EE16B3" w:rsidP="00B8120F">
            <w:pPr>
              <w:spacing w:after="0"/>
              <w:rPr>
                <w:b/>
                <w:sz w:val="18"/>
              </w:rPr>
            </w:pPr>
            <w:r>
              <w:rPr>
                <w:b/>
                <w:sz w:val="18"/>
              </w:rPr>
              <w:t>Version</w:t>
            </w:r>
          </w:p>
        </w:tc>
        <w:tc>
          <w:tcPr>
            <w:tcW w:w="1500" w:type="dxa"/>
          </w:tcPr>
          <w:p w14:paraId="67C68436" w14:textId="77777777" w:rsidR="00490FF6" w:rsidRPr="00B922D9" w:rsidRDefault="00490FF6" w:rsidP="00B8120F">
            <w:pPr>
              <w:spacing w:after="0"/>
              <w:jc w:val="center"/>
              <w:rPr>
                <w:b/>
                <w:sz w:val="18"/>
              </w:rPr>
            </w:pPr>
            <w:r w:rsidRPr="00B922D9">
              <w:rPr>
                <w:b/>
                <w:sz w:val="18"/>
              </w:rPr>
              <w:t>Date</w:t>
            </w:r>
          </w:p>
        </w:tc>
        <w:tc>
          <w:tcPr>
            <w:tcW w:w="2070" w:type="dxa"/>
          </w:tcPr>
          <w:p w14:paraId="45CAFBDC" w14:textId="77777777" w:rsidR="00490FF6" w:rsidRPr="00B922D9" w:rsidRDefault="00490FF6" w:rsidP="00B8120F">
            <w:pPr>
              <w:spacing w:after="0"/>
              <w:jc w:val="center"/>
              <w:rPr>
                <w:b/>
                <w:sz w:val="18"/>
              </w:rPr>
            </w:pPr>
            <w:r w:rsidRPr="00B922D9">
              <w:rPr>
                <w:b/>
                <w:sz w:val="18"/>
              </w:rPr>
              <w:t>Author</w:t>
            </w:r>
          </w:p>
        </w:tc>
        <w:tc>
          <w:tcPr>
            <w:tcW w:w="3987"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F46FEB">
        <w:tc>
          <w:tcPr>
            <w:tcW w:w="880" w:type="dxa"/>
          </w:tcPr>
          <w:p w14:paraId="2BF7CB84" w14:textId="60939362" w:rsidR="00490FF6" w:rsidRPr="00B922D9" w:rsidRDefault="00EE16B3" w:rsidP="00B8120F">
            <w:pPr>
              <w:spacing w:after="0"/>
              <w:jc w:val="center"/>
              <w:rPr>
                <w:sz w:val="18"/>
              </w:rPr>
            </w:pPr>
            <w:r>
              <w:rPr>
                <w:sz w:val="18"/>
              </w:rPr>
              <w:t>0.1</w:t>
            </w:r>
          </w:p>
        </w:tc>
        <w:tc>
          <w:tcPr>
            <w:tcW w:w="1500" w:type="dxa"/>
          </w:tcPr>
          <w:p w14:paraId="5C47418C" w14:textId="1CA6FB26" w:rsidR="00490FF6" w:rsidRPr="00B922D9" w:rsidRDefault="006E1065" w:rsidP="009C59C3">
            <w:pPr>
              <w:spacing w:after="0"/>
              <w:jc w:val="center"/>
              <w:rPr>
                <w:sz w:val="18"/>
              </w:rPr>
            </w:pPr>
            <w:r>
              <w:rPr>
                <w:sz w:val="18"/>
              </w:rPr>
              <w:t>10</w:t>
            </w:r>
            <w:r w:rsidR="004561D7">
              <w:rPr>
                <w:sz w:val="18"/>
              </w:rPr>
              <w:t>-Aug-2020</w:t>
            </w:r>
          </w:p>
        </w:tc>
        <w:tc>
          <w:tcPr>
            <w:tcW w:w="2070" w:type="dxa"/>
          </w:tcPr>
          <w:p w14:paraId="34AA7359" w14:textId="622784F9" w:rsidR="00490FF6" w:rsidRPr="00B922D9" w:rsidRDefault="004561D7" w:rsidP="00B8120F">
            <w:pPr>
              <w:spacing w:after="0"/>
              <w:jc w:val="center"/>
              <w:rPr>
                <w:sz w:val="18"/>
              </w:rPr>
            </w:pPr>
            <w:r>
              <w:rPr>
                <w:sz w:val="18"/>
              </w:rPr>
              <w:t>Ravi Kumar M</w:t>
            </w:r>
          </w:p>
        </w:tc>
        <w:tc>
          <w:tcPr>
            <w:tcW w:w="3987" w:type="dxa"/>
          </w:tcPr>
          <w:p w14:paraId="0A17EEDC" w14:textId="56BE36D7" w:rsidR="00490FF6" w:rsidRPr="00B922D9" w:rsidRDefault="00EE16B3" w:rsidP="00A9554C">
            <w:pPr>
              <w:spacing w:after="0"/>
              <w:rPr>
                <w:sz w:val="18"/>
              </w:rPr>
            </w:pPr>
            <w:r>
              <w:rPr>
                <w:sz w:val="18"/>
              </w:rPr>
              <w:t>Draft</w:t>
            </w:r>
          </w:p>
        </w:tc>
      </w:tr>
      <w:tr w:rsidR="00C73D87" w:rsidRPr="00B922D9" w14:paraId="4B16973E" w14:textId="77777777" w:rsidTr="00F46FEB">
        <w:tc>
          <w:tcPr>
            <w:tcW w:w="880" w:type="dxa"/>
          </w:tcPr>
          <w:p w14:paraId="56EC8298" w14:textId="4A1216D0" w:rsidR="00C73D87" w:rsidRDefault="00992E86" w:rsidP="00B8120F">
            <w:pPr>
              <w:spacing w:after="0"/>
              <w:jc w:val="center"/>
              <w:rPr>
                <w:sz w:val="18"/>
              </w:rPr>
            </w:pPr>
            <w:r>
              <w:rPr>
                <w:sz w:val="18"/>
              </w:rPr>
              <w:t>0.2</w:t>
            </w:r>
          </w:p>
        </w:tc>
        <w:tc>
          <w:tcPr>
            <w:tcW w:w="1500" w:type="dxa"/>
          </w:tcPr>
          <w:p w14:paraId="4A5AD9B5" w14:textId="3B14DBCA" w:rsidR="00C73D87" w:rsidRDefault="00992E86" w:rsidP="009C59C3">
            <w:pPr>
              <w:spacing w:after="0"/>
              <w:jc w:val="center"/>
              <w:rPr>
                <w:sz w:val="18"/>
              </w:rPr>
            </w:pPr>
            <w:r>
              <w:rPr>
                <w:sz w:val="18"/>
              </w:rPr>
              <w:t>13-Aug-2020</w:t>
            </w:r>
          </w:p>
        </w:tc>
        <w:tc>
          <w:tcPr>
            <w:tcW w:w="2070" w:type="dxa"/>
          </w:tcPr>
          <w:p w14:paraId="1A5EE274" w14:textId="4BF2A371" w:rsidR="00C73D87" w:rsidRDefault="00992E86" w:rsidP="00B8120F">
            <w:pPr>
              <w:spacing w:after="0"/>
              <w:jc w:val="center"/>
              <w:rPr>
                <w:sz w:val="18"/>
              </w:rPr>
            </w:pPr>
            <w:r>
              <w:rPr>
                <w:sz w:val="18"/>
              </w:rPr>
              <w:t>Ravi Kumar M</w:t>
            </w:r>
          </w:p>
        </w:tc>
        <w:tc>
          <w:tcPr>
            <w:tcW w:w="3987" w:type="dxa"/>
          </w:tcPr>
          <w:p w14:paraId="45222C9F" w14:textId="61E42916" w:rsidR="00C73D87" w:rsidRDefault="00992E86" w:rsidP="00A9554C">
            <w:pPr>
              <w:spacing w:after="0"/>
              <w:rPr>
                <w:sz w:val="18"/>
              </w:rPr>
            </w:pPr>
            <w:r>
              <w:rPr>
                <w:sz w:val="18"/>
              </w:rPr>
              <w:t>Update</w:t>
            </w: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5D57A422" w14:textId="50145408" w:rsidR="006E1065" w:rsidRPr="006E1065" w:rsidRDefault="006E1065" w:rsidP="006E1065">
      <w:pPr>
        <w:overflowPunct w:val="0"/>
        <w:autoSpaceDE w:val="0"/>
        <w:autoSpaceDN w:val="0"/>
        <w:adjustRightInd w:val="0"/>
        <w:spacing w:after="220"/>
        <w:ind w:left="567"/>
        <w:textAlignment w:val="baseline"/>
        <w:rPr>
          <w:rFonts w:cs="Calibri"/>
          <w:szCs w:val="22"/>
        </w:rPr>
      </w:pPr>
      <w:r w:rsidRPr="006E1065">
        <w:rPr>
          <w:rFonts w:cs="Calibri"/>
          <w:szCs w:val="22"/>
        </w:rPr>
        <w:t xml:space="preserve">The here described Universal Tasks allow </w:t>
      </w:r>
      <w:r w:rsidR="000923DF">
        <w:rPr>
          <w:rFonts w:cs="Calibri"/>
          <w:szCs w:val="22"/>
        </w:rPr>
        <w:t>create and manage AWS EC2 Instance, So this helps provisioning EC2 resources dynamically and control</w:t>
      </w:r>
      <w:r w:rsidR="00B43774">
        <w:rPr>
          <w:rFonts w:cs="Calibri"/>
          <w:szCs w:val="22"/>
        </w:rPr>
        <w:t>ling</w:t>
      </w:r>
      <w:r w:rsidR="000923DF">
        <w:rPr>
          <w:rFonts w:cs="Calibri"/>
          <w:szCs w:val="22"/>
        </w:rPr>
        <w:t xml:space="preserve"> the EC2 instance start</w:t>
      </w:r>
      <w:r w:rsidR="00B43774">
        <w:rPr>
          <w:rFonts w:cs="Calibri"/>
          <w:szCs w:val="22"/>
        </w:rPr>
        <w:t>/stop/termination appropriately.</w:t>
      </w:r>
      <w:r w:rsidR="000923DF">
        <w:rPr>
          <w:rFonts w:cs="Calibri"/>
          <w:szCs w:val="22"/>
        </w:rPr>
        <w:t xml:space="preserve"> </w:t>
      </w:r>
      <w:r w:rsidRPr="006E1065">
        <w:rPr>
          <w:rFonts w:cs="Calibri"/>
          <w:szCs w:val="22"/>
        </w:rPr>
        <w:t xml:space="preserve">  </w:t>
      </w:r>
    </w:p>
    <w:p w14:paraId="2F3FC2FC" w14:textId="77777777" w:rsidR="00DF2405" w:rsidRPr="00EE16B3" w:rsidRDefault="00DF2405" w:rsidP="00D95F76">
      <w:pPr>
        <w:overflowPunct w:val="0"/>
        <w:autoSpaceDE w:val="0"/>
        <w:autoSpaceDN w:val="0"/>
        <w:adjustRightInd w:val="0"/>
        <w:spacing w:after="220"/>
        <w:ind w:left="567"/>
        <w:textAlignment w:val="baseline"/>
        <w:rPr>
          <w:rFonts w:asciiTheme="minorHAnsi" w:hAnsiTheme="minorHAnsi" w:cs="Arial"/>
          <w:szCs w:val="22"/>
        </w:rPr>
      </w:pPr>
    </w:p>
    <w:p w14:paraId="657DF744" w14:textId="40F6339A"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402680EC" w14:textId="3E6CFA93"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75D5AD2B" w14:textId="77777777" w:rsidR="00EE16B3" w:rsidRDefault="00EE16B3" w:rsidP="00D95F76">
      <w:pPr>
        <w:overflowPunct w:val="0"/>
        <w:autoSpaceDE w:val="0"/>
        <w:autoSpaceDN w:val="0"/>
        <w:adjustRightInd w:val="0"/>
        <w:spacing w:after="220"/>
        <w:ind w:left="567"/>
        <w:textAlignment w:val="baseline"/>
        <w:rPr>
          <w:rFonts w:asciiTheme="minorHAnsi" w:hAnsiTheme="minorHAnsi" w:cs="Arial"/>
          <w:sz w:val="24"/>
        </w:rPr>
      </w:pPr>
    </w:p>
    <w:p w14:paraId="252A495C" w14:textId="18BD5B0E"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335AF93C" w14:textId="66E12C52"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676E2313" w14:textId="7433E920"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06836BD0" w14:textId="77777777" w:rsidR="00F46FEB" w:rsidRPr="00D95F76" w:rsidRDefault="00F46FEB" w:rsidP="00DF2405">
      <w:pPr>
        <w:overflowPunct w:val="0"/>
        <w:autoSpaceDE w:val="0"/>
        <w:autoSpaceDN w:val="0"/>
        <w:adjustRightInd w:val="0"/>
        <w:spacing w:after="220"/>
        <w:ind w:left="567"/>
        <w:jc w:val="center"/>
        <w:textAlignment w:val="baseline"/>
        <w:rPr>
          <w:rFonts w:asciiTheme="minorHAnsi" w:hAnsiTheme="minorHAnsi" w:cs="Arial"/>
          <w:sz w:val="24"/>
        </w:rPr>
      </w:pPr>
    </w:p>
    <w:p w14:paraId="43A0EFB7" w14:textId="3FA7ACE8" w:rsidR="00114347" w:rsidRPr="00B922D9" w:rsidRDefault="00771086" w:rsidP="006E0F26">
      <w:pPr>
        <w:pStyle w:val="TOCHeading"/>
      </w:pPr>
      <w:bookmarkStart w:id="2" w:name="_Ref278195506"/>
      <w:bookmarkStart w:id="3" w:name="_Ref278195513"/>
      <w:r w:rsidRPr="00B922D9">
        <w:t>Contents</w:t>
      </w:r>
      <w:bookmarkEnd w:id="2"/>
      <w:bookmarkEnd w:id="3"/>
    </w:p>
    <w:p w14:paraId="36F5DFEC" w14:textId="697FCD1B" w:rsidR="00364F26" w:rsidRDefault="00A47AEB">
      <w:pPr>
        <w:pStyle w:val="TOC1"/>
        <w:rPr>
          <w:rFonts w:eastAsiaTheme="minorEastAsia" w:cstheme="minorBidi"/>
          <w:b w:val="0"/>
          <w:bCs w:val="0"/>
          <w:noProof/>
          <w:sz w:val="22"/>
          <w:szCs w:val="22"/>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47973009" w:history="1">
        <w:r w:rsidR="00364F26" w:rsidRPr="00EA430C">
          <w:rPr>
            <w:rStyle w:val="Hyperlink"/>
            <w:noProof/>
          </w:rPr>
          <w:t>1</w:t>
        </w:r>
        <w:r w:rsidR="00364F26">
          <w:rPr>
            <w:rFonts w:eastAsiaTheme="minorEastAsia" w:cstheme="minorBidi"/>
            <w:b w:val="0"/>
            <w:bCs w:val="0"/>
            <w:noProof/>
            <w:sz w:val="22"/>
            <w:szCs w:val="22"/>
          </w:rPr>
          <w:tab/>
        </w:r>
        <w:r w:rsidR="00364F26" w:rsidRPr="00EA430C">
          <w:rPr>
            <w:rStyle w:val="Hyperlink"/>
            <w:noProof/>
          </w:rPr>
          <w:t>Disclaimer</w:t>
        </w:r>
        <w:r w:rsidR="00364F26">
          <w:rPr>
            <w:noProof/>
            <w:webHidden/>
          </w:rPr>
          <w:tab/>
        </w:r>
        <w:r w:rsidR="00364F26">
          <w:rPr>
            <w:noProof/>
            <w:webHidden/>
          </w:rPr>
          <w:fldChar w:fldCharType="begin"/>
        </w:r>
        <w:r w:rsidR="00364F26">
          <w:rPr>
            <w:noProof/>
            <w:webHidden/>
          </w:rPr>
          <w:instrText xml:space="preserve"> PAGEREF _Toc47973009 \h </w:instrText>
        </w:r>
        <w:r w:rsidR="00364F26">
          <w:rPr>
            <w:noProof/>
            <w:webHidden/>
          </w:rPr>
        </w:r>
        <w:r w:rsidR="00364F26">
          <w:rPr>
            <w:noProof/>
            <w:webHidden/>
          </w:rPr>
          <w:fldChar w:fldCharType="separate"/>
        </w:r>
        <w:r w:rsidR="00364F26">
          <w:rPr>
            <w:noProof/>
            <w:webHidden/>
          </w:rPr>
          <w:t>3</w:t>
        </w:r>
        <w:r w:rsidR="00364F26">
          <w:rPr>
            <w:noProof/>
            <w:webHidden/>
          </w:rPr>
          <w:fldChar w:fldCharType="end"/>
        </w:r>
      </w:hyperlink>
    </w:p>
    <w:p w14:paraId="119C4331" w14:textId="03966731" w:rsidR="00364F26" w:rsidRDefault="002347FD">
      <w:pPr>
        <w:pStyle w:val="TOC1"/>
        <w:rPr>
          <w:rFonts w:eastAsiaTheme="minorEastAsia" w:cstheme="minorBidi"/>
          <w:b w:val="0"/>
          <w:bCs w:val="0"/>
          <w:noProof/>
          <w:sz w:val="22"/>
          <w:szCs w:val="22"/>
        </w:rPr>
      </w:pPr>
      <w:hyperlink w:anchor="_Toc47973010" w:history="1">
        <w:r w:rsidR="00364F26" w:rsidRPr="00EA430C">
          <w:rPr>
            <w:rStyle w:val="Hyperlink"/>
            <w:noProof/>
          </w:rPr>
          <w:t>2</w:t>
        </w:r>
        <w:r w:rsidR="00364F26">
          <w:rPr>
            <w:rFonts w:eastAsiaTheme="minorEastAsia" w:cstheme="minorBidi"/>
            <w:b w:val="0"/>
            <w:bCs w:val="0"/>
            <w:noProof/>
            <w:sz w:val="22"/>
            <w:szCs w:val="22"/>
          </w:rPr>
          <w:tab/>
        </w:r>
        <w:r w:rsidR="00364F26" w:rsidRPr="00EA430C">
          <w:rPr>
            <w:rStyle w:val="Hyperlink"/>
            <w:noProof/>
          </w:rPr>
          <w:t>Scope</w:t>
        </w:r>
        <w:r w:rsidR="00364F26">
          <w:rPr>
            <w:noProof/>
            <w:webHidden/>
          </w:rPr>
          <w:tab/>
        </w:r>
        <w:r w:rsidR="00364F26">
          <w:rPr>
            <w:noProof/>
            <w:webHidden/>
          </w:rPr>
          <w:fldChar w:fldCharType="begin"/>
        </w:r>
        <w:r w:rsidR="00364F26">
          <w:rPr>
            <w:noProof/>
            <w:webHidden/>
          </w:rPr>
          <w:instrText xml:space="preserve"> PAGEREF _Toc47973010 \h </w:instrText>
        </w:r>
        <w:r w:rsidR="00364F26">
          <w:rPr>
            <w:noProof/>
            <w:webHidden/>
          </w:rPr>
        </w:r>
        <w:r w:rsidR="00364F26">
          <w:rPr>
            <w:noProof/>
            <w:webHidden/>
          </w:rPr>
          <w:fldChar w:fldCharType="separate"/>
        </w:r>
        <w:r w:rsidR="00364F26">
          <w:rPr>
            <w:noProof/>
            <w:webHidden/>
          </w:rPr>
          <w:t>3</w:t>
        </w:r>
        <w:r w:rsidR="00364F26">
          <w:rPr>
            <w:noProof/>
            <w:webHidden/>
          </w:rPr>
          <w:fldChar w:fldCharType="end"/>
        </w:r>
      </w:hyperlink>
    </w:p>
    <w:p w14:paraId="32CA7C34" w14:textId="451A0978" w:rsidR="00364F26" w:rsidRDefault="002347FD">
      <w:pPr>
        <w:pStyle w:val="TOC1"/>
        <w:rPr>
          <w:rFonts w:eastAsiaTheme="minorEastAsia" w:cstheme="minorBidi"/>
          <w:b w:val="0"/>
          <w:bCs w:val="0"/>
          <w:noProof/>
          <w:sz w:val="22"/>
          <w:szCs w:val="22"/>
        </w:rPr>
      </w:pPr>
      <w:hyperlink w:anchor="_Toc47973011" w:history="1">
        <w:r w:rsidR="00364F26" w:rsidRPr="00EA430C">
          <w:rPr>
            <w:rStyle w:val="Hyperlink"/>
            <w:noProof/>
          </w:rPr>
          <w:t>3</w:t>
        </w:r>
        <w:r w:rsidR="00364F26">
          <w:rPr>
            <w:rFonts w:eastAsiaTheme="minorEastAsia" w:cstheme="minorBidi"/>
            <w:b w:val="0"/>
            <w:bCs w:val="0"/>
            <w:noProof/>
            <w:sz w:val="22"/>
            <w:szCs w:val="22"/>
          </w:rPr>
          <w:tab/>
        </w:r>
        <w:r w:rsidR="00364F26" w:rsidRPr="00EA430C">
          <w:rPr>
            <w:rStyle w:val="Hyperlink"/>
            <w:noProof/>
          </w:rPr>
          <w:t>Introduction</w:t>
        </w:r>
        <w:r w:rsidR="00364F26">
          <w:rPr>
            <w:noProof/>
            <w:webHidden/>
          </w:rPr>
          <w:tab/>
        </w:r>
        <w:r w:rsidR="00364F26">
          <w:rPr>
            <w:noProof/>
            <w:webHidden/>
          </w:rPr>
          <w:fldChar w:fldCharType="begin"/>
        </w:r>
        <w:r w:rsidR="00364F26">
          <w:rPr>
            <w:noProof/>
            <w:webHidden/>
          </w:rPr>
          <w:instrText xml:space="preserve"> PAGEREF _Toc47973011 \h </w:instrText>
        </w:r>
        <w:r w:rsidR="00364F26">
          <w:rPr>
            <w:noProof/>
            <w:webHidden/>
          </w:rPr>
        </w:r>
        <w:r w:rsidR="00364F26">
          <w:rPr>
            <w:noProof/>
            <w:webHidden/>
          </w:rPr>
          <w:fldChar w:fldCharType="separate"/>
        </w:r>
        <w:r w:rsidR="00364F26">
          <w:rPr>
            <w:noProof/>
            <w:webHidden/>
          </w:rPr>
          <w:t>3</w:t>
        </w:r>
        <w:r w:rsidR="00364F26">
          <w:rPr>
            <w:noProof/>
            <w:webHidden/>
          </w:rPr>
          <w:fldChar w:fldCharType="end"/>
        </w:r>
      </w:hyperlink>
    </w:p>
    <w:p w14:paraId="1D0BA2B8" w14:textId="3C476FA8" w:rsidR="00364F26" w:rsidRDefault="002347FD">
      <w:pPr>
        <w:pStyle w:val="TOC1"/>
        <w:rPr>
          <w:rFonts w:eastAsiaTheme="minorEastAsia" w:cstheme="minorBidi"/>
          <w:b w:val="0"/>
          <w:bCs w:val="0"/>
          <w:noProof/>
          <w:sz w:val="22"/>
          <w:szCs w:val="22"/>
        </w:rPr>
      </w:pPr>
      <w:hyperlink w:anchor="_Toc47973012" w:history="1">
        <w:r w:rsidR="00364F26" w:rsidRPr="00EA430C">
          <w:rPr>
            <w:rStyle w:val="Hyperlink"/>
            <w:noProof/>
          </w:rPr>
          <w:t>4</w:t>
        </w:r>
        <w:r w:rsidR="00364F26">
          <w:rPr>
            <w:rFonts w:eastAsiaTheme="minorEastAsia" w:cstheme="minorBidi"/>
            <w:b w:val="0"/>
            <w:bCs w:val="0"/>
            <w:noProof/>
            <w:sz w:val="22"/>
            <w:szCs w:val="22"/>
          </w:rPr>
          <w:tab/>
        </w:r>
        <w:r w:rsidR="00364F26" w:rsidRPr="00EA430C">
          <w:rPr>
            <w:rStyle w:val="Hyperlink"/>
            <w:noProof/>
          </w:rPr>
          <w:t>Installation</w:t>
        </w:r>
        <w:r w:rsidR="00364F26">
          <w:rPr>
            <w:noProof/>
            <w:webHidden/>
          </w:rPr>
          <w:tab/>
        </w:r>
        <w:r w:rsidR="00364F26">
          <w:rPr>
            <w:noProof/>
            <w:webHidden/>
          </w:rPr>
          <w:fldChar w:fldCharType="begin"/>
        </w:r>
        <w:r w:rsidR="00364F26">
          <w:rPr>
            <w:noProof/>
            <w:webHidden/>
          </w:rPr>
          <w:instrText xml:space="preserve"> PAGEREF _Toc47973012 \h </w:instrText>
        </w:r>
        <w:r w:rsidR="00364F26">
          <w:rPr>
            <w:noProof/>
            <w:webHidden/>
          </w:rPr>
        </w:r>
        <w:r w:rsidR="00364F26">
          <w:rPr>
            <w:noProof/>
            <w:webHidden/>
          </w:rPr>
          <w:fldChar w:fldCharType="separate"/>
        </w:r>
        <w:r w:rsidR="00364F26">
          <w:rPr>
            <w:noProof/>
            <w:webHidden/>
          </w:rPr>
          <w:t>4</w:t>
        </w:r>
        <w:r w:rsidR="00364F26">
          <w:rPr>
            <w:noProof/>
            <w:webHidden/>
          </w:rPr>
          <w:fldChar w:fldCharType="end"/>
        </w:r>
      </w:hyperlink>
    </w:p>
    <w:p w14:paraId="626E3FCA" w14:textId="3F0F6A41" w:rsidR="00364F26" w:rsidRDefault="002347FD">
      <w:pPr>
        <w:pStyle w:val="TOC2"/>
        <w:tabs>
          <w:tab w:val="left" w:pos="880"/>
          <w:tab w:val="right" w:leader="dot" w:pos="9060"/>
        </w:tabs>
        <w:rPr>
          <w:rFonts w:eastAsiaTheme="minorEastAsia" w:cstheme="minorBidi"/>
          <w:i w:val="0"/>
          <w:iCs w:val="0"/>
          <w:noProof/>
          <w:sz w:val="22"/>
          <w:szCs w:val="22"/>
        </w:rPr>
      </w:pPr>
      <w:hyperlink w:anchor="_Toc47973013" w:history="1">
        <w:r w:rsidR="00364F26" w:rsidRPr="00EA430C">
          <w:rPr>
            <w:rStyle w:val="Hyperlink"/>
            <w:noProof/>
          </w:rPr>
          <w:t>4.1</w:t>
        </w:r>
        <w:r w:rsidR="00364F26">
          <w:rPr>
            <w:rFonts w:eastAsiaTheme="minorEastAsia" w:cstheme="minorBidi"/>
            <w:i w:val="0"/>
            <w:iCs w:val="0"/>
            <w:noProof/>
            <w:sz w:val="22"/>
            <w:szCs w:val="22"/>
          </w:rPr>
          <w:tab/>
        </w:r>
        <w:r w:rsidR="00364F26" w:rsidRPr="00EA430C">
          <w:rPr>
            <w:rStyle w:val="Hyperlink"/>
            <w:noProof/>
          </w:rPr>
          <w:t>Software Requirements</w:t>
        </w:r>
        <w:r w:rsidR="00364F26">
          <w:rPr>
            <w:noProof/>
            <w:webHidden/>
          </w:rPr>
          <w:tab/>
        </w:r>
        <w:r w:rsidR="00364F26">
          <w:rPr>
            <w:noProof/>
            <w:webHidden/>
          </w:rPr>
          <w:fldChar w:fldCharType="begin"/>
        </w:r>
        <w:r w:rsidR="00364F26">
          <w:rPr>
            <w:noProof/>
            <w:webHidden/>
          </w:rPr>
          <w:instrText xml:space="preserve"> PAGEREF _Toc47973013 \h </w:instrText>
        </w:r>
        <w:r w:rsidR="00364F26">
          <w:rPr>
            <w:noProof/>
            <w:webHidden/>
          </w:rPr>
        </w:r>
        <w:r w:rsidR="00364F26">
          <w:rPr>
            <w:noProof/>
            <w:webHidden/>
          </w:rPr>
          <w:fldChar w:fldCharType="separate"/>
        </w:r>
        <w:r w:rsidR="00364F26">
          <w:rPr>
            <w:noProof/>
            <w:webHidden/>
          </w:rPr>
          <w:t>4</w:t>
        </w:r>
        <w:r w:rsidR="00364F26">
          <w:rPr>
            <w:noProof/>
            <w:webHidden/>
          </w:rPr>
          <w:fldChar w:fldCharType="end"/>
        </w:r>
      </w:hyperlink>
    </w:p>
    <w:p w14:paraId="3A920525" w14:textId="3DC3CDA1" w:rsidR="00364F26" w:rsidRDefault="002347FD">
      <w:pPr>
        <w:pStyle w:val="TOC2"/>
        <w:tabs>
          <w:tab w:val="left" w:pos="880"/>
          <w:tab w:val="right" w:leader="dot" w:pos="9060"/>
        </w:tabs>
        <w:rPr>
          <w:rFonts w:eastAsiaTheme="minorEastAsia" w:cstheme="minorBidi"/>
          <w:i w:val="0"/>
          <w:iCs w:val="0"/>
          <w:noProof/>
          <w:sz w:val="22"/>
          <w:szCs w:val="22"/>
        </w:rPr>
      </w:pPr>
      <w:hyperlink w:anchor="_Toc47973014" w:history="1">
        <w:r w:rsidR="00364F26" w:rsidRPr="00EA430C">
          <w:rPr>
            <w:rStyle w:val="Hyperlink"/>
            <w:noProof/>
          </w:rPr>
          <w:t>4.2</w:t>
        </w:r>
        <w:r w:rsidR="00364F26">
          <w:rPr>
            <w:rFonts w:eastAsiaTheme="minorEastAsia" w:cstheme="minorBidi"/>
            <w:i w:val="0"/>
            <w:iCs w:val="0"/>
            <w:noProof/>
            <w:sz w:val="22"/>
            <w:szCs w:val="22"/>
          </w:rPr>
          <w:tab/>
        </w:r>
        <w:r w:rsidR="00364F26" w:rsidRPr="00EA430C">
          <w:rPr>
            <w:rStyle w:val="Hyperlink"/>
            <w:noProof/>
          </w:rPr>
          <w:t>Installation Steps</w:t>
        </w:r>
        <w:r w:rsidR="00364F26">
          <w:rPr>
            <w:noProof/>
            <w:webHidden/>
          </w:rPr>
          <w:tab/>
        </w:r>
        <w:r w:rsidR="00364F26">
          <w:rPr>
            <w:noProof/>
            <w:webHidden/>
          </w:rPr>
          <w:fldChar w:fldCharType="begin"/>
        </w:r>
        <w:r w:rsidR="00364F26">
          <w:rPr>
            <w:noProof/>
            <w:webHidden/>
          </w:rPr>
          <w:instrText xml:space="preserve"> PAGEREF _Toc47973014 \h </w:instrText>
        </w:r>
        <w:r w:rsidR="00364F26">
          <w:rPr>
            <w:noProof/>
            <w:webHidden/>
          </w:rPr>
        </w:r>
        <w:r w:rsidR="00364F26">
          <w:rPr>
            <w:noProof/>
            <w:webHidden/>
          </w:rPr>
          <w:fldChar w:fldCharType="separate"/>
        </w:r>
        <w:r w:rsidR="00364F26">
          <w:rPr>
            <w:noProof/>
            <w:webHidden/>
          </w:rPr>
          <w:t>5</w:t>
        </w:r>
        <w:r w:rsidR="00364F26">
          <w:rPr>
            <w:noProof/>
            <w:webHidden/>
          </w:rPr>
          <w:fldChar w:fldCharType="end"/>
        </w:r>
      </w:hyperlink>
    </w:p>
    <w:p w14:paraId="0EDC3157" w14:textId="38CEE51C" w:rsidR="00364F26" w:rsidRDefault="002347FD">
      <w:pPr>
        <w:pStyle w:val="TOC1"/>
        <w:rPr>
          <w:rFonts w:eastAsiaTheme="minorEastAsia" w:cstheme="minorBidi"/>
          <w:b w:val="0"/>
          <w:bCs w:val="0"/>
          <w:noProof/>
          <w:sz w:val="22"/>
          <w:szCs w:val="22"/>
        </w:rPr>
      </w:pPr>
      <w:hyperlink w:anchor="_Toc47973015" w:history="1">
        <w:r w:rsidR="00364F26" w:rsidRPr="00EA430C">
          <w:rPr>
            <w:rStyle w:val="Hyperlink"/>
            <w:noProof/>
          </w:rPr>
          <w:t>5</w:t>
        </w:r>
        <w:r w:rsidR="00364F26">
          <w:rPr>
            <w:rFonts w:eastAsiaTheme="minorEastAsia" w:cstheme="minorBidi"/>
            <w:b w:val="0"/>
            <w:bCs w:val="0"/>
            <w:noProof/>
            <w:sz w:val="22"/>
            <w:szCs w:val="22"/>
          </w:rPr>
          <w:tab/>
        </w:r>
        <w:r w:rsidR="00364F26" w:rsidRPr="00EA430C">
          <w:rPr>
            <w:rStyle w:val="Hyperlink"/>
            <w:noProof/>
          </w:rPr>
          <w:t>Universal Task Configuration</w:t>
        </w:r>
        <w:r w:rsidR="00364F26">
          <w:rPr>
            <w:noProof/>
            <w:webHidden/>
          </w:rPr>
          <w:tab/>
        </w:r>
        <w:r w:rsidR="00364F26">
          <w:rPr>
            <w:noProof/>
            <w:webHidden/>
          </w:rPr>
          <w:fldChar w:fldCharType="begin"/>
        </w:r>
        <w:r w:rsidR="00364F26">
          <w:rPr>
            <w:noProof/>
            <w:webHidden/>
          </w:rPr>
          <w:instrText xml:space="preserve"> PAGEREF _Toc47973015 \h </w:instrText>
        </w:r>
        <w:r w:rsidR="00364F26">
          <w:rPr>
            <w:noProof/>
            <w:webHidden/>
          </w:rPr>
        </w:r>
        <w:r w:rsidR="00364F26">
          <w:rPr>
            <w:noProof/>
            <w:webHidden/>
          </w:rPr>
          <w:fldChar w:fldCharType="separate"/>
        </w:r>
        <w:r w:rsidR="00364F26">
          <w:rPr>
            <w:noProof/>
            <w:webHidden/>
          </w:rPr>
          <w:t>6</w:t>
        </w:r>
        <w:r w:rsidR="00364F26">
          <w:rPr>
            <w:noProof/>
            <w:webHidden/>
          </w:rPr>
          <w:fldChar w:fldCharType="end"/>
        </w:r>
      </w:hyperlink>
    </w:p>
    <w:p w14:paraId="305D825D" w14:textId="4C4DF86D" w:rsidR="00364F26" w:rsidRDefault="002347FD">
      <w:pPr>
        <w:pStyle w:val="TOC1"/>
        <w:rPr>
          <w:rFonts w:eastAsiaTheme="minorEastAsia" w:cstheme="minorBidi"/>
          <w:b w:val="0"/>
          <w:bCs w:val="0"/>
          <w:noProof/>
          <w:sz w:val="22"/>
          <w:szCs w:val="22"/>
        </w:rPr>
      </w:pPr>
      <w:hyperlink w:anchor="_Toc47973016" w:history="1">
        <w:r w:rsidR="00364F26" w:rsidRPr="00EA430C">
          <w:rPr>
            <w:rStyle w:val="Hyperlink"/>
            <w:noProof/>
          </w:rPr>
          <w:t>6</w:t>
        </w:r>
        <w:r w:rsidR="00364F26">
          <w:rPr>
            <w:rFonts w:eastAsiaTheme="minorEastAsia" w:cstheme="minorBidi"/>
            <w:b w:val="0"/>
            <w:bCs w:val="0"/>
            <w:noProof/>
            <w:sz w:val="22"/>
            <w:szCs w:val="22"/>
          </w:rPr>
          <w:tab/>
        </w:r>
        <w:r w:rsidR="00364F26" w:rsidRPr="00EA430C">
          <w:rPr>
            <w:rStyle w:val="Hyperlink"/>
            <w:noProof/>
          </w:rPr>
          <w:t>Universal Tasks for AWS EC2</w:t>
        </w:r>
        <w:r w:rsidR="00364F26">
          <w:rPr>
            <w:noProof/>
            <w:webHidden/>
          </w:rPr>
          <w:tab/>
        </w:r>
        <w:r w:rsidR="00364F26">
          <w:rPr>
            <w:noProof/>
            <w:webHidden/>
          </w:rPr>
          <w:fldChar w:fldCharType="begin"/>
        </w:r>
        <w:r w:rsidR="00364F26">
          <w:rPr>
            <w:noProof/>
            <w:webHidden/>
          </w:rPr>
          <w:instrText xml:space="preserve"> PAGEREF _Toc47973016 \h </w:instrText>
        </w:r>
        <w:r w:rsidR="00364F26">
          <w:rPr>
            <w:noProof/>
            <w:webHidden/>
          </w:rPr>
        </w:r>
        <w:r w:rsidR="00364F26">
          <w:rPr>
            <w:noProof/>
            <w:webHidden/>
          </w:rPr>
          <w:fldChar w:fldCharType="separate"/>
        </w:r>
        <w:r w:rsidR="00364F26">
          <w:rPr>
            <w:noProof/>
            <w:webHidden/>
          </w:rPr>
          <w:t>7</w:t>
        </w:r>
        <w:r w:rsidR="00364F26">
          <w:rPr>
            <w:noProof/>
            <w:webHidden/>
          </w:rPr>
          <w:fldChar w:fldCharType="end"/>
        </w:r>
      </w:hyperlink>
    </w:p>
    <w:p w14:paraId="0E5F06A0" w14:textId="05FAEE75" w:rsidR="00364F26" w:rsidRDefault="002347FD">
      <w:pPr>
        <w:pStyle w:val="TOC2"/>
        <w:tabs>
          <w:tab w:val="left" w:pos="880"/>
          <w:tab w:val="right" w:leader="dot" w:pos="9060"/>
        </w:tabs>
        <w:rPr>
          <w:rFonts w:eastAsiaTheme="minorEastAsia" w:cstheme="minorBidi"/>
          <w:i w:val="0"/>
          <w:iCs w:val="0"/>
          <w:noProof/>
          <w:sz w:val="22"/>
          <w:szCs w:val="22"/>
        </w:rPr>
      </w:pPr>
      <w:hyperlink w:anchor="_Toc47973017" w:history="1">
        <w:r w:rsidR="00364F26" w:rsidRPr="00EA430C">
          <w:rPr>
            <w:rStyle w:val="Hyperlink"/>
            <w:noProof/>
          </w:rPr>
          <w:t>6.1</w:t>
        </w:r>
        <w:r w:rsidR="00364F26">
          <w:rPr>
            <w:rFonts w:eastAsiaTheme="minorEastAsia" w:cstheme="minorBidi"/>
            <w:i w:val="0"/>
            <w:iCs w:val="0"/>
            <w:noProof/>
            <w:sz w:val="22"/>
            <w:szCs w:val="22"/>
          </w:rPr>
          <w:tab/>
        </w:r>
        <w:r w:rsidR="00364F26" w:rsidRPr="00EA430C">
          <w:rPr>
            <w:rStyle w:val="Hyperlink"/>
            <w:noProof/>
          </w:rPr>
          <w:t>Create New EC2 Instance</w:t>
        </w:r>
        <w:r w:rsidR="00364F26">
          <w:rPr>
            <w:noProof/>
            <w:webHidden/>
          </w:rPr>
          <w:tab/>
        </w:r>
        <w:r w:rsidR="00364F26">
          <w:rPr>
            <w:noProof/>
            <w:webHidden/>
          </w:rPr>
          <w:fldChar w:fldCharType="begin"/>
        </w:r>
        <w:r w:rsidR="00364F26">
          <w:rPr>
            <w:noProof/>
            <w:webHidden/>
          </w:rPr>
          <w:instrText xml:space="preserve"> PAGEREF _Toc47973017 \h </w:instrText>
        </w:r>
        <w:r w:rsidR="00364F26">
          <w:rPr>
            <w:noProof/>
            <w:webHidden/>
          </w:rPr>
        </w:r>
        <w:r w:rsidR="00364F26">
          <w:rPr>
            <w:noProof/>
            <w:webHidden/>
          </w:rPr>
          <w:fldChar w:fldCharType="separate"/>
        </w:r>
        <w:r w:rsidR="00364F26">
          <w:rPr>
            <w:noProof/>
            <w:webHidden/>
          </w:rPr>
          <w:t>7</w:t>
        </w:r>
        <w:r w:rsidR="00364F26">
          <w:rPr>
            <w:noProof/>
            <w:webHidden/>
          </w:rPr>
          <w:fldChar w:fldCharType="end"/>
        </w:r>
      </w:hyperlink>
    </w:p>
    <w:p w14:paraId="6E8DDD9F" w14:textId="6297DE85" w:rsidR="00364F26" w:rsidRDefault="002347FD">
      <w:pPr>
        <w:pStyle w:val="TOC2"/>
        <w:tabs>
          <w:tab w:val="left" w:pos="880"/>
          <w:tab w:val="right" w:leader="dot" w:pos="9060"/>
        </w:tabs>
        <w:rPr>
          <w:rFonts w:eastAsiaTheme="minorEastAsia" w:cstheme="minorBidi"/>
          <w:i w:val="0"/>
          <w:iCs w:val="0"/>
          <w:noProof/>
          <w:sz w:val="22"/>
          <w:szCs w:val="22"/>
        </w:rPr>
      </w:pPr>
      <w:hyperlink w:anchor="_Toc47973018" w:history="1">
        <w:r w:rsidR="00364F26" w:rsidRPr="00EA430C">
          <w:rPr>
            <w:rStyle w:val="Hyperlink"/>
            <w:noProof/>
          </w:rPr>
          <w:t>6.2</w:t>
        </w:r>
        <w:r w:rsidR="00364F26">
          <w:rPr>
            <w:rFonts w:eastAsiaTheme="minorEastAsia" w:cstheme="minorBidi"/>
            <w:i w:val="0"/>
            <w:iCs w:val="0"/>
            <w:noProof/>
            <w:sz w:val="22"/>
            <w:szCs w:val="22"/>
          </w:rPr>
          <w:tab/>
        </w:r>
        <w:r w:rsidR="00364F26" w:rsidRPr="00EA430C">
          <w:rPr>
            <w:rStyle w:val="Hyperlink"/>
            <w:noProof/>
          </w:rPr>
          <w:t>AWS EC2 Start-Stop-Terminate-status check</w:t>
        </w:r>
        <w:r w:rsidR="00364F26">
          <w:rPr>
            <w:noProof/>
            <w:webHidden/>
          </w:rPr>
          <w:tab/>
        </w:r>
        <w:r w:rsidR="00364F26">
          <w:rPr>
            <w:noProof/>
            <w:webHidden/>
          </w:rPr>
          <w:fldChar w:fldCharType="begin"/>
        </w:r>
        <w:r w:rsidR="00364F26">
          <w:rPr>
            <w:noProof/>
            <w:webHidden/>
          </w:rPr>
          <w:instrText xml:space="preserve"> PAGEREF _Toc47973018 \h </w:instrText>
        </w:r>
        <w:r w:rsidR="00364F26">
          <w:rPr>
            <w:noProof/>
            <w:webHidden/>
          </w:rPr>
        </w:r>
        <w:r w:rsidR="00364F26">
          <w:rPr>
            <w:noProof/>
            <w:webHidden/>
          </w:rPr>
          <w:fldChar w:fldCharType="separate"/>
        </w:r>
        <w:r w:rsidR="00364F26">
          <w:rPr>
            <w:noProof/>
            <w:webHidden/>
          </w:rPr>
          <w:t>9</w:t>
        </w:r>
        <w:r w:rsidR="00364F26">
          <w:rPr>
            <w:noProof/>
            <w:webHidden/>
          </w:rPr>
          <w:fldChar w:fldCharType="end"/>
        </w:r>
      </w:hyperlink>
    </w:p>
    <w:p w14:paraId="537C1120" w14:textId="0EBEF0AA" w:rsidR="00364F26" w:rsidRDefault="002347FD">
      <w:pPr>
        <w:pStyle w:val="TOC1"/>
        <w:rPr>
          <w:rFonts w:eastAsiaTheme="minorEastAsia" w:cstheme="minorBidi"/>
          <w:b w:val="0"/>
          <w:bCs w:val="0"/>
          <w:noProof/>
          <w:sz w:val="22"/>
          <w:szCs w:val="22"/>
        </w:rPr>
      </w:pPr>
      <w:hyperlink w:anchor="_Toc47973019" w:history="1">
        <w:r w:rsidR="00364F26" w:rsidRPr="00EA430C">
          <w:rPr>
            <w:rStyle w:val="Hyperlink"/>
            <w:noProof/>
          </w:rPr>
          <w:t>7</w:t>
        </w:r>
        <w:r w:rsidR="00364F26">
          <w:rPr>
            <w:rFonts w:eastAsiaTheme="minorEastAsia" w:cstheme="minorBidi"/>
            <w:b w:val="0"/>
            <w:bCs w:val="0"/>
            <w:noProof/>
            <w:sz w:val="22"/>
            <w:szCs w:val="22"/>
          </w:rPr>
          <w:tab/>
        </w:r>
        <w:r w:rsidR="00364F26" w:rsidRPr="00EA430C">
          <w:rPr>
            <w:rStyle w:val="Hyperlink"/>
            <w:noProof/>
          </w:rPr>
          <w:t>Document References</w:t>
        </w:r>
        <w:r w:rsidR="00364F26">
          <w:rPr>
            <w:noProof/>
            <w:webHidden/>
          </w:rPr>
          <w:tab/>
        </w:r>
        <w:r w:rsidR="00364F26">
          <w:rPr>
            <w:noProof/>
            <w:webHidden/>
          </w:rPr>
          <w:fldChar w:fldCharType="begin"/>
        </w:r>
        <w:r w:rsidR="00364F26">
          <w:rPr>
            <w:noProof/>
            <w:webHidden/>
          </w:rPr>
          <w:instrText xml:space="preserve"> PAGEREF _Toc47973019 \h </w:instrText>
        </w:r>
        <w:r w:rsidR="00364F26">
          <w:rPr>
            <w:noProof/>
            <w:webHidden/>
          </w:rPr>
        </w:r>
        <w:r w:rsidR="00364F26">
          <w:rPr>
            <w:noProof/>
            <w:webHidden/>
          </w:rPr>
          <w:fldChar w:fldCharType="separate"/>
        </w:r>
        <w:r w:rsidR="00364F26">
          <w:rPr>
            <w:noProof/>
            <w:webHidden/>
          </w:rPr>
          <w:t>10</w:t>
        </w:r>
        <w:r w:rsidR="00364F26">
          <w:rPr>
            <w:noProof/>
            <w:webHidden/>
          </w:rPr>
          <w:fldChar w:fldCharType="end"/>
        </w:r>
      </w:hyperlink>
    </w:p>
    <w:p w14:paraId="068FEC3F" w14:textId="59A9D5E9"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06446203" w14:textId="485DE5AA" w:rsidR="00C73D87" w:rsidRDefault="0033163B" w:rsidP="00C378B3">
      <w:pPr>
        <w:pStyle w:val="Heading1"/>
      </w:pPr>
      <w:bookmarkStart w:id="5" w:name="_Toc47973009"/>
      <w:bookmarkEnd w:id="4"/>
      <w:r>
        <w:t>Disclaimer</w:t>
      </w:r>
      <w:bookmarkEnd w:id="5"/>
    </w:p>
    <w:p w14:paraId="1B51FEF8" w14:textId="77777777" w:rsidR="0033163B" w:rsidRPr="009A549D" w:rsidRDefault="0033163B" w:rsidP="0033163B">
      <w:pPr>
        <w:rPr>
          <w:rFonts w:cs="Calibri"/>
          <w:szCs w:val="22"/>
        </w:rPr>
      </w:pPr>
      <w:r w:rsidRPr="009A549D">
        <w:rPr>
          <w:rFonts w:cs="Calibri"/>
          <w:szCs w:val="22"/>
        </w:rPr>
        <w:t>No support and no warranty are provided by Stonebranch GmbH for this document and the related Universal Task. The use of this document and the related Universal Task is on your own risk.</w:t>
      </w:r>
    </w:p>
    <w:p w14:paraId="33AF3448" w14:textId="77777777" w:rsidR="0033163B" w:rsidRPr="009A549D" w:rsidRDefault="0033163B" w:rsidP="0033163B">
      <w:pPr>
        <w:rPr>
          <w:rFonts w:cs="Calibri"/>
          <w:szCs w:val="22"/>
        </w:rPr>
      </w:pPr>
      <w:r w:rsidRPr="009A549D">
        <w:rPr>
          <w:rFonts w:cs="Calibri"/>
          <w:szCs w:val="22"/>
        </w:rPr>
        <w:t>Before using this task in a production system, please perform extensive testing.</w:t>
      </w:r>
    </w:p>
    <w:p w14:paraId="63756CDF" w14:textId="77777777" w:rsidR="0033163B" w:rsidRPr="009A549D" w:rsidRDefault="0033163B" w:rsidP="0033163B">
      <w:pPr>
        <w:rPr>
          <w:rFonts w:cs="Calibri"/>
          <w:szCs w:val="22"/>
        </w:rPr>
      </w:pPr>
      <w:r w:rsidRPr="009A549D">
        <w:rPr>
          <w:rFonts w:cs="Calibri"/>
          <w:szCs w:val="22"/>
        </w:rPr>
        <w:t>Stonebranch GmbH assumes no liability for damage caused by the performance of the Universal Tasks</w:t>
      </w:r>
    </w:p>
    <w:p w14:paraId="260B97AA" w14:textId="77777777" w:rsidR="009615FA" w:rsidRDefault="009615FA" w:rsidP="009615FA">
      <w:pPr>
        <w:pStyle w:val="Heading1"/>
      </w:pPr>
      <w:bookmarkStart w:id="6" w:name="_Toc522188910"/>
      <w:bookmarkStart w:id="7" w:name="_Toc47973010"/>
      <w:r>
        <w:t>Scope</w:t>
      </w:r>
      <w:bookmarkEnd w:id="6"/>
      <w:bookmarkEnd w:id="7"/>
      <w:r>
        <w:t xml:space="preserve"> </w:t>
      </w:r>
    </w:p>
    <w:p w14:paraId="283D4BF8" w14:textId="1E9DAEF6" w:rsidR="00643847" w:rsidRDefault="00836A0D" w:rsidP="0033163B">
      <w:r>
        <w:t xml:space="preserve">This document provides a documentation how to install and use the Universal Tasks for </w:t>
      </w:r>
      <w:r w:rsidR="005711F9">
        <w:t>AWS EC2 management</w:t>
      </w:r>
      <w:r>
        <w:t xml:space="preserve">. If more Task will be created in the future this document will be updated accordingly.  </w:t>
      </w:r>
    </w:p>
    <w:p w14:paraId="2A660DA7" w14:textId="4C011D27" w:rsidR="00987EAB" w:rsidRDefault="00987EAB" w:rsidP="0033163B"/>
    <w:p w14:paraId="7E02B6F2" w14:textId="3207A62C" w:rsidR="00987EAB" w:rsidRPr="005625C6" w:rsidRDefault="005625C6" w:rsidP="0033163B">
      <w:pPr>
        <w:rPr>
          <w:b/>
          <w:bCs/>
        </w:rPr>
      </w:pPr>
      <w:r>
        <w:rPr>
          <w:b/>
          <w:bCs/>
        </w:rPr>
        <w:t>High Level</w:t>
      </w:r>
      <w:r w:rsidR="00987EAB" w:rsidRPr="005625C6">
        <w:rPr>
          <w:b/>
          <w:bCs/>
        </w:rPr>
        <w:t xml:space="preserve"> View:</w:t>
      </w:r>
    </w:p>
    <w:p w14:paraId="5CF4616E" w14:textId="1BD508B2" w:rsidR="00987EAB" w:rsidRPr="0033163B" w:rsidRDefault="005711F9" w:rsidP="0033163B">
      <w:r>
        <w:rPr>
          <w:noProof/>
        </w:rPr>
        <w:drawing>
          <wp:inline distT="0" distB="0" distL="0" distR="0" wp14:anchorId="73DB0282" wp14:editId="469DB499">
            <wp:extent cx="5759450" cy="2474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474595"/>
                    </a:xfrm>
                    <a:prstGeom prst="rect">
                      <a:avLst/>
                    </a:prstGeom>
                  </pic:spPr>
                </pic:pic>
              </a:graphicData>
            </a:graphic>
          </wp:inline>
        </w:drawing>
      </w:r>
    </w:p>
    <w:p w14:paraId="6170E1A7" w14:textId="03717399" w:rsidR="008F740D" w:rsidRPr="000300F3" w:rsidRDefault="0027596F" w:rsidP="00775F86">
      <w:pPr>
        <w:pStyle w:val="Heading1"/>
      </w:pPr>
      <w:bookmarkStart w:id="8" w:name="_Toc47973011"/>
      <w:r>
        <w:t>Introduction</w:t>
      </w:r>
      <w:bookmarkEnd w:id="8"/>
    </w:p>
    <w:p w14:paraId="05C3AE3C" w14:textId="3ACA697D" w:rsidR="0077395E" w:rsidRDefault="0011060A" w:rsidP="0077395E">
      <w:pPr>
        <w:rPr>
          <w:rFonts w:asciiTheme="minorHAnsi" w:hAnsiTheme="minorHAnsi" w:cs="Calibri"/>
          <w:szCs w:val="22"/>
        </w:rPr>
      </w:pPr>
      <w:r>
        <w:rPr>
          <w:rFonts w:cs="Calibri"/>
        </w:rPr>
        <w:t>Creation and manage of cloud</w:t>
      </w:r>
      <w:r w:rsidR="0077395E">
        <w:rPr>
          <w:rFonts w:cs="Calibri"/>
        </w:rPr>
        <w:t xml:space="preserve"> </w:t>
      </w:r>
      <w:r>
        <w:rPr>
          <w:rFonts w:cs="Calibri"/>
        </w:rPr>
        <w:t xml:space="preserve">computing resources </w:t>
      </w:r>
      <w:r w:rsidR="0077395E">
        <w:rPr>
          <w:rFonts w:cs="Calibri"/>
        </w:rPr>
        <w:t xml:space="preserve">becomes an integral part of most modern IT landscapes. With Universal Automation Center you can securely automate your AWS, </w:t>
      </w:r>
      <w:r w:rsidR="0033126B">
        <w:rPr>
          <w:rFonts w:cs="Calibri"/>
        </w:rPr>
        <w:t>Azure,</w:t>
      </w:r>
      <w:r w:rsidR="0077395E">
        <w:rPr>
          <w:rFonts w:cs="Calibri"/>
        </w:rPr>
        <w:t xml:space="preserve"> or any other Cloud </w:t>
      </w:r>
      <w:r>
        <w:rPr>
          <w:rFonts w:cs="Calibri"/>
        </w:rPr>
        <w:t xml:space="preserve">computing resources dynamically </w:t>
      </w:r>
      <w:r w:rsidR="0077395E">
        <w:rPr>
          <w:rFonts w:cs="Calibri"/>
        </w:rPr>
        <w:t>and integrate them into your existing scheduling flows.</w:t>
      </w:r>
    </w:p>
    <w:p w14:paraId="3EFFF8A8" w14:textId="77777777" w:rsidR="0077395E" w:rsidRDefault="0077395E" w:rsidP="0077395E">
      <w:pPr>
        <w:rPr>
          <w:rFonts w:cs="Calibri"/>
        </w:rPr>
      </w:pPr>
      <w:r>
        <w:rPr>
          <w:rFonts w:cs="Calibri"/>
        </w:rPr>
        <w:t>As security is one of the key concerns, when moving to the cloud, the provided solution supports multi-level of security:</w:t>
      </w:r>
    </w:p>
    <w:p w14:paraId="7CF31C18" w14:textId="7C001A4A" w:rsidR="0077395E" w:rsidRDefault="0077395E" w:rsidP="0077395E">
      <w:pPr>
        <w:numPr>
          <w:ilvl w:val="0"/>
          <w:numId w:val="23"/>
        </w:numPr>
        <w:contextualSpacing/>
        <w:rPr>
          <w:rFonts w:eastAsia="Calibri" w:cs="Calibri"/>
        </w:rPr>
      </w:pPr>
      <w:r>
        <w:rPr>
          <w:rFonts w:eastAsia="Calibri"/>
        </w:rPr>
        <w:t xml:space="preserve">All Credential for AWS </w:t>
      </w:r>
      <w:r w:rsidR="00364F26">
        <w:rPr>
          <w:rFonts w:eastAsia="Calibri"/>
        </w:rPr>
        <w:t>EC2</w:t>
      </w:r>
      <w:r>
        <w:rPr>
          <w:rFonts w:eastAsia="Calibri"/>
        </w:rPr>
        <w:t xml:space="preserve"> (Access Key, Secret Access key and Region) are stored in an encrypted form in the database</w:t>
      </w:r>
    </w:p>
    <w:p w14:paraId="1589C779" w14:textId="08004EBB" w:rsidR="0077395E" w:rsidRDefault="0033126B" w:rsidP="0077395E">
      <w:pPr>
        <w:numPr>
          <w:ilvl w:val="0"/>
          <w:numId w:val="23"/>
        </w:numPr>
        <w:contextualSpacing/>
        <w:rPr>
          <w:rFonts w:eastAsia="Calibri" w:cs="Calibri"/>
        </w:rPr>
      </w:pPr>
      <w:r>
        <w:rPr>
          <w:rFonts w:eastAsia="Calibri" w:cs="Calibri"/>
        </w:rPr>
        <w:t xml:space="preserve">The current version of AWS EC2 Universal task </w:t>
      </w:r>
      <w:r w:rsidR="00E84897">
        <w:rPr>
          <w:rFonts w:eastAsia="Calibri" w:cs="Calibri"/>
        </w:rPr>
        <w:t>does not</w:t>
      </w:r>
      <w:r>
        <w:rPr>
          <w:rFonts w:eastAsia="Calibri" w:cs="Calibri"/>
        </w:rPr>
        <w:t xml:space="preserve"> support </w:t>
      </w:r>
      <w:r w:rsidR="0077395E">
        <w:rPr>
          <w:rFonts w:eastAsia="Calibri" w:cs="Calibri"/>
        </w:rPr>
        <w:t xml:space="preserve">Connections towards the AWS VPC via a Proxy </w:t>
      </w:r>
      <w:r w:rsidR="00116174">
        <w:rPr>
          <w:rFonts w:eastAsia="Calibri" w:cs="Calibri"/>
        </w:rPr>
        <w:t>Server, but</w:t>
      </w:r>
      <w:r>
        <w:rPr>
          <w:rFonts w:eastAsia="Calibri" w:cs="Calibri"/>
        </w:rPr>
        <w:t xml:space="preserve"> this can be certainly support</w:t>
      </w:r>
      <w:r w:rsidR="00116174">
        <w:rPr>
          <w:rFonts w:eastAsia="Calibri" w:cs="Calibri"/>
        </w:rPr>
        <w:t>ed</w:t>
      </w:r>
      <w:r>
        <w:rPr>
          <w:rFonts w:eastAsia="Calibri" w:cs="Calibri"/>
        </w:rPr>
        <w:t xml:space="preserve"> if there is a requirement</w:t>
      </w:r>
    </w:p>
    <w:p w14:paraId="20A384FF" w14:textId="27012C54" w:rsidR="0077395E" w:rsidRDefault="0077395E" w:rsidP="0077395E">
      <w:pPr>
        <w:numPr>
          <w:ilvl w:val="0"/>
          <w:numId w:val="23"/>
        </w:numPr>
        <w:contextualSpacing/>
        <w:rPr>
          <w:rFonts w:eastAsia="Calibri" w:cs="Calibri"/>
        </w:rPr>
      </w:pPr>
      <w:r>
        <w:rPr>
          <w:rFonts w:eastAsia="Calibri" w:cs="Calibri"/>
        </w:rPr>
        <w:t xml:space="preserve">Secure access to AWS </w:t>
      </w:r>
      <w:r w:rsidR="0033126B">
        <w:rPr>
          <w:rFonts w:eastAsia="Calibri" w:cs="Calibri"/>
        </w:rPr>
        <w:t>Ec2 instances</w:t>
      </w:r>
      <w:r>
        <w:rPr>
          <w:rFonts w:eastAsia="Calibri" w:cs="Calibri"/>
        </w:rPr>
        <w:t xml:space="preserve"> using </w:t>
      </w:r>
      <w:r>
        <w:rPr>
          <w:rFonts w:eastAsia="Calibri" w:cs="Calibri"/>
          <w:bCs/>
          <w:i/>
          <w:iCs/>
        </w:rPr>
        <w:t xml:space="preserve">AWS </w:t>
      </w:r>
      <w:r w:rsidR="0033126B">
        <w:rPr>
          <w:rFonts w:eastAsia="Calibri" w:cs="Calibri"/>
          <w:bCs/>
          <w:i/>
          <w:iCs/>
        </w:rPr>
        <w:t>EC2</w:t>
      </w:r>
      <w:r>
        <w:rPr>
          <w:rFonts w:eastAsia="Calibri" w:cs="Calibri"/>
          <w:bCs/>
          <w:i/>
          <w:iCs/>
        </w:rPr>
        <w:t xml:space="preserve"> policies </w:t>
      </w:r>
      <w:r>
        <w:rPr>
          <w:rFonts w:eastAsia="Calibri" w:cs="Calibri"/>
          <w:bCs/>
          <w:iCs/>
        </w:rPr>
        <w:t>can be configured</w:t>
      </w:r>
    </w:p>
    <w:p w14:paraId="730E55B9" w14:textId="77777777" w:rsidR="00116174" w:rsidRPr="00116174" w:rsidRDefault="00116174" w:rsidP="00116174">
      <w:pPr>
        <w:ind w:left="720"/>
        <w:contextualSpacing/>
        <w:rPr>
          <w:rFonts w:eastAsia="Calibri" w:cs="Calibri"/>
        </w:rPr>
      </w:pPr>
    </w:p>
    <w:p w14:paraId="3C31F21E" w14:textId="6870B590" w:rsidR="0077395E" w:rsidRDefault="0077395E" w:rsidP="0077395E">
      <w:pPr>
        <w:rPr>
          <w:rFonts w:cs="Calibri"/>
          <w:szCs w:val="22"/>
        </w:rPr>
      </w:pPr>
      <w:r>
        <w:rPr>
          <w:rFonts w:cs="Calibri"/>
          <w:szCs w:val="22"/>
        </w:rPr>
        <w:t xml:space="preserve">The </w:t>
      </w:r>
      <w:r w:rsidR="00116174">
        <w:rPr>
          <w:rFonts w:cs="Calibri"/>
          <w:szCs w:val="22"/>
        </w:rPr>
        <w:t xml:space="preserve">below list describes the </w:t>
      </w:r>
      <w:r>
        <w:rPr>
          <w:rFonts w:cs="Calibri"/>
          <w:szCs w:val="22"/>
        </w:rPr>
        <w:t xml:space="preserve">Universal Tasks </w:t>
      </w:r>
      <w:r w:rsidR="00116174">
        <w:rPr>
          <w:rFonts w:cs="Calibri"/>
          <w:szCs w:val="22"/>
        </w:rPr>
        <w:t xml:space="preserve">that </w:t>
      </w:r>
      <w:r>
        <w:rPr>
          <w:rFonts w:cs="Calibri"/>
          <w:szCs w:val="22"/>
        </w:rPr>
        <w:t xml:space="preserve">focuses on the AMAZON AWS </w:t>
      </w:r>
      <w:r w:rsidR="00116174">
        <w:rPr>
          <w:rFonts w:cs="Calibri"/>
          <w:szCs w:val="22"/>
        </w:rPr>
        <w:t>EC2.</w:t>
      </w:r>
      <w:r>
        <w:rPr>
          <w:rFonts w:cs="Calibri"/>
          <w:szCs w:val="22"/>
        </w:rPr>
        <w:t xml:space="preserve"> A similar solution as for AWS </w:t>
      </w:r>
      <w:r w:rsidR="00116174">
        <w:rPr>
          <w:rFonts w:cs="Calibri"/>
          <w:szCs w:val="22"/>
        </w:rPr>
        <w:t>EC2</w:t>
      </w:r>
      <w:r>
        <w:rPr>
          <w:rFonts w:cs="Calibri"/>
          <w:szCs w:val="22"/>
        </w:rPr>
        <w:t xml:space="preserve"> is also available for Microsoft </w:t>
      </w:r>
      <w:r w:rsidR="001A038A">
        <w:rPr>
          <w:rFonts w:cs="Calibri"/>
          <w:szCs w:val="22"/>
        </w:rPr>
        <w:t>Azure (</w:t>
      </w:r>
      <w:r w:rsidR="00311348">
        <w:rPr>
          <w:rFonts w:cs="Calibri"/>
          <w:szCs w:val="22"/>
        </w:rPr>
        <w:t>except Azure VM creation)</w:t>
      </w:r>
      <w:r>
        <w:rPr>
          <w:rFonts w:cs="Calibri"/>
          <w:szCs w:val="22"/>
        </w:rPr>
        <w:t xml:space="preserve">. </w:t>
      </w:r>
    </w:p>
    <w:p w14:paraId="63224DAD" w14:textId="1FF58A09" w:rsidR="0077395E" w:rsidRDefault="0077395E" w:rsidP="0077395E">
      <w:r>
        <w:t xml:space="preserve">Some details about the universal tasks for AWS </w:t>
      </w:r>
      <w:r w:rsidR="00311348">
        <w:t>EC2</w:t>
      </w:r>
      <w:r>
        <w:t>:</w:t>
      </w:r>
    </w:p>
    <w:p w14:paraId="360ACB74" w14:textId="77777777" w:rsidR="0077395E" w:rsidRDefault="0077395E" w:rsidP="0077395E">
      <w:pPr>
        <w:pStyle w:val="ListParagraph"/>
        <w:numPr>
          <w:ilvl w:val="0"/>
          <w:numId w:val="24"/>
        </w:numPr>
        <w:spacing w:after="0"/>
        <w:jc w:val="left"/>
        <w:rPr>
          <w:rFonts w:cs="Calibri"/>
        </w:rPr>
      </w:pPr>
      <w:r>
        <w:lastRenderedPageBreak/>
        <w:t xml:space="preserve">The Universal Tasks are calling the python module Boto3 - the Amazon Web Services (AWS) SDK for Python. Both Boto3 API Types are used the </w:t>
      </w:r>
      <w:r>
        <w:rPr>
          <w:rFonts w:cs="Calibri"/>
        </w:rPr>
        <w:t xml:space="preserve">"low-level" Client API and Resource APIs. </w:t>
      </w:r>
    </w:p>
    <w:p w14:paraId="572BE04E" w14:textId="77777777" w:rsidR="0077395E" w:rsidRDefault="0077395E" w:rsidP="0077395E">
      <w:pPr>
        <w:pStyle w:val="ListParagraph"/>
        <w:numPr>
          <w:ilvl w:val="0"/>
          <w:numId w:val="24"/>
        </w:numPr>
        <w:spacing w:after="0"/>
        <w:jc w:val="left"/>
      </w:pPr>
      <w:r>
        <w:t xml:space="preserve">The python boto3 module is called by a Universal Agent running on a Linux Server or Windows Server – Note: This document focuses on the Linux Version </w:t>
      </w:r>
    </w:p>
    <w:p w14:paraId="4948EEE5" w14:textId="77777777" w:rsidR="0077395E" w:rsidRDefault="0077395E" w:rsidP="0077395E">
      <w:pPr>
        <w:pStyle w:val="ListParagraph"/>
        <w:numPr>
          <w:ilvl w:val="0"/>
          <w:numId w:val="24"/>
        </w:numPr>
        <w:spacing w:after="0"/>
        <w:jc w:val="left"/>
      </w:pPr>
      <w:r>
        <w:t>The Server Running the Universal Agent needs to have Python 2.7.x or 3.6.x installed</w:t>
      </w:r>
    </w:p>
    <w:p w14:paraId="70DEB251" w14:textId="14BB3B66" w:rsidR="0077395E" w:rsidRDefault="0077395E" w:rsidP="0077395E">
      <w:pPr>
        <w:pStyle w:val="ListParagraph"/>
        <w:numPr>
          <w:ilvl w:val="0"/>
          <w:numId w:val="24"/>
        </w:numPr>
        <w:spacing w:after="0"/>
        <w:jc w:val="left"/>
      </w:pPr>
      <w:r>
        <w:t xml:space="preserve">All Credential for AWS </w:t>
      </w:r>
      <w:r w:rsidR="001A038A">
        <w:t>EC2</w:t>
      </w:r>
      <w:r>
        <w:t xml:space="preserve"> (Access Key, Secret Access key and Region) are stored in an encrypted form in the database</w:t>
      </w:r>
    </w:p>
    <w:p w14:paraId="2A6BB341" w14:textId="77777777" w:rsidR="0077395E" w:rsidRDefault="0077395E" w:rsidP="0077395E">
      <w:pPr>
        <w:pStyle w:val="ListParagraph"/>
        <w:numPr>
          <w:ilvl w:val="0"/>
          <w:numId w:val="24"/>
        </w:numPr>
        <w:spacing w:after="0"/>
        <w:jc w:val="left"/>
      </w:pPr>
      <w:r>
        <w:t>You can configure all connection Parameters for the Proxy and AWS via the Universal Task</w:t>
      </w:r>
    </w:p>
    <w:p w14:paraId="2A9923A5" w14:textId="037420EA" w:rsidR="0077395E" w:rsidRDefault="0077395E" w:rsidP="0077395E">
      <w:pPr>
        <w:pStyle w:val="ListParagraph"/>
        <w:numPr>
          <w:ilvl w:val="0"/>
          <w:numId w:val="24"/>
        </w:numPr>
        <w:spacing w:after="0"/>
        <w:jc w:val="left"/>
      </w:pPr>
      <w:r>
        <w:t>You can select different log-levels e.g. Info and debug</w:t>
      </w:r>
    </w:p>
    <w:p w14:paraId="4FF92A43" w14:textId="77777777" w:rsidR="0077395E" w:rsidRDefault="0077395E" w:rsidP="0077395E">
      <w:pPr>
        <w:spacing w:after="0"/>
        <w:jc w:val="left"/>
      </w:pPr>
    </w:p>
    <w:p w14:paraId="24D72FF6" w14:textId="767CBE4B" w:rsidR="0077395E" w:rsidRDefault="0077395E" w:rsidP="0077395E">
      <w:pPr>
        <w:spacing w:after="0"/>
        <w:jc w:val="left"/>
      </w:pPr>
      <w:r>
        <w:t xml:space="preserve">The following Universal Task for AWS </w:t>
      </w:r>
      <w:r w:rsidR="001A038A">
        <w:t>EC2</w:t>
      </w:r>
      <w:r>
        <w:t xml:space="preserve"> have been implemented</w:t>
      </w:r>
      <w:r w:rsidR="001A038A">
        <w:t xml:space="preserve"> as described below</w:t>
      </w:r>
      <w:r>
        <w:t xml:space="preserve">: </w:t>
      </w:r>
    </w:p>
    <w:p w14:paraId="2A9D4ADE" w14:textId="63CBCD15" w:rsidR="001A038A" w:rsidRDefault="001A038A" w:rsidP="0077395E">
      <w:pPr>
        <w:spacing w:after="0"/>
        <w:jc w:val="left"/>
      </w:pPr>
    </w:p>
    <w:tbl>
      <w:tblPr>
        <w:tblStyle w:val="Gitternetztabelle4Akzent11"/>
        <w:tblW w:w="8925" w:type="dxa"/>
        <w:tblInd w:w="137" w:type="dxa"/>
        <w:tblLayout w:type="fixed"/>
        <w:tblLook w:val="04A0" w:firstRow="1" w:lastRow="0" w:firstColumn="1" w:lastColumn="0" w:noHBand="0" w:noVBand="1"/>
      </w:tblPr>
      <w:tblGrid>
        <w:gridCol w:w="2834"/>
        <w:gridCol w:w="3258"/>
        <w:gridCol w:w="2833"/>
      </w:tblGrid>
      <w:tr w:rsidR="001A038A" w14:paraId="351D1AFF" w14:textId="77777777" w:rsidTr="001A038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4" w:type="dxa"/>
            <w:hideMark/>
          </w:tcPr>
          <w:p w14:paraId="0C8287CD" w14:textId="77777777" w:rsidR="001A038A" w:rsidRDefault="001A038A">
            <w:pPr>
              <w:rPr>
                <w:rFonts w:asciiTheme="minorHAnsi" w:hAnsiTheme="minorHAnsi"/>
                <w:sz w:val="24"/>
              </w:rPr>
            </w:pPr>
            <w:r>
              <w:rPr>
                <w:rFonts w:asciiTheme="minorHAnsi" w:hAnsiTheme="minorHAnsi"/>
                <w:sz w:val="24"/>
              </w:rPr>
              <w:t>Command</w:t>
            </w:r>
          </w:p>
        </w:tc>
        <w:tc>
          <w:tcPr>
            <w:tcW w:w="3258" w:type="dxa"/>
            <w:hideMark/>
          </w:tcPr>
          <w:p w14:paraId="06A076BA" w14:textId="77777777" w:rsidR="001A038A" w:rsidRDefault="001A038A">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UT Name</w:t>
            </w:r>
          </w:p>
        </w:tc>
        <w:tc>
          <w:tcPr>
            <w:tcW w:w="2833" w:type="dxa"/>
            <w:hideMark/>
          </w:tcPr>
          <w:p w14:paraId="54F77A56" w14:textId="77777777" w:rsidR="001A038A" w:rsidRDefault="001A038A">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1A038A" w14:paraId="3124D584" w14:textId="77777777" w:rsidTr="001A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A175BD" w14:textId="7B7E0480" w:rsidR="001A038A" w:rsidRDefault="001A038A">
            <w:pPr>
              <w:rPr>
                <w:rFonts w:asciiTheme="minorHAnsi" w:hAnsiTheme="minorHAnsi"/>
                <w:b w:val="0"/>
                <w:szCs w:val="22"/>
              </w:rPr>
            </w:pPr>
            <w:r>
              <w:rPr>
                <w:rFonts w:asciiTheme="minorHAnsi" w:hAnsiTheme="minorHAnsi"/>
                <w:b w:val="0"/>
                <w:szCs w:val="22"/>
              </w:rPr>
              <w:t>Create New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52EA9FB" w14:textId="5E4F0257" w:rsidR="001A038A" w:rsidRDefault="001A038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1A038A">
              <w:rPr>
                <w:rFonts w:asciiTheme="minorHAnsi" w:hAnsiTheme="minorHAnsi"/>
                <w:bCs/>
                <w:szCs w:val="22"/>
              </w:rPr>
              <w:t>AWS-EC2-Create-Instance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3BBF41" w14:textId="6F2D4EA8" w:rsidR="001A038A" w:rsidRDefault="001A038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Creates a EC2 Instance based on the parameters that are provided in the form</w:t>
            </w:r>
          </w:p>
        </w:tc>
      </w:tr>
      <w:tr w:rsidR="001A038A" w14:paraId="450AB290" w14:textId="77777777" w:rsidTr="001A038A">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1FE591" w14:textId="608EC873" w:rsidR="001A038A" w:rsidRDefault="001A038A">
            <w:pPr>
              <w:rPr>
                <w:rFonts w:asciiTheme="minorHAnsi" w:hAnsiTheme="minorHAnsi"/>
                <w:b w:val="0"/>
                <w:szCs w:val="22"/>
              </w:rPr>
            </w:pPr>
            <w:r>
              <w:rPr>
                <w:rFonts w:asciiTheme="minorHAnsi" w:hAnsiTheme="minorHAnsi"/>
                <w:b w:val="0"/>
                <w:szCs w:val="22"/>
              </w:rPr>
              <w:t>Launch EC2 from template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B6E9DA" w14:textId="5EEE7508" w:rsidR="001A038A" w:rsidRPr="001A038A" w:rsidRDefault="001A038A">
            <w:pPr>
              <w:tabs>
                <w:tab w:val="left" w:pos="228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1A038A">
              <w:rPr>
                <w:rFonts w:asciiTheme="minorHAnsi" w:hAnsiTheme="minorHAnsi"/>
                <w:bCs/>
                <w:szCs w:val="22"/>
              </w:rPr>
              <w:t>AWS-EC2-Create-Instance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364BE7" w14:textId="64E8C145" w:rsidR="001A038A" w:rsidRDefault="001A038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Create a EC2 Instance based on a template in AWS</w:t>
            </w:r>
          </w:p>
        </w:tc>
      </w:tr>
      <w:tr w:rsidR="001A038A" w14:paraId="43AC746B" w14:textId="77777777" w:rsidTr="001A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6710964" w14:textId="77758C66" w:rsidR="001A038A" w:rsidRDefault="00EE22A2">
            <w:pPr>
              <w:rPr>
                <w:rFonts w:asciiTheme="minorHAnsi" w:hAnsiTheme="minorHAnsi"/>
                <w:b w:val="0"/>
                <w:szCs w:val="22"/>
              </w:rPr>
            </w:pPr>
            <w:r>
              <w:rPr>
                <w:rFonts w:asciiTheme="minorHAnsi" w:hAnsiTheme="minorHAnsi"/>
                <w:b w:val="0"/>
                <w:szCs w:val="22"/>
              </w:rPr>
              <w:t>Start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21B50" w14:textId="748817E6" w:rsidR="001A038A" w:rsidRDefault="00EE22A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EE22A2">
              <w:rPr>
                <w:rFonts w:asciiTheme="minorHAnsi" w:hAnsiTheme="minorHAnsi"/>
                <w:bCs/>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F5ED20A" w14:textId="34E2C2F0" w:rsidR="001A038A" w:rsidRDefault="00EE22A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Start one or Multiple EC2 instance</w:t>
            </w:r>
          </w:p>
        </w:tc>
      </w:tr>
      <w:tr w:rsidR="001A038A" w14:paraId="171B1FC2" w14:textId="77777777" w:rsidTr="001A038A">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FAFBD8" w14:textId="2B69D6CF" w:rsidR="001A038A" w:rsidRDefault="00EE22A2">
            <w:pPr>
              <w:rPr>
                <w:rFonts w:asciiTheme="minorHAnsi" w:hAnsiTheme="minorHAnsi"/>
                <w:b w:val="0"/>
                <w:szCs w:val="22"/>
              </w:rPr>
            </w:pPr>
            <w:r>
              <w:rPr>
                <w:rFonts w:asciiTheme="minorHAnsi" w:hAnsiTheme="minorHAnsi"/>
                <w:b w:val="0"/>
                <w:szCs w:val="22"/>
              </w:rPr>
              <w:t>Stop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9C788B" w14:textId="171F61D9" w:rsidR="001A038A" w:rsidRDefault="00EE22A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EE22A2">
              <w:rPr>
                <w:rFonts w:asciiTheme="minorHAnsi" w:hAnsiTheme="minorHAnsi"/>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C935A0" w14:textId="7AF7AF47" w:rsidR="001A038A" w:rsidRDefault="00EE22A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bCs/>
                <w:szCs w:val="22"/>
              </w:rPr>
              <w:t>Stops one or Multiple EC2 instance</w:t>
            </w:r>
          </w:p>
        </w:tc>
      </w:tr>
      <w:tr w:rsidR="001A038A" w14:paraId="5FB8F27C" w14:textId="77777777" w:rsidTr="001A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9E06C9" w14:textId="78CC0B7E" w:rsidR="001A038A" w:rsidRDefault="00EE22A2">
            <w:pPr>
              <w:rPr>
                <w:rFonts w:asciiTheme="minorHAnsi" w:hAnsiTheme="minorHAnsi"/>
                <w:b w:val="0"/>
                <w:szCs w:val="22"/>
              </w:rPr>
            </w:pPr>
            <w:r>
              <w:rPr>
                <w:rFonts w:asciiTheme="minorHAnsi" w:hAnsiTheme="minorHAnsi"/>
                <w:b w:val="0"/>
                <w:szCs w:val="22"/>
              </w:rPr>
              <w:t>Terminate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76EE0F" w14:textId="6896230F" w:rsidR="001A038A" w:rsidRDefault="00EE22A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EE22A2">
              <w:rPr>
                <w:rFonts w:asciiTheme="minorHAnsi" w:hAnsiTheme="minorHAnsi"/>
                <w:bCs/>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97B9A0" w14:textId="2CFA10FD" w:rsidR="001A038A" w:rsidRDefault="00EE22A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Terminate one or Multiple EC2 instance</w:t>
            </w:r>
          </w:p>
        </w:tc>
      </w:tr>
      <w:tr w:rsidR="00EE22A2" w14:paraId="665A2556" w14:textId="77777777" w:rsidTr="001A038A">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6C53B4B8" w14:textId="2773D591" w:rsidR="00EE22A2" w:rsidRDefault="00EE22A2">
            <w:pPr>
              <w:rPr>
                <w:rFonts w:asciiTheme="minorHAnsi" w:hAnsiTheme="minorHAnsi"/>
                <w:b w:val="0"/>
                <w:szCs w:val="22"/>
              </w:rPr>
            </w:pPr>
            <w:r>
              <w:rPr>
                <w:rFonts w:asciiTheme="minorHAnsi" w:hAnsiTheme="minorHAnsi"/>
                <w:b w:val="0"/>
                <w:szCs w:val="22"/>
              </w:rPr>
              <w:t>EC2 status</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6248D8C6" w14:textId="00BC5F4A" w:rsidR="00EE22A2" w:rsidRDefault="00EE22A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EE22A2">
              <w:rPr>
                <w:rFonts w:asciiTheme="minorHAnsi" w:hAnsiTheme="minorHAnsi"/>
                <w:bCs/>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1FB10D5B" w14:textId="7746A1F6" w:rsidR="00EE22A2" w:rsidRDefault="00EE22A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Provides one or Multiple EC2 instance status</w:t>
            </w:r>
          </w:p>
        </w:tc>
      </w:tr>
    </w:tbl>
    <w:p w14:paraId="1C879C23" w14:textId="77777777" w:rsidR="001A038A" w:rsidRDefault="001A038A" w:rsidP="0077395E">
      <w:pPr>
        <w:spacing w:after="0"/>
        <w:jc w:val="left"/>
      </w:pPr>
    </w:p>
    <w:p w14:paraId="7B8C7BF6" w14:textId="6F712B69" w:rsidR="00D25872" w:rsidRPr="00992E86" w:rsidRDefault="00992E86" w:rsidP="00575FB0">
      <w:pPr>
        <w:rPr>
          <w:b/>
          <w:bCs/>
        </w:rPr>
      </w:pPr>
      <w:r w:rsidRPr="00992E86">
        <w:rPr>
          <w:b/>
          <w:bCs/>
        </w:rPr>
        <w:t xml:space="preserve">Create EC2 </w:t>
      </w:r>
      <w:r w:rsidR="003E3046" w:rsidRPr="00992E86">
        <w:rPr>
          <w:b/>
          <w:bCs/>
        </w:rPr>
        <w:t>Instance:</w:t>
      </w:r>
    </w:p>
    <w:p w14:paraId="505F07A1" w14:textId="38748861" w:rsidR="00992E86" w:rsidRDefault="00992E86" w:rsidP="00992E86">
      <w:pPr>
        <w:ind w:left="432" w:firstLine="708"/>
      </w:pPr>
      <w:r w:rsidRPr="00992E86">
        <w:t xml:space="preserve">This Universal task allows you to create </w:t>
      </w:r>
      <w:r w:rsidRPr="00992E86">
        <w:t>an</w:t>
      </w:r>
      <w:r w:rsidRPr="00992E86">
        <w:t xml:space="preserve"> EC2 instance with parameters either supplied in the </w:t>
      </w:r>
      <w:r>
        <w:t xml:space="preserve">task </w:t>
      </w:r>
      <w:r w:rsidRPr="00992E86">
        <w:t xml:space="preserve">form or simply creating an EC2 instance from the existing AWS Launch </w:t>
      </w:r>
      <w:r w:rsidRPr="00992E86">
        <w:t>Template</w:t>
      </w:r>
      <w:r>
        <w:t xml:space="preserve"> and</w:t>
      </w:r>
      <w:r w:rsidRPr="00992E86">
        <w:t xml:space="preserve"> this tasks optionally provides the feature to install Linux/UNIX universal agent in the newly provisioned EC2 Instance.</w:t>
      </w:r>
    </w:p>
    <w:p w14:paraId="69A0B56C" w14:textId="7D7F7B8F" w:rsidR="003E3046" w:rsidRPr="003E3046" w:rsidRDefault="003E3046" w:rsidP="003E3046">
      <w:pPr>
        <w:rPr>
          <w:b/>
          <w:bCs/>
        </w:rPr>
      </w:pPr>
      <w:r w:rsidRPr="003E3046">
        <w:rPr>
          <w:b/>
          <w:bCs/>
        </w:rPr>
        <w:t>Start-Stop-Terminate EC2 Instance:</w:t>
      </w:r>
    </w:p>
    <w:p w14:paraId="36F4991B" w14:textId="4A5BEBD8" w:rsidR="00992E86" w:rsidRDefault="003E3046" w:rsidP="00575FB0">
      <w:r>
        <w:t xml:space="preserve">                   </w:t>
      </w:r>
      <w:r w:rsidR="00142D95">
        <w:t>This universal task lets you provide one or more Instance ids as input for the start, stop &amp;terminate EC2 functions and then it used python boto3 to interact with AWS platform using the credentials supplied in the task.</w:t>
      </w:r>
    </w:p>
    <w:p w14:paraId="531C64E5" w14:textId="77777777" w:rsidR="00992E86" w:rsidRDefault="00992E86" w:rsidP="00575FB0"/>
    <w:p w14:paraId="552D05A0" w14:textId="64381B19" w:rsidR="009E67FC" w:rsidRDefault="009E67FC" w:rsidP="00A9554C">
      <w:pPr>
        <w:pStyle w:val="Heading1"/>
      </w:pPr>
      <w:bookmarkStart w:id="9" w:name="_Toc47973012"/>
      <w:r>
        <w:t>Installation</w:t>
      </w:r>
      <w:bookmarkEnd w:id="9"/>
    </w:p>
    <w:p w14:paraId="7B4C97E8" w14:textId="77777777" w:rsidR="00075464" w:rsidRDefault="00075464" w:rsidP="00075464">
      <w:pPr>
        <w:pStyle w:val="Heading2"/>
      </w:pPr>
      <w:bookmarkStart w:id="10" w:name="_Toc25840489"/>
      <w:bookmarkStart w:id="11" w:name="_Toc47973013"/>
      <w:r>
        <w:t>Software Requirements</w:t>
      </w:r>
      <w:bookmarkEnd w:id="10"/>
      <w:bookmarkEnd w:id="11"/>
    </w:p>
    <w:p w14:paraId="446CA3AE" w14:textId="53FDCAFB" w:rsidR="00075464" w:rsidRDefault="00075464" w:rsidP="00075464">
      <w:pPr>
        <w:rPr>
          <w:rFonts w:cs="Calibri"/>
          <w:i/>
          <w:szCs w:val="22"/>
        </w:rPr>
      </w:pPr>
      <w:r>
        <w:rPr>
          <w:rFonts w:cs="Calibri"/>
          <w:b/>
          <w:szCs w:val="22"/>
        </w:rPr>
        <w:t>Universal Task name:</w:t>
      </w:r>
      <w:r>
        <w:rPr>
          <w:rFonts w:cs="Calibri"/>
          <w:szCs w:val="22"/>
        </w:rPr>
        <w:t xml:space="preserve"> </w:t>
      </w:r>
      <w:r w:rsidRPr="001A038A">
        <w:rPr>
          <w:rFonts w:asciiTheme="minorHAnsi" w:hAnsiTheme="minorHAnsi"/>
          <w:bCs/>
          <w:szCs w:val="22"/>
        </w:rPr>
        <w:t>AWS-EC2-Create-Instance</w:t>
      </w:r>
      <w:r>
        <w:rPr>
          <w:rFonts w:asciiTheme="minorHAnsi" w:hAnsiTheme="minorHAnsi"/>
          <w:bCs/>
          <w:szCs w:val="22"/>
        </w:rPr>
        <w:t xml:space="preserve"> &amp; </w:t>
      </w:r>
      <w:r w:rsidRPr="00EE22A2">
        <w:rPr>
          <w:rFonts w:asciiTheme="minorHAnsi" w:hAnsiTheme="minorHAnsi"/>
          <w:bCs/>
          <w:szCs w:val="22"/>
        </w:rPr>
        <w:t>AWS-EC2-Start-Stop-Terminate-Instance</w:t>
      </w:r>
    </w:p>
    <w:p w14:paraId="49CA5AFB" w14:textId="6B711B8B" w:rsidR="00075464" w:rsidRDefault="00075464" w:rsidP="00075464">
      <w:pPr>
        <w:rPr>
          <w:rFonts w:cs="Calibri"/>
          <w:b/>
          <w:szCs w:val="22"/>
        </w:rPr>
      </w:pPr>
      <w:r>
        <w:rPr>
          <w:rFonts w:cs="Calibri"/>
          <w:b/>
          <w:szCs w:val="22"/>
        </w:rPr>
        <w:t xml:space="preserve">Pre-requisite Setup: </w:t>
      </w:r>
    </w:p>
    <w:p w14:paraId="73112E44" w14:textId="77777777" w:rsidR="00075464" w:rsidRDefault="00075464" w:rsidP="00075464">
      <w:pPr>
        <w:rPr>
          <w:rFonts w:cs="Calibri"/>
          <w:szCs w:val="22"/>
        </w:rPr>
      </w:pPr>
      <w:r>
        <w:rPr>
          <w:rFonts w:cs="Calibri"/>
          <w:szCs w:val="22"/>
        </w:rPr>
        <w:lastRenderedPageBreak/>
        <w:t>For the set-up you need:</w:t>
      </w:r>
    </w:p>
    <w:p w14:paraId="7528D3CC" w14:textId="77777777" w:rsidR="00075464" w:rsidRDefault="00075464" w:rsidP="00075464">
      <w:pPr>
        <w:pStyle w:val="ListParagraph"/>
        <w:numPr>
          <w:ilvl w:val="0"/>
          <w:numId w:val="26"/>
        </w:numPr>
        <w:spacing w:after="0"/>
        <w:jc w:val="left"/>
        <w:rPr>
          <w:rFonts w:cs="Calibri"/>
        </w:rPr>
      </w:pPr>
      <w:r>
        <w:t>Python 3.6 – can be installed as part of the Universal Agent</w:t>
      </w:r>
    </w:p>
    <w:p w14:paraId="3A5224EF" w14:textId="77777777" w:rsidR="00075464" w:rsidRDefault="00075464" w:rsidP="00075464">
      <w:pPr>
        <w:pStyle w:val="ListParagraph"/>
        <w:numPr>
          <w:ilvl w:val="0"/>
          <w:numId w:val="26"/>
        </w:numPr>
        <w:spacing w:after="0"/>
        <w:jc w:val="left"/>
        <w:rPr>
          <w:rFonts w:cs="Calibri"/>
        </w:rPr>
      </w:pPr>
      <w:r>
        <w:rPr>
          <w:rFonts w:cs="Calibri"/>
        </w:rPr>
        <w:t xml:space="preserve">For Python the following modules are required: </w:t>
      </w:r>
    </w:p>
    <w:p w14:paraId="7C5FA6FC" w14:textId="77777777" w:rsidR="00075464" w:rsidRDefault="00075464" w:rsidP="00075464">
      <w:pPr>
        <w:spacing w:after="0"/>
        <w:jc w:val="left"/>
        <w:rPr>
          <w:rFonts w:cs="Calibri"/>
        </w:rPr>
      </w:pPr>
    </w:p>
    <w:p w14:paraId="7C95FA4B" w14:textId="77777777" w:rsidR="00075464" w:rsidRDefault="00075464" w:rsidP="00075464">
      <w:pPr>
        <w:pStyle w:val="ListParagraph"/>
        <w:numPr>
          <w:ilvl w:val="1"/>
          <w:numId w:val="27"/>
        </w:numPr>
        <w:spacing w:after="0"/>
        <w:jc w:val="left"/>
        <w:rPr>
          <w:rFonts w:cs="Calibri"/>
          <w:i/>
        </w:rPr>
      </w:pPr>
      <w:r>
        <w:rPr>
          <w:rFonts w:cs="Calibri"/>
          <w:b/>
          <w:i/>
          <w:color w:val="1F497D" w:themeColor="text2"/>
        </w:rPr>
        <w:t>Re</w:t>
      </w:r>
      <w:r>
        <w:rPr>
          <w:rFonts w:cs="Calibri"/>
          <w:i/>
        </w:rPr>
        <w:t xml:space="preserve">, </w:t>
      </w:r>
      <w:r>
        <w:rPr>
          <w:rFonts w:ascii="Arial" w:hAnsi="Arial" w:cs="Arial"/>
          <w:color w:val="222222"/>
          <w:shd w:val="clear" w:color="auto" w:fill="FFFFFF"/>
        </w:rPr>
        <w:t>to support regular expression matching operations </w:t>
      </w:r>
    </w:p>
    <w:p w14:paraId="20B00D0E" w14:textId="77777777" w:rsidR="00075464" w:rsidRDefault="00075464" w:rsidP="00075464">
      <w:pPr>
        <w:pStyle w:val="ListParagraph"/>
        <w:numPr>
          <w:ilvl w:val="1"/>
          <w:numId w:val="27"/>
        </w:numPr>
        <w:spacing w:after="0"/>
        <w:jc w:val="left"/>
        <w:rPr>
          <w:rFonts w:cs="Calibri"/>
          <w:i/>
        </w:rPr>
      </w:pPr>
      <w:r>
        <w:rPr>
          <w:rFonts w:cs="Calibri"/>
          <w:b/>
          <w:i/>
          <w:color w:val="1F497D" w:themeColor="text2"/>
        </w:rPr>
        <w:t>glob</w:t>
      </w:r>
      <w:r>
        <w:rPr>
          <w:rFonts w:cs="Calibri"/>
          <w:i/>
        </w:rPr>
        <w:t xml:space="preserve">, to </w:t>
      </w:r>
      <w:r>
        <w:rPr>
          <w:rFonts w:ascii="Arial" w:hAnsi="Arial" w:cs="Arial"/>
          <w:color w:val="222222"/>
          <w:shd w:val="clear" w:color="auto" w:fill="FFFFFF"/>
        </w:rPr>
        <w:t>find Unix pathnames matching a specified pattern</w:t>
      </w:r>
    </w:p>
    <w:p w14:paraId="1CF184AA" w14:textId="77777777" w:rsidR="00075464" w:rsidRDefault="00075464" w:rsidP="00075464">
      <w:pPr>
        <w:pStyle w:val="ListParagraph"/>
        <w:numPr>
          <w:ilvl w:val="1"/>
          <w:numId w:val="27"/>
        </w:numPr>
        <w:spacing w:after="0"/>
        <w:jc w:val="left"/>
        <w:rPr>
          <w:rFonts w:cs="Calibri"/>
          <w:i/>
        </w:rPr>
      </w:pPr>
      <w:r>
        <w:rPr>
          <w:rFonts w:cs="Calibri"/>
          <w:b/>
          <w:i/>
          <w:color w:val="1F497D" w:themeColor="text2"/>
        </w:rPr>
        <w:t>os</w:t>
      </w:r>
      <w:r>
        <w:rPr>
          <w:rFonts w:cs="Calibri"/>
          <w:i/>
        </w:rPr>
        <w:t xml:space="preserve">, </w:t>
      </w:r>
      <w:r>
        <w:rPr>
          <w:rFonts w:cs="Calibri"/>
        </w:rPr>
        <w:t>to support operating system dependent commands</w:t>
      </w:r>
    </w:p>
    <w:p w14:paraId="787B3888" w14:textId="77777777" w:rsidR="00075464" w:rsidRDefault="00075464" w:rsidP="00075464">
      <w:pPr>
        <w:pStyle w:val="ListParagraph"/>
        <w:numPr>
          <w:ilvl w:val="1"/>
          <w:numId w:val="27"/>
        </w:numPr>
        <w:spacing w:after="0"/>
        <w:jc w:val="left"/>
        <w:rPr>
          <w:rFonts w:cs="Calibri"/>
        </w:rPr>
      </w:pPr>
      <w:r>
        <w:rPr>
          <w:rFonts w:cs="Calibri"/>
          <w:b/>
          <w:i/>
          <w:color w:val="1F497D" w:themeColor="text2"/>
        </w:rPr>
        <w:t>sys</w:t>
      </w:r>
      <w:r>
        <w:rPr>
          <w:rFonts w:cs="Calibri"/>
        </w:rPr>
        <w:t>, for output re-direct processing</w:t>
      </w:r>
    </w:p>
    <w:p w14:paraId="2A34C440" w14:textId="77777777" w:rsidR="00075464" w:rsidRDefault="00075464" w:rsidP="00075464">
      <w:pPr>
        <w:pStyle w:val="ListParagraph"/>
        <w:numPr>
          <w:ilvl w:val="1"/>
          <w:numId w:val="27"/>
        </w:numPr>
        <w:spacing w:after="0"/>
        <w:jc w:val="left"/>
        <w:rPr>
          <w:rFonts w:cs="Calibri"/>
        </w:rPr>
      </w:pPr>
      <w:r>
        <w:rPr>
          <w:rFonts w:cs="Calibri"/>
          <w:b/>
          <w:i/>
          <w:color w:val="1F497D" w:themeColor="text2"/>
        </w:rPr>
        <w:t>datetime, date</w:t>
      </w:r>
      <w:r>
        <w:rPr>
          <w:rFonts w:cs="Calibri"/>
        </w:rPr>
        <w:t xml:space="preserve"> and time stamps for messages</w:t>
      </w:r>
    </w:p>
    <w:p w14:paraId="4559950E" w14:textId="77777777" w:rsidR="00075464" w:rsidRDefault="00075464" w:rsidP="00075464">
      <w:pPr>
        <w:pStyle w:val="ListParagraph"/>
        <w:numPr>
          <w:ilvl w:val="1"/>
          <w:numId w:val="27"/>
        </w:numPr>
        <w:spacing w:after="0"/>
        <w:jc w:val="left"/>
        <w:rPr>
          <w:rFonts w:cs="Calibri"/>
          <w:i/>
        </w:rPr>
      </w:pPr>
      <w:r>
        <w:rPr>
          <w:rFonts w:cs="Calibri"/>
          <w:b/>
          <w:i/>
          <w:color w:val="1F497D" w:themeColor="text2"/>
        </w:rPr>
        <w:t>logging</w:t>
      </w:r>
      <w:r>
        <w:rPr>
          <w:rFonts w:cs="Calibri"/>
        </w:rPr>
        <w:t>, to provide logging capabilities for debug, info etc.</w:t>
      </w:r>
    </w:p>
    <w:p w14:paraId="18B810B5" w14:textId="77777777" w:rsidR="00075464" w:rsidRDefault="00075464" w:rsidP="00075464">
      <w:pPr>
        <w:pStyle w:val="ListParagraph"/>
        <w:numPr>
          <w:ilvl w:val="1"/>
          <w:numId w:val="27"/>
        </w:numPr>
        <w:rPr>
          <w:rFonts w:cs="Calibri"/>
          <w:b/>
          <w:i/>
          <w:color w:val="1F497D" w:themeColor="text2"/>
        </w:rPr>
      </w:pPr>
      <w:r>
        <w:rPr>
          <w:rFonts w:cs="Calibri"/>
          <w:b/>
          <w:i/>
          <w:color w:val="1F497D" w:themeColor="text2"/>
        </w:rPr>
        <w:t xml:space="preserve">boto3, </w:t>
      </w:r>
      <w:r>
        <w:rPr>
          <w:rFonts w:cs="Calibri"/>
        </w:rPr>
        <w:t>provide the Amazon Web Services (AWS) SDK for Python</w:t>
      </w:r>
    </w:p>
    <w:p w14:paraId="6865A254" w14:textId="77777777" w:rsidR="00075464" w:rsidRDefault="00075464" w:rsidP="00075464">
      <w:pPr>
        <w:pStyle w:val="ListParagraph"/>
        <w:numPr>
          <w:ilvl w:val="1"/>
          <w:numId w:val="27"/>
        </w:numPr>
        <w:spacing w:after="0"/>
        <w:jc w:val="left"/>
        <w:rPr>
          <w:rFonts w:cs="Calibri"/>
        </w:rPr>
      </w:pPr>
      <w:r>
        <w:rPr>
          <w:rFonts w:cs="Calibri"/>
          <w:b/>
          <w:i/>
          <w:color w:val="1F497D" w:themeColor="text2"/>
        </w:rPr>
        <w:t xml:space="preserve">botocore, </w:t>
      </w:r>
      <w:r>
        <w:rPr>
          <w:rFonts w:cs="Calibri"/>
        </w:rPr>
        <w:t>Botocore is a low-level interface to a growing number of Amazon Web Services. Botocore serves as the foundation for the AWS-CLI command line utilities.</w:t>
      </w:r>
      <w:r>
        <w:rPr>
          <w:rFonts w:cs="Calibri"/>
          <w:i/>
        </w:rPr>
        <w:t xml:space="preserve"> </w:t>
      </w:r>
    </w:p>
    <w:p w14:paraId="1E1161A9" w14:textId="77777777" w:rsidR="00075464" w:rsidRDefault="00075464" w:rsidP="00075464">
      <w:pPr>
        <w:pStyle w:val="ListParagraph"/>
        <w:numPr>
          <w:ilvl w:val="1"/>
          <w:numId w:val="27"/>
        </w:numPr>
        <w:spacing w:after="0"/>
        <w:jc w:val="left"/>
        <w:rPr>
          <w:rFonts w:cs="Calibri"/>
        </w:rPr>
      </w:pPr>
      <w:r>
        <w:rPr>
          <w:rFonts w:cs="Calibri"/>
          <w:b/>
          <w:i/>
          <w:color w:val="1F497D" w:themeColor="text2"/>
        </w:rPr>
        <w:t>argparse</w:t>
      </w:r>
      <w:r>
        <w:rPr>
          <w:rFonts w:cs="Calibri"/>
        </w:rPr>
        <w:t>, to allow testing of the Universal TPL. script on the command line</w:t>
      </w:r>
    </w:p>
    <w:p w14:paraId="1BDC4E83" w14:textId="77777777" w:rsidR="00075464" w:rsidRDefault="00075464" w:rsidP="00075464">
      <w:pPr>
        <w:spacing w:after="0"/>
        <w:jc w:val="left"/>
        <w:rPr>
          <w:rFonts w:cs="Calibri"/>
          <w:i/>
        </w:rPr>
      </w:pPr>
    </w:p>
    <w:p w14:paraId="6DBCC151" w14:textId="77777777" w:rsidR="00075464" w:rsidRDefault="00075464" w:rsidP="00075464">
      <w:pPr>
        <w:spacing w:after="0"/>
        <w:jc w:val="left"/>
        <w:rPr>
          <w:rFonts w:cs="Calibri"/>
        </w:rPr>
      </w:pPr>
    </w:p>
    <w:p w14:paraId="7D51366F" w14:textId="77777777" w:rsidR="00075464" w:rsidRDefault="00075464" w:rsidP="00075464">
      <w:pPr>
        <w:pStyle w:val="ListParagraph"/>
        <w:spacing w:after="0"/>
        <w:jc w:val="left"/>
        <w:rPr>
          <w:rFonts w:cs="Calibri"/>
          <w:i/>
        </w:rPr>
      </w:pPr>
      <w:r>
        <w:rPr>
          <w:rFonts w:cs="Calibri"/>
          <w:i/>
        </w:rPr>
        <w:t xml:space="preserve">Note: Only the module </w:t>
      </w:r>
      <w:r>
        <w:rPr>
          <w:rFonts w:cs="Calibri"/>
          <w:b/>
          <w:i/>
          <w:color w:val="1F497D" w:themeColor="text2"/>
        </w:rPr>
        <w:t>boto3</w:t>
      </w:r>
      <w:r>
        <w:rPr>
          <w:rFonts w:cs="Calibri"/>
          <w:i/>
        </w:rPr>
        <w:t xml:space="preserve"> and </w:t>
      </w:r>
      <w:r>
        <w:rPr>
          <w:rFonts w:cs="Calibri"/>
          <w:b/>
          <w:i/>
          <w:color w:val="1F497D" w:themeColor="text2"/>
        </w:rPr>
        <w:t>botocore</w:t>
      </w:r>
      <w:r>
        <w:rPr>
          <w:rFonts w:cs="Calibri"/>
          <w:i/>
        </w:rPr>
        <w:t xml:space="preserve"> need to be added to python 3.6.x. e.g. using pip.</w:t>
      </w:r>
    </w:p>
    <w:p w14:paraId="2FA243D3" w14:textId="77777777" w:rsidR="00075464" w:rsidRDefault="00075464" w:rsidP="00075464">
      <w:pPr>
        <w:pStyle w:val="ListParagraph"/>
        <w:numPr>
          <w:ilvl w:val="0"/>
          <w:numId w:val="28"/>
        </w:numPr>
        <w:spacing w:after="0"/>
        <w:jc w:val="left"/>
        <w:rPr>
          <w:rFonts w:cs="Calibri"/>
          <w:i/>
        </w:rPr>
      </w:pPr>
      <w:r>
        <w:rPr>
          <w:rFonts w:cs="Calibri"/>
          <w:i/>
        </w:rPr>
        <w:t>pip install boto3</w:t>
      </w:r>
    </w:p>
    <w:p w14:paraId="7F10C719" w14:textId="77777777" w:rsidR="00075464" w:rsidRDefault="00075464" w:rsidP="00075464">
      <w:pPr>
        <w:pStyle w:val="ListParagraph"/>
        <w:numPr>
          <w:ilvl w:val="0"/>
          <w:numId w:val="28"/>
        </w:numPr>
        <w:spacing w:after="0"/>
        <w:jc w:val="left"/>
        <w:rPr>
          <w:rFonts w:cs="Calibri"/>
          <w:i/>
        </w:rPr>
      </w:pPr>
      <w:r>
        <w:rPr>
          <w:rFonts w:cs="Calibri"/>
          <w:i/>
        </w:rPr>
        <w:t>pip install botocore</w:t>
      </w:r>
    </w:p>
    <w:p w14:paraId="41B2F4EE" w14:textId="77777777" w:rsidR="00075464" w:rsidRDefault="00075464" w:rsidP="00075464">
      <w:pPr>
        <w:pStyle w:val="ListParagraph"/>
        <w:spacing w:after="0"/>
        <w:jc w:val="left"/>
        <w:rPr>
          <w:rFonts w:cs="Calibri"/>
        </w:rPr>
      </w:pPr>
    </w:p>
    <w:p w14:paraId="096B2934" w14:textId="77777777" w:rsidR="00075464" w:rsidRDefault="00075464" w:rsidP="00075464">
      <w:pPr>
        <w:pStyle w:val="ListParagraph"/>
        <w:numPr>
          <w:ilvl w:val="0"/>
          <w:numId w:val="26"/>
        </w:numPr>
        <w:spacing w:after="0"/>
        <w:jc w:val="left"/>
        <w:rPr>
          <w:rFonts w:cs="Calibri"/>
        </w:rPr>
      </w:pPr>
      <w:r>
        <w:rPr>
          <w:rFonts w:cs="Calibri"/>
        </w:rPr>
        <w:t>Universal Controller 6.4.5.x or higher</w:t>
      </w:r>
    </w:p>
    <w:p w14:paraId="6F186217" w14:textId="77777777" w:rsidR="00075464" w:rsidRDefault="00075464" w:rsidP="00075464">
      <w:pPr>
        <w:pStyle w:val="ListParagraph"/>
        <w:numPr>
          <w:ilvl w:val="0"/>
          <w:numId w:val="26"/>
        </w:numPr>
        <w:spacing w:after="0"/>
        <w:jc w:val="left"/>
        <w:rPr>
          <w:rFonts w:cs="Calibri"/>
        </w:rPr>
      </w:pPr>
      <w:r>
        <w:rPr>
          <w:rFonts w:cs="Calibri"/>
        </w:rPr>
        <w:t>Universal Agent 6.4.2.2 or higher installed on a Linux Server</w:t>
      </w:r>
    </w:p>
    <w:p w14:paraId="15780106" w14:textId="5767B018" w:rsidR="00075464" w:rsidRDefault="00075464" w:rsidP="00075464">
      <w:pPr>
        <w:pStyle w:val="ListParagraph"/>
        <w:numPr>
          <w:ilvl w:val="0"/>
          <w:numId w:val="26"/>
        </w:numPr>
        <w:spacing w:after="0"/>
        <w:jc w:val="left"/>
        <w:rPr>
          <w:rFonts w:cs="Calibri"/>
        </w:rPr>
      </w:pPr>
      <w:r>
        <w:t>An Amazon AWS account</w:t>
      </w:r>
      <w:r w:rsidR="00675EAB">
        <w:t xml:space="preserve"> with EC2 admin access</w:t>
      </w:r>
      <w:r>
        <w:t xml:space="preserve"> to try it out</w:t>
      </w:r>
    </w:p>
    <w:p w14:paraId="37CBEF9D" w14:textId="77777777" w:rsidR="00075464" w:rsidRDefault="00075464" w:rsidP="00075464">
      <w:pPr>
        <w:pStyle w:val="Heading2"/>
      </w:pPr>
      <w:bookmarkStart w:id="12" w:name="_Toc464053873"/>
      <w:bookmarkStart w:id="13" w:name="_Toc464054244"/>
      <w:bookmarkStart w:id="14" w:name="_Toc25840490"/>
      <w:bookmarkStart w:id="15" w:name="_Toc47973014"/>
      <w:bookmarkEnd w:id="12"/>
      <w:bookmarkEnd w:id="13"/>
      <w:r>
        <w:t>Installation Steps</w:t>
      </w:r>
      <w:bookmarkEnd w:id="14"/>
      <w:bookmarkEnd w:id="15"/>
    </w:p>
    <w:p w14:paraId="25B428DD" w14:textId="77777777" w:rsidR="00075464" w:rsidRDefault="00075464" w:rsidP="00075464">
      <w:r>
        <w:t>The following describes the installation steps:</w:t>
      </w:r>
    </w:p>
    <w:p w14:paraId="0B905D10" w14:textId="77777777" w:rsidR="00075464" w:rsidRDefault="00075464" w:rsidP="00075464">
      <w:pPr>
        <w:pStyle w:val="ListParagraph"/>
        <w:numPr>
          <w:ilvl w:val="0"/>
          <w:numId w:val="29"/>
        </w:numPr>
        <w:spacing w:after="160" w:line="256" w:lineRule="auto"/>
        <w:jc w:val="left"/>
        <w:rPr>
          <w:b/>
        </w:rPr>
      </w:pPr>
      <w:r>
        <w:rPr>
          <w:b/>
        </w:rPr>
        <w:t>Check the current Python Version</w:t>
      </w:r>
    </w:p>
    <w:p w14:paraId="3C4ED9D2" w14:textId="77777777" w:rsidR="00075464" w:rsidRDefault="00075464" w:rsidP="00075464">
      <w:pPr>
        <w:spacing w:after="160" w:line="256" w:lineRule="auto"/>
        <w:ind w:left="360"/>
        <w:jc w:val="left"/>
        <w:rPr>
          <w:i/>
        </w:rPr>
      </w:pPr>
      <w:r>
        <w:rPr>
          <w:i/>
        </w:rPr>
        <w:t>python -V  (Note: Captial “V”)</w:t>
      </w:r>
    </w:p>
    <w:p w14:paraId="3807312B" w14:textId="77777777" w:rsidR="00075464" w:rsidRDefault="00075464" w:rsidP="00075464">
      <w:pPr>
        <w:spacing w:after="160" w:line="256" w:lineRule="auto"/>
        <w:ind w:left="360"/>
        <w:jc w:val="left"/>
      </w:pPr>
      <w:r>
        <w:t>If your Version is Python 3.6 or later all is fine. If a no python or a lower Version has been installed upgrade your python Version or install the Universal Agent with the Python binding option (--python yes). This option will install python 3.6. along with your universal agent.</w:t>
      </w:r>
    </w:p>
    <w:p w14:paraId="06F61D56" w14:textId="77777777" w:rsidR="00075464" w:rsidRDefault="00075464" w:rsidP="00075464">
      <w:pPr>
        <w:spacing w:after="160" w:line="256" w:lineRule="auto"/>
        <w:ind w:left="360"/>
        <w:jc w:val="left"/>
      </w:pPr>
      <w:r>
        <w:t>e.g.</w:t>
      </w:r>
    </w:p>
    <w:p w14:paraId="2AD01022" w14:textId="77777777" w:rsidR="00075464" w:rsidRDefault="00075464" w:rsidP="00075464">
      <w:pPr>
        <w:spacing w:after="160" w:line="256" w:lineRule="auto"/>
        <w:ind w:left="360"/>
        <w:jc w:val="left"/>
      </w:pPr>
      <w:r>
        <w:t>sudo sh ./unvinst --network-provider oms --oms-servers 7878@192.168.88.12 --oms-port 7878 --oms-autostart no --ac-netname OPSAUTOCONF --opscli yes --python yes</w:t>
      </w:r>
    </w:p>
    <w:p w14:paraId="0B07C26B" w14:textId="77777777" w:rsidR="00075464" w:rsidRDefault="00075464" w:rsidP="00075464">
      <w:pPr>
        <w:spacing w:after="160" w:line="256" w:lineRule="auto"/>
        <w:ind w:left="360"/>
        <w:jc w:val="left"/>
        <w:rPr>
          <w:b/>
          <w:color w:val="FF0000"/>
        </w:rPr>
      </w:pPr>
      <w:r>
        <w:rPr>
          <w:b/>
          <w:color w:val="FF0000"/>
        </w:rPr>
        <w:t>NOTE: the above install string does not work in case you did a user mode install</w:t>
      </w:r>
    </w:p>
    <w:p w14:paraId="43BA4316" w14:textId="77777777" w:rsidR="00075464" w:rsidRDefault="00075464" w:rsidP="00075464">
      <w:pPr>
        <w:ind w:firstLine="360"/>
      </w:pPr>
      <w:r>
        <w:t xml:space="preserve">Official Download link: </w:t>
      </w:r>
      <w:hyperlink r:id="rId12" w:history="1">
        <w:r>
          <w:rPr>
            <w:rStyle w:val="Hyperlink"/>
          </w:rPr>
          <w:t>https://www.python.org/downloads/</w:t>
        </w:r>
      </w:hyperlink>
    </w:p>
    <w:p w14:paraId="5BAC7004" w14:textId="77777777" w:rsidR="00075464" w:rsidRDefault="00075464" w:rsidP="00075464">
      <w:pPr>
        <w:ind w:firstLine="360"/>
      </w:pPr>
      <w:r>
        <w:t>Note: To check the current Python Version type in a shell: python -V (capital V)</w:t>
      </w:r>
    </w:p>
    <w:p w14:paraId="01523F2B" w14:textId="77777777" w:rsidR="00075464" w:rsidRDefault="00075464" w:rsidP="00075464">
      <w:pPr>
        <w:spacing w:after="160" w:line="256" w:lineRule="auto"/>
        <w:jc w:val="left"/>
      </w:pPr>
    </w:p>
    <w:p w14:paraId="4B4E15CF" w14:textId="77777777" w:rsidR="00075464" w:rsidRDefault="00075464" w:rsidP="00075464">
      <w:pPr>
        <w:pStyle w:val="ListParagraph"/>
        <w:numPr>
          <w:ilvl w:val="0"/>
          <w:numId w:val="29"/>
        </w:numPr>
        <w:rPr>
          <w:rStyle w:val="Hyperlink"/>
          <w:b/>
          <w:color w:val="auto"/>
        </w:rPr>
      </w:pPr>
      <w:r>
        <w:rPr>
          <w:rStyle w:val="Hyperlink"/>
          <w:rFonts w:ascii="ZWAdobeF" w:hAnsi="ZWAdobeF" w:cs="ZWAdobeF"/>
          <w:sz w:val="2"/>
          <w:szCs w:val="2"/>
        </w:rPr>
        <w:t>17T</w:t>
      </w:r>
      <w:r>
        <w:rPr>
          <w:rStyle w:val="Hyperlink"/>
        </w:rPr>
        <w:t>Add the boto3 and botocore modules to your python installation</w:t>
      </w:r>
    </w:p>
    <w:p w14:paraId="0DA78118" w14:textId="77777777" w:rsidR="00075464" w:rsidRDefault="00075464" w:rsidP="00075464">
      <w:pPr>
        <w:ind w:firstLine="360"/>
        <w:rPr>
          <w:rStyle w:val="Hyperlink"/>
        </w:rPr>
      </w:pPr>
      <w:r>
        <w:rPr>
          <w:rStyle w:val="Hyperlink"/>
          <w:rFonts w:ascii="ZWAdobeF" w:hAnsi="ZWAdobeF" w:cs="ZWAdobeF"/>
          <w:sz w:val="2"/>
          <w:szCs w:val="2"/>
        </w:rPr>
        <w:t>17T</w:t>
      </w:r>
      <w:r>
        <w:rPr>
          <w:rStyle w:val="Hyperlink"/>
        </w:rPr>
        <w:t>In a command shell run as root or sudo:</w:t>
      </w:r>
    </w:p>
    <w:p w14:paraId="6E101AF5" w14:textId="77777777" w:rsidR="00075464" w:rsidRDefault="00075464" w:rsidP="00075464">
      <w:pPr>
        <w:pStyle w:val="ListParagraph"/>
        <w:numPr>
          <w:ilvl w:val="0"/>
          <w:numId w:val="28"/>
        </w:numPr>
        <w:spacing w:after="0"/>
        <w:jc w:val="left"/>
        <w:rPr>
          <w:rFonts w:cs="Calibri"/>
          <w:i/>
        </w:rPr>
      </w:pPr>
      <w:r>
        <w:rPr>
          <w:rFonts w:cs="Calibri"/>
          <w:i/>
        </w:rPr>
        <w:t>pip install boto3</w:t>
      </w:r>
    </w:p>
    <w:p w14:paraId="7AE70D68" w14:textId="77777777" w:rsidR="00075464" w:rsidRDefault="00075464" w:rsidP="00075464">
      <w:pPr>
        <w:pStyle w:val="ListParagraph"/>
        <w:numPr>
          <w:ilvl w:val="0"/>
          <w:numId w:val="28"/>
        </w:numPr>
        <w:spacing w:after="0"/>
        <w:jc w:val="left"/>
        <w:rPr>
          <w:rFonts w:cs="Calibri"/>
          <w:i/>
        </w:rPr>
      </w:pPr>
      <w:r>
        <w:rPr>
          <w:rFonts w:cs="Calibri"/>
          <w:i/>
        </w:rPr>
        <w:lastRenderedPageBreak/>
        <w:t>pip install botocore</w:t>
      </w:r>
    </w:p>
    <w:p w14:paraId="0CFA37E9" w14:textId="77777777" w:rsidR="00075464" w:rsidRDefault="00075464" w:rsidP="00075464">
      <w:pPr>
        <w:rPr>
          <w:rFonts w:cs="Calibri"/>
          <w:color w:val="0000FF"/>
          <w:u w:val="single"/>
        </w:rPr>
      </w:pPr>
    </w:p>
    <w:p w14:paraId="763F931F" w14:textId="3AB1698F" w:rsidR="00075464" w:rsidRDefault="00075464" w:rsidP="00075464">
      <w:pPr>
        <w:pStyle w:val="ListParagraph"/>
        <w:numPr>
          <w:ilvl w:val="0"/>
          <w:numId w:val="29"/>
        </w:numPr>
        <w:spacing w:after="160" w:line="256" w:lineRule="auto"/>
        <w:jc w:val="left"/>
        <w:rPr>
          <w:b/>
        </w:rPr>
      </w:pPr>
      <w:r>
        <w:rPr>
          <w:b/>
        </w:rPr>
        <w:t xml:space="preserve">Import each AWS </w:t>
      </w:r>
      <w:r w:rsidR="00B14FA0">
        <w:rPr>
          <w:b/>
        </w:rPr>
        <w:t>EC2</w:t>
      </w:r>
      <w:r>
        <w:rPr>
          <w:b/>
        </w:rPr>
        <w:t xml:space="preserve"> Universal Task including the Universal Template to your Controller</w:t>
      </w:r>
    </w:p>
    <w:p w14:paraId="7FFC1647" w14:textId="77777777" w:rsidR="00075464" w:rsidRDefault="00075464" w:rsidP="00075464">
      <w:r>
        <w:t>Go to “All Tasks” and load via the Import functionality the Universal Task configuration into the Controller.</w:t>
      </w:r>
      <w:r>
        <w:rPr>
          <w:noProof/>
          <w:lang w:eastAsia="en-US"/>
        </w:rPr>
        <w:t xml:space="preserve"> </w:t>
      </w:r>
    </w:p>
    <w:p w14:paraId="5750E639" w14:textId="021AF7EB" w:rsidR="00855AE0" w:rsidRDefault="00094A49" w:rsidP="00A9554C">
      <w:r>
        <w:rPr>
          <w:noProof/>
          <w:lang w:eastAsia="en-US"/>
        </w:rPr>
        <w:drawing>
          <wp:inline distT="0" distB="0" distL="0" distR="0" wp14:anchorId="535F84A2" wp14:editId="5B6FC4D0">
            <wp:extent cx="1567222"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68106" b="41266"/>
                    <a:stretch/>
                  </pic:blipFill>
                  <pic:spPr bwMode="auto">
                    <a:xfrm>
                      <a:off x="0" y="0"/>
                      <a:ext cx="1611110" cy="1927014"/>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1EC61C18">
            <wp:extent cx="3124200" cy="13916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925" t="5368"/>
                    <a:stretch/>
                  </pic:blipFill>
                  <pic:spPr bwMode="auto">
                    <a:xfrm>
                      <a:off x="0" y="0"/>
                      <a:ext cx="3281184" cy="1461627"/>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469A0EC4" w14:textId="0430BC36" w:rsidR="00855AE0" w:rsidRDefault="00855AE0">
      <w:pPr>
        <w:spacing w:after="0"/>
        <w:jc w:val="left"/>
      </w:pPr>
    </w:p>
    <w:p w14:paraId="62AB8710" w14:textId="3962D11B" w:rsidR="00A9554C" w:rsidRPr="009E67FC" w:rsidRDefault="00A9554C" w:rsidP="00855AE0">
      <w:pPr>
        <w:pStyle w:val="Heading1"/>
      </w:pPr>
      <w:bookmarkStart w:id="16" w:name="_Ref508817549"/>
      <w:bookmarkStart w:id="17" w:name="_Toc47973015"/>
      <w:r w:rsidRPr="009E67FC">
        <w:t>Universal Task</w:t>
      </w:r>
      <w:r w:rsidR="00855AE0">
        <w:t xml:space="preserve"> Configuration</w:t>
      </w:r>
      <w:bookmarkEnd w:id="16"/>
      <w:bookmarkEnd w:id="17"/>
    </w:p>
    <w:p w14:paraId="4117669D" w14:textId="77777777" w:rsidR="00B14FA0" w:rsidRDefault="00B14FA0" w:rsidP="00B14FA0">
      <w:pPr>
        <w:pStyle w:val="ListParagraph"/>
        <w:numPr>
          <w:ilvl w:val="0"/>
          <w:numId w:val="30"/>
        </w:numPr>
        <w:spacing w:after="160" w:line="256" w:lineRule="auto"/>
        <w:jc w:val="left"/>
        <w:rPr>
          <w:b/>
        </w:rPr>
      </w:pPr>
      <w:r>
        <w:rPr>
          <w:b/>
        </w:rPr>
        <w:t>Activate: Resolvable Credentials in Universal Automation Center:</w:t>
      </w:r>
    </w:p>
    <w:p w14:paraId="18D92CA7" w14:textId="44B1FAD9" w:rsidR="00A42691" w:rsidRDefault="00B14FA0" w:rsidP="00C02F3A">
      <w:pPr>
        <w:pStyle w:val="ListParagraph"/>
        <w:spacing w:after="160" w:line="259" w:lineRule="auto"/>
        <w:ind w:left="360"/>
        <w:jc w:val="left"/>
        <w:rPr>
          <w:b/>
        </w:rPr>
      </w:pPr>
      <w:r>
        <w:rPr>
          <w:noProof/>
        </w:rPr>
        <w:drawing>
          <wp:inline distT="0" distB="0" distL="0" distR="0" wp14:anchorId="53ACC55E" wp14:editId="261C9119">
            <wp:extent cx="2283460" cy="526415"/>
            <wp:effectExtent l="0" t="0" r="2540" b="6985"/>
            <wp:docPr id="14" name="Grafik 14"/>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a:stretch>
                      <a:fillRect/>
                    </a:stretch>
                  </pic:blipFill>
                  <pic:spPr>
                    <a:xfrm>
                      <a:off x="0" y="0"/>
                      <a:ext cx="2283460" cy="526415"/>
                    </a:xfrm>
                    <a:prstGeom prst="rect">
                      <a:avLst/>
                    </a:prstGeom>
                  </pic:spPr>
                </pic:pic>
              </a:graphicData>
            </a:graphic>
          </wp:inline>
        </w:drawing>
      </w:r>
    </w:p>
    <w:p w14:paraId="7AF11DDC" w14:textId="77777777" w:rsidR="00B14FA0" w:rsidRDefault="00B14FA0" w:rsidP="00C02F3A">
      <w:pPr>
        <w:pStyle w:val="ListParagraph"/>
        <w:spacing w:after="160" w:line="259" w:lineRule="auto"/>
        <w:ind w:left="360"/>
        <w:jc w:val="left"/>
        <w:rPr>
          <w:b/>
        </w:rPr>
      </w:pPr>
    </w:p>
    <w:p w14:paraId="3BBA5124" w14:textId="77777777" w:rsidR="00B14FA0" w:rsidRDefault="00B14FA0" w:rsidP="00B14FA0">
      <w:pPr>
        <w:pStyle w:val="ListParagraph"/>
        <w:numPr>
          <w:ilvl w:val="0"/>
          <w:numId w:val="30"/>
        </w:numPr>
        <w:spacing w:after="160" w:line="256" w:lineRule="auto"/>
        <w:jc w:val="left"/>
        <w:rPr>
          <w:b/>
        </w:rPr>
      </w:pPr>
      <w:r>
        <w:rPr>
          <w:b/>
        </w:rPr>
        <w:t>Fill Out the Universal Task for each AWS command, which you want to execute:</w:t>
      </w:r>
    </w:p>
    <w:p w14:paraId="56F513B3" w14:textId="30A0B0DA" w:rsidR="00B14FA0" w:rsidRDefault="00B14FA0" w:rsidP="00B14FA0">
      <w:pPr>
        <w:pStyle w:val="ListParagraph"/>
        <w:spacing w:after="160" w:line="259" w:lineRule="auto"/>
        <w:ind w:left="360"/>
        <w:jc w:val="left"/>
      </w:pPr>
      <w:r>
        <w:t xml:space="preserve">In the example below the </w:t>
      </w:r>
      <w:r>
        <w:rPr>
          <w:i/>
        </w:rPr>
        <w:t>EC2 Boto3 Create New Instance</w:t>
      </w:r>
      <w:r>
        <w:t xml:space="preserve"> was selected</w:t>
      </w:r>
    </w:p>
    <w:p w14:paraId="1FAD58DD" w14:textId="007DC642" w:rsidR="00B14FA0" w:rsidRDefault="00B14FA0" w:rsidP="00B14FA0">
      <w:pPr>
        <w:pStyle w:val="ListParagraph"/>
        <w:spacing w:after="160" w:line="259" w:lineRule="auto"/>
        <w:ind w:left="360"/>
        <w:jc w:val="left"/>
      </w:pPr>
    </w:p>
    <w:p w14:paraId="742B812E" w14:textId="0B2FBC92" w:rsidR="00B14FA0" w:rsidRDefault="00B14FA0" w:rsidP="00B14FA0">
      <w:pPr>
        <w:pStyle w:val="ListParagraph"/>
        <w:spacing w:after="160" w:line="259" w:lineRule="auto"/>
        <w:ind w:left="360"/>
        <w:jc w:val="left"/>
        <w:rPr>
          <w:b/>
        </w:rPr>
      </w:pPr>
      <w:r>
        <w:rPr>
          <w:noProof/>
        </w:rPr>
        <w:drawing>
          <wp:inline distT="0" distB="0" distL="0" distR="0" wp14:anchorId="044569C5" wp14:editId="4903039B">
            <wp:extent cx="5759450" cy="1501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501775"/>
                    </a:xfrm>
                    <a:prstGeom prst="rect">
                      <a:avLst/>
                    </a:prstGeom>
                  </pic:spPr>
                </pic:pic>
              </a:graphicData>
            </a:graphic>
          </wp:inline>
        </w:drawing>
      </w:r>
    </w:p>
    <w:p w14:paraId="5E7257B8" w14:textId="77777777" w:rsidR="00B14FA0" w:rsidRDefault="00B14FA0" w:rsidP="00B14FA0">
      <w:pPr>
        <w:spacing w:after="160" w:line="256" w:lineRule="auto"/>
        <w:jc w:val="left"/>
        <w:rPr>
          <w:b/>
        </w:rPr>
      </w:pPr>
    </w:p>
    <w:p w14:paraId="639C1252" w14:textId="72CDF5E5" w:rsidR="00B14FA0" w:rsidRDefault="00B14FA0" w:rsidP="00B14FA0">
      <w:pPr>
        <w:spacing w:after="160" w:line="256" w:lineRule="auto"/>
        <w:jc w:val="left"/>
        <w:rPr>
          <w:b/>
        </w:rPr>
      </w:pPr>
      <w:r>
        <w:rPr>
          <w:b/>
        </w:rPr>
        <w:t xml:space="preserve">Fill out or select the required Credentials for AWS </w:t>
      </w:r>
    </w:p>
    <w:p w14:paraId="7577C3E1" w14:textId="77777777" w:rsidR="00B14FA0" w:rsidRDefault="00B14FA0" w:rsidP="00B14FA0">
      <w:pPr>
        <w:spacing w:after="160" w:line="256" w:lineRule="auto"/>
        <w:jc w:val="left"/>
      </w:pPr>
      <w:r>
        <w:t xml:space="preserve">In the example below the </w:t>
      </w:r>
      <w:r>
        <w:rPr>
          <w:i/>
        </w:rPr>
        <w:t>AWS-SECRET-ACCESS-KEY</w:t>
      </w:r>
      <w:r>
        <w:t xml:space="preserve"> credentials are shown:</w:t>
      </w:r>
    </w:p>
    <w:p w14:paraId="0EA284C1" w14:textId="63A328C9" w:rsidR="00B14FA0" w:rsidRDefault="00B14FA0" w:rsidP="00B14FA0">
      <w:r>
        <w:rPr>
          <w:noProof/>
        </w:rPr>
        <w:lastRenderedPageBreak/>
        <w:drawing>
          <wp:inline distT="0" distB="0" distL="0" distR="0" wp14:anchorId="2DACEFA5" wp14:editId="626BFBAE">
            <wp:extent cx="5753100"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7">
                      <a:extLst>
                        <a:ext uri="{28A0092B-C50C-407E-A947-70E740481C1C}">
                          <a14:useLocalDpi xmlns:a14="http://schemas.microsoft.com/office/drawing/2010/main" val="0"/>
                        </a:ext>
                      </a:extLst>
                    </a:blip>
                    <a:srcRect t="1202"/>
                    <a:stretch>
                      <a:fillRect/>
                    </a:stretch>
                  </pic:blipFill>
                  <pic:spPr bwMode="auto">
                    <a:xfrm>
                      <a:off x="0" y="0"/>
                      <a:ext cx="5753100" cy="1463040"/>
                    </a:xfrm>
                    <a:prstGeom prst="rect">
                      <a:avLst/>
                    </a:prstGeom>
                    <a:noFill/>
                    <a:ln>
                      <a:noFill/>
                    </a:ln>
                  </pic:spPr>
                </pic:pic>
              </a:graphicData>
            </a:graphic>
          </wp:inline>
        </w:drawing>
      </w:r>
    </w:p>
    <w:p w14:paraId="4161D4FA" w14:textId="77777777" w:rsidR="00B14FA0" w:rsidRDefault="00B14FA0" w:rsidP="00B14FA0">
      <w:pPr>
        <w:pStyle w:val="ListParagraph"/>
        <w:spacing w:after="160" w:line="259" w:lineRule="auto"/>
        <w:ind w:left="360"/>
        <w:jc w:val="left"/>
        <w:rPr>
          <w:b/>
        </w:rPr>
      </w:pPr>
    </w:p>
    <w:p w14:paraId="56A64A1E" w14:textId="68340A6D" w:rsidR="003C3A13" w:rsidRDefault="003C3A13" w:rsidP="003C3A13">
      <w:pPr>
        <w:pStyle w:val="Heading1"/>
      </w:pPr>
      <w:bookmarkStart w:id="18" w:name="_Toc25849289"/>
      <w:bookmarkStart w:id="19" w:name="_Toc47973016"/>
      <w:r w:rsidRPr="009E67FC">
        <w:t>Universal Task</w:t>
      </w:r>
      <w:r>
        <w:t xml:space="preserve">s for </w:t>
      </w:r>
      <w:bookmarkEnd w:id="18"/>
      <w:r w:rsidR="00B14FA0">
        <w:t>AWS EC2</w:t>
      </w:r>
      <w:bookmarkEnd w:id="19"/>
    </w:p>
    <w:p w14:paraId="6A89E761" w14:textId="339D18EE" w:rsidR="00C02F3A" w:rsidRDefault="00F71BFC" w:rsidP="003C3A13">
      <w:r>
        <w:t>The following chapter describes the provided AWS Ec2 Universal Tasks</w:t>
      </w:r>
    </w:p>
    <w:p w14:paraId="3CFFF556" w14:textId="4A9D1DE1" w:rsidR="00F71BFC" w:rsidRDefault="00F71BFC" w:rsidP="00F71BFC">
      <w:pPr>
        <w:pStyle w:val="Heading2"/>
      </w:pPr>
      <w:bookmarkStart w:id="20" w:name="_Toc25840493"/>
      <w:bookmarkStart w:id="21" w:name="_Toc47973017"/>
      <w:r>
        <w:t>Create</w:t>
      </w:r>
      <w:bookmarkEnd w:id="20"/>
      <w:r>
        <w:t xml:space="preserve"> New EC2 Instance</w:t>
      </w:r>
      <w:bookmarkEnd w:id="21"/>
    </w:p>
    <w:tbl>
      <w:tblPr>
        <w:tblStyle w:val="Gitternetztabelle4Akzent11"/>
        <w:tblW w:w="8925" w:type="dxa"/>
        <w:tblInd w:w="137" w:type="dxa"/>
        <w:tblLayout w:type="fixed"/>
        <w:tblLook w:val="04A0" w:firstRow="1" w:lastRow="0" w:firstColumn="1" w:lastColumn="0" w:noHBand="0" w:noVBand="1"/>
      </w:tblPr>
      <w:tblGrid>
        <w:gridCol w:w="2834"/>
        <w:gridCol w:w="3258"/>
        <w:gridCol w:w="2833"/>
      </w:tblGrid>
      <w:tr w:rsidR="00F71BFC" w14:paraId="664E1922" w14:textId="77777777" w:rsidTr="00F71B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4" w:type="dxa"/>
            <w:hideMark/>
          </w:tcPr>
          <w:p w14:paraId="1E534346" w14:textId="77777777" w:rsidR="00F71BFC" w:rsidRDefault="00F71BFC">
            <w:pPr>
              <w:rPr>
                <w:rFonts w:asciiTheme="minorHAnsi" w:hAnsiTheme="minorHAnsi"/>
                <w:sz w:val="24"/>
              </w:rPr>
            </w:pPr>
            <w:r>
              <w:rPr>
                <w:rFonts w:asciiTheme="minorHAnsi" w:hAnsiTheme="minorHAnsi"/>
                <w:sz w:val="24"/>
              </w:rPr>
              <w:t>Command</w:t>
            </w:r>
          </w:p>
        </w:tc>
        <w:tc>
          <w:tcPr>
            <w:tcW w:w="3258" w:type="dxa"/>
            <w:hideMark/>
          </w:tcPr>
          <w:p w14:paraId="7B48A559" w14:textId="77777777" w:rsidR="00F71BFC" w:rsidRDefault="00F71BFC">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UT Name</w:t>
            </w:r>
          </w:p>
        </w:tc>
        <w:tc>
          <w:tcPr>
            <w:tcW w:w="2833" w:type="dxa"/>
            <w:hideMark/>
          </w:tcPr>
          <w:p w14:paraId="2CFC4E21" w14:textId="77777777" w:rsidR="00F71BFC" w:rsidRDefault="00F71BFC">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F71BFC" w14:paraId="1958A1FA"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2722B0" w14:textId="67AF4095" w:rsidR="00F71BFC" w:rsidRDefault="00F71BFC" w:rsidP="00F71BFC">
            <w:pPr>
              <w:rPr>
                <w:rFonts w:asciiTheme="minorHAnsi" w:hAnsiTheme="minorHAnsi"/>
                <w:b w:val="0"/>
                <w:szCs w:val="22"/>
              </w:rPr>
            </w:pPr>
            <w:r>
              <w:rPr>
                <w:rFonts w:asciiTheme="minorHAnsi" w:hAnsiTheme="minorHAnsi"/>
                <w:b w:val="0"/>
                <w:szCs w:val="22"/>
              </w:rPr>
              <w:t>Create New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6AA503" w14:textId="3FB938A1" w:rsidR="00F71BFC" w:rsidRDefault="00F71BFC" w:rsidP="00F71BFC">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1A038A">
              <w:rPr>
                <w:rFonts w:asciiTheme="minorHAnsi" w:hAnsiTheme="minorHAnsi"/>
                <w:bCs/>
                <w:szCs w:val="22"/>
              </w:rPr>
              <w:t>AWS-EC2-Create-Instance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492D39" w14:textId="039FCFBC" w:rsidR="00F71BFC" w:rsidRDefault="00F71BFC" w:rsidP="00F71BFC">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Creates a EC2 Instance based on the parameters that are provided in the form</w:t>
            </w:r>
          </w:p>
        </w:tc>
      </w:tr>
      <w:tr w:rsidR="00FE75AA" w14:paraId="7BBAEC15" w14:textId="77777777" w:rsidTr="00F71BFC">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302917" w14:textId="1A4AD02D" w:rsidR="00FE75AA" w:rsidRDefault="00FE75AA" w:rsidP="00FE75AA">
            <w:pPr>
              <w:rPr>
                <w:rFonts w:asciiTheme="minorHAnsi" w:hAnsiTheme="minorHAnsi"/>
                <w:b w:val="0"/>
                <w:szCs w:val="22"/>
              </w:rPr>
            </w:pPr>
            <w:r>
              <w:rPr>
                <w:rFonts w:asciiTheme="minorHAnsi" w:hAnsiTheme="minorHAnsi"/>
                <w:b w:val="0"/>
                <w:szCs w:val="22"/>
              </w:rPr>
              <w:t>Launch EC2 from template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A52F2D" w14:textId="432103FF" w:rsidR="00FE75AA" w:rsidRPr="001A038A" w:rsidRDefault="00FE75AA" w:rsidP="00FE75AA">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1A038A">
              <w:rPr>
                <w:rFonts w:asciiTheme="minorHAnsi" w:hAnsiTheme="minorHAnsi"/>
                <w:bCs/>
                <w:szCs w:val="22"/>
              </w:rPr>
              <w:t>AWS-EC2-Create-Instance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0F8053" w14:textId="64A32992" w:rsidR="00FE75AA" w:rsidRDefault="00FE75AA" w:rsidP="00FE75AA">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szCs w:val="22"/>
              </w:rPr>
              <w:t>Create a EC2 Instance based on a template in AWS</w:t>
            </w:r>
          </w:p>
        </w:tc>
      </w:tr>
    </w:tbl>
    <w:p w14:paraId="27358077" w14:textId="61E2A721" w:rsidR="006556FB" w:rsidRDefault="006556FB" w:rsidP="006556FB">
      <w:r>
        <w:t xml:space="preserve">  </w:t>
      </w:r>
    </w:p>
    <w:p w14:paraId="3DE35B27" w14:textId="77777777" w:rsidR="00F71BFC" w:rsidRDefault="00F71BFC" w:rsidP="00F71BFC">
      <w:pPr>
        <w:rPr>
          <w:b/>
        </w:rPr>
      </w:pPr>
      <w:r>
        <w:rPr>
          <w:b/>
        </w:rPr>
        <w:t>Task Screenshot:</w:t>
      </w:r>
    </w:p>
    <w:p w14:paraId="07EBBE49" w14:textId="1C878EF6" w:rsidR="00F71BFC" w:rsidRPr="006556FB" w:rsidRDefault="00F71BFC" w:rsidP="006556FB">
      <w:r>
        <w:rPr>
          <w:noProof/>
        </w:rPr>
        <w:drawing>
          <wp:inline distT="0" distB="0" distL="0" distR="0" wp14:anchorId="17842473" wp14:editId="42EA4E66">
            <wp:extent cx="5759450" cy="2738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738755"/>
                    </a:xfrm>
                    <a:prstGeom prst="rect">
                      <a:avLst/>
                    </a:prstGeom>
                  </pic:spPr>
                </pic:pic>
              </a:graphicData>
            </a:graphic>
          </wp:inline>
        </w:drawing>
      </w:r>
    </w:p>
    <w:p w14:paraId="13F17B21" w14:textId="70355B64" w:rsidR="003C3A13" w:rsidRDefault="003C3A13">
      <w:pPr>
        <w:spacing w:after="0"/>
        <w:jc w:val="left"/>
      </w:pPr>
    </w:p>
    <w:p w14:paraId="3636E5E8" w14:textId="1D5606C6" w:rsidR="003C3A13" w:rsidRPr="00D4249B" w:rsidRDefault="003C3A13" w:rsidP="003C3A13">
      <w:pPr>
        <w:rPr>
          <w:b/>
        </w:rPr>
      </w:pPr>
      <w:r w:rsidRPr="00D4249B">
        <w:rPr>
          <w:b/>
        </w:rPr>
        <w:t>Field Description:</w:t>
      </w:r>
    </w:p>
    <w:tbl>
      <w:tblPr>
        <w:tblStyle w:val="Gitternetztabelle4Akzent11"/>
        <w:tblW w:w="8930" w:type="dxa"/>
        <w:tblInd w:w="137" w:type="dxa"/>
        <w:tblLook w:val="04A0" w:firstRow="1" w:lastRow="0" w:firstColumn="1" w:lastColumn="0" w:noHBand="0" w:noVBand="1"/>
      </w:tblPr>
      <w:tblGrid>
        <w:gridCol w:w="2718"/>
        <w:gridCol w:w="1503"/>
        <w:gridCol w:w="4709"/>
      </w:tblGrid>
      <w:tr w:rsidR="00F71BFC" w14:paraId="0BC9303B" w14:textId="77777777" w:rsidTr="00F71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hideMark/>
          </w:tcPr>
          <w:p w14:paraId="20C05D73" w14:textId="77777777" w:rsidR="00F71BFC" w:rsidRDefault="00F71BFC">
            <w:pPr>
              <w:rPr>
                <w:rFonts w:asciiTheme="minorHAnsi" w:hAnsiTheme="minorHAnsi"/>
                <w:sz w:val="24"/>
              </w:rPr>
            </w:pPr>
            <w:r>
              <w:rPr>
                <w:rFonts w:asciiTheme="minorHAnsi" w:hAnsiTheme="minorHAnsi"/>
                <w:sz w:val="24"/>
              </w:rPr>
              <w:t>Field</w:t>
            </w:r>
          </w:p>
        </w:tc>
        <w:tc>
          <w:tcPr>
            <w:tcW w:w="1514" w:type="dxa"/>
            <w:hideMark/>
          </w:tcPr>
          <w:p w14:paraId="0ECDC0F3" w14:textId="77777777" w:rsidR="00F71BFC" w:rsidRDefault="00F71BFC">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Required</w:t>
            </w:r>
          </w:p>
        </w:tc>
        <w:tc>
          <w:tcPr>
            <w:tcW w:w="4786" w:type="dxa"/>
            <w:hideMark/>
          </w:tcPr>
          <w:p w14:paraId="066FD84A" w14:textId="77777777" w:rsidR="00F71BFC" w:rsidRDefault="00F71BFC">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F71BFC" w14:paraId="0ECAE883"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4BF464" w14:textId="77777777" w:rsidR="00F71BFC" w:rsidRDefault="00F71BFC">
            <w:pPr>
              <w:rPr>
                <w:rFonts w:asciiTheme="minorHAnsi" w:hAnsiTheme="minorHAnsi"/>
                <w:b w:val="0"/>
                <w:szCs w:val="22"/>
              </w:rPr>
            </w:pPr>
            <w:r>
              <w:rPr>
                <w:rFonts w:asciiTheme="minorHAnsi" w:hAnsiTheme="minorHAnsi"/>
                <w:b w:val="0"/>
                <w:szCs w:val="22"/>
              </w:rPr>
              <w:t>Agent</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EB7991" w14:textId="77777777" w:rsidR="00F71BFC" w:rsidRDefault="00F71BFC">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A39654" w14:textId="00A98F11" w:rsidR="00F71BFC" w:rsidRDefault="00F71BFC">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The Linux Universal Agent, which runs the Python boto3 module to call the AWS EC2 commands</w:t>
            </w:r>
          </w:p>
        </w:tc>
      </w:tr>
      <w:tr w:rsidR="00F71BFC" w14:paraId="55C5E535"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46B4D2" w14:textId="77777777" w:rsidR="00F71BFC" w:rsidRDefault="00F71BFC">
            <w:pPr>
              <w:rPr>
                <w:rFonts w:asciiTheme="minorHAnsi" w:hAnsiTheme="minorHAnsi"/>
                <w:b w:val="0"/>
                <w:szCs w:val="22"/>
              </w:rPr>
            </w:pPr>
            <w:r>
              <w:rPr>
                <w:rFonts w:asciiTheme="minorHAnsi" w:hAnsiTheme="minorHAnsi"/>
                <w:b w:val="0"/>
                <w:szCs w:val="22"/>
              </w:rPr>
              <w:lastRenderedPageBreak/>
              <w:t>Credentials</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939DDA" w14:textId="77777777" w:rsidR="00F71BFC" w:rsidRDefault="00F71B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1B8B8F" w14:textId="77777777" w:rsidR="00F71BFC" w:rsidRDefault="00F71B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The Credentials used on the Linux Server</w:t>
            </w:r>
          </w:p>
        </w:tc>
      </w:tr>
      <w:tr w:rsidR="00F71BFC" w14:paraId="6F0D7933"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5160F" w14:textId="77777777" w:rsidR="00F71BFC" w:rsidRDefault="00F71BFC">
            <w:pPr>
              <w:rPr>
                <w:rFonts w:asciiTheme="minorHAnsi" w:hAnsiTheme="minorHAnsi"/>
                <w:b w:val="0"/>
                <w:szCs w:val="22"/>
              </w:rPr>
            </w:pPr>
            <w:r>
              <w:rPr>
                <w:rFonts w:asciiTheme="minorHAnsi" w:hAnsiTheme="minorHAnsi"/>
                <w:b w:val="0"/>
                <w:szCs w:val="22"/>
              </w:rPr>
              <w:t>loglevel</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5C04A2" w14:textId="77777777" w:rsidR="00F71BFC" w:rsidRDefault="00F71BFC">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2A83C1" w14:textId="77777777" w:rsidR="00F71BFC" w:rsidRDefault="00F71BFC">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logging settings DEBUG, INFO, WARNING, ERROR, CRITICAL</w:t>
            </w:r>
          </w:p>
        </w:tc>
      </w:tr>
      <w:tr w:rsidR="00F71BFC" w14:paraId="5449D1C6"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2EF7D8E" w14:textId="77777777" w:rsidR="00F71BFC" w:rsidRDefault="00F71BFC">
            <w:pPr>
              <w:rPr>
                <w:rFonts w:asciiTheme="minorHAnsi" w:hAnsiTheme="minorHAnsi"/>
                <w:b w:val="0"/>
                <w:szCs w:val="22"/>
              </w:rPr>
            </w:pPr>
            <w:r>
              <w:rPr>
                <w:rFonts w:asciiTheme="minorHAnsi" w:hAnsiTheme="minorHAnsi"/>
                <w:b w:val="0"/>
                <w:szCs w:val="22"/>
              </w:rPr>
              <w:t>AWS-DEFAULT-REGION</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8B09D4E" w14:textId="77777777" w:rsidR="00F71BFC" w:rsidRDefault="00F71B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8FA8C1" w14:textId="77777777" w:rsidR="00F71BFC" w:rsidRDefault="00F71B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AWS Region kept as credential</w:t>
            </w:r>
          </w:p>
        </w:tc>
      </w:tr>
      <w:tr w:rsidR="00F71BFC" w14:paraId="0CFD86B9"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0174B8" w14:textId="77777777" w:rsidR="00F71BFC" w:rsidRDefault="00F71BFC">
            <w:pPr>
              <w:rPr>
                <w:rFonts w:asciiTheme="minorHAnsi" w:hAnsiTheme="minorHAnsi"/>
                <w:bCs w:val="0"/>
                <w:szCs w:val="22"/>
              </w:rPr>
            </w:pPr>
            <w:r>
              <w:rPr>
                <w:rFonts w:asciiTheme="minorHAnsi" w:hAnsiTheme="minorHAnsi"/>
                <w:b w:val="0"/>
                <w:szCs w:val="22"/>
              </w:rPr>
              <w:t>AWS-SECRET-ACCESS-KEY</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E77DE0" w14:textId="77777777" w:rsidR="00F71BFC" w:rsidRDefault="00F71BFC">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D4DBB4" w14:textId="77777777" w:rsidR="00F71BFC" w:rsidRDefault="00F71BFC">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AWS Secret Key</w:t>
            </w:r>
          </w:p>
        </w:tc>
      </w:tr>
      <w:tr w:rsidR="00F71BFC" w14:paraId="3D2F52B7"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262445" w14:textId="77777777" w:rsidR="00F71BFC" w:rsidRDefault="00F71BFC">
            <w:pPr>
              <w:rPr>
                <w:rFonts w:asciiTheme="minorHAnsi" w:hAnsiTheme="minorHAnsi"/>
                <w:b w:val="0"/>
                <w:szCs w:val="22"/>
              </w:rPr>
            </w:pPr>
            <w:r>
              <w:rPr>
                <w:rFonts w:asciiTheme="minorHAnsi" w:hAnsiTheme="minorHAnsi"/>
                <w:b w:val="0"/>
                <w:szCs w:val="22"/>
              </w:rPr>
              <w:t>AWS-ACCESS-KEY-ID</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4A6CB1" w14:textId="77777777" w:rsidR="00F71BFC" w:rsidRDefault="00F71B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38A56E" w14:textId="77777777" w:rsidR="00F71BFC" w:rsidRDefault="00F71BF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AWS Access Key</w:t>
            </w:r>
          </w:p>
        </w:tc>
      </w:tr>
      <w:tr w:rsidR="00F71BFC" w14:paraId="2F6F5ABC"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850395" w14:textId="314B636E" w:rsidR="00F71BFC" w:rsidRDefault="008D005A">
            <w:pPr>
              <w:rPr>
                <w:rFonts w:asciiTheme="minorHAnsi" w:hAnsiTheme="minorHAnsi"/>
                <w:b w:val="0"/>
                <w:szCs w:val="22"/>
              </w:rPr>
            </w:pPr>
            <w:r w:rsidRPr="008D005A">
              <w:rPr>
                <w:rFonts w:asciiTheme="minorHAnsi" w:hAnsiTheme="minorHAnsi"/>
                <w:b w:val="0"/>
                <w:szCs w:val="22"/>
              </w:rPr>
              <w:t>Launch Instance Option</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E74173" w14:textId="0862657C" w:rsidR="00F71BFC" w:rsidRDefault="00A379DE">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C695D7" w14:textId="1B1408C3" w:rsidR="00F71BFC" w:rsidRDefault="00A379DE">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Select either launch from template or create a brand new ec2 instance with the parameter supplied in the form</w:t>
            </w:r>
          </w:p>
        </w:tc>
      </w:tr>
      <w:tr w:rsidR="007B2C78" w14:paraId="10EA8596"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30B7864C" w14:textId="72EBF9B6" w:rsidR="007B2C78" w:rsidRPr="00A379DE" w:rsidRDefault="008D005A" w:rsidP="007B2C78">
            <w:pPr>
              <w:rPr>
                <w:rFonts w:asciiTheme="minorHAnsi" w:hAnsiTheme="minorHAnsi"/>
                <w:szCs w:val="22"/>
              </w:rPr>
            </w:pPr>
            <w:r w:rsidRPr="008D005A">
              <w:rPr>
                <w:rFonts w:asciiTheme="minorHAnsi" w:hAnsiTheme="minorHAnsi"/>
                <w:b w:val="0"/>
                <w:szCs w:val="22"/>
              </w:rPr>
              <w:t>LaunchTemplateName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0BA7DC17" w14:textId="1A707223" w:rsidR="007B2C78" w:rsidRDefault="007B2C78" w:rsidP="007B2C7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41B326F6" w14:textId="271F9ABE" w:rsidR="007B2C78" w:rsidRDefault="007B2C78" w:rsidP="007B2C7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Mandatory if </w:t>
            </w:r>
            <w:r w:rsidRPr="00A379DE">
              <w:rPr>
                <w:rFonts w:asciiTheme="minorHAnsi" w:hAnsiTheme="minorHAnsi"/>
                <w:szCs w:val="22"/>
              </w:rPr>
              <w:t>launch_instance_option</w:t>
            </w:r>
            <w:r>
              <w:rPr>
                <w:rFonts w:asciiTheme="minorHAnsi" w:hAnsiTheme="minorHAnsi"/>
                <w:szCs w:val="22"/>
              </w:rPr>
              <w:t>=”</w:t>
            </w:r>
            <w:r>
              <w:t xml:space="preserve"> </w:t>
            </w:r>
            <w:r w:rsidRPr="007B2C78">
              <w:rPr>
                <w:rFonts w:asciiTheme="minorHAnsi" w:hAnsiTheme="minorHAnsi"/>
                <w:szCs w:val="22"/>
              </w:rPr>
              <w:t>Launch from template</w:t>
            </w:r>
            <w:r>
              <w:rPr>
                <w:rFonts w:asciiTheme="minorHAnsi" w:hAnsiTheme="minorHAnsi"/>
                <w:szCs w:val="22"/>
              </w:rPr>
              <w:t>”</w:t>
            </w:r>
          </w:p>
        </w:tc>
      </w:tr>
      <w:tr w:rsidR="007B2C78" w14:paraId="55FEB5CC"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4E8ECA" w14:textId="7F1928C9" w:rsidR="007B2C78" w:rsidRPr="007B2C78" w:rsidRDefault="008D005A" w:rsidP="007B2C78">
            <w:pPr>
              <w:rPr>
                <w:rFonts w:asciiTheme="minorHAnsi" w:hAnsiTheme="minorHAnsi"/>
                <w:b w:val="0"/>
                <w:szCs w:val="22"/>
              </w:rPr>
            </w:pPr>
            <w:r w:rsidRPr="008D005A">
              <w:rPr>
                <w:rFonts w:asciiTheme="minorHAnsi" w:hAnsiTheme="minorHAnsi"/>
                <w:b w:val="0"/>
                <w:szCs w:val="22"/>
              </w:rPr>
              <w:t>AWS_IMAGE_ID</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8C2A3" w14:textId="6BA5E725" w:rsidR="007B2C78" w:rsidRDefault="007B2C78" w:rsidP="007B2C7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DFA662" w14:textId="5FE53230" w:rsidR="007B2C78" w:rsidRDefault="007268F6" w:rsidP="007B2C7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Provide the AWS machine ID ,Mandatory if launch_instance_option=”</w:t>
            </w:r>
            <w:r>
              <w:t xml:space="preserve"> </w:t>
            </w:r>
            <w:r w:rsidRPr="007268F6">
              <w:rPr>
                <w:rFonts w:asciiTheme="minorHAnsi" w:hAnsiTheme="minorHAnsi"/>
                <w:bCs/>
                <w:szCs w:val="22"/>
              </w:rPr>
              <w:t>new_instance</w:t>
            </w:r>
            <w:r>
              <w:rPr>
                <w:rFonts w:asciiTheme="minorHAnsi" w:hAnsiTheme="minorHAnsi"/>
                <w:bCs/>
                <w:szCs w:val="22"/>
              </w:rPr>
              <w:t>”</w:t>
            </w:r>
          </w:p>
        </w:tc>
      </w:tr>
      <w:tr w:rsidR="007268F6" w14:paraId="2D2B414D"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3130717E" w14:textId="1E3207A9" w:rsidR="007268F6" w:rsidRPr="007B2C78" w:rsidRDefault="008D005A" w:rsidP="007B2C78">
            <w:pPr>
              <w:rPr>
                <w:rFonts w:asciiTheme="minorHAnsi" w:hAnsiTheme="minorHAnsi"/>
                <w:szCs w:val="22"/>
              </w:rPr>
            </w:pPr>
            <w:r w:rsidRPr="008D005A">
              <w:rPr>
                <w:rFonts w:asciiTheme="minorHAnsi" w:hAnsiTheme="minorHAnsi"/>
                <w:b w:val="0"/>
                <w:szCs w:val="22"/>
              </w:rPr>
              <w:t>Keypair option</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2A7EC5C4" w14:textId="1B4BD11D" w:rsidR="007268F6" w:rsidRDefault="008D005A" w:rsidP="007B2C7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5C75C59F" w14:textId="3A25933D" w:rsidR="007268F6" w:rsidRDefault="008D005A" w:rsidP="007B2C7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PEM file creation choice , Select either existing Key pair or New Key pai</w:t>
            </w:r>
          </w:p>
        </w:tc>
      </w:tr>
      <w:tr w:rsidR="008D005A" w14:paraId="3461DD51"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495748" w14:textId="1FD976A7" w:rsidR="008D005A" w:rsidRPr="008D005A" w:rsidRDefault="008D005A" w:rsidP="007B2C78">
            <w:pPr>
              <w:rPr>
                <w:rFonts w:asciiTheme="minorHAnsi" w:hAnsiTheme="minorHAnsi"/>
                <w:b w:val="0"/>
                <w:szCs w:val="22"/>
              </w:rPr>
            </w:pPr>
            <w:r w:rsidRPr="008D005A">
              <w:rPr>
                <w:rFonts w:asciiTheme="minorHAnsi" w:hAnsiTheme="minorHAnsi"/>
                <w:b w:val="0"/>
                <w:szCs w:val="22"/>
              </w:rPr>
              <w:t>EC2-KEYPAIR-Path &amp; Name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A64D3B" w14:textId="4F408F65" w:rsidR="008D005A" w:rsidRDefault="008D005A" w:rsidP="007B2C7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EDB5BD" w14:textId="09F06DFF" w:rsidR="008D005A" w:rsidRDefault="008D005A" w:rsidP="007B2C7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8D005A">
              <w:rPr>
                <w:rFonts w:asciiTheme="minorHAnsi" w:hAnsiTheme="minorHAnsi"/>
                <w:bCs/>
                <w:szCs w:val="22"/>
              </w:rPr>
              <w:t>Provide Keypair file name and the path (Donot give the extension) for new and for existing keypair just the name</w:t>
            </w:r>
          </w:p>
        </w:tc>
      </w:tr>
      <w:tr w:rsidR="008D005A" w14:paraId="44D5CB0F"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2DF87860" w14:textId="0FC16F50" w:rsidR="008D005A" w:rsidRPr="008D005A" w:rsidRDefault="008D005A" w:rsidP="007B2C78">
            <w:pPr>
              <w:rPr>
                <w:rFonts w:asciiTheme="minorHAnsi" w:hAnsiTheme="minorHAnsi"/>
                <w:szCs w:val="22"/>
              </w:rPr>
            </w:pPr>
            <w:r w:rsidRPr="008D005A">
              <w:rPr>
                <w:rFonts w:asciiTheme="minorHAnsi" w:hAnsiTheme="minorHAnsi"/>
                <w:b w:val="0"/>
                <w:szCs w:val="22"/>
              </w:rPr>
              <w:t>EC2 Instance Type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302EBB04" w14:textId="21537D2B" w:rsidR="008D005A" w:rsidRDefault="008D005A" w:rsidP="007B2C7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 xml:space="preserve">Mandatory </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0BC94E84" w14:textId="0193CFF5" w:rsidR="008D005A" w:rsidRPr="008D005A" w:rsidRDefault="008D005A" w:rsidP="007B2C7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8D005A">
              <w:rPr>
                <w:rFonts w:asciiTheme="minorHAnsi" w:hAnsiTheme="minorHAnsi"/>
                <w:bCs/>
                <w:szCs w:val="22"/>
              </w:rPr>
              <w:t>provide ec2-instance type like t2. Micro</w:t>
            </w:r>
            <w:r>
              <w:rPr>
                <w:rFonts w:asciiTheme="minorHAnsi" w:hAnsiTheme="minorHAnsi"/>
                <w:bCs/>
                <w:szCs w:val="22"/>
              </w:rPr>
              <w:t xml:space="preserve"> ,</w:t>
            </w:r>
            <w:r>
              <w:rPr>
                <w:rFonts w:asciiTheme="minorHAnsi" w:hAnsiTheme="minorHAnsi"/>
                <w:szCs w:val="22"/>
              </w:rPr>
              <w:t xml:space="preserve"> if </w:t>
            </w:r>
            <w:r w:rsidRPr="008D005A">
              <w:rPr>
                <w:rFonts w:asciiTheme="minorHAnsi" w:hAnsiTheme="minorHAnsi"/>
                <w:szCs w:val="22"/>
              </w:rPr>
              <w:t xml:space="preserve">Launch from template </w:t>
            </w:r>
            <w:r>
              <w:rPr>
                <w:rFonts w:asciiTheme="minorHAnsi" w:hAnsiTheme="minorHAnsi"/>
                <w:szCs w:val="22"/>
              </w:rPr>
              <w:t>= “</w:t>
            </w:r>
            <w:r w:rsidRPr="008D005A">
              <w:rPr>
                <w:rFonts w:asciiTheme="minorHAnsi" w:hAnsiTheme="minorHAnsi"/>
                <w:szCs w:val="22"/>
              </w:rPr>
              <w:t>Create New Instance</w:t>
            </w:r>
            <w:r>
              <w:rPr>
                <w:rFonts w:asciiTheme="minorHAnsi" w:hAnsiTheme="minorHAnsi"/>
                <w:szCs w:val="22"/>
              </w:rPr>
              <w:t>”</w:t>
            </w:r>
          </w:p>
        </w:tc>
      </w:tr>
      <w:tr w:rsidR="008D005A" w14:paraId="0CDB9057"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6FC65C" w14:textId="23C7EFD2" w:rsidR="008D005A" w:rsidRPr="008D005A" w:rsidRDefault="008D005A" w:rsidP="008D005A">
            <w:pPr>
              <w:rPr>
                <w:rFonts w:asciiTheme="minorHAnsi" w:hAnsiTheme="minorHAnsi"/>
                <w:szCs w:val="22"/>
              </w:rPr>
            </w:pPr>
            <w:r w:rsidRPr="008D005A">
              <w:rPr>
                <w:rFonts w:asciiTheme="minorHAnsi" w:hAnsiTheme="minorHAnsi"/>
                <w:b w:val="0"/>
                <w:szCs w:val="22"/>
              </w:rPr>
              <w:t>Minimum Count</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198B31" w14:textId="152ABA9D" w:rsidR="008D005A" w:rsidRDefault="008D005A"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 xml:space="preserve">Mandatory </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FDB37C" w14:textId="7BB17BFD" w:rsidR="008D005A" w:rsidRPr="008D005A" w:rsidRDefault="008D005A"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8D005A">
              <w:rPr>
                <w:rFonts w:asciiTheme="minorHAnsi" w:hAnsiTheme="minorHAnsi"/>
                <w:bCs/>
                <w:szCs w:val="22"/>
              </w:rPr>
              <w:t>Minimum Count of instance that need to be created</w:t>
            </w:r>
            <w:r>
              <w:rPr>
                <w:rFonts w:asciiTheme="minorHAnsi" w:hAnsiTheme="minorHAnsi"/>
                <w:bCs/>
                <w:szCs w:val="22"/>
              </w:rPr>
              <w:t>,</w:t>
            </w:r>
            <w:r>
              <w:rPr>
                <w:rFonts w:asciiTheme="minorHAnsi" w:hAnsiTheme="minorHAnsi"/>
                <w:szCs w:val="22"/>
              </w:rPr>
              <w:t xml:space="preserve"> if </w:t>
            </w:r>
            <w:r w:rsidRPr="008D005A">
              <w:rPr>
                <w:rFonts w:asciiTheme="minorHAnsi" w:hAnsiTheme="minorHAnsi"/>
                <w:szCs w:val="22"/>
              </w:rPr>
              <w:t xml:space="preserve">Launch from template </w:t>
            </w:r>
            <w:r>
              <w:rPr>
                <w:rFonts w:asciiTheme="minorHAnsi" w:hAnsiTheme="minorHAnsi"/>
                <w:szCs w:val="22"/>
              </w:rPr>
              <w:t>= “</w:t>
            </w:r>
            <w:r w:rsidRPr="008D005A">
              <w:rPr>
                <w:rFonts w:asciiTheme="minorHAnsi" w:hAnsiTheme="minorHAnsi"/>
                <w:szCs w:val="22"/>
              </w:rPr>
              <w:t>Create New Instance</w:t>
            </w:r>
            <w:r>
              <w:rPr>
                <w:rFonts w:asciiTheme="minorHAnsi" w:hAnsiTheme="minorHAnsi"/>
                <w:szCs w:val="22"/>
              </w:rPr>
              <w:t>”</w:t>
            </w:r>
          </w:p>
        </w:tc>
      </w:tr>
      <w:tr w:rsidR="008D005A" w14:paraId="23B73AC8"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13173B60" w14:textId="15BABE5E" w:rsidR="008D005A" w:rsidRPr="008D005A" w:rsidRDefault="008D005A" w:rsidP="008D005A">
            <w:pPr>
              <w:rPr>
                <w:rFonts w:asciiTheme="minorHAnsi" w:hAnsiTheme="minorHAnsi"/>
                <w:b w:val="0"/>
                <w:szCs w:val="22"/>
              </w:rPr>
            </w:pPr>
            <w:r w:rsidRPr="008D005A">
              <w:rPr>
                <w:rFonts w:asciiTheme="minorHAnsi" w:hAnsiTheme="minorHAnsi"/>
                <w:b w:val="0"/>
                <w:szCs w:val="22"/>
              </w:rPr>
              <w:t>Max Count</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7D4D7E61" w14:textId="123C377E" w:rsidR="008D005A" w:rsidRDefault="008D005A"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20F64B66" w14:textId="6AC06AE8" w:rsidR="008D005A" w:rsidRPr="008D005A" w:rsidRDefault="008D005A"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8D005A">
              <w:rPr>
                <w:rFonts w:asciiTheme="minorHAnsi" w:hAnsiTheme="minorHAnsi"/>
                <w:bCs/>
                <w:szCs w:val="22"/>
              </w:rPr>
              <w:t>Max count of instance that needs to be created</w:t>
            </w:r>
            <w:r>
              <w:rPr>
                <w:rFonts w:asciiTheme="minorHAnsi" w:hAnsiTheme="minorHAnsi"/>
                <w:bCs/>
                <w:szCs w:val="22"/>
              </w:rPr>
              <w:t>,</w:t>
            </w:r>
            <w:r>
              <w:rPr>
                <w:rFonts w:asciiTheme="minorHAnsi" w:hAnsiTheme="minorHAnsi"/>
                <w:szCs w:val="22"/>
              </w:rPr>
              <w:t xml:space="preserve"> if </w:t>
            </w:r>
            <w:r w:rsidRPr="008D005A">
              <w:rPr>
                <w:rFonts w:asciiTheme="minorHAnsi" w:hAnsiTheme="minorHAnsi"/>
                <w:szCs w:val="22"/>
              </w:rPr>
              <w:t xml:space="preserve">Launch from template </w:t>
            </w:r>
            <w:r>
              <w:rPr>
                <w:rFonts w:asciiTheme="minorHAnsi" w:hAnsiTheme="minorHAnsi"/>
                <w:szCs w:val="22"/>
              </w:rPr>
              <w:t>= “</w:t>
            </w:r>
            <w:r w:rsidRPr="008D005A">
              <w:rPr>
                <w:rFonts w:asciiTheme="minorHAnsi" w:hAnsiTheme="minorHAnsi"/>
                <w:szCs w:val="22"/>
              </w:rPr>
              <w:t>Create New Instance</w:t>
            </w:r>
            <w:r>
              <w:rPr>
                <w:rFonts w:asciiTheme="minorHAnsi" w:hAnsiTheme="minorHAnsi"/>
                <w:szCs w:val="22"/>
              </w:rPr>
              <w:t>”</w:t>
            </w:r>
          </w:p>
        </w:tc>
      </w:tr>
      <w:tr w:rsidR="008D005A" w14:paraId="17428911"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D08E05" w14:textId="7A9AE417" w:rsidR="008D005A" w:rsidRPr="008D005A" w:rsidRDefault="008D005A" w:rsidP="008D005A">
            <w:pPr>
              <w:rPr>
                <w:rFonts w:asciiTheme="minorHAnsi" w:hAnsiTheme="minorHAnsi"/>
                <w:szCs w:val="22"/>
              </w:rPr>
            </w:pPr>
            <w:r w:rsidRPr="008D005A">
              <w:rPr>
                <w:rFonts w:asciiTheme="minorHAnsi" w:hAnsiTheme="minorHAnsi"/>
                <w:b w:val="0"/>
                <w:szCs w:val="22"/>
              </w:rPr>
              <w:t>associate_public_ip</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E536FF" w14:textId="431D80BD" w:rsidR="008D005A" w:rsidRDefault="008D005A"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7BC508" w14:textId="7E836708" w:rsidR="008D005A" w:rsidRPr="008D005A" w:rsidRDefault="008D005A"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If a public IP needs to be created when a instance is created</w:t>
            </w:r>
          </w:p>
        </w:tc>
      </w:tr>
      <w:tr w:rsidR="008D005A" w14:paraId="67E376CE"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15A045E4" w14:textId="24AB04EE" w:rsidR="008D005A" w:rsidRPr="008D005A" w:rsidRDefault="008D005A" w:rsidP="008D005A">
            <w:pPr>
              <w:rPr>
                <w:rFonts w:asciiTheme="minorHAnsi" w:hAnsiTheme="minorHAnsi"/>
                <w:b w:val="0"/>
                <w:szCs w:val="22"/>
              </w:rPr>
            </w:pPr>
            <w:r w:rsidRPr="008D005A">
              <w:rPr>
                <w:rFonts w:asciiTheme="minorHAnsi" w:hAnsiTheme="minorHAnsi"/>
                <w:b w:val="0"/>
                <w:szCs w:val="22"/>
              </w:rPr>
              <w:t>SubnetId</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40A5F500" w14:textId="39FFC3E4" w:rsidR="008D005A" w:rsidRDefault="008D005A"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tcPr>
          <w:p w14:paraId="39B4CB2E" w14:textId="1DB64530" w:rsidR="008D005A" w:rsidRDefault="008D005A"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8D005A">
              <w:rPr>
                <w:rFonts w:asciiTheme="minorHAnsi" w:hAnsiTheme="minorHAnsi"/>
                <w:bCs/>
                <w:szCs w:val="22"/>
              </w:rPr>
              <w:t>Provide subnetID</w:t>
            </w:r>
            <w:r>
              <w:rPr>
                <w:rFonts w:asciiTheme="minorHAnsi" w:hAnsiTheme="minorHAnsi"/>
                <w:bCs/>
                <w:szCs w:val="22"/>
              </w:rPr>
              <w:t xml:space="preserve"> where the instance to be associated with</w:t>
            </w:r>
            <w:r w:rsidR="00433DDB">
              <w:rPr>
                <w:rFonts w:asciiTheme="minorHAnsi" w:hAnsiTheme="minorHAnsi"/>
                <w:bCs/>
                <w:szCs w:val="22"/>
              </w:rPr>
              <w:t>in AWS</w:t>
            </w:r>
          </w:p>
        </w:tc>
      </w:tr>
      <w:tr w:rsidR="008D005A" w14:paraId="0D784721"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47CC06" w14:textId="5693B428" w:rsidR="008D005A" w:rsidRPr="008D005A" w:rsidRDefault="008D005A" w:rsidP="008D005A">
            <w:pPr>
              <w:rPr>
                <w:rFonts w:asciiTheme="minorHAnsi" w:hAnsiTheme="minorHAnsi"/>
                <w:b w:val="0"/>
                <w:bCs w:val="0"/>
                <w:szCs w:val="22"/>
              </w:rPr>
            </w:pPr>
            <w:r w:rsidRPr="008D005A">
              <w:rPr>
                <w:rFonts w:asciiTheme="minorHAnsi" w:hAnsiTheme="minorHAnsi"/>
                <w:b w:val="0"/>
                <w:bCs w:val="0"/>
                <w:szCs w:val="22"/>
              </w:rPr>
              <w:t>Availability Zone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6AD700" w14:textId="569FC658" w:rsidR="008D005A" w:rsidRDefault="008D005A"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C6E626" w14:textId="36636629" w:rsidR="008D005A" w:rsidRPr="008D005A" w:rsidRDefault="00433DDB"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8D005A">
              <w:rPr>
                <w:rFonts w:asciiTheme="minorHAnsi" w:hAnsiTheme="minorHAnsi"/>
                <w:bCs/>
                <w:szCs w:val="22"/>
              </w:rPr>
              <w:t xml:space="preserve">Provide </w:t>
            </w:r>
            <w:r>
              <w:rPr>
                <w:rFonts w:asciiTheme="minorHAnsi" w:hAnsiTheme="minorHAnsi"/>
                <w:bCs/>
                <w:szCs w:val="22"/>
              </w:rPr>
              <w:t>Availability Zone where the instance to be associated within AWS</w:t>
            </w:r>
          </w:p>
        </w:tc>
      </w:tr>
      <w:tr w:rsidR="00433DDB" w14:paraId="2860C1F1"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41B051" w14:textId="2DA805E7" w:rsidR="00433DDB" w:rsidRPr="008D005A" w:rsidRDefault="00433DDB" w:rsidP="008D005A">
            <w:pPr>
              <w:rPr>
                <w:rFonts w:asciiTheme="minorHAnsi" w:hAnsiTheme="minorHAnsi"/>
                <w:b w:val="0"/>
                <w:bCs w:val="0"/>
                <w:szCs w:val="22"/>
              </w:rPr>
            </w:pPr>
            <w:r w:rsidRPr="00433DDB">
              <w:rPr>
                <w:rFonts w:asciiTheme="minorHAnsi" w:hAnsiTheme="minorHAnsi"/>
                <w:b w:val="0"/>
                <w:bCs w:val="0"/>
                <w:szCs w:val="22"/>
              </w:rPr>
              <w:t>Security Group ID</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315F24A" w14:textId="75D4EF06" w:rsidR="00433DDB" w:rsidRDefault="00433DDB"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FCB2B5" w14:textId="0C0DD93A" w:rsidR="00433DDB" w:rsidRPr="008D005A" w:rsidRDefault="00433DDB"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433DDB">
              <w:rPr>
                <w:rFonts w:asciiTheme="minorHAnsi" w:hAnsiTheme="minorHAnsi"/>
                <w:bCs/>
                <w:szCs w:val="22"/>
              </w:rPr>
              <w:t>provide security group ids, if multiple ID's then separate by comma</w:t>
            </w:r>
          </w:p>
        </w:tc>
      </w:tr>
      <w:tr w:rsidR="00433DDB" w14:paraId="4E2FD1DE"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053211" w14:textId="7F739548" w:rsidR="00433DDB" w:rsidRPr="00433DDB" w:rsidRDefault="00433DDB" w:rsidP="008D005A">
            <w:pPr>
              <w:rPr>
                <w:rFonts w:asciiTheme="minorHAnsi" w:hAnsiTheme="minorHAnsi"/>
                <w:b w:val="0"/>
                <w:bCs w:val="0"/>
                <w:szCs w:val="22"/>
              </w:rPr>
            </w:pPr>
            <w:r w:rsidRPr="00433DDB">
              <w:rPr>
                <w:rFonts w:asciiTheme="minorHAnsi" w:hAnsiTheme="minorHAnsi"/>
                <w:b w:val="0"/>
                <w:bCs w:val="0"/>
                <w:szCs w:val="22"/>
              </w:rPr>
              <w:t>Instance Tag name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5E6F45" w14:textId="14B75636" w:rsidR="00433DDB" w:rsidRDefault="00433DDB"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DF93A4" w14:textId="56E3B307" w:rsidR="00433DDB" w:rsidRPr="00433DDB" w:rsidRDefault="00433DDB"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EC2 </w:t>
            </w:r>
            <w:r w:rsidR="00255B1D">
              <w:rPr>
                <w:rFonts w:asciiTheme="minorHAnsi" w:hAnsiTheme="minorHAnsi"/>
                <w:bCs/>
                <w:szCs w:val="22"/>
              </w:rPr>
              <w:t>Instance Tag Name</w:t>
            </w:r>
          </w:p>
        </w:tc>
      </w:tr>
      <w:tr w:rsidR="00255B1D" w14:paraId="7282F55D"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27596A" w14:textId="08B386B7" w:rsidR="00255B1D" w:rsidRPr="00433DDB" w:rsidRDefault="00255B1D" w:rsidP="008D005A">
            <w:pPr>
              <w:rPr>
                <w:rFonts w:asciiTheme="minorHAnsi" w:hAnsiTheme="minorHAnsi"/>
                <w:b w:val="0"/>
                <w:bCs w:val="0"/>
                <w:szCs w:val="22"/>
              </w:rPr>
            </w:pPr>
            <w:r w:rsidRPr="00255B1D">
              <w:rPr>
                <w:rFonts w:asciiTheme="minorHAnsi" w:hAnsiTheme="minorHAnsi"/>
                <w:b w:val="0"/>
                <w:bCs w:val="0"/>
                <w:szCs w:val="22"/>
              </w:rPr>
              <w:t>iam_instance_profile_name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9E280C" w14:textId="297A8BD1"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734DF8" w14:textId="5EE38DD5"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255B1D">
              <w:rPr>
                <w:rFonts w:asciiTheme="minorHAnsi" w:hAnsiTheme="minorHAnsi"/>
                <w:bCs/>
                <w:szCs w:val="22"/>
              </w:rPr>
              <w:t>If applicable provide the IAM Instance Profile Name</w:t>
            </w:r>
          </w:p>
        </w:tc>
      </w:tr>
      <w:tr w:rsidR="00255B1D" w14:paraId="560E4BDB"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E1D2FE" w14:textId="14FE3D76"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device_name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683203" w14:textId="16409598"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95391D4" w14:textId="3BA34E20" w:rsidR="00255B1D" w:rsidRP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55B1D">
              <w:rPr>
                <w:rFonts w:asciiTheme="minorHAnsi" w:hAnsiTheme="minorHAnsi"/>
                <w:bCs/>
                <w:szCs w:val="22"/>
              </w:rPr>
              <w:t>Provide the device name e.g. /dev/sda1</w:t>
            </w:r>
          </w:p>
        </w:tc>
      </w:tr>
      <w:tr w:rsidR="00255B1D" w14:paraId="5762A2D3"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BE8AA0" w14:textId="61C0E93F"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ebs_volume_size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D8DA8B" w14:textId="1490B8E1"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44C5BC" w14:textId="70DFFC7B" w:rsidR="00255B1D" w:rsidRP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255B1D">
              <w:rPr>
                <w:rFonts w:asciiTheme="minorHAnsi" w:hAnsiTheme="minorHAnsi"/>
                <w:bCs/>
                <w:szCs w:val="22"/>
              </w:rPr>
              <w:t>Provide EBS Volume size</w:t>
            </w:r>
          </w:p>
        </w:tc>
      </w:tr>
      <w:tr w:rsidR="00255B1D" w14:paraId="75A897A4"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05DA74" w14:textId="64A9DFAA" w:rsidR="00255B1D" w:rsidRPr="00255B1D" w:rsidRDefault="00255B1D" w:rsidP="008D005A">
            <w:pPr>
              <w:rPr>
                <w:rFonts w:asciiTheme="minorHAnsi" w:hAnsiTheme="minorHAnsi"/>
                <w:szCs w:val="22"/>
              </w:rPr>
            </w:pPr>
            <w:r w:rsidRPr="00255B1D">
              <w:rPr>
                <w:rFonts w:asciiTheme="minorHAnsi" w:hAnsiTheme="minorHAnsi"/>
                <w:b w:val="0"/>
                <w:bCs w:val="0"/>
                <w:szCs w:val="22"/>
              </w:rPr>
              <w:t>EBS Vol. Type</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9A7D43" w14:textId="58435995"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C46D79" w14:textId="5CDCD5C4" w:rsidR="00255B1D" w:rsidRP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Select either standard or io1 or gp2 or sc1 or st1</w:t>
            </w:r>
          </w:p>
        </w:tc>
      </w:tr>
      <w:tr w:rsidR="00255B1D" w14:paraId="1A632701"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92B349" w14:textId="41F0F1E3"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lastRenderedPageBreak/>
              <w:t>EBS Vol. Encyption</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F4B556" w14:textId="4FD8ABC6"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DD7877" w14:textId="7BEDC94F"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Check if encryption needs needed </w:t>
            </w:r>
          </w:p>
        </w:tc>
      </w:tr>
      <w:tr w:rsidR="00255B1D" w14:paraId="4181ABB1"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583D88" w14:textId="30247195"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EC2 Monitoring</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3D7314" w14:textId="008E1C7B"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74BCF4" w14:textId="541F38CE"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Check this box if detailed monitoring required</w:t>
            </w:r>
          </w:p>
        </w:tc>
      </w:tr>
      <w:tr w:rsidR="00255B1D" w14:paraId="68A9F6BE"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A10FBF" w14:textId="7A13531B"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Install Universal Agent</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E5D4B4" w14:textId="3589D0C8"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1DA75B" w14:textId="32D0C7AD"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Check this box if you would need to install universal agent with this new EC2 instance created</w:t>
            </w:r>
          </w:p>
        </w:tc>
      </w:tr>
      <w:tr w:rsidR="00255B1D" w14:paraId="4129ACCD"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1E0D6C" w14:textId="23BAB8CB"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Agent Download URL</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F59379" w14:textId="04B0B68A"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273503" w14:textId="3340A81C"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55B1D">
              <w:rPr>
                <w:rFonts w:asciiTheme="minorHAnsi" w:hAnsiTheme="minorHAnsi"/>
                <w:bCs/>
                <w:szCs w:val="22"/>
              </w:rPr>
              <w:t>Provide the path to download the agent URL</w:t>
            </w:r>
            <w:r>
              <w:rPr>
                <w:rFonts w:asciiTheme="minorHAnsi" w:hAnsiTheme="minorHAnsi"/>
                <w:bCs/>
                <w:szCs w:val="22"/>
              </w:rPr>
              <w:t>, if install universal agent option is selected</w:t>
            </w:r>
          </w:p>
        </w:tc>
      </w:tr>
      <w:tr w:rsidR="00255B1D" w14:paraId="5D5C521A"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233E4A" w14:textId="19192D3A"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Universal Agent Install OS</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1983C2" w14:textId="62FA0441"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09260" w14:textId="0ED483ED" w:rsidR="00255B1D" w:rsidRP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255B1D">
              <w:rPr>
                <w:rFonts w:asciiTheme="minorHAnsi" w:hAnsiTheme="minorHAnsi"/>
                <w:bCs/>
                <w:szCs w:val="22"/>
              </w:rPr>
              <w:t>select the OS where universal agent needs to be installed</w:t>
            </w:r>
          </w:p>
        </w:tc>
      </w:tr>
      <w:tr w:rsidR="00255B1D" w14:paraId="4731D5F7"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8A59C9" w14:textId="75AD6C9F"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Agent OMS IP</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A34A30" w14:textId="2F43A120" w:rsid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61E8EF" w14:textId="0D5F8BAC" w:rsidR="00255B1D" w:rsidRPr="00255B1D" w:rsidRDefault="00255B1D"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55B1D">
              <w:rPr>
                <w:rFonts w:asciiTheme="minorHAnsi" w:hAnsiTheme="minorHAnsi"/>
                <w:bCs/>
                <w:szCs w:val="22"/>
              </w:rPr>
              <w:t>Provide the OMS server IP for the universal agent to be connected after installation</w:t>
            </w:r>
            <w:r>
              <w:rPr>
                <w:rFonts w:asciiTheme="minorHAnsi" w:hAnsiTheme="minorHAnsi"/>
                <w:bCs/>
                <w:szCs w:val="22"/>
              </w:rPr>
              <w:t xml:space="preserve"> , if install universal agent option is selected</w:t>
            </w:r>
          </w:p>
        </w:tc>
      </w:tr>
      <w:tr w:rsidR="00255B1D" w14:paraId="075EB438" w14:textId="77777777" w:rsidTr="00F71BFC">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AF8577" w14:textId="69D03B74" w:rsidR="00255B1D" w:rsidRPr="00255B1D" w:rsidRDefault="00255B1D" w:rsidP="008D005A">
            <w:pPr>
              <w:rPr>
                <w:rFonts w:asciiTheme="minorHAnsi" w:hAnsiTheme="minorHAnsi"/>
                <w:b w:val="0"/>
                <w:bCs w:val="0"/>
                <w:szCs w:val="22"/>
              </w:rPr>
            </w:pPr>
            <w:r w:rsidRPr="00255B1D">
              <w:rPr>
                <w:rFonts w:asciiTheme="minorHAnsi" w:hAnsiTheme="minorHAnsi"/>
                <w:b w:val="0"/>
                <w:bCs w:val="0"/>
                <w:szCs w:val="22"/>
              </w:rPr>
              <w:t>Use Public IP for SSH</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9FE7F1" w14:textId="696CDAD3" w:rsid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91EDDA" w14:textId="0EB65370" w:rsidR="00255B1D" w:rsidRPr="00255B1D" w:rsidRDefault="00255B1D" w:rsidP="008D005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Select if you would need to use the public or provide IP for SSH</w:t>
            </w:r>
          </w:p>
        </w:tc>
      </w:tr>
      <w:tr w:rsidR="00255B1D" w14:paraId="4560D7FE" w14:textId="77777777" w:rsidTr="00F71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D74E91" w14:textId="4DF2A202" w:rsidR="00255B1D" w:rsidRPr="00255B1D" w:rsidRDefault="00255B1D" w:rsidP="008D005A">
            <w:pPr>
              <w:rPr>
                <w:rFonts w:asciiTheme="minorHAnsi" w:hAnsiTheme="minorHAnsi"/>
                <w:szCs w:val="22"/>
              </w:rPr>
            </w:pPr>
            <w:r w:rsidRPr="00255B1D">
              <w:rPr>
                <w:rFonts w:asciiTheme="minorHAnsi" w:hAnsiTheme="minorHAnsi"/>
                <w:b w:val="0"/>
                <w:bCs w:val="0"/>
                <w:szCs w:val="22"/>
              </w:rPr>
              <w:t>os_user_id</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EDC580" w14:textId="28BC0B01" w:rsidR="00255B1D" w:rsidRDefault="0057505B"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BE9B83" w14:textId="52CCAAC7" w:rsidR="00255B1D" w:rsidRDefault="0057505B" w:rsidP="008D005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Provide the OS user ID that will be used to make SSH connection</w:t>
            </w:r>
          </w:p>
        </w:tc>
      </w:tr>
    </w:tbl>
    <w:p w14:paraId="4A546541" w14:textId="1B8996A7" w:rsidR="009D4AA1" w:rsidRDefault="009D4AA1">
      <w:pPr>
        <w:spacing w:after="0"/>
        <w:jc w:val="left"/>
      </w:pPr>
    </w:p>
    <w:p w14:paraId="0865360D" w14:textId="28F1AE1E" w:rsidR="009D4AA1" w:rsidRDefault="009D4AA1">
      <w:pPr>
        <w:spacing w:after="0"/>
        <w:jc w:val="left"/>
      </w:pPr>
    </w:p>
    <w:p w14:paraId="39F0C500" w14:textId="77777777" w:rsidR="006556FB" w:rsidRDefault="006556FB">
      <w:pPr>
        <w:spacing w:after="0"/>
        <w:jc w:val="left"/>
      </w:pPr>
    </w:p>
    <w:p w14:paraId="22106EA9" w14:textId="7C6FEB35" w:rsidR="006D17FA" w:rsidRDefault="00A94B04" w:rsidP="006D17FA">
      <w:pPr>
        <w:pStyle w:val="Heading2"/>
      </w:pPr>
      <w:bookmarkStart w:id="22" w:name="_Toc47973018"/>
      <w:r>
        <w:t>AWS EC2 Start-Stop-Terminate-status check</w:t>
      </w:r>
      <w:bookmarkEnd w:id="22"/>
    </w:p>
    <w:tbl>
      <w:tblPr>
        <w:tblStyle w:val="Gitternetztabelle4Akzent11"/>
        <w:tblW w:w="8925" w:type="dxa"/>
        <w:tblInd w:w="137" w:type="dxa"/>
        <w:tblLayout w:type="fixed"/>
        <w:tblLook w:val="04A0" w:firstRow="1" w:lastRow="0" w:firstColumn="1" w:lastColumn="0" w:noHBand="0" w:noVBand="1"/>
      </w:tblPr>
      <w:tblGrid>
        <w:gridCol w:w="2834"/>
        <w:gridCol w:w="3258"/>
        <w:gridCol w:w="2833"/>
      </w:tblGrid>
      <w:tr w:rsidR="00FE75AA" w14:paraId="63FC69C8" w14:textId="77777777" w:rsidTr="00A13B7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4" w:type="dxa"/>
            <w:hideMark/>
          </w:tcPr>
          <w:p w14:paraId="5364B07D" w14:textId="77777777" w:rsidR="00FE75AA" w:rsidRDefault="00FE75AA" w:rsidP="00A13B74">
            <w:pPr>
              <w:rPr>
                <w:rFonts w:asciiTheme="minorHAnsi" w:hAnsiTheme="minorHAnsi"/>
                <w:sz w:val="24"/>
              </w:rPr>
            </w:pPr>
            <w:r>
              <w:rPr>
                <w:rFonts w:asciiTheme="minorHAnsi" w:hAnsiTheme="minorHAnsi"/>
                <w:sz w:val="24"/>
              </w:rPr>
              <w:t>Command</w:t>
            </w:r>
          </w:p>
        </w:tc>
        <w:tc>
          <w:tcPr>
            <w:tcW w:w="3258" w:type="dxa"/>
            <w:hideMark/>
          </w:tcPr>
          <w:p w14:paraId="58D38998" w14:textId="77777777" w:rsidR="00FE75AA" w:rsidRDefault="00FE75AA" w:rsidP="00A13B74">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UT Name</w:t>
            </w:r>
          </w:p>
        </w:tc>
        <w:tc>
          <w:tcPr>
            <w:tcW w:w="2833" w:type="dxa"/>
            <w:hideMark/>
          </w:tcPr>
          <w:p w14:paraId="4652726C" w14:textId="77777777" w:rsidR="00FE75AA" w:rsidRDefault="00FE75AA" w:rsidP="00A13B74">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FE75AA" w14:paraId="51B29474" w14:textId="77777777" w:rsidTr="00A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73019C" w14:textId="03F46724" w:rsidR="00FE75AA" w:rsidRDefault="00FE75AA" w:rsidP="00FE75AA">
            <w:pPr>
              <w:rPr>
                <w:rFonts w:asciiTheme="minorHAnsi" w:hAnsiTheme="minorHAnsi"/>
                <w:b w:val="0"/>
                <w:szCs w:val="22"/>
              </w:rPr>
            </w:pPr>
            <w:r>
              <w:rPr>
                <w:rFonts w:asciiTheme="minorHAnsi" w:hAnsiTheme="minorHAnsi"/>
                <w:b w:val="0"/>
                <w:szCs w:val="22"/>
              </w:rPr>
              <w:t>Start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11A35A" w14:textId="06739665" w:rsidR="00FE75AA" w:rsidRDefault="00FE75AA" w:rsidP="00FE75A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EE22A2">
              <w:rPr>
                <w:rFonts w:asciiTheme="minorHAnsi" w:hAnsiTheme="minorHAnsi"/>
                <w:bCs/>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B479D4" w14:textId="695865ED" w:rsidR="00FE75AA" w:rsidRDefault="00FE75AA" w:rsidP="00FE75A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Start one or Multiple EC2 instance</w:t>
            </w:r>
          </w:p>
        </w:tc>
      </w:tr>
      <w:tr w:rsidR="00FE75AA" w14:paraId="348FBBDB" w14:textId="77777777" w:rsidTr="00A13B74">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021D45" w14:textId="7F4B196C" w:rsidR="00FE75AA" w:rsidRDefault="00FE75AA" w:rsidP="00FE75AA">
            <w:pPr>
              <w:rPr>
                <w:rFonts w:asciiTheme="minorHAnsi" w:hAnsiTheme="minorHAnsi"/>
                <w:b w:val="0"/>
                <w:szCs w:val="22"/>
              </w:rPr>
            </w:pPr>
            <w:r>
              <w:rPr>
                <w:rFonts w:asciiTheme="minorHAnsi" w:hAnsiTheme="minorHAnsi"/>
                <w:b w:val="0"/>
                <w:szCs w:val="22"/>
              </w:rPr>
              <w:t>Stop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299663" w14:textId="7F1B4CC0" w:rsidR="00FE75AA" w:rsidRPr="001A038A" w:rsidRDefault="00FE75AA" w:rsidP="00FE75AA">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EE22A2">
              <w:rPr>
                <w:rFonts w:asciiTheme="minorHAnsi" w:hAnsiTheme="minorHAnsi"/>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7B4841" w14:textId="555C6027" w:rsidR="00FE75AA" w:rsidRDefault="00FE75AA" w:rsidP="00FE75AA">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Stops one or Multiple EC2 instance</w:t>
            </w:r>
          </w:p>
        </w:tc>
      </w:tr>
      <w:tr w:rsidR="00FE75AA" w14:paraId="5DAF41F2" w14:textId="77777777" w:rsidTr="00A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F2E742" w14:textId="53E1A27E" w:rsidR="00FE75AA" w:rsidRDefault="00FE75AA" w:rsidP="00FE75AA">
            <w:pPr>
              <w:rPr>
                <w:rFonts w:asciiTheme="minorHAnsi" w:hAnsiTheme="minorHAnsi"/>
                <w:b w:val="0"/>
                <w:szCs w:val="22"/>
              </w:rPr>
            </w:pPr>
            <w:r>
              <w:rPr>
                <w:rFonts w:asciiTheme="minorHAnsi" w:hAnsiTheme="minorHAnsi"/>
                <w:b w:val="0"/>
                <w:szCs w:val="22"/>
              </w:rPr>
              <w:t>Terminate EC2 Instance</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9E99C1" w14:textId="12238BF3" w:rsidR="00FE75AA" w:rsidRPr="001A038A" w:rsidRDefault="00FE75AA" w:rsidP="00FE75A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EE22A2">
              <w:rPr>
                <w:rFonts w:asciiTheme="minorHAnsi" w:hAnsiTheme="minorHAnsi"/>
                <w:bCs/>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7D6597" w14:textId="78BCAA63" w:rsidR="00FE75AA" w:rsidRDefault="00FE75AA" w:rsidP="00FE75A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Terminate one or Multiple EC2 instance</w:t>
            </w:r>
          </w:p>
        </w:tc>
      </w:tr>
      <w:tr w:rsidR="00FE75AA" w14:paraId="7F0ADCB9" w14:textId="77777777" w:rsidTr="00A13B74">
        <w:tc>
          <w:tcPr>
            <w:cnfStyle w:val="001000000000" w:firstRow="0" w:lastRow="0" w:firstColumn="1" w:lastColumn="0" w:oddVBand="0" w:evenVBand="0" w:oddHBand="0" w:evenHBand="0" w:firstRowFirstColumn="0" w:firstRowLastColumn="0" w:lastRowFirstColumn="0" w:lastRowLastColumn="0"/>
            <w:tcW w:w="28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FA6B1E" w14:textId="78E1923F" w:rsidR="00FE75AA" w:rsidRDefault="00FE75AA" w:rsidP="00FE75AA">
            <w:pPr>
              <w:rPr>
                <w:rFonts w:asciiTheme="minorHAnsi" w:hAnsiTheme="minorHAnsi"/>
                <w:b w:val="0"/>
                <w:szCs w:val="22"/>
              </w:rPr>
            </w:pPr>
            <w:r>
              <w:rPr>
                <w:rFonts w:asciiTheme="minorHAnsi" w:hAnsiTheme="minorHAnsi"/>
                <w:b w:val="0"/>
                <w:szCs w:val="22"/>
              </w:rPr>
              <w:t>EC2 status</w:t>
            </w:r>
          </w:p>
        </w:tc>
        <w:tc>
          <w:tcPr>
            <w:tcW w:w="32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EC41B4" w14:textId="00B46584" w:rsidR="00FE75AA" w:rsidRPr="001A038A" w:rsidRDefault="00FE75AA" w:rsidP="00FE75AA">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EE22A2">
              <w:rPr>
                <w:rFonts w:asciiTheme="minorHAnsi" w:hAnsiTheme="minorHAnsi"/>
                <w:bCs/>
                <w:szCs w:val="22"/>
              </w:rPr>
              <w:t>AWS-EC2-Start-Stop-Terminate-Instance</w:t>
            </w:r>
          </w:p>
        </w:tc>
        <w:tc>
          <w:tcPr>
            <w:tcW w:w="28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A16E22" w14:textId="23A7185A" w:rsidR="00FE75AA" w:rsidRDefault="00FE75AA" w:rsidP="00FE75AA">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Provides one or Multiple EC2 instance status</w:t>
            </w:r>
          </w:p>
        </w:tc>
      </w:tr>
    </w:tbl>
    <w:p w14:paraId="4AF60932" w14:textId="77777777" w:rsidR="00FE75AA" w:rsidRDefault="00FE75AA" w:rsidP="00FE75AA">
      <w:r>
        <w:t xml:space="preserve">  </w:t>
      </w:r>
    </w:p>
    <w:p w14:paraId="6506AA6A" w14:textId="2DC35F84" w:rsidR="003E3E9E" w:rsidRPr="009A7942" w:rsidRDefault="00FE75AA" w:rsidP="006D17FA">
      <w:pPr>
        <w:rPr>
          <w:b/>
        </w:rPr>
      </w:pPr>
      <w:r>
        <w:rPr>
          <w:b/>
        </w:rPr>
        <w:t>Task Screenshot:</w:t>
      </w:r>
    </w:p>
    <w:p w14:paraId="5417B722" w14:textId="77FAD178" w:rsidR="0083513E" w:rsidRDefault="009A7942">
      <w:pPr>
        <w:spacing w:after="0"/>
        <w:jc w:val="left"/>
      </w:pPr>
      <w:r>
        <w:rPr>
          <w:noProof/>
        </w:rPr>
        <w:lastRenderedPageBreak/>
        <w:drawing>
          <wp:inline distT="0" distB="0" distL="0" distR="0" wp14:anchorId="52E5CA1C" wp14:editId="40F74077">
            <wp:extent cx="4823034"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2203" cy="2778953"/>
                    </a:xfrm>
                    <a:prstGeom prst="rect">
                      <a:avLst/>
                    </a:prstGeom>
                  </pic:spPr>
                </pic:pic>
              </a:graphicData>
            </a:graphic>
          </wp:inline>
        </w:drawing>
      </w:r>
    </w:p>
    <w:p w14:paraId="6C42E9EB" w14:textId="6715B6D0" w:rsidR="009A7942" w:rsidRDefault="009A7942">
      <w:pPr>
        <w:spacing w:after="0"/>
        <w:jc w:val="left"/>
      </w:pPr>
    </w:p>
    <w:p w14:paraId="471344AB" w14:textId="4AEE2C5E" w:rsidR="009A7942" w:rsidRDefault="009A7942">
      <w:pPr>
        <w:spacing w:after="0"/>
        <w:jc w:val="left"/>
      </w:pPr>
    </w:p>
    <w:p w14:paraId="2E28E2D9" w14:textId="574DA655" w:rsidR="009A7942" w:rsidRDefault="009A7942">
      <w:pPr>
        <w:spacing w:after="0"/>
        <w:jc w:val="left"/>
      </w:pPr>
    </w:p>
    <w:p w14:paraId="5E75DB7F" w14:textId="77777777" w:rsidR="009A7942" w:rsidRPr="00D4249B" w:rsidRDefault="009A7942" w:rsidP="009A7942">
      <w:pPr>
        <w:rPr>
          <w:b/>
        </w:rPr>
      </w:pPr>
      <w:r w:rsidRPr="00D4249B">
        <w:rPr>
          <w:b/>
        </w:rPr>
        <w:t>Field Description:</w:t>
      </w:r>
    </w:p>
    <w:tbl>
      <w:tblPr>
        <w:tblStyle w:val="Gitternetztabelle4Akzent11"/>
        <w:tblW w:w="8930" w:type="dxa"/>
        <w:tblInd w:w="137" w:type="dxa"/>
        <w:tblLook w:val="04A0" w:firstRow="1" w:lastRow="0" w:firstColumn="1" w:lastColumn="0" w:noHBand="0" w:noVBand="1"/>
      </w:tblPr>
      <w:tblGrid>
        <w:gridCol w:w="2630"/>
        <w:gridCol w:w="1514"/>
        <w:gridCol w:w="4786"/>
      </w:tblGrid>
      <w:tr w:rsidR="009A7942" w14:paraId="7149A4F1" w14:textId="77777777" w:rsidTr="00A13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hideMark/>
          </w:tcPr>
          <w:p w14:paraId="6A72729F" w14:textId="77777777" w:rsidR="009A7942" w:rsidRDefault="009A7942" w:rsidP="00A13B74">
            <w:pPr>
              <w:rPr>
                <w:rFonts w:asciiTheme="minorHAnsi" w:hAnsiTheme="minorHAnsi"/>
                <w:sz w:val="24"/>
              </w:rPr>
            </w:pPr>
            <w:r>
              <w:rPr>
                <w:rFonts w:asciiTheme="minorHAnsi" w:hAnsiTheme="minorHAnsi"/>
                <w:sz w:val="24"/>
              </w:rPr>
              <w:t>Field</w:t>
            </w:r>
          </w:p>
        </w:tc>
        <w:tc>
          <w:tcPr>
            <w:tcW w:w="1514" w:type="dxa"/>
            <w:hideMark/>
          </w:tcPr>
          <w:p w14:paraId="43A435A6" w14:textId="77777777" w:rsidR="009A7942" w:rsidRDefault="009A7942" w:rsidP="00A13B74">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Required</w:t>
            </w:r>
          </w:p>
        </w:tc>
        <w:tc>
          <w:tcPr>
            <w:tcW w:w="4786" w:type="dxa"/>
            <w:hideMark/>
          </w:tcPr>
          <w:p w14:paraId="0DAAECC3" w14:textId="77777777" w:rsidR="009A7942" w:rsidRDefault="009A7942" w:rsidP="00A13B74">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9A7942" w14:paraId="4ECFDE1D" w14:textId="77777777" w:rsidTr="00A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49A2EB" w14:textId="77777777" w:rsidR="009A7942" w:rsidRDefault="009A7942" w:rsidP="00A13B74">
            <w:pPr>
              <w:rPr>
                <w:rFonts w:asciiTheme="minorHAnsi" w:hAnsiTheme="minorHAnsi"/>
                <w:b w:val="0"/>
                <w:szCs w:val="22"/>
              </w:rPr>
            </w:pPr>
            <w:r>
              <w:rPr>
                <w:rFonts w:asciiTheme="minorHAnsi" w:hAnsiTheme="minorHAnsi"/>
                <w:b w:val="0"/>
                <w:szCs w:val="22"/>
              </w:rPr>
              <w:t>Agent</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FBE477" w14:textId="77777777" w:rsidR="009A7942" w:rsidRDefault="009A7942" w:rsidP="00A13B74">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7893EF" w14:textId="77777777" w:rsidR="009A7942" w:rsidRDefault="009A7942" w:rsidP="00A13B74">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The Linux Universal Agent, which runs the Python boto3 module to call the AWS EC2 commands</w:t>
            </w:r>
          </w:p>
        </w:tc>
      </w:tr>
      <w:tr w:rsidR="009A7942" w14:paraId="594B529E" w14:textId="77777777" w:rsidTr="00A13B74">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8D169" w14:textId="77777777" w:rsidR="009A7942" w:rsidRDefault="009A7942" w:rsidP="00A13B74">
            <w:pPr>
              <w:rPr>
                <w:rFonts w:asciiTheme="minorHAnsi" w:hAnsiTheme="minorHAnsi"/>
                <w:b w:val="0"/>
                <w:szCs w:val="22"/>
              </w:rPr>
            </w:pPr>
            <w:r>
              <w:rPr>
                <w:rFonts w:asciiTheme="minorHAnsi" w:hAnsiTheme="minorHAnsi"/>
                <w:b w:val="0"/>
                <w:szCs w:val="22"/>
              </w:rPr>
              <w:t>Credentials</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D65892" w14:textId="77777777" w:rsidR="009A7942" w:rsidRDefault="009A7942"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10D86B" w14:textId="77777777" w:rsidR="009A7942" w:rsidRDefault="009A7942"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The Credentials used on the Linux Server</w:t>
            </w:r>
          </w:p>
        </w:tc>
      </w:tr>
      <w:tr w:rsidR="009A7942" w14:paraId="4E3DBB6F" w14:textId="77777777" w:rsidTr="00A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AD57C2" w14:textId="5C8D97BF" w:rsidR="009A7942" w:rsidRDefault="009A7942" w:rsidP="00A13B74">
            <w:pPr>
              <w:rPr>
                <w:rFonts w:asciiTheme="minorHAnsi" w:hAnsiTheme="minorHAnsi"/>
                <w:b w:val="0"/>
                <w:szCs w:val="22"/>
              </w:rPr>
            </w:pPr>
            <w:r>
              <w:rPr>
                <w:rFonts w:asciiTheme="minorHAnsi" w:hAnsiTheme="minorHAnsi"/>
                <w:b w:val="0"/>
                <w:szCs w:val="22"/>
              </w:rPr>
              <w:t>log level</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0C7795" w14:textId="77777777" w:rsidR="009A7942" w:rsidRDefault="009A7942" w:rsidP="00A13B7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545B41" w14:textId="77777777" w:rsidR="009A7942" w:rsidRDefault="009A7942" w:rsidP="00A13B7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logging settings DEBUG, INFO, WARNING, ERROR, CRITICAL</w:t>
            </w:r>
          </w:p>
        </w:tc>
      </w:tr>
      <w:tr w:rsidR="009A7942" w14:paraId="770D6EB7" w14:textId="77777777" w:rsidTr="00A13B74">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4C5D9A" w14:textId="77777777" w:rsidR="009A7942" w:rsidRDefault="009A7942" w:rsidP="00A13B74">
            <w:pPr>
              <w:rPr>
                <w:rFonts w:asciiTheme="minorHAnsi" w:hAnsiTheme="minorHAnsi"/>
                <w:b w:val="0"/>
                <w:szCs w:val="22"/>
              </w:rPr>
            </w:pPr>
            <w:r>
              <w:rPr>
                <w:rFonts w:asciiTheme="minorHAnsi" w:hAnsiTheme="minorHAnsi"/>
                <w:b w:val="0"/>
                <w:szCs w:val="22"/>
              </w:rPr>
              <w:t>AWS-DEFAULT-REGION</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AFB356" w14:textId="77777777" w:rsidR="009A7942" w:rsidRDefault="009A7942"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7FD4A4" w14:textId="77777777" w:rsidR="009A7942" w:rsidRDefault="009A7942"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AWS Region kept as credential</w:t>
            </w:r>
          </w:p>
        </w:tc>
      </w:tr>
      <w:tr w:rsidR="009A7942" w14:paraId="13BE7EB4" w14:textId="77777777" w:rsidTr="00A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5D6C33" w14:textId="77777777" w:rsidR="009A7942" w:rsidRDefault="009A7942" w:rsidP="00A13B74">
            <w:pPr>
              <w:rPr>
                <w:rFonts w:asciiTheme="minorHAnsi" w:hAnsiTheme="minorHAnsi"/>
                <w:bCs w:val="0"/>
                <w:szCs w:val="22"/>
              </w:rPr>
            </w:pPr>
            <w:r>
              <w:rPr>
                <w:rFonts w:asciiTheme="minorHAnsi" w:hAnsiTheme="minorHAnsi"/>
                <w:b w:val="0"/>
                <w:szCs w:val="22"/>
              </w:rPr>
              <w:t>AWS-SECRET-ACCESS-KEY</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0CB4F8" w14:textId="77777777" w:rsidR="009A7942" w:rsidRDefault="009A7942" w:rsidP="00A13B7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878322" w14:textId="77777777" w:rsidR="009A7942" w:rsidRDefault="009A7942" w:rsidP="00A13B7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AWS Secret Key</w:t>
            </w:r>
          </w:p>
        </w:tc>
      </w:tr>
      <w:tr w:rsidR="009A7942" w14:paraId="1EBF3F0B" w14:textId="77777777" w:rsidTr="00A13B74">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0F8095" w14:textId="77777777" w:rsidR="009A7942" w:rsidRDefault="009A7942" w:rsidP="00A13B74">
            <w:pPr>
              <w:rPr>
                <w:rFonts w:asciiTheme="minorHAnsi" w:hAnsiTheme="minorHAnsi"/>
                <w:b w:val="0"/>
                <w:szCs w:val="22"/>
              </w:rPr>
            </w:pPr>
            <w:r>
              <w:rPr>
                <w:rFonts w:asciiTheme="minorHAnsi" w:hAnsiTheme="minorHAnsi"/>
                <w:b w:val="0"/>
                <w:szCs w:val="22"/>
              </w:rPr>
              <w:t>AWS-ACCESS-KEY-ID</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C488A8" w14:textId="77777777" w:rsidR="009A7942" w:rsidRDefault="009A7942"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5BB552C" w14:textId="77777777" w:rsidR="009A7942" w:rsidRDefault="009A7942"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AWS Access Key</w:t>
            </w:r>
          </w:p>
        </w:tc>
      </w:tr>
      <w:tr w:rsidR="00A13B74" w14:paraId="4ED2E1AB" w14:textId="77777777" w:rsidTr="00A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6CB2FA" w14:textId="03F4737E" w:rsidR="00A13B74" w:rsidRDefault="00A13B74" w:rsidP="00A13B74">
            <w:pPr>
              <w:rPr>
                <w:rFonts w:asciiTheme="minorHAnsi" w:hAnsiTheme="minorHAnsi"/>
                <w:b w:val="0"/>
                <w:szCs w:val="22"/>
              </w:rPr>
            </w:pPr>
            <w:r>
              <w:rPr>
                <w:rFonts w:asciiTheme="minorHAnsi" w:hAnsiTheme="minorHAnsi"/>
                <w:b w:val="0"/>
                <w:szCs w:val="22"/>
              </w:rPr>
              <w:t>EC2 Instance Function</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1B0D18" w14:textId="48929897" w:rsidR="00A13B74" w:rsidRDefault="00A13B74" w:rsidP="00A13B7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D21741" w14:textId="7739708F" w:rsidR="00A13B74" w:rsidRDefault="00A13B74" w:rsidP="00A13B7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Select either start or stop or terminate or check ec2 instance</w:t>
            </w:r>
          </w:p>
        </w:tc>
      </w:tr>
      <w:tr w:rsidR="00A13B74" w14:paraId="5C950FD8" w14:textId="77777777" w:rsidTr="00A13B74">
        <w:tc>
          <w:tcPr>
            <w:cnfStyle w:val="001000000000" w:firstRow="0" w:lastRow="0" w:firstColumn="1" w:lastColumn="0" w:oddVBand="0" w:evenVBand="0" w:oddHBand="0" w:evenHBand="0" w:firstRowFirstColumn="0" w:firstRowLastColumn="0" w:lastRowFirstColumn="0" w:lastRowLastColumn="0"/>
            <w:tcW w:w="26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891C6F" w14:textId="65A95BB9" w:rsidR="00A13B74" w:rsidRDefault="00A13B74" w:rsidP="00A13B74">
            <w:pPr>
              <w:rPr>
                <w:rFonts w:asciiTheme="minorHAnsi" w:hAnsiTheme="minorHAnsi"/>
                <w:b w:val="0"/>
                <w:szCs w:val="22"/>
              </w:rPr>
            </w:pPr>
            <w:r>
              <w:rPr>
                <w:rFonts w:asciiTheme="minorHAnsi" w:hAnsiTheme="minorHAnsi"/>
                <w:b w:val="0"/>
                <w:szCs w:val="22"/>
              </w:rPr>
              <w:t>Instance ID’s</w:t>
            </w:r>
          </w:p>
        </w:tc>
        <w:tc>
          <w:tcPr>
            <w:tcW w:w="15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147DAE" w14:textId="6E50C07D" w:rsidR="00A13B74" w:rsidRDefault="00A13B74"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Mandatory</w:t>
            </w:r>
          </w:p>
        </w:tc>
        <w:tc>
          <w:tcPr>
            <w:tcW w:w="47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264E42" w14:textId="7F78C21B" w:rsidR="00A13B74" w:rsidRDefault="00A13B74" w:rsidP="00A13B7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 xml:space="preserve">Provide the Instance ID which you would need to start or stop or </w:t>
            </w:r>
            <w:r w:rsidR="006E2E7F">
              <w:rPr>
                <w:rFonts w:asciiTheme="minorHAnsi" w:hAnsiTheme="minorHAnsi"/>
                <w:szCs w:val="22"/>
              </w:rPr>
              <w:t>term</w:t>
            </w:r>
          </w:p>
        </w:tc>
      </w:tr>
    </w:tbl>
    <w:p w14:paraId="58F2F175" w14:textId="77777777" w:rsidR="009A7942" w:rsidRDefault="009A7942">
      <w:pPr>
        <w:spacing w:after="0"/>
        <w:jc w:val="left"/>
      </w:pPr>
    </w:p>
    <w:p w14:paraId="5CCD8930" w14:textId="64C8B27E" w:rsidR="00573A2E" w:rsidRPr="00573A2E" w:rsidRDefault="00573A2E" w:rsidP="00573A2E">
      <w:pPr>
        <w:pStyle w:val="Heading1"/>
        <w:tabs>
          <w:tab w:val="clear" w:pos="432"/>
        </w:tabs>
      </w:pPr>
      <w:bookmarkStart w:id="23" w:name="_Toc464053875"/>
      <w:bookmarkStart w:id="24" w:name="_Toc464054246"/>
      <w:bookmarkStart w:id="25" w:name="_Toc464053876"/>
      <w:bookmarkStart w:id="26" w:name="_Toc464054247"/>
      <w:bookmarkStart w:id="27" w:name="_Toc402439752"/>
      <w:bookmarkStart w:id="28" w:name="_Toc47973019"/>
      <w:bookmarkEnd w:id="23"/>
      <w:bookmarkEnd w:id="24"/>
      <w:bookmarkEnd w:id="25"/>
      <w:bookmarkEnd w:id="26"/>
      <w:r w:rsidRPr="00573A2E">
        <w:t xml:space="preserve">Document </w:t>
      </w:r>
      <w:bookmarkEnd w:id="27"/>
      <w:r w:rsidRPr="00573A2E">
        <w:t>References</w:t>
      </w:r>
      <w:bookmarkEnd w:id="28"/>
    </w:p>
    <w:p w14:paraId="3F6FAF7B" w14:textId="16A74B4B" w:rsidR="00573A2E" w:rsidRPr="00573A2E" w:rsidRDefault="00573A2E" w:rsidP="00573A2E">
      <w:pPr>
        <w:pStyle w:val="DefaultText"/>
        <w:rPr>
          <w:rFonts w:asciiTheme="minorHAnsi" w:hAnsiTheme="minorHAnsi"/>
          <w:lang w:val="en-US"/>
        </w:rPr>
      </w:pPr>
      <w:r w:rsidRPr="00573A2E">
        <w:rPr>
          <w:rFonts w:asciiTheme="minorHAnsi" w:hAnsiTheme="minorHAnsi"/>
          <w:lang w:val="en-US"/>
        </w:rPr>
        <w:t>This document references the following d</w:t>
      </w:r>
      <w:r>
        <w:rPr>
          <w:rFonts w:asciiTheme="minorHAnsi" w:hAnsiTheme="minorHAnsi"/>
          <w:lang w:val="en-US"/>
        </w:rPr>
        <w:t>ocuments:</w:t>
      </w:r>
    </w:p>
    <w:tbl>
      <w:tblPr>
        <w:tblStyle w:val="Gitternetztabelle4Akzent11"/>
        <w:tblW w:w="9067" w:type="dxa"/>
        <w:tblLook w:val="04A0" w:firstRow="1" w:lastRow="0" w:firstColumn="1" w:lastColumn="0" w:noHBand="0" w:noVBand="1"/>
      </w:tblPr>
      <w:tblGrid>
        <w:gridCol w:w="1375"/>
        <w:gridCol w:w="8307"/>
      </w:tblGrid>
      <w:tr w:rsidR="00573A2E" w:rsidRPr="00756553" w14:paraId="604DEE64" w14:textId="77777777" w:rsidTr="00291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3AABD109" w14:textId="77777777" w:rsidR="00573A2E" w:rsidRPr="00756553" w:rsidRDefault="00573A2E" w:rsidP="0042530D">
            <w:pPr>
              <w:rPr>
                <w:rFonts w:asciiTheme="minorHAnsi" w:hAnsiTheme="minorHAnsi"/>
                <w:sz w:val="24"/>
              </w:rPr>
            </w:pPr>
            <w:r w:rsidRPr="00756553">
              <w:rPr>
                <w:rFonts w:asciiTheme="minorHAnsi" w:hAnsiTheme="minorHAnsi"/>
                <w:sz w:val="24"/>
              </w:rPr>
              <w:t>Ref#</w:t>
            </w:r>
          </w:p>
        </w:tc>
        <w:tc>
          <w:tcPr>
            <w:tcW w:w="5631" w:type="dxa"/>
          </w:tcPr>
          <w:p w14:paraId="6C7F0774" w14:textId="77777777" w:rsidR="00573A2E" w:rsidRPr="00756553" w:rsidRDefault="00573A2E" w:rsidP="0042530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756553">
              <w:rPr>
                <w:rFonts w:asciiTheme="minorHAnsi" w:hAnsiTheme="minorHAnsi"/>
                <w:sz w:val="24"/>
              </w:rPr>
              <w:t>Description</w:t>
            </w:r>
          </w:p>
        </w:tc>
      </w:tr>
      <w:tr w:rsidR="00D25872" w:rsidRPr="00756553" w14:paraId="3D659B13"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107AEEA3" w14:textId="48F15F1D" w:rsidR="00D25872" w:rsidRPr="0084239C" w:rsidRDefault="0084239C" w:rsidP="004A3A1A">
            <w:pPr>
              <w:pStyle w:val="ListParagraph"/>
              <w:widowControl w:val="0"/>
              <w:numPr>
                <w:ilvl w:val="0"/>
                <w:numId w:val="9"/>
              </w:numPr>
              <w:spacing w:after="0"/>
              <w:contextualSpacing w:val="0"/>
              <w:rPr>
                <w:b w:val="0"/>
                <w:sz w:val="20"/>
                <w:szCs w:val="20"/>
              </w:rPr>
            </w:pPr>
            <w:bookmarkStart w:id="29" w:name="_Ref399778699"/>
            <w:bookmarkStart w:id="30" w:name="_Ref399778719"/>
            <w:bookmarkEnd w:id="29"/>
            <w:bookmarkEnd w:id="30"/>
            <w:r w:rsidRPr="0084239C">
              <w:rPr>
                <w:b w:val="0"/>
                <w:sz w:val="20"/>
                <w:szCs w:val="20"/>
              </w:rPr>
              <w:t xml:space="preserve">Slack </w:t>
            </w:r>
          </w:p>
        </w:tc>
        <w:tc>
          <w:tcPr>
            <w:tcW w:w="5631" w:type="dxa"/>
          </w:tcPr>
          <w:p w14:paraId="57218E86" w14:textId="62516F1C" w:rsidR="00D25872" w:rsidRPr="0084239C" w:rsidRDefault="002347FD" w:rsidP="0042530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hyperlink r:id="rId20" w:history="1">
              <w:r w:rsidR="00364F26">
                <w:rPr>
                  <w:rStyle w:val="Hyperlink"/>
                </w:rPr>
                <w:t>https://boto3.amazonaws.com/v1/documentation/api/latest/reference/services/ec2.html</w:t>
              </w:r>
            </w:hyperlink>
          </w:p>
        </w:tc>
      </w:tr>
      <w:tr w:rsidR="002A52BA" w:rsidRPr="00756553" w14:paraId="35C43880" w14:textId="77777777" w:rsidTr="0029169F">
        <w:tc>
          <w:tcPr>
            <w:cnfStyle w:val="001000000000" w:firstRow="0" w:lastRow="0" w:firstColumn="1" w:lastColumn="0" w:oddVBand="0" w:evenVBand="0" w:oddHBand="0" w:evenHBand="0" w:firstRowFirstColumn="0" w:firstRowLastColumn="0" w:lastRowFirstColumn="0" w:lastRowLastColumn="0"/>
            <w:tcW w:w="3436" w:type="dxa"/>
          </w:tcPr>
          <w:p w14:paraId="6F337BEB" w14:textId="178A37B9" w:rsidR="002A52BA" w:rsidRPr="0084239C" w:rsidRDefault="003A60AF" w:rsidP="004A3A1A">
            <w:pPr>
              <w:pStyle w:val="ListParagraph"/>
              <w:widowControl w:val="0"/>
              <w:numPr>
                <w:ilvl w:val="0"/>
                <w:numId w:val="9"/>
              </w:numPr>
              <w:spacing w:after="0"/>
              <w:contextualSpacing w:val="0"/>
              <w:rPr>
                <w:b w:val="0"/>
                <w:sz w:val="20"/>
                <w:szCs w:val="20"/>
              </w:rPr>
            </w:pPr>
            <w:r w:rsidRPr="0084239C">
              <w:rPr>
                <w:b w:val="0"/>
                <w:sz w:val="20"/>
                <w:szCs w:val="20"/>
              </w:rPr>
              <w:t>requests</w:t>
            </w:r>
          </w:p>
        </w:tc>
        <w:tc>
          <w:tcPr>
            <w:tcW w:w="5631" w:type="dxa"/>
          </w:tcPr>
          <w:p w14:paraId="2525CA07" w14:textId="7A47BF1C" w:rsidR="002A52BA" w:rsidRPr="0084239C" w:rsidRDefault="002347FD" w:rsidP="0042530D">
            <w:pPr>
              <w:cnfStyle w:val="000000000000" w:firstRow="0" w:lastRow="0" w:firstColumn="0" w:lastColumn="0" w:oddVBand="0" w:evenVBand="0" w:oddHBand="0" w:evenHBand="0" w:firstRowFirstColumn="0" w:firstRowLastColumn="0" w:lastRowFirstColumn="0" w:lastRowLastColumn="0"/>
              <w:rPr>
                <w:sz w:val="20"/>
                <w:szCs w:val="20"/>
              </w:rPr>
            </w:pPr>
            <w:hyperlink r:id="rId21" w:anchor="description" w:history="1">
              <w:r w:rsidR="003A60AF" w:rsidRPr="0084239C">
                <w:rPr>
                  <w:rStyle w:val="Hyperlink"/>
                  <w:sz w:val="20"/>
                  <w:szCs w:val="20"/>
                </w:rPr>
                <w:t>https://pypi.org/project/requests/#description</w:t>
              </w:r>
            </w:hyperlink>
          </w:p>
        </w:tc>
      </w:tr>
      <w:tr w:rsidR="0084239C" w:rsidRPr="00756553" w14:paraId="2B7CF3F9"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6674CD35" w14:textId="5C54AC89" w:rsidR="0084239C" w:rsidRPr="0084239C" w:rsidRDefault="0084239C" w:rsidP="004A3A1A">
            <w:pPr>
              <w:pStyle w:val="ListParagraph"/>
              <w:widowControl w:val="0"/>
              <w:numPr>
                <w:ilvl w:val="0"/>
                <w:numId w:val="9"/>
              </w:numPr>
              <w:spacing w:after="0"/>
              <w:contextualSpacing w:val="0"/>
              <w:rPr>
                <w:b w:val="0"/>
                <w:sz w:val="20"/>
                <w:szCs w:val="20"/>
              </w:rPr>
            </w:pPr>
            <w:r w:rsidRPr="0084239C">
              <w:rPr>
                <w:b w:val="0"/>
                <w:sz w:val="20"/>
                <w:szCs w:val="20"/>
              </w:rPr>
              <w:t>Universal controller API</w:t>
            </w:r>
          </w:p>
        </w:tc>
        <w:tc>
          <w:tcPr>
            <w:tcW w:w="5631" w:type="dxa"/>
          </w:tcPr>
          <w:p w14:paraId="29F15CAC" w14:textId="0F7BFF1F" w:rsidR="0084239C" w:rsidRPr="0084239C" w:rsidRDefault="002347FD" w:rsidP="0042530D">
            <w:pPr>
              <w:cnfStyle w:val="000000100000" w:firstRow="0" w:lastRow="0" w:firstColumn="0" w:lastColumn="0" w:oddVBand="0" w:evenVBand="0" w:oddHBand="1" w:evenHBand="0" w:firstRowFirstColumn="0" w:firstRowLastColumn="0" w:lastRowFirstColumn="0" w:lastRowLastColumn="0"/>
              <w:rPr>
                <w:sz w:val="20"/>
                <w:szCs w:val="20"/>
              </w:rPr>
            </w:pPr>
            <w:hyperlink r:id="rId22" w:history="1">
              <w:r w:rsidR="0084239C" w:rsidRPr="0084239C">
                <w:rPr>
                  <w:rStyle w:val="Hyperlink"/>
                  <w:sz w:val="20"/>
                  <w:szCs w:val="20"/>
                </w:rPr>
                <w:t>https://docs.stonebranch.com/confluence/display/UC67/RESTful+Web+Services+API</w:t>
              </w:r>
            </w:hyperlink>
          </w:p>
        </w:tc>
      </w:tr>
    </w:tbl>
    <w:p w14:paraId="0B896EC0" w14:textId="16FD1F1E" w:rsidR="00C164F4" w:rsidRPr="00DF3E5E" w:rsidRDefault="00C164F4" w:rsidP="0094676F">
      <w:pPr>
        <w:spacing w:after="0"/>
        <w:jc w:val="left"/>
        <w:rPr>
          <w:rFonts w:asciiTheme="minorHAnsi" w:hAnsiTheme="minorHAnsi"/>
          <w:i/>
          <w:sz w:val="20"/>
          <w:szCs w:val="20"/>
          <w:lang w:eastAsia="en-US"/>
        </w:rPr>
      </w:pPr>
      <w:bookmarkStart w:id="31" w:name="_Ref399778737"/>
      <w:bookmarkStart w:id="32" w:name="_Ref399778753"/>
      <w:bookmarkEnd w:id="31"/>
      <w:bookmarkEnd w:id="32"/>
    </w:p>
    <w:sectPr w:rsidR="00C164F4" w:rsidRPr="00DF3E5E" w:rsidSect="00881AB0">
      <w:headerReference w:type="default" r:id="rId23"/>
      <w:footerReference w:type="default" r:id="rId24"/>
      <w:headerReference w:type="first" r:id="rId25"/>
      <w:footerReference w:type="first" r:id="rId26"/>
      <w:pgSz w:w="11906" w:h="16838" w:code="9"/>
      <w:pgMar w:top="1440"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72E62" w14:textId="77777777" w:rsidR="002347FD" w:rsidRDefault="002347FD">
      <w:r>
        <w:separator/>
      </w:r>
    </w:p>
  </w:endnote>
  <w:endnote w:type="continuationSeparator" w:id="0">
    <w:p w14:paraId="7B3D7E5C" w14:textId="77777777" w:rsidR="002347FD" w:rsidRDefault="002347FD">
      <w:r>
        <w:continuationSeparator/>
      </w:r>
    </w:p>
  </w:endnote>
  <w:endnote w:type="continuationNotice" w:id="1">
    <w:p w14:paraId="19B0371D" w14:textId="77777777" w:rsidR="002347FD" w:rsidRDefault="002347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A101" w14:textId="77777777" w:rsidR="00A13B74" w:rsidRDefault="00A13B74" w:rsidP="002A05DB">
    <w:pPr>
      <w:pStyle w:val="Footer"/>
      <w:rPr>
        <w:rFonts w:cs="Arial"/>
        <w:b/>
        <w:color w:val="4D4D4D"/>
      </w:rPr>
    </w:pPr>
  </w:p>
  <w:p w14:paraId="689F550A" w14:textId="1F2FEE49" w:rsidR="00A13B74" w:rsidRPr="008A7BB2" w:rsidRDefault="00A13B74"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10</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CAE0" w14:textId="1B8D80BE" w:rsidR="00A13B74" w:rsidRPr="00C87148" w:rsidRDefault="00A13B74" w:rsidP="00C87148">
    <w:pPr>
      <w:pStyle w:val="Footer"/>
      <w:jc w:val="center"/>
      <w:rPr>
        <w:rFonts w:cs="Arial"/>
        <w:color w:val="404040"/>
        <w:lang w:val="de-DE"/>
      </w:rPr>
    </w:pPr>
    <w:r>
      <w:rPr>
        <w:rFonts w:cs="Arial"/>
        <w:color w:val="404040"/>
        <w:lang w:val="de-DE"/>
      </w:rPr>
      <w:t>© Stonebranch 2020</w:t>
    </w:r>
    <w:r w:rsidRPr="00C87148">
      <w:rPr>
        <w:rFonts w:cs="Arial"/>
        <w:color w:val="404040"/>
        <w:lang w:val="de-DE"/>
      </w:rPr>
      <w:t>. All rights reserved</w:t>
    </w:r>
  </w:p>
  <w:p w14:paraId="1030F84C" w14:textId="62033EBE" w:rsidR="00A13B74" w:rsidRPr="00FD35A0" w:rsidRDefault="00A13B74"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CBE40" w14:textId="77777777" w:rsidR="002347FD" w:rsidRDefault="002347FD">
      <w:r>
        <w:separator/>
      </w:r>
    </w:p>
  </w:footnote>
  <w:footnote w:type="continuationSeparator" w:id="0">
    <w:p w14:paraId="64058CAA" w14:textId="77777777" w:rsidR="002347FD" w:rsidRDefault="002347FD">
      <w:r>
        <w:continuationSeparator/>
      </w:r>
    </w:p>
  </w:footnote>
  <w:footnote w:type="continuationNotice" w:id="1">
    <w:p w14:paraId="3EB0FFE4" w14:textId="77777777" w:rsidR="002347FD" w:rsidRDefault="002347F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A13B74" w:rsidRPr="003C155A" w14:paraId="3D5FB65D" w14:textId="77777777" w:rsidTr="006B590B">
      <w:tc>
        <w:tcPr>
          <w:tcW w:w="5760" w:type="dxa"/>
        </w:tcPr>
        <w:p w14:paraId="16A99B65" w14:textId="0DF92CBC" w:rsidR="00A13B74" w:rsidRPr="00307E9F" w:rsidRDefault="00A13B74" w:rsidP="00DA4A71">
          <w:pPr>
            <w:pStyle w:val="Header"/>
            <w:rPr>
              <w:rFonts w:cs="Arial"/>
              <w:b/>
              <w:color w:val="404040"/>
            </w:rPr>
          </w:pPr>
        </w:p>
      </w:tc>
      <w:tc>
        <w:tcPr>
          <w:tcW w:w="3310" w:type="dxa"/>
        </w:tcPr>
        <w:p w14:paraId="03BB23F9" w14:textId="57297CDD" w:rsidR="00A13B74" w:rsidRPr="003C155A" w:rsidRDefault="00A13B74"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tbl>
  <w:p w14:paraId="0BDE66A2" w14:textId="2F38D882" w:rsidR="00A13B74" w:rsidRPr="003C155A" w:rsidRDefault="00A13B74"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848"/>
      <w:gridCol w:w="222"/>
    </w:tblGrid>
    <w:tr w:rsidR="00A13B74" w:rsidRPr="003C155A" w14:paraId="787F5C72" w14:textId="77777777" w:rsidTr="6A163544">
      <w:tc>
        <w:tcPr>
          <w:tcW w:w="4500" w:type="dxa"/>
        </w:tcPr>
        <w:p w14:paraId="15BE7107" w14:textId="6BD49A0C" w:rsidR="00A13B74" w:rsidRPr="007B0156" w:rsidRDefault="00A13B74" w:rsidP="00457C5A">
          <w:pPr>
            <w:pStyle w:val="Header"/>
            <w:ind w:left="4956"/>
            <w:jc w:val="right"/>
            <w:rPr>
              <w:rFonts w:cs="Arial"/>
              <w:color w:val="404040"/>
              <w:lang w:val="de-DE"/>
            </w:rPr>
          </w:pPr>
          <w:bookmarkStart w:id="33" w:name="_Toc374916480"/>
          <w:r>
            <w:rPr>
              <w:noProof/>
            </w:rPr>
            <w:drawing>
              <wp:inline distT="0" distB="0" distL="0" distR="0" wp14:anchorId="5626B7AB" wp14:editId="2660F7F6">
                <wp:extent cx="2466975" cy="790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6975" cy="790575"/>
                        </a:xfrm>
                        <a:prstGeom prst="rect">
                          <a:avLst/>
                        </a:prstGeom>
                      </pic:spPr>
                    </pic:pic>
                  </a:graphicData>
                </a:graphic>
              </wp:inline>
            </w:drawing>
          </w:r>
        </w:p>
      </w:tc>
      <w:tc>
        <w:tcPr>
          <w:tcW w:w="4570" w:type="dxa"/>
        </w:tcPr>
        <w:p w14:paraId="4602E7B1" w14:textId="7E5F084E" w:rsidR="00A13B74" w:rsidRPr="003C155A" w:rsidRDefault="00A13B74"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33"/>
  </w:tbl>
  <w:p w14:paraId="51171D9D" w14:textId="77777777" w:rsidR="00A13B74" w:rsidRPr="003C155A" w:rsidRDefault="00A13B74"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26E046C"/>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107F6"/>
    <w:multiLevelType w:val="hybridMultilevel"/>
    <w:tmpl w:val="13E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0DA"/>
    <w:multiLevelType w:val="hybridMultilevel"/>
    <w:tmpl w:val="8AF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A50F5D"/>
    <w:multiLevelType w:val="hybridMultilevel"/>
    <w:tmpl w:val="D19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FCA"/>
    <w:multiLevelType w:val="hybridMultilevel"/>
    <w:tmpl w:val="546413EE"/>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F275F"/>
    <w:multiLevelType w:val="hybridMultilevel"/>
    <w:tmpl w:val="4F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F3E64"/>
    <w:multiLevelType w:val="hybridMultilevel"/>
    <w:tmpl w:val="8C3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E1C62"/>
    <w:multiLevelType w:val="hybridMultilevel"/>
    <w:tmpl w:val="CCCE8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E609A"/>
    <w:multiLevelType w:val="hybridMultilevel"/>
    <w:tmpl w:val="889E8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48FF1448"/>
    <w:multiLevelType w:val="hybridMultilevel"/>
    <w:tmpl w:val="02F4B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160DAF"/>
    <w:multiLevelType w:val="hybridMultilevel"/>
    <w:tmpl w:val="25A471B2"/>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69B4AAF"/>
    <w:multiLevelType w:val="hybridMultilevel"/>
    <w:tmpl w:val="C44E7AE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56F94687"/>
    <w:multiLevelType w:val="hybridMultilevel"/>
    <w:tmpl w:val="A91C29AA"/>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20" w15:restartNumberingAfterBreak="0">
    <w:nsid w:val="5D777418"/>
    <w:multiLevelType w:val="hybridMultilevel"/>
    <w:tmpl w:val="15EC5F6A"/>
    <w:lvl w:ilvl="0" w:tplc="04E88B2E">
      <w:numFmt w:val="bullet"/>
      <w:lvlText w:val=""/>
      <w:lvlJc w:val="left"/>
      <w:pPr>
        <w:ind w:left="1440" w:hanging="360"/>
      </w:pPr>
      <w:rPr>
        <w:rFonts w:ascii="Wingdings" w:eastAsia="Calibri" w:hAnsi="Wingdings" w:cs="Calibri" w:hint="default"/>
        <w: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2CA24A0"/>
    <w:multiLevelType w:val="hybridMultilevel"/>
    <w:tmpl w:val="8018A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334A20"/>
    <w:multiLevelType w:val="hybridMultilevel"/>
    <w:tmpl w:val="F28695EA"/>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3B03E2"/>
    <w:multiLevelType w:val="hybridMultilevel"/>
    <w:tmpl w:val="5518FE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B18220F"/>
    <w:multiLevelType w:val="hybridMultilevel"/>
    <w:tmpl w:val="5F0C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
  </w:num>
  <w:num w:numId="4">
    <w:abstractNumId w:val="0"/>
  </w:num>
  <w:num w:numId="5">
    <w:abstractNumId w:val="5"/>
  </w:num>
  <w:num w:numId="6">
    <w:abstractNumId w:val="11"/>
  </w:num>
  <w:num w:numId="7">
    <w:abstractNumId w:val="8"/>
  </w:num>
  <w:num w:numId="8">
    <w:abstractNumId w:val="12"/>
  </w:num>
  <w:num w:numId="9">
    <w:abstractNumId w:val="15"/>
  </w:num>
  <w:num w:numId="10">
    <w:abstractNumId w:val="18"/>
  </w:num>
  <w:num w:numId="11">
    <w:abstractNumId w:val="23"/>
  </w:num>
  <w:num w:numId="12">
    <w:abstractNumId w:val="24"/>
  </w:num>
  <w:num w:numId="13">
    <w:abstractNumId w:val="22"/>
  </w:num>
  <w:num w:numId="14">
    <w:abstractNumId w:val="7"/>
  </w:num>
  <w:num w:numId="15">
    <w:abstractNumId w:val="16"/>
  </w:num>
  <w:num w:numId="16">
    <w:abstractNumId w:val="20"/>
  </w:num>
  <w:num w:numId="17">
    <w:abstractNumId w:val="10"/>
  </w:num>
  <w:num w:numId="18">
    <w:abstractNumId w:val="6"/>
  </w:num>
  <w:num w:numId="19">
    <w:abstractNumId w:val="3"/>
  </w:num>
  <w:num w:numId="20">
    <w:abstractNumId w:val="4"/>
  </w:num>
  <w:num w:numId="21">
    <w:abstractNumId w:val="9"/>
  </w:num>
  <w:num w:numId="22">
    <w:abstractNumId w:val="25"/>
  </w:num>
  <w:num w:numId="23">
    <w:abstractNumId w:val="13"/>
  </w:num>
  <w:num w:numId="24">
    <w:abstractNumId w:val="21"/>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2" w:dllVersion="6"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3"/>
    <w:rsid w:val="00000055"/>
    <w:rsid w:val="0000058A"/>
    <w:rsid w:val="00000B1B"/>
    <w:rsid w:val="00000C2D"/>
    <w:rsid w:val="000011D6"/>
    <w:rsid w:val="000018A2"/>
    <w:rsid w:val="00001DE9"/>
    <w:rsid w:val="00002247"/>
    <w:rsid w:val="00002529"/>
    <w:rsid w:val="00002776"/>
    <w:rsid w:val="00002BF5"/>
    <w:rsid w:val="000033C6"/>
    <w:rsid w:val="00003EE2"/>
    <w:rsid w:val="0000507C"/>
    <w:rsid w:val="00005106"/>
    <w:rsid w:val="00005874"/>
    <w:rsid w:val="000063DC"/>
    <w:rsid w:val="00006764"/>
    <w:rsid w:val="00006A26"/>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4D"/>
    <w:rsid w:val="00017CF7"/>
    <w:rsid w:val="00020D85"/>
    <w:rsid w:val="00020F42"/>
    <w:rsid w:val="0002150F"/>
    <w:rsid w:val="00022F5D"/>
    <w:rsid w:val="00023351"/>
    <w:rsid w:val="00023758"/>
    <w:rsid w:val="000257A1"/>
    <w:rsid w:val="0002654C"/>
    <w:rsid w:val="00026837"/>
    <w:rsid w:val="00026BA5"/>
    <w:rsid w:val="00026BA6"/>
    <w:rsid w:val="00027B75"/>
    <w:rsid w:val="000300F3"/>
    <w:rsid w:val="00030971"/>
    <w:rsid w:val="00030BB1"/>
    <w:rsid w:val="00030C60"/>
    <w:rsid w:val="00031EEF"/>
    <w:rsid w:val="00032959"/>
    <w:rsid w:val="00033D8E"/>
    <w:rsid w:val="00033EAA"/>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C41"/>
    <w:rsid w:val="00044E2E"/>
    <w:rsid w:val="0004511C"/>
    <w:rsid w:val="00045B9A"/>
    <w:rsid w:val="00045F82"/>
    <w:rsid w:val="000465F4"/>
    <w:rsid w:val="00047236"/>
    <w:rsid w:val="000472DF"/>
    <w:rsid w:val="0004786A"/>
    <w:rsid w:val="00050A5B"/>
    <w:rsid w:val="00051050"/>
    <w:rsid w:val="00051594"/>
    <w:rsid w:val="000527B4"/>
    <w:rsid w:val="000528F1"/>
    <w:rsid w:val="00052AAE"/>
    <w:rsid w:val="00053424"/>
    <w:rsid w:val="00053BD1"/>
    <w:rsid w:val="0005456A"/>
    <w:rsid w:val="00054E0A"/>
    <w:rsid w:val="0005538D"/>
    <w:rsid w:val="00055F79"/>
    <w:rsid w:val="0005613A"/>
    <w:rsid w:val="00056224"/>
    <w:rsid w:val="000569A5"/>
    <w:rsid w:val="00057347"/>
    <w:rsid w:val="00057EE5"/>
    <w:rsid w:val="00061040"/>
    <w:rsid w:val="0006188C"/>
    <w:rsid w:val="000625D3"/>
    <w:rsid w:val="00063223"/>
    <w:rsid w:val="00063A4C"/>
    <w:rsid w:val="0006463B"/>
    <w:rsid w:val="000656BC"/>
    <w:rsid w:val="00065EB2"/>
    <w:rsid w:val="000661FD"/>
    <w:rsid w:val="000672D7"/>
    <w:rsid w:val="000675DF"/>
    <w:rsid w:val="00067A53"/>
    <w:rsid w:val="00070E1A"/>
    <w:rsid w:val="00071096"/>
    <w:rsid w:val="0007146B"/>
    <w:rsid w:val="00071EFE"/>
    <w:rsid w:val="00072095"/>
    <w:rsid w:val="00073F55"/>
    <w:rsid w:val="00075464"/>
    <w:rsid w:val="00075E96"/>
    <w:rsid w:val="0007646B"/>
    <w:rsid w:val="00076640"/>
    <w:rsid w:val="00076C65"/>
    <w:rsid w:val="0007706E"/>
    <w:rsid w:val="000778AF"/>
    <w:rsid w:val="00077F86"/>
    <w:rsid w:val="000822C0"/>
    <w:rsid w:val="0008253D"/>
    <w:rsid w:val="000825FD"/>
    <w:rsid w:val="000835C5"/>
    <w:rsid w:val="000849DA"/>
    <w:rsid w:val="00084D6E"/>
    <w:rsid w:val="0008510A"/>
    <w:rsid w:val="00085BC4"/>
    <w:rsid w:val="00085C71"/>
    <w:rsid w:val="00086032"/>
    <w:rsid w:val="00086981"/>
    <w:rsid w:val="00086ABA"/>
    <w:rsid w:val="000870FB"/>
    <w:rsid w:val="00087BEA"/>
    <w:rsid w:val="00087E1C"/>
    <w:rsid w:val="00087F55"/>
    <w:rsid w:val="0009072B"/>
    <w:rsid w:val="00090AA9"/>
    <w:rsid w:val="0009170C"/>
    <w:rsid w:val="00091D0E"/>
    <w:rsid w:val="000923DF"/>
    <w:rsid w:val="00093246"/>
    <w:rsid w:val="00093F19"/>
    <w:rsid w:val="00094264"/>
    <w:rsid w:val="00094A49"/>
    <w:rsid w:val="00094C8C"/>
    <w:rsid w:val="0009540E"/>
    <w:rsid w:val="000958EE"/>
    <w:rsid w:val="000963D8"/>
    <w:rsid w:val="00096533"/>
    <w:rsid w:val="000A0228"/>
    <w:rsid w:val="000A0FA7"/>
    <w:rsid w:val="000A1849"/>
    <w:rsid w:val="000A19FE"/>
    <w:rsid w:val="000A1C62"/>
    <w:rsid w:val="000A308A"/>
    <w:rsid w:val="000A3BA9"/>
    <w:rsid w:val="000A4C35"/>
    <w:rsid w:val="000A5E9A"/>
    <w:rsid w:val="000A6120"/>
    <w:rsid w:val="000A6669"/>
    <w:rsid w:val="000A6F81"/>
    <w:rsid w:val="000A7065"/>
    <w:rsid w:val="000A71CD"/>
    <w:rsid w:val="000A7ACF"/>
    <w:rsid w:val="000B043A"/>
    <w:rsid w:val="000B12CE"/>
    <w:rsid w:val="000B2A25"/>
    <w:rsid w:val="000B39FA"/>
    <w:rsid w:val="000B3E4D"/>
    <w:rsid w:val="000B4D65"/>
    <w:rsid w:val="000B5471"/>
    <w:rsid w:val="000B64B6"/>
    <w:rsid w:val="000B6CDD"/>
    <w:rsid w:val="000B7BAC"/>
    <w:rsid w:val="000C1469"/>
    <w:rsid w:val="000C1B00"/>
    <w:rsid w:val="000C217F"/>
    <w:rsid w:val="000C21E2"/>
    <w:rsid w:val="000C2287"/>
    <w:rsid w:val="000C251C"/>
    <w:rsid w:val="000C2845"/>
    <w:rsid w:val="000C2948"/>
    <w:rsid w:val="000C3102"/>
    <w:rsid w:val="000C369C"/>
    <w:rsid w:val="000C4EA7"/>
    <w:rsid w:val="000C5259"/>
    <w:rsid w:val="000C5517"/>
    <w:rsid w:val="000C5B84"/>
    <w:rsid w:val="000C6220"/>
    <w:rsid w:val="000C62B2"/>
    <w:rsid w:val="000C67F8"/>
    <w:rsid w:val="000C6C47"/>
    <w:rsid w:val="000C7231"/>
    <w:rsid w:val="000C7A42"/>
    <w:rsid w:val="000C7DCB"/>
    <w:rsid w:val="000D093D"/>
    <w:rsid w:val="000D0B92"/>
    <w:rsid w:val="000D1127"/>
    <w:rsid w:val="000D137D"/>
    <w:rsid w:val="000D1380"/>
    <w:rsid w:val="000D302C"/>
    <w:rsid w:val="000D3B75"/>
    <w:rsid w:val="000D5675"/>
    <w:rsid w:val="000D56F4"/>
    <w:rsid w:val="000D5D8D"/>
    <w:rsid w:val="000D5FB8"/>
    <w:rsid w:val="000D677F"/>
    <w:rsid w:val="000D7110"/>
    <w:rsid w:val="000D794B"/>
    <w:rsid w:val="000E107F"/>
    <w:rsid w:val="000E134B"/>
    <w:rsid w:val="000E13A6"/>
    <w:rsid w:val="000E2904"/>
    <w:rsid w:val="000E46D4"/>
    <w:rsid w:val="000E53E5"/>
    <w:rsid w:val="000E53E8"/>
    <w:rsid w:val="000E5D33"/>
    <w:rsid w:val="000E6346"/>
    <w:rsid w:val="000E63FC"/>
    <w:rsid w:val="000E6BF8"/>
    <w:rsid w:val="000E6C80"/>
    <w:rsid w:val="000E78F7"/>
    <w:rsid w:val="000E7FC8"/>
    <w:rsid w:val="000F0F0C"/>
    <w:rsid w:val="000F1099"/>
    <w:rsid w:val="000F1414"/>
    <w:rsid w:val="000F2631"/>
    <w:rsid w:val="000F2A9C"/>
    <w:rsid w:val="000F2D6C"/>
    <w:rsid w:val="000F3576"/>
    <w:rsid w:val="000F3D3D"/>
    <w:rsid w:val="000F44A3"/>
    <w:rsid w:val="000F508A"/>
    <w:rsid w:val="000F5380"/>
    <w:rsid w:val="000F5B8C"/>
    <w:rsid w:val="000F79FB"/>
    <w:rsid w:val="00100637"/>
    <w:rsid w:val="001008A2"/>
    <w:rsid w:val="00102146"/>
    <w:rsid w:val="001036F3"/>
    <w:rsid w:val="00103720"/>
    <w:rsid w:val="00103C1F"/>
    <w:rsid w:val="00104090"/>
    <w:rsid w:val="00104A8F"/>
    <w:rsid w:val="0010501B"/>
    <w:rsid w:val="00105434"/>
    <w:rsid w:val="00105C9F"/>
    <w:rsid w:val="00105D08"/>
    <w:rsid w:val="0010631A"/>
    <w:rsid w:val="00106740"/>
    <w:rsid w:val="0010688C"/>
    <w:rsid w:val="001076A6"/>
    <w:rsid w:val="00107A68"/>
    <w:rsid w:val="00107D80"/>
    <w:rsid w:val="0011060A"/>
    <w:rsid w:val="00110E3B"/>
    <w:rsid w:val="0011107B"/>
    <w:rsid w:val="00112527"/>
    <w:rsid w:val="0011272D"/>
    <w:rsid w:val="001129A6"/>
    <w:rsid w:val="001129D5"/>
    <w:rsid w:val="00112F14"/>
    <w:rsid w:val="0011360D"/>
    <w:rsid w:val="00114127"/>
    <w:rsid w:val="00114347"/>
    <w:rsid w:val="00114B4E"/>
    <w:rsid w:val="001154D9"/>
    <w:rsid w:val="00116174"/>
    <w:rsid w:val="00117CA0"/>
    <w:rsid w:val="0012056F"/>
    <w:rsid w:val="00120D7C"/>
    <w:rsid w:val="00121C3C"/>
    <w:rsid w:val="001226C8"/>
    <w:rsid w:val="001230A6"/>
    <w:rsid w:val="00123911"/>
    <w:rsid w:val="001242A3"/>
    <w:rsid w:val="00124510"/>
    <w:rsid w:val="00124876"/>
    <w:rsid w:val="0012501D"/>
    <w:rsid w:val="00125405"/>
    <w:rsid w:val="00125A74"/>
    <w:rsid w:val="00125ED4"/>
    <w:rsid w:val="0012738F"/>
    <w:rsid w:val="001279B4"/>
    <w:rsid w:val="001302DF"/>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373CC"/>
    <w:rsid w:val="00140076"/>
    <w:rsid w:val="0014141C"/>
    <w:rsid w:val="001419BD"/>
    <w:rsid w:val="00141B4C"/>
    <w:rsid w:val="00141FE0"/>
    <w:rsid w:val="001424C6"/>
    <w:rsid w:val="00142860"/>
    <w:rsid w:val="00142D95"/>
    <w:rsid w:val="00142ECA"/>
    <w:rsid w:val="0014305C"/>
    <w:rsid w:val="0014329A"/>
    <w:rsid w:val="0014395C"/>
    <w:rsid w:val="001440EC"/>
    <w:rsid w:val="00145238"/>
    <w:rsid w:val="001458DC"/>
    <w:rsid w:val="00145B62"/>
    <w:rsid w:val="00146917"/>
    <w:rsid w:val="00146947"/>
    <w:rsid w:val="00146E9B"/>
    <w:rsid w:val="00150E31"/>
    <w:rsid w:val="001511B8"/>
    <w:rsid w:val="001515A4"/>
    <w:rsid w:val="00151632"/>
    <w:rsid w:val="001518B5"/>
    <w:rsid w:val="0015194F"/>
    <w:rsid w:val="00151B15"/>
    <w:rsid w:val="00153057"/>
    <w:rsid w:val="00153350"/>
    <w:rsid w:val="00153749"/>
    <w:rsid w:val="00153BFB"/>
    <w:rsid w:val="00154602"/>
    <w:rsid w:val="00155E0E"/>
    <w:rsid w:val="00156784"/>
    <w:rsid w:val="00157C94"/>
    <w:rsid w:val="00160265"/>
    <w:rsid w:val="00160FB2"/>
    <w:rsid w:val="00161593"/>
    <w:rsid w:val="0016182F"/>
    <w:rsid w:val="00161D54"/>
    <w:rsid w:val="00161EB3"/>
    <w:rsid w:val="0016223B"/>
    <w:rsid w:val="00163480"/>
    <w:rsid w:val="001634BE"/>
    <w:rsid w:val="00163AD3"/>
    <w:rsid w:val="001641B7"/>
    <w:rsid w:val="00164272"/>
    <w:rsid w:val="00164E6D"/>
    <w:rsid w:val="00165EE3"/>
    <w:rsid w:val="00165F62"/>
    <w:rsid w:val="00166F62"/>
    <w:rsid w:val="00167881"/>
    <w:rsid w:val="00167E88"/>
    <w:rsid w:val="00170245"/>
    <w:rsid w:val="001705F8"/>
    <w:rsid w:val="001705FF"/>
    <w:rsid w:val="00170B34"/>
    <w:rsid w:val="00170C77"/>
    <w:rsid w:val="00172F44"/>
    <w:rsid w:val="001731E8"/>
    <w:rsid w:val="0017334F"/>
    <w:rsid w:val="0017339D"/>
    <w:rsid w:val="001733F8"/>
    <w:rsid w:val="0017375C"/>
    <w:rsid w:val="0017492F"/>
    <w:rsid w:val="00174D5A"/>
    <w:rsid w:val="00174DE3"/>
    <w:rsid w:val="00174F2D"/>
    <w:rsid w:val="0017567A"/>
    <w:rsid w:val="001757C7"/>
    <w:rsid w:val="00176972"/>
    <w:rsid w:val="00176F90"/>
    <w:rsid w:val="001777D9"/>
    <w:rsid w:val="00181037"/>
    <w:rsid w:val="00181526"/>
    <w:rsid w:val="00182790"/>
    <w:rsid w:val="00182793"/>
    <w:rsid w:val="001828C5"/>
    <w:rsid w:val="00182C9A"/>
    <w:rsid w:val="001832DD"/>
    <w:rsid w:val="001833B6"/>
    <w:rsid w:val="00183568"/>
    <w:rsid w:val="00183870"/>
    <w:rsid w:val="00183978"/>
    <w:rsid w:val="0018425B"/>
    <w:rsid w:val="00185BD3"/>
    <w:rsid w:val="00185E54"/>
    <w:rsid w:val="00186040"/>
    <w:rsid w:val="001876FB"/>
    <w:rsid w:val="00187939"/>
    <w:rsid w:val="00187974"/>
    <w:rsid w:val="001901F1"/>
    <w:rsid w:val="00190682"/>
    <w:rsid w:val="00190893"/>
    <w:rsid w:val="00190AEE"/>
    <w:rsid w:val="00191034"/>
    <w:rsid w:val="00191932"/>
    <w:rsid w:val="00191AEE"/>
    <w:rsid w:val="00191B6C"/>
    <w:rsid w:val="00192B9D"/>
    <w:rsid w:val="001930ED"/>
    <w:rsid w:val="001932A4"/>
    <w:rsid w:val="00193A0E"/>
    <w:rsid w:val="00194A86"/>
    <w:rsid w:val="00194E30"/>
    <w:rsid w:val="00194E32"/>
    <w:rsid w:val="001958BD"/>
    <w:rsid w:val="00195A09"/>
    <w:rsid w:val="00195C8F"/>
    <w:rsid w:val="0019616E"/>
    <w:rsid w:val="00196E05"/>
    <w:rsid w:val="00196FFC"/>
    <w:rsid w:val="001970F8"/>
    <w:rsid w:val="00197272"/>
    <w:rsid w:val="001975B5"/>
    <w:rsid w:val="00197B95"/>
    <w:rsid w:val="001A00B6"/>
    <w:rsid w:val="001A038A"/>
    <w:rsid w:val="001A0FF3"/>
    <w:rsid w:val="001A1C01"/>
    <w:rsid w:val="001A2DC5"/>
    <w:rsid w:val="001A2FB1"/>
    <w:rsid w:val="001A3805"/>
    <w:rsid w:val="001A443D"/>
    <w:rsid w:val="001A4463"/>
    <w:rsid w:val="001A468A"/>
    <w:rsid w:val="001A469F"/>
    <w:rsid w:val="001A4EB6"/>
    <w:rsid w:val="001A4FB7"/>
    <w:rsid w:val="001A570F"/>
    <w:rsid w:val="001A6B0A"/>
    <w:rsid w:val="001A6B82"/>
    <w:rsid w:val="001A6F2B"/>
    <w:rsid w:val="001A70EB"/>
    <w:rsid w:val="001A722C"/>
    <w:rsid w:val="001A743A"/>
    <w:rsid w:val="001A7500"/>
    <w:rsid w:val="001A7D71"/>
    <w:rsid w:val="001B0C3E"/>
    <w:rsid w:val="001B0EE1"/>
    <w:rsid w:val="001B13A2"/>
    <w:rsid w:val="001B1792"/>
    <w:rsid w:val="001B17FF"/>
    <w:rsid w:val="001B273C"/>
    <w:rsid w:val="001B30E3"/>
    <w:rsid w:val="001B314D"/>
    <w:rsid w:val="001B32B0"/>
    <w:rsid w:val="001B32C3"/>
    <w:rsid w:val="001B33CF"/>
    <w:rsid w:val="001B359E"/>
    <w:rsid w:val="001B3711"/>
    <w:rsid w:val="001B39EE"/>
    <w:rsid w:val="001B3B18"/>
    <w:rsid w:val="001B4113"/>
    <w:rsid w:val="001B4294"/>
    <w:rsid w:val="001B68B6"/>
    <w:rsid w:val="001B7B17"/>
    <w:rsid w:val="001C07AF"/>
    <w:rsid w:val="001C0F9E"/>
    <w:rsid w:val="001C15B9"/>
    <w:rsid w:val="001C19CD"/>
    <w:rsid w:val="001C3677"/>
    <w:rsid w:val="001C3C09"/>
    <w:rsid w:val="001C3EAB"/>
    <w:rsid w:val="001C4240"/>
    <w:rsid w:val="001C43C3"/>
    <w:rsid w:val="001C4558"/>
    <w:rsid w:val="001C5A53"/>
    <w:rsid w:val="001C5C29"/>
    <w:rsid w:val="001C5D6E"/>
    <w:rsid w:val="001C6999"/>
    <w:rsid w:val="001C70D4"/>
    <w:rsid w:val="001C74E4"/>
    <w:rsid w:val="001C7A85"/>
    <w:rsid w:val="001D08EA"/>
    <w:rsid w:val="001D093B"/>
    <w:rsid w:val="001D0F81"/>
    <w:rsid w:val="001D2929"/>
    <w:rsid w:val="001D2FF0"/>
    <w:rsid w:val="001D3F95"/>
    <w:rsid w:val="001D40FE"/>
    <w:rsid w:val="001D582C"/>
    <w:rsid w:val="001D5B40"/>
    <w:rsid w:val="001D60B0"/>
    <w:rsid w:val="001D6147"/>
    <w:rsid w:val="001D61D3"/>
    <w:rsid w:val="001D6A87"/>
    <w:rsid w:val="001D6AD3"/>
    <w:rsid w:val="001E0156"/>
    <w:rsid w:val="001E031D"/>
    <w:rsid w:val="001E042A"/>
    <w:rsid w:val="001E1880"/>
    <w:rsid w:val="001E4719"/>
    <w:rsid w:val="001E4743"/>
    <w:rsid w:val="001E54B3"/>
    <w:rsid w:val="001E57EB"/>
    <w:rsid w:val="001E5CF7"/>
    <w:rsid w:val="001E5E0D"/>
    <w:rsid w:val="001E6C4A"/>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E10"/>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439"/>
    <w:rsid w:val="00204618"/>
    <w:rsid w:val="00204ADC"/>
    <w:rsid w:val="00204ED8"/>
    <w:rsid w:val="00205391"/>
    <w:rsid w:val="00205F9F"/>
    <w:rsid w:val="002068A8"/>
    <w:rsid w:val="00206CFC"/>
    <w:rsid w:val="00206F2D"/>
    <w:rsid w:val="00207412"/>
    <w:rsid w:val="00207B26"/>
    <w:rsid w:val="00207C74"/>
    <w:rsid w:val="00207FB0"/>
    <w:rsid w:val="0021096C"/>
    <w:rsid w:val="002125D4"/>
    <w:rsid w:val="002127AE"/>
    <w:rsid w:val="00213C39"/>
    <w:rsid w:val="00213CEA"/>
    <w:rsid w:val="00214C3C"/>
    <w:rsid w:val="00215160"/>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4D63"/>
    <w:rsid w:val="00225490"/>
    <w:rsid w:val="0022556B"/>
    <w:rsid w:val="00225BD8"/>
    <w:rsid w:val="00225E94"/>
    <w:rsid w:val="00226D52"/>
    <w:rsid w:val="00226E56"/>
    <w:rsid w:val="00227577"/>
    <w:rsid w:val="00227680"/>
    <w:rsid w:val="0022779B"/>
    <w:rsid w:val="00227865"/>
    <w:rsid w:val="00227F61"/>
    <w:rsid w:val="002302EA"/>
    <w:rsid w:val="0023049F"/>
    <w:rsid w:val="00230C29"/>
    <w:rsid w:val="00231273"/>
    <w:rsid w:val="00231569"/>
    <w:rsid w:val="00231B1B"/>
    <w:rsid w:val="00233634"/>
    <w:rsid w:val="00233B9A"/>
    <w:rsid w:val="002347FD"/>
    <w:rsid w:val="00234F30"/>
    <w:rsid w:val="00235343"/>
    <w:rsid w:val="00235373"/>
    <w:rsid w:val="00235A72"/>
    <w:rsid w:val="002369E1"/>
    <w:rsid w:val="00237088"/>
    <w:rsid w:val="002371C5"/>
    <w:rsid w:val="00237C20"/>
    <w:rsid w:val="00237DC6"/>
    <w:rsid w:val="002401C3"/>
    <w:rsid w:val="002405B1"/>
    <w:rsid w:val="002407DE"/>
    <w:rsid w:val="00241C95"/>
    <w:rsid w:val="00242525"/>
    <w:rsid w:val="00242743"/>
    <w:rsid w:val="00242984"/>
    <w:rsid w:val="00242FAF"/>
    <w:rsid w:val="0024317B"/>
    <w:rsid w:val="00243966"/>
    <w:rsid w:val="00243C9E"/>
    <w:rsid w:val="00243EE6"/>
    <w:rsid w:val="0024407F"/>
    <w:rsid w:val="00244646"/>
    <w:rsid w:val="00244FF4"/>
    <w:rsid w:val="002450C5"/>
    <w:rsid w:val="00245898"/>
    <w:rsid w:val="00246100"/>
    <w:rsid w:val="00246635"/>
    <w:rsid w:val="002468BA"/>
    <w:rsid w:val="00246B07"/>
    <w:rsid w:val="00247F13"/>
    <w:rsid w:val="00247F17"/>
    <w:rsid w:val="00250842"/>
    <w:rsid w:val="00251CF4"/>
    <w:rsid w:val="002526A8"/>
    <w:rsid w:val="0025320E"/>
    <w:rsid w:val="002539DC"/>
    <w:rsid w:val="0025436A"/>
    <w:rsid w:val="00254810"/>
    <w:rsid w:val="00255B1D"/>
    <w:rsid w:val="002571A1"/>
    <w:rsid w:val="002575C6"/>
    <w:rsid w:val="00260AE9"/>
    <w:rsid w:val="00261C30"/>
    <w:rsid w:val="00261D25"/>
    <w:rsid w:val="00261D3E"/>
    <w:rsid w:val="00261E7B"/>
    <w:rsid w:val="00262053"/>
    <w:rsid w:val="00262861"/>
    <w:rsid w:val="0026343D"/>
    <w:rsid w:val="0026437F"/>
    <w:rsid w:val="002645AA"/>
    <w:rsid w:val="002647E1"/>
    <w:rsid w:val="00264D8E"/>
    <w:rsid w:val="00265140"/>
    <w:rsid w:val="002653B0"/>
    <w:rsid w:val="00266DB6"/>
    <w:rsid w:val="00267F05"/>
    <w:rsid w:val="002706C5"/>
    <w:rsid w:val="00271510"/>
    <w:rsid w:val="00271972"/>
    <w:rsid w:val="00271A38"/>
    <w:rsid w:val="00272623"/>
    <w:rsid w:val="0027266D"/>
    <w:rsid w:val="00272C7F"/>
    <w:rsid w:val="00272E08"/>
    <w:rsid w:val="0027306F"/>
    <w:rsid w:val="0027308C"/>
    <w:rsid w:val="00273402"/>
    <w:rsid w:val="00273850"/>
    <w:rsid w:val="00273B17"/>
    <w:rsid w:val="00274212"/>
    <w:rsid w:val="00274901"/>
    <w:rsid w:val="0027522C"/>
    <w:rsid w:val="0027563A"/>
    <w:rsid w:val="0027596F"/>
    <w:rsid w:val="00275CC2"/>
    <w:rsid w:val="00276777"/>
    <w:rsid w:val="00276E72"/>
    <w:rsid w:val="0027733F"/>
    <w:rsid w:val="002774C3"/>
    <w:rsid w:val="00277A12"/>
    <w:rsid w:val="00280AE6"/>
    <w:rsid w:val="00281921"/>
    <w:rsid w:val="00281E5B"/>
    <w:rsid w:val="00281F5D"/>
    <w:rsid w:val="002832D0"/>
    <w:rsid w:val="002838BC"/>
    <w:rsid w:val="00283CB6"/>
    <w:rsid w:val="00284338"/>
    <w:rsid w:val="002849D2"/>
    <w:rsid w:val="00285DC8"/>
    <w:rsid w:val="00286E14"/>
    <w:rsid w:val="00287BFC"/>
    <w:rsid w:val="0029169F"/>
    <w:rsid w:val="00291994"/>
    <w:rsid w:val="00291D55"/>
    <w:rsid w:val="002920AC"/>
    <w:rsid w:val="0029230E"/>
    <w:rsid w:val="0029270F"/>
    <w:rsid w:val="00292DC7"/>
    <w:rsid w:val="00292E78"/>
    <w:rsid w:val="00293590"/>
    <w:rsid w:val="00293E21"/>
    <w:rsid w:val="00293F2A"/>
    <w:rsid w:val="002943E5"/>
    <w:rsid w:val="002946EC"/>
    <w:rsid w:val="00294DBB"/>
    <w:rsid w:val="00294ED4"/>
    <w:rsid w:val="00295032"/>
    <w:rsid w:val="00295410"/>
    <w:rsid w:val="00295867"/>
    <w:rsid w:val="00295B35"/>
    <w:rsid w:val="00295C36"/>
    <w:rsid w:val="00295CCB"/>
    <w:rsid w:val="00297135"/>
    <w:rsid w:val="002A009F"/>
    <w:rsid w:val="002A01D7"/>
    <w:rsid w:val="002A03C5"/>
    <w:rsid w:val="002A05DB"/>
    <w:rsid w:val="002A0AB6"/>
    <w:rsid w:val="002A19F4"/>
    <w:rsid w:val="002A1DC2"/>
    <w:rsid w:val="002A2E33"/>
    <w:rsid w:val="002A2F0B"/>
    <w:rsid w:val="002A3460"/>
    <w:rsid w:val="002A415C"/>
    <w:rsid w:val="002A4734"/>
    <w:rsid w:val="002A52BA"/>
    <w:rsid w:val="002A5625"/>
    <w:rsid w:val="002A57F4"/>
    <w:rsid w:val="002A75CA"/>
    <w:rsid w:val="002A77D6"/>
    <w:rsid w:val="002A7C0A"/>
    <w:rsid w:val="002A7F88"/>
    <w:rsid w:val="002B0CD9"/>
    <w:rsid w:val="002B23B2"/>
    <w:rsid w:val="002B31F4"/>
    <w:rsid w:val="002B47D3"/>
    <w:rsid w:val="002B49A4"/>
    <w:rsid w:val="002B49D7"/>
    <w:rsid w:val="002B5181"/>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777"/>
    <w:rsid w:val="002C5790"/>
    <w:rsid w:val="002C5EAC"/>
    <w:rsid w:val="002C607B"/>
    <w:rsid w:val="002C645F"/>
    <w:rsid w:val="002C657A"/>
    <w:rsid w:val="002C65D1"/>
    <w:rsid w:val="002C666C"/>
    <w:rsid w:val="002C78FC"/>
    <w:rsid w:val="002C7A1F"/>
    <w:rsid w:val="002D03AE"/>
    <w:rsid w:val="002D0C15"/>
    <w:rsid w:val="002D1747"/>
    <w:rsid w:val="002D1CB1"/>
    <w:rsid w:val="002D2E48"/>
    <w:rsid w:val="002D35E4"/>
    <w:rsid w:val="002D3863"/>
    <w:rsid w:val="002D3929"/>
    <w:rsid w:val="002D3CAC"/>
    <w:rsid w:val="002D442F"/>
    <w:rsid w:val="002D45C2"/>
    <w:rsid w:val="002D45E3"/>
    <w:rsid w:val="002D4623"/>
    <w:rsid w:val="002D492A"/>
    <w:rsid w:val="002D4984"/>
    <w:rsid w:val="002D4DC1"/>
    <w:rsid w:val="002D5473"/>
    <w:rsid w:val="002D6106"/>
    <w:rsid w:val="002D61AF"/>
    <w:rsid w:val="002D68AD"/>
    <w:rsid w:val="002D75EA"/>
    <w:rsid w:val="002D7E22"/>
    <w:rsid w:val="002E0089"/>
    <w:rsid w:val="002E0341"/>
    <w:rsid w:val="002E0419"/>
    <w:rsid w:val="002E1B98"/>
    <w:rsid w:val="002E1BF9"/>
    <w:rsid w:val="002E323C"/>
    <w:rsid w:val="002E3AE0"/>
    <w:rsid w:val="002E40E9"/>
    <w:rsid w:val="002E5105"/>
    <w:rsid w:val="002E59A1"/>
    <w:rsid w:val="002E5AE5"/>
    <w:rsid w:val="002E5BB9"/>
    <w:rsid w:val="002E5C22"/>
    <w:rsid w:val="002E6D97"/>
    <w:rsid w:val="002E6E65"/>
    <w:rsid w:val="002E71A3"/>
    <w:rsid w:val="002E79E3"/>
    <w:rsid w:val="002E7D35"/>
    <w:rsid w:val="002F13FB"/>
    <w:rsid w:val="002F1645"/>
    <w:rsid w:val="002F1DD2"/>
    <w:rsid w:val="002F21B0"/>
    <w:rsid w:val="002F2DCA"/>
    <w:rsid w:val="002F2E96"/>
    <w:rsid w:val="002F3EB0"/>
    <w:rsid w:val="002F435A"/>
    <w:rsid w:val="002F488B"/>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63E"/>
    <w:rsid w:val="00306B1A"/>
    <w:rsid w:val="00307B74"/>
    <w:rsid w:val="00307E9F"/>
    <w:rsid w:val="00310830"/>
    <w:rsid w:val="003109A5"/>
    <w:rsid w:val="00310B48"/>
    <w:rsid w:val="00311348"/>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1A3E"/>
    <w:rsid w:val="00322833"/>
    <w:rsid w:val="00322BA7"/>
    <w:rsid w:val="00323036"/>
    <w:rsid w:val="003236D8"/>
    <w:rsid w:val="00323B68"/>
    <w:rsid w:val="0032420F"/>
    <w:rsid w:val="00324277"/>
    <w:rsid w:val="00324A65"/>
    <w:rsid w:val="00325025"/>
    <w:rsid w:val="0032515E"/>
    <w:rsid w:val="00325BA1"/>
    <w:rsid w:val="00327444"/>
    <w:rsid w:val="0032771A"/>
    <w:rsid w:val="00327A83"/>
    <w:rsid w:val="00327B95"/>
    <w:rsid w:val="003302BF"/>
    <w:rsid w:val="003303FC"/>
    <w:rsid w:val="00330B56"/>
    <w:rsid w:val="0033126B"/>
    <w:rsid w:val="0033163B"/>
    <w:rsid w:val="00331F8B"/>
    <w:rsid w:val="00332A19"/>
    <w:rsid w:val="00332C29"/>
    <w:rsid w:val="00333567"/>
    <w:rsid w:val="0033364F"/>
    <w:rsid w:val="00333A42"/>
    <w:rsid w:val="0033431D"/>
    <w:rsid w:val="0033513F"/>
    <w:rsid w:val="00335AED"/>
    <w:rsid w:val="00335EB7"/>
    <w:rsid w:val="003360D8"/>
    <w:rsid w:val="00337996"/>
    <w:rsid w:val="00337E33"/>
    <w:rsid w:val="00340158"/>
    <w:rsid w:val="00340E57"/>
    <w:rsid w:val="00341079"/>
    <w:rsid w:val="003410CD"/>
    <w:rsid w:val="00341555"/>
    <w:rsid w:val="0034197E"/>
    <w:rsid w:val="00342400"/>
    <w:rsid w:val="00342E72"/>
    <w:rsid w:val="00343022"/>
    <w:rsid w:val="0034344B"/>
    <w:rsid w:val="003434B0"/>
    <w:rsid w:val="00343806"/>
    <w:rsid w:val="003438E2"/>
    <w:rsid w:val="00344A67"/>
    <w:rsid w:val="00344B58"/>
    <w:rsid w:val="00344C44"/>
    <w:rsid w:val="003451BE"/>
    <w:rsid w:val="00345A67"/>
    <w:rsid w:val="00346435"/>
    <w:rsid w:val="0034646E"/>
    <w:rsid w:val="00346B7E"/>
    <w:rsid w:val="0034736B"/>
    <w:rsid w:val="003477D1"/>
    <w:rsid w:val="00347AD7"/>
    <w:rsid w:val="0035041A"/>
    <w:rsid w:val="003504C3"/>
    <w:rsid w:val="00350BAE"/>
    <w:rsid w:val="00350F63"/>
    <w:rsid w:val="003510E2"/>
    <w:rsid w:val="00351A9F"/>
    <w:rsid w:val="00351FCF"/>
    <w:rsid w:val="003524F0"/>
    <w:rsid w:val="00352E9D"/>
    <w:rsid w:val="00353DA5"/>
    <w:rsid w:val="00353EE0"/>
    <w:rsid w:val="00354263"/>
    <w:rsid w:val="0035467D"/>
    <w:rsid w:val="0035531B"/>
    <w:rsid w:val="00355621"/>
    <w:rsid w:val="00355802"/>
    <w:rsid w:val="00356FF9"/>
    <w:rsid w:val="0035730C"/>
    <w:rsid w:val="00357B6C"/>
    <w:rsid w:val="00357D78"/>
    <w:rsid w:val="003606E5"/>
    <w:rsid w:val="0036078B"/>
    <w:rsid w:val="00360C01"/>
    <w:rsid w:val="00360DAD"/>
    <w:rsid w:val="00361073"/>
    <w:rsid w:val="00362B3F"/>
    <w:rsid w:val="00362F5B"/>
    <w:rsid w:val="003631A6"/>
    <w:rsid w:val="0036338E"/>
    <w:rsid w:val="00363E41"/>
    <w:rsid w:val="00364998"/>
    <w:rsid w:val="00364DF2"/>
    <w:rsid w:val="00364F26"/>
    <w:rsid w:val="0036599C"/>
    <w:rsid w:val="00365B23"/>
    <w:rsid w:val="0036603E"/>
    <w:rsid w:val="003669D2"/>
    <w:rsid w:val="00367407"/>
    <w:rsid w:val="0036756A"/>
    <w:rsid w:val="00367601"/>
    <w:rsid w:val="00367B62"/>
    <w:rsid w:val="0037052F"/>
    <w:rsid w:val="00370587"/>
    <w:rsid w:val="003707F2"/>
    <w:rsid w:val="00370B2D"/>
    <w:rsid w:val="00371663"/>
    <w:rsid w:val="00371F86"/>
    <w:rsid w:val="003726D1"/>
    <w:rsid w:val="003728BB"/>
    <w:rsid w:val="00372D53"/>
    <w:rsid w:val="003734CE"/>
    <w:rsid w:val="00373D41"/>
    <w:rsid w:val="00374538"/>
    <w:rsid w:val="00375D45"/>
    <w:rsid w:val="00375DE7"/>
    <w:rsid w:val="00375E23"/>
    <w:rsid w:val="00376532"/>
    <w:rsid w:val="00376901"/>
    <w:rsid w:val="00376D39"/>
    <w:rsid w:val="00377173"/>
    <w:rsid w:val="003772F0"/>
    <w:rsid w:val="00377634"/>
    <w:rsid w:val="003777E8"/>
    <w:rsid w:val="0038102E"/>
    <w:rsid w:val="00382654"/>
    <w:rsid w:val="003826B6"/>
    <w:rsid w:val="00383C58"/>
    <w:rsid w:val="0038644D"/>
    <w:rsid w:val="003875B2"/>
    <w:rsid w:val="00387AEC"/>
    <w:rsid w:val="0039060A"/>
    <w:rsid w:val="00390C8D"/>
    <w:rsid w:val="00391489"/>
    <w:rsid w:val="00391B8E"/>
    <w:rsid w:val="00391BFC"/>
    <w:rsid w:val="003936D7"/>
    <w:rsid w:val="003937F4"/>
    <w:rsid w:val="00393DEB"/>
    <w:rsid w:val="00394072"/>
    <w:rsid w:val="00394C3F"/>
    <w:rsid w:val="00394E68"/>
    <w:rsid w:val="00396419"/>
    <w:rsid w:val="00396D3C"/>
    <w:rsid w:val="00396DE2"/>
    <w:rsid w:val="0039774E"/>
    <w:rsid w:val="00397A9C"/>
    <w:rsid w:val="00397B09"/>
    <w:rsid w:val="00397F1F"/>
    <w:rsid w:val="003A06AD"/>
    <w:rsid w:val="003A09BE"/>
    <w:rsid w:val="003A0A44"/>
    <w:rsid w:val="003A1FE7"/>
    <w:rsid w:val="003A2183"/>
    <w:rsid w:val="003A2D2C"/>
    <w:rsid w:val="003A2DA4"/>
    <w:rsid w:val="003A3AFE"/>
    <w:rsid w:val="003A531F"/>
    <w:rsid w:val="003A56CB"/>
    <w:rsid w:val="003A5901"/>
    <w:rsid w:val="003A60AF"/>
    <w:rsid w:val="003A60FA"/>
    <w:rsid w:val="003A6925"/>
    <w:rsid w:val="003A7488"/>
    <w:rsid w:val="003A78B6"/>
    <w:rsid w:val="003B0370"/>
    <w:rsid w:val="003B15FE"/>
    <w:rsid w:val="003B1DD8"/>
    <w:rsid w:val="003B3DE4"/>
    <w:rsid w:val="003B4638"/>
    <w:rsid w:val="003B5397"/>
    <w:rsid w:val="003B5B34"/>
    <w:rsid w:val="003B5BD3"/>
    <w:rsid w:val="003B618C"/>
    <w:rsid w:val="003B69CB"/>
    <w:rsid w:val="003C1461"/>
    <w:rsid w:val="003C155A"/>
    <w:rsid w:val="003C2143"/>
    <w:rsid w:val="003C2BA2"/>
    <w:rsid w:val="003C30B3"/>
    <w:rsid w:val="003C313E"/>
    <w:rsid w:val="003C3A13"/>
    <w:rsid w:val="003C3E62"/>
    <w:rsid w:val="003C3E7F"/>
    <w:rsid w:val="003C4AE2"/>
    <w:rsid w:val="003C5CB6"/>
    <w:rsid w:val="003C6167"/>
    <w:rsid w:val="003C624B"/>
    <w:rsid w:val="003C6345"/>
    <w:rsid w:val="003C6FB7"/>
    <w:rsid w:val="003C7C6F"/>
    <w:rsid w:val="003C7E35"/>
    <w:rsid w:val="003D0202"/>
    <w:rsid w:val="003D09D4"/>
    <w:rsid w:val="003D2263"/>
    <w:rsid w:val="003D31F6"/>
    <w:rsid w:val="003D42F1"/>
    <w:rsid w:val="003D6114"/>
    <w:rsid w:val="003D7610"/>
    <w:rsid w:val="003D7665"/>
    <w:rsid w:val="003E0592"/>
    <w:rsid w:val="003E0841"/>
    <w:rsid w:val="003E0853"/>
    <w:rsid w:val="003E0F44"/>
    <w:rsid w:val="003E1719"/>
    <w:rsid w:val="003E18D6"/>
    <w:rsid w:val="003E1D1C"/>
    <w:rsid w:val="003E3046"/>
    <w:rsid w:val="003E3E9E"/>
    <w:rsid w:val="003E48E1"/>
    <w:rsid w:val="003E5DDE"/>
    <w:rsid w:val="003E6C3D"/>
    <w:rsid w:val="003E7014"/>
    <w:rsid w:val="003E7A5A"/>
    <w:rsid w:val="003F02B6"/>
    <w:rsid w:val="003F0CCF"/>
    <w:rsid w:val="003F14BF"/>
    <w:rsid w:val="003F15A5"/>
    <w:rsid w:val="003F21AB"/>
    <w:rsid w:val="003F288D"/>
    <w:rsid w:val="003F3712"/>
    <w:rsid w:val="003F39BD"/>
    <w:rsid w:val="003F4697"/>
    <w:rsid w:val="003F5290"/>
    <w:rsid w:val="003F6A41"/>
    <w:rsid w:val="003F6D6B"/>
    <w:rsid w:val="003F7A17"/>
    <w:rsid w:val="003F7B08"/>
    <w:rsid w:val="003F7F04"/>
    <w:rsid w:val="0040064A"/>
    <w:rsid w:val="0040100E"/>
    <w:rsid w:val="004025A4"/>
    <w:rsid w:val="00402EF5"/>
    <w:rsid w:val="004038C5"/>
    <w:rsid w:val="00403C96"/>
    <w:rsid w:val="0040445D"/>
    <w:rsid w:val="00404C53"/>
    <w:rsid w:val="00404FE9"/>
    <w:rsid w:val="00405198"/>
    <w:rsid w:val="00405B52"/>
    <w:rsid w:val="00405CAA"/>
    <w:rsid w:val="00406A87"/>
    <w:rsid w:val="00406F5A"/>
    <w:rsid w:val="004079D4"/>
    <w:rsid w:val="00407F02"/>
    <w:rsid w:val="004103D6"/>
    <w:rsid w:val="00410828"/>
    <w:rsid w:val="004115F2"/>
    <w:rsid w:val="00412082"/>
    <w:rsid w:val="004120D1"/>
    <w:rsid w:val="004123A1"/>
    <w:rsid w:val="00412C14"/>
    <w:rsid w:val="004133D2"/>
    <w:rsid w:val="004137C9"/>
    <w:rsid w:val="004153D1"/>
    <w:rsid w:val="004157FA"/>
    <w:rsid w:val="0041684F"/>
    <w:rsid w:val="00417281"/>
    <w:rsid w:val="00417A17"/>
    <w:rsid w:val="00420926"/>
    <w:rsid w:val="00420976"/>
    <w:rsid w:val="00420B1E"/>
    <w:rsid w:val="00420F5A"/>
    <w:rsid w:val="004210A5"/>
    <w:rsid w:val="00421584"/>
    <w:rsid w:val="004215B0"/>
    <w:rsid w:val="00422CBF"/>
    <w:rsid w:val="0042348A"/>
    <w:rsid w:val="00423961"/>
    <w:rsid w:val="00423BCD"/>
    <w:rsid w:val="00424894"/>
    <w:rsid w:val="00424DE6"/>
    <w:rsid w:val="0042530D"/>
    <w:rsid w:val="00425F79"/>
    <w:rsid w:val="00426238"/>
    <w:rsid w:val="004266CF"/>
    <w:rsid w:val="00426E69"/>
    <w:rsid w:val="00426F82"/>
    <w:rsid w:val="00427376"/>
    <w:rsid w:val="004278B9"/>
    <w:rsid w:val="004279AE"/>
    <w:rsid w:val="004279DA"/>
    <w:rsid w:val="00430141"/>
    <w:rsid w:val="00430ED2"/>
    <w:rsid w:val="0043141C"/>
    <w:rsid w:val="00431431"/>
    <w:rsid w:val="00431496"/>
    <w:rsid w:val="0043233C"/>
    <w:rsid w:val="00432F27"/>
    <w:rsid w:val="00432FE6"/>
    <w:rsid w:val="00433009"/>
    <w:rsid w:val="00433DDB"/>
    <w:rsid w:val="00433F9E"/>
    <w:rsid w:val="004343B0"/>
    <w:rsid w:val="00434DE2"/>
    <w:rsid w:val="00434E06"/>
    <w:rsid w:val="0043548B"/>
    <w:rsid w:val="00435733"/>
    <w:rsid w:val="00436133"/>
    <w:rsid w:val="00436316"/>
    <w:rsid w:val="00436448"/>
    <w:rsid w:val="00436784"/>
    <w:rsid w:val="00436F0C"/>
    <w:rsid w:val="00437005"/>
    <w:rsid w:val="00437CAC"/>
    <w:rsid w:val="00440E41"/>
    <w:rsid w:val="00441313"/>
    <w:rsid w:val="004416D5"/>
    <w:rsid w:val="00441987"/>
    <w:rsid w:val="00441B90"/>
    <w:rsid w:val="00441E01"/>
    <w:rsid w:val="0044283D"/>
    <w:rsid w:val="00442987"/>
    <w:rsid w:val="00442C9E"/>
    <w:rsid w:val="00443069"/>
    <w:rsid w:val="004438AF"/>
    <w:rsid w:val="00443A4A"/>
    <w:rsid w:val="00443BFE"/>
    <w:rsid w:val="00443F01"/>
    <w:rsid w:val="004441D6"/>
    <w:rsid w:val="00444982"/>
    <w:rsid w:val="00445993"/>
    <w:rsid w:val="00445B05"/>
    <w:rsid w:val="00445C00"/>
    <w:rsid w:val="00445F10"/>
    <w:rsid w:val="00445F2B"/>
    <w:rsid w:val="00446402"/>
    <w:rsid w:val="00446636"/>
    <w:rsid w:val="00446E78"/>
    <w:rsid w:val="00447484"/>
    <w:rsid w:val="004475A2"/>
    <w:rsid w:val="00447B0E"/>
    <w:rsid w:val="00447CD6"/>
    <w:rsid w:val="004509D6"/>
    <w:rsid w:val="00450AE3"/>
    <w:rsid w:val="00450F28"/>
    <w:rsid w:val="00451550"/>
    <w:rsid w:val="00451703"/>
    <w:rsid w:val="00451C43"/>
    <w:rsid w:val="0045260D"/>
    <w:rsid w:val="0045327E"/>
    <w:rsid w:val="00453427"/>
    <w:rsid w:val="00453A9C"/>
    <w:rsid w:val="00453C6D"/>
    <w:rsid w:val="00455B78"/>
    <w:rsid w:val="004561D7"/>
    <w:rsid w:val="00456292"/>
    <w:rsid w:val="004564E1"/>
    <w:rsid w:val="00456505"/>
    <w:rsid w:val="0045652E"/>
    <w:rsid w:val="00457417"/>
    <w:rsid w:val="00457A63"/>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50"/>
    <w:rsid w:val="00466FD9"/>
    <w:rsid w:val="0047029F"/>
    <w:rsid w:val="00470741"/>
    <w:rsid w:val="00470C3D"/>
    <w:rsid w:val="00470EEC"/>
    <w:rsid w:val="0047115F"/>
    <w:rsid w:val="0047127C"/>
    <w:rsid w:val="00471DBB"/>
    <w:rsid w:val="00471FD5"/>
    <w:rsid w:val="00472DBB"/>
    <w:rsid w:val="00472FB3"/>
    <w:rsid w:val="0047328A"/>
    <w:rsid w:val="004734AC"/>
    <w:rsid w:val="004736FE"/>
    <w:rsid w:val="004744D5"/>
    <w:rsid w:val="00474B8B"/>
    <w:rsid w:val="00474CEB"/>
    <w:rsid w:val="00474DB2"/>
    <w:rsid w:val="00474FF6"/>
    <w:rsid w:val="0047558E"/>
    <w:rsid w:val="00476CBB"/>
    <w:rsid w:val="00476FA2"/>
    <w:rsid w:val="004776F8"/>
    <w:rsid w:val="00480D78"/>
    <w:rsid w:val="00481005"/>
    <w:rsid w:val="00481A2A"/>
    <w:rsid w:val="004826FF"/>
    <w:rsid w:val="00482D98"/>
    <w:rsid w:val="00482DB9"/>
    <w:rsid w:val="00482EFB"/>
    <w:rsid w:val="00482F72"/>
    <w:rsid w:val="00483014"/>
    <w:rsid w:val="004835A4"/>
    <w:rsid w:val="004836F9"/>
    <w:rsid w:val="00483769"/>
    <w:rsid w:val="00483878"/>
    <w:rsid w:val="0048396F"/>
    <w:rsid w:val="00484918"/>
    <w:rsid w:val="0048493A"/>
    <w:rsid w:val="0048533F"/>
    <w:rsid w:val="0048589E"/>
    <w:rsid w:val="00485BEA"/>
    <w:rsid w:val="00486F33"/>
    <w:rsid w:val="00486F7B"/>
    <w:rsid w:val="0049021B"/>
    <w:rsid w:val="00490DE9"/>
    <w:rsid w:val="00490FF6"/>
    <w:rsid w:val="0049149E"/>
    <w:rsid w:val="00491A0B"/>
    <w:rsid w:val="00491A50"/>
    <w:rsid w:val="00491CA3"/>
    <w:rsid w:val="00491DC0"/>
    <w:rsid w:val="00492F21"/>
    <w:rsid w:val="004941A2"/>
    <w:rsid w:val="00494352"/>
    <w:rsid w:val="00494DA7"/>
    <w:rsid w:val="004950D8"/>
    <w:rsid w:val="0049542A"/>
    <w:rsid w:val="004958D4"/>
    <w:rsid w:val="00495E8B"/>
    <w:rsid w:val="00495EFA"/>
    <w:rsid w:val="00496DBF"/>
    <w:rsid w:val="00497B8E"/>
    <w:rsid w:val="004A0A07"/>
    <w:rsid w:val="004A0A54"/>
    <w:rsid w:val="004A1464"/>
    <w:rsid w:val="004A196F"/>
    <w:rsid w:val="004A1F9B"/>
    <w:rsid w:val="004A2CEF"/>
    <w:rsid w:val="004A37F5"/>
    <w:rsid w:val="004A3A1A"/>
    <w:rsid w:val="004A3B61"/>
    <w:rsid w:val="004A3D7B"/>
    <w:rsid w:val="004A4607"/>
    <w:rsid w:val="004A467A"/>
    <w:rsid w:val="004A4873"/>
    <w:rsid w:val="004A4C1F"/>
    <w:rsid w:val="004A52DA"/>
    <w:rsid w:val="004A5754"/>
    <w:rsid w:val="004A5A06"/>
    <w:rsid w:val="004A5B2B"/>
    <w:rsid w:val="004A7AB9"/>
    <w:rsid w:val="004A7DB7"/>
    <w:rsid w:val="004B0122"/>
    <w:rsid w:val="004B01DD"/>
    <w:rsid w:val="004B154D"/>
    <w:rsid w:val="004B1636"/>
    <w:rsid w:val="004B3048"/>
    <w:rsid w:val="004B3274"/>
    <w:rsid w:val="004B3E7F"/>
    <w:rsid w:val="004B4541"/>
    <w:rsid w:val="004B4DA7"/>
    <w:rsid w:val="004B529C"/>
    <w:rsid w:val="004B565C"/>
    <w:rsid w:val="004B5776"/>
    <w:rsid w:val="004B6388"/>
    <w:rsid w:val="004B63A9"/>
    <w:rsid w:val="004B6663"/>
    <w:rsid w:val="004B7691"/>
    <w:rsid w:val="004B7895"/>
    <w:rsid w:val="004B7F6E"/>
    <w:rsid w:val="004C0981"/>
    <w:rsid w:val="004C0F5B"/>
    <w:rsid w:val="004C20FD"/>
    <w:rsid w:val="004C247E"/>
    <w:rsid w:val="004C4683"/>
    <w:rsid w:val="004C46C7"/>
    <w:rsid w:val="004C4B84"/>
    <w:rsid w:val="004C564F"/>
    <w:rsid w:val="004C5A33"/>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870"/>
    <w:rsid w:val="004D7D9D"/>
    <w:rsid w:val="004E052B"/>
    <w:rsid w:val="004E17B8"/>
    <w:rsid w:val="004E1AFA"/>
    <w:rsid w:val="004E200C"/>
    <w:rsid w:val="004E2053"/>
    <w:rsid w:val="004E2470"/>
    <w:rsid w:val="004E279F"/>
    <w:rsid w:val="004E27BF"/>
    <w:rsid w:val="004E280D"/>
    <w:rsid w:val="004E284C"/>
    <w:rsid w:val="004E2A2D"/>
    <w:rsid w:val="004E38F3"/>
    <w:rsid w:val="004E3B9C"/>
    <w:rsid w:val="004E3F3E"/>
    <w:rsid w:val="004E4370"/>
    <w:rsid w:val="004E547B"/>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7823"/>
    <w:rsid w:val="005009CB"/>
    <w:rsid w:val="00500BE4"/>
    <w:rsid w:val="00501403"/>
    <w:rsid w:val="00501C3E"/>
    <w:rsid w:val="00501F74"/>
    <w:rsid w:val="00502281"/>
    <w:rsid w:val="00502DA7"/>
    <w:rsid w:val="00503080"/>
    <w:rsid w:val="0050323A"/>
    <w:rsid w:val="00504AF5"/>
    <w:rsid w:val="00504DF7"/>
    <w:rsid w:val="00505654"/>
    <w:rsid w:val="00505A42"/>
    <w:rsid w:val="00506267"/>
    <w:rsid w:val="0050667C"/>
    <w:rsid w:val="00506A6B"/>
    <w:rsid w:val="00506AE4"/>
    <w:rsid w:val="00507260"/>
    <w:rsid w:val="00507F3D"/>
    <w:rsid w:val="0051103C"/>
    <w:rsid w:val="00511112"/>
    <w:rsid w:val="0051112C"/>
    <w:rsid w:val="00511B23"/>
    <w:rsid w:val="00512A0F"/>
    <w:rsid w:val="00513054"/>
    <w:rsid w:val="005134BB"/>
    <w:rsid w:val="005135AD"/>
    <w:rsid w:val="00513BB9"/>
    <w:rsid w:val="00513E01"/>
    <w:rsid w:val="0051584D"/>
    <w:rsid w:val="00515BFB"/>
    <w:rsid w:val="00515D23"/>
    <w:rsid w:val="00516003"/>
    <w:rsid w:val="005161CE"/>
    <w:rsid w:val="00516BFC"/>
    <w:rsid w:val="005172A8"/>
    <w:rsid w:val="00517497"/>
    <w:rsid w:val="005175B3"/>
    <w:rsid w:val="00517EDF"/>
    <w:rsid w:val="0052024B"/>
    <w:rsid w:val="00520265"/>
    <w:rsid w:val="00520BD2"/>
    <w:rsid w:val="00520DF3"/>
    <w:rsid w:val="005213E2"/>
    <w:rsid w:val="005219F2"/>
    <w:rsid w:val="00522872"/>
    <w:rsid w:val="0052384D"/>
    <w:rsid w:val="00523920"/>
    <w:rsid w:val="00524227"/>
    <w:rsid w:val="00524E8B"/>
    <w:rsid w:val="00524F83"/>
    <w:rsid w:val="0052539F"/>
    <w:rsid w:val="0052622C"/>
    <w:rsid w:val="00526345"/>
    <w:rsid w:val="0052638E"/>
    <w:rsid w:val="00526C59"/>
    <w:rsid w:val="00526F90"/>
    <w:rsid w:val="00527526"/>
    <w:rsid w:val="00530102"/>
    <w:rsid w:val="00530430"/>
    <w:rsid w:val="005314A1"/>
    <w:rsid w:val="00531911"/>
    <w:rsid w:val="00531F57"/>
    <w:rsid w:val="00532800"/>
    <w:rsid w:val="005328AA"/>
    <w:rsid w:val="00532A21"/>
    <w:rsid w:val="0053311B"/>
    <w:rsid w:val="00533299"/>
    <w:rsid w:val="00535634"/>
    <w:rsid w:val="00535B58"/>
    <w:rsid w:val="005364DB"/>
    <w:rsid w:val="005368FB"/>
    <w:rsid w:val="005376D2"/>
    <w:rsid w:val="005379DC"/>
    <w:rsid w:val="0054045D"/>
    <w:rsid w:val="00540612"/>
    <w:rsid w:val="00541D8F"/>
    <w:rsid w:val="00542031"/>
    <w:rsid w:val="00542889"/>
    <w:rsid w:val="00542F76"/>
    <w:rsid w:val="00543A87"/>
    <w:rsid w:val="00543C30"/>
    <w:rsid w:val="0054422C"/>
    <w:rsid w:val="00544B6B"/>
    <w:rsid w:val="005457D1"/>
    <w:rsid w:val="00546152"/>
    <w:rsid w:val="00546162"/>
    <w:rsid w:val="0054761F"/>
    <w:rsid w:val="0054789A"/>
    <w:rsid w:val="00547A5A"/>
    <w:rsid w:val="00547B91"/>
    <w:rsid w:val="00547E9D"/>
    <w:rsid w:val="005508E3"/>
    <w:rsid w:val="00551574"/>
    <w:rsid w:val="00551910"/>
    <w:rsid w:val="00551B6F"/>
    <w:rsid w:val="00551C76"/>
    <w:rsid w:val="00551D76"/>
    <w:rsid w:val="00552338"/>
    <w:rsid w:val="005523AB"/>
    <w:rsid w:val="00552DDF"/>
    <w:rsid w:val="00553A01"/>
    <w:rsid w:val="00553CD2"/>
    <w:rsid w:val="00554191"/>
    <w:rsid w:val="005550B5"/>
    <w:rsid w:val="00555B57"/>
    <w:rsid w:val="005569AC"/>
    <w:rsid w:val="005573F2"/>
    <w:rsid w:val="00560A82"/>
    <w:rsid w:val="00560E02"/>
    <w:rsid w:val="00560EF9"/>
    <w:rsid w:val="0056109A"/>
    <w:rsid w:val="00561E7B"/>
    <w:rsid w:val="005625C6"/>
    <w:rsid w:val="005627BC"/>
    <w:rsid w:val="00562988"/>
    <w:rsid w:val="00562C25"/>
    <w:rsid w:val="005630FA"/>
    <w:rsid w:val="005631FE"/>
    <w:rsid w:val="00563211"/>
    <w:rsid w:val="00563CE9"/>
    <w:rsid w:val="00564180"/>
    <w:rsid w:val="00564248"/>
    <w:rsid w:val="00564656"/>
    <w:rsid w:val="00565E8F"/>
    <w:rsid w:val="00567528"/>
    <w:rsid w:val="0056758C"/>
    <w:rsid w:val="00567CAA"/>
    <w:rsid w:val="00570279"/>
    <w:rsid w:val="005711F9"/>
    <w:rsid w:val="005713F5"/>
    <w:rsid w:val="00571A15"/>
    <w:rsid w:val="00572EC9"/>
    <w:rsid w:val="00573167"/>
    <w:rsid w:val="005734E2"/>
    <w:rsid w:val="00573888"/>
    <w:rsid w:val="00573A2E"/>
    <w:rsid w:val="005741F4"/>
    <w:rsid w:val="0057431B"/>
    <w:rsid w:val="00574335"/>
    <w:rsid w:val="00574D16"/>
    <w:rsid w:val="0057505B"/>
    <w:rsid w:val="00575FB0"/>
    <w:rsid w:val="005763A9"/>
    <w:rsid w:val="0057641F"/>
    <w:rsid w:val="00576627"/>
    <w:rsid w:val="005768EE"/>
    <w:rsid w:val="005776C6"/>
    <w:rsid w:val="0058046A"/>
    <w:rsid w:val="00580AA6"/>
    <w:rsid w:val="00581533"/>
    <w:rsid w:val="00581BAF"/>
    <w:rsid w:val="0058215D"/>
    <w:rsid w:val="005828A9"/>
    <w:rsid w:val="00583140"/>
    <w:rsid w:val="005834EF"/>
    <w:rsid w:val="00583C10"/>
    <w:rsid w:val="00584C92"/>
    <w:rsid w:val="00584E3E"/>
    <w:rsid w:val="00585274"/>
    <w:rsid w:val="00585278"/>
    <w:rsid w:val="005855B1"/>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6CF4"/>
    <w:rsid w:val="00597ABE"/>
    <w:rsid w:val="00597B30"/>
    <w:rsid w:val="00597BA1"/>
    <w:rsid w:val="00597CFC"/>
    <w:rsid w:val="005A00D1"/>
    <w:rsid w:val="005A072D"/>
    <w:rsid w:val="005A0C22"/>
    <w:rsid w:val="005A0CF8"/>
    <w:rsid w:val="005A1667"/>
    <w:rsid w:val="005A169F"/>
    <w:rsid w:val="005A1C93"/>
    <w:rsid w:val="005A28D5"/>
    <w:rsid w:val="005A2A60"/>
    <w:rsid w:val="005A2CA4"/>
    <w:rsid w:val="005A2CC1"/>
    <w:rsid w:val="005A31F8"/>
    <w:rsid w:val="005A389D"/>
    <w:rsid w:val="005A4BB0"/>
    <w:rsid w:val="005A4BD3"/>
    <w:rsid w:val="005A5B1D"/>
    <w:rsid w:val="005A5B3B"/>
    <w:rsid w:val="005A5F35"/>
    <w:rsid w:val="005A6622"/>
    <w:rsid w:val="005A6908"/>
    <w:rsid w:val="005A6CAB"/>
    <w:rsid w:val="005A6E69"/>
    <w:rsid w:val="005A7D08"/>
    <w:rsid w:val="005B0B30"/>
    <w:rsid w:val="005B19C0"/>
    <w:rsid w:val="005B2146"/>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BB1"/>
    <w:rsid w:val="005C00DC"/>
    <w:rsid w:val="005C0273"/>
    <w:rsid w:val="005C1022"/>
    <w:rsid w:val="005C12E4"/>
    <w:rsid w:val="005C4E54"/>
    <w:rsid w:val="005C6578"/>
    <w:rsid w:val="005C6CF8"/>
    <w:rsid w:val="005C7195"/>
    <w:rsid w:val="005C73CE"/>
    <w:rsid w:val="005C7C64"/>
    <w:rsid w:val="005D05F8"/>
    <w:rsid w:val="005D0838"/>
    <w:rsid w:val="005D0F0A"/>
    <w:rsid w:val="005D117F"/>
    <w:rsid w:val="005D1FCA"/>
    <w:rsid w:val="005D20F1"/>
    <w:rsid w:val="005D212D"/>
    <w:rsid w:val="005D23CC"/>
    <w:rsid w:val="005D2684"/>
    <w:rsid w:val="005D2ADF"/>
    <w:rsid w:val="005D2BB3"/>
    <w:rsid w:val="005D2ED4"/>
    <w:rsid w:val="005D3739"/>
    <w:rsid w:val="005D37D9"/>
    <w:rsid w:val="005D3FA7"/>
    <w:rsid w:val="005D44CE"/>
    <w:rsid w:val="005D45A2"/>
    <w:rsid w:val="005D45E9"/>
    <w:rsid w:val="005D4CEC"/>
    <w:rsid w:val="005D5180"/>
    <w:rsid w:val="005D5DFC"/>
    <w:rsid w:val="005D5F9C"/>
    <w:rsid w:val="005D652B"/>
    <w:rsid w:val="005D7320"/>
    <w:rsid w:val="005D73FA"/>
    <w:rsid w:val="005D74D7"/>
    <w:rsid w:val="005D7D05"/>
    <w:rsid w:val="005E0785"/>
    <w:rsid w:val="005E0D0E"/>
    <w:rsid w:val="005E25E5"/>
    <w:rsid w:val="005E28FB"/>
    <w:rsid w:val="005E2FA2"/>
    <w:rsid w:val="005E342D"/>
    <w:rsid w:val="005E4199"/>
    <w:rsid w:val="005E52B6"/>
    <w:rsid w:val="005E576A"/>
    <w:rsid w:val="005E58AC"/>
    <w:rsid w:val="005E5B62"/>
    <w:rsid w:val="005E7050"/>
    <w:rsid w:val="005E7279"/>
    <w:rsid w:val="005E7537"/>
    <w:rsid w:val="005F00DF"/>
    <w:rsid w:val="005F063C"/>
    <w:rsid w:val="005F15E6"/>
    <w:rsid w:val="005F1A7B"/>
    <w:rsid w:val="005F1FFB"/>
    <w:rsid w:val="005F2C82"/>
    <w:rsid w:val="005F3FCB"/>
    <w:rsid w:val="005F3FE5"/>
    <w:rsid w:val="005F460A"/>
    <w:rsid w:val="005F4ECD"/>
    <w:rsid w:val="005F51DB"/>
    <w:rsid w:val="005F5795"/>
    <w:rsid w:val="005F5B71"/>
    <w:rsid w:val="005F5DD6"/>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9BC"/>
    <w:rsid w:val="00604EA9"/>
    <w:rsid w:val="00604FB6"/>
    <w:rsid w:val="006074BF"/>
    <w:rsid w:val="00607A21"/>
    <w:rsid w:val="00607AA9"/>
    <w:rsid w:val="00607B6D"/>
    <w:rsid w:val="00610BCD"/>
    <w:rsid w:val="006110DC"/>
    <w:rsid w:val="0061167E"/>
    <w:rsid w:val="0061290C"/>
    <w:rsid w:val="00612AE1"/>
    <w:rsid w:val="00613A19"/>
    <w:rsid w:val="00613F8D"/>
    <w:rsid w:val="0061420E"/>
    <w:rsid w:val="00614959"/>
    <w:rsid w:val="006149A5"/>
    <w:rsid w:val="006153B5"/>
    <w:rsid w:val="006157C2"/>
    <w:rsid w:val="00615D1C"/>
    <w:rsid w:val="00615D22"/>
    <w:rsid w:val="00616503"/>
    <w:rsid w:val="006168BA"/>
    <w:rsid w:val="00617909"/>
    <w:rsid w:val="00617E3D"/>
    <w:rsid w:val="00617F04"/>
    <w:rsid w:val="00620D89"/>
    <w:rsid w:val="00621D4E"/>
    <w:rsid w:val="00621DDD"/>
    <w:rsid w:val="006223C8"/>
    <w:rsid w:val="00622584"/>
    <w:rsid w:val="00622F67"/>
    <w:rsid w:val="0062304D"/>
    <w:rsid w:val="00623676"/>
    <w:rsid w:val="00623ADD"/>
    <w:rsid w:val="00623B7F"/>
    <w:rsid w:val="00624E0A"/>
    <w:rsid w:val="00625245"/>
    <w:rsid w:val="00625E52"/>
    <w:rsid w:val="006273A0"/>
    <w:rsid w:val="006304E4"/>
    <w:rsid w:val="0063152F"/>
    <w:rsid w:val="00631887"/>
    <w:rsid w:val="006318F9"/>
    <w:rsid w:val="0063251A"/>
    <w:rsid w:val="00632BEC"/>
    <w:rsid w:val="00633150"/>
    <w:rsid w:val="00633B6A"/>
    <w:rsid w:val="00633FFC"/>
    <w:rsid w:val="006344B7"/>
    <w:rsid w:val="006344EE"/>
    <w:rsid w:val="00635376"/>
    <w:rsid w:val="00635E3C"/>
    <w:rsid w:val="00636143"/>
    <w:rsid w:val="00636FAD"/>
    <w:rsid w:val="006371A2"/>
    <w:rsid w:val="0064049D"/>
    <w:rsid w:val="006407A8"/>
    <w:rsid w:val="00641BCF"/>
    <w:rsid w:val="00641D48"/>
    <w:rsid w:val="0064207D"/>
    <w:rsid w:val="00642606"/>
    <w:rsid w:val="00642660"/>
    <w:rsid w:val="00642662"/>
    <w:rsid w:val="00642A14"/>
    <w:rsid w:val="00642C03"/>
    <w:rsid w:val="006433D5"/>
    <w:rsid w:val="00643470"/>
    <w:rsid w:val="00643847"/>
    <w:rsid w:val="00644080"/>
    <w:rsid w:val="0064436E"/>
    <w:rsid w:val="006443D1"/>
    <w:rsid w:val="0064468A"/>
    <w:rsid w:val="00644849"/>
    <w:rsid w:val="0064493B"/>
    <w:rsid w:val="00645F6C"/>
    <w:rsid w:val="006462C7"/>
    <w:rsid w:val="006462DE"/>
    <w:rsid w:val="00647E41"/>
    <w:rsid w:val="006503C9"/>
    <w:rsid w:val="0065041B"/>
    <w:rsid w:val="006505BA"/>
    <w:rsid w:val="006505E1"/>
    <w:rsid w:val="00650D88"/>
    <w:rsid w:val="0065108D"/>
    <w:rsid w:val="00653C1A"/>
    <w:rsid w:val="00653EB6"/>
    <w:rsid w:val="0065453D"/>
    <w:rsid w:val="006556FB"/>
    <w:rsid w:val="00657619"/>
    <w:rsid w:val="006603C3"/>
    <w:rsid w:val="00660588"/>
    <w:rsid w:val="006605A5"/>
    <w:rsid w:val="00660E22"/>
    <w:rsid w:val="00661C9F"/>
    <w:rsid w:val="0066262E"/>
    <w:rsid w:val="00662B9E"/>
    <w:rsid w:val="00662E4F"/>
    <w:rsid w:val="00662ED7"/>
    <w:rsid w:val="00663BCE"/>
    <w:rsid w:val="00663C1E"/>
    <w:rsid w:val="00663CC8"/>
    <w:rsid w:val="006648B3"/>
    <w:rsid w:val="0066516C"/>
    <w:rsid w:val="00665313"/>
    <w:rsid w:val="0066541D"/>
    <w:rsid w:val="006658B8"/>
    <w:rsid w:val="00665D26"/>
    <w:rsid w:val="00665E2F"/>
    <w:rsid w:val="00665ED1"/>
    <w:rsid w:val="00667852"/>
    <w:rsid w:val="0066C199"/>
    <w:rsid w:val="00670A88"/>
    <w:rsid w:val="00670C22"/>
    <w:rsid w:val="00671B47"/>
    <w:rsid w:val="0067283B"/>
    <w:rsid w:val="00672CF1"/>
    <w:rsid w:val="00673497"/>
    <w:rsid w:val="00675487"/>
    <w:rsid w:val="0067588C"/>
    <w:rsid w:val="00675BA0"/>
    <w:rsid w:val="00675EAB"/>
    <w:rsid w:val="006761E8"/>
    <w:rsid w:val="00676FD4"/>
    <w:rsid w:val="00677FE8"/>
    <w:rsid w:val="0068085F"/>
    <w:rsid w:val="00680A76"/>
    <w:rsid w:val="00681725"/>
    <w:rsid w:val="006821E6"/>
    <w:rsid w:val="006826DB"/>
    <w:rsid w:val="00682A75"/>
    <w:rsid w:val="00682F44"/>
    <w:rsid w:val="0068319E"/>
    <w:rsid w:val="00683337"/>
    <w:rsid w:val="006837DB"/>
    <w:rsid w:val="006841F5"/>
    <w:rsid w:val="006848D7"/>
    <w:rsid w:val="00684F1C"/>
    <w:rsid w:val="0068509D"/>
    <w:rsid w:val="0068570F"/>
    <w:rsid w:val="00685A2C"/>
    <w:rsid w:val="00686AC0"/>
    <w:rsid w:val="00687007"/>
    <w:rsid w:val="00690482"/>
    <w:rsid w:val="00690945"/>
    <w:rsid w:val="00690AAE"/>
    <w:rsid w:val="00691296"/>
    <w:rsid w:val="00691A81"/>
    <w:rsid w:val="00693932"/>
    <w:rsid w:val="006939D3"/>
    <w:rsid w:val="006939F6"/>
    <w:rsid w:val="00693E44"/>
    <w:rsid w:val="006944C6"/>
    <w:rsid w:val="006953A8"/>
    <w:rsid w:val="00695C00"/>
    <w:rsid w:val="00696072"/>
    <w:rsid w:val="0069733C"/>
    <w:rsid w:val="006976F6"/>
    <w:rsid w:val="006A1F6E"/>
    <w:rsid w:val="006A2447"/>
    <w:rsid w:val="006A31CA"/>
    <w:rsid w:val="006A3362"/>
    <w:rsid w:val="006A35D1"/>
    <w:rsid w:val="006A485C"/>
    <w:rsid w:val="006A4A6D"/>
    <w:rsid w:val="006A50CF"/>
    <w:rsid w:val="006A54CF"/>
    <w:rsid w:val="006A54E6"/>
    <w:rsid w:val="006A6354"/>
    <w:rsid w:val="006A638B"/>
    <w:rsid w:val="006A69EE"/>
    <w:rsid w:val="006A6B73"/>
    <w:rsid w:val="006A6E37"/>
    <w:rsid w:val="006A749D"/>
    <w:rsid w:val="006A74E5"/>
    <w:rsid w:val="006A7538"/>
    <w:rsid w:val="006A7F50"/>
    <w:rsid w:val="006B0324"/>
    <w:rsid w:val="006B0525"/>
    <w:rsid w:val="006B0BEB"/>
    <w:rsid w:val="006B1D17"/>
    <w:rsid w:val="006B29A4"/>
    <w:rsid w:val="006B29FE"/>
    <w:rsid w:val="006B2BDF"/>
    <w:rsid w:val="006B38A8"/>
    <w:rsid w:val="006B4C54"/>
    <w:rsid w:val="006B590B"/>
    <w:rsid w:val="006B63AF"/>
    <w:rsid w:val="006B6553"/>
    <w:rsid w:val="006B6D93"/>
    <w:rsid w:val="006B6DA5"/>
    <w:rsid w:val="006B6FF3"/>
    <w:rsid w:val="006C091E"/>
    <w:rsid w:val="006C14EF"/>
    <w:rsid w:val="006C1526"/>
    <w:rsid w:val="006C17C5"/>
    <w:rsid w:val="006C1A10"/>
    <w:rsid w:val="006C2110"/>
    <w:rsid w:val="006C24DC"/>
    <w:rsid w:val="006C2CAB"/>
    <w:rsid w:val="006C40CB"/>
    <w:rsid w:val="006C4EBA"/>
    <w:rsid w:val="006C56F2"/>
    <w:rsid w:val="006C63C7"/>
    <w:rsid w:val="006C6537"/>
    <w:rsid w:val="006C68C2"/>
    <w:rsid w:val="006C7C05"/>
    <w:rsid w:val="006D01C4"/>
    <w:rsid w:val="006D08CB"/>
    <w:rsid w:val="006D1452"/>
    <w:rsid w:val="006D17FA"/>
    <w:rsid w:val="006D1F94"/>
    <w:rsid w:val="006D23E4"/>
    <w:rsid w:val="006D2DD5"/>
    <w:rsid w:val="006D3206"/>
    <w:rsid w:val="006D3D7C"/>
    <w:rsid w:val="006D51C9"/>
    <w:rsid w:val="006D5416"/>
    <w:rsid w:val="006D5DD2"/>
    <w:rsid w:val="006D5F5A"/>
    <w:rsid w:val="006D712C"/>
    <w:rsid w:val="006D746B"/>
    <w:rsid w:val="006D763F"/>
    <w:rsid w:val="006E0566"/>
    <w:rsid w:val="006E0A13"/>
    <w:rsid w:val="006E0AAA"/>
    <w:rsid w:val="006E0F26"/>
    <w:rsid w:val="006E1065"/>
    <w:rsid w:val="006E2423"/>
    <w:rsid w:val="006E2743"/>
    <w:rsid w:val="006E28C4"/>
    <w:rsid w:val="006E2A85"/>
    <w:rsid w:val="006E2E7F"/>
    <w:rsid w:val="006E323C"/>
    <w:rsid w:val="006E3307"/>
    <w:rsid w:val="006E3386"/>
    <w:rsid w:val="006E3499"/>
    <w:rsid w:val="006E3F45"/>
    <w:rsid w:val="006E455C"/>
    <w:rsid w:val="006E5A98"/>
    <w:rsid w:val="006E5C64"/>
    <w:rsid w:val="006E6306"/>
    <w:rsid w:val="006E64F2"/>
    <w:rsid w:val="006E6DF9"/>
    <w:rsid w:val="006E7EAE"/>
    <w:rsid w:val="006F0360"/>
    <w:rsid w:val="006F043F"/>
    <w:rsid w:val="006F07FE"/>
    <w:rsid w:val="006F0891"/>
    <w:rsid w:val="006F1589"/>
    <w:rsid w:val="006F1ED1"/>
    <w:rsid w:val="006F2EA3"/>
    <w:rsid w:val="006F365C"/>
    <w:rsid w:val="006F4042"/>
    <w:rsid w:val="006F40FF"/>
    <w:rsid w:val="006F4D6A"/>
    <w:rsid w:val="006F5839"/>
    <w:rsid w:val="006F5870"/>
    <w:rsid w:val="006F67E2"/>
    <w:rsid w:val="006F683D"/>
    <w:rsid w:val="006F7D1C"/>
    <w:rsid w:val="0070034E"/>
    <w:rsid w:val="00700568"/>
    <w:rsid w:val="00700C23"/>
    <w:rsid w:val="00701BEE"/>
    <w:rsid w:val="00701E59"/>
    <w:rsid w:val="00702144"/>
    <w:rsid w:val="0070283B"/>
    <w:rsid w:val="00702D18"/>
    <w:rsid w:val="00703492"/>
    <w:rsid w:val="00703498"/>
    <w:rsid w:val="007038A9"/>
    <w:rsid w:val="00703CEC"/>
    <w:rsid w:val="00703E44"/>
    <w:rsid w:val="00704695"/>
    <w:rsid w:val="007049C5"/>
    <w:rsid w:val="00705A19"/>
    <w:rsid w:val="0070670B"/>
    <w:rsid w:val="00706A41"/>
    <w:rsid w:val="00706F8A"/>
    <w:rsid w:val="00707EB8"/>
    <w:rsid w:val="00710412"/>
    <w:rsid w:val="007105ED"/>
    <w:rsid w:val="0071072B"/>
    <w:rsid w:val="007111BC"/>
    <w:rsid w:val="007118E7"/>
    <w:rsid w:val="00711ED9"/>
    <w:rsid w:val="007125FF"/>
    <w:rsid w:val="00712EB2"/>
    <w:rsid w:val="007147ED"/>
    <w:rsid w:val="007149CC"/>
    <w:rsid w:val="00715704"/>
    <w:rsid w:val="00715914"/>
    <w:rsid w:val="00716306"/>
    <w:rsid w:val="00716373"/>
    <w:rsid w:val="007164BC"/>
    <w:rsid w:val="007171B9"/>
    <w:rsid w:val="00720646"/>
    <w:rsid w:val="00720DCF"/>
    <w:rsid w:val="00721117"/>
    <w:rsid w:val="00721390"/>
    <w:rsid w:val="00722159"/>
    <w:rsid w:val="007226EA"/>
    <w:rsid w:val="00722953"/>
    <w:rsid w:val="00722EE7"/>
    <w:rsid w:val="00722F1F"/>
    <w:rsid w:val="0072356E"/>
    <w:rsid w:val="007236F8"/>
    <w:rsid w:val="00723AF4"/>
    <w:rsid w:val="00723B42"/>
    <w:rsid w:val="00723DA8"/>
    <w:rsid w:val="00724629"/>
    <w:rsid w:val="00724C80"/>
    <w:rsid w:val="007253D6"/>
    <w:rsid w:val="00725AC9"/>
    <w:rsid w:val="00725B52"/>
    <w:rsid w:val="00725C8A"/>
    <w:rsid w:val="007268D3"/>
    <w:rsid w:val="007268F6"/>
    <w:rsid w:val="0072697D"/>
    <w:rsid w:val="007273D7"/>
    <w:rsid w:val="00727630"/>
    <w:rsid w:val="00727CB9"/>
    <w:rsid w:val="007310F7"/>
    <w:rsid w:val="00731555"/>
    <w:rsid w:val="00733BEC"/>
    <w:rsid w:val="00734EFF"/>
    <w:rsid w:val="00734FEC"/>
    <w:rsid w:val="00735EBB"/>
    <w:rsid w:val="00735FFF"/>
    <w:rsid w:val="00736359"/>
    <w:rsid w:val="0073656D"/>
    <w:rsid w:val="0073666C"/>
    <w:rsid w:val="00736B79"/>
    <w:rsid w:val="00736E60"/>
    <w:rsid w:val="0073751C"/>
    <w:rsid w:val="007379EC"/>
    <w:rsid w:val="00737B7F"/>
    <w:rsid w:val="00737C64"/>
    <w:rsid w:val="0074006A"/>
    <w:rsid w:val="00740B82"/>
    <w:rsid w:val="007413BE"/>
    <w:rsid w:val="007415AB"/>
    <w:rsid w:val="00741605"/>
    <w:rsid w:val="00741C44"/>
    <w:rsid w:val="00742235"/>
    <w:rsid w:val="00742814"/>
    <w:rsid w:val="00743191"/>
    <w:rsid w:val="00744447"/>
    <w:rsid w:val="00745460"/>
    <w:rsid w:val="0074572B"/>
    <w:rsid w:val="00745C0C"/>
    <w:rsid w:val="0075026B"/>
    <w:rsid w:val="007504BC"/>
    <w:rsid w:val="00750846"/>
    <w:rsid w:val="00752616"/>
    <w:rsid w:val="00752D74"/>
    <w:rsid w:val="00752F20"/>
    <w:rsid w:val="00754E84"/>
    <w:rsid w:val="0075500B"/>
    <w:rsid w:val="00755161"/>
    <w:rsid w:val="00755370"/>
    <w:rsid w:val="007554C6"/>
    <w:rsid w:val="00756465"/>
    <w:rsid w:val="0075656A"/>
    <w:rsid w:val="007566E9"/>
    <w:rsid w:val="00756725"/>
    <w:rsid w:val="00757D43"/>
    <w:rsid w:val="00760C5E"/>
    <w:rsid w:val="00761134"/>
    <w:rsid w:val="00761F29"/>
    <w:rsid w:val="00762000"/>
    <w:rsid w:val="0076258F"/>
    <w:rsid w:val="00762BBD"/>
    <w:rsid w:val="007634B1"/>
    <w:rsid w:val="00764850"/>
    <w:rsid w:val="00765AAA"/>
    <w:rsid w:val="00766569"/>
    <w:rsid w:val="00766D82"/>
    <w:rsid w:val="00767741"/>
    <w:rsid w:val="00767874"/>
    <w:rsid w:val="007678F5"/>
    <w:rsid w:val="00767AD1"/>
    <w:rsid w:val="00767DF8"/>
    <w:rsid w:val="00770556"/>
    <w:rsid w:val="0077074E"/>
    <w:rsid w:val="00770AC4"/>
    <w:rsid w:val="00770C45"/>
    <w:rsid w:val="00771086"/>
    <w:rsid w:val="0077159B"/>
    <w:rsid w:val="0077203E"/>
    <w:rsid w:val="00772461"/>
    <w:rsid w:val="007738FE"/>
    <w:rsid w:val="0077395E"/>
    <w:rsid w:val="00774835"/>
    <w:rsid w:val="007749F2"/>
    <w:rsid w:val="00774CE9"/>
    <w:rsid w:val="00774F76"/>
    <w:rsid w:val="00775F86"/>
    <w:rsid w:val="007760F5"/>
    <w:rsid w:val="007762B1"/>
    <w:rsid w:val="0077688F"/>
    <w:rsid w:val="00776B6A"/>
    <w:rsid w:val="00777506"/>
    <w:rsid w:val="00777FC8"/>
    <w:rsid w:val="007802E2"/>
    <w:rsid w:val="007802F1"/>
    <w:rsid w:val="00781CC4"/>
    <w:rsid w:val="007822CB"/>
    <w:rsid w:val="00782324"/>
    <w:rsid w:val="00783803"/>
    <w:rsid w:val="00783F27"/>
    <w:rsid w:val="0078471C"/>
    <w:rsid w:val="007852BE"/>
    <w:rsid w:val="00785D38"/>
    <w:rsid w:val="0078664A"/>
    <w:rsid w:val="007869DB"/>
    <w:rsid w:val="00786A78"/>
    <w:rsid w:val="0078709F"/>
    <w:rsid w:val="007875DC"/>
    <w:rsid w:val="0079079C"/>
    <w:rsid w:val="007912C8"/>
    <w:rsid w:val="00791CE7"/>
    <w:rsid w:val="00791D34"/>
    <w:rsid w:val="00792AEF"/>
    <w:rsid w:val="007933ED"/>
    <w:rsid w:val="007936F9"/>
    <w:rsid w:val="007945C5"/>
    <w:rsid w:val="007958CB"/>
    <w:rsid w:val="00795F67"/>
    <w:rsid w:val="00796006"/>
    <w:rsid w:val="00796C85"/>
    <w:rsid w:val="0079794C"/>
    <w:rsid w:val="0079796F"/>
    <w:rsid w:val="00797B30"/>
    <w:rsid w:val="007A04C7"/>
    <w:rsid w:val="007A1351"/>
    <w:rsid w:val="007A1D51"/>
    <w:rsid w:val="007A2463"/>
    <w:rsid w:val="007A2476"/>
    <w:rsid w:val="007A3A04"/>
    <w:rsid w:val="007A3D4A"/>
    <w:rsid w:val="007A3D7E"/>
    <w:rsid w:val="007A40FF"/>
    <w:rsid w:val="007A4FB3"/>
    <w:rsid w:val="007A68D9"/>
    <w:rsid w:val="007A727F"/>
    <w:rsid w:val="007A7946"/>
    <w:rsid w:val="007A7C41"/>
    <w:rsid w:val="007B0156"/>
    <w:rsid w:val="007B186E"/>
    <w:rsid w:val="007B224E"/>
    <w:rsid w:val="007B2BB3"/>
    <w:rsid w:val="007B2C78"/>
    <w:rsid w:val="007B31CF"/>
    <w:rsid w:val="007B34B0"/>
    <w:rsid w:val="007B3B58"/>
    <w:rsid w:val="007B45B7"/>
    <w:rsid w:val="007B49D2"/>
    <w:rsid w:val="007B4BA9"/>
    <w:rsid w:val="007B514B"/>
    <w:rsid w:val="007B552C"/>
    <w:rsid w:val="007B5D10"/>
    <w:rsid w:val="007B621F"/>
    <w:rsid w:val="007B6682"/>
    <w:rsid w:val="007B672C"/>
    <w:rsid w:val="007B6B1B"/>
    <w:rsid w:val="007C0172"/>
    <w:rsid w:val="007C05CE"/>
    <w:rsid w:val="007C0AFE"/>
    <w:rsid w:val="007C189C"/>
    <w:rsid w:val="007C21FB"/>
    <w:rsid w:val="007C25D0"/>
    <w:rsid w:val="007C31FA"/>
    <w:rsid w:val="007C4406"/>
    <w:rsid w:val="007C4A42"/>
    <w:rsid w:val="007C500E"/>
    <w:rsid w:val="007C60F6"/>
    <w:rsid w:val="007C6199"/>
    <w:rsid w:val="007C6520"/>
    <w:rsid w:val="007C6731"/>
    <w:rsid w:val="007C6C08"/>
    <w:rsid w:val="007C6D6A"/>
    <w:rsid w:val="007C7089"/>
    <w:rsid w:val="007C7470"/>
    <w:rsid w:val="007D0541"/>
    <w:rsid w:val="007D05E4"/>
    <w:rsid w:val="007D0F01"/>
    <w:rsid w:val="007D1414"/>
    <w:rsid w:val="007D17B1"/>
    <w:rsid w:val="007D1D1A"/>
    <w:rsid w:val="007D2530"/>
    <w:rsid w:val="007D3717"/>
    <w:rsid w:val="007D3CE8"/>
    <w:rsid w:val="007D3E42"/>
    <w:rsid w:val="007D4271"/>
    <w:rsid w:val="007D48A7"/>
    <w:rsid w:val="007D4F5C"/>
    <w:rsid w:val="007D519E"/>
    <w:rsid w:val="007D5786"/>
    <w:rsid w:val="007D5F1A"/>
    <w:rsid w:val="007D6627"/>
    <w:rsid w:val="007D66E1"/>
    <w:rsid w:val="007D6C84"/>
    <w:rsid w:val="007D7546"/>
    <w:rsid w:val="007D7841"/>
    <w:rsid w:val="007D7925"/>
    <w:rsid w:val="007D79BC"/>
    <w:rsid w:val="007E0297"/>
    <w:rsid w:val="007E0359"/>
    <w:rsid w:val="007E06E1"/>
    <w:rsid w:val="007E1069"/>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C84"/>
    <w:rsid w:val="007F0B17"/>
    <w:rsid w:val="007F0D6D"/>
    <w:rsid w:val="007F0F1D"/>
    <w:rsid w:val="007F1283"/>
    <w:rsid w:val="007F18DF"/>
    <w:rsid w:val="007F21FD"/>
    <w:rsid w:val="007F2208"/>
    <w:rsid w:val="007F385E"/>
    <w:rsid w:val="007F3A47"/>
    <w:rsid w:val="007F3E9E"/>
    <w:rsid w:val="007F4D3A"/>
    <w:rsid w:val="007F5832"/>
    <w:rsid w:val="007F61A3"/>
    <w:rsid w:val="007F63DE"/>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23"/>
    <w:rsid w:val="00811B7B"/>
    <w:rsid w:val="00811BC5"/>
    <w:rsid w:val="00811C9C"/>
    <w:rsid w:val="00813154"/>
    <w:rsid w:val="00813FEC"/>
    <w:rsid w:val="008143B5"/>
    <w:rsid w:val="00817C6D"/>
    <w:rsid w:val="00817DCE"/>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62E"/>
    <w:rsid w:val="0082672A"/>
    <w:rsid w:val="00827490"/>
    <w:rsid w:val="008278C7"/>
    <w:rsid w:val="00827BF0"/>
    <w:rsid w:val="00827BFC"/>
    <w:rsid w:val="00830714"/>
    <w:rsid w:val="00831460"/>
    <w:rsid w:val="0083178B"/>
    <w:rsid w:val="0083183A"/>
    <w:rsid w:val="00831DBD"/>
    <w:rsid w:val="00831F4C"/>
    <w:rsid w:val="00832B7B"/>
    <w:rsid w:val="008330F1"/>
    <w:rsid w:val="00833292"/>
    <w:rsid w:val="0083335B"/>
    <w:rsid w:val="008334F1"/>
    <w:rsid w:val="00833BB8"/>
    <w:rsid w:val="00833E1C"/>
    <w:rsid w:val="00833EEA"/>
    <w:rsid w:val="00833F8B"/>
    <w:rsid w:val="0083513E"/>
    <w:rsid w:val="008351E5"/>
    <w:rsid w:val="00835213"/>
    <w:rsid w:val="008352B0"/>
    <w:rsid w:val="00835D4C"/>
    <w:rsid w:val="00836A0D"/>
    <w:rsid w:val="00837037"/>
    <w:rsid w:val="008372D1"/>
    <w:rsid w:val="008407B3"/>
    <w:rsid w:val="00841D20"/>
    <w:rsid w:val="0084239C"/>
    <w:rsid w:val="00842626"/>
    <w:rsid w:val="00842A09"/>
    <w:rsid w:val="00843557"/>
    <w:rsid w:val="008445EE"/>
    <w:rsid w:val="0084503D"/>
    <w:rsid w:val="00845789"/>
    <w:rsid w:val="00845EEF"/>
    <w:rsid w:val="00845F38"/>
    <w:rsid w:val="00846161"/>
    <w:rsid w:val="008463CD"/>
    <w:rsid w:val="0084670D"/>
    <w:rsid w:val="00846D59"/>
    <w:rsid w:val="0084701D"/>
    <w:rsid w:val="00850483"/>
    <w:rsid w:val="00850731"/>
    <w:rsid w:val="00850F56"/>
    <w:rsid w:val="00851629"/>
    <w:rsid w:val="00851732"/>
    <w:rsid w:val="00852195"/>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60C28"/>
    <w:rsid w:val="0086165A"/>
    <w:rsid w:val="008616C3"/>
    <w:rsid w:val="00861EC7"/>
    <w:rsid w:val="008620B3"/>
    <w:rsid w:val="0086215C"/>
    <w:rsid w:val="008628C6"/>
    <w:rsid w:val="00863386"/>
    <w:rsid w:val="0086339F"/>
    <w:rsid w:val="008636E6"/>
    <w:rsid w:val="0086382E"/>
    <w:rsid w:val="00864074"/>
    <w:rsid w:val="00864248"/>
    <w:rsid w:val="008646CD"/>
    <w:rsid w:val="0086507D"/>
    <w:rsid w:val="00865348"/>
    <w:rsid w:val="0086604B"/>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12A7"/>
    <w:rsid w:val="00881448"/>
    <w:rsid w:val="008814DC"/>
    <w:rsid w:val="0088161C"/>
    <w:rsid w:val="008817F8"/>
    <w:rsid w:val="00881AB0"/>
    <w:rsid w:val="0088272D"/>
    <w:rsid w:val="00882A97"/>
    <w:rsid w:val="00883080"/>
    <w:rsid w:val="008844A0"/>
    <w:rsid w:val="00884647"/>
    <w:rsid w:val="00885A38"/>
    <w:rsid w:val="00886437"/>
    <w:rsid w:val="00886D3C"/>
    <w:rsid w:val="008879C3"/>
    <w:rsid w:val="008914CD"/>
    <w:rsid w:val="0089263D"/>
    <w:rsid w:val="008926E0"/>
    <w:rsid w:val="00892897"/>
    <w:rsid w:val="00892C64"/>
    <w:rsid w:val="008930FC"/>
    <w:rsid w:val="00893A3C"/>
    <w:rsid w:val="00893C19"/>
    <w:rsid w:val="00893D8B"/>
    <w:rsid w:val="00894503"/>
    <w:rsid w:val="00895070"/>
    <w:rsid w:val="008952E7"/>
    <w:rsid w:val="0089533E"/>
    <w:rsid w:val="00895541"/>
    <w:rsid w:val="00895E53"/>
    <w:rsid w:val="00896618"/>
    <w:rsid w:val="00896E7D"/>
    <w:rsid w:val="00896F01"/>
    <w:rsid w:val="008A00D8"/>
    <w:rsid w:val="008A060D"/>
    <w:rsid w:val="008A0C27"/>
    <w:rsid w:val="008A113F"/>
    <w:rsid w:val="008A1DB4"/>
    <w:rsid w:val="008A1E1F"/>
    <w:rsid w:val="008A29F1"/>
    <w:rsid w:val="008A2AC0"/>
    <w:rsid w:val="008A2C21"/>
    <w:rsid w:val="008A2F5E"/>
    <w:rsid w:val="008A3049"/>
    <w:rsid w:val="008A3BD1"/>
    <w:rsid w:val="008A3CBE"/>
    <w:rsid w:val="008A4958"/>
    <w:rsid w:val="008A7BB2"/>
    <w:rsid w:val="008A7D4F"/>
    <w:rsid w:val="008B05A1"/>
    <w:rsid w:val="008B0FE5"/>
    <w:rsid w:val="008B1764"/>
    <w:rsid w:val="008B2F44"/>
    <w:rsid w:val="008B382E"/>
    <w:rsid w:val="008B3F69"/>
    <w:rsid w:val="008B4730"/>
    <w:rsid w:val="008B6927"/>
    <w:rsid w:val="008B74F9"/>
    <w:rsid w:val="008B7B67"/>
    <w:rsid w:val="008C0562"/>
    <w:rsid w:val="008C0574"/>
    <w:rsid w:val="008C1175"/>
    <w:rsid w:val="008C2085"/>
    <w:rsid w:val="008C20C6"/>
    <w:rsid w:val="008C250B"/>
    <w:rsid w:val="008C2E0C"/>
    <w:rsid w:val="008C4562"/>
    <w:rsid w:val="008C4E76"/>
    <w:rsid w:val="008C5557"/>
    <w:rsid w:val="008C5858"/>
    <w:rsid w:val="008C5BBA"/>
    <w:rsid w:val="008C7C0A"/>
    <w:rsid w:val="008C7F31"/>
    <w:rsid w:val="008D005A"/>
    <w:rsid w:val="008D03F5"/>
    <w:rsid w:val="008D0B46"/>
    <w:rsid w:val="008D1176"/>
    <w:rsid w:val="008D12F0"/>
    <w:rsid w:val="008D2ADB"/>
    <w:rsid w:val="008D314D"/>
    <w:rsid w:val="008D4116"/>
    <w:rsid w:val="008D4298"/>
    <w:rsid w:val="008D4F1C"/>
    <w:rsid w:val="008D69FD"/>
    <w:rsid w:val="008D766A"/>
    <w:rsid w:val="008D7753"/>
    <w:rsid w:val="008E04D9"/>
    <w:rsid w:val="008E08C4"/>
    <w:rsid w:val="008E0D30"/>
    <w:rsid w:val="008E2BF9"/>
    <w:rsid w:val="008E2E8D"/>
    <w:rsid w:val="008E3002"/>
    <w:rsid w:val="008E3174"/>
    <w:rsid w:val="008E3A88"/>
    <w:rsid w:val="008E5100"/>
    <w:rsid w:val="008E5519"/>
    <w:rsid w:val="008E5A73"/>
    <w:rsid w:val="008E5B4F"/>
    <w:rsid w:val="008E7ACA"/>
    <w:rsid w:val="008F1C18"/>
    <w:rsid w:val="008F1F0D"/>
    <w:rsid w:val="008F2FD9"/>
    <w:rsid w:val="008F2FDA"/>
    <w:rsid w:val="008F41E2"/>
    <w:rsid w:val="008F4446"/>
    <w:rsid w:val="008F549E"/>
    <w:rsid w:val="008F5615"/>
    <w:rsid w:val="008F5E31"/>
    <w:rsid w:val="008F6820"/>
    <w:rsid w:val="008F68EC"/>
    <w:rsid w:val="008F68F1"/>
    <w:rsid w:val="008F740D"/>
    <w:rsid w:val="008F77A7"/>
    <w:rsid w:val="00900287"/>
    <w:rsid w:val="00901296"/>
    <w:rsid w:val="00902C01"/>
    <w:rsid w:val="00903624"/>
    <w:rsid w:val="00903D86"/>
    <w:rsid w:val="00903F21"/>
    <w:rsid w:val="00904386"/>
    <w:rsid w:val="00905AB0"/>
    <w:rsid w:val="0090694C"/>
    <w:rsid w:val="00906F19"/>
    <w:rsid w:val="00907962"/>
    <w:rsid w:val="00910554"/>
    <w:rsid w:val="00910936"/>
    <w:rsid w:val="00910C3C"/>
    <w:rsid w:val="009118E4"/>
    <w:rsid w:val="00911BD6"/>
    <w:rsid w:val="00911CAD"/>
    <w:rsid w:val="00911E9B"/>
    <w:rsid w:val="00912046"/>
    <w:rsid w:val="0091297A"/>
    <w:rsid w:val="00912A10"/>
    <w:rsid w:val="0091323A"/>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DD0"/>
    <w:rsid w:val="00924AA0"/>
    <w:rsid w:val="0092539A"/>
    <w:rsid w:val="00925B99"/>
    <w:rsid w:val="0092623D"/>
    <w:rsid w:val="00926481"/>
    <w:rsid w:val="009264DC"/>
    <w:rsid w:val="00927038"/>
    <w:rsid w:val="00927184"/>
    <w:rsid w:val="0093065D"/>
    <w:rsid w:val="009306D0"/>
    <w:rsid w:val="00930ADA"/>
    <w:rsid w:val="00930EC2"/>
    <w:rsid w:val="00932197"/>
    <w:rsid w:val="00932321"/>
    <w:rsid w:val="00932598"/>
    <w:rsid w:val="00932C18"/>
    <w:rsid w:val="00933092"/>
    <w:rsid w:val="009346F7"/>
    <w:rsid w:val="00934DFC"/>
    <w:rsid w:val="00935214"/>
    <w:rsid w:val="00935C35"/>
    <w:rsid w:val="00935ED3"/>
    <w:rsid w:val="0093708E"/>
    <w:rsid w:val="00937446"/>
    <w:rsid w:val="00937861"/>
    <w:rsid w:val="009404B1"/>
    <w:rsid w:val="00940984"/>
    <w:rsid w:val="009413A9"/>
    <w:rsid w:val="00941505"/>
    <w:rsid w:val="00941C50"/>
    <w:rsid w:val="009434FD"/>
    <w:rsid w:val="00943E74"/>
    <w:rsid w:val="00945150"/>
    <w:rsid w:val="00945591"/>
    <w:rsid w:val="00945CAC"/>
    <w:rsid w:val="00946119"/>
    <w:rsid w:val="0094676F"/>
    <w:rsid w:val="00947705"/>
    <w:rsid w:val="009503D5"/>
    <w:rsid w:val="00950439"/>
    <w:rsid w:val="0095152B"/>
    <w:rsid w:val="0095154F"/>
    <w:rsid w:val="00951610"/>
    <w:rsid w:val="00951C34"/>
    <w:rsid w:val="0095228F"/>
    <w:rsid w:val="00952298"/>
    <w:rsid w:val="00952460"/>
    <w:rsid w:val="00953469"/>
    <w:rsid w:val="00953C15"/>
    <w:rsid w:val="00954185"/>
    <w:rsid w:val="00954806"/>
    <w:rsid w:val="009550C2"/>
    <w:rsid w:val="0095520E"/>
    <w:rsid w:val="009552EF"/>
    <w:rsid w:val="00955A63"/>
    <w:rsid w:val="00955D4F"/>
    <w:rsid w:val="00957A7B"/>
    <w:rsid w:val="009608CB"/>
    <w:rsid w:val="00960AA5"/>
    <w:rsid w:val="009615FA"/>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7BF"/>
    <w:rsid w:val="009679CC"/>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7606"/>
    <w:rsid w:val="00977713"/>
    <w:rsid w:val="0098086B"/>
    <w:rsid w:val="009809AE"/>
    <w:rsid w:val="00980C09"/>
    <w:rsid w:val="0098144F"/>
    <w:rsid w:val="00981708"/>
    <w:rsid w:val="00981FBB"/>
    <w:rsid w:val="009822BD"/>
    <w:rsid w:val="00982BE8"/>
    <w:rsid w:val="00982F96"/>
    <w:rsid w:val="009830F4"/>
    <w:rsid w:val="009834B8"/>
    <w:rsid w:val="009845AA"/>
    <w:rsid w:val="00984E3F"/>
    <w:rsid w:val="00986155"/>
    <w:rsid w:val="00986FDC"/>
    <w:rsid w:val="0098778E"/>
    <w:rsid w:val="00987EAB"/>
    <w:rsid w:val="00990518"/>
    <w:rsid w:val="00990C5C"/>
    <w:rsid w:val="00992E86"/>
    <w:rsid w:val="00992FAA"/>
    <w:rsid w:val="0099451F"/>
    <w:rsid w:val="00994E06"/>
    <w:rsid w:val="009953ED"/>
    <w:rsid w:val="009958B7"/>
    <w:rsid w:val="00995E03"/>
    <w:rsid w:val="00996879"/>
    <w:rsid w:val="009968DF"/>
    <w:rsid w:val="00996E85"/>
    <w:rsid w:val="00996EC3"/>
    <w:rsid w:val="0099731C"/>
    <w:rsid w:val="00997BA4"/>
    <w:rsid w:val="00997F0D"/>
    <w:rsid w:val="009A015B"/>
    <w:rsid w:val="009A082F"/>
    <w:rsid w:val="009A0CA6"/>
    <w:rsid w:val="009A123B"/>
    <w:rsid w:val="009A12FE"/>
    <w:rsid w:val="009A2470"/>
    <w:rsid w:val="009A33FC"/>
    <w:rsid w:val="009A43DC"/>
    <w:rsid w:val="009A45FF"/>
    <w:rsid w:val="009A50BF"/>
    <w:rsid w:val="009A6072"/>
    <w:rsid w:val="009A6F6A"/>
    <w:rsid w:val="009A72B8"/>
    <w:rsid w:val="009A75CC"/>
    <w:rsid w:val="009A7942"/>
    <w:rsid w:val="009B023A"/>
    <w:rsid w:val="009B099E"/>
    <w:rsid w:val="009B11EE"/>
    <w:rsid w:val="009B1803"/>
    <w:rsid w:val="009B1808"/>
    <w:rsid w:val="009B184F"/>
    <w:rsid w:val="009B18E5"/>
    <w:rsid w:val="009B1F22"/>
    <w:rsid w:val="009B217D"/>
    <w:rsid w:val="009B224C"/>
    <w:rsid w:val="009B2643"/>
    <w:rsid w:val="009B2853"/>
    <w:rsid w:val="009B2BF3"/>
    <w:rsid w:val="009B3191"/>
    <w:rsid w:val="009B31EA"/>
    <w:rsid w:val="009B3949"/>
    <w:rsid w:val="009B3A59"/>
    <w:rsid w:val="009B3E77"/>
    <w:rsid w:val="009B46A3"/>
    <w:rsid w:val="009B4E11"/>
    <w:rsid w:val="009B615D"/>
    <w:rsid w:val="009B6E7E"/>
    <w:rsid w:val="009B7895"/>
    <w:rsid w:val="009C006E"/>
    <w:rsid w:val="009C039E"/>
    <w:rsid w:val="009C06BF"/>
    <w:rsid w:val="009C156D"/>
    <w:rsid w:val="009C15CD"/>
    <w:rsid w:val="009C38CF"/>
    <w:rsid w:val="009C514C"/>
    <w:rsid w:val="009C5970"/>
    <w:rsid w:val="009C597B"/>
    <w:rsid w:val="009C59C3"/>
    <w:rsid w:val="009C608B"/>
    <w:rsid w:val="009C61C9"/>
    <w:rsid w:val="009C6350"/>
    <w:rsid w:val="009C6737"/>
    <w:rsid w:val="009C6B1C"/>
    <w:rsid w:val="009C73C0"/>
    <w:rsid w:val="009C7542"/>
    <w:rsid w:val="009C79AB"/>
    <w:rsid w:val="009C7C6A"/>
    <w:rsid w:val="009D0A5F"/>
    <w:rsid w:val="009D18A9"/>
    <w:rsid w:val="009D1C9D"/>
    <w:rsid w:val="009D1F04"/>
    <w:rsid w:val="009D23D0"/>
    <w:rsid w:val="009D24EB"/>
    <w:rsid w:val="009D266A"/>
    <w:rsid w:val="009D485F"/>
    <w:rsid w:val="009D49EB"/>
    <w:rsid w:val="009D4AA1"/>
    <w:rsid w:val="009D53C9"/>
    <w:rsid w:val="009D57F6"/>
    <w:rsid w:val="009D584C"/>
    <w:rsid w:val="009D61F4"/>
    <w:rsid w:val="009D6347"/>
    <w:rsid w:val="009D6744"/>
    <w:rsid w:val="009D73CA"/>
    <w:rsid w:val="009D7A36"/>
    <w:rsid w:val="009D7B10"/>
    <w:rsid w:val="009E05DF"/>
    <w:rsid w:val="009E1830"/>
    <w:rsid w:val="009E22FF"/>
    <w:rsid w:val="009E258B"/>
    <w:rsid w:val="009E2925"/>
    <w:rsid w:val="009E3716"/>
    <w:rsid w:val="009E3BBD"/>
    <w:rsid w:val="009E4171"/>
    <w:rsid w:val="009E4280"/>
    <w:rsid w:val="009E43D8"/>
    <w:rsid w:val="009E492F"/>
    <w:rsid w:val="009E4E1D"/>
    <w:rsid w:val="009E5249"/>
    <w:rsid w:val="009E5DBD"/>
    <w:rsid w:val="009E6723"/>
    <w:rsid w:val="009E67FC"/>
    <w:rsid w:val="009E6CCE"/>
    <w:rsid w:val="009E737E"/>
    <w:rsid w:val="009E7E02"/>
    <w:rsid w:val="009F12AB"/>
    <w:rsid w:val="009F1398"/>
    <w:rsid w:val="009F1653"/>
    <w:rsid w:val="009F18D4"/>
    <w:rsid w:val="009F21B6"/>
    <w:rsid w:val="009F2222"/>
    <w:rsid w:val="009F2D47"/>
    <w:rsid w:val="009F2EDD"/>
    <w:rsid w:val="009F4FF8"/>
    <w:rsid w:val="009F51D4"/>
    <w:rsid w:val="009F78F4"/>
    <w:rsid w:val="009F7B73"/>
    <w:rsid w:val="00A00273"/>
    <w:rsid w:val="00A00BF1"/>
    <w:rsid w:val="00A00EAA"/>
    <w:rsid w:val="00A00F8F"/>
    <w:rsid w:val="00A01112"/>
    <w:rsid w:val="00A01196"/>
    <w:rsid w:val="00A01585"/>
    <w:rsid w:val="00A02EEB"/>
    <w:rsid w:val="00A02EFF"/>
    <w:rsid w:val="00A02F4D"/>
    <w:rsid w:val="00A031F5"/>
    <w:rsid w:val="00A042E6"/>
    <w:rsid w:val="00A0464D"/>
    <w:rsid w:val="00A04F6E"/>
    <w:rsid w:val="00A065E4"/>
    <w:rsid w:val="00A071DD"/>
    <w:rsid w:val="00A07C33"/>
    <w:rsid w:val="00A07E46"/>
    <w:rsid w:val="00A1098B"/>
    <w:rsid w:val="00A10EC4"/>
    <w:rsid w:val="00A119BB"/>
    <w:rsid w:val="00A11EC9"/>
    <w:rsid w:val="00A12A35"/>
    <w:rsid w:val="00A12B6D"/>
    <w:rsid w:val="00A12EAE"/>
    <w:rsid w:val="00A13ADB"/>
    <w:rsid w:val="00A13B74"/>
    <w:rsid w:val="00A13BEB"/>
    <w:rsid w:val="00A13D3F"/>
    <w:rsid w:val="00A14B9E"/>
    <w:rsid w:val="00A14D48"/>
    <w:rsid w:val="00A176C4"/>
    <w:rsid w:val="00A17BC1"/>
    <w:rsid w:val="00A17DFF"/>
    <w:rsid w:val="00A202E0"/>
    <w:rsid w:val="00A203FD"/>
    <w:rsid w:val="00A2065C"/>
    <w:rsid w:val="00A22B30"/>
    <w:rsid w:val="00A23B5C"/>
    <w:rsid w:val="00A23E5D"/>
    <w:rsid w:val="00A2486E"/>
    <w:rsid w:val="00A24964"/>
    <w:rsid w:val="00A24BA8"/>
    <w:rsid w:val="00A2522E"/>
    <w:rsid w:val="00A257DC"/>
    <w:rsid w:val="00A25EB2"/>
    <w:rsid w:val="00A269BB"/>
    <w:rsid w:val="00A26E74"/>
    <w:rsid w:val="00A26F70"/>
    <w:rsid w:val="00A279B5"/>
    <w:rsid w:val="00A300E1"/>
    <w:rsid w:val="00A30C97"/>
    <w:rsid w:val="00A31608"/>
    <w:rsid w:val="00A324C0"/>
    <w:rsid w:val="00A326FA"/>
    <w:rsid w:val="00A32AAA"/>
    <w:rsid w:val="00A32B0B"/>
    <w:rsid w:val="00A32C67"/>
    <w:rsid w:val="00A32DB3"/>
    <w:rsid w:val="00A330AD"/>
    <w:rsid w:val="00A3357B"/>
    <w:rsid w:val="00A343ED"/>
    <w:rsid w:val="00A347C3"/>
    <w:rsid w:val="00A34F02"/>
    <w:rsid w:val="00A35753"/>
    <w:rsid w:val="00A35D4D"/>
    <w:rsid w:val="00A36328"/>
    <w:rsid w:val="00A3640C"/>
    <w:rsid w:val="00A364FF"/>
    <w:rsid w:val="00A375B2"/>
    <w:rsid w:val="00A37814"/>
    <w:rsid w:val="00A378FF"/>
    <w:rsid w:val="00A379DE"/>
    <w:rsid w:val="00A37AC2"/>
    <w:rsid w:val="00A40238"/>
    <w:rsid w:val="00A40593"/>
    <w:rsid w:val="00A410F9"/>
    <w:rsid w:val="00A41C78"/>
    <w:rsid w:val="00A42691"/>
    <w:rsid w:val="00A427B2"/>
    <w:rsid w:val="00A428C2"/>
    <w:rsid w:val="00A42916"/>
    <w:rsid w:val="00A42DD2"/>
    <w:rsid w:val="00A4405D"/>
    <w:rsid w:val="00A44601"/>
    <w:rsid w:val="00A44C1C"/>
    <w:rsid w:val="00A45226"/>
    <w:rsid w:val="00A45348"/>
    <w:rsid w:val="00A45DBC"/>
    <w:rsid w:val="00A462C5"/>
    <w:rsid w:val="00A46586"/>
    <w:rsid w:val="00A4715D"/>
    <w:rsid w:val="00A47AEB"/>
    <w:rsid w:val="00A508AE"/>
    <w:rsid w:val="00A50D58"/>
    <w:rsid w:val="00A516B5"/>
    <w:rsid w:val="00A51D0C"/>
    <w:rsid w:val="00A5253E"/>
    <w:rsid w:val="00A52582"/>
    <w:rsid w:val="00A525B8"/>
    <w:rsid w:val="00A5286E"/>
    <w:rsid w:val="00A52BB9"/>
    <w:rsid w:val="00A52DC3"/>
    <w:rsid w:val="00A534B7"/>
    <w:rsid w:val="00A537B2"/>
    <w:rsid w:val="00A54103"/>
    <w:rsid w:val="00A545B0"/>
    <w:rsid w:val="00A54F2C"/>
    <w:rsid w:val="00A5548B"/>
    <w:rsid w:val="00A55601"/>
    <w:rsid w:val="00A55762"/>
    <w:rsid w:val="00A5647C"/>
    <w:rsid w:val="00A5725A"/>
    <w:rsid w:val="00A57F39"/>
    <w:rsid w:val="00A60065"/>
    <w:rsid w:val="00A60A25"/>
    <w:rsid w:val="00A61D8C"/>
    <w:rsid w:val="00A63562"/>
    <w:rsid w:val="00A63B60"/>
    <w:rsid w:val="00A63F53"/>
    <w:rsid w:val="00A643E9"/>
    <w:rsid w:val="00A64827"/>
    <w:rsid w:val="00A64A51"/>
    <w:rsid w:val="00A655AC"/>
    <w:rsid w:val="00A655F2"/>
    <w:rsid w:val="00A663E2"/>
    <w:rsid w:val="00A667EB"/>
    <w:rsid w:val="00A66A72"/>
    <w:rsid w:val="00A6701C"/>
    <w:rsid w:val="00A671A0"/>
    <w:rsid w:val="00A67F86"/>
    <w:rsid w:val="00A70F98"/>
    <w:rsid w:val="00A710EB"/>
    <w:rsid w:val="00A71470"/>
    <w:rsid w:val="00A714D4"/>
    <w:rsid w:val="00A7265F"/>
    <w:rsid w:val="00A72B4D"/>
    <w:rsid w:val="00A72DB6"/>
    <w:rsid w:val="00A73417"/>
    <w:rsid w:val="00A7351C"/>
    <w:rsid w:val="00A748F5"/>
    <w:rsid w:val="00A74DDB"/>
    <w:rsid w:val="00A76634"/>
    <w:rsid w:val="00A7766F"/>
    <w:rsid w:val="00A80306"/>
    <w:rsid w:val="00A80C7E"/>
    <w:rsid w:val="00A81257"/>
    <w:rsid w:val="00A81E3A"/>
    <w:rsid w:val="00A82B1A"/>
    <w:rsid w:val="00A82EC2"/>
    <w:rsid w:val="00A8307E"/>
    <w:rsid w:val="00A83B04"/>
    <w:rsid w:val="00A83E4E"/>
    <w:rsid w:val="00A84205"/>
    <w:rsid w:val="00A84284"/>
    <w:rsid w:val="00A84C92"/>
    <w:rsid w:val="00A84D07"/>
    <w:rsid w:val="00A8523B"/>
    <w:rsid w:val="00A854AF"/>
    <w:rsid w:val="00A858C5"/>
    <w:rsid w:val="00A85E1C"/>
    <w:rsid w:val="00A86AFF"/>
    <w:rsid w:val="00A86EE3"/>
    <w:rsid w:val="00A87B45"/>
    <w:rsid w:val="00A87ECD"/>
    <w:rsid w:val="00A90053"/>
    <w:rsid w:val="00A90288"/>
    <w:rsid w:val="00A921AF"/>
    <w:rsid w:val="00A925EC"/>
    <w:rsid w:val="00A92AF7"/>
    <w:rsid w:val="00A92ECB"/>
    <w:rsid w:val="00A9404E"/>
    <w:rsid w:val="00A9443A"/>
    <w:rsid w:val="00A94A26"/>
    <w:rsid w:val="00A94B04"/>
    <w:rsid w:val="00A94D71"/>
    <w:rsid w:val="00A9554C"/>
    <w:rsid w:val="00A95BB9"/>
    <w:rsid w:val="00A96ECC"/>
    <w:rsid w:val="00A96F8D"/>
    <w:rsid w:val="00A976E2"/>
    <w:rsid w:val="00A97FE2"/>
    <w:rsid w:val="00AA0340"/>
    <w:rsid w:val="00AA065B"/>
    <w:rsid w:val="00AA071B"/>
    <w:rsid w:val="00AA1AAF"/>
    <w:rsid w:val="00AA1BB6"/>
    <w:rsid w:val="00AA1BC7"/>
    <w:rsid w:val="00AA1E42"/>
    <w:rsid w:val="00AA1FF8"/>
    <w:rsid w:val="00AA20CB"/>
    <w:rsid w:val="00AA27C3"/>
    <w:rsid w:val="00AA313F"/>
    <w:rsid w:val="00AA39C5"/>
    <w:rsid w:val="00AA478F"/>
    <w:rsid w:val="00AA50C2"/>
    <w:rsid w:val="00AA5507"/>
    <w:rsid w:val="00AA563F"/>
    <w:rsid w:val="00AA5D25"/>
    <w:rsid w:val="00AA67CB"/>
    <w:rsid w:val="00AA6DBD"/>
    <w:rsid w:val="00AA71AE"/>
    <w:rsid w:val="00AA769E"/>
    <w:rsid w:val="00AA7C40"/>
    <w:rsid w:val="00AA7C48"/>
    <w:rsid w:val="00AB0382"/>
    <w:rsid w:val="00AB14D3"/>
    <w:rsid w:val="00AB24B0"/>
    <w:rsid w:val="00AB2E9E"/>
    <w:rsid w:val="00AB3A46"/>
    <w:rsid w:val="00AB3EE6"/>
    <w:rsid w:val="00AB423C"/>
    <w:rsid w:val="00AB4571"/>
    <w:rsid w:val="00AB4BA7"/>
    <w:rsid w:val="00AB4CDA"/>
    <w:rsid w:val="00AB792F"/>
    <w:rsid w:val="00AB7DED"/>
    <w:rsid w:val="00AC0361"/>
    <w:rsid w:val="00AC0FAE"/>
    <w:rsid w:val="00AC185C"/>
    <w:rsid w:val="00AC1BB1"/>
    <w:rsid w:val="00AC3A2C"/>
    <w:rsid w:val="00AC49F2"/>
    <w:rsid w:val="00AC4B4E"/>
    <w:rsid w:val="00AC5DC5"/>
    <w:rsid w:val="00AC623F"/>
    <w:rsid w:val="00AC628A"/>
    <w:rsid w:val="00AC729A"/>
    <w:rsid w:val="00AC7517"/>
    <w:rsid w:val="00AD075E"/>
    <w:rsid w:val="00AD10AD"/>
    <w:rsid w:val="00AD1B44"/>
    <w:rsid w:val="00AD1D1C"/>
    <w:rsid w:val="00AD3B44"/>
    <w:rsid w:val="00AD5138"/>
    <w:rsid w:val="00AD5845"/>
    <w:rsid w:val="00AD5E5F"/>
    <w:rsid w:val="00AD6079"/>
    <w:rsid w:val="00AD6349"/>
    <w:rsid w:val="00AD63AF"/>
    <w:rsid w:val="00AD6A21"/>
    <w:rsid w:val="00AD7858"/>
    <w:rsid w:val="00AE078B"/>
    <w:rsid w:val="00AE08AF"/>
    <w:rsid w:val="00AE11AB"/>
    <w:rsid w:val="00AE12F3"/>
    <w:rsid w:val="00AE1C79"/>
    <w:rsid w:val="00AE2F39"/>
    <w:rsid w:val="00AE32D9"/>
    <w:rsid w:val="00AE417B"/>
    <w:rsid w:val="00AE4937"/>
    <w:rsid w:val="00AE4FCD"/>
    <w:rsid w:val="00AE5DF6"/>
    <w:rsid w:val="00AE6663"/>
    <w:rsid w:val="00AE6699"/>
    <w:rsid w:val="00AE684A"/>
    <w:rsid w:val="00AE6859"/>
    <w:rsid w:val="00AE6CFF"/>
    <w:rsid w:val="00AE7795"/>
    <w:rsid w:val="00AF0963"/>
    <w:rsid w:val="00AF13E8"/>
    <w:rsid w:val="00AF1848"/>
    <w:rsid w:val="00AF1D5F"/>
    <w:rsid w:val="00AF1DB6"/>
    <w:rsid w:val="00AF2305"/>
    <w:rsid w:val="00AF23E6"/>
    <w:rsid w:val="00AF24C8"/>
    <w:rsid w:val="00AF2DCC"/>
    <w:rsid w:val="00AF2F74"/>
    <w:rsid w:val="00AF329E"/>
    <w:rsid w:val="00AF38F4"/>
    <w:rsid w:val="00AF3A0F"/>
    <w:rsid w:val="00AF3CC4"/>
    <w:rsid w:val="00AF40F5"/>
    <w:rsid w:val="00AF4C13"/>
    <w:rsid w:val="00AF5226"/>
    <w:rsid w:val="00AF614F"/>
    <w:rsid w:val="00B002EC"/>
    <w:rsid w:val="00B00C49"/>
    <w:rsid w:val="00B012CB"/>
    <w:rsid w:val="00B012F5"/>
    <w:rsid w:val="00B01990"/>
    <w:rsid w:val="00B02BCB"/>
    <w:rsid w:val="00B03132"/>
    <w:rsid w:val="00B033FD"/>
    <w:rsid w:val="00B037CC"/>
    <w:rsid w:val="00B03F43"/>
    <w:rsid w:val="00B043B5"/>
    <w:rsid w:val="00B04A98"/>
    <w:rsid w:val="00B05FFF"/>
    <w:rsid w:val="00B07053"/>
    <w:rsid w:val="00B07494"/>
    <w:rsid w:val="00B07859"/>
    <w:rsid w:val="00B10372"/>
    <w:rsid w:val="00B10A79"/>
    <w:rsid w:val="00B10DBA"/>
    <w:rsid w:val="00B10EA5"/>
    <w:rsid w:val="00B12663"/>
    <w:rsid w:val="00B12C0A"/>
    <w:rsid w:val="00B13825"/>
    <w:rsid w:val="00B140A4"/>
    <w:rsid w:val="00B143C8"/>
    <w:rsid w:val="00B14467"/>
    <w:rsid w:val="00B14BE4"/>
    <w:rsid w:val="00B14CE6"/>
    <w:rsid w:val="00B14D2F"/>
    <w:rsid w:val="00B14FA0"/>
    <w:rsid w:val="00B1516D"/>
    <w:rsid w:val="00B17861"/>
    <w:rsid w:val="00B2056F"/>
    <w:rsid w:val="00B20EEE"/>
    <w:rsid w:val="00B21050"/>
    <w:rsid w:val="00B21108"/>
    <w:rsid w:val="00B21E6B"/>
    <w:rsid w:val="00B224BF"/>
    <w:rsid w:val="00B228AA"/>
    <w:rsid w:val="00B2397C"/>
    <w:rsid w:val="00B23E24"/>
    <w:rsid w:val="00B24F5F"/>
    <w:rsid w:val="00B25E73"/>
    <w:rsid w:val="00B25F88"/>
    <w:rsid w:val="00B260A7"/>
    <w:rsid w:val="00B260C8"/>
    <w:rsid w:val="00B260DE"/>
    <w:rsid w:val="00B27258"/>
    <w:rsid w:val="00B272FB"/>
    <w:rsid w:val="00B309F7"/>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2113"/>
    <w:rsid w:val="00B42317"/>
    <w:rsid w:val="00B427EF"/>
    <w:rsid w:val="00B43774"/>
    <w:rsid w:val="00B43C19"/>
    <w:rsid w:val="00B43E2B"/>
    <w:rsid w:val="00B4405C"/>
    <w:rsid w:val="00B451DF"/>
    <w:rsid w:val="00B456EB"/>
    <w:rsid w:val="00B46374"/>
    <w:rsid w:val="00B46394"/>
    <w:rsid w:val="00B47934"/>
    <w:rsid w:val="00B47D31"/>
    <w:rsid w:val="00B5025D"/>
    <w:rsid w:val="00B505F8"/>
    <w:rsid w:val="00B50B7C"/>
    <w:rsid w:val="00B518FE"/>
    <w:rsid w:val="00B53053"/>
    <w:rsid w:val="00B540C0"/>
    <w:rsid w:val="00B55F10"/>
    <w:rsid w:val="00B55FB9"/>
    <w:rsid w:val="00B56A19"/>
    <w:rsid w:val="00B57289"/>
    <w:rsid w:val="00B57D6E"/>
    <w:rsid w:val="00B6032A"/>
    <w:rsid w:val="00B60598"/>
    <w:rsid w:val="00B60C90"/>
    <w:rsid w:val="00B60DC1"/>
    <w:rsid w:val="00B61ADB"/>
    <w:rsid w:val="00B61AEF"/>
    <w:rsid w:val="00B624A2"/>
    <w:rsid w:val="00B62C5B"/>
    <w:rsid w:val="00B62D5B"/>
    <w:rsid w:val="00B62DB8"/>
    <w:rsid w:val="00B638B2"/>
    <w:rsid w:val="00B63F30"/>
    <w:rsid w:val="00B63F51"/>
    <w:rsid w:val="00B63FCA"/>
    <w:rsid w:val="00B65438"/>
    <w:rsid w:val="00B6613C"/>
    <w:rsid w:val="00B66462"/>
    <w:rsid w:val="00B66897"/>
    <w:rsid w:val="00B70025"/>
    <w:rsid w:val="00B707CB"/>
    <w:rsid w:val="00B70AE7"/>
    <w:rsid w:val="00B71A94"/>
    <w:rsid w:val="00B73358"/>
    <w:rsid w:val="00B7361A"/>
    <w:rsid w:val="00B736A8"/>
    <w:rsid w:val="00B74208"/>
    <w:rsid w:val="00B74438"/>
    <w:rsid w:val="00B74535"/>
    <w:rsid w:val="00B748AC"/>
    <w:rsid w:val="00B74F16"/>
    <w:rsid w:val="00B74F24"/>
    <w:rsid w:val="00B756EC"/>
    <w:rsid w:val="00B75865"/>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F2C"/>
    <w:rsid w:val="00B84126"/>
    <w:rsid w:val="00B8470B"/>
    <w:rsid w:val="00B849BC"/>
    <w:rsid w:val="00B84CA8"/>
    <w:rsid w:val="00B85015"/>
    <w:rsid w:val="00B85B34"/>
    <w:rsid w:val="00B86946"/>
    <w:rsid w:val="00B90638"/>
    <w:rsid w:val="00B90C04"/>
    <w:rsid w:val="00B922D9"/>
    <w:rsid w:val="00B92582"/>
    <w:rsid w:val="00B92995"/>
    <w:rsid w:val="00B9313B"/>
    <w:rsid w:val="00B93A47"/>
    <w:rsid w:val="00B94951"/>
    <w:rsid w:val="00B94A04"/>
    <w:rsid w:val="00B95500"/>
    <w:rsid w:val="00B967AB"/>
    <w:rsid w:val="00B977D2"/>
    <w:rsid w:val="00B97C47"/>
    <w:rsid w:val="00B97C51"/>
    <w:rsid w:val="00B97D4B"/>
    <w:rsid w:val="00B97DD8"/>
    <w:rsid w:val="00BA0031"/>
    <w:rsid w:val="00BA0128"/>
    <w:rsid w:val="00BA05E2"/>
    <w:rsid w:val="00BA1C3B"/>
    <w:rsid w:val="00BA2FD5"/>
    <w:rsid w:val="00BA3D1C"/>
    <w:rsid w:val="00BA3F5D"/>
    <w:rsid w:val="00BA46BE"/>
    <w:rsid w:val="00BA47DA"/>
    <w:rsid w:val="00BA4F24"/>
    <w:rsid w:val="00BA4F46"/>
    <w:rsid w:val="00BA5F72"/>
    <w:rsid w:val="00BA6261"/>
    <w:rsid w:val="00BA6396"/>
    <w:rsid w:val="00BA63E6"/>
    <w:rsid w:val="00BA67F7"/>
    <w:rsid w:val="00BA6ABD"/>
    <w:rsid w:val="00BA6AD7"/>
    <w:rsid w:val="00BA7331"/>
    <w:rsid w:val="00BA7CC5"/>
    <w:rsid w:val="00BB0CC6"/>
    <w:rsid w:val="00BB1AD4"/>
    <w:rsid w:val="00BB2274"/>
    <w:rsid w:val="00BB24E2"/>
    <w:rsid w:val="00BB2B22"/>
    <w:rsid w:val="00BB2C7C"/>
    <w:rsid w:val="00BB2CF3"/>
    <w:rsid w:val="00BB30B0"/>
    <w:rsid w:val="00BB48AF"/>
    <w:rsid w:val="00BB4C24"/>
    <w:rsid w:val="00BB5188"/>
    <w:rsid w:val="00BB5DE3"/>
    <w:rsid w:val="00BB6420"/>
    <w:rsid w:val="00BB6CB9"/>
    <w:rsid w:val="00BB6E50"/>
    <w:rsid w:val="00BB7880"/>
    <w:rsid w:val="00BB78A7"/>
    <w:rsid w:val="00BB7C20"/>
    <w:rsid w:val="00BC052B"/>
    <w:rsid w:val="00BC0B46"/>
    <w:rsid w:val="00BC0D1D"/>
    <w:rsid w:val="00BC13B7"/>
    <w:rsid w:val="00BC1C4E"/>
    <w:rsid w:val="00BC2D0D"/>
    <w:rsid w:val="00BC32F6"/>
    <w:rsid w:val="00BC4CE1"/>
    <w:rsid w:val="00BC53C1"/>
    <w:rsid w:val="00BC574A"/>
    <w:rsid w:val="00BC5838"/>
    <w:rsid w:val="00BC5D05"/>
    <w:rsid w:val="00BC6004"/>
    <w:rsid w:val="00BC61DF"/>
    <w:rsid w:val="00BC63C9"/>
    <w:rsid w:val="00BC6711"/>
    <w:rsid w:val="00BC7778"/>
    <w:rsid w:val="00BC7C01"/>
    <w:rsid w:val="00BD13B1"/>
    <w:rsid w:val="00BD14D1"/>
    <w:rsid w:val="00BD173B"/>
    <w:rsid w:val="00BD1868"/>
    <w:rsid w:val="00BD1E55"/>
    <w:rsid w:val="00BD1F09"/>
    <w:rsid w:val="00BD218D"/>
    <w:rsid w:val="00BD35AC"/>
    <w:rsid w:val="00BD363D"/>
    <w:rsid w:val="00BD432D"/>
    <w:rsid w:val="00BD477A"/>
    <w:rsid w:val="00BD48E3"/>
    <w:rsid w:val="00BD4D27"/>
    <w:rsid w:val="00BD4F7B"/>
    <w:rsid w:val="00BD56EE"/>
    <w:rsid w:val="00BD5AA1"/>
    <w:rsid w:val="00BD5C09"/>
    <w:rsid w:val="00BD6352"/>
    <w:rsid w:val="00BD7679"/>
    <w:rsid w:val="00BD78D4"/>
    <w:rsid w:val="00BD7FEC"/>
    <w:rsid w:val="00BE1608"/>
    <w:rsid w:val="00BE1D80"/>
    <w:rsid w:val="00BE2BF9"/>
    <w:rsid w:val="00BE2FC6"/>
    <w:rsid w:val="00BE345A"/>
    <w:rsid w:val="00BE5E88"/>
    <w:rsid w:val="00BE61AB"/>
    <w:rsid w:val="00BE6B8D"/>
    <w:rsid w:val="00BE6F88"/>
    <w:rsid w:val="00BE7A57"/>
    <w:rsid w:val="00BE7AB6"/>
    <w:rsid w:val="00BE7C38"/>
    <w:rsid w:val="00BE7F06"/>
    <w:rsid w:val="00BF095F"/>
    <w:rsid w:val="00BF0E80"/>
    <w:rsid w:val="00BF10F8"/>
    <w:rsid w:val="00BF2806"/>
    <w:rsid w:val="00BF32E9"/>
    <w:rsid w:val="00BF4563"/>
    <w:rsid w:val="00BF45DD"/>
    <w:rsid w:val="00BF4720"/>
    <w:rsid w:val="00BF478A"/>
    <w:rsid w:val="00BF5C04"/>
    <w:rsid w:val="00BF722B"/>
    <w:rsid w:val="00C00A18"/>
    <w:rsid w:val="00C01DF1"/>
    <w:rsid w:val="00C01E8D"/>
    <w:rsid w:val="00C01F54"/>
    <w:rsid w:val="00C01F59"/>
    <w:rsid w:val="00C02CD2"/>
    <w:rsid w:val="00C02DBB"/>
    <w:rsid w:val="00C02F3A"/>
    <w:rsid w:val="00C03306"/>
    <w:rsid w:val="00C03D8C"/>
    <w:rsid w:val="00C04D84"/>
    <w:rsid w:val="00C0507F"/>
    <w:rsid w:val="00C056B1"/>
    <w:rsid w:val="00C06437"/>
    <w:rsid w:val="00C065C8"/>
    <w:rsid w:val="00C06659"/>
    <w:rsid w:val="00C06B0B"/>
    <w:rsid w:val="00C07282"/>
    <w:rsid w:val="00C11829"/>
    <w:rsid w:val="00C13040"/>
    <w:rsid w:val="00C13B14"/>
    <w:rsid w:val="00C13C73"/>
    <w:rsid w:val="00C13FB0"/>
    <w:rsid w:val="00C1434E"/>
    <w:rsid w:val="00C14E23"/>
    <w:rsid w:val="00C15406"/>
    <w:rsid w:val="00C15BDC"/>
    <w:rsid w:val="00C164F4"/>
    <w:rsid w:val="00C165DA"/>
    <w:rsid w:val="00C17D46"/>
    <w:rsid w:val="00C20013"/>
    <w:rsid w:val="00C205A9"/>
    <w:rsid w:val="00C20ADC"/>
    <w:rsid w:val="00C211A8"/>
    <w:rsid w:val="00C21261"/>
    <w:rsid w:val="00C217A4"/>
    <w:rsid w:val="00C2258E"/>
    <w:rsid w:val="00C22B92"/>
    <w:rsid w:val="00C23681"/>
    <w:rsid w:val="00C23B63"/>
    <w:rsid w:val="00C240E4"/>
    <w:rsid w:val="00C24710"/>
    <w:rsid w:val="00C24BB1"/>
    <w:rsid w:val="00C24F9E"/>
    <w:rsid w:val="00C257A1"/>
    <w:rsid w:val="00C27AAE"/>
    <w:rsid w:val="00C30825"/>
    <w:rsid w:val="00C30C3E"/>
    <w:rsid w:val="00C31A14"/>
    <w:rsid w:val="00C32AA9"/>
    <w:rsid w:val="00C32ABE"/>
    <w:rsid w:val="00C33640"/>
    <w:rsid w:val="00C33C85"/>
    <w:rsid w:val="00C347FF"/>
    <w:rsid w:val="00C351FC"/>
    <w:rsid w:val="00C35466"/>
    <w:rsid w:val="00C35B40"/>
    <w:rsid w:val="00C36013"/>
    <w:rsid w:val="00C36057"/>
    <w:rsid w:val="00C36579"/>
    <w:rsid w:val="00C366CC"/>
    <w:rsid w:val="00C370F8"/>
    <w:rsid w:val="00C3710D"/>
    <w:rsid w:val="00C3722E"/>
    <w:rsid w:val="00C37401"/>
    <w:rsid w:val="00C378B3"/>
    <w:rsid w:val="00C37AFA"/>
    <w:rsid w:val="00C4009B"/>
    <w:rsid w:val="00C40176"/>
    <w:rsid w:val="00C40894"/>
    <w:rsid w:val="00C408E1"/>
    <w:rsid w:val="00C40CEC"/>
    <w:rsid w:val="00C40E4B"/>
    <w:rsid w:val="00C40FAC"/>
    <w:rsid w:val="00C41699"/>
    <w:rsid w:val="00C41D06"/>
    <w:rsid w:val="00C42269"/>
    <w:rsid w:val="00C42418"/>
    <w:rsid w:val="00C42880"/>
    <w:rsid w:val="00C428CD"/>
    <w:rsid w:val="00C42E61"/>
    <w:rsid w:val="00C43EA9"/>
    <w:rsid w:val="00C44040"/>
    <w:rsid w:val="00C44401"/>
    <w:rsid w:val="00C44421"/>
    <w:rsid w:val="00C44517"/>
    <w:rsid w:val="00C44AA7"/>
    <w:rsid w:val="00C456C3"/>
    <w:rsid w:val="00C45ABE"/>
    <w:rsid w:val="00C46624"/>
    <w:rsid w:val="00C46EB3"/>
    <w:rsid w:val="00C47245"/>
    <w:rsid w:val="00C50D54"/>
    <w:rsid w:val="00C5192C"/>
    <w:rsid w:val="00C52FD7"/>
    <w:rsid w:val="00C533E0"/>
    <w:rsid w:val="00C5379A"/>
    <w:rsid w:val="00C53C6E"/>
    <w:rsid w:val="00C53CC6"/>
    <w:rsid w:val="00C541F3"/>
    <w:rsid w:val="00C54912"/>
    <w:rsid w:val="00C55211"/>
    <w:rsid w:val="00C5556A"/>
    <w:rsid w:val="00C55BAF"/>
    <w:rsid w:val="00C56DFD"/>
    <w:rsid w:val="00C571FC"/>
    <w:rsid w:val="00C57403"/>
    <w:rsid w:val="00C57A42"/>
    <w:rsid w:val="00C603BE"/>
    <w:rsid w:val="00C604A1"/>
    <w:rsid w:val="00C61507"/>
    <w:rsid w:val="00C61BE9"/>
    <w:rsid w:val="00C61FB3"/>
    <w:rsid w:val="00C62A5C"/>
    <w:rsid w:val="00C6407C"/>
    <w:rsid w:val="00C649EB"/>
    <w:rsid w:val="00C64A29"/>
    <w:rsid w:val="00C651A9"/>
    <w:rsid w:val="00C65594"/>
    <w:rsid w:val="00C66DC6"/>
    <w:rsid w:val="00C67770"/>
    <w:rsid w:val="00C709BA"/>
    <w:rsid w:val="00C7116E"/>
    <w:rsid w:val="00C7145F"/>
    <w:rsid w:val="00C7181C"/>
    <w:rsid w:val="00C719CF"/>
    <w:rsid w:val="00C71C02"/>
    <w:rsid w:val="00C71DA4"/>
    <w:rsid w:val="00C71E50"/>
    <w:rsid w:val="00C72129"/>
    <w:rsid w:val="00C722D0"/>
    <w:rsid w:val="00C72F2E"/>
    <w:rsid w:val="00C73D87"/>
    <w:rsid w:val="00C74891"/>
    <w:rsid w:val="00C74EF3"/>
    <w:rsid w:val="00C75B7D"/>
    <w:rsid w:val="00C764FA"/>
    <w:rsid w:val="00C768EA"/>
    <w:rsid w:val="00C77276"/>
    <w:rsid w:val="00C7761A"/>
    <w:rsid w:val="00C77BB0"/>
    <w:rsid w:val="00C801D7"/>
    <w:rsid w:val="00C80B51"/>
    <w:rsid w:val="00C80F49"/>
    <w:rsid w:val="00C810B7"/>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2D8"/>
    <w:rsid w:val="00C937C4"/>
    <w:rsid w:val="00C93C3B"/>
    <w:rsid w:val="00C950A8"/>
    <w:rsid w:val="00C95625"/>
    <w:rsid w:val="00C96B76"/>
    <w:rsid w:val="00C97797"/>
    <w:rsid w:val="00CA0254"/>
    <w:rsid w:val="00CA09BA"/>
    <w:rsid w:val="00CA1C1F"/>
    <w:rsid w:val="00CA1F02"/>
    <w:rsid w:val="00CA22BE"/>
    <w:rsid w:val="00CA24A4"/>
    <w:rsid w:val="00CA3B26"/>
    <w:rsid w:val="00CA50C1"/>
    <w:rsid w:val="00CA54B3"/>
    <w:rsid w:val="00CA6007"/>
    <w:rsid w:val="00CA6061"/>
    <w:rsid w:val="00CA6E03"/>
    <w:rsid w:val="00CA7167"/>
    <w:rsid w:val="00CA77DC"/>
    <w:rsid w:val="00CA7C97"/>
    <w:rsid w:val="00CB091F"/>
    <w:rsid w:val="00CB29B8"/>
    <w:rsid w:val="00CB2F62"/>
    <w:rsid w:val="00CB31EA"/>
    <w:rsid w:val="00CB3335"/>
    <w:rsid w:val="00CB3670"/>
    <w:rsid w:val="00CB3DBC"/>
    <w:rsid w:val="00CB4EC9"/>
    <w:rsid w:val="00CB5084"/>
    <w:rsid w:val="00CB65EF"/>
    <w:rsid w:val="00CB6CF0"/>
    <w:rsid w:val="00CB6FDA"/>
    <w:rsid w:val="00CB7749"/>
    <w:rsid w:val="00CB7790"/>
    <w:rsid w:val="00CB7B58"/>
    <w:rsid w:val="00CB7B9F"/>
    <w:rsid w:val="00CC1B69"/>
    <w:rsid w:val="00CC29E0"/>
    <w:rsid w:val="00CC3C10"/>
    <w:rsid w:val="00CC3D6D"/>
    <w:rsid w:val="00CC4668"/>
    <w:rsid w:val="00CC46C1"/>
    <w:rsid w:val="00CC48D6"/>
    <w:rsid w:val="00CD126D"/>
    <w:rsid w:val="00CD2429"/>
    <w:rsid w:val="00CD24B7"/>
    <w:rsid w:val="00CD29D6"/>
    <w:rsid w:val="00CD3319"/>
    <w:rsid w:val="00CD3622"/>
    <w:rsid w:val="00CD3A29"/>
    <w:rsid w:val="00CD3CBB"/>
    <w:rsid w:val="00CD3CED"/>
    <w:rsid w:val="00CD3F72"/>
    <w:rsid w:val="00CD41CD"/>
    <w:rsid w:val="00CD4BFB"/>
    <w:rsid w:val="00CD5090"/>
    <w:rsid w:val="00CD50D0"/>
    <w:rsid w:val="00CD56CB"/>
    <w:rsid w:val="00CD5CC9"/>
    <w:rsid w:val="00CD6284"/>
    <w:rsid w:val="00CD66EA"/>
    <w:rsid w:val="00CD6B5E"/>
    <w:rsid w:val="00CD6BEB"/>
    <w:rsid w:val="00CD7131"/>
    <w:rsid w:val="00CD74F9"/>
    <w:rsid w:val="00CD76AE"/>
    <w:rsid w:val="00CD7DC0"/>
    <w:rsid w:val="00CE0246"/>
    <w:rsid w:val="00CE0BD3"/>
    <w:rsid w:val="00CE0C2E"/>
    <w:rsid w:val="00CE1D3F"/>
    <w:rsid w:val="00CE204D"/>
    <w:rsid w:val="00CE2318"/>
    <w:rsid w:val="00CE242F"/>
    <w:rsid w:val="00CE2A38"/>
    <w:rsid w:val="00CE2D05"/>
    <w:rsid w:val="00CE33DA"/>
    <w:rsid w:val="00CE3A55"/>
    <w:rsid w:val="00CE3ABF"/>
    <w:rsid w:val="00CE3CAF"/>
    <w:rsid w:val="00CE49FD"/>
    <w:rsid w:val="00CE4E0C"/>
    <w:rsid w:val="00CE5B0F"/>
    <w:rsid w:val="00CE61CA"/>
    <w:rsid w:val="00CE7301"/>
    <w:rsid w:val="00CF0630"/>
    <w:rsid w:val="00CF08D4"/>
    <w:rsid w:val="00CF0E3F"/>
    <w:rsid w:val="00CF1288"/>
    <w:rsid w:val="00CF20F7"/>
    <w:rsid w:val="00CF227B"/>
    <w:rsid w:val="00CF2678"/>
    <w:rsid w:val="00CF26C0"/>
    <w:rsid w:val="00CF442C"/>
    <w:rsid w:val="00CF4767"/>
    <w:rsid w:val="00CF48CB"/>
    <w:rsid w:val="00CF4C3D"/>
    <w:rsid w:val="00CF5653"/>
    <w:rsid w:val="00CF5728"/>
    <w:rsid w:val="00CF5A6E"/>
    <w:rsid w:val="00CF65B5"/>
    <w:rsid w:val="00CF67E3"/>
    <w:rsid w:val="00CF6F30"/>
    <w:rsid w:val="00CF714E"/>
    <w:rsid w:val="00CF73E9"/>
    <w:rsid w:val="00CF7BD6"/>
    <w:rsid w:val="00CF7BEC"/>
    <w:rsid w:val="00D011CF"/>
    <w:rsid w:val="00D018E7"/>
    <w:rsid w:val="00D01FD9"/>
    <w:rsid w:val="00D036FC"/>
    <w:rsid w:val="00D0405F"/>
    <w:rsid w:val="00D0418A"/>
    <w:rsid w:val="00D041F5"/>
    <w:rsid w:val="00D04244"/>
    <w:rsid w:val="00D04347"/>
    <w:rsid w:val="00D046BC"/>
    <w:rsid w:val="00D04757"/>
    <w:rsid w:val="00D04C01"/>
    <w:rsid w:val="00D04D8D"/>
    <w:rsid w:val="00D063CD"/>
    <w:rsid w:val="00D067EF"/>
    <w:rsid w:val="00D06D44"/>
    <w:rsid w:val="00D0701D"/>
    <w:rsid w:val="00D07025"/>
    <w:rsid w:val="00D07216"/>
    <w:rsid w:val="00D10A4E"/>
    <w:rsid w:val="00D11263"/>
    <w:rsid w:val="00D118CB"/>
    <w:rsid w:val="00D11AB4"/>
    <w:rsid w:val="00D12304"/>
    <w:rsid w:val="00D13B07"/>
    <w:rsid w:val="00D13EB5"/>
    <w:rsid w:val="00D151FB"/>
    <w:rsid w:val="00D15FB4"/>
    <w:rsid w:val="00D16A89"/>
    <w:rsid w:val="00D176CC"/>
    <w:rsid w:val="00D178C4"/>
    <w:rsid w:val="00D179D6"/>
    <w:rsid w:val="00D209AA"/>
    <w:rsid w:val="00D20A59"/>
    <w:rsid w:val="00D21B09"/>
    <w:rsid w:val="00D22A2D"/>
    <w:rsid w:val="00D233B9"/>
    <w:rsid w:val="00D2357D"/>
    <w:rsid w:val="00D23C01"/>
    <w:rsid w:val="00D23E7C"/>
    <w:rsid w:val="00D2426F"/>
    <w:rsid w:val="00D2505B"/>
    <w:rsid w:val="00D25872"/>
    <w:rsid w:val="00D25B15"/>
    <w:rsid w:val="00D26729"/>
    <w:rsid w:val="00D2683B"/>
    <w:rsid w:val="00D26B42"/>
    <w:rsid w:val="00D27429"/>
    <w:rsid w:val="00D305DF"/>
    <w:rsid w:val="00D30C09"/>
    <w:rsid w:val="00D31AE9"/>
    <w:rsid w:val="00D32F42"/>
    <w:rsid w:val="00D33062"/>
    <w:rsid w:val="00D339E7"/>
    <w:rsid w:val="00D33F31"/>
    <w:rsid w:val="00D33FD4"/>
    <w:rsid w:val="00D3432B"/>
    <w:rsid w:val="00D349CB"/>
    <w:rsid w:val="00D34F04"/>
    <w:rsid w:val="00D35502"/>
    <w:rsid w:val="00D3610C"/>
    <w:rsid w:val="00D36300"/>
    <w:rsid w:val="00D40646"/>
    <w:rsid w:val="00D40C77"/>
    <w:rsid w:val="00D41034"/>
    <w:rsid w:val="00D41D2D"/>
    <w:rsid w:val="00D41D53"/>
    <w:rsid w:val="00D41F56"/>
    <w:rsid w:val="00D42726"/>
    <w:rsid w:val="00D42D27"/>
    <w:rsid w:val="00D44718"/>
    <w:rsid w:val="00D44BBD"/>
    <w:rsid w:val="00D454B7"/>
    <w:rsid w:val="00D457E7"/>
    <w:rsid w:val="00D46726"/>
    <w:rsid w:val="00D47208"/>
    <w:rsid w:val="00D474D5"/>
    <w:rsid w:val="00D476C1"/>
    <w:rsid w:val="00D5025F"/>
    <w:rsid w:val="00D50DD6"/>
    <w:rsid w:val="00D5121B"/>
    <w:rsid w:val="00D51956"/>
    <w:rsid w:val="00D521A9"/>
    <w:rsid w:val="00D525E6"/>
    <w:rsid w:val="00D5270E"/>
    <w:rsid w:val="00D5277C"/>
    <w:rsid w:val="00D5280E"/>
    <w:rsid w:val="00D52F00"/>
    <w:rsid w:val="00D5338E"/>
    <w:rsid w:val="00D5372C"/>
    <w:rsid w:val="00D541CE"/>
    <w:rsid w:val="00D55C7E"/>
    <w:rsid w:val="00D57220"/>
    <w:rsid w:val="00D57B8E"/>
    <w:rsid w:val="00D600D5"/>
    <w:rsid w:val="00D61611"/>
    <w:rsid w:val="00D61627"/>
    <w:rsid w:val="00D62134"/>
    <w:rsid w:val="00D62549"/>
    <w:rsid w:val="00D62AD0"/>
    <w:rsid w:val="00D62F00"/>
    <w:rsid w:val="00D63093"/>
    <w:rsid w:val="00D63369"/>
    <w:rsid w:val="00D6358B"/>
    <w:rsid w:val="00D64C46"/>
    <w:rsid w:val="00D65238"/>
    <w:rsid w:val="00D65580"/>
    <w:rsid w:val="00D6593E"/>
    <w:rsid w:val="00D65B12"/>
    <w:rsid w:val="00D65D6B"/>
    <w:rsid w:val="00D65DB9"/>
    <w:rsid w:val="00D65F25"/>
    <w:rsid w:val="00D66257"/>
    <w:rsid w:val="00D66607"/>
    <w:rsid w:val="00D667AC"/>
    <w:rsid w:val="00D6792C"/>
    <w:rsid w:val="00D67A64"/>
    <w:rsid w:val="00D70889"/>
    <w:rsid w:val="00D713C5"/>
    <w:rsid w:val="00D71C4E"/>
    <w:rsid w:val="00D71E14"/>
    <w:rsid w:val="00D72728"/>
    <w:rsid w:val="00D728B6"/>
    <w:rsid w:val="00D72EF2"/>
    <w:rsid w:val="00D735D6"/>
    <w:rsid w:val="00D7369F"/>
    <w:rsid w:val="00D737A9"/>
    <w:rsid w:val="00D7442B"/>
    <w:rsid w:val="00D74585"/>
    <w:rsid w:val="00D74644"/>
    <w:rsid w:val="00D747FB"/>
    <w:rsid w:val="00D74CD9"/>
    <w:rsid w:val="00D755D2"/>
    <w:rsid w:val="00D75944"/>
    <w:rsid w:val="00D75DE3"/>
    <w:rsid w:val="00D76642"/>
    <w:rsid w:val="00D767B8"/>
    <w:rsid w:val="00D77D59"/>
    <w:rsid w:val="00D77E1B"/>
    <w:rsid w:val="00D80EA8"/>
    <w:rsid w:val="00D81C20"/>
    <w:rsid w:val="00D822A6"/>
    <w:rsid w:val="00D834E3"/>
    <w:rsid w:val="00D83F53"/>
    <w:rsid w:val="00D84470"/>
    <w:rsid w:val="00D847E7"/>
    <w:rsid w:val="00D848C6"/>
    <w:rsid w:val="00D84B96"/>
    <w:rsid w:val="00D85423"/>
    <w:rsid w:val="00D85734"/>
    <w:rsid w:val="00D85C79"/>
    <w:rsid w:val="00D85F7E"/>
    <w:rsid w:val="00D861C0"/>
    <w:rsid w:val="00D87C8F"/>
    <w:rsid w:val="00D87F6C"/>
    <w:rsid w:val="00D87F8B"/>
    <w:rsid w:val="00D90284"/>
    <w:rsid w:val="00D903CF"/>
    <w:rsid w:val="00D90E07"/>
    <w:rsid w:val="00D91793"/>
    <w:rsid w:val="00D918AD"/>
    <w:rsid w:val="00D91F9B"/>
    <w:rsid w:val="00D922BB"/>
    <w:rsid w:val="00D9239E"/>
    <w:rsid w:val="00D92CB4"/>
    <w:rsid w:val="00D93231"/>
    <w:rsid w:val="00D9352D"/>
    <w:rsid w:val="00D94137"/>
    <w:rsid w:val="00D941B6"/>
    <w:rsid w:val="00D943EA"/>
    <w:rsid w:val="00D94C31"/>
    <w:rsid w:val="00D95925"/>
    <w:rsid w:val="00D95B76"/>
    <w:rsid w:val="00D95F76"/>
    <w:rsid w:val="00D96F33"/>
    <w:rsid w:val="00D972F4"/>
    <w:rsid w:val="00D97742"/>
    <w:rsid w:val="00D97E88"/>
    <w:rsid w:val="00DA0031"/>
    <w:rsid w:val="00DA0419"/>
    <w:rsid w:val="00DA0B98"/>
    <w:rsid w:val="00DA0CEB"/>
    <w:rsid w:val="00DA10A1"/>
    <w:rsid w:val="00DA1122"/>
    <w:rsid w:val="00DA16E9"/>
    <w:rsid w:val="00DA1DAE"/>
    <w:rsid w:val="00DA27BD"/>
    <w:rsid w:val="00DA35F4"/>
    <w:rsid w:val="00DA3E9E"/>
    <w:rsid w:val="00DA3F5D"/>
    <w:rsid w:val="00DA455D"/>
    <w:rsid w:val="00DA45E8"/>
    <w:rsid w:val="00DA4999"/>
    <w:rsid w:val="00DA4A71"/>
    <w:rsid w:val="00DA50F4"/>
    <w:rsid w:val="00DA532F"/>
    <w:rsid w:val="00DA5669"/>
    <w:rsid w:val="00DA581E"/>
    <w:rsid w:val="00DA758E"/>
    <w:rsid w:val="00DA7947"/>
    <w:rsid w:val="00DA7FF5"/>
    <w:rsid w:val="00DB10A5"/>
    <w:rsid w:val="00DB1828"/>
    <w:rsid w:val="00DB190B"/>
    <w:rsid w:val="00DB1C63"/>
    <w:rsid w:val="00DB2C6E"/>
    <w:rsid w:val="00DB4E9C"/>
    <w:rsid w:val="00DB4F89"/>
    <w:rsid w:val="00DB547D"/>
    <w:rsid w:val="00DB5AE6"/>
    <w:rsid w:val="00DB63AD"/>
    <w:rsid w:val="00DB6B8D"/>
    <w:rsid w:val="00DB6C3C"/>
    <w:rsid w:val="00DB7CCF"/>
    <w:rsid w:val="00DC075F"/>
    <w:rsid w:val="00DC0BB4"/>
    <w:rsid w:val="00DC1779"/>
    <w:rsid w:val="00DC1A8D"/>
    <w:rsid w:val="00DC1C76"/>
    <w:rsid w:val="00DC1DF9"/>
    <w:rsid w:val="00DC1E63"/>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31BD"/>
    <w:rsid w:val="00DD354B"/>
    <w:rsid w:val="00DD4251"/>
    <w:rsid w:val="00DD4A4E"/>
    <w:rsid w:val="00DD5FA0"/>
    <w:rsid w:val="00DD6E8A"/>
    <w:rsid w:val="00DD7117"/>
    <w:rsid w:val="00DD737C"/>
    <w:rsid w:val="00DD73D4"/>
    <w:rsid w:val="00DD7E7F"/>
    <w:rsid w:val="00DE045D"/>
    <w:rsid w:val="00DE0E91"/>
    <w:rsid w:val="00DE10E0"/>
    <w:rsid w:val="00DE1454"/>
    <w:rsid w:val="00DE1819"/>
    <w:rsid w:val="00DE1E9A"/>
    <w:rsid w:val="00DE22DD"/>
    <w:rsid w:val="00DE26CD"/>
    <w:rsid w:val="00DE3138"/>
    <w:rsid w:val="00DE35C3"/>
    <w:rsid w:val="00DE39BA"/>
    <w:rsid w:val="00DE3B3E"/>
    <w:rsid w:val="00DE3B5B"/>
    <w:rsid w:val="00DE3E0B"/>
    <w:rsid w:val="00DE4A65"/>
    <w:rsid w:val="00DE52A6"/>
    <w:rsid w:val="00DE54C9"/>
    <w:rsid w:val="00DE5D31"/>
    <w:rsid w:val="00DE5E14"/>
    <w:rsid w:val="00DE62DD"/>
    <w:rsid w:val="00DE6B06"/>
    <w:rsid w:val="00DE6B45"/>
    <w:rsid w:val="00DE7579"/>
    <w:rsid w:val="00DE7664"/>
    <w:rsid w:val="00DF0DDB"/>
    <w:rsid w:val="00DF121C"/>
    <w:rsid w:val="00DF16CA"/>
    <w:rsid w:val="00DF1B05"/>
    <w:rsid w:val="00DF1C8E"/>
    <w:rsid w:val="00DF2405"/>
    <w:rsid w:val="00DF2AC4"/>
    <w:rsid w:val="00DF3D73"/>
    <w:rsid w:val="00DF3E5E"/>
    <w:rsid w:val="00DF4829"/>
    <w:rsid w:val="00DF49AC"/>
    <w:rsid w:val="00DF4E92"/>
    <w:rsid w:val="00DF4EAA"/>
    <w:rsid w:val="00DF50A8"/>
    <w:rsid w:val="00DF56A2"/>
    <w:rsid w:val="00DF5B45"/>
    <w:rsid w:val="00DF65B9"/>
    <w:rsid w:val="00DF6EAA"/>
    <w:rsid w:val="00DF7285"/>
    <w:rsid w:val="00DF73F5"/>
    <w:rsid w:val="00DF7AD9"/>
    <w:rsid w:val="00DF7CB1"/>
    <w:rsid w:val="00E00599"/>
    <w:rsid w:val="00E00888"/>
    <w:rsid w:val="00E00F40"/>
    <w:rsid w:val="00E0131D"/>
    <w:rsid w:val="00E01C58"/>
    <w:rsid w:val="00E02201"/>
    <w:rsid w:val="00E02A28"/>
    <w:rsid w:val="00E030AB"/>
    <w:rsid w:val="00E0316F"/>
    <w:rsid w:val="00E033B5"/>
    <w:rsid w:val="00E035F7"/>
    <w:rsid w:val="00E03FB8"/>
    <w:rsid w:val="00E0440C"/>
    <w:rsid w:val="00E05964"/>
    <w:rsid w:val="00E060E8"/>
    <w:rsid w:val="00E07CBF"/>
    <w:rsid w:val="00E1217F"/>
    <w:rsid w:val="00E12CC4"/>
    <w:rsid w:val="00E1311B"/>
    <w:rsid w:val="00E1351F"/>
    <w:rsid w:val="00E158A7"/>
    <w:rsid w:val="00E171FB"/>
    <w:rsid w:val="00E17AE1"/>
    <w:rsid w:val="00E200B4"/>
    <w:rsid w:val="00E213C9"/>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1849"/>
    <w:rsid w:val="00E31D0F"/>
    <w:rsid w:val="00E32E37"/>
    <w:rsid w:val="00E330F0"/>
    <w:rsid w:val="00E339C7"/>
    <w:rsid w:val="00E3418D"/>
    <w:rsid w:val="00E35DFF"/>
    <w:rsid w:val="00E36666"/>
    <w:rsid w:val="00E37BD0"/>
    <w:rsid w:val="00E40BF2"/>
    <w:rsid w:val="00E40E3B"/>
    <w:rsid w:val="00E41AFD"/>
    <w:rsid w:val="00E426CE"/>
    <w:rsid w:val="00E42D4C"/>
    <w:rsid w:val="00E44713"/>
    <w:rsid w:val="00E451B7"/>
    <w:rsid w:val="00E453DD"/>
    <w:rsid w:val="00E45408"/>
    <w:rsid w:val="00E45606"/>
    <w:rsid w:val="00E45CA0"/>
    <w:rsid w:val="00E4633F"/>
    <w:rsid w:val="00E4652D"/>
    <w:rsid w:val="00E4665E"/>
    <w:rsid w:val="00E46CB5"/>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181C"/>
    <w:rsid w:val="00E62152"/>
    <w:rsid w:val="00E623B9"/>
    <w:rsid w:val="00E62C81"/>
    <w:rsid w:val="00E62F5A"/>
    <w:rsid w:val="00E631E4"/>
    <w:rsid w:val="00E64F01"/>
    <w:rsid w:val="00E66476"/>
    <w:rsid w:val="00E67017"/>
    <w:rsid w:val="00E70F9D"/>
    <w:rsid w:val="00E71BB8"/>
    <w:rsid w:val="00E727A2"/>
    <w:rsid w:val="00E729DF"/>
    <w:rsid w:val="00E72F86"/>
    <w:rsid w:val="00E736D7"/>
    <w:rsid w:val="00E76436"/>
    <w:rsid w:val="00E76F5D"/>
    <w:rsid w:val="00E77325"/>
    <w:rsid w:val="00E775D9"/>
    <w:rsid w:val="00E77A30"/>
    <w:rsid w:val="00E816C3"/>
    <w:rsid w:val="00E82154"/>
    <w:rsid w:val="00E82249"/>
    <w:rsid w:val="00E82649"/>
    <w:rsid w:val="00E82C2A"/>
    <w:rsid w:val="00E82EA0"/>
    <w:rsid w:val="00E836DD"/>
    <w:rsid w:val="00E83B0E"/>
    <w:rsid w:val="00E84897"/>
    <w:rsid w:val="00E84BDA"/>
    <w:rsid w:val="00E84CBC"/>
    <w:rsid w:val="00E84DAF"/>
    <w:rsid w:val="00E84F31"/>
    <w:rsid w:val="00E856D5"/>
    <w:rsid w:val="00E85F9B"/>
    <w:rsid w:val="00E86ECA"/>
    <w:rsid w:val="00E86FEB"/>
    <w:rsid w:val="00E87367"/>
    <w:rsid w:val="00E90DD8"/>
    <w:rsid w:val="00E914D6"/>
    <w:rsid w:val="00E91661"/>
    <w:rsid w:val="00E91AAD"/>
    <w:rsid w:val="00E91CFD"/>
    <w:rsid w:val="00E92815"/>
    <w:rsid w:val="00E92884"/>
    <w:rsid w:val="00E92D24"/>
    <w:rsid w:val="00E92E34"/>
    <w:rsid w:val="00E93AC2"/>
    <w:rsid w:val="00E93CCB"/>
    <w:rsid w:val="00E9414D"/>
    <w:rsid w:val="00E94322"/>
    <w:rsid w:val="00E9436A"/>
    <w:rsid w:val="00E9489B"/>
    <w:rsid w:val="00E948D7"/>
    <w:rsid w:val="00E952DE"/>
    <w:rsid w:val="00E95A2A"/>
    <w:rsid w:val="00E95A88"/>
    <w:rsid w:val="00E965A6"/>
    <w:rsid w:val="00E97EEF"/>
    <w:rsid w:val="00EA0AD6"/>
    <w:rsid w:val="00EA1175"/>
    <w:rsid w:val="00EA1668"/>
    <w:rsid w:val="00EA1715"/>
    <w:rsid w:val="00EA1932"/>
    <w:rsid w:val="00EA2819"/>
    <w:rsid w:val="00EA2D33"/>
    <w:rsid w:val="00EA2D84"/>
    <w:rsid w:val="00EA332C"/>
    <w:rsid w:val="00EA355F"/>
    <w:rsid w:val="00EA3826"/>
    <w:rsid w:val="00EA38E3"/>
    <w:rsid w:val="00EA5254"/>
    <w:rsid w:val="00EA55B0"/>
    <w:rsid w:val="00EA58A1"/>
    <w:rsid w:val="00EA619D"/>
    <w:rsid w:val="00EA7233"/>
    <w:rsid w:val="00EA74B9"/>
    <w:rsid w:val="00EA75C1"/>
    <w:rsid w:val="00EA7737"/>
    <w:rsid w:val="00EA786C"/>
    <w:rsid w:val="00EB0225"/>
    <w:rsid w:val="00EB08AA"/>
    <w:rsid w:val="00EB099E"/>
    <w:rsid w:val="00EB0D82"/>
    <w:rsid w:val="00EB2F61"/>
    <w:rsid w:val="00EB383B"/>
    <w:rsid w:val="00EB3A47"/>
    <w:rsid w:val="00EB480A"/>
    <w:rsid w:val="00EB5CC1"/>
    <w:rsid w:val="00EB5D76"/>
    <w:rsid w:val="00EB6331"/>
    <w:rsid w:val="00EB7606"/>
    <w:rsid w:val="00EC0D1D"/>
    <w:rsid w:val="00EC1ACC"/>
    <w:rsid w:val="00EC330E"/>
    <w:rsid w:val="00EC35FC"/>
    <w:rsid w:val="00EC382C"/>
    <w:rsid w:val="00EC3908"/>
    <w:rsid w:val="00EC3A1F"/>
    <w:rsid w:val="00EC3DE6"/>
    <w:rsid w:val="00EC40DC"/>
    <w:rsid w:val="00EC4902"/>
    <w:rsid w:val="00EC5E90"/>
    <w:rsid w:val="00EC6A63"/>
    <w:rsid w:val="00EC6ED1"/>
    <w:rsid w:val="00EC7F84"/>
    <w:rsid w:val="00ED009F"/>
    <w:rsid w:val="00ED07D2"/>
    <w:rsid w:val="00ED0B71"/>
    <w:rsid w:val="00ED0BF0"/>
    <w:rsid w:val="00ED166A"/>
    <w:rsid w:val="00ED1B37"/>
    <w:rsid w:val="00ED2704"/>
    <w:rsid w:val="00ED313A"/>
    <w:rsid w:val="00ED44EC"/>
    <w:rsid w:val="00ED561B"/>
    <w:rsid w:val="00ED6C67"/>
    <w:rsid w:val="00ED6F12"/>
    <w:rsid w:val="00ED7561"/>
    <w:rsid w:val="00ED7A75"/>
    <w:rsid w:val="00EE082C"/>
    <w:rsid w:val="00EE1066"/>
    <w:rsid w:val="00EE16B3"/>
    <w:rsid w:val="00EE1A87"/>
    <w:rsid w:val="00EE1C40"/>
    <w:rsid w:val="00EE1E0D"/>
    <w:rsid w:val="00EE22A2"/>
    <w:rsid w:val="00EE274A"/>
    <w:rsid w:val="00EE3B78"/>
    <w:rsid w:val="00EE3F94"/>
    <w:rsid w:val="00EE5945"/>
    <w:rsid w:val="00EE61EE"/>
    <w:rsid w:val="00EE659F"/>
    <w:rsid w:val="00EE6754"/>
    <w:rsid w:val="00EE6E6A"/>
    <w:rsid w:val="00EE733A"/>
    <w:rsid w:val="00EE785E"/>
    <w:rsid w:val="00EF08A3"/>
    <w:rsid w:val="00EF0E9C"/>
    <w:rsid w:val="00EF130D"/>
    <w:rsid w:val="00EF19DF"/>
    <w:rsid w:val="00EF288A"/>
    <w:rsid w:val="00EF2A7F"/>
    <w:rsid w:val="00EF2D34"/>
    <w:rsid w:val="00EF399E"/>
    <w:rsid w:val="00EF39FE"/>
    <w:rsid w:val="00EF41DA"/>
    <w:rsid w:val="00EF4268"/>
    <w:rsid w:val="00EF429A"/>
    <w:rsid w:val="00EF4D09"/>
    <w:rsid w:val="00EF4DB6"/>
    <w:rsid w:val="00EF51D3"/>
    <w:rsid w:val="00EF5B71"/>
    <w:rsid w:val="00EF62AB"/>
    <w:rsid w:val="00EF6413"/>
    <w:rsid w:val="00EF7354"/>
    <w:rsid w:val="00EF74FE"/>
    <w:rsid w:val="00EF7564"/>
    <w:rsid w:val="00EF7A92"/>
    <w:rsid w:val="00EF7CD8"/>
    <w:rsid w:val="00F00C20"/>
    <w:rsid w:val="00F00DEA"/>
    <w:rsid w:val="00F01091"/>
    <w:rsid w:val="00F012F0"/>
    <w:rsid w:val="00F0169A"/>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9E"/>
    <w:rsid w:val="00F062FE"/>
    <w:rsid w:val="00F065A3"/>
    <w:rsid w:val="00F0688F"/>
    <w:rsid w:val="00F06E31"/>
    <w:rsid w:val="00F075FF"/>
    <w:rsid w:val="00F07AAF"/>
    <w:rsid w:val="00F07AE3"/>
    <w:rsid w:val="00F07D2B"/>
    <w:rsid w:val="00F11001"/>
    <w:rsid w:val="00F1122A"/>
    <w:rsid w:val="00F11C87"/>
    <w:rsid w:val="00F121F3"/>
    <w:rsid w:val="00F12801"/>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648"/>
    <w:rsid w:val="00F23A4A"/>
    <w:rsid w:val="00F25A9B"/>
    <w:rsid w:val="00F27576"/>
    <w:rsid w:val="00F27805"/>
    <w:rsid w:val="00F30D30"/>
    <w:rsid w:val="00F3210E"/>
    <w:rsid w:val="00F32343"/>
    <w:rsid w:val="00F32AD6"/>
    <w:rsid w:val="00F3317B"/>
    <w:rsid w:val="00F3482D"/>
    <w:rsid w:val="00F34AEF"/>
    <w:rsid w:val="00F364D5"/>
    <w:rsid w:val="00F37EAE"/>
    <w:rsid w:val="00F4041D"/>
    <w:rsid w:val="00F4065F"/>
    <w:rsid w:val="00F4138C"/>
    <w:rsid w:val="00F42709"/>
    <w:rsid w:val="00F42F22"/>
    <w:rsid w:val="00F445DB"/>
    <w:rsid w:val="00F44C7A"/>
    <w:rsid w:val="00F45208"/>
    <w:rsid w:val="00F4531E"/>
    <w:rsid w:val="00F4561A"/>
    <w:rsid w:val="00F45CB4"/>
    <w:rsid w:val="00F466BD"/>
    <w:rsid w:val="00F46C85"/>
    <w:rsid w:val="00F46FEB"/>
    <w:rsid w:val="00F473F4"/>
    <w:rsid w:val="00F47448"/>
    <w:rsid w:val="00F508C3"/>
    <w:rsid w:val="00F513AD"/>
    <w:rsid w:val="00F51843"/>
    <w:rsid w:val="00F51900"/>
    <w:rsid w:val="00F52E19"/>
    <w:rsid w:val="00F52E89"/>
    <w:rsid w:val="00F539E4"/>
    <w:rsid w:val="00F53E1E"/>
    <w:rsid w:val="00F53FD7"/>
    <w:rsid w:val="00F541E4"/>
    <w:rsid w:val="00F54725"/>
    <w:rsid w:val="00F55B31"/>
    <w:rsid w:val="00F55D82"/>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6FC"/>
    <w:rsid w:val="00F67994"/>
    <w:rsid w:val="00F67B1C"/>
    <w:rsid w:val="00F702F2"/>
    <w:rsid w:val="00F70DDA"/>
    <w:rsid w:val="00F70F15"/>
    <w:rsid w:val="00F7126A"/>
    <w:rsid w:val="00F71366"/>
    <w:rsid w:val="00F71BFC"/>
    <w:rsid w:val="00F71C28"/>
    <w:rsid w:val="00F71E1F"/>
    <w:rsid w:val="00F721B2"/>
    <w:rsid w:val="00F72B09"/>
    <w:rsid w:val="00F72DE4"/>
    <w:rsid w:val="00F72E78"/>
    <w:rsid w:val="00F73015"/>
    <w:rsid w:val="00F7302C"/>
    <w:rsid w:val="00F73243"/>
    <w:rsid w:val="00F73A01"/>
    <w:rsid w:val="00F74AFC"/>
    <w:rsid w:val="00F758EA"/>
    <w:rsid w:val="00F75C20"/>
    <w:rsid w:val="00F76BA4"/>
    <w:rsid w:val="00F77157"/>
    <w:rsid w:val="00F7722B"/>
    <w:rsid w:val="00F77B00"/>
    <w:rsid w:val="00F809BF"/>
    <w:rsid w:val="00F81267"/>
    <w:rsid w:val="00F817C4"/>
    <w:rsid w:val="00F81936"/>
    <w:rsid w:val="00F832FD"/>
    <w:rsid w:val="00F84794"/>
    <w:rsid w:val="00F84882"/>
    <w:rsid w:val="00F848EF"/>
    <w:rsid w:val="00F84B1E"/>
    <w:rsid w:val="00F84EAE"/>
    <w:rsid w:val="00F84F45"/>
    <w:rsid w:val="00F851FE"/>
    <w:rsid w:val="00F85626"/>
    <w:rsid w:val="00F857A2"/>
    <w:rsid w:val="00F85A0F"/>
    <w:rsid w:val="00F86636"/>
    <w:rsid w:val="00F867F3"/>
    <w:rsid w:val="00F875E5"/>
    <w:rsid w:val="00F87C67"/>
    <w:rsid w:val="00F87D1A"/>
    <w:rsid w:val="00F90A59"/>
    <w:rsid w:val="00F92E74"/>
    <w:rsid w:val="00F932BA"/>
    <w:rsid w:val="00F932DB"/>
    <w:rsid w:val="00F93302"/>
    <w:rsid w:val="00F94AD4"/>
    <w:rsid w:val="00F9608C"/>
    <w:rsid w:val="00F9687D"/>
    <w:rsid w:val="00F9776B"/>
    <w:rsid w:val="00F977D5"/>
    <w:rsid w:val="00F97921"/>
    <w:rsid w:val="00FA1085"/>
    <w:rsid w:val="00FA11B9"/>
    <w:rsid w:val="00FA2D2E"/>
    <w:rsid w:val="00FA3390"/>
    <w:rsid w:val="00FA4258"/>
    <w:rsid w:val="00FA492B"/>
    <w:rsid w:val="00FA4FDE"/>
    <w:rsid w:val="00FA5535"/>
    <w:rsid w:val="00FA56AB"/>
    <w:rsid w:val="00FA5863"/>
    <w:rsid w:val="00FA64AC"/>
    <w:rsid w:val="00FA6508"/>
    <w:rsid w:val="00FA667A"/>
    <w:rsid w:val="00FA7A3F"/>
    <w:rsid w:val="00FB0178"/>
    <w:rsid w:val="00FB05AA"/>
    <w:rsid w:val="00FB0F9D"/>
    <w:rsid w:val="00FB15E1"/>
    <w:rsid w:val="00FB21D1"/>
    <w:rsid w:val="00FB21F0"/>
    <w:rsid w:val="00FB253D"/>
    <w:rsid w:val="00FB271F"/>
    <w:rsid w:val="00FB2D0C"/>
    <w:rsid w:val="00FB2EFC"/>
    <w:rsid w:val="00FB3829"/>
    <w:rsid w:val="00FB39C7"/>
    <w:rsid w:val="00FB3D19"/>
    <w:rsid w:val="00FB42AB"/>
    <w:rsid w:val="00FB43F7"/>
    <w:rsid w:val="00FB4633"/>
    <w:rsid w:val="00FB48DC"/>
    <w:rsid w:val="00FB4999"/>
    <w:rsid w:val="00FB5517"/>
    <w:rsid w:val="00FB692D"/>
    <w:rsid w:val="00FB6BD7"/>
    <w:rsid w:val="00FB6EDC"/>
    <w:rsid w:val="00FB7323"/>
    <w:rsid w:val="00FB73B6"/>
    <w:rsid w:val="00FB73BA"/>
    <w:rsid w:val="00FB747C"/>
    <w:rsid w:val="00FB77AD"/>
    <w:rsid w:val="00FB7974"/>
    <w:rsid w:val="00FC0C29"/>
    <w:rsid w:val="00FC13F1"/>
    <w:rsid w:val="00FC1674"/>
    <w:rsid w:val="00FC3358"/>
    <w:rsid w:val="00FC34A6"/>
    <w:rsid w:val="00FC3B6D"/>
    <w:rsid w:val="00FC4276"/>
    <w:rsid w:val="00FC46B5"/>
    <w:rsid w:val="00FC5660"/>
    <w:rsid w:val="00FC644A"/>
    <w:rsid w:val="00FC6E94"/>
    <w:rsid w:val="00FC6F27"/>
    <w:rsid w:val="00FC6FDB"/>
    <w:rsid w:val="00FC73E0"/>
    <w:rsid w:val="00FC76E2"/>
    <w:rsid w:val="00FC7C48"/>
    <w:rsid w:val="00FD02B5"/>
    <w:rsid w:val="00FD1375"/>
    <w:rsid w:val="00FD1787"/>
    <w:rsid w:val="00FD1B12"/>
    <w:rsid w:val="00FD1FB6"/>
    <w:rsid w:val="00FD2250"/>
    <w:rsid w:val="00FD23C3"/>
    <w:rsid w:val="00FD35A0"/>
    <w:rsid w:val="00FD3ABC"/>
    <w:rsid w:val="00FD3B2D"/>
    <w:rsid w:val="00FD3E20"/>
    <w:rsid w:val="00FD478B"/>
    <w:rsid w:val="00FD4D25"/>
    <w:rsid w:val="00FD4EA3"/>
    <w:rsid w:val="00FD532D"/>
    <w:rsid w:val="00FD53D8"/>
    <w:rsid w:val="00FD61E6"/>
    <w:rsid w:val="00FD634C"/>
    <w:rsid w:val="00FD73D4"/>
    <w:rsid w:val="00FD7B7E"/>
    <w:rsid w:val="00FE10AD"/>
    <w:rsid w:val="00FE168C"/>
    <w:rsid w:val="00FE191C"/>
    <w:rsid w:val="00FE1BC2"/>
    <w:rsid w:val="00FE31EA"/>
    <w:rsid w:val="00FE3425"/>
    <w:rsid w:val="00FE377F"/>
    <w:rsid w:val="00FE3963"/>
    <w:rsid w:val="00FE5737"/>
    <w:rsid w:val="00FE5EE6"/>
    <w:rsid w:val="00FE75AA"/>
    <w:rsid w:val="00FE77E0"/>
    <w:rsid w:val="00FF05C9"/>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905"/>
    <w:rsid w:val="00FF5BD5"/>
    <w:rsid w:val="00FF682B"/>
    <w:rsid w:val="00FF6ABB"/>
    <w:rsid w:val="00FF7ED4"/>
    <w:rsid w:val="013B1AC9"/>
    <w:rsid w:val="03A0CB86"/>
    <w:rsid w:val="041D8779"/>
    <w:rsid w:val="04DB66C8"/>
    <w:rsid w:val="064F6407"/>
    <w:rsid w:val="079DB692"/>
    <w:rsid w:val="07C8CFCD"/>
    <w:rsid w:val="08B87740"/>
    <w:rsid w:val="091F53EC"/>
    <w:rsid w:val="0C14C4BF"/>
    <w:rsid w:val="0C5D464A"/>
    <w:rsid w:val="0CF98F78"/>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7761A90"/>
    <w:rsid w:val="3B532C57"/>
    <w:rsid w:val="3BA5B737"/>
    <w:rsid w:val="3BEC7716"/>
    <w:rsid w:val="3CACBB5A"/>
    <w:rsid w:val="3EC8AA00"/>
    <w:rsid w:val="3F6D551C"/>
    <w:rsid w:val="3F7799BF"/>
    <w:rsid w:val="44FD4D8B"/>
    <w:rsid w:val="45301BF6"/>
    <w:rsid w:val="46BCAFC9"/>
    <w:rsid w:val="482CE5CC"/>
    <w:rsid w:val="48E9094E"/>
    <w:rsid w:val="493F494B"/>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971D947"/>
    <w:rsid w:val="5C001D65"/>
    <w:rsid w:val="5CA5F479"/>
    <w:rsid w:val="5D53DB08"/>
    <w:rsid w:val="5D67801D"/>
    <w:rsid w:val="5E4008E0"/>
    <w:rsid w:val="5E805742"/>
    <w:rsid w:val="62240373"/>
    <w:rsid w:val="629BE51C"/>
    <w:rsid w:val="62F203DE"/>
    <w:rsid w:val="62FEDA95"/>
    <w:rsid w:val="63ABBC5D"/>
    <w:rsid w:val="65C25169"/>
    <w:rsid w:val="66B72C15"/>
    <w:rsid w:val="694DB8F1"/>
    <w:rsid w:val="695FC2DE"/>
    <w:rsid w:val="6A163544"/>
    <w:rsid w:val="6A9168AD"/>
    <w:rsid w:val="6AF45FA2"/>
    <w:rsid w:val="6C43D86E"/>
    <w:rsid w:val="6C9F3116"/>
    <w:rsid w:val="6CB5D9EE"/>
    <w:rsid w:val="6E8F894F"/>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A38"/>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ind w:left="576"/>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983">
      <w:bodyDiv w:val="1"/>
      <w:marLeft w:val="0"/>
      <w:marRight w:val="0"/>
      <w:marTop w:val="0"/>
      <w:marBottom w:val="0"/>
      <w:divBdr>
        <w:top w:val="none" w:sz="0" w:space="0" w:color="auto"/>
        <w:left w:val="none" w:sz="0" w:space="0" w:color="auto"/>
        <w:bottom w:val="none" w:sz="0" w:space="0" w:color="auto"/>
        <w:right w:val="none" w:sz="0" w:space="0" w:color="auto"/>
      </w:divBdr>
    </w:div>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190843714">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58683841">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09368792">
      <w:bodyDiv w:val="1"/>
      <w:marLeft w:val="0"/>
      <w:marRight w:val="0"/>
      <w:marTop w:val="0"/>
      <w:marBottom w:val="0"/>
      <w:divBdr>
        <w:top w:val="none" w:sz="0" w:space="0" w:color="auto"/>
        <w:left w:val="none" w:sz="0" w:space="0" w:color="auto"/>
        <w:bottom w:val="none" w:sz="0" w:space="0" w:color="auto"/>
        <w:right w:val="none" w:sz="0" w:space="0" w:color="auto"/>
      </w:divBdr>
    </w:div>
    <w:div w:id="509755890">
      <w:bodyDiv w:val="1"/>
      <w:marLeft w:val="0"/>
      <w:marRight w:val="0"/>
      <w:marTop w:val="0"/>
      <w:marBottom w:val="0"/>
      <w:divBdr>
        <w:top w:val="none" w:sz="0" w:space="0" w:color="auto"/>
        <w:left w:val="none" w:sz="0" w:space="0" w:color="auto"/>
        <w:bottom w:val="none" w:sz="0" w:space="0" w:color="auto"/>
        <w:right w:val="none" w:sz="0" w:space="0" w:color="auto"/>
      </w:divBdr>
    </w:div>
    <w:div w:id="518352965">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689918734">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11270288">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85012731">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302306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29201064">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38996117">
      <w:bodyDiv w:val="1"/>
      <w:marLeft w:val="0"/>
      <w:marRight w:val="0"/>
      <w:marTop w:val="0"/>
      <w:marBottom w:val="0"/>
      <w:divBdr>
        <w:top w:val="none" w:sz="0" w:space="0" w:color="auto"/>
        <w:left w:val="none" w:sz="0" w:space="0" w:color="auto"/>
        <w:bottom w:val="none" w:sz="0" w:space="0" w:color="auto"/>
        <w:right w:val="none" w:sz="0" w:space="0" w:color="auto"/>
      </w:divBdr>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388533440">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85469403">
      <w:bodyDiv w:val="1"/>
      <w:marLeft w:val="0"/>
      <w:marRight w:val="0"/>
      <w:marTop w:val="0"/>
      <w:marBottom w:val="0"/>
      <w:divBdr>
        <w:top w:val="none" w:sz="0" w:space="0" w:color="auto"/>
        <w:left w:val="none" w:sz="0" w:space="0" w:color="auto"/>
        <w:bottom w:val="none" w:sz="0" w:space="0" w:color="auto"/>
        <w:right w:val="none" w:sz="0" w:space="0" w:color="auto"/>
      </w:divBdr>
      <w:divsChild>
        <w:div w:id="968896839">
          <w:marLeft w:val="0"/>
          <w:marRight w:val="0"/>
          <w:marTop w:val="0"/>
          <w:marBottom w:val="0"/>
          <w:divBdr>
            <w:top w:val="none" w:sz="0" w:space="0" w:color="auto"/>
            <w:left w:val="none" w:sz="0" w:space="0" w:color="auto"/>
            <w:bottom w:val="none" w:sz="0" w:space="0" w:color="auto"/>
            <w:right w:val="none" w:sz="0" w:space="0" w:color="auto"/>
          </w:divBdr>
        </w:div>
      </w:divsChild>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14606414">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693455916">
      <w:bodyDiv w:val="1"/>
      <w:marLeft w:val="0"/>
      <w:marRight w:val="0"/>
      <w:marTop w:val="0"/>
      <w:marBottom w:val="0"/>
      <w:divBdr>
        <w:top w:val="none" w:sz="0" w:space="0" w:color="auto"/>
        <w:left w:val="none" w:sz="0" w:space="0" w:color="auto"/>
        <w:bottom w:val="none" w:sz="0" w:space="0" w:color="auto"/>
        <w:right w:val="none" w:sz="0" w:space="0" w:color="auto"/>
      </w:divBdr>
    </w:div>
    <w:div w:id="1705980693">
      <w:bodyDiv w:val="1"/>
      <w:marLeft w:val="0"/>
      <w:marRight w:val="0"/>
      <w:marTop w:val="0"/>
      <w:marBottom w:val="0"/>
      <w:divBdr>
        <w:top w:val="none" w:sz="0" w:space="0" w:color="auto"/>
        <w:left w:val="none" w:sz="0" w:space="0" w:color="auto"/>
        <w:bottom w:val="none" w:sz="0" w:space="0" w:color="auto"/>
        <w:right w:val="none" w:sz="0" w:space="0" w:color="auto"/>
      </w:divBdr>
    </w:div>
    <w:div w:id="1786464334">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1907302263">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ypi.org/project/requests/" TargetMode="External"/><Relationship Id="rId7"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oto3.amazonaws.com/v1/documentation/api/latest/reference/services/ec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stonebranch.com/confluence/display/UC67/RESTful+Web+Services+API"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SharedWithUsers xmlns="41b303c2-7c7f-4e24-b733-acf61affc0af">
      <UserInfo>
        <DisplayName>Leon Stamm</DisplayName>
        <AccountId>32</AccountId>
        <AccountType/>
      </UserInfo>
      <UserInfo>
        <DisplayName>Nils Buer</DisplayName>
        <AccountId>92</AccountId>
        <AccountType/>
      </UserInfo>
      <UserInfo>
        <DisplayName>Gregor Heinrich</DisplayName>
        <AccountId>23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AF1BDC-E69D-4D59-8FFB-2FBB469852FB}">
  <ds:schemaRefs>
    <ds:schemaRef ds:uri="http://schemas.microsoft.com/sharepoint/v3/contenttype/forms"/>
  </ds:schemaRefs>
</ds:datastoreItem>
</file>

<file path=customXml/itemProps2.xml><?xml version="1.0" encoding="utf-8"?>
<ds:datastoreItem xmlns:ds="http://schemas.openxmlformats.org/officeDocument/2006/customXml" ds:itemID="{DBC0C908-C333-4F6C-8593-762BABBE59E8}">
  <ds:schemaRefs>
    <ds:schemaRef ds:uri="http://schemas.openxmlformats.org/officeDocument/2006/bibliography"/>
  </ds:schemaRefs>
</ds:datastoreItem>
</file>

<file path=customXml/itemProps3.xml><?xml version="1.0" encoding="utf-8"?>
<ds:datastoreItem xmlns:ds="http://schemas.openxmlformats.org/officeDocument/2006/customXml" ds:itemID="{D9FD8B78-3DC2-4C0B-998E-0E50FE9E2A13}">
  <ds:schemaRefs>
    <ds:schemaRef ds:uri="http://schemas.microsoft.com/office/2006/metadata/properties"/>
    <ds:schemaRef ds:uri="http://schemas.microsoft.com/office/infopath/2007/PartnerControls"/>
    <ds:schemaRef ds:uri="1821c8b1-f873-48de-86a6-c7a9be4656fa"/>
  </ds:schemaRefs>
</ds:datastoreItem>
</file>

<file path=customXml/itemProps4.xml><?xml version="1.0" encoding="utf-8"?>
<ds:datastoreItem xmlns:ds="http://schemas.openxmlformats.org/officeDocument/2006/customXml" ds:itemID="{F3877309-3F6F-497E-B0BB-BB4C55C6D176}"/>
</file>

<file path=docProps/app.xml><?xml version="1.0" encoding="utf-8"?>
<Properties xmlns="http://schemas.openxmlformats.org/officeDocument/2006/extended-properties" xmlns:vt="http://schemas.openxmlformats.org/officeDocument/2006/docPropsVTypes">
  <Template>Normal.dotm</Template>
  <TotalTime>1066</TotalTime>
  <Pages>11</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Ravi Murugesan</cp:lastModifiedBy>
  <cp:revision>32</cp:revision>
  <cp:lastPrinted>2020-01-10T09:10:00Z</cp:lastPrinted>
  <dcterms:created xsi:type="dcterms:W3CDTF">2020-08-04T12:01:00Z</dcterms:created>
  <dcterms:modified xsi:type="dcterms:W3CDTF">2020-08-13T09:46:00Z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0x010100144F2DF1D3020A41BAE2D70E1E01A58E</vt:lpwstr>
  </property>
  <property fmtid="{D5CDD505-2E9C-101B-9397-08002B2CF9AE}" pid="7" name="_dlc_DocIdItemGuid">
    <vt:lpwstr>67ab8064-e16a-468b-8a39-d2a481d00d67</vt:lpwstr>
  </property>
</Properties>
</file>