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BBB" w:rsidRDefault="00376BBB" w:rsidP="00376BBB">
      <w:pPr>
        <w:widowControl w:val="0"/>
        <w:spacing w:line="240" w:lineRule="auto"/>
        <w:jc w:val="both"/>
      </w:pPr>
      <w:r>
        <w:t>CURRICULUM VITAE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Jermaine Oppong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Flat 22 The Lawns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16 Lake Road, Wimbledon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London SW19 7QZ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Tel: 01234 567 890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PROFESSIONAL BACKGROUND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2002 - present: Freelance IT Consultant, London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Freelance consultant in the design and development of online web applications, user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interfaces, multimedia and interactive content. I have experience in the design and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development of both client-side and server-side applications. Some of past projects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include the design and development of an e-business platform for insurance trading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using LAMP stack and Java /Tomcat, online directory system using LDAP/FileMaker/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IIS/ASP, chat system for online gaming using Flash/Actionscript/Java/Tomcat, online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scheduling system using Flex/Actionscript/Java/Tomcat and several Facebook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applications using Flash/Actionscrip/LAMP/Java/Tomcat and Facebook APIs.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1997 – 2002: Senior Systems Engineer, ICO Global Communications, London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In charge of data lab for prototyping and testing Internet services for mobile satellite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system; analyzed and evaluated mobile satellite network system design; validated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design solutions for satellite resource planning and management; involved in satellite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network operation planning.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Jan-Apr 1996: Aerospace Systems Engineer, NASA Marshall, United States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Involved in the preliminary design of a new launch vehicle; developed software tools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for launch vehicle design.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Mar-Sep 1995: Research Scholar, Center for Space Research, MIT, United States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Designed and developed a low-cost ground station for a scientific observation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satellite; developed digital signal processing software for processing the ground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station signal.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1992 - 1993: Systems Engineer, Motorola Electronics, Singapore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Responsible for the design, maintenance and upgrading of test systems supporting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the Mobile Data Products division operations; supervisor to 6 technicians.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Jan-June 1991: Research Assistant, Institute of Systems Science, Singapore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Analyzed and implemented new indexing schemes for an extensible database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system for use in Geographical Information systems.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EDUCATIONAL BACKGROUND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1995 - 1996: International Space University, France, Master of Space Studies.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The program emphasizes the multidisciplinary approach to space systems analysis,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design, finance, policy and management. Major projects undertaken include the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preliminary design of a Single-Stage to Orbit Launch Vehicle and the study of the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use of a network of small ground stations to monitor and access desertification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process.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1993 - 1995: Ecole Nationale Superieure des Telecommunications, France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French Graduate Engineering Degree in Telecommunication Systems. The program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primarily focuses on the design and operation of advanced telecommunication and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information systems with secondary emphasis on non-technical subjects such as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economics, finance, management and law.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1988 - 1992: National University of Singapore, Singapore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 xml:space="preserve">Bachelor of Engineering (Electrical) with Honors. Final year option in Communication </w:t>
      </w:r>
    </w:p>
    <w:p w:rsidR="00376BBB" w:rsidRDefault="00376BBB" w:rsidP="00376BBB">
      <w:pPr>
        <w:widowControl w:val="0"/>
        <w:spacing w:line="240" w:lineRule="auto"/>
        <w:jc w:val="both"/>
      </w:pPr>
    </w:p>
    <w:p w:rsidR="00376BBB" w:rsidRDefault="00376BBB" w:rsidP="00376BBB">
      <w:pPr>
        <w:widowControl w:val="0"/>
        <w:spacing w:line="240" w:lineRule="auto"/>
        <w:jc w:val="both"/>
      </w:pPr>
      <w:r>
        <w:t>and Information Systems.</w:t>
      </w:r>
    </w:p>
    <w:p w:rsidR="00B761F7" w:rsidRDefault="00B761F7">
      <w:bookmarkStart w:id="0" w:name="_GoBack"/>
      <w:bookmarkEnd w:id="0"/>
    </w:p>
    <w:sectPr w:rsidR="00B761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BBB"/>
    <w:rsid w:val="002C20C9"/>
    <w:rsid w:val="00376BBB"/>
    <w:rsid w:val="0045509C"/>
    <w:rsid w:val="00B7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6BBB"/>
    <w:pPr>
      <w:spacing w:after="0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6BBB"/>
    <w:pPr>
      <w:spacing w:after="0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2014-02-04T10:25:00Z</dcterms:created>
  <dcterms:modified xsi:type="dcterms:W3CDTF">2014-02-04T10:25:00Z</dcterms:modified>
</cp:coreProperties>
</file>