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81A" w:rsidRDefault="0019181A" w:rsidP="0019181A">
      <w:pPr>
        <w:widowControl w:val="0"/>
        <w:spacing w:line="240" w:lineRule="auto"/>
        <w:jc w:val="center"/>
      </w:pPr>
      <w:r>
        <w:rPr>
          <w:rFonts w:ascii="Cambria" w:eastAsia="Cambria" w:hAnsi="Cambria" w:cs="Cambria"/>
          <w:sz w:val="40"/>
        </w:rPr>
        <w:t>Sylvester Stallone</w:t>
      </w:r>
    </w:p>
    <w:p w:rsidR="0019181A" w:rsidRDefault="0019181A" w:rsidP="0019181A">
      <w:pPr>
        <w:widowControl w:val="0"/>
        <w:spacing w:line="240" w:lineRule="auto"/>
      </w:pPr>
    </w:p>
    <w:p w:rsidR="0019181A" w:rsidRDefault="0019181A" w:rsidP="0019181A">
      <w:pPr>
        <w:widowControl w:val="0"/>
        <w:spacing w:line="240" w:lineRule="auto"/>
      </w:pPr>
    </w:p>
    <w:p w:rsidR="0019181A" w:rsidRDefault="0019181A" w:rsidP="0019181A">
      <w:pPr>
        <w:widowControl w:val="0"/>
        <w:spacing w:line="240" w:lineRule="auto"/>
      </w:pP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Address:</w:t>
      </w:r>
      <w:r>
        <w:rPr>
          <w:rFonts w:ascii="Cambria" w:eastAsia="Cambria" w:hAnsi="Cambria" w:cs="Cambria"/>
        </w:rPr>
        <w:tab/>
        <w:t xml:space="preserve">5 Warren Drive          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                   Telephone:    01234 567 890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Basildon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Essex 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SS14 1GE</w:t>
      </w:r>
    </w:p>
    <w:p w:rsidR="0019181A" w:rsidRDefault="0019181A" w:rsidP="0019181A">
      <w:pPr>
        <w:widowControl w:val="0"/>
        <w:spacing w:line="240" w:lineRule="auto"/>
      </w:pP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 xml:space="preserve">Date of Birth: </w:t>
      </w:r>
      <w:r>
        <w:rPr>
          <w:rFonts w:ascii="Cambria" w:eastAsia="Cambria" w:hAnsi="Cambria" w:cs="Cambria"/>
        </w:rPr>
        <w:tab/>
        <w:t>07/12/1969</w:t>
      </w:r>
    </w:p>
    <w:p w:rsidR="0019181A" w:rsidRDefault="0019181A" w:rsidP="0019181A">
      <w:pPr>
        <w:widowControl w:val="0"/>
        <w:spacing w:line="240" w:lineRule="auto"/>
      </w:pP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  <w:sz w:val="32"/>
        </w:rPr>
        <w:t>Experience</w:t>
      </w:r>
    </w:p>
    <w:p w:rsidR="0019181A" w:rsidRDefault="0019181A" w:rsidP="0019181A">
      <w:pPr>
        <w:widowControl w:val="0"/>
        <w:spacing w:line="240" w:lineRule="auto"/>
      </w:pP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  <w:b/>
        </w:rPr>
        <w:t>Basildon college – Student Nov 2011 – current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English GCSE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Mathamatics GCSE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Spanish Beginners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Photoshop</w:t>
      </w:r>
    </w:p>
    <w:p w:rsidR="0019181A" w:rsidRDefault="0019181A" w:rsidP="0019181A">
      <w:pPr>
        <w:widowControl w:val="0"/>
        <w:spacing w:line="240" w:lineRule="auto"/>
      </w:pP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  <w:b/>
        </w:rPr>
        <w:t>Deconet Studios Oct 2010 – Current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Owner -  Photographic studio.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Basic book keeping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Client dB management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Web Site management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Photographer</w:t>
      </w:r>
    </w:p>
    <w:p w:rsidR="0019181A" w:rsidRDefault="0019181A" w:rsidP="0019181A">
      <w:pPr>
        <w:widowControl w:val="0"/>
        <w:spacing w:line="240" w:lineRule="auto"/>
      </w:pP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  <w:b/>
        </w:rPr>
        <w:t>Royal Bank of Scotland (RBS) Sept 2007 – Oct 2010  (contractor)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Maintaining global Domino infrastructure servers R7 &amp; R8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Managing various Domino applications, including “Work in Progress Deal System”.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 xml:space="preserve">Building and maintaining windows 2003 &amp; IIS web services 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Change control management, SIT, UAT, Test and Live environments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Implementing system change control and application rollout.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Managing and installing domino and windows IIS server builds.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3rd line, system support. engineer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BES &amp; Blackberry client support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BAU system manager.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Notes to Exchange mail migration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Exchange Accounts administrator (support)</w:t>
      </w:r>
    </w:p>
    <w:p w:rsidR="0019181A" w:rsidRDefault="0019181A" w:rsidP="0019181A">
      <w:pPr>
        <w:widowControl w:val="0"/>
        <w:spacing w:line="240" w:lineRule="auto"/>
      </w:pP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  <w:b/>
        </w:rPr>
        <w:t xml:space="preserve">Ernst &amp; Young, Feb 2007 – Sep 2007 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Domino Applications Manager (Global operations)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3</w:t>
      </w:r>
      <w:r>
        <w:rPr>
          <w:rFonts w:ascii="Cambria" w:eastAsia="Cambria" w:hAnsi="Cambria" w:cs="Cambria"/>
          <w:sz w:val="14"/>
          <w:vertAlign w:val="superscript"/>
        </w:rPr>
        <w:t>rd</w:t>
      </w:r>
      <w:r>
        <w:rPr>
          <w:rFonts w:ascii="Cambria" w:eastAsia="Cambria" w:hAnsi="Cambria" w:cs="Cambria"/>
        </w:rPr>
        <w:t xml:space="preserve"> line support systems support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Managing over 60 domino servers across many Domino Domains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BES 4.1 , system administrator and account support.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Exchange &amp; AD account support</w:t>
      </w:r>
    </w:p>
    <w:p w:rsidR="0019181A" w:rsidRDefault="0019181A" w:rsidP="0019181A">
      <w:pPr>
        <w:widowControl w:val="0"/>
        <w:spacing w:line="240" w:lineRule="auto"/>
      </w:pPr>
    </w:p>
    <w:p w:rsidR="0019181A" w:rsidRDefault="0019181A" w:rsidP="0019181A">
      <w:pPr>
        <w:widowControl w:val="0"/>
        <w:spacing w:line="240" w:lineRule="auto"/>
      </w:pPr>
    </w:p>
    <w:p w:rsidR="0019181A" w:rsidRDefault="0019181A" w:rsidP="0019181A">
      <w:pPr>
        <w:widowControl w:val="0"/>
        <w:spacing w:line="240" w:lineRule="auto"/>
      </w:pPr>
    </w:p>
    <w:p w:rsidR="0019181A" w:rsidRDefault="0019181A" w:rsidP="0019181A">
      <w:pPr>
        <w:widowControl w:val="0"/>
        <w:spacing w:line="240" w:lineRule="auto"/>
      </w:pP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  <w:b/>
        </w:rPr>
        <w:lastRenderedPageBreak/>
        <w:t>Amnesty International, Oct 2006 – Feb 2007 (Contract)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  <w:sz w:val="20"/>
        </w:rPr>
        <w:t>Lotus Domino Administrator - 3</w:t>
      </w:r>
      <w:r>
        <w:rPr>
          <w:rFonts w:ascii="Cambria" w:eastAsia="Cambria" w:hAnsi="Cambria" w:cs="Cambria"/>
          <w:sz w:val="12"/>
          <w:vertAlign w:val="superscript"/>
        </w:rPr>
        <w:t>rd</w:t>
      </w:r>
      <w:r>
        <w:rPr>
          <w:rFonts w:ascii="Cambria" w:eastAsia="Cambria" w:hAnsi="Cambria" w:cs="Cambria"/>
          <w:sz w:val="20"/>
        </w:rPr>
        <w:t xml:space="preserve"> Line Support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Maintaining Domino Servers 6.5 and 7.0.2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Managing 48 domino servers across domains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Domino Sametime 7.5 administrator.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Supporting and monitoring domino web services including web authentication.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BES 4.0  administration and second line support for blackberry clients.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Managing Citrix presentation server</w:t>
      </w:r>
    </w:p>
    <w:p w:rsidR="0019181A" w:rsidRDefault="0019181A" w:rsidP="0019181A">
      <w:pPr>
        <w:widowControl w:val="0"/>
        <w:spacing w:line="240" w:lineRule="auto"/>
      </w:pP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  <w:b/>
        </w:rPr>
        <w:t>Symbian, May 2006 - July 2006 (Contract)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  <w:sz w:val="20"/>
        </w:rPr>
        <w:t>Lotus Domino Administrator - 3</w:t>
      </w:r>
      <w:r>
        <w:rPr>
          <w:rFonts w:ascii="Cambria" w:eastAsia="Cambria" w:hAnsi="Cambria" w:cs="Cambria"/>
          <w:sz w:val="12"/>
          <w:vertAlign w:val="superscript"/>
        </w:rPr>
        <w:t>rd</w:t>
      </w:r>
      <w:r>
        <w:rPr>
          <w:rFonts w:ascii="Cambria" w:eastAsia="Cambria" w:hAnsi="Cambria" w:cs="Cambria"/>
          <w:sz w:val="20"/>
        </w:rPr>
        <w:t xml:space="preserve"> Line Support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Maintaining the Domino environment on WinIntel and Sun Solaris, domino version R6.5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 xml:space="preserve">Maintain web and Ironmail anti spam service  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Support lotus notes and Sametime users in a escalated capacity</w:t>
      </w:r>
    </w:p>
    <w:p w:rsidR="0019181A" w:rsidRDefault="0019181A" w:rsidP="0019181A">
      <w:pPr>
        <w:widowControl w:val="0"/>
        <w:spacing w:line="240" w:lineRule="auto"/>
      </w:pP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  <w:b/>
        </w:rPr>
        <w:t>Thomas Miller &amp; Co. LTD., Jan 1999 - April 2006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  <w:sz w:val="20"/>
        </w:rPr>
        <w:t>Domino Administrator, BES Administrator &amp; Technical Specialist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Maintaining Thomas Miller Domino Servers and users located in Asia Pacific; USA and European regional offices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 xml:space="preserve">Responsible for supporting and maintaining various domino services including Domino R6.5, WEB Hosting, Domino SMTP, Notes Mail, Sametime, Blackberry Enterprise Server 4 (BES) </w:t>
      </w:r>
    </w:p>
    <w:p w:rsidR="0019181A" w:rsidRDefault="0019181A" w:rsidP="0019181A">
      <w:pPr>
        <w:widowControl w:val="0"/>
        <w:spacing w:line="240" w:lineRule="auto"/>
      </w:pP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  <w:b/>
        </w:rPr>
        <w:t>Williams Lea, Aug 1998 - Jan 1999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  <w:sz w:val="20"/>
        </w:rPr>
        <w:t>Lotus Domino Consultant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Maintaining  “Lotus domino server”, versions R4.11, R4.5 and R4.6.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Brought in to secure and structure a previously un-administered domino environment.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Developing domino strategies &amp; provide business solutions.</w:t>
      </w:r>
    </w:p>
    <w:p w:rsidR="0019181A" w:rsidRDefault="0019181A" w:rsidP="0019181A">
      <w:pPr>
        <w:widowControl w:val="0"/>
        <w:spacing w:line="240" w:lineRule="auto"/>
      </w:pPr>
    </w:p>
    <w:p w:rsidR="0019181A" w:rsidRDefault="0019181A" w:rsidP="0019181A">
      <w:pPr>
        <w:widowControl w:val="0"/>
        <w:spacing w:line="240" w:lineRule="auto"/>
      </w:pP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  <w:b/>
        </w:rPr>
        <w:t>Norton Healthcare Ltd, Jun 1997 - Aug 1998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  <w:sz w:val="20"/>
        </w:rPr>
        <w:t>Lotus Notes and Domino Administrator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Providing escalated support to over 2700 notes users located globally and for maintaining the domino infrastructure and integrity of over 30 Domino R4.5 servers.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General Domino administrative duties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Shift Supervisor (May 1995 – Oct 1996)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Managing and coordinating Night batch cycles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Support Technician (Sept 1989 – May ‘95)</w:t>
      </w:r>
    </w:p>
    <w:p w:rsidR="0019181A" w:rsidRDefault="0019181A" w:rsidP="0019181A">
      <w:pPr>
        <w:widowControl w:val="0"/>
        <w:spacing w:line="240" w:lineRule="auto"/>
      </w:pPr>
      <w:r>
        <w:rPr>
          <w:rFonts w:ascii="Cambria" w:eastAsia="Cambria" w:hAnsi="Cambria" w:cs="Cambria"/>
        </w:rPr>
        <w:t>Responsible for supporting the operations service desk and providing system &amp; User support Responsible for daily weekly and monthly housekeeping tasks.</w:t>
      </w:r>
    </w:p>
    <w:p w:rsidR="0019181A" w:rsidRDefault="0019181A" w:rsidP="001918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</w:pPr>
    </w:p>
    <w:p w:rsidR="00B761F7" w:rsidRDefault="00B761F7">
      <w:bookmarkStart w:id="0" w:name="_GoBack"/>
      <w:bookmarkEnd w:id="0"/>
    </w:p>
    <w:sectPr w:rsidR="00B761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1A"/>
    <w:rsid w:val="0019181A"/>
    <w:rsid w:val="002C20C9"/>
    <w:rsid w:val="0045509C"/>
    <w:rsid w:val="00B7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9181A"/>
    <w:pPr>
      <w:spacing w:after="0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9181A"/>
    <w:pPr>
      <w:spacing w:after="0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2014-02-04T10:31:00Z</dcterms:created>
  <dcterms:modified xsi:type="dcterms:W3CDTF">2014-02-04T10:31:00Z</dcterms:modified>
</cp:coreProperties>
</file>