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BE58" w14:textId="77777777" w:rsidR="00AF5874" w:rsidRDefault="00AF5874" w:rsidP="00AF5874">
      <w:r>
        <w:t>20210408</w:t>
      </w:r>
    </w:p>
    <w:p w14:paraId="23399A74" w14:textId="77777777" w:rsidR="00AF5874" w:rsidRDefault="00AF5874" w:rsidP="00AF5874">
      <w:pPr>
        <w:pStyle w:val="a7"/>
        <w:numPr>
          <w:ilvl w:val="0"/>
          <w:numId w:val="2"/>
        </w:numPr>
        <w:ind w:firstLineChars="0"/>
      </w:pPr>
      <w:r>
        <w:t>The serial buffer is defined in core head file '\\....\Arduino\hardware\Arduino_STM32\STM32F1\system\libmaple\include\libmaple\usart.h'.</w:t>
      </w:r>
    </w:p>
    <w:p w14:paraId="6EF8802E" w14:textId="227AE325" w:rsidR="00AF5874" w:rsidRDefault="00AF5874" w:rsidP="00AF5874">
      <w:pPr>
        <w:pStyle w:val="a7"/>
        <w:numPr>
          <w:ilvl w:val="0"/>
          <w:numId w:val="2"/>
        </w:numPr>
        <w:ind w:firstLineChars="0"/>
      </w:pPr>
      <w:r>
        <w:t>There may occurs data overflow in MCU receive buffer if high-level control frequency does not match the low-leve</w:t>
      </w:r>
      <w:r w:rsidR="006D1584">
        <w:t>l</w:t>
      </w:r>
      <w:r>
        <w:t xml:space="preserve"> control </w:t>
      </w:r>
      <w:r w:rsidR="006D1584">
        <w:t xml:space="preserve">frequency as </w:t>
      </w:r>
      <w:commentRangeStart w:id="0"/>
      <w:r w:rsidR="006D1584">
        <w:t xml:space="preserve">no buffer clear program is written </w:t>
      </w:r>
      <w:r w:rsidR="0076544C">
        <w:t>for MCU</w:t>
      </w:r>
      <w:commentRangeEnd w:id="0"/>
      <w:r w:rsidR="00E636AD">
        <w:rPr>
          <w:rStyle w:val="a8"/>
        </w:rPr>
        <w:commentReference w:id="0"/>
      </w:r>
    </w:p>
    <w:p w14:paraId="4E5A6703" w14:textId="77777777" w:rsidR="00AF5874" w:rsidRDefault="00AF5874" w:rsidP="00AF5874"/>
    <w:p w14:paraId="7D2EB321" w14:textId="77777777" w:rsidR="00AF5874" w:rsidRDefault="00AF5874" w:rsidP="00AF5874">
      <w:r>
        <w:t>20210409</w:t>
      </w:r>
    </w:p>
    <w:p w14:paraId="25273EBF" w14:textId="77777777" w:rsidR="00694211" w:rsidRDefault="00AF5874" w:rsidP="0076544C">
      <w:pPr>
        <w:pStyle w:val="a7"/>
        <w:numPr>
          <w:ilvl w:val="0"/>
          <w:numId w:val="3"/>
        </w:numPr>
        <w:ind w:firstLineChars="0"/>
      </w:pPr>
      <w:r>
        <w:t>When high-level controller is stopped with timer object delete</w:t>
      </w:r>
      <w:r w:rsidR="0076544C">
        <w:t xml:space="preserve"> in PC high-level controller</w:t>
      </w:r>
      <w:r>
        <w:t xml:space="preserve">, a stop command will be sent to MCU for low-level controller, but no </w:t>
      </w:r>
      <w:proofErr w:type="gramStart"/>
      <w:r>
        <w:t>gua</w:t>
      </w:r>
      <w:r w:rsidR="0076544C">
        <w:t>r</w:t>
      </w:r>
      <w:r>
        <w:t>antee</w:t>
      </w:r>
      <w:proofErr w:type="gramEnd"/>
      <w:r>
        <w:t xml:space="preserve"> measurement has be made that MCU can correctly receive this command</w:t>
      </w:r>
    </w:p>
    <w:p w14:paraId="039AFF6A" w14:textId="730F1861" w:rsidR="00AF5874" w:rsidRDefault="00AF5874" w:rsidP="00694211">
      <w:pPr>
        <w:pStyle w:val="a7"/>
        <w:numPr>
          <w:ilvl w:val="0"/>
          <w:numId w:val="4"/>
        </w:numPr>
        <w:ind w:firstLineChars="0"/>
      </w:pPr>
      <w:r>
        <w:t>Potential measurement-</w:t>
      </w:r>
      <w:commentRangeStart w:id="1"/>
      <w:r>
        <w:t xml:space="preserve">Make sure the main program only </w:t>
      </w:r>
      <w:proofErr w:type="gramStart"/>
      <w:r>
        <w:t>stop</w:t>
      </w:r>
      <w:proofErr w:type="gramEnd"/>
      <w:r>
        <w:t xml:space="preserve"> when info package feedback turn to resume to a safe operation point</w:t>
      </w:r>
      <w:commentRangeEnd w:id="1"/>
      <w:r w:rsidR="003B4543">
        <w:rPr>
          <w:rStyle w:val="a8"/>
        </w:rPr>
        <w:commentReference w:id="1"/>
      </w:r>
    </w:p>
    <w:p w14:paraId="6C4533E3" w14:textId="77777777" w:rsidR="00AF5874" w:rsidRDefault="00AF5874" w:rsidP="00AF5874"/>
    <w:p w14:paraId="35E47604" w14:textId="77777777" w:rsidR="00AF5874" w:rsidRDefault="00AF5874" w:rsidP="00AF5874">
      <w:r>
        <w:t>20210410</w:t>
      </w:r>
    </w:p>
    <w:p w14:paraId="0EC286DC" w14:textId="3F7CCDFB" w:rsidR="001A5F1F" w:rsidRDefault="00AF5874" w:rsidP="00AF5874">
      <w:pPr>
        <w:pStyle w:val="a7"/>
        <w:numPr>
          <w:ilvl w:val="0"/>
          <w:numId w:val="3"/>
        </w:numPr>
        <w:ind w:firstLineChars="0"/>
      </w:pPr>
      <w:r>
        <w:t>Caution that before apply</w:t>
      </w:r>
      <w:r w:rsidR="001A5F1F">
        <w:t>ing</w:t>
      </w:r>
      <w:r>
        <w:t xml:space="preserve"> the control program, each sensor should be calibrated </w:t>
      </w:r>
      <w:proofErr w:type="gramStart"/>
      <w:r>
        <w:t>first</w:t>
      </w:r>
      <w:proofErr w:type="gramEnd"/>
    </w:p>
    <w:p w14:paraId="31F6E6CF" w14:textId="12606F1F" w:rsidR="00BA583F" w:rsidRDefault="00BA583F" w:rsidP="00BA583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 xml:space="preserve">MU, load cell, </w:t>
      </w:r>
      <w:r w:rsidR="00425E8A">
        <w:t>spring stiffness, motor actuation unit parameter, system parameter</w:t>
      </w:r>
    </w:p>
    <w:p w14:paraId="1893AEBD" w14:textId="6C6CBED5" w:rsidR="00425E8A" w:rsidRDefault="00425E8A" w:rsidP="00BA583F">
      <w:pPr>
        <w:pStyle w:val="a7"/>
        <w:numPr>
          <w:ilvl w:val="0"/>
          <w:numId w:val="4"/>
        </w:numPr>
        <w:ind w:firstLineChars="0"/>
      </w:pPr>
      <w:r>
        <w:t>IMU operation algorithm: 6 axis/9 axis</w:t>
      </w:r>
    </w:p>
    <w:p w14:paraId="75C9402C" w14:textId="042F3144" w:rsidR="003126E1" w:rsidRDefault="00AF5874" w:rsidP="000B33B1">
      <w:pPr>
        <w:pStyle w:val="a7"/>
        <w:numPr>
          <w:ilvl w:val="0"/>
          <w:numId w:val="3"/>
        </w:numPr>
        <w:ind w:firstLineChars="0"/>
      </w:pPr>
      <w:r>
        <w:t>To adjust sensor feedback item</w:t>
      </w:r>
      <w:r w:rsidR="00751A00">
        <w:t xml:space="preserve"> for control</w:t>
      </w:r>
      <w:r>
        <w:t xml:space="preserve">, both ADC config and sensor feedback info </w:t>
      </w:r>
      <w:proofErr w:type="spellStart"/>
      <w:r>
        <w:t>prcessing</w:t>
      </w:r>
      <w:proofErr w:type="spellEnd"/>
      <w:r>
        <w:t xml:space="preserve"> program should be adjusted </w:t>
      </w:r>
      <w:r w:rsidR="003126E1">
        <w:t>simultaneously</w:t>
      </w:r>
      <w:r w:rsidR="000B33B1">
        <w:t xml:space="preserve"> to make sure it is obtained correctly with correct </w:t>
      </w:r>
      <w:proofErr w:type="gramStart"/>
      <w:r w:rsidR="000B33B1">
        <w:t>command</w:t>
      </w:r>
      <w:proofErr w:type="gramEnd"/>
    </w:p>
    <w:p w14:paraId="539E1D48" w14:textId="78B3153B" w:rsidR="00CF68BA" w:rsidRDefault="00CF68BA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 xml:space="preserve">DC enable </w:t>
      </w:r>
      <w:proofErr w:type="gramStart"/>
      <w:r>
        <w:t>channel</w:t>
      </w:r>
      <w:proofErr w:type="gramEnd"/>
    </w:p>
    <w:p w14:paraId="09425FFD" w14:textId="359A9A9E" w:rsidR="00CF68BA" w:rsidRDefault="008B1DE5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 xml:space="preserve">DC detected </w:t>
      </w:r>
      <w:proofErr w:type="gramStart"/>
      <w:r>
        <w:t>channel</w:t>
      </w:r>
      <w:proofErr w:type="gramEnd"/>
    </w:p>
    <w:p w14:paraId="072A73C6" w14:textId="3A1F7F30" w:rsidR="002038CB" w:rsidRDefault="002038CB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 xml:space="preserve">MU operation </w:t>
      </w:r>
      <w:r w:rsidR="00B64628">
        <w:t>algorithm (6/9axis)</w:t>
      </w:r>
    </w:p>
    <w:p w14:paraId="4F4B4384" w14:textId="596DD6D5" w:rsidR="00A91055" w:rsidRDefault="00A91055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ensor feedback direction (+/- sign is coincides with controller definition or not)</w:t>
      </w:r>
    </w:p>
    <w:p w14:paraId="18441909" w14:textId="03021DCD" w:rsidR="003126E1" w:rsidRDefault="008B1DE5" w:rsidP="000B33B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ensor feedback processing items</w:t>
      </w:r>
      <w:r w:rsidR="00211AC7">
        <w:t xml:space="preserve"> in </w:t>
      </w:r>
      <w:proofErr w:type="spellStart"/>
      <w:proofErr w:type="gramStart"/>
      <w:r w:rsidR="00F51013" w:rsidRPr="00F51013">
        <w:t>sensorFeedbackPro</w:t>
      </w:r>
      <w:proofErr w:type="spellEnd"/>
      <w:r w:rsidR="00F51013">
        <w:t>(</w:t>
      </w:r>
      <w:proofErr w:type="gramEnd"/>
      <w:r w:rsidR="00F51013">
        <w:t>)</w:t>
      </w:r>
    </w:p>
    <w:p w14:paraId="699DD8F0" w14:textId="77777777" w:rsidR="00471B43" w:rsidRDefault="00471B43" w:rsidP="00471B43">
      <w:pPr>
        <w:pStyle w:val="a7"/>
        <w:numPr>
          <w:ilvl w:val="0"/>
          <w:numId w:val="3"/>
        </w:numPr>
        <w:ind w:firstLineChars="0"/>
      </w:pPr>
      <w:r>
        <w:t xml:space="preserve">To increase </w:t>
      </w:r>
      <w:proofErr w:type="gramStart"/>
      <w:r>
        <w:t>main-loop</w:t>
      </w:r>
      <w:proofErr w:type="gramEnd"/>
      <w:r>
        <w:t xml:space="preserve"> running speed, Enabled ADC channel can be adjusted. </w:t>
      </w:r>
    </w:p>
    <w:p w14:paraId="67985ED4" w14:textId="77777777" w:rsidR="00471B43" w:rsidRDefault="00471B43" w:rsidP="00471B43">
      <w:pPr>
        <w:pStyle w:val="a7"/>
        <w:numPr>
          <w:ilvl w:val="0"/>
          <w:numId w:val="8"/>
        </w:numPr>
        <w:ind w:firstLineChars="0"/>
      </w:pPr>
      <w:r>
        <w:t xml:space="preserve">Adjust of ENABLED_CH &amp; </w:t>
      </w:r>
      <w:proofErr w:type="spellStart"/>
      <w:r w:rsidRPr="00051BCA">
        <w:rPr>
          <w:i/>
          <w:iCs/>
        </w:rPr>
        <w:t>i</w:t>
      </w:r>
      <w:proofErr w:type="spellEnd"/>
      <w:r>
        <w:t xml:space="preserve"> in </w:t>
      </w:r>
      <w:proofErr w:type="spellStart"/>
      <w:proofErr w:type="gramStart"/>
      <w:r>
        <w:t>getADC</w:t>
      </w:r>
      <w:proofErr w:type="spellEnd"/>
      <w:r>
        <w:t>(</w:t>
      </w:r>
      <w:proofErr w:type="gramEnd"/>
      <w:r>
        <w:t xml:space="preserve">) and </w:t>
      </w:r>
    </w:p>
    <w:p w14:paraId="033DF27B" w14:textId="693F734F" w:rsidR="00471B43" w:rsidRPr="00471B43" w:rsidRDefault="00471B43" w:rsidP="00471B43">
      <w:pPr>
        <w:pStyle w:val="a7"/>
        <w:numPr>
          <w:ilvl w:val="0"/>
          <w:numId w:val="8"/>
        </w:numPr>
        <w:ind w:firstLineChars="0"/>
      </w:pPr>
      <w:r>
        <w:t xml:space="preserve">Adjust of ENABLED_CH &amp; </w:t>
      </w:r>
      <w:proofErr w:type="spellStart"/>
      <w:r w:rsidRPr="00051BCA">
        <w:rPr>
          <w:i/>
          <w:iCs/>
        </w:rPr>
        <w:t>i</w:t>
      </w:r>
      <w:proofErr w:type="spellEnd"/>
      <w:r>
        <w:t xml:space="preserve"> &amp; </w:t>
      </w:r>
      <w:r w:rsidRPr="00051BCA">
        <w:rPr>
          <w:i/>
          <w:iCs/>
        </w:rPr>
        <w:t>t</w:t>
      </w:r>
      <w:r>
        <w:t xml:space="preserve"> in </w:t>
      </w:r>
      <w:proofErr w:type="spellStart"/>
      <w:proofErr w:type="gramStart"/>
      <w:r>
        <w:t>getADCaverage</w:t>
      </w:r>
      <w:proofErr w:type="spellEnd"/>
      <w:r>
        <w:t>(</w:t>
      </w:r>
      <w:proofErr w:type="gramEnd"/>
      <w:r>
        <w:t>)</w:t>
      </w:r>
    </w:p>
    <w:p w14:paraId="5E82327E" w14:textId="40C0AFA4" w:rsidR="007B5DAD" w:rsidRDefault="007B5DAD" w:rsidP="007B5DA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 xml:space="preserve">efore </w:t>
      </w:r>
      <w:r w:rsidR="00A91055">
        <w:t>running the program, the motor actuation parameter and rotation direction</w:t>
      </w:r>
      <w:r w:rsidR="001A35AC">
        <w:t xml:space="preserve"> need to be </w:t>
      </w:r>
      <w:proofErr w:type="gramStart"/>
      <w:r w:rsidR="001A35AC">
        <w:t>calibrated</w:t>
      </w:r>
      <w:proofErr w:type="gramEnd"/>
    </w:p>
    <w:p w14:paraId="3B1EEF7C" w14:textId="3872FF50" w:rsidR="001A35AC" w:rsidRDefault="001A35AC" w:rsidP="001A35A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otor rotation direction</w:t>
      </w:r>
    </w:p>
    <w:p w14:paraId="30FE1550" w14:textId="7D80E06A" w:rsidR="004E68BA" w:rsidRDefault="00887E31" w:rsidP="001A35AC">
      <w:pPr>
        <w:pStyle w:val="a7"/>
        <w:numPr>
          <w:ilvl w:val="0"/>
          <w:numId w:val="6"/>
        </w:numPr>
        <w:ind w:firstLineChars="0"/>
      </w:pPr>
      <w:r>
        <w:t>A</w:t>
      </w:r>
      <w:r w:rsidR="001A35AC">
        <w:t xml:space="preserve">ctuation unit parameters: </w:t>
      </w:r>
    </w:p>
    <w:p w14:paraId="2EB96D04" w14:textId="004B54F2" w:rsidR="001A35AC" w:rsidRDefault="0019005D" w:rsidP="004E68BA">
      <w:pPr>
        <w:pStyle w:val="a7"/>
        <w:numPr>
          <w:ilvl w:val="0"/>
          <w:numId w:val="7"/>
        </w:numPr>
        <w:ind w:firstLineChars="0"/>
      </w:pPr>
      <w:r>
        <w:t>Motor c</w:t>
      </w:r>
      <w:r w:rsidR="001A35AC">
        <w:t>urrent constant,</w:t>
      </w:r>
      <w:r>
        <w:t xml:space="preserve"> motor</w:t>
      </w:r>
      <w:r w:rsidR="001A35AC">
        <w:t xml:space="preserve"> driver configuration, </w:t>
      </w:r>
      <w:r w:rsidR="004E68BA">
        <w:t>gear box</w:t>
      </w:r>
    </w:p>
    <w:p w14:paraId="156220D8" w14:textId="763EC875" w:rsidR="004E68BA" w:rsidRDefault="004E68BA" w:rsidP="004E68B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>ulley radius</w:t>
      </w:r>
    </w:p>
    <w:p w14:paraId="619D3A4C" w14:textId="4D0C9C58" w:rsidR="004E68BA" w:rsidRDefault="004E68BA" w:rsidP="004E68B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pring stiffness</w:t>
      </w:r>
    </w:p>
    <w:p w14:paraId="389C06D2" w14:textId="65999DA9" w:rsidR="00893E90" w:rsidRDefault="00893E90" w:rsidP="00AF5874">
      <w:pPr>
        <w:pStyle w:val="a7"/>
        <w:numPr>
          <w:ilvl w:val="0"/>
          <w:numId w:val="3"/>
        </w:numPr>
        <w:ind w:firstLineChars="0"/>
      </w:pPr>
      <w:r>
        <w:t xml:space="preserve">For the </w:t>
      </w:r>
      <w:r w:rsidR="00F36773">
        <w:t>Motor enable/disable logic</w:t>
      </w:r>
      <w:r>
        <w:t>: t</w:t>
      </w:r>
      <w:r w:rsidR="00AF5874">
        <w:t>he motor enable pin is disabled after initialization</w:t>
      </w:r>
      <w:r w:rsidR="003D559E">
        <w:t xml:space="preserve"> in MCU program</w:t>
      </w:r>
      <w:r w:rsidR="00FC451B">
        <w:t xml:space="preserve"> </w:t>
      </w:r>
      <w:r w:rsidR="00FC451B">
        <w:sym w:font="Wingdings" w:char="F0E0"/>
      </w:r>
      <w:r w:rsidR="00AF5874">
        <w:t xml:space="preserve"> will be enabled when the 'mode' flag rece</w:t>
      </w:r>
      <w:r>
        <w:t>i</w:t>
      </w:r>
      <w:r w:rsidR="00AF5874">
        <w:t>ved from PC indicates normal operation</w:t>
      </w:r>
      <w:r w:rsidR="00FC451B">
        <w:t xml:space="preserve"> </w:t>
      </w:r>
      <w:r w:rsidR="00FC451B">
        <w:sym w:font="Wingdings" w:char="F0E0"/>
      </w:r>
      <w:r w:rsidR="00FC451B">
        <w:t xml:space="preserve"> will be disable again if ‘mode’ flag indicates stop </w:t>
      </w:r>
      <w:proofErr w:type="gramStart"/>
      <w:r w:rsidR="00FC451B">
        <w:t>status</w:t>
      </w:r>
      <w:proofErr w:type="gramEnd"/>
    </w:p>
    <w:p w14:paraId="51425747" w14:textId="6EC23CC1" w:rsidR="00CC1B71" w:rsidRDefault="00CC1B71" w:rsidP="00AF58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he stop condition of high-level controller</w:t>
      </w:r>
      <w:r w:rsidR="00BC3ABC">
        <w:t xml:space="preserve"> </w:t>
      </w:r>
      <w:proofErr w:type="gramStart"/>
      <w:r w:rsidR="00BC3ABC">
        <w:t>need</w:t>
      </w:r>
      <w:proofErr w:type="gramEnd"/>
      <w:r w:rsidR="00BC3ABC">
        <w:t xml:space="preserve"> to be adjusted as practical application required</w:t>
      </w:r>
    </w:p>
    <w:p w14:paraId="2CA1AD4D" w14:textId="7D8874E3" w:rsidR="00BC3ABC" w:rsidRDefault="00BC3ABC" w:rsidP="00BC3AB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 xml:space="preserve">or testing: time condition may be </w:t>
      </w:r>
      <w:proofErr w:type="gramStart"/>
      <w:r>
        <w:t>enough</w:t>
      </w:r>
      <w:proofErr w:type="gramEnd"/>
    </w:p>
    <w:p w14:paraId="16717B5F" w14:textId="77777777" w:rsidR="00006129" w:rsidRDefault="00BC3ABC" w:rsidP="00BC3AB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>or practical application: At present,</w:t>
      </w:r>
      <w:r w:rsidR="00480DE4">
        <w:t xml:space="preserve"> </w:t>
      </w:r>
      <w:r w:rsidR="005D50FF">
        <w:t xml:space="preserve">the condition can be time condition + mode status </w:t>
      </w:r>
      <w:proofErr w:type="gramStart"/>
      <w:r w:rsidR="005D50FF">
        <w:t>condition</w:t>
      </w:r>
      <w:proofErr w:type="gramEnd"/>
      <w:r w:rsidR="005D50FF">
        <w:t xml:space="preserve"> </w:t>
      </w:r>
    </w:p>
    <w:p w14:paraId="0D6CBBFA" w14:textId="451F3DE4" w:rsidR="00006129" w:rsidRDefault="00006129" w:rsidP="00006129"/>
    <w:p w14:paraId="5A9624AD" w14:textId="13AD2884" w:rsidR="00006129" w:rsidRDefault="00006129" w:rsidP="00006129">
      <w:r>
        <w:rPr>
          <w:rFonts w:hint="eastAsia"/>
        </w:rPr>
        <w:t>2</w:t>
      </w:r>
      <w:r>
        <w:t>0210415</w:t>
      </w:r>
    </w:p>
    <w:p w14:paraId="76F92345" w14:textId="18893C10" w:rsidR="00BC3ABC" w:rsidRDefault="00006129" w:rsidP="0000612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Y</w:t>
      </w:r>
      <w:r>
        <w:t xml:space="preserve">aw </w:t>
      </w:r>
      <w:proofErr w:type="gramStart"/>
      <w:r>
        <w:t>angle</w:t>
      </w:r>
      <w:proofErr w:type="gramEnd"/>
      <w:r>
        <w:t xml:space="preserve"> return to zer</w:t>
      </w:r>
      <w:r w:rsidR="003A3A83">
        <w:t>o logic</w:t>
      </w:r>
    </w:p>
    <w:p w14:paraId="63D1F851" w14:textId="3EC3AAAA" w:rsidR="003A3A83" w:rsidRDefault="003A3A83" w:rsidP="003A3A8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N</w:t>
      </w:r>
      <w:r>
        <w:t xml:space="preserve">eed to be updated with practical user intention detection </w:t>
      </w:r>
      <w:proofErr w:type="gramStart"/>
      <w:r>
        <w:t>strategy</w:t>
      </w:r>
      <w:proofErr w:type="gramEnd"/>
    </w:p>
    <w:p w14:paraId="73771D16" w14:textId="4FAABA5C" w:rsidR="002827EC" w:rsidRDefault="004A20D6" w:rsidP="002827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imer</w:t>
      </w:r>
      <w:r w:rsidR="00707031">
        <w:t xml:space="preserve"> set in MATLAB </w:t>
      </w:r>
      <w:proofErr w:type="gramStart"/>
      <w:r w:rsidR="00707031">
        <w:t>Prog</w:t>
      </w:r>
      <w:proofErr w:type="gramEnd"/>
    </w:p>
    <w:p w14:paraId="645DFBFF" w14:textId="0406372E" w:rsidR="00707031" w:rsidRDefault="00707031" w:rsidP="00707031">
      <w:pPr>
        <w:pStyle w:val="a7"/>
        <w:numPr>
          <w:ilvl w:val="0"/>
          <w:numId w:val="12"/>
        </w:numPr>
        <w:ind w:firstLineChars="0"/>
      </w:pPr>
      <w:r>
        <w:t>‘</w:t>
      </w:r>
      <w:proofErr w:type="spellStart"/>
      <w:r>
        <w:t>BusyMode</w:t>
      </w:r>
      <w:proofErr w:type="spellEnd"/>
      <w:proofErr w:type="gramStart"/>
      <w:r>
        <w:t>’</w:t>
      </w:r>
      <w:r w:rsidRPr="00707031">
        <w:t xml:space="preserve"> </w:t>
      </w:r>
      <w:r>
        <w:t>:</w:t>
      </w:r>
      <w:proofErr w:type="gramEnd"/>
      <w:r>
        <w:t xml:space="preserve"> ‘queue’ or ‘drop’</w:t>
      </w:r>
    </w:p>
    <w:p w14:paraId="7D7F8745" w14:textId="64FE8F57" w:rsidR="00707031" w:rsidRDefault="00707031" w:rsidP="00707031">
      <w:pPr>
        <w:pStyle w:val="a7"/>
        <w:numPr>
          <w:ilvl w:val="0"/>
          <w:numId w:val="12"/>
        </w:numPr>
        <w:ind w:firstLineChars="0"/>
      </w:pPr>
      <w:r>
        <w:t>Frequency adjustment for highest communication frequency</w:t>
      </w:r>
    </w:p>
    <w:p w14:paraId="746B8713" w14:textId="6A53EB54" w:rsidR="00707031" w:rsidRPr="00707031" w:rsidRDefault="00707031" w:rsidP="00707031">
      <w:pPr>
        <w:pStyle w:val="a7"/>
        <w:numPr>
          <w:ilvl w:val="0"/>
          <w:numId w:val="3"/>
        </w:numPr>
        <w:ind w:firstLineChars="0"/>
      </w:pPr>
      <w:r>
        <w:t>Serial port</w:t>
      </w:r>
      <w:r w:rsidRPr="00707031">
        <w:t xml:space="preserve"> set in MATLAB Prog</w:t>
      </w:r>
    </w:p>
    <w:p w14:paraId="14CDDB8B" w14:textId="4FE36755" w:rsidR="00707031" w:rsidRDefault="0048576A" w:rsidP="0070703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T</w:t>
      </w:r>
      <w:r>
        <w:t>erminator</w:t>
      </w:r>
    </w:p>
    <w:p w14:paraId="4CBA0999" w14:textId="77777777" w:rsidR="0048576A" w:rsidRDefault="0048576A" w:rsidP="00707031">
      <w:pPr>
        <w:pStyle w:val="a7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B</w:t>
      </w:r>
      <w:r>
        <w:t>audRate</w:t>
      </w:r>
      <w:proofErr w:type="spellEnd"/>
    </w:p>
    <w:p w14:paraId="620013A0" w14:textId="409F4904" w:rsidR="0048576A" w:rsidRDefault="004F612F" w:rsidP="00707031">
      <w:pPr>
        <w:pStyle w:val="a7"/>
        <w:numPr>
          <w:ilvl w:val="0"/>
          <w:numId w:val="13"/>
        </w:numPr>
        <w:ind w:firstLineChars="0"/>
      </w:pPr>
      <w:r>
        <w:t>Com port name</w:t>
      </w:r>
      <w:r w:rsidR="0048576A">
        <w:t xml:space="preserve"> </w:t>
      </w:r>
    </w:p>
    <w:p w14:paraId="39C0E81C" w14:textId="76A9C92A" w:rsidR="00C504A8" w:rsidRDefault="00C504A8" w:rsidP="00C504A8"/>
    <w:p w14:paraId="6A974F43" w14:textId="134B1F08" w:rsidR="00C504A8" w:rsidRDefault="00C504A8" w:rsidP="00C504A8">
      <w:r>
        <w:rPr>
          <w:rFonts w:hint="eastAsia"/>
        </w:rPr>
        <w:t>202010416</w:t>
      </w:r>
    </w:p>
    <w:p w14:paraId="43F22507" w14:textId="67D29F93" w:rsidR="00C504A8" w:rsidRDefault="00723F70" w:rsidP="00C504A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At</w:t>
      </w:r>
      <w:r>
        <w:t xml:space="preserve"> present the test bench version program only contains parameters of actuation unit and partial sensor</w:t>
      </w:r>
      <w:r w:rsidR="004B1E9D">
        <w:t xml:space="preserve">s of one side </w:t>
      </w:r>
      <w:r w:rsidR="009952B8">
        <w:t>torqu</w:t>
      </w:r>
      <w:r w:rsidR="00394DC4">
        <w:t>e</w:t>
      </w:r>
      <w:r w:rsidR="00F13DC2">
        <w:t xml:space="preserve"> transmission system</w:t>
      </w:r>
      <w:r w:rsidR="00F338FE">
        <w:t>, parameter of another side torque transmission system need</w:t>
      </w:r>
      <w:r w:rsidR="00E91CBD">
        <w:t>s</w:t>
      </w:r>
      <w:r w:rsidR="00F338FE">
        <w:t xml:space="preserve"> to be added.</w:t>
      </w:r>
    </w:p>
    <w:p w14:paraId="1640AD16" w14:textId="46267D6B" w:rsidR="00472E85" w:rsidRDefault="00472E85" w:rsidP="00472E85"/>
    <w:p w14:paraId="4DA64B8F" w14:textId="0F217D9A" w:rsidR="00472E85" w:rsidRDefault="00472E85" w:rsidP="00472E85">
      <w:r>
        <w:rPr>
          <w:rFonts w:hint="eastAsia"/>
        </w:rPr>
        <w:t>20210417</w:t>
      </w:r>
    </w:p>
    <w:p w14:paraId="12DC4747" w14:textId="53033C10" w:rsidR="00472E85" w:rsidRDefault="00D21602" w:rsidP="00472E85">
      <w:pPr>
        <w:pStyle w:val="a7"/>
        <w:numPr>
          <w:ilvl w:val="0"/>
          <w:numId w:val="3"/>
        </w:numPr>
        <w:ind w:firstLineChars="0"/>
      </w:pPr>
      <w:r>
        <w:t xml:space="preserve">The moving average/exponential </w:t>
      </w:r>
      <w:r w:rsidR="002F7ED8">
        <w:t xml:space="preserve">filter need to be adjusted for target ADC feedback </w:t>
      </w:r>
      <w:proofErr w:type="gramStart"/>
      <w:r w:rsidR="002F7ED8">
        <w:t>processing</w:t>
      </w:r>
      <w:proofErr w:type="gramEnd"/>
    </w:p>
    <w:p w14:paraId="3E241265" w14:textId="643C3946" w:rsidR="00100425" w:rsidRDefault="00100425" w:rsidP="00472E85">
      <w:pPr>
        <w:pStyle w:val="a7"/>
        <w:numPr>
          <w:ilvl w:val="0"/>
          <w:numId w:val="3"/>
        </w:numPr>
        <w:ind w:firstLineChars="0"/>
      </w:pPr>
      <w:r>
        <w:t xml:space="preserve">Check if the communication protocol is </w:t>
      </w:r>
      <w:r w:rsidR="000F3076">
        <w:t>coincided</w:t>
      </w:r>
      <w:r>
        <w:t xml:space="preserve"> to </w:t>
      </w:r>
      <w:r w:rsidR="00CD4D07">
        <w:t xml:space="preserve">communication program set up </w:t>
      </w:r>
      <w:proofErr w:type="gramStart"/>
      <w:r w:rsidR="00CD4D07">
        <w:t>like:</w:t>
      </w:r>
      <w:proofErr w:type="gramEnd"/>
      <w:r w:rsidR="00CD4D07">
        <w:t xml:space="preserve"> terminator, </w:t>
      </w:r>
      <w:proofErr w:type="spellStart"/>
      <w:r w:rsidR="00CD4D07">
        <w:t>SendItemFlag</w:t>
      </w:r>
      <w:proofErr w:type="spellEnd"/>
      <w:r w:rsidR="00CD4D07">
        <w:t xml:space="preserve"> set up.</w:t>
      </w:r>
    </w:p>
    <w:p w14:paraId="756E1781" w14:textId="1C6FCC89" w:rsidR="002561A1" w:rsidRDefault="002561A1" w:rsidP="002561A1"/>
    <w:p w14:paraId="0806597F" w14:textId="441B43D9" w:rsidR="002561A1" w:rsidRDefault="002561A1" w:rsidP="002561A1">
      <w:r>
        <w:rPr>
          <w:rFonts w:hint="eastAsia"/>
        </w:rPr>
        <w:t>2</w:t>
      </w:r>
      <w:r>
        <w:t>0210521</w:t>
      </w:r>
    </w:p>
    <w:p w14:paraId="6506B811" w14:textId="28DE9310" w:rsidR="002561A1" w:rsidRDefault="002561A1" w:rsidP="002561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The</w:t>
      </w:r>
      <w:r>
        <w:t xml:space="preserve"> RTG strategy for cable-driven system may follow the proces</w:t>
      </w:r>
      <w:r w:rsidR="000B08C4">
        <w:t xml:space="preserve">s: Actuation system shut off (upright </w:t>
      </w:r>
      <w:r w:rsidR="00A87869">
        <w:t>posture</w:t>
      </w:r>
      <w:r w:rsidR="000B08C4">
        <w:t>)</w:t>
      </w:r>
      <w:r w:rsidR="00A87869">
        <w:t xml:space="preserve"> </w:t>
      </w:r>
      <w:r w:rsidR="00A87869">
        <w:sym w:font="Wingdings" w:char="F0E0"/>
      </w:r>
      <w:r w:rsidR="00A87869">
        <w:t xml:space="preserve"> Small reference torque for cable tension (</w:t>
      </w:r>
      <w:r w:rsidR="00712717">
        <w:t>slight bending</w:t>
      </w:r>
      <w:r w:rsidR="00A87869">
        <w:t>)</w:t>
      </w:r>
      <w:r w:rsidR="00712717">
        <w:t xml:space="preserve"> </w:t>
      </w:r>
      <w:r w:rsidR="00712717">
        <w:sym w:font="Wingdings" w:char="F0E0"/>
      </w:r>
      <w:r w:rsidR="00712717">
        <w:t xml:space="preserve"> Normal RTG strategy (deep bending)</w:t>
      </w:r>
    </w:p>
    <w:p w14:paraId="7DBC97AA" w14:textId="1EA488E6" w:rsidR="00282A68" w:rsidRDefault="00282A68" w:rsidP="002561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 xml:space="preserve">emember to </w:t>
      </w:r>
      <w:proofErr w:type="gramStart"/>
      <w:r>
        <w:t>saving</w:t>
      </w:r>
      <w:proofErr w:type="gramEnd"/>
      <w:r>
        <w:t xml:space="preserve"> data</w:t>
      </w:r>
    </w:p>
    <w:p w14:paraId="2924ADA2" w14:textId="660C80C3" w:rsidR="00B615A9" w:rsidRDefault="00B615A9" w:rsidP="00B615A9"/>
    <w:p w14:paraId="08B4A6B0" w14:textId="199C6672" w:rsidR="00B615A9" w:rsidRDefault="00B615A9" w:rsidP="00B615A9">
      <w:r>
        <w:rPr>
          <w:rFonts w:hint="eastAsia"/>
        </w:rPr>
        <w:t>2</w:t>
      </w:r>
      <w:r>
        <w:t>0210522</w:t>
      </w:r>
    </w:p>
    <w:p w14:paraId="2012DCBD" w14:textId="31E83DF8" w:rsidR="00B615A9" w:rsidRDefault="00B23601" w:rsidP="00B615A9">
      <w:pPr>
        <w:pStyle w:val="a7"/>
        <w:numPr>
          <w:ilvl w:val="0"/>
          <w:numId w:val="3"/>
        </w:numPr>
        <w:ind w:firstLineChars="0"/>
      </w:pPr>
      <w:r w:rsidRPr="00B23601">
        <w:t>The 'mode'</w:t>
      </w:r>
      <w:r w:rsidR="005D42E9">
        <w:t xml:space="preserve"> </w:t>
      </w:r>
      <w:r w:rsidR="00510225" w:rsidRPr="00B23601">
        <w:t xml:space="preserve">meaning </w:t>
      </w:r>
      <w:r w:rsidR="005D42E9">
        <w:rPr>
          <w:rFonts w:hint="eastAsia"/>
        </w:rPr>
        <w:t>in</w:t>
      </w:r>
      <w:r w:rsidR="005D42E9">
        <w:t xml:space="preserve"> </w:t>
      </w:r>
      <w:r w:rsidR="005D42E9">
        <w:rPr>
          <w:rFonts w:hint="eastAsia"/>
        </w:rPr>
        <w:t>MCU</w:t>
      </w:r>
      <w:r w:rsidR="005D42E9">
        <w:t xml:space="preserve"> program</w:t>
      </w:r>
      <w:r w:rsidRPr="00B23601">
        <w:t xml:space="preserve"> should be adjusted along with the UID </w:t>
      </w:r>
      <w:proofErr w:type="gramStart"/>
      <w:r w:rsidRPr="00B23601">
        <w:t>strategy</w:t>
      </w:r>
      <w:proofErr w:type="gramEnd"/>
    </w:p>
    <w:p w14:paraId="359E10C3" w14:textId="0F41A2EE" w:rsidR="00D8595B" w:rsidRDefault="00D8595B" w:rsidP="00D8595B"/>
    <w:p w14:paraId="64142ABF" w14:textId="63291525" w:rsidR="00D8595B" w:rsidRDefault="00D8595B" w:rsidP="00D8595B">
      <w:r>
        <w:rPr>
          <w:rFonts w:hint="eastAsia"/>
        </w:rPr>
        <w:t>2</w:t>
      </w:r>
      <w:r>
        <w:t>0210524</w:t>
      </w:r>
    </w:p>
    <w:p w14:paraId="3A1D10C5" w14:textId="2ADBE5BF" w:rsidR="00D8595B" w:rsidRDefault="00D8595B" w:rsidP="00D8595B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With</w:t>
      </w:r>
      <w:r>
        <w:t xml:space="preserve"> handshake logic, no matter </w:t>
      </w:r>
      <w:r w:rsidR="006C0F24">
        <w:t>power on high-level controller first or low-level controller first</w:t>
      </w:r>
    </w:p>
    <w:sectPr w:rsidR="00D85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ngpeng" w:date="2021-04-15T22:06:00Z" w:initials="廖">
    <w:p w14:paraId="581F4B0E" w14:textId="7F61342F" w:rsidR="00E636AD" w:rsidRDefault="00E636A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A</w:t>
      </w:r>
      <w:r>
        <w:t>dded a program to make input buffer = ‘\0’</w:t>
      </w:r>
    </w:p>
  </w:comment>
  <w:comment w:id="1" w:author="Hongpeng" w:date="2021-04-15T22:16:00Z" w:initials="廖">
    <w:p w14:paraId="2C204457" w14:textId="7EF53B5E" w:rsidR="003B4543" w:rsidRPr="003B4543" w:rsidRDefault="003B4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A</w:t>
      </w:r>
      <w:r>
        <w:t xml:space="preserve">dded in the PC MATLAB Prog: </w:t>
      </w:r>
      <w:r w:rsidRPr="003B4543">
        <w:t>if (</w:t>
      </w:r>
      <w:proofErr w:type="spellStart"/>
      <w:proofErr w:type="gramStart"/>
      <w:r w:rsidRPr="003B4543">
        <w:t>P.TimeAll</w:t>
      </w:r>
      <w:proofErr w:type="spellEnd"/>
      <w:proofErr w:type="gramEnd"/>
      <w:r w:rsidRPr="003B4543">
        <w:t xml:space="preserve">(end) &gt; </w:t>
      </w:r>
      <w:proofErr w:type="spellStart"/>
      <w:r w:rsidRPr="003B4543">
        <w:t>P.MaxRunTime</w:t>
      </w:r>
      <w:proofErr w:type="spellEnd"/>
      <w:r w:rsidRPr="003B4543">
        <w:t xml:space="preserve"> &amp;&amp; (</w:t>
      </w:r>
      <w:proofErr w:type="spellStart"/>
      <w:r w:rsidRPr="003B4543">
        <w:t>P.MotionMode</w:t>
      </w:r>
      <w:proofErr w:type="spellEnd"/>
      <w:r w:rsidRPr="003B4543">
        <w:t xml:space="preserve">(end,1) == 1 || </w:t>
      </w:r>
      <w:proofErr w:type="spellStart"/>
      <w:r w:rsidRPr="003B4543">
        <w:t>P.MotionMode</w:t>
      </w:r>
      <w:proofErr w:type="spellEnd"/>
      <w:r w:rsidRPr="003B4543">
        <w:t>(end,1) == 0))</w:t>
      </w:r>
      <w:r>
        <w:t xml:space="preserve"> -- 20210415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1F4B0E" w15:done="0"/>
  <w15:commentEx w15:paraId="2C2044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33757" w16cex:dateUtc="2021-04-15T14:06:00Z"/>
  <w16cex:commentExtensible w16cex:durableId="242339CD" w16cex:dateUtc="2021-04-15T14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1F4B0E" w16cid:durableId="24233757"/>
  <w16cid:commentId w16cid:paraId="2C204457" w16cid:durableId="242339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D7DA7" w14:textId="77777777" w:rsidR="00DC7014" w:rsidRDefault="00DC7014" w:rsidP="000249A5">
      <w:r>
        <w:separator/>
      </w:r>
    </w:p>
  </w:endnote>
  <w:endnote w:type="continuationSeparator" w:id="0">
    <w:p w14:paraId="6F94F966" w14:textId="77777777" w:rsidR="00DC7014" w:rsidRDefault="00DC7014" w:rsidP="00024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256C4" w14:textId="77777777" w:rsidR="00DC7014" w:rsidRDefault="00DC7014" w:rsidP="000249A5">
      <w:r>
        <w:separator/>
      </w:r>
    </w:p>
  </w:footnote>
  <w:footnote w:type="continuationSeparator" w:id="0">
    <w:p w14:paraId="1EB0E667" w14:textId="77777777" w:rsidR="00DC7014" w:rsidRDefault="00DC7014" w:rsidP="00024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4AF"/>
    <w:multiLevelType w:val="hybridMultilevel"/>
    <w:tmpl w:val="243A4D5E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0EAA4ED5"/>
    <w:multiLevelType w:val="hybridMultilevel"/>
    <w:tmpl w:val="FB322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5C2E29"/>
    <w:multiLevelType w:val="hybridMultilevel"/>
    <w:tmpl w:val="8EB8C10A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14F2478B"/>
    <w:multiLevelType w:val="hybridMultilevel"/>
    <w:tmpl w:val="D35621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870CB6"/>
    <w:multiLevelType w:val="hybridMultilevel"/>
    <w:tmpl w:val="BA08415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3F8337DC"/>
    <w:multiLevelType w:val="hybridMultilevel"/>
    <w:tmpl w:val="CFD0FEFE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 w15:restartNumberingAfterBreak="0">
    <w:nsid w:val="42841381"/>
    <w:multiLevelType w:val="hybridMultilevel"/>
    <w:tmpl w:val="04020722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7" w15:restartNumberingAfterBreak="0">
    <w:nsid w:val="4DCF4B54"/>
    <w:multiLevelType w:val="hybridMultilevel"/>
    <w:tmpl w:val="10226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1835BF9"/>
    <w:multiLevelType w:val="hybridMultilevel"/>
    <w:tmpl w:val="5CFED844"/>
    <w:lvl w:ilvl="0" w:tplc="04090001">
      <w:start w:val="1"/>
      <w:numFmt w:val="bullet"/>
      <w:lvlText w:val=""/>
      <w:lvlJc w:val="left"/>
      <w:pPr>
        <w:ind w:left="5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9" w15:restartNumberingAfterBreak="0">
    <w:nsid w:val="59445D13"/>
    <w:multiLevelType w:val="hybridMultilevel"/>
    <w:tmpl w:val="E8A80F00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0" w15:restartNumberingAfterBreak="0">
    <w:nsid w:val="63464EFA"/>
    <w:multiLevelType w:val="hybridMultilevel"/>
    <w:tmpl w:val="103294F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" w15:restartNumberingAfterBreak="0">
    <w:nsid w:val="694D0C5B"/>
    <w:multiLevelType w:val="hybridMultilevel"/>
    <w:tmpl w:val="84DC5F30"/>
    <w:lvl w:ilvl="0" w:tplc="1EAAE354">
      <w:start w:val="1"/>
      <w:numFmt w:val="bullet"/>
      <w:lvlText w:val="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2" w15:restartNumberingAfterBreak="0">
    <w:nsid w:val="6ADE2566"/>
    <w:multiLevelType w:val="hybridMultilevel"/>
    <w:tmpl w:val="172E8766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3" w15:restartNumberingAfterBreak="0">
    <w:nsid w:val="7B3F625F"/>
    <w:multiLevelType w:val="hybridMultilevel"/>
    <w:tmpl w:val="39F24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BA9590D"/>
    <w:multiLevelType w:val="hybridMultilevel"/>
    <w:tmpl w:val="1332E09A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5"/>
  </w:num>
  <w:num w:numId="5">
    <w:abstractNumId w:val="14"/>
  </w:num>
  <w:num w:numId="6">
    <w:abstractNumId w:val="9"/>
  </w:num>
  <w:num w:numId="7">
    <w:abstractNumId w:val="11"/>
  </w:num>
  <w:num w:numId="8">
    <w:abstractNumId w:val="6"/>
  </w:num>
  <w:num w:numId="9">
    <w:abstractNumId w:val="2"/>
  </w:num>
  <w:num w:numId="10">
    <w:abstractNumId w:val="8"/>
  </w:num>
  <w:num w:numId="11">
    <w:abstractNumId w:val="7"/>
  </w:num>
  <w:num w:numId="12">
    <w:abstractNumId w:val="12"/>
  </w:num>
  <w:num w:numId="13">
    <w:abstractNumId w:val="0"/>
  </w:num>
  <w:num w:numId="14">
    <w:abstractNumId w:val="3"/>
  </w:num>
  <w:num w:numId="1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ngpeng">
    <w15:presenceInfo w15:providerId="None" w15:userId="Hongp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C1"/>
    <w:rsid w:val="00006129"/>
    <w:rsid w:val="000249A5"/>
    <w:rsid w:val="00035D61"/>
    <w:rsid w:val="00051BCA"/>
    <w:rsid w:val="00057D0D"/>
    <w:rsid w:val="00070D1F"/>
    <w:rsid w:val="000B08C4"/>
    <w:rsid w:val="000B33B1"/>
    <w:rsid w:val="000F3076"/>
    <w:rsid w:val="00100425"/>
    <w:rsid w:val="0019005D"/>
    <w:rsid w:val="001A35AC"/>
    <w:rsid w:val="001A5F1F"/>
    <w:rsid w:val="001D481E"/>
    <w:rsid w:val="002038CB"/>
    <w:rsid w:val="00211AC7"/>
    <w:rsid w:val="002561A1"/>
    <w:rsid w:val="002827EC"/>
    <w:rsid w:val="00282A68"/>
    <w:rsid w:val="002F7ED8"/>
    <w:rsid w:val="003126E1"/>
    <w:rsid w:val="00394DC4"/>
    <w:rsid w:val="003A3A83"/>
    <w:rsid w:val="003B4543"/>
    <w:rsid w:val="003D559E"/>
    <w:rsid w:val="00420AC1"/>
    <w:rsid w:val="00425E8A"/>
    <w:rsid w:val="00471B43"/>
    <w:rsid w:val="00472E85"/>
    <w:rsid w:val="00480DE4"/>
    <w:rsid w:val="0048576A"/>
    <w:rsid w:val="004A20D6"/>
    <w:rsid w:val="004B1E9D"/>
    <w:rsid w:val="004E68BA"/>
    <w:rsid w:val="004F612F"/>
    <w:rsid w:val="00510225"/>
    <w:rsid w:val="005D42E9"/>
    <w:rsid w:val="005D50FF"/>
    <w:rsid w:val="00600EE0"/>
    <w:rsid w:val="00694211"/>
    <w:rsid w:val="006C0F24"/>
    <w:rsid w:val="006D1584"/>
    <w:rsid w:val="00707031"/>
    <w:rsid w:val="00712717"/>
    <w:rsid w:val="00723F70"/>
    <w:rsid w:val="00743579"/>
    <w:rsid w:val="00751A00"/>
    <w:rsid w:val="0076544C"/>
    <w:rsid w:val="00784EAD"/>
    <w:rsid w:val="007B5DAD"/>
    <w:rsid w:val="00887E31"/>
    <w:rsid w:val="00893E90"/>
    <w:rsid w:val="008B1DE5"/>
    <w:rsid w:val="009952B8"/>
    <w:rsid w:val="00A87869"/>
    <w:rsid w:val="00A91055"/>
    <w:rsid w:val="00AF5874"/>
    <w:rsid w:val="00B17F4F"/>
    <w:rsid w:val="00B23601"/>
    <w:rsid w:val="00B615A9"/>
    <w:rsid w:val="00B64628"/>
    <w:rsid w:val="00BA583F"/>
    <w:rsid w:val="00BC3ABC"/>
    <w:rsid w:val="00C504A8"/>
    <w:rsid w:val="00CC1B71"/>
    <w:rsid w:val="00CD4D07"/>
    <w:rsid w:val="00CF68BA"/>
    <w:rsid w:val="00D21602"/>
    <w:rsid w:val="00D8595B"/>
    <w:rsid w:val="00DC7014"/>
    <w:rsid w:val="00E07565"/>
    <w:rsid w:val="00E636AD"/>
    <w:rsid w:val="00E91CBD"/>
    <w:rsid w:val="00EA7545"/>
    <w:rsid w:val="00F13DC2"/>
    <w:rsid w:val="00F338FE"/>
    <w:rsid w:val="00F36773"/>
    <w:rsid w:val="00F51013"/>
    <w:rsid w:val="00FC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C7952"/>
  <w15:chartTrackingRefBased/>
  <w15:docId w15:val="{E53E0388-2BDA-481F-AD6B-6FB53F23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9A5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9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9A5"/>
    <w:rPr>
      <w:sz w:val="18"/>
      <w:szCs w:val="18"/>
    </w:rPr>
  </w:style>
  <w:style w:type="paragraph" w:styleId="a7">
    <w:name w:val="List Paragraph"/>
    <w:basedOn w:val="a"/>
    <w:uiPriority w:val="34"/>
    <w:qFormat/>
    <w:rsid w:val="000249A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E636AD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636AD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E636AD"/>
    <w:rPr>
      <w:rFonts w:ascii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636AD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636AD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鸿鹏</dc:creator>
  <cp:keywords/>
  <dc:description/>
  <cp:lastModifiedBy>廖 鸿鹏</cp:lastModifiedBy>
  <cp:revision>77</cp:revision>
  <dcterms:created xsi:type="dcterms:W3CDTF">2021-04-13T03:22:00Z</dcterms:created>
  <dcterms:modified xsi:type="dcterms:W3CDTF">2021-05-24T14:56:00Z</dcterms:modified>
</cp:coreProperties>
</file>