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9CDE" w14:textId="595084F4" w:rsidR="009E3431" w:rsidRDefault="00B16FFE">
      <w:r>
        <w:rPr>
          <w:rFonts w:hint="eastAsia"/>
        </w:rPr>
        <w:t>2</w:t>
      </w:r>
      <w:r>
        <w:t>0210415</w:t>
      </w:r>
    </w:p>
    <w:p w14:paraId="01095D0F" w14:textId="5D71E7D6" w:rsidR="00B16FFE" w:rsidRPr="00240A04" w:rsidRDefault="00B16FFE" w:rsidP="00B16FFE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hint="eastAsia"/>
        </w:rPr>
        <w:t>T</w:t>
      </w:r>
      <w:r>
        <w:t xml:space="preserve">he yaw angle return to zero logic need to be </w:t>
      </w:r>
      <w:r w:rsidR="00045794">
        <w:rPr>
          <w:rFonts w:hint="eastAsia"/>
        </w:rPr>
        <w:t>added</w:t>
      </w:r>
    </w:p>
    <w:p w14:paraId="0B96A4F3" w14:textId="04B7BEAF" w:rsidR="00B16FFE" w:rsidRDefault="005717A1" w:rsidP="00B16F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load cell, potentiometer and IMU need to be calibrated</w:t>
      </w:r>
      <w:r w:rsidR="00F5029A">
        <w:rPr>
          <w:rFonts w:hint="eastAsia"/>
        </w:rPr>
        <w:t>,</w:t>
      </w:r>
      <w:r w:rsidR="00F5029A">
        <w:t xml:space="preserve"> spring stiffness also need to be calibrated</w:t>
      </w:r>
    </w:p>
    <w:p w14:paraId="300C8D67" w14:textId="00668B69" w:rsidR="005717A1" w:rsidRDefault="00FE652C" w:rsidP="005717A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MU need to check if it is 6 axis or 9 axis</w:t>
      </w:r>
    </w:p>
    <w:p w14:paraId="78FEE94C" w14:textId="77116498" w:rsidR="009A66D7" w:rsidRDefault="009A66D7" w:rsidP="009A66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ystem parameter and motor + driver actuation unit parameter calibration</w:t>
      </w:r>
    </w:p>
    <w:p w14:paraId="714D0A69" w14:textId="748D08B7" w:rsidR="009A66D7" w:rsidRDefault="00E7748E" w:rsidP="009A66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igh-level controller end condition</w:t>
      </w:r>
    </w:p>
    <w:p w14:paraId="37581108" w14:textId="19FFFC84" w:rsidR="00020D30" w:rsidRDefault="00020D30" w:rsidP="00064475"/>
    <w:sectPr w:rsidR="00020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6A443" w14:textId="77777777" w:rsidR="00041CE7" w:rsidRDefault="00041CE7" w:rsidP="00C86E00">
      <w:r>
        <w:separator/>
      </w:r>
    </w:p>
  </w:endnote>
  <w:endnote w:type="continuationSeparator" w:id="0">
    <w:p w14:paraId="7594133D" w14:textId="77777777" w:rsidR="00041CE7" w:rsidRDefault="00041CE7" w:rsidP="00C8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C1800" w14:textId="77777777" w:rsidR="00041CE7" w:rsidRDefault="00041CE7" w:rsidP="00C86E00">
      <w:r>
        <w:separator/>
      </w:r>
    </w:p>
  </w:footnote>
  <w:footnote w:type="continuationSeparator" w:id="0">
    <w:p w14:paraId="6FA899E1" w14:textId="77777777" w:rsidR="00041CE7" w:rsidRDefault="00041CE7" w:rsidP="00C86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9477B"/>
    <w:multiLevelType w:val="hybridMultilevel"/>
    <w:tmpl w:val="126AD4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B430BA4"/>
    <w:multiLevelType w:val="hybridMultilevel"/>
    <w:tmpl w:val="80444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8B2BE4"/>
    <w:multiLevelType w:val="hybridMultilevel"/>
    <w:tmpl w:val="2782F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BE"/>
    <w:rsid w:val="00020D30"/>
    <w:rsid w:val="00041CE7"/>
    <w:rsid w:val="00045794"/>
    <w:rsid w:val="00064475"/>
    <w:rsid w:val="001100B6"/>
    <w:rsid w:val="00240A04"/>
    <w:rsid w:val="002C1247"/>
    <w:rsid w:val="005717A1"/>
    <w:rsid w:val="009A66D7"/>
    <w:rsid w:val="009E3431"/>
    <w:rsid w:val="00B16FFE"/>
    <w:rsid w:val="00B9701F"/>
    <w:rsid w:val="00BB02BE"/>
    <w:rsid w:val="00C86E00"/>
    <w:rsid w:val="00E7748E"/>
    <w:rsid w:val="00F5029A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42064"/>
  <w15:chartTrackingRefBased/>
  <w15:docId w15:val="{6960E0B2-7ACE-43EF-8D18-1CDED0CA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E00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E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E00"/>
    <w:rPr>
      <w:sz w:val="18"/>
      <w:szCs w:val="18"/>
    </w:rPr>
  </w:style>
  <w:style w:type="paragraph" w:styleId="a7">
    <w:name w:val="List Paragraph"/>
    <w:basedOn w:val="a"/>
    <w:uiPriority w:val="34"/>
    <w:qFormat/>
    <w:rsid w:val="00B16F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廖 鸿鹏</cp:lastModifiedBy>
  <cp:revision>13</cp:revision>
  <dcterms:created xsi:type="dcterms:W3CDTF">2021-04-15T13:49:00Z</dcterms:created>
  <dcterms:modified xsi:type="dcterms:W3CDTF">2021-05-21T09:18:00Z</dcterms:modified>
</cp:coreProperties>
</file>