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1108" w14:textId="45F4800D" w:rsidR="00020D30" w:rsidRDefault="00B16FFE" w:rsidP="00064475">
      <w:r>
        <w:rPr>
          <w:rFonts w:hint="eastAsia"/>
        </w:rPr>
        <w:t>2</w:t>
      </w:r>
      <w:r>
        <w:t>02104</w:t>
      </w:r>
      <w:r w:rsidR="005A4A50">
        <w:t>20</w:t>
      </w:r>
    </w:p>
    <w:p w14:paraId="4FE139E7" w14:textId="5A4755AB" w:rsidR="005A4A50" w:rsidRDefault="005A4A50" w:rsidP="005A4A50">
      <w:pPr>
        <w:pStyle w:val="a7"/>
        <w:numPr>
          <w:ilvl w:val="0"/>
          <w:numId w:val="4"/>
        </w:numPr>
        <w:ind w:firstLineChars="0"/>
      </w:pPr>
      <w:r w:rsidRPr="005A4A50">
        <w:t xml:space="preserve">Check </w:t>
      </w:r>
      <w:r>
        <w:t xml:space="preserve">if </w:t>
      </w:r>
      <w:r w:rsidRPr="005A4A50">
        <w:t>every information from sensor and corresponding calculation</w:t>
      </w:r>
      <w:r>
        <w:t xml:space="preserve"> is correct</w:t>
      </w:r>
      <w:r w:rsidRPr="005A4A50">
        <w:t xml:space="preserve"> before implement controller</w:t>
      </w:r>
    </w:p>
    <w:p w14:paraId="7DAE6273" w14:textId="45E00475" w:rsidR="005A4A50" w:rsidRDefault="00D73537" w:rsidP="005A4A5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igh-level logic and thresholds are waited to be checked and determined</w:t>
      </w:r>
    </w:p>
    <w:p w14:paraId="3E17D6CB" w14:textId="5367F82A" w:rsidR="00D73537" w:rsidRDefault="00D73537" w:rsidP="00D73537"/>
    <w:p w14:paraId="2566F888" w14:textId="77777777" w:rsidR="00574CE4" w:rsidRDefault="00574CE4" w:rsidP="00574CE4">
      <w:r>
        <w:t>20210421</w:t>
      </w:r>
    </w:p>
    <w:p w14:paraId="56A834B4" w14:textId="488B5C76" w:rsidR="00D73537" w:rsidRDefault="00574CE4" w:rsidP="00574CE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Record expected initial value of every sensor</w:t>
      </w:r>
    </w:p>
    <w:sectPr w:rsidR="00D73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96BA6" w14:textId="77777777" w:rsidR="00B9701F" w:rsidRDefault="00B9701F" w:rsidP="00C86E00">
      <w:r>
        <w:separator/>
      </w:r>
    </w:p>
  </w:endnote>
  <w:endnote w:type="continuationSeparator" w:id="0">
    <w:p w14:paraId="4950EBE8" w14:textId="77777777" w:rsidR="00B9701F" w:rsidRDefault="00B9701F" w:rsidP="00C8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26FF6" w14:textId="77777777" w:rsidR="00B9701F" w:rsidRDefault="00B9701F" w:rsidP="00C86E00">
      <w:r>
        <w:separator/>
      </w:r>
    </w:p>
  </w:footnote>
  <w:footnote w:type="continuationSeparator" w:id="0">
    <w:p w14:paraId="48690058" w14:textId="77777777" w:rsidR="00B9701F" w:rsidRDefault="00B9701F" w:rsidP="00C86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9477B"/>
    <w:multiLevelType w:val="hybridMultilevel"/>
    <w:tmpl w:val="126AD4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B430BA4"/>
    <w:multiLevelType w:val="hybridMultilevel"/>
    <w:tmpl w:val="80444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8B2BE4"/>
    <w:multiLevelType w:val="hybridMultilevel"/>
    <w:tmpl w:val="2782F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9F7391"/>
    <w:multiLevelType w:val="hybridMultilevel"/>
    <w:tmpl w:val="AD5087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EC3590"/>
    <w:multiLevelType w:val="hybridMultilevel"/>
    <w:tmpl w:val="4D7E4B2E"/>
    <w:lvl w:ilvl="0" w:tplc="04090001">
      <w:start w:val="1"/>
      <w:numFmt w:val="bullet"/>
      <w:lvlText w:val=""/>
      <w:lvlJc w:val="left"/>
      <w:pPr>
        <w:ind w:left="6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8" w:hanging="420"/>
      </w:pPr>
      <w:rPr>
        <w:rFonts w:ascii="Wingdings" w:hAnsi="Wingdings" w:hint="default"/>
      </w:rPr>
    </w:lvl>
  </w:abstractNum>
  <w:abstractNum w:abstractNumId="5" w15:restartNumberingAfterBreak="0">
    <w:nsid w:val="7A584A65"/>
    <w:multiLevelType w:val="hybridMultilevel"/>
    <w:tmpl w:val="AB7EA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BE"/>
    <w:rsid w:val="00020D30"/>
    <w:rsid w:val="00064475"/>
    <w:rsid w:val="001100B6"/>
    <w:rsid w:val="0023525F"/>
    <w:rsid w:val="005717A1"/>
    <w:rsid w:val="00574CE4"/>
    <w:rsid w:val="005A4A50"/>
    <w:rsid w:val="009A66D7"/>
    <w:rsid w:val="009E3431"/>
    <w:rsid w:val="00B16FFE"/>
    <w:rsid w:val="00B9701F"/>
    <w:rsid w:val="00BB02BE"/>
    <w:rsid w:val="00C86E00"/>
    <w:rsid w:val="00D73537"/>
    <w:rsid w:val="00E7748E"/>
    <w:rsid w:val="00F5029A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A42064"/>
  <w15:chartTrackingRefBased/>
  <w15:docId w15:val="{6960E0B2-7ACE-43EF-8D18-1CDED0CA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E00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E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E00"/>
    <w:rPr>
      <w:sz w:val="18"/>
      <w:szCs w:val="18"/>
    </w:rPr>
  </w:style>
  <w:style w:type="paragraph" w:styleId="a7">
    <w:name w:val="List Paragraph"/>
    <w:basedOn w:val="a"/>
    <w:uiPriority w:val="34"/>
    <w:qFormat/>
    <w:rsid w:val="00B16F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廖 鸿鹏</cp:lastModifiedBy>
  <cp:revision>15</cp:revision>
  <dcterms:created xsi:type="dcterms:W3CDTF">2021-04-15T13:49:00Z</dcterms:created>
  <dcterms:modified xsi:type="dcterms:W3CDTF">2021-04-28T03:14:00Z</dcterms:modified>
</cp:coreProperties>
</file>