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1108" w14:textId="45F4800D" w:rsidR="00020D30" w:rsidRDefault="00B16FFE" w:rsidP="00064475">
      <w:r>
        <w:rPr>
          <w:rFonts w:hint="eastAsia"/>
        </w:rPr>
        <w:t>2</w:t>
      </w:r>
      <w:r>
        <w:t>02104</w:t>
      </w:r>
      <w:r w:rsidR="005A4A50">
        <w:t>20</w:t>
      </w:r>
    </w:p>
    <w:p w14:paraId="2598A500" w14:textId="16293D7A" w:rsidR="00F419CB" w:rsidRDefault="005A4A50" w:rsidP="00F419C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5A4A50">
        <w:t xml:space="preserve">Check </w:t>
      </w:r>
      <w:r>
        <w:t xml:space="preserve">if </w:t>
      </w:r>
      <w:r w:rsidRPr="005A4A50">
        <w:t>every information from sensor and corresponding calculation</w:t>
      </w:r>
      <w:r>
        <w:t xml:space="preserve"> is correct</w:t>
      </w:r>
      <w:r w:rsidRPr="005A4A50">
        <w:t xml:space="preserve"> before implement controller</w:t>
      </w:r>
    </w:p>
    <w:p w14:paraId="7DAE6273" w14:textId="45E00475" w:rsidR="005A4A50" w:rsidRDefault="00D73537" w:rsidP="005A4A5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igh-level logic and thresholds are waited to be checked and determined</w:t>
      </w:r>
    </w:p>
    <w:p w14:paraId="3E17D6CB" w14:textId="5367F82A" w:rsidR="00D73537" w:rsidRDefault="00D73537" w:rsidP="00D73537"/>
    <w:p w14:paraId="2566F888" w14:textId="77777777" w:rsidR="00574CE4" w:rsidRDefault="00574CE4" w:rsidP="00574CE4">
      <w:r>
        <w:t>20210421</w:t>
      </w:r>
    </w:p>
    <w:p w14:paraId="56A834B4" w14:textId="47281BE1" w:rsidR="00D73537" w:rsidRDefault="00574CE4" w:rsidP="00574CE4">
      <w:pPr>
        <w:pStyle w:val="a7"/>
        <w:numPr>
          <w:ilvl w:val="0"/>
          <w:numId w:val="6"/>
        </w:numPr>
        <w:ind w:firstLineChars="0"/>
      </w:pPr>
      <w:r>
        <w:t>Record expected initial value of every sensor</w:t>
      </w:r>
    </w:p>
    <w:p w14:paraId="68C2672B" w14:textId="400A8EDC" w:rsidR="00F419CB" w:rsidRDefault="00F419CB" w:rsidP="00F419CB"/>
    <w:p w14:paraId="70176A02" w14:textId="3F8577AB" w:rsidR="00F419CB" w:rsidRDefault="00F419CB" w:rsidP="00F419CB">
      <w:r>
        <w:rPr>
          <w:rFonts w:hint="eastAsia"/>
        </w:rPr>
        <w:t>2</w:t>
      </w:r>
      <w:r>
        <w:t>02108113</w:t>
      </w:r>
    </w:p>
    <w:p w14:paraId="7E4CB675" w14:textId="2DF3606C" w:rsidR="00F419CB" w:rsidRDefault="00F419CB" w:rsidP="00F419CB">
      <w:pPr>
        <w:pStyle w:val="a7"/>
        <w:numPr>
          <w:ilvl w:val="0"/>
          <w:numId w:val="6"/>
        </w:numPr>
        <w:ind w:firstLineChars="0"/>
      </w:pPr>
      <w:r>
        <w:t>The hip joint velocity feedback is very essential</w:t>
      </w:r>
      <w:r w:rsidR="00E7417F">
        <w:t xml:space="preserve">, so the </w:t>
      </w:r>
      <w:r w:rsidR="00580871">
        <w:t>velocity feedback may be obtained from motor driver or potentiometer feedback differentiation. Should be selected</w:t>
      </w:r>
    </w:p>
    <w:p w14:paraId="10B285FD" w14:textId="77777777" w:rsidR="00F419CB" w:rsidRDefault="00F419CB" w:rsidP="00F419CB">
      <w:pPr>
        <w:rPr>
          <w:rFonts w:hint="eastAsia"/>
        </w:rPr>
      </w:pPr>
    </w:p>
    <w:sectPr w:rsidR="00F41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6BA6" w14:textId="77777777" w:rsidR="00B9701F" w:rsidRDefault="00B9701F" w:rsidP="00C86E00">
      <w:r>
        <w:separator/>
      </w:r>
    </w:p>
  </w:endnote>
  <w:endnote w:type="continuationSeparator" w:id="0">
    <w:p w14:paraId="4950EBE8" w14:textId="77777777" w:rsidR="00B9701F" w:rsidRDefault="00B9701F" w:rsidP="00C8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6FF6" w14:textId="77777777" w:rsidR="00B9701F" w:rsidRDefault="00B9701F" w:rsidP="00C86E00">
      <w:r>
        <w:separator/>
      </w:r>
    </w:p>
  </w:footnote>
  <w:footnote w:type="continuationSeparator" w:id="0">
    <w:p w14:paraId="48690058" w14:textId="77777777" w:rsidR="00B9701F" w:rsidRDefault="00B9701F" w:rsidP="00C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77B"/>
    <w:multiLevelType w:val="hybridMultilevel"/>
    <w:tmpl w:val="126AD4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430BA4"/>
    <w:multiLevelType w:val="hybridMultilevel"/>
    <w:tmpl w:val="80444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8B2BE4"/>
    <w:multiLevelType w:val="hybridMultilevel"/>
    <w:tmpl w:val="2782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9F7391"/>
    <w:multiLevelType w:val="hybridMultilevel"/>
    <w:tmpl w:val="AD5087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EC3590"/>
    <w:multiLevelType w:val="hybridMultilevel"/>
    <w:tmpl w:val="4D7E4B2E"/>
    <w:lvl w:ilvl="0" w:tplc="04090001">
      <w:start w:val="1"/>
      <w:numFmt w:val="bullet"/>
      <w:lvlText w:val=""/>
      <w:lvlJc w:val="left"/>
      <w:pPr>
        <w:ind w:left="6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abstractNum w:abstractNumId="5" w15:restartNumberingAfterBreak="0">
    <w:nsid w:val="7A584A65"/>
    <w:multiLevelType w:val="hybridMultilevel"/>
    <w:tmpl w:val="5794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E"/>
    <w:rsid w:val="00020D30"/>
    <w:rsid w:val="00064475"/>
    <w:rsid w:val="001100B6"/>
    <w:rsid w:val="0023525F"/>
    <w:rsid w:val="005717A1"/>
    <w:rsid w:val="00574CE4"/>
    <w:rsid w:val="00580871"/>
    <w:rsid w:val="005A4A50"/>
    <w:rsid w:val="009A66D7"/>
    <w:rsid w:val="009E3431"/>
    <w:rsid w:val="00B16FFE"/>
    <w:rsid w:val="00B9701F"/>
    <w:rsid w:val="00BB02BE"/>
    <w:rsid w:val="00C86E00"/>
    <w:rsid w:val="00D73537"/>
    <w:rsid w:val="00E7417F"/>
    <w:rsid w:val="00E7748E"/>
    <w:rsid w:val="00F419CB"/>
    <w:rsid w:val="00F5029A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A42064"/>
  <w15:chartTrackingRefBased/>
  <w15:docId w15:val="{6960E0B2-7ACE-43EF-8D18-1CDED0C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0"/>
    <w:rPr>
      <w:sz w:val="18"/>
      <w:szCs w:val="18"/>
    </w:rPr>
  </w:style>
  <w:style w:type="paragraph" w:styleId="a7">
    <w:name w:val="List Paragraph"/>
    <w:basedOn w:val="a"/>
    <w:uiPriority w:val="34"/>
    <w:qFormat/>
    <w:rsid w:val="00B16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LIAO, Hongpeng</cp:lastModifiedBy>
  <cp:revision>16</cp:revision>
  <dcterms:created xsi:type="dcterms:W3CDTF">2021-04-15T13:49:00Z</dcterms:created>
  <dcterms:modified xsi:type="dcterms:W3CDTF">2021-08-13T09:52:00Z</dcterms:modified>
</cp:coreProperties>
</file>