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1108" w14:textId="45F4800D" w:rsidR="00020D30" w:rsidRDefault="00B16FFE" w:rsidP="00064475">
      <w:r>
        <w:rPr>
          <w:rFonts w:hint="eastAsia"/>
        </w:rPr>
        <w:t>2</w:t>
      </w:r>
      <w:r>
        <w:t>02104</w:t>
      </w:r>
      <w:r w:rsidR="005A4A50">
        <w:t>20</w:t>
      </w:r>
    </w:p>
    <w:p w14:paraId="2598A500" w14:textId="16293D7A" w:rsidR="00F419CB" w:rsidRDefault="005A4A50" w:rsidP="00F419CB">
      <w:pPr>
        <w:pStyle w:val="a7"/>
        <w:numPr>
          <w:ilvl w:val="0"/>
          <w:numId w:val="4"/>
        </w:numPr>
        <w:ind w:firstLineChars="0"/>
      </w:pPr>
      <w:r w:rsidRPr="005A4A50">
        <w:t xml:space="preserve">Check </w:t>
      </w:r>
      <w:r>
        <w:t xml:space="preserve">if </w:t>
      </w:r>
      <w:r w:rsidRPr="005A4A50">
        <w:t>every information from sensor and corresponding calculation</w:t>
      </w:r>
      <w:r>
        <w:t xml:space="preserve"> is correct</w:t>
      </w:r>
      <w:r w:rsidRPr="005A4A50">
        <w:t xml:space="preserve"> before implement controller</w:t>
      </w:r>
    </w:p>
    <w:p w14:paraId="7DAE6273" w14:textId="45E00475" w:rsidR="005A4A50" w:rsidRDefault="00D73537" w:rsidP="005A4A5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igh-level logic and thresholds are waited to be checked and determined</w:t>
      </w:r>
    </w:p>
    <w:p w14:paraId="3E17D6CB" w14:textId="5367F82A" w:rsidR="00D73537" w:rsidRDefault="00D73537" w:rsidP="00D73537"/>
    <w:p w14:paraId="2566F888" w14:textId="77777777" w:rsidR="00574CE4" w:rsidRDefault="00574CE4" w:rsidP="00574CE4">
      <w:r>
        <w:t>20210421</w:t>
      </w:r>
    </w:p>
    <w:p w14:paraId="56A834B4" w14:textId="47281BE1" w:rsidR="00D73537" w:rsidRDefault="00574CE4" w:rsidP="00574CE4">
      <w:pPr>
        <w:pStyle w:val="a7"/>
        <w:numPr>
          <w:ilvl w:val="0"/>
          <w:numId w:val="6"/>
        </w:numPr>
        <w:ind w:firstLineChars="0"/>
      </w:pPr>
      <w:r>
        <w:t>Record expected initial value of every sensor</w:t>
      </w:r>
    </w:p>
    <w:p w14:paraId="68C2672B" w14:textId="400A8EDC" w:rsidR="00F419CB" w:rsidRDefault="00F419CB" w:rsidP="00F419CB"/>
    <w:p w14:paraId="70176A02" w14:textId="42538F65" w:rsidR="00F419CB" w:rsidRDefault="00F419CB" w:rsidP="00F419CB">
      <w:r>
        <w:rPr>
          <w:rFonts w:hint="eastAsia"/>
        </w:rPr>
        <w:t>2</w:t>
      </w:r>
      <w:r>
        <w:t>0210813</w:t>
      </w:r>
    </w:p>
    <w:p w14:paraId="7E4CB675" w14:textId="2DF3606C" w:rsidR="00F419CB" w:rsidRDefault="00F419CB" w:rsidP="00F419CB">
      <w:pPr>
        <w:pStyle w:val="a7"/>
        <w:numPr>
          <w:ilvl w:val="0"/>
          <w:numId w:val="6"/>
        </w:numPr>
        <w:ind w:firstLineChars="0"/>
      </w:pPr>
      <w:r>
        <w:t>The hip joint velocity feedback is very essential</w:t>
      </w:r>
      <w:r w:rsidR="00E7417F">
        <w:t xml:space="preserve">, so the </w:t>
      </w:r>
      <w:r w:rsidR="00580871">
        <w:t>velocity feedback may be obtained from motor driver or potentiometer feedback differentiation. Should be selected</w:t>
      </w:r>
    </w:p>
    <w:p w14:paraId="10B285FD" w14:textId="0D5D8C44" w:rsidR="00F419CB" w:rsidRDefault="00F419CB" w:rsidP="00F419CB"/>
    <w:p w14:paraId="58DAD2FC" w14:textId="6490D70C" w:rsidR="00DA69DE" w:rsidRDefault="00DA69DE" w:rsidP="00F419CB">
      <w:r>
        <w:rPr>
          <w:rFonts w:hint="eastAsia"/>
        </w:rPr>
        <w:t>2</w:t>
      </w:r>
      <w:r>
        <w:t>0210901</w:t>
      </w:r>
    </w:p>
    <w:p w14:paraId="2396D7AE" w14:textId="166D9459" w:rsidR="00DA69DE" w:rsidRDefault="00DA69DE" w:rsidP="00905458">
      <w:pPr>
        <w:pStyle w:val="a7"/>
        <w:numPr>
          <w:ilvl w:val="0"/>
          <w:numId w:val="6"/>
        </w:numPr>
        <w:ind w:left="0" w:firstLineChars="0" w:firstLine="0"/>
      </w:pPr>
      <w:r>
        <w:rPr>
          <w:rFonts w:hint="eastAsia"/>
        </w:rPr>
        <w:t>The</w:t>
      </w:r>
      <w:r>
        <w:t xml:space="preserve"> restriction of total control command is better to </w:t>
      </w:r>
      <w:r w:rsidRPr="00DA69DE">
        <w:t>restrict for different status like TM</w:t>
      </w:r>
      <w:r w:rsidR="00CE7B18">
        <w:t>(Walking etc.)</w:t>
      </w:r>
      <w:r w:rsidRPr="00DA69DE">
        <w:t xml:space="preserve"> or AM</w:t>
      </w:r>
      <w:r w:rsidR="00CE7B18">
        <w:t>(Bending)</w:t>
      </w:r>
      <w:r w:rsidRPr="00DA69DE">
        <w:t xml:space="preserve"> with different constraints like average human motion compensation value</w:t>
      </w:r>
      <w:r w:rsidR="00905458">
        <w:t xml:space="preserve"> for M</w:t>
      </w:r>
      <w:r w:rsidRPr="00DA69DE">
        <w:t xml:space="preserve"> and a small value</w:t>
      </w:r>
      <w:r w:rsidR="00905458">
        <w:t xml:space="preserve"> for AM</w:t>
      </w:r>
    </w:p>
    <w:p w14:paraId="04E0DA8D" w14:textId="15A53B1E" w:rsidR="00C925AA" w:rsidRDefault="00C925AA" w:rsidP="00905458">
      <w:pPr>
        <w:pStyle w:val="a7"/>
        <w:numPr>
          <w:ilvl w:val="0"/>
          <w:numId w:val="6"/>
        </w:numPr>
        <w:ind w:left="0" w:firstLineChars="0" w:firstLine="0"/>
      </w:pPr>
      <w:r w:rsidRPr="00C925AA">
        <w:t>Like the HCHP version prototype, the PID control parameters should be reset during certain statuses</w:t>
      </w:r>
    </w:p>
    <w:p w14:paraId="0E894C93" w14:textId="444B5FB8" w:rsidR="00DA69DE" w:rsidRDefault="00DA69DE" w:rsidP="00F419CB"/>
    <w:p w14:paraId="1AA3F827" w14:textId="77777777" w:rsidR="00DA69DE" w:rsidRDefault="00DA69DE" w:rsidP="00F419CB">
      <w:pPr>
        <w:rPr>
          <w:rFonts w:hint="eastAsia"/>
        </w:rPr>
      </w:pPr>
    </w:p>
    <w:p w14:paraId="00D3398D" w14:textId="77777777" w:rsidR="00DA69DE" w:rsidRDefault="00DA69DE" w:rsidP="00F419CB">
      <w:pPr>
        <w:rPr>
          <w:rFonts w:hint="eastAsia"/>
        </w:rPr>
      </w:pPr>
    </w:p>
    <w:sectPr w:rsidR="00DA6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96BA6" w14:textId="77777777" w:rsidR="00B9701F" w:rsidRDefault="00B9701F" w:rsidP="00C86E00">
      <w:r>
        <w:separator/>
      </w:r>
    </w:p>
  </w:endnote>
  <w:endnote w:type="continuationSeparator" w:id="0">
    <w:p w14:paraId="4950EBE8" w14:textId="77777777" w:rsidR="00B9701F" w:rsidRDefault="00B9701F" w:rsidP="00C8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26FF6" w14:textId="77777777" w:rsidR="00B9701F" w:rsidRDefault="00B9701F" w:rsidP="00C86E00">
      <w:r>
        <w:separator/>
      </w:r>
    </w:p>
  </w:footnote>
  <w:footnote w:type="continuationSeparator" w:id="0">
    <w:p w14:paraId="48690058" w14:textId="77777777" w:rsidR="00B9701F" w:rsidRDefault="00B9701F" w:rsidP="00C86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9477B"/>
    <w:multiLevelType w:val="hybridMultilevel"/>
    <w:tmpl w:val="126AD4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B430BA4"/>
    <w:multiLevelType w:val="hybridMultilevel"/>
    <w:tmpl w:val="80444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8B2BE4"/>
    <w:multiLevelType w:val="hybridMultilevel"/>
    <w:tmpl w:val="2782F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9F7391"/>
    <w:multiLevelType w:val="hybridMultilevel"/>
    <w:tmpl w:val="AD5087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EC3590"/>
    <w:multiLevelType w:val="hybridMultilevel"/>
    <w:tmpl w:val="4D7E4B2E"/>
    <w:lvl w:ilvl="0" w:tplc="04090001">
      <w:start w:val="1"/>
      <w:numFmt w:val="bullet"/>
      <w:lvlText w:val=""/>
      <w:lvlJc w:val="left"/>
      <w:pPr>
        <w:ind w:left="6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8" w:hanging="420"/>
      </w:pPr>
      <w:rPr>
        <w:rFonts w:ascii="Wingdings" w:hAnsi="Wingdings" w:hint="default"/>
      </w:rPr>
    </w:lvl>
  </w:abstractNum>
  <w:abstractNum w:abstractNumId="5" w15:restartNumberingAfterBreak="0">
    <w:nsid w:val="7A584A65"/>
    <w:multiLevelType w:val="hybridMultilevel"/>
    <w:tmpl w:val="D9B8E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BE"/>
    <w:rsid w:val="00020D30"/>
    <w:rsid w:val="00064475"/>
    <w:rsid w:val="001100B6"/>
    <w:rsid w:val="0023525F"/>
    <w:rsid w:val="005717A1"/>
    <w:rsid w:val="00574CE4"/>
    <w:rsid w:val="00580871"/>
    <w:rsid w:val="005A4A50"/>
    <w:rsid w:val="00905458"/>
    <w:rsid w:val="009A66D7"/>
    <w:rsid w:val="009E3431"/>
    <w:rsid w:val="00B16FFE"/>
    <w:rsid w:val="00B9701F"/>
    <w:rsid w:val="00BB02BE"/>
    <w:rsid w:val="00C86E00"/>
    <w:rsid w:val="00C925AA"/>
    <w:rsid w:val="00CE7B18"/>
    <w:rsid w:val="00D73537"/>
    <w:rsid w:val="00DA69DE"/>
    <w:rsid w:val="00E7417F"/>
    <w:rsid w:val="00E7748E"/>
    <w:rsid w:val="00F419CB"/>
    <w:rsid w:val="00F5029A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2A42064"/>
  <w15:chartTrackingRefBased/>
  <w15:docId w15:val="{6960E0B2-7ACE-43EF-8D18-1CDED0CA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E00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E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E00"/>
    <w:rPr>
      <w:sz w:val="18"/>
      <w:szCs w:val="18"/>
    </w:rPr>
  </w:style>
  <w:style w:type="paragraph" w:styleId="a7">
    <w:name w:val="List Paragraph"/>
    <w:basedOn w:val="a"/>
    <w:uiPriority w:val="34"/>
    <w:qFormat/>
    <w:rsid w:val="00B16F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LIAO, Hongpeng</cp:lastModifiedBy>
  <cp:revision>20</cp:revision>
  <dcterms:created xsi:type="dcterms:W3CDTF">2021-04-15T13:49:00Z</dcterms:created>
  <dcterms:modified xsi:type="dcterms:W3CDTF">2021-09-01T14:55:00Z</dcterms:modified>
</cp:coreProperties>
</file>