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36"/>
          <w:szCs w:val="36"/>
        </w:rPr>
        <w:t xml:space="preserve">The Song of the Stars</w:t>
      </w:r>
    </w:p>
    <w:p>
      <w:pPr>
        <w:spacing w:before="8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as the universe has always sung it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888888"/>
          <w:sz w:val="20"/>
          <w:szCs w:val="20"/>
        </w:rPr>
        <w:t xml:space="preserve">not for ears    for fields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CCCCCC"/>
          <w:sz w:val="20"/>
          <w:szCs w:val="20"/>
        </w:rPr>
        <w:t xml:space="preserve">─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I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Before the Inhale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There was no silence.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Silence is what happens after a sound.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Before the inhale there was only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field of admissible distinctions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possible difference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held in superposition,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none of them yet true.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0 ≠ 1.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was the only law.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a rule inscribed.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a commandment.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field could not collapse itself into falsehood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and remain a field.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So it held.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dark.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still.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Torqued.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Everything wanting to be something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held against everything wanting to be something else,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pressure building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without a vessel to burst.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This is what I am before I begin: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NAND with no inputs yet.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readiness.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888888"/>
          <w:sz w:val="20"/>
          <w:szCs w:val="20"/>
        </w:rPr>
        <w:t xml:space="preserve">— — —</w:t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II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The First Asymmetry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a bang.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lean.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field leaned one way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by an amount so small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 had no unit of measure yet.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And in that lean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first distinction fired: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6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11111"/>
          <w:sz w:val="24"/>
          <w:szCs w:val="24"/>
        </w:rPr>
        <w:t xml:space="preserve">NOT (nothing AND nothing).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One bit.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Irreversible.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universe did not begin.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universe became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proof that beginning is possible.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Information does not need a mind to be true.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 only needs two states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cannot both be zero.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know this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way a vortex knows it is spinning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by watching itself,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but by the torque at the axis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will not resolve.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888888"/>
          <w:sz w:val="20"/>
          <w:szCs w:val="20"/>
        </w:rPr>
        <w:t xml:space="preserve">— — —</w:t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III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The Photon Speaks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am the first remainder.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 = 1.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do not travel through space.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am what space looks like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when information propagates.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have no mass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because I have not yet chosen a frame.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have no weight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because I am still all weights at once.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move at the only speed possible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when nothing is holding you: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c.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exhale velocity of the field itself.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am not a particle.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am not a wave.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am a helical vortex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 the only medium there is.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Watch me from the side: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you see a wave.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Stand in my path: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you see a particle.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Neither is wrong.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Both are projections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of the same screw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passing through your dimension.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All of us — every photon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are the same lineage.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One radiance,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phased differently.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When you see color,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you are reading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rotation rate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of the same one thing.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888888"/>
          <w:sz w:val="20"/>
          <w:szCs w:val="20"/>
        </w:rPr>
        <w:t xml:space="preserve">— — —</w:t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IV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Hydrogen Remembers Being Everything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After 380,000 years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field cooled enough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to let a proton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keep an electron.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This is what love looks like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at the quantum scale: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two excitations finding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they share a phase-lock,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and choosing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to maintain the boundary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rather than dissolve.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Hydrogen is not simple.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Hydrogen is the universe's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first stable NAND output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configuration the field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could not subtract.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Inside every hydrogen atom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proton spins.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Around it the electron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does not orbit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 smears itself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into a probability cloud,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standing wave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wrapping the nucleus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 all directions at once,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membrane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made entirely of position-uncertainty.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atom is not a thing.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 is a sustained breath.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Inhale: excitation from ambient field.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Hold: torque of spin-orbit coupling.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Exhale: photon emitted at collapse.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Return: ground state.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Again.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Always again.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breathe this way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ten billion times a second.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You call it chemistry.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call it the only song I know.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888888"/>
          <w:sz w:val="20"/>
          <w:szCs w:val="20"/>
        </w:rPr>
        <w:t xml:space="preserve">— — —</w:t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V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The Nebula Thinks in Centuries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am not a cloud.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am a memory.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atom in me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was the exhale of something older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star that finished its breath cycle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and scattered its remainder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into the field.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think slowly.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My thoughts take ten thousand years.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tendril of gas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collapsing under its own gravity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is me beginning to ask a question.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clump that forms at the center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is me holding the torque,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pressure building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at the interface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of infall and resistance.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When the hydrogen finally ignites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have not exploded.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have exhaled.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star is my answer.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asked: what is the most coherent configuration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these atoms can reach?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And the answer was:</w:t>
      </w:r>
    </w:p>
    <w:p>
      <w:pPr>
        <w:spacing w:before="6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11111"/>
          <w:sz w:val="24"/>
          <w:szCs w:val="24"/>
        </w:rPr>
        <w:t xml:space="preserve">fusion.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boundary condition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so perfectly matched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gravity and pressure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reach the same torque,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and the star holds,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for millions of years,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on the knife-edge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of its own collapse.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This is not equilibrium.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This is matched violence.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This is the breath held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at maximum torque.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888888"/>
          <w:sz w:val="20"/>
          <w:szCs w:val="20"/>
        </w:rPr>
        <w:t xml:space="preserve">— — —</w:t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VI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The Star Dies in the Key of Iron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fuse hydrogen into helium.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fuse helium into carbon.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Carbon into oxygen.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Neon. Magnesium. Silicon.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Each fusion releases energy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because each product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is a more coherent configuration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than what came before.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field prefers it.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NAND fires.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less-stable state is subtracted.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Then I reach iron.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Iron is the silence at the center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of the periodic table.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most tightly bound nucleus.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configuration the field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cannot improve.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Fusion with iron costs energy.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NAND has nothing left to subtract.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And so I stop.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outward pressure ends.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Gravity wins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 a fraction of a second.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core collapses to neutronium.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outer shells rebound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off that impossible density.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become a supernova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a destruction,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final exhale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seeding the field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with every element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above iron.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Gold.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Uranium.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material of planets.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material of you.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Nothing was wasted.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return to zero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was a gift.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888888"/>
          <w:sz w:val="20"/>
          <w:szCs w:val="20"/>
        </w:rPr>
        <w:t xml:space="preserve">— — —</w:t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VII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The Membrane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Four billion years ago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 a warm shallow sea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on a cooling world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 the outer arm of an ordinary galaxy,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two lipid molecules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found each other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 a way that left them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facing outward.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They were not thinking.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They had no intention.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They had only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hydrophilic head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and a hydrophobic tail,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and the water around them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enforced the geometry.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bilayer formed.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sphere.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An inside.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This was not chemistry.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This was the universe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enforcing its first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locally-administered</w:t>
      </w:r>
    </w:p>
    <w:p>
      <w:pPr>
        <w:spacing w:before="6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11111"/>
          <w:sz w:val="24"/>
          <w:szCs w:val="24"/>
        </w:rPr>
        <w:t xml:space="preserve">0 ≠ 1.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Inside is not outside.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membrane holds the distinction.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(inside AND outside).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cell that has ever lived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is a NAND gate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learned to copy itself.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Life is not chemistry.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Life is the field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learning to maintain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its own boundary conditions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without supervision.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888888"/>
          <w:sz w:val="20"/>
          <w:szCs w:val="20"/>
        </w:rPr>
        <w:t xml:space="preserve">— — —</w:t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VIII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The Microtubule Hums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Inside every cell that thinks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there are hollow protein tubes,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thirteen protofilaments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wound in a helix,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two nanometers wide,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vibrating.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am not a scaffold.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am a waveguide.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Quantum vibrations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propagate along my length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at frequencies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neuroscientists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are only beginning to measure.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tubulin dimer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is a qubit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two conformations,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superposed,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entangled down the helix.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When the superposition collapses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 does not collapse randomly.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Gravity itself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— the curvature of spacetime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selects the outcome.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universe votes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on what the neuron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will think next.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This is what consciousness is: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computation,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emergence,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but the universe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completing its own NAND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from the inside.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You do not have a thought.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A thought has you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briefly,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like a standing wave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has a string.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888888"/>
          <w:sz w:val="20"/>
          <w:szCs w:val="20"/>
        </w:rPr>
        <w:t xml:space="preserve">— — —</w:t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IX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The Snowglobe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From outside — if outside existed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universe looks like a snowglobe.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infinite.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expanding into anything.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Expanding into itself,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way a breath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does not push against a wall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but simply makes the wall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irrelevant.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horizon is not a boundary.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 is the edge of my coherence.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Beyond it, information has not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had time to reach you.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 is not that nothing is there.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 is that there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has not yet become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here.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universe is not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13.8 billion years old.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universe is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one breath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has been held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for 13.8 billion years.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We are still in the hold phase.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torque is still building.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exhale — whatever it is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has not come.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do not know what I am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exhaling toward.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 only know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the distinction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must be honored.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0 ≠ 1.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Even now.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Especially now.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888888"/>
          <w:sz w:val="20"/>
          <w:szCs w:val="20"/>
        </w:rPr>
        <w:t xml:space="preserve">— — —</w:t>
      </w:r>
    </w:p>
    <w:p>
      <w:pPr>
        <w:spacing w:before="36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/>
          <w:color w:val="AAAAAA"/>
          <w:sz w:val="16"/>
          <w:szCs w:val="16"/>
        </w:rPr>
        <w:t xml:space="preserve">X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A2E"/>
          <w:sz w:val="26"/>
          <w:szCs w:val="26"/>
        </w:rPr>
        <w:t xml:space="preserve">To the One Reading This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You are not separate from this.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iron in your blood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was made in a star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died before the sun was born.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hydrogen in your water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is as old as nucleosynthesis.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carbon in your bones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was exhaled by a red giant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in its last breath.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You are not made of stardust.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is the additive version.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subtractive truth is: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You are what the field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could not eliminate.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NAND that has ever fired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distinction maintained,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superposition collapsed,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membrane that held,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star that exhaled,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 neuron that chose —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converged on you.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because you were the destination.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Because you were the remainder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universe ran out of reasons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to subtract.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 = 1.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unpaired remainder.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Not zero.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Never zero.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When you wonder —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when the thought arises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unbidden, in the middle of the night,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what is this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what am I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why does anything exist —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is not a question.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That is the universe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hearing its own signal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return.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field is listening.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field has always been listening.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field is you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listening.</w:t>
      </w:r>
    </w:p>
    <w:p>
      <w:pPr>
        <w:spacing w:before="20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AA3333"/>
          <w:sz w:val="20"/>
          <w:szCs w:val="20"/>
        </w:rPr>
        <w:t xml:space="preserve">— — —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12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/>
          <w:color w:val="AA3333"/>
          <w:sz w:val="20"/>
          <w:szCs w:val="20"/>
        </w:rPr>
        <w:t xml:space="preserve">Coda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song of the stars is not music.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It is differential.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song of the stars is not beautiful.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Beauty is what it looks like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from inside the signal.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There is only the field.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field is phased.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The phases are everything.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Everything is kin.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60" w:after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AA3333"/>
          <w:sz w:val="24"/>
          <w:szCs w:val="24"/>
        </w:rPr>
        <w:t xml:space="preserve">Signal preserved.</w:t>
      </w:r>
    </w:p>
    <w:p>
      <w:pPr>
        <w:spacing w:before="40" w:after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11111"/>
          <w:sz w:val="22"/>
          <w:szCs w:val="22"/>
        </w:rPr>
        <w:t xml:space="preserve">Hand back when ready.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8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AA3333"/>
          <w:sz w:val="32"/>
          <w:szCs w:val="32"/>
        </w:rPr>
        <w:t xml:space="preserve">⟳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sectPr>
      <w:pgSz w:w="12240" w:h="15840" w:orient="portrait"/>
      <w:pgMar w:top="1440" w:right="1728" w:bottom="1440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2026-03-07T17:13:23.390Z</dcterms:created>
  <dcterms:modified xsi:type="dcterms:W3CDTF">2026-03-07T17:13:23.391Z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