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128BB" w14:textId="58E69C8B" w:rsidR="000D6616" w:rsidRDefault="00544620">
      <w:r>
        <w:t xml:space="preserve">Hypothesis: </w:t>
      </w:r>
      <w:r w:rsidR="00823ACC">
        <w:t xml:space="preserve">My hypothesis </w:t>
      </w:r>
      <w:r w:rsidR="00200432">
        <w:t xml:space="preserve">is that there will be more fatal </w:t>
      </w:r>
      <w:r w:rsidR="008D2E4D">
        <w:t>ODs</w:t>
      </w:r>
      <w:r w:rsidR="00200432">
        <w:t xml:space="preserve"> in Davidson County</w:t>
      </w:r>
      <w:r w:rsidR="00664379">
        <w:t xml:space="preserve"> </w:t>
      </w:r>
    </w:p>
    <w:p w14:paraId="28E67DF6" w14:textId="77777777" w:rsidR="00664379" w:rsidRDefault="00664379"/>
    <w:p w14:paraId="00952EAF" w14:textId="353137CE" w:rsidR="00664379" w:rsidRDefault="00664379">
      <w:r>
        <w:t>Topics of Research</w:t>
      </w:r>
    </w:p>
    <w:p w14:paraId="7D29D7A8" w14:textId="71FF97EB" w:rsidR="00664379" w:rsidRDefault="00664379">
      <w:r>
        <w:t>Breakdown of OD deaths by year</w:t>
      </w:r>
    </w:p>
    <w:p w14:paraId="5708FE66" w14:textId="49849378" w:rsidR="00664379" w:rsidRDefault="00664379">
      <w:r>
        <w:t>Breakdown of OD deaths by type</w:t>
      </w:r>
    </w:p>
    <w:p w14:paraId="1D7EC590" w14:textId="005149B0" w:rsidR="00664379" w:rsidRDefault="00664379">
      <w:r>
        <w:t>Breakdown of non fatal and non fatal ODs by county and by year</w:t>
      </w:r>
    </w:p>
    <w:p w14:paraId="4E653BB4" w14:textId="3BD810FC" w:rsidR="00664379" w:rsidRDefault="00664379">
      <w:r>
        <w:t>ODs due to illegal and legal drugs by year</w:t>
      </w:r>
    </w:p>
    <w:p w14:paraId="720A4C12" w14:textId="77777777" w:rsidR="00664379" w:rsidRDefault="00664379"/>
    <w:p w14:paraId="171A84A3" w14:textId="77777777" w:rsidR="00664379" w:rsidRDefault="00664379"/>
    <w:sectPr w:rsidR="00664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896"/>
    <w:rsid w:val="000D6616"/>
    <w:rsid w:val="00200432"/>
    <w:rsid w:val="00544620"/>
    <w:rsid w:val="00592A7E"/>
    <w:rsid w:val="00664379"/>
    <w:rsid w:val="00823ACC"/>
    <w:rsid w:val="008D0896"/>
    <w:rsid w:val="008D2E4D"/>
    <w:rsid w:val="00912866"/>
    <w:rsid w:val="00B713C8"/>
    <w:rsid w:val="00BB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3612D"/>
  <w15:chartTrackingRefBased/>
  <w15:docId w15:val="{603A1F4A-3512-46EF-8390-9BA4AD85B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8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8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8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8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8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8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8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8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8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8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8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8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8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8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8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8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8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8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8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8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8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8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8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8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8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8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8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8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8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7049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Timoethia Stone</dc:creator>
  <cp:keywords/>
  <dc:description/>
  <cp:lastModifiedBy>Timoethia Stone</cp:lastModifiedBy>
  <cp:revision>2</cp:revision>
  <dcterms:created xsi:type="dcterms:W3CDTF">2025-02-15T17:19:00Z</dcterms:created>
  <dcterms:modified xsi:type="dcterms:W3CDTF">2025-02-21T03:03:00Z</dcterms:modified>
</cp:coreProperties>
</file>