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80ECD" w14:textId="77777777" w:rsidR="00750457" w:rsidRP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Київський національний університет імені Тарас Шевченка</w:t>
      </w:r>
    </w:p>
    <w:p w14:paraId="7DFF745C" w14:textId="12D55EE8" w:rsidR="00B1114A" w:rsidRP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Факультет комп’ютерних наук та кібернетики</w:t>
      </w:r>
    </w:p>
    <w:p w14:paraId="1EA6AB8C" w14:textId="7B0FD559" w:rsidR="00750457" w:rsidRDefault="00750457" w:rsidP="00750457">
      <w:pPr>
        <w:jc w:val="center"/>
        <w:rPr>
          <w:sz w:val="28"/>
          <w:szCs w:val="28"/>
        </w:rPr>
      </w:pPr>
    </w:p>
    <w:p w14:paraId="2978C014" w14:textId="7DA2EBCF" w:rsidR="00750457" w:rsidRDefault="00750457" w:rsidP="00750457">
      <w:pPr>
        <w:jc w:val="center"/>
        <w:rPr>
          <w:sz w:val="28"/>
          <w:szCs w:val="28"/>
        </w:rPr>
      </w:pPr>
    </w:p>
    <w:p w14:paraId="6E3D71E3" w14:textId="4646FDE3" w:rsidR="00750457" w:rsidRDefault="00750457" w:rsidP="00750457">
      <w:pPr>
        <w:jc w:val="center"/>
        <w:rPr>
          <w:sz w:val="28"/>
          <w:szCs w:val="28"/>
        </w:rPr>
      </w:pPr>
    </w:p>
    <w:p w14:paraId="2C86C103" w14:textId="77777777" w:rsidR="00750457" w:rsidRDefault="00750457" w:rsidP="00750457">
      <w:pPr>
        <w:jc w:val="center"/>
        <w:rPr>
          <w:sz w:val="28"/>
          <w:szCs w:val="28"/>
        </w:rPr>
      </w:pPr>
    </w:p>
    <w:p w14:paraId="3CB1D3D9" w14:textId="0D18FA49" w:rsidR="00750457" w:rsidRDefault="00750457" w:rsidP="00750457">
      <w:pPr>
        <w:jc w:val="center"/>
        <w:rPr>
          <w:sz w:val="28"/>
          <w:szCs w:val="28"/>
        </w:rPr>
      </w:pPr>
    </w:p>
    <w:p w14:paraId="46449A77" w14:textId="6DDB1070" w:rsidR="00750457" w:rsidRPr="00F34580" w:rsidRDefault="00750457" w:rsidP="007504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50457">
        <w:rPr>
          <w:rFonts w:ascii="Times New Roman" w:hAnsi="Times New Roman" w:cs="Times New Roman"/>
          <w:sz w:val="28"/>
          <w:szCs w:val="28"/>
        </w:rPr>
        <w:t xml:space="preserve">Лабораторна робота </w:t>
      </w:r>
      <w:r w:rsidR="00131952">
        <w:rPr>
          <w:rFonts w:ascii="Times New Roman" w:hAnsi="Times New Roman" w:cs="Times New Roman"/>
          <w:sz w:val="28"/>
          <w:szCs w:val="28"/>
        </w:rPr>
        <w:t>№</w:t>
      </w:r>
      <w:r w:rsidR="00131952" w:rsidRPr="00F34580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38066082" w14:textId="093149A2" w:rsidR="00750457" w:rsidRP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з курсу</w:t>
      </w:r>
    </w:p>
    <w:p w14:paraId="14369FE3" w14:textId="68454DBB" w:rsidR="00750457" w:rsidRP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«Управління динамічними системами»</w:t>
      </w:r>
    </w:p>
    <w:p w14:paraId="3CB90B50" w14:textId="45C3F240" w:rsidR="00750457" w:rsidRP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на тему:</w:t>
      </w:r>
    </w:p>
    <w:p w14:paraId="7043DA3E" w14:textId="77777777" w:rsidR="00131952" w:rsidRDefault="00750457" w:rsidP="00131952">
      <w:pPr>
        <w:pStyle w:val="a4"/>
        <w:spacing w:before="0" w:beforeAutospacing="0" w:after="160" w:afterAutospacing="0"/>
        <w:jc w:val="center"/>
      </w:pPr>
      <w:r w:rsidRPr="00750457">
        <w:rPr>
          <w:b/>
          <w:bCs/>
          <w:sz w:val="28"/>
          <w:szCs w:val="28"/>
        </w:rPr>
        <w:t>«</w:t>
      </w:r>
      <w:r w:rsidR="00131952">
        <w:rPr>
          <w:b/>
          <w:bCs/>
          <w:color w:val="000000"/>
          <w:sz w:val="28"/>
          <w:szCs w:val="28"/>
        </w:rPr>
        <w:t>Аналітичне конструювання регуляторів.</w:t>
      </w:r>
    </w:p>
    <w:p w14:paraId="12467CD1" w14:textId="0FE3132D" w:rsidR="00750457" w:rsidRPr="00131952" w:rsidRDefault="00131952" w:rsidP="00131952">
      <w:pPr>
        <w:pStyle w:val="a4"/>
        <w:spacing w:before="0" w:beforeAutospacing="0" w:after="160" w:afterAutospacing="0"/>
        <w:jc w:val="center"/>
      </w:pPr>
      <w:r>
        <w:rPr>
          <w:b/>
          <w:bCs/>
          <w:color w:val="000000"/>
          <w:sz w:val="28"/>
          <w:szCs w:val="28"/>
        </w:rPr>
        <w:t>Побудова фазових портретів</w:t>
      </w:r>
      <w:r w:rsidR="00750457" w:rsidRPr="00750457">
        <w:rPr>
          <w:b/>
          <w:bCs/>
          <w:sz w:val="28"/>
          <w:szCs w:val="28"/>
        </w:rPr>
        <w:t>»</w:t>
      </w:r>
    </w:p>
    <w:p w14:paraId="6A9F7D00" w14:textId="038B5D84" w:rsid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8F55BE" w14:textId="59D903C2" w:rsid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209FB" w14:textId="32F5E097" w:rsid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5C4D1" w14:textId="614C5619" w:rsid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B6167" w14:textId="503492C5" w:rsid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45BCC0" w14:textId="2966F748" w:rsidR="00750457" w:rsidRDefault="00750457" w:rsidP="007504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93D5A" w14:textId="3F238860" w:rsid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AD41" w14:textId="468A8369" w:rsid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0783A" w14:textId="77777777" w:rsidR="00750457" w:rsidRPr="00750457" w:rsidRDefault="00750457" w:rsidP="0075045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50457">
        <w:rPr>
          <w:rFonts w:ascii="Times New Roman" w:hAnsi="Times New Roman" w:cs="Times New Roman"/>
          <w:b/>
          <w:bCs/>
          <w:sz w:val="28"/>
          <w:szCs w:val="28"/>
        </w:rPr>
        <w:t>Виконав:</w:t>
      </w:r>
    </w:p>
    <w:p w14:paraId="42B13198" w14:textId="77777777" w:rsidR="00750457" w:rsidRPr="00750457" w:rsidRDefault="00750457" w:rsidP="0075045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50457">
        <w:rPr>
          <w:rFonts w:ascii="Times New Roman" w:hAnsi="Times New Roman" w:cs="Times New Roman"/>
          <w:b/>
          <w:bCs/>
          <w:sz w:val="28"/>
          <w:szCs w:val="28"/>
        </w:rPr>
        <w:t>Студент групи ІПС-21</w:t>
      </w:r>
    </w:p>
    <w:p w14:paraId="22C87CF8" w14:textId="77777777" w:rsidR="00750457" w:rsidRPr="00750457" w:rsidRDefault="00750457" w:rsidP="0075045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50457">
        <w:rPr>
          <w:rFonts w:ascii="Times New Roman" w:hAnsi="Times New Roman" w:cs="Times New Roman"/>
          <w:b/>
          <w:bCs/>
          <w:sz w:val="28"/>
          <w:szCs w:val="28"/>
        </w:rPr>
        <w:t>факультету комп’ютерних</w:t>
      </w:r>
    </w:p>
    <w:p w14:paraId="006F0D64" w14:textId="77777777" w:rsidR="00750457" w:rsidRPr="00750457" w:rsidRDefault="00750457" w:rsidP="0075045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750457">
        <w:rPr>
          <w:rFonts w:ascii="Times New Roman" w:hAnsi="Times New Roman" w:cs="Times New Roman"/>
          <w:b/>
          <w:bCs/>
          <w:sz w:val="28"/>
          <w:szCs w:val="28"/>
        </w:rPr>
        <w:t>наук та кібернетики</w:t>
      </w:r>
    </w:p>
    <w:p w14:paraId="4AE02318" w14:textId="2EB63D29" w:rsidR="00750457" w:rsidRDefault="00750457" w:rsidP="0075045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Дубина А.В</w:t>
      </w:r>
      <w:r w:rsidRPr="0075045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6E2E04D" w14:textId="58C3BF17" w:rsidR="00750457" w:rsidRDefault="00750457" w:rsidP="0075045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38114E65" w14:textId="77777777" w:rsidR="009E1ECB" w:rsidRDefault="009E1ECB" w:rsidP="007504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85178A" w14:textId="772741B9" w:rsid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Київ 2023</w:t>
      </w:r>
    </w:p>
    <w:p w14:paraId="65AA23C3" w14:textId="77777777" w:rsidR="00750457" w:rsidRP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lastRenderedPageBreak/>
        <w:t>Зміст</w:t>
      </w:r>
    </w:p>
    <w:p w14:paraId="4B2ACD6D" w14:textId="77777777" w:rsidR="00750457" w:rsidRPr="00750457" w:rsidRDefault="00750457" w:rsidP="0075045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17A36B" w14:textId="15C86EBD" w:rsidR="00750457" w:rsidRP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Умови задач згідно варіанту.........................................................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.............................</w:t>
      </w:r>
      <w:r w:rsidRPr="00750457">
        <w:rPr>
          <w:rFonts w:ascii="Times New Roman" w:hAnsi="Times New Roman" w:cs="Times New Roman"/>
          <w:sz w:val="28"/>
          <w:szCs w:val="28"/>
        </w:rPr>
        <w:t>.3</w:t>
      </w:r>
    </w:p>
    <w:p w14:paraId="59E50B06" w14:textId="05AAE2E0" w:rsidR="00750457" w:rsidRP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  <w:r w:rsidRPr="00750457">
        <w:rPr>
          <w:rFonts w:ascii="Times New Roman" w:hAnsi="Times New Roman" w:cs="Times New Roman"/>
          <w:sz w:val="28"/>
          <w:szCs w:val="28"/>
        </w:rPr>
        <w:t>Представлення</w:t>
      </w:r>
      <w:r>
        <w:rPr>
          <w:rFonts w:ascii="Times New Roman" w:hAnsi="Times New Roman" w:cs="Times New Roman"/>
          <w:sz w:val="28"/>
          <w:szCs w:val="28"/>
        </w:rPr>
        <w:t xml:space="preserve"> розв’язку</w:t>
      </w:r>
      <w:r w:rsidRPr="00750457">
        <w:rPr>
          <w:rFonts w:ascii="Times New Roman" w:hAnsi="Times New Roman" w:cs="Times New Roman"/>
          <w:sz w:val="28"/>
          <w:szCs w:val="28"/>
        </w:rPr>
        <w:t xml:space="preserve"> аналітично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750457">
        <w:rPr>
          <w:rFonts w:ascii="Times New Roman" w:hAnsi="Times New Roman" w:cs="Times New Roman"/>
          <w:sz w:val="28"/>
          <w:szCs w:val="28"/>
        </w:rPr>
        <w:t>в зошиті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750457">
        <w:rPr>
          <w:rFonts w:ascii="Times New Roman" w:hAnsi="Times New Roman" w:cs="Times New Roman"/>
          <w:sz w:val="28"/>
          <w:szCs w:val="28"/>
        </w:rPr>
        <w:t xml:space="preserve"> 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50457">
        <w:rPr>
          <w:rFonts w:ascii="Times New Roman" w:hAnsi="Times New Roman" w:cs="Times New Roman"/>
          <w:sz w:val="28"/>
          <w:szCs w:val="28"/>
        </w:rPr>
        <w:t>.....</w:t>
      </w:r>
      <w:r>
        <w:rPr>
          <w:rFonts w:ascii="Times New Roman" w:hAnsi="Times New Roman" w:cs="Times New Roman"/>
          <w:sz w:val="28"/>
          <w:szCs w:val="28"/>
        </w:rPr>
        <w:t>...................</w:t>
      </w:r>
      <w:r w:rsidRPr="00750457">
        <w:rPr>
          <w:rFonts w:ascii="Times New Roman" w:hAnsi="Times New Roman" w:cs="Times New Roman"/>
          <w:sz w:val="28"/>
          <w:szCs w:val="28"/>
        </w:rPr>
        <w:t>..........4</w:t>
      </w:r>
    </w:p>
    <w:p w14:paraId="42E4C623" w14:textId="244CFC61" w:rsidR="00750457" w:rsidRPr="00CB115B" w:rsidRDefault="00750457" w:rsidP="0075045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50457">
        <w:rPr>
          <w:rFonts w:ascii="Times New Roman" w:hAnsi="Times New Roman" w:cs="Times New Roman"/>
          <w:sz w:val="28"/>
          <w:szCs w:val="28"/>
        </w:rPr>
        <w:t>Код програм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50457">
        <w:rPr>
          <w:rFonts w:ascii="Times New Roman" w:hAnsi="Times New Roman" w:cs="Times New Roman"/>
          <w:sz w:val="28"/>
          <w:szCs w:val="28"/>
        </w:rPr>
        <w:t>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...........................</w:t>
      </w:r>
      <w:r w:rsidR="00515702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......</w:t>
      </w:r>
      <w:r w:rsidRPr="00750457">
        <w:rPr>
          <w:rFonts w:ascii="Times New Roman" w:hAnsi="Times New Roman" w:cs="Times New Roman"/>
          <w:sz w:val="28"/>
          <w:szCs w:val="28"/>
        </w:rPr>
        <w:t>.........</w:t>
      </w:r>
      <w:r w:rsidR="00515702">
        <w:rPr>
          <w:rFonts w:ascii="Times New Roman" w:hAnsi="Times New Roman" w:cs="Times New Roman"/>
          <w:sz w:val="28"/>
          <w:szCs w:val="28"/>
        </w:rPr>
        <w:t>7</w:t>
      </w:r>
    </w:p>
    <w:p w14:paraId="13F5CC14" w14:textId="3BCD42A3" w:rsidR="00750457" w:rsidRPr="00CB115B" w:rsidRDefault="00750457" w:rsidP="007504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Screen</w:t>
      </w:r>
      <w:r w:rsidRPr="00750457">
        <w:rPr>
          <w:rFonts w:ascii="Times New Roman" w:hAnsi="Times New Roman" w:cs="Times New Roman"/>
          <w:sz w:val="28"/>
          <w:szCs w:val="28"/>
        </w:rPr>
        <w:t xml:space="preserve"> з відповідними результатами роботи</w:t>
      </w:r>
      <w:r>
        <w:rPr>
          <w:rFonts w:ascii="Times New Roman" w:hAnsi="Times New Roman" w:cs="Times New Roman"/>
          <w:sz w:val="28"/>
          <w:szCs w:val="28"/>
        </w:rPr>
        <w:t xml:space="preserve"> програми</w:t>
      </w:r>
      <w:r w:rsidRPr="00750457">
        <w:rPr>
          <w:rFonts w:ascii="Times New Roman" w:hAnsi="Times New Roman" w:cs="Times New Roman"/>
          <w:sz w:val="28"/>
          <w:szCs w:val="28"/>
        </w:rPr>
        <w:t>............</w:t>
      </w:r>
      <w:r>
        <w:rPr>
          <w:rFonts w:ascii="Times New Roman" w:hAnsi="Times New Roman" w:cs="Times New Roman"/>
          <w:sz w:val="28"/>
          <w:szCs w:val="28"/>
        </w:rPr>
        <w:t>..................</w:t>
      </w:r>
      <w:r w:rsidRPr="00750457">
        <w:rPr>
          <w:rFonts w:ascii="Times New Roman" w:hAnsi="Times New Roman" w:cs="Times New Roman"/>
          <w:sz w:val="28"/>
          <w:szCs w:val="28"/>
        </w:rPr>
        <w:t>............</w:t>
      </w:r>
      <w:r w:rsidR="00515702">
        <w:rPr>
          <w:rFonts w:ascii="Times New Roman" w:hAnsi="Times New Roman" w:cs="Times New Roman"/>
          <w:sz w:val="28"/>
          <w:szCs w:val="28"/>
        </w:rPr>
        <w:t>..9</w:t>
      </w:r>
    </w:p>
    <w:p w14:paraId="56ECE517" w14:textId="591D929F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5E8ED3D9" w14:textId="28620FDD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55075791" w14:textId="15B73E0E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31D45389" w14:textId="39958E4E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39811084" w14:textId="27636B0D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2C0E960F" w14:textId="469F8A1A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7181DA50" w14:textId="1DA12B39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4B03DC6F" w14:textId="6E2C6709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3879C6DF" w14:textId="32CF2391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4F944140" w14:textId="05980A59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34D1A07F" w14:textId="6906E966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4934CFE9" w14:textId="0A190007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7C22D2F9" w14:textId="5F0490C4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4D32A836" w14:textId="2B6C06DF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6A505806" w14:textId="274DD52B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6FF7972E" w14:textId="086FA145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3D8A9AB9" w14:textId="095E9010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0BC97C06" w14:textId="4BA7AD39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7AAD42A3" w14:textId="63E26CBC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00725C84" w14:textId="3E53DCDD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324CEADF" w14:textId="4BDB311F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32F8505F" w14:textId="7B302BBE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020B130F" w14:textId="7DE6E3D0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1DBE99B4" w14:textId="341B519A" w:rsidR="00750457" w:rsidRDefault="00750457" w:rsidP="00750457">
      <w:pPr>
        <w:rPr>
          <w:rFonts w:ascii="Times New Roman" w:hAnsi="Times New Roman" w:cs="Times New Roman"/>
          <w:sz w:val="28"/>
          <w:szCs w:val="28"/>
        </w:rPr>
      </w:pPr>
    </w:p>
    <w:p w14:paraId="4B57BB70" w14:textId="77777777" w:rsidR="00131952" w:rsidRDefault="00131952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6582A" w14:textId="4199FBA5" w:rsidR="00750457" w:rsidRPr="00750457" w:rsidRDefault="00750457" w:rsidP="0075045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0457">
        <w:rPr>
          <w:rFonts w:ascii="Times New Roman" w:hAnsi="Times New Roman" w:cs="Times New Roman"/>
          <w:b/>
          <w:bCs/>
          <w:sz w:val="28"/>
          <w:szCs w:val="28"/>
        </w:rPr>
        <w:t>Згідно з варіантом розв’язати наступні приклади:</w:t>
      </w:r>
    </w:p>
    <w:p w14:paraId="099B4C62" w14:textId="25CDF929" w:rsidR="007F0179" w:rsidRPr="00B165C8" w:rsidRDefault="007F0179" w:rsidP="007F0179">
      <w:pPr>
        <w:rPr>
          <w:rFonts w:cs="Times New Roman"/>
          <w:sz w:val="28"/>
          <w:szCs w:val="28"/>
        </w:rPr>
      </w:pPr>
    </w:p>
    <w:p w14:paraId="69DC5E27" w14:textId="34C4F18D" w:rsidR="007F0179" w:rsidRDefault="00F34580" w:rsidP="007F0179">
      <w:pPr>
        <w:rPr>
          <w:rFonts w:cs="Times New Roman"/>
          <w:sz w:val="28"/>
          <w:szCs w:val="28"/>
          <w:lang w:val="ru-RU"/>
        </w:rPr>
      </w:pPr>
      <w:r w:rsidRPr="00F34580">
        <w:rPr>
          <w:rFonts w:cs="Times New Roman"/>
          <w:noProof/>
          <w:sz w:val="28"/>
          <w:szCs w:val="28"/>
          <w:lang w:val="ru-RU"/>
        </w:rPr>
        <w:drawing>
          <wp:inline distT="0" distB="0" distL="0" distR="0" wp14:anchorId="24B9FDB1" wp14:editId="0E4629F9">
            <wp:extent cx="1524213" cy="9716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1053" w14:textId="77777777" w:rsidR="00F34580" w:rsidRDefault="00F34580" w:rsidP="00F34580">
      <w:pPr>
        <w:pStyle w:val="Default"/>
      </w:pPr>
    </w:p>
    <w:p w14:paraId="475D1CFD" w14:textId="77777777" w:rsidR="00F34580" w:rsidRDefault="00F34580" w:rsidP="00F34580">
      <w:pPr>
        <w:pStyle w:val="Default"/>
      </w:pPr>
      <w:r>
        <w:t xml:space="preserve"> </w:t>
      </w:r>
    </w:p>
    <w:p w14:paraId="5A2DF1C5" w14:textId="77777777" w:rsidR="00F34580" w:rsidRDefault="00F34580" w:rsidP="00F34580">
      <w:pPr>
        <w:pStyle w:val="Default"/>
        <w:spacing w:after="36"/>
        <w:rPr>
          <w:sz w:val="28"/>
          <w:szCs w:val="28"/>
        </w:rPr>
      </w:pPr>
      <w:r>
        <w:rPr>
          <w:sz w:val="28"/>
          <w:szCs w:val="28"/>
        </w:rPr>
        <w:t xml:space="preserve">- Дослідити на стійкість задану систему. Визначити вигляд точки спокою. Намалювати фазовий портрет. (Все аналітично в зошиті). </w:t>
      </w:r>
    </w:p>
    <w:p w14:paraId="4F93B5AC" w14:textId="63D03A85" w:rsidR="00F34580" w:rsidRDefault="00F34580" w:rsidP="00F34580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Розв’язати задачу аналітичного конструювання регуляторів, обравши одне керування з знайдених можливих. Визначити вигляд отриманої точки спокою. Намалювати фазовий портрет. (Все аналітично в зошиті). </w:t>
      </w:r>
    </w:p>
    <w:p w14:paraId="70AD5FD2" w14:textId="77777777" w:rsidR="00F34580" w:rsidRDefault="00F34580" w:rsidP="00F34580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- Зобразити фазові портрети особливих точок розімкненої системи та побудованої замкненої системи за допомогою програмних пакетів (бажано </w:t>
      </w:r>
      <w:r>
        <w:rPr>
          <w:b/>
          <w:bCs/>
          <w:sz w:val="28"/>
          <w:szCs w:val="28"/>
        </w:rPr>
        <w:t>Sage</w:t>
      </w:r>
      <w:r>
        <w:rPr>
          <w:sz w:val="28"/>
          <w:szCs w:val="28"/>
        </w:rPr>
        <w:t xml:space="preserve">). Траєкторії, сепаратриси, ізокліни (де треба) – різний колір та товщина. </w:t>
      </w:r>
    </w:p>
    <w:p w14:paraId="02737BA1" w14:textId="77777777" w:rsidR="00F34580" w:rsidRPr="00F34580" w:rsidRDefault="00F34580" w:rsidP="007F0179">
      <w:pPr>
        <w:rPr>
          <w:rFonts w:cs="Times New Roman"/>
          <w:sz w:val="28"/>
          <w:szCs w:val="28"/>
        </w:rPr>
      </w:pPr>
    </w:p>
    <w:p w14:paraId="2B6A16F9" w14:textId="200023E1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406D24E9" w14:textId="362DE4FF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19B6E920" w14:textId="3EC7C9FB" w:rsidR="007F0179" w:rsidRDefault="00F34580" w:rsidP="007F0179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Значення матриці </w:t>
      </w:r>
      <w:r>
        <w:rPr>
          <w:rFonts w:cs="Times New Roman"/>
          <w:sz w:val="28"/>
          <w:szCs w:val="28"/>
          <w:lang w:val="en-US"/>
        </w:rPr>
        <w:t>B</w:t>
      </w:r>
      <w:r>
        <w:rPr>
          <w:rFonts w:cs="Times New Roman"/>
          <w:sz w:val="28"/>
          <w:szCs w:val="28"/>
        </w:rPr>
        <w:t xml:space="preserve"> згідно номеру варіанту:</w:t>
      </w:r>
    </w:p>
    <w:p w14:paraId="119C682B" w14:textId="0867828B" w:rsidR="00F34580" w:rsidRPr="00F34580" w:rsidRDefault="00F34580" w:rsidP="007F0179">
      <w:pPr>
        <w:rPr>
          <w:rFonts w:cs="Times New Roman"/>
          <w:sz w:val="28"/>
          <w:szCs w:val="28"/>
          <w:lang w:val="en-US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m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e>
          </m:mr>
        </m:m>
      </m:oMath>
      <w:r>
        <w:rPr>
          <w:rFonts w:eastAsiaTheme="minorEastAsia" w:cs="Times New Roman"/>
          <w:sz w:val="28"/>
          <w:szCs w:val="28"/>
          <w:lang w:val="en-US"/>
        </w:rPr>
        <w:t>)</w:t>
      </w:r>
    </w:p>
    <w:p w14:paraId="1B2FA7E3" w14:textId="7A6D6F19" w:rsidR="007F0179" w:rsidRPr="00F34580" w:rsidRDefault="00F34580" w:rsidP="007F0179">
      <w:pPr>
        <w:rPr>
          <w:rFonts w:cs="Times New Roman"/>
          <w:sz w:val="28"/>
          <w:szCs w:val="28"/>
          <w:lang w:val="ru-RU"/>
        </w:rPr>
      </w:pPr>
      <w:r>
        <w:rPr>
          <w:rFonts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75F706A" wp14:editId="77AB2EBC">
            <wp:extent cx="6096000" cy="8924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92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152E" w14:textId="49274626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02BB01BD" w14:textId="5B3E72A5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05C10C9F" w14:textId="5A0DF0B9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63D8D58D" w14:textId="50E21FC8" w:rsidR="007F0179" w:rsidRPr="00F34580" w:rsidRDefault="00F34580" w:rsidP="007F017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 wp14:anchorId="5323B78A" wp14:editId="5E7BDD35">
            <wp:extent cx="6115050" cy="8153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B84A" w14:textId="234FCCEB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47752BB6" w14:textId="751AC4DF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1EFFA476" w14:textId="06E51621" w:rsidR="007F0179" w:rsidRPr="00F34580" w:rsidRDefault="00F34580" w:rsidP="007F0179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7FF9BDA" wp14:editId="293C3C61">
            <wp:extent cx="6115050" cy="815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FE46" w14:textId="4907A7C2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45BB9FA2" w14:textId="49E7E1BE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5FCC1255" w14:textId="32E83EB1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12B9D0CA" w14:textId="7D8B899B" w:rsidR="007F0179" w:rsidRPr="00F34580" w:rsidRDefault="007F0179" w:rsidP="007F0179">
      <w:pPr>
        <w:rPr>
          <w:rFonts w:cs="Times New Roman"/>
          <w:sz w:val="28"/>
          <w:szCs w:val="28"/>
        </w:rPr>
      </w:pPr>
    </w:p>
    <w:p w14:paraId="6DF83EE7" w14:textId="10B736A1" w:rsidR="00F34580" w:rsidRPr="00F34580" w:rsidRDefault="00F34580" w:rsidP="00F3458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Код для розімкненої системи: </w:t>
      </w:r>
      <w:r>
        <w:rPr>
          <w:rFonts w:cs="Times New Roman"/>
          <w:sz w:val="28"/>
          <w:szCs w:val="28"/>
        </w:rPr>
        <w:br/>
      </w: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З</w:t>
      </w:r>
      <w:r w:rsidRPr="00F34580">
        <w:rPr>
          <w:rFonts w:cs="Times New Roman"/>
          <w:sz w:val="28"/>
          <w:szCs w:val="28"/>
        </w:rPr>
        <w:t>аписуємо систему</w:t>
      </w:r>
    </w:p>
    <w:p w14:paraId="6792270A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t = var('t')</w:t>
      </w:r>
    </w:p>
    <w:p w14:paraId="6CF0A60A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x1 = function('x')(t)</w:t>
      </w:r>
    </w:p>
    <w:p w14:paraId="671EADB0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y1= function('y')(t)</w:t>
      </w:r>
    </w:p>
    <w:p w14:paraId="1EFA340C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dx = diff(x1, t) == 2*x1 - y1</w:t>
      </w:r>
    </w:p>
    <w:p w14:paraId="7FAB748A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dy = diff(y1, t) == x1</w:t>
      </w:r>
    </w:p>
    <w:p w14:paraId="6FA2DD92" w14:textId="44A0B8F5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Б</w:t>
      </w:r>
      <w:r w:rsidRPr="00F34580">
        <w:rPr>
          <w:rFonts w:cs="Times New Roman"/>
          <w:sz w:val="28"/>
          <w:szCs w:val="28"/>
        </w:rPr>
        <w:t>удуємо розв’язок задачі Коші</w:t>
      </w:r>
    </w:p>
    <w:p w14:paraId="561B2B97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x, y = var ('x y')</w:t>
      </w:r>
    </w:p>
    <w:p w14:paraId="6B641BF1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 = plot_vector_field([2*x - y, x], [x, -10, 10], [y, -10, 10], axes_labels=['$x$','$y(x)$'])</w:t>
      </w:r>
    </w:p>
    <w:p w14:paraId="7A90CF74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for i in range(-10, 10):</w:t>
      </w:r>
    </w:p>
    <w:p w14:paraId="20738C5B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 xml:space="preserve">    x_t, y_t = desolve_system([dx, dy], [x1, y1], ics = [0, -5*i, -0.5*i])</w:t>
      </w:r>
    </w:p>
    <w:p w14:paraId="0BDC323D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 xml:space="preserve">    plot += parametric_plot((x_t.rhs(), y_t.rhs()), (t, -2*pi, 2*pi), color = 'green')</w:t>
      </w:r>
    </w:p>
    <w:p w14:paraId="198003F6" w14:textId="6C747833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Б</w:t>
      </w:r>
      <w:r w:rsidRPr="00F34580">
        <w:rPr>
          <w:rFonts w:cs="Times New Roman"/>
          <w:sz w:val="28"/>
          <w:szCs w:val="28"/>
        </w:rPr>
        <w:t>удуємо сепаратрису</w:t>
      </w:r>
    </w:p>
    <w:p w14:paraId="5F24B7E0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separ = implicit_plot(x-y, (x, -10, 10), (y, -10, 10), color = 'blue')</w:t>
      </w:r>
    </w:p>
    <w:p w14:paraId="1EAEFF78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 += separ</w:t>
      </w:r>
    </w:p>
    <w:p w14:paraId="3A8B5212" w14:textId="2436B633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Б</w:t>
      </w:r>
      <w:r w:rsidRPr="00F34580">
        <w:rPr>
          <w:rFonts w:cs="Times New Roman"/>
          <w:sz w:val="28"/>
          <w:szCs w:val="28"/>
        </w:rPr>
        <w:t>удуємо ізокліну</w:t>
      </w:r>
    </w:p>
    <w:p w14:paraId="0DD84E37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isocline = implicit_plot(x, (x, -10, 10), (y, -10, 10), linewidth = 1, color = 'red', linestyle = 'dashdot')</w:t>
      </w:r>
    </w:p>
    <w:p w14:paraId="3E3D4702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 += isocline</w:t>
      </w:r>
    </w:p>
    <w:p w14:paraId="4FD9E5F3" w14:textId="7206CDC0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В</w:t>
      </w:r>
      <w:r w:rsidRPr="00F34580">
        <w:rPr>
          <w:rFonts w:cs="Times New Roman"/>
          <w:sz w:val="28"/>
          <w:szCs w:val="28"/>
        </w:rPr>
        <w:t>иводимо побудований фазовий портрет</w:t>
      </w:r>
    </w:p>
    <w:p w14:paraId="3F15589C" w14:textId="0A102F98" w:rsidR="00CB115B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plot.show(xmin = -10, xmax = 10, ymin = -10, ymax = 10, axes=true)</w:t>
      </w:r>
    </w:p>
    <w:p w14:paraId="29FEA2FA" w14:textId="28BF129C" w:rsidR="00F34580" w:rsidRDefault="00F34580" w:rsidP="00F34580">
      <w:pPr>
        <w:rPr>
          <w:rFonts w:cs="Times New Roman"/>
          <w:sz w:val="28"/>
          <w:szCs w:val="28"/>
        </w:rPr>
      </w:pPr>
    </w:p>
    <w:p w14:paraId="4539B094" w14:textId="513809A9" w:rsidR="00F34580" w:rsidRDefault="00F34580" w:rsidP="00F34580">
      <w:pPr>
        <w:rPr>
          <w:rFonts w:cs="Times New Roman"/>
          <w:sz w:val="28"/>
          <w:szCs w:val="28"/>
        </w:rPr>
      </w:pPr>
    </w:p>
    <w:p w14:paraId="6DD787CF" w14:textId="0082143A" w:rsidR="00F34580" w:rsidRDefault="00F34580" w:rsidP="00F34580">
      <w:pPr>
        <w:rPr>
          <w:rFonts w:cs="Times New Roman"/>
          <w:sz w:val="28"/>
          <w:szCs w:val="28"/>
        </w:rPr>
      </w:pPr>
    </w:p>
    <w:p w14:paraId="194EAAA6" w14:textId="79F550E8" w:rsidR="00F34580" w:rsidRDefault="00F34580" w:rsidP="00F34580">
      <w:pPr>
        <w:rPr>
          <w:rFonts w:cs="Times New Roman"/>
          <w:sz w:val="28"/>
          <w:szCs w:val="28"/>
        </w:rPr>
      </w:pPr>
    </w:p>
    <w:p w14:paraId="532DDF3C" w14:textId="21D9E846" w:rsidR="00F34580" w:rsidRDefault="00F34580" w:rsidP="00F34580">
      <w:pPr>
        <w:rPr>
          <w:rFonts w:cs="Times New Roman"/>
          <w:sz w:val="28"/>
          <w:szCs w:val="28"/>
        </w:rPr>
      </w:pPr>
    </w:p>
    <w:p w14:paraId="3FB0995A" w14:textId="74F7D5F4" w:rsidR="00F34580" w:rsidRDefault="00F34580" w:rsidP="00F34580">
      <w:pPr>
        <w:rPr>
          <w:rFonts w:cs="Times New Roman"/>
          <w:sz w:val="28"/>
          <w:szCs w:val="28"/>
        </w:rPr>
      </w:pPr>
    </w:p>
    <w:p w14:paraId="62D7DDAF" w14:textId="73594BC9" w:rsidR="00F34580" w:rsidRDefault="00F34580" w:rsidP="00F3458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Код для замкненої системи: </w:t>
      </w:r>
    </w:p>
    <w:p w14:paraId="2596112E" w14:textId="25332185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З</w:t>
      </w:r>
      <w:r w:rsidRPr="00F34580">
        <w:rPr>
          <w:rFonts w:cs="Times New Roman"/>
          <w:sz w:val="28"/>
          <w:szCs w:val="28"/>
        </w:rPr>
        <w:t>аписуємо систему</w:t>
      </w:r>
    </w:p>
    <w:p w14:paraId="091DDF31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t = var('t')</w:t>
      </w:r>
    </w:p>
    <w:p w14:paraId="5A08073B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x1 = function('x')(t)</w:t>
      </w:r>
    </w:p>
    <w:p w14:paraId="010A57A0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y1= function('y')(t)</w:t>
      </w:r>
    </w:p>
    <w:p w14:paraId="04D04BE7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dx = diff(x1, t) == -x1 - 7*y1</w:t>
      </w:r>
    </w:p>
    <w:p w14:paraId="45FC87EE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dy = diff(y1, t) == x1 - 12*y1</w:t>
      </w:r>
    </w:p>
    <w:p w14:paraId="03F77E7A" w14:textId="57BD9243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Б</w:t>
      </w:r>
      <w:r w:rsidRPr="00F34580">
        <w:rPr>
          <w:rFonts w:cs="Times New Roman"/>
          <w:sz w:val="28"/>
          <w:szCs w:val="28"/>
        </w:rPr>
        <w:t>удуємо розв’язок задачі Коші</w:t>
      </w:r>
    </w:p>
    <w:p w14:paraId="48BBCDB6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x, y = var ('x y')</w:t>
      </w:r>
    </w:p>
    <w:p w14:paraId="67CF8C37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 = plot_vector_field([-x - 7*y, x - 12*y], [x, -10, 10], [y, -10, 10], axes_labels=['$x$','$y(x)$'])</w:t>
      </w:r>
    </w:p>
    <w:p w14:paraId="204316AA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for i in range(-10, 10):</w:t>
      </w:r>
    </w:p>
    <w:p w14:paraId="48C934D3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 xml:space="preserve">    x_t, y_t = desolve_system([dx, dy], [x1, y1], ics = [0, -10*i, -5*i])</w:t>
      </w:r>
    </w:p>
    <w:p w14:paraId="69FC5DEA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 xml:space="preserve">    plot += parametric_plot((x_t.rhs(), y_t.rhs()), (t, -2*pi, 2*pi), color = 'green')</w:t>
      </w:r>
    </w:p>
    <w:p w14:paraId="11ABBCFE" w14:textId="5FBBC4F3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Б</w:t>
      </w:r>
      <w:r w:rsidRPr="00F34580">
        <w:rPr>
          <w:rFonts w:cs="Times New Roman"/>
          <w:sz w:val="28"/>
          <w:szCs w:val="28"/>
        </w:rPr>
        <w:t>удуємо сепаратриси</w:t>
      </w:r>
    </w:p>
    <w:p w14:paraId="047E0DBB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separ1 = implicit_plot(x, (x, -10, 10), (y, -10, 10), color = 'blue')</w:t>
      </w:r>
    </w:p>
    <w:p w14:paraId="72E16DE9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 += separ1</w:t>
      </w:r>
    </w:p>
    <w:p w14:paraId="4D427F93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separ2 = implicit_plot(y, (x, -10, 10), (y, -10, 10), color = 'blue')</w:t>
      </w:r>
    </w:p>
    <w:p w14:paraId="0B251507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 += separ2</w:t>
      </w:r>
    </w:p>
    <w:p w14:paraId="28A4733A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</w:p>
    <w:p w14:paraId="47E54F10" w14:textId="226F5D28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Б</w:t>
      </w:r>
      <w:r w:rsidRPr="00F34580">
        <w:rPr>
          <w:rFonts w:cs="Times New Roman"/>
          <w:sz w:val="28"/>
          <w:szCs w:val="28"/>
        </w:rPr>
        <w:t>удуємо ізокліну</w:t>
      </w:r>
    </w:p>
    <w:p w14:paraId="4316EE3B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isocline = implicit_plot(y-x/12, (x, -10, 10), (y, -10, 10), linewidth = 1, color = 'red', linestyle = 'dashdot')</w:t>
      </w:r>
    </w:p>
    <w:p w14:paraId="61BE29F8" w14:textId="77777777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 += isocline</w:t>
      </w:r>
    </w:p>
    <w:p w14:paraId="575CF572" w14:textId="0E157C00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#</w:t>
      </w:r>
      <w:r>
        <w:rPr>
          <w:rFonts w:cs="Times New Roman"/>
          <w:sz w:val="28"/>
          <w:szCs w:val="28"/>
        </w:rPr>
        <w:t>В</w:t>
      </w:r>
      <w:r w:rsidRPr="00F34580">
        <w:rPr>
          <w:rFonts w:cs="Times New Roman"/>
          <w:sz w:val="28"/>
          <w:szCs w:val="28"/>
        </w:rPr>
        <w:t>иводимо побудований фазовий портрет</w:t>
      </w:r>
    </w:p>
    <w:p w14:paraId="43BD614B" w14:textId="6942BB94" w:rsid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sz w:val="28"/>
          <w:szCs w:val="28"/>
        </w:rPr>
        <w:t>plot.show(xmin = -10, xmax = 10, ymin = -10, ymax = 10, axes=true)</w:t>
      </w:r>
    </w:p>
    <w:p w14:paraId="402303B8" w14:textId="1A52735A" w:rsidR="00F34580" w:rsidRDefault="00F34580" w:rsidP="00F34580">
      <w:pPr>
        <w:rPr>
          <w:rFonts w:cs="Times New Roman"/>
          <w:sz w:val="28"/>
          <w:szCs w:val="28"/>
        </w:rPr>
      </w:pPr>
    </w:p>
    <w:p w14:paraId="681FFE70" w14:textId="2E70F81D" w:rsidR="00F34580" w:rsidRDefault="00F34580" w:rsidP="00F34580">
      <w:pPr>
        <w:rPr>
          <w:rFonts w:cs="Times New Roman"/>
          <w:sz w:val="28"/>
          <w:szCs w:val="28"/>
        </w:rPr>
      </w:pPr>
    </w:p>
    <w:p w14:paraId="3EEB39D1" w14:textId="6115D320" w:rsidR="00F34580" w:rsidRDefault="00F34580" w:rsidP="00F34580">
      <w:pPr>
        <w:rPr>
          <w:rFonts w:cs="Times New Roman"/>
          <w:sz w:val="28"/>
          <w:szCs w:val="28"/>
        </w:rPr>
      </w:pPr>
    </w:p>
    <w:p w14:paraId="1D51686A" w14:textId="4FC2F727" w:rsidR="00F34580" w:rsidRDefault="00F34580" w:rsidP="00F3458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Розімкнена система</w:t>
      </w:r>
    </w:p>
    <w:p w14:paraId="05906D29" w14:textId="4FC0BD46" w:rsid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noProof/>
          <w:sz w:val="28"/>
          <w:szCs w:val="28"/>
        </w:rPr>
        <w:drawing>
          <wp:inline distT="0" distB="0" distL="0" distR="0" wp14:anchorId="50AA579A" wp14:editId="31EF98AC">
            <wp:extent cx="5915851" cy="453453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0883" w14:textId="54F6D49E" w:rsidR="00F34580" w:rsidRDefault="00F34580" w:rsidP="00F34580">
      <w:pPr>
        <w:rPr>
          <w:rFonts w:cs="Times New Roman"/>
          <w:sz w:val="28"/>
          <w:szCs w:val="28"/>
        </w:rPr>
      </w:pPr>
    </w:p>
    <w:p w14:paraId="1C47A0AB" w14:textId="373CB0BD" w:rsidR="00F34580" w:rsidRDefault="00F34580" w:rsidP="00F34580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Замкнена система</w:t>
      </w:r>
    </w:p>
    <w:p w14:paraId="2E550FC3" w14:textId="1493A273" w:rsidR="00F34580" w:rsidRPr="00F34580" w:rsidRDefault="00F34580" w:rsidP="00F34580">
      <w:pPr>
        <w:rPr>
          <w:rFonts w:cs="Times New Roman"/>
          <w:sz w:val="28"/>
          <w:szCs w:val="28"/>
        </w:rPr>
      </w:pPr>
      <w:r w:rsidRPr="00F34580">
        <w:rPr>
          <w:rFonts w:cs="Times New Roman"/>
          <w:noProof/>
          <w:sz w:val="28"/>
          <w:szCs w:val="28"/>
        </w:rPr>
        <w:drawing>
          <wp:inline distT="0" distB="0" distL="0" distR="0" wp14:anchorId="7ECBCCB2" wp14:editId="4FC43349">
            <wp:extent cx="4648200" cy="393437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0784" cy="394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580" w:rsidRPr="00F3458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141"/>
    <w:rsid w:val="000C26EF"/>
    <w:rsid w:val="00131952"/>
    <w:rsid w:val="001F0141"/>
    <w:rsid w:val="004A798F"/>
    <w:rsid w:val="00515702"/>
    <w:rsid w:val="00586D45"/>
    <w:rsid w:val="00750457"/>
    <w:rsid w:val="007F0179"/>
    <w:rsid w:val="009E1ECB"/>
    <w:rsid w:val="00B1114A"/>
    <w:rsid w:val="00B165C8"/>
    <w:rsid w:val="00CB115B"/>
    <w:rsid w:val="00F34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CF8E5"/>
  <w15:chartTrackingRefBased/>
  <w15:docId w15:val="{4B4C7312-4A6A-41DD-811B-690B500E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50457"/>
    <w:rPr>
      <w:color w:val="808080"/>
    </w:rPr>
  </w:style>
  <w:style w:type="paragraph" w:styleId="a4">
    <w:name w:val="Normal (Web)"/>
    <w:basedOn w:val="a"/>
    <w:uiPriority w:val="99"/>
    <w:unhideWhenUsed/>
    <w:rsid w:val="00131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customStyle="1" w:styleId="Default">
    <w:name w:val="Default"/>
    <w:rsid w:val="00F3458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71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9</Pages>
  <Words>2131</Words>
  <Characters>1215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Dubyna</dc:creator>
  <cp:keywords/>
  <dc:description/>
  <cp:lastModifiedBy>Andrew Dubyna</cp:lastModifiedBy>
  <cp:revision>9</cp:revision>
  <dcterms:created xsi:type="dcterms:W3CDTF">2023-10-22T17:08:00Z</dcterms:created>
  <dcterms:modified xsi:type="dcterms:W3CDTF">2023-11-30T14:50:00Z</dcterms:modified>
</cp:coreProperties>
</file>