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6654" w14:textId="77777777" w:rsidR="00D72897" w:rsidRP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Київський національний університет імені Тараса Шевченка</w:t>
      </w:r>
    </w:p>
    <w:p w14:paraId="2E227BBC" w14:textId="77777777" w:rsidR="00D72897" w:rsidRP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Факультет комп’ютерних наук та кібернетики</w:t>
      </w:r>
    </w:p>
    <w:p w14:paraId="7BF19F41" w14:textId="77777777" w:rsidR="00D72897" w:rsidRP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Кафедра Інформаційних систем</w:t>
      </w:r>
    </w:p>
    <w:p w14:paraId="7F777725" w14:textId="77777777" w:rsidR="00D72897" w:rsidRP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Організація баз даних та знань</w:t>
      </w:r>
    </w:p>
    <w:p w14:paraId="2522D46F" w14:textId="77777777" w:rsidR="00D72897" w:rsidRPr="00D72897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43C61E4" w14:textId="77777777" w:rsidR="00D72897" w:rsidRP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Звіт з лабораторнії роботи №2</w:t>
      </w:r>
    </w:p>
    <w:p w14:paraId="5B84512D" w14:textId="77777777" w:rsidR="00D72897" w:rsidRPr="00D72897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E2B1405" w14:textId="77777777" w:rsidR="00D72897" w:rsidRPr="00D72897" w:rsidRDefault="00D72897" w:rsidP="00D728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Підготував студент</w:t>
      </w:r>
    </w:p>
    <w:p w14:paraId="55ABFA80" w14:textId="137968AB" w:rsidR="00D72897" w:rsidRPr="00D72897" w:rsidRDefault="00D72897" w:rsidP="00D728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Групи </w:t>
      </w:r>
      <w:r w:rsidRPr="00FE5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ІПС-21</w:t>
      </w:r>
    </w:p>
    <w:p w14:paraId="41B5F5EA" w14:textId="4ECCBA2C" w:rsidR="00D72897" w:rsidRPr="00D72897" w:rsidRDefault="00D72897" w:rsidP="00D728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Дубина Андрій</w:t>
      </w:r>
    </w:p>
    <w:p w14:paraId="7CA7DDAF" w14:textId="14C0BA5B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0B9F0ED" w14:textId="385C92F5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7E9932" w14:textId="5DC7E4FC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8A87EDF" w14:textId="53181D5B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2B1EEC" w14:textId="144E2F09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6F23F2" w14:textId="40C2ACD1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6CA6B8" w14:textId="6E449DAF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622F4B" w14:textId="26BD3FAB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5403A6B" w14:textId="4C0DF6A8" w:rsidR="00D72897" w:rsidRPr="00FE5875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963586D" w14:textId="77777777" w:rsidR="00D72897" w:rsidRPr="00D72897" w:rsidRDefault="00D72897" w:rsidP="00D728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EF06DF2" w14:textId="4BB81F97" w:rsid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 w:rsidRPr="00FE5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71A0B0CE" w14:textId="77777777" w:rsidR="00CA558D" w:rsidRPr="00FE5875" w:rsidRDefault="00CA558D" w:rsidP="00D728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7E0D61" w14:textId="77777777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lastRenderedPageBreak/>
        <w:t>Ідентифікаційний розділ:</w:t>
      </w:r>
    </w:p>
    <w:p w14:paraId="6CD42331" w14:textId="3F684AA0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Призначення системи – збереження інформації про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види мавп, сімейства, їхнє харчування, країни проживання та навчальні статті про них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Коротка назва – “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Мавпи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”. Автор –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Дубина Андрій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Процесор –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AMD Ryzen 3 3100 3.59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GHz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оперативна пам’ять –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16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ГБ, , операційна система – Windows 1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x64, СУБД – Microsoft Access.</w:t>
      </w:r>
    </w:p>
    <w:p w14:paraId="215710A7" w14:textId="77777777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Опис інтерфейсу:</w:t>
      </w:r>
    </w:p>
    <w:p w14:paraId="2426A844" w14:textId="4ABAADE8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Main – головна форма, має </w:t>
      </w:r>
      <w:r w:rsidR="00155411"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кноп</w:t>
      </w:r>
      <w:r w:rsid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ое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які надсилають нас до інших п’ятьох інших форм, а саме: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Form,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Form,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Families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Form,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</w:t>
      </w:r>
      <w:r w:rsid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E168D9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Papers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</w:t>
      </w:r>
      <w:r w:rsidR="00155411"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 w:rsidR="00155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Living</w:t>
      </w:r>
      <w:r w:rsidR="00155411"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55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Form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Форма має посилання на 5 звичайних запити, та 3 на множинні.</w:t>
      </w:r>
    </w:p>
    <w:p w14:paraId="7A120B1F" w14:textId="200977DF" w:rsidR="00D72897" w:rsidRPr="00D72897" w:rsidRDefault="00E168D9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 – форма має доступ до таблиці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та виводить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усі країни, їхні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індекси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континенти, де вони знаходяться (або, принаймні, більша їхня частина), їхню площу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Форма має 5 кнопок: Add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Country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Delete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Country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Previous, Next,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First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and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To Main Form, які додають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нову країну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видаляють поточ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ну країну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попередн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ьої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наступно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ї, першої, останньої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основної форми Main відповідно.</w:t>
      </w:r>
    </w:p>
    <w:p w14:paraId="21419CF9" w14:textId="385ABDD5" w:rsidR="00D72897" w:rsidRPr="00D72897" w:rsidRDefault="00E168D9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 – форма має доступ до таблиці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та виводить усі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типи харчування (по одному для кожного виду мавп)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що складаються з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індексу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типу дієти та основної їжі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Форма має 5 кнопок: Add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Delete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Previous, Next,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First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To Main Form, які додають нов</w:t>
      </w:r>
      <w:r w:rsidR="00E102AD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 запис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видаляють поточн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 запис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попередньо</w:t>
      </w:r>
      <w:r w:rsidR="00E102AD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наступно</w:t>
      </w:r>
      <w:r w:rsidR="00E102AD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першо</w:t>
      </w:r>
      <w:r w:rsidR="00E102AD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останнього запису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основної форми Main відповідно.</w:t>
      </w:r>
    </w:p>
    <w:p w14:paraId="6D2FC7E8" w14:textId="1DE104CF" w:rsidR="00D72897" w:rsidRPr="00D72897" w:rsidRDefault="00E102AD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 – форма має доступ до таблиці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та виводить усі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сімейства мавп, і мають наступні аргументи: індекс, назва латиною, континенти проживання, кількість видів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Форма має 5 кнопок: Add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Family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Delete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Family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Previous, Next,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First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Last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To Main Form, які додають нову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сім’ю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видаляють поточну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сім’ю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попередньої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сім’ї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наступної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сім’ї, першої сім’ї, останньої сім’ї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основної форми Main відповідно.</w:t>
      </w:r>
    </w:p>
    <w:p w14:paraId="5D150C1C" w14:textId="531FABBB" w:rsidR="00D72897" w:rsidRPr="00D72897" w:rsidRDefault="001E2C9B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 – форма має доступ до таблиці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та виводить усі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види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з їхніми аргументами, такими як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індекс, назва, середній розмір, середня тривалість життя, статус консервації, приблизна популяція, тип ієрархії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Форма має 5 кнопок: Add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Delete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Previous, Next,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First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To Main Form, які додають нов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 вид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видаляють поточ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ний вид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попередньо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наступно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першого, останнього,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переходять до основної форми Main відповідно.</w:t>
      </w:r>
    </w:p>
    <w:p w14:paraId="41939BBC" w14:textId="0EE6E60D" w:rsidR="00D72897" w:rsidRDefault="001E2C9B" w:rsidP="001E2C9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Papers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 – форма має доступ до таблиці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Papers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що має такі аргументи, як індекс, код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DOI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ім’я автора, дата публікації, тема вивчення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Форма має 5 кнопок: Add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Paper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Delete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Paper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Previous, Next,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First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To Main Form, </w:t>
      </w:r>
      <w:r w:rsidR="00155411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додають нов</w:t>
      </w:r>
      <w:r w:rsidR="00155411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 запис</w:t>
      </w:r>
      <w:r w:rsidR="00155411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видаляють поточн</w:t>
      </w:r>
      <w:r w:rsidR="00155411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 запис</w:t>
      </w:r>
      <w:r w:rsidR="00155411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попередньо</w:t>
      </w:r>
      <w:r w:rsidR="00155411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</w:t>
      </w:r>
      <w:r w:rsidR="00155411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наступно</w:t>
      </w:r>
      <w:r w:rsidR="00155411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го, першого, останнього запису</w:t>
      </w:r>
      <w:r w:rsidR="00155411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основної форми Main відповідно.</w:t>
      </w:r>
    </w:p>
    <w:p w14:paraId="4ED598AF" w14:textId="4B1441D6" w:rsidR="00155411" w:rsidRPr="00D72897" w:rsidRDefault="00155411" w:rsidP="001E2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Living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Form – форма має доступ до таблиці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living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має такі аргументи, як індекс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#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MFK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index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MSK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index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CK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country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index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avgWildLife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Форма має 5 кнопок: Add, Delete, Previous, Next,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First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Last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To Main Form, які додають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нову статтю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видаляють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поточну статтю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переходять до попередньо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наступно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першої, останньої,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переходять до основної форми Main відповідно.</w:t>
      </w:r>
    </w:p>
    <w:p w14:paraId="56CA46C0" w14:textId="77777777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Таблиці:</w:t>
      </w:r>
    </w:p>
    <w:p w14:paraId="29090A38" w14:textId="274263E0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Лабораторна має такі таблиці: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1E2C9B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 Families, Monkey Species, Scientific Papers</w:t>
      </w:r>
      <w:r w:rsidR="00155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Living.</w:t>
      </w:r>
    </w:p>
    <w:p w14:paraId="5AD9D158" w14:textId="77777777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Зв’яки між ними:</w:t>
      </w:r>
    </w:p>
    <w:p w14:paraId="7141165A" w14:textId="42E9AD51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9A58131" w14:textId="74240EB7" w:rsidR="00AA4960" w:rsidRPr="00D72897" w:rsidRDefault="00155411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inline distT="0" distB="0" distL="0" distR="0" wp14:anchorId="2655695C" wp14:editId="2C085E0D">
            <wp:extent cx="6120765" cy="3613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4C72" w14:textId="433BEA2A" w:rsidR="00D72897" w:rsidRPr="00D72897" w:rsidRDefault="00AA4960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таблиця, котра збеігає в собі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типи харчування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має поля: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FK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(індекс),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dietType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MSK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mainFood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Зв’язана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таблицею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типом зв’язку «багато-до-одного»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 </w:t>
      </w:r>
    </w:p>
    <w:p w14:paraId="5A638AE1" w14:textId="271BC0E9" w:rsidR="00D72897" w:rsidRPr="00D72897" w:rsidRDefault="00AA4960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таблиця, котра зберігає в собі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країни, 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 поля: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CK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(індекс),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countryName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continents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area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MSK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Зв’язана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таблицею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типом зв’язку «багато-до-одного»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 </w:t>
      </w:r>
    </w:p>
    <w:p w14:paraId="37D3AEEF" w14:textId="712558B5" w:rsidR="00D72897" w:rsidRPr="00AF7C39" w:rsidRDefault="00AA4960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scientificPapers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таблиця, котра зберігає в собі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наукові статті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має поля: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SPK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(індекс),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DOI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authorName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publicationDate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fieldOfStudy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MSK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Зв’язана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таблицею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типом зв’язку «багато-до-одного»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 </w:t>
      </w:r>
    </w:p>
    <w:p w14:paraId="4EEACE75" w14:textId="224214E3" w:rsidR="00D72897" w:rsidRPr="00D72897" w:rsidRDefault="00AA4960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monkeyFamilies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таблиця, котра зберігає в собі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сімейства мавп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має поля:</w:t>
      </w:r>
      <w:r w:rsidRPr="00AF7C3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MFK</w:t>
      </w:r>
      <w:r w:rsidRPr="00AF7C3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(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індекс),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latinName</w:t>
      </w:r>
      <w:r w:rsidRPr="00AF7C3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habitatContinents</w:t>
      </w:r>
      <w:r w:rsidRPr="00AF7C3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numberOfSpecies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Зв’язана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таблицею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типом зв’язку «один-до-багатьох»</w:t>
      </w: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 </w:t>
      </w:r>
    </w:p>
    <w:p w14:paraId="04468A0A" w14:textId="77777777" w:rsidR="00155411" w:rsidRDefault="00AA4960" w:rsidP="00AA496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таблиця, котра зберігає в собі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види мавп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має поля: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MSK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(індекс),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Name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avgSize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avgWildLife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conservStatus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estimatePopulation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hierarchy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MFK</w:t>
      </w:r>
      <w:r w:rsidR="00D72897"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Зв’язана з 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таблицями 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scientificPaper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food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типом зв’язку «один-до-багатьох» та з таблицею 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monkeyFamilies</w:t>
      </w:r>
      <w:r w:rsidR="00FE5875"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типом зв’язку «багато-до-одного».</w:t>
      </w:r>
    </w:p>
    <w:p w14:paraId="1E0DB0E6" w14:textId="62B4CC6D" w:rsidR="00D72897" w:rsidRPr="00D72897" w:rsidRDefault="00155411" w:rsidP="00AA49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Living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таблиця, котра пов’язує між собою таблиці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monkeyFamilies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має поля: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#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MFK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families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index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 w:rsidRPr="00FE587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MSK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index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CK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country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index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avgWildLife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Пов’язана з таблицями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monkeySpecies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monkeyFamilies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countries</w:t>
      </w:r>
      <w:r w:rsidRPr="001554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зв’язком «багато-до-одного».</w:t>
      </w:r>
      <w:r w:rsidR="00D72897"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E4827FF" w14:textId="77777777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Запити:</w:t>
      </w:r>
    </w:p>
    <w:p w14:paraId="01331D35" w14:textId="77777777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uk-UA"/>
        </w:rPr>
        <w:t>Звичайні:</w:t>
      </w:r>
    </w:p>
    <w:p w14:paraId="20F43D3E" w14:textId="59D111C1" w:rsidR="00D72897" w:rsidRPr="00FE5875" w:rsidRDefault="00155411" w:rsidP="00FE587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Пошук видів мавп за типом дієти і основною їжею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A81B10B" w14:textId="77777777" w:rsidR="00155411" w:rsidRPr="00155411" w:rsidRDefault="00155411" w:rsidP="0015541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SELECT ms.Name AS MonkeyName, f.dietType AS DietType, f.mainFood AS MainFood</w:t>
      </w:r>
    </w:p>
    <w:p w14:paraId="7C71B993" w14:textId="77777777" w:rsidR="00155411" w:rsidRPr="00155411" w:rsidRDefault="00155411" w:rsidP="0015541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FROM monkeySpecies AS ms INNER JOIN food AS f ON ms.MSK = f.MSK</w:t>
      </w:r>
    </w:p>
    <w:p w14:paraId="469E4BB0" w14:textId="31E940A7" w:rsidR="00FE5875" w:rsidRPr="00D72897" w:rsidRDefault="00155411" w:rsidP="00155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WHERE f.dietType = [UserDietType] AND f.mainFood = [UserMainFood:];</w:t>
      </w:r>
    </w:p>
    <w:p w14:paraId="5E39152D" w14:textId="093AE45F" w:rsidR="00D72897" w:rsidRPr="00FE5875" w:rsidRDefault="00155411" w:rsidP="00FE587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Пошук видів мавп, які живуть в певній країні і мають мінімальний середній рівень дикої природи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8FE8D2F" w14:textId="23A2C4DC" w:rsidR="00FE5875" w:rsidRPr="00FE5875" w:rsidRDefault="00FE5875" w:rsidP="00FE5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F2CC85" w14:textId="77777777" w:rsidR="00155411" w:rsidRPr="00155411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monkeySpecies.Name, monkeyFamilies.latinName, countries.countryName, living.avgWildLife</w:t>
      </w:r>
    </w:p>
    <w:p w14:paraId="659CCF06" w14:textId="41FEF860" w:rsidR="00155411" w:rsidRPr="00155411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((monkeySpecies INNER JOIN monkeyFamilies ON monkeySpecies.MFK = monkeyFamilies.MFK)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INNER JOIN living ON monkeySpecies.MSK = living.MSK)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INNER JOIN countries ON living.CK = countries.CK</w:t>
      </w:r>
    </w:p>
    <w:p w14:paraId="4BBF08AC" w14:textId="77777777" w:rsidR="00155411" w:rsidRPr="00155411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countries.countryName LIKE "*" &amp; [UserCountryName] &amp; "*"</w:t>
      </w:r>
    </w:p>
    <w:p w14:paraId="3666FC9F" w14:textId="2F649734" w:rsidR="00FE5875" w:rsidRPr="00FE5875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 living.avgWildLife &gt;= [UserMinAvgWildLife]</w:t>
      </w:r>
      <w:r w:rsidR="00FE5875" w:rsidRPr="00FE587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;</w:t>
      </w:r>
    </w:p>
    <w:p w14:paraId="32344B06" w14:textId="77777777" w:rsidR="00FE5875" w:rsidRPr="00FE5875" w:rsidRDefault="00FE5875" w:rsidP="00FE587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251E42D" w14:textId="4DEB2BB1" w:rsidR="00D72897" w:rsidRPr="00FE5875" w:rsidRDefault="00155411" w:rsidP="00FE587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Пошук видів мавп за континентом проживання та середнім розміром, більшим за задане значення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9FB2265" w14:textId="52634C44" w:rsidR="00FE5875" w:rsidRPr="00FE5875" w:rsidRDefault="00FE5875" w:rsidP="00FE587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54D13F" w14:textId="77777777" w:rsidR="00155411" w:rsidRPr="00155411" w:rsidRDefault="00155411" w:rsidP="0015541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monkeySpecies.Name, monkeySpecies.avgSize, monkeyFamilies.habitatContinents</w:t>
      </w:r>
    </w:p>
    <w:p w14:paraId="6DEC388C" w14:textId="77777777" w:rsidR="00155411" w:rsidRPr="00155411" w:rsidRDefault="00155411" w:rsidP="0015541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 monkeySpecies INNER JOIN monkeyFamilies ON monkeySpecies.MFK = monkeyFamilies.MFK</w:t>
      </w:r>
    </w:p>
    <w:p w14:paraId="1A424AD2" w14:textId="77777777" w:rsidR="00155411" w:rsidRPr="00155411" w:rsidRDefault="00155411" w:rsidP="0015541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monkeyFamilies.habitatContinents LIKE "*" &amp; [UserContinent] &amp; "*"</w:t>
      </w:r>
    </w:p>
    <w:p w14:paraId="4671A2CC" w14:textId="51EBF455" w:rsidR="00FE5875" w:rsidRPr="00FE5875" w:rsidRDefault="00155411" w:rsidP="0015541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 monkeySpecies.avgSize &gt; [UserMinAvgSize]</w:t>
      </w:r>
      <w:r w:rsidR="00FE5875" w:rsidRPr="00FE587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;</w:t>
      </w:r>
    </w:p>
    <w:p w14:paraId="11953A2E" w14:textId="77777777" w:rsidR="00FE5875" w:rsidRPr="00FE5875" w:rsidRDefault="00FE5875" w:rsidP="00FE587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F7F9EF9" w14:textId="6C95D6B9" w:rsidR="00D72897" w:rsidRPr="00FE5875" w:rsidRDefault="00155411" w:rsidP="00FE587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Пошук видів мавп, для яких є наукові статті, опубліковані після певної дати, та авторів цих статей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ABD7B4F" w14:textId="0D2B422E" w:rsidR="00FE5875" w:rsidRPr="00FE5875" w:rsidRDefault="00FE5875" w:rsidP="00FE5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BDDD24" w14:textId="77777777" w:rsidR="00155411" w:rsidRPr="00155411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monkeySpecies.Name, scientificPaper.DOI, scientificPaper.authorName, scientificPaper.publicationDate</w:t>
      </w:r>
    </w:p>
    <w:p w14:paraId="34D9A909" w14:textId="77777777" w:rsidR="00155411" w:rsidRPr="00155411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 monkeySpecies INNER JOIN scientificPaper ON monkeySpecies.MSK = scientificPaper.MSK</w:t>
      </w:r>
    </w:p>
    <w:p w14:paraId="648D47AD" w14:textId="766B0276" w:rsidR="00FE5875" w:rsidRPr="00FE5875" w:rsidRDefault="00155411" w:rsidP="001554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scientificPaper.publicationDate &gt; [UserPublicationDate];</w:t>
      </w:r>
    </w:p>
    <w:p w14:paraId="7509C6CF" w14:textId="77777777" w:rsidR="00FE5875" w:rsidRPr="00FE5875" w:rsidRDefault="00FE5875" w:rsidP="00FE5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CD5641C" w14:textId="49143CD9" w:rsidR="00D72897" w:rsidRPr="00FE5875" w:rsidRDefault="00155411" w:rsidP="00FE587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Пошук видів мавп за типом дієти та країною проживання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C01833F" w14:textId="77777777" w:rsidR="00FE5875" w:rsidRPr="00FE5875" w:rsidRDefault="00FE5875" w:rsidP="00D7289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</w:p>
    <w:p w14:paraId="7878A83F" w14:textId="682F0B38" w:rsidR="00D72897" w:rsidRPr="00D72897" w:rsidRDefault="00155411" w:rsidP="00155411">
      <w:pPr>
        <w:spacing w:after="240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monkeySpecies.Name, scientificPaper.DOI, scientificPaper.authorName, scientificPaper.publicationDate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 monkeySpecies INNER JOIN scientificPaper ON monkeySpecies.MSK = scientificPaper.MSK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scientificPaper.publicationDate &gt; [UserPublicationDate];</w:t>
      </w:r>
      <w:r w:rsidR="00D72897" w:rsidRPr="00D7289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D9B67BA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63D20255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2A6E6500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7E1C2786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42DD2C32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14EF0D2A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65B3AEF0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0EC9842D" w14:textId="77777777" w:rsidR="00450C33" w:rsidRDefault="00450C33" w:rsidP="00D72897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14:paraId="47DB6708" w14:textId="394B09F3" w:rsidR="00D72897" w:rsidRPr="00D72897" w:rsidRDefault="00D72897" w:rsidP="00D728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lastRenderedPageBreak/>
        <w:t>Множинні:</w:t>
      </w:r>
    </w:p>
    <w:p w14:paraId="470C7858" w14:textId="7D32E8C6" w:rsidR="00D72897" w:rsidRPr="00FE5875" w:rsidRDefault="00450C33" w:rsidP="00FE5875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Знайти усі наукові статті, які стосуються видів мавп, що живуть у країнах з площею більше X, іі про ці види відома інформація про тип їхньої дієти, який має значення Y.</w:t>
      </w:r>
      <w:r w:rsidR="00155411" w:rsidRPr="0015541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F006692" w14:textId="2E54AE5F" w:rsidR="00FE5875" w:rsidRPr="00FE5875" w:rsidRDefault="00155411" w:rsidP="0015541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sp.*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 scientificPaper AS sp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EXISTS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SELECT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FROM living AS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INNER JOIN countries AS c ON l.CK = c.CK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WHERE sp.MSK = l.MSK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AND c.area &gt; [UserArea]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 EXISTS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SELECT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FROM food AS 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WHERE sp.MSK = f.MSK AND f.dietType = [UserDietType]</w:t>
      </w:r>
      <w:r w:rsid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15541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="00FE5875" w:rsidRPr="00FE587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;</w:t>
      </w:r>
    </w:p>
    <w:p w14:paraId="63264234" w14:textId="41169A7D" w:rsidR="00FE5875" w:rsidRPr="00FE5875" w:rsidRDefault="00450C33" w:rsidP="00FE5875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Запит, що знаходить всі види мавп, які живуть у всіх країнах на континенті X, але не живуть у країні Y</w:t>
      </w:r>
      <w:r w:rsidR="00FE5875" w:rsidRPr="00FE587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61F54E8" w14:textId="1CC90B8B" w:rsidR="00FE5875" w:rsidRPr="00FE5875" w:rsidRDefault="00450C33" w:rsidP="00450C3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m.*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 monkeySpecies AS 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EXISTS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SELECT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FROM countries AS 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WHERE c1.continents = [UserContinent]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AND NOT EXISTS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SELECT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FROM living AS l1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WHERE l1.MSK = m.MSK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AND l1.CK = c1.CK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 NOT EXISTS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SELECT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FROM living AS l2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INNER JOIN countries AS c2 ON l2.CK = c2.CK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WHERE l2.MSK = m.MSK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AND c2.countryName = [UserCountry]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</w: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);</w:t>
      </w:r>
    </w:p>
    <w:p w14:paraId="3764B2A0" w14:textId="2CCEAFCA" w:rsidR="00FE5875" w:rsidRDefault="00FE5875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3A9B4C" w14:textId="33646DF4" w:rsidR="00450C33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DAFE16" w14:textId="225260AB" w:rsidR="00450C33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534F52" w14:textId="1016D668" w:rsidR="00450C33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2C108C" w14:textId="5083B09C" w:rsidR="00450C33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1B4422" w14:textId="1C11C909" w:rsidR="00450C33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5A1B55" w14:textId="28D78D82" w:rsidR="00450C33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5C70FE" w14:textId="77777777" w:rsidR="00450C33" w:rsidRPr="00FE5875" w:rsidRDefault="00450C33" w:rsidP="00FE58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9C5C03A" w14:textId="00BA7F7E" w:rsidR="006C18E6" w:rsidRPr="006C18E6" w:rsidRDefault="00450C33" w:rsidP="006C18E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Знайти  усі країни, де живе хоча б один вид мавп з сімейства, що мешкає на континентах, де немає жодного виду мавп з статусом консервації X</w:t>
      </w:r>
      <w:r w:rsidRPr="00450C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C18E6" w:rsidRPr="006C18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566CF3DD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 DISTINCT c.*</w:t>
      </w:r>
    </w:p>
    <w:p w14:paraId="2CD437DC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 countries AS c</w:t>
      </w:r>
    </w:p>
    <w:p w14:paraId="646FACD7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WHERE EXISTS (</w:t>
      </w:r>
    </w:p>
    <w:p w14:paraId="2B469D9B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SELECT 1</w:t>
      </w:r>
    </w:p>
    <w:p w14:paraId="4F19138E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FROM living AS l</w:t>
      </w:r>
    </w:p>
    <w:p w14:paraId="10101D09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INNER JOIN monkeyFamilies AS mf ON l.MFK = mf.MFK</w:t>
      </w:r>
    </w:p>
    <w:p w14:paraId="55368BB4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WHERE l.CK = c.CK</w:t>
      </w:r>
    </w:p>
    <w:p w14:paraId="289A6364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AND EXISTS (</w:t>
      </w:r>
    </w:p>
    <w:p w14:paraId="45E3B57D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SELECT 1</w:t>
      </w:r>
    </w:p>
    <w:p w14:paraId="4BB66529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FROM countries AS c2</w:t>
      </w:r>
    </w:p>
    <w:p w14:paraId="2F53AD30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INNER JOIN (living AS l2 INNER JOIN monkeySpecies AS ms2 ON l2.MSK = ms2.MSK)</w:t>
      </w:r>
    </w:p>
    <w:p w14:paraId="3827D55E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ON c2.CK = l2.CK</w:t>
      </w:r>
    </w:p>
    <w:p w14:paraId="6B314333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WHERE mf.MFK = ms2.MFK</w:t>
      </w:r>
    </w:p>
    <w:p w14:paraId="5BEBE360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    AND ms2.conservStatus = [UserConservStatus]</w:t>
      </w:r>
    </w:p>
    <w:p w14:paraId="037ED0CA" w14:textId="77777777" w:rsidR="00450C33" w:rsidRPr="00450C33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  )</w:t>
      </w:r>
    </w:p>
    <w:p w14:paraId="409ABC20" w14:textId="178C44DA" w:rsidR="00AF7C39" w:rsidRDefault="00450C33" w:rsidP="00450C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50C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);</w:t>
      </w:r>
    </w:p>
    <w:p w14:paraId="47526ACB" w14:textId="77777777" w:rsidR="00AF7C39" w:rsidRDefault="00AF7C39" w:rsidP="00AF7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4137709" w14:textId="77777777" w:rsidR="00AF7C39" w:rsidRDefault="00AF7C39" w:rsidP="00AF7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471AB06" w14:textId="3FD7C7A9" w:rsidR="00D72897" w:rsidRPr="00D72897" w:rsidRDefault="00D72897" w:rsidP="00AF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Вимоги до користувача:</w:t>
      </w:r>
    </w:p>
    <w:p w14:paraId="57BAE3F6" w14:textId="77777777" w:rsidR="00D72897" w:rsidRPr="00D72897" w:rsidRDefault="00D72897" w:rsidP="00D72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89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англійської та української мов для інтерфейсу.</w:t>
      </w:r>
    </w:p>
    <w:p w14:paraId="20402E3D" w14:textId="77777777" w:rsidR="00D72897" w:rsidRPr="00D72897" w:rsidRDefault="00D72897" w:rsidP="00D728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4D6B0D" w14:textId="77777777" w:rsidR="00DE6CE1" w:rsidRPr="00FE5875" w:rsidRDefault="00DE6CE1">
      <w:pPr>
        <w:rPr>
          <w:rFonts w:ascii="Times New Roman" w:hAnsi="Times New Roman" w:cs="Times New Roman"/>
        </w:rPr>
      </w:pPr>
    </w:p>
    <w:sectPr w:rsidR="00DE6CE1" w:rsidRPr="00FE58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24FF"/>
    <w:multiLevelType w:val="hybridMultilevel"/>
    <w:tmpl w:val="51D013DA"/>
    <w:lvl w:ilvl="0" w:tplc="4E50BF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42A8A"/>
    <w:multiLevelType w:val="hybridMultilevel"/>
    <w:tmpl w:val="A6B885FA"/>
    <w:lvl w:ilvl="0" w:tplc="87E4DB5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A0"/>
    <w:rsid w:val="000F2AA0"/>
    <w:rsid w:val="00155411"/>
    <w:rsid w:val="001E2C9B"/>
    <w:rsid w:val="00450C33"/>
    <w:rsid w:val="006C18E6"/>
    <w:rsid w:val="006C7185"/>
    <w:rsid w:val="007864E5"/>
    <w:rsid w:val="00AA4960"/>
    <w:rsid w:val="00AB3DD0"/>
    <w:rsid w:val="00AF7C39"/>
    <w:rsid w:val="00CA558D"/>
    <w:rsid w:val="00D72897"/>
    <w:rsid w:val="00DE6CE1"/>
    <w:rsid w:val="00E102AD"/>
    <w:rsid w:val="00E168D9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4BC9"/>
  <w15:chartTrackingRefBased/>
  <w15:docId w15:val="{A962C847-DD4A-4001-B285-230D32C2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E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5354</Words>
  <Characters>3053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8</cp:revision>
  <dcterms:created xsi:type="dcterms:W3CDTF">2024-05-13T07:49:00Z</dcterms:created>
  <dcterms:modified xsi:type="dcterms:W3CDTF">2024-05-19T19:14:00Z</dcterms:modified>
</cp:coreProperties>
</file>