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41C8" w14:textId="7DE2DD8B" w:rsidR="006C072F" w:rsidRPr="006C072F" w:rsidRDefault="006C072F" w:rsidP="006C072F">
      <w:pPr>
        <w:rPr>
          <w:sz w:val="28"/>
          <w:szCs w:val="28"/>
        </w:rPr>
      </w:pPr>
      <w:r w:rsidRPr="006C072F">
        <w:rPr>
          <w:sz w:val="28"/>
          <w:szCs w:val="28"/>
        </w:rPr>
        <w:t>1.Знайти коди груп та курси, у яких</w:t>
      </w:r>
      <w:r w:rsidRPr="006C072F">
        <w:rPr>
          <w:sz w:val="28"/>
          <w:szCs w:val="28"/>
          <w:lang w:val="ru-RU"/>
        </w:rPr>
        <w:t xml:space="preserve"> </w:t>
      </w:r>
      <w:r w:rsidRPr="006C072F">
        <w:rPr>
          <w:sz w:val="28"/>
          <w:szCs w:val="28"/>
        </w:rPr>
        <w:t>заняття проводяться у п’ятницю в</w:t>
      </w:r>
      <w:r w:rsidRPr="006C072F">
        <w:rPr>
          <w:sz w:val="28"/>
          <w:szCs w:val="28"/>
          <w:lang w:val="ru-RU"/>
        </w:rPr>
        <w:t xml:space="preserve"> </w:t>
      </w:r>
      <w:r w:rsidRPr="006C072F">
        <w:rPr>
          <w:sz w:val="28"/>
          <w:szCs w:val="28"/>
        </w:rPr>
        <w:t>аудиторії 232.</w:t>
      </w:r>
    </w:p>
    <w:p w14:paraId="035A28CB" w14:textId="57960B29" w:rsidR="006C072F" w:rsidRPr="006C072F" w:rsidRDefault="006C072F" w:rsidP="006C072F">
      <w:pPr>
        <w:rPr>
          <w:sz w:val="28"/>
          <w:szCs w:val="28"/>
        </w:rPr>
      </w:pPr>
    </w:p>
    <w:tbl>
      <w:tblPr>
        <w:tblW w:w="99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006"/>
        <w:gridCol w:w="1346"/>
        <w:gridCol w:w="2246"/>
        <w:gridCol w:w="2248"/>
        <w:gridCol w:w="2241"/>
      </w:tblGrid>
      <w:tr w:rsidR="00471CE1" w:rsidRPr="006C072F" w14:paraId="0F84238A" w14:textId="77777777" w:rsidTr="00D412AC">
        <w:trPr>
          <w:trHeight w:val="311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F778C" w14:textId="78C29A8B" w:rsidR="00471CE1" w:rsidRPr="006C072F" w:rsidRDefault="00471CE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A056F" w14:textId="1F48B300" w:rsidR="00471CE1" w:rsidRPr="006C072F" w:rsidRDefault="00471CE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K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G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DF496A" w14:textId="00863708" w:rsidR="00471CE1" w:rsidRPr="00471CE1" w:rsidRDefault="00471CE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course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05C66" w14:textId="253CCF71" w:rsidR="00471CE1" w:rsidRPr="006C072F" w:rsidRDefault="00471CE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fac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B57652" w14:textId="42938A5B" w:rsidR="00471CE1" w:rsidRPr="00471CE1" w:rsidRDefault="00471CE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caf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88E349" w14:textId="5852DFFD" w:rsidR="00471CE1" w:rsidRPr="00471CE1" w:rsidRDefault="00471CE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qnt</w:t>
            </w:r>
          </w:p>
        </w:tc>
      </w:tr>
      <w:tr w:rsidR="00471CE1" w:rsidRPr="006C072F" w14:paraId="2796168F" w14:textId="77777777" w:rsidTr="00D412AC">
        <w:trPr>
          <w:trHeight w:val="311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42B90" w14:textId="77777777" w:rsidR="00471CE1" w:rsidRPr="006C072F" w:rsidRDefault="00471CE1" w:rsidP="00D4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829A0" w14:textId="7EA57EBC" w:rsidR="00471CE1" w:rsidRPr="006C072F" w:rsidRDefault="00471CE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uk-UA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val="en-US" w:eastAsia="uk-UA"/>
              </w:rPr>
              <w:t xml:space="preserve">, </w:t>
            </w:r>
            <w:r w:rsidRPr="006C072F">
              <w:rPr>
                <w:rFonts w:ascii="Segoe UI Symbol" w:eastAsia="Times New Roman" w:hAnsi="Segoe UI Symbol" w:cs="Segoe UI Symbol"/>
                <w:color w:val="000000"/>
                <w:lang w:eastAsia="uk-UA"/>
              </w:rPr>
              <w:t>✓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B1B3" w14:textId="77777777" w:rsidR="00471CE1" w:rsidRPr="006C072F" w:rsidRDefault="00471CE1" w:rsidP="00D412AC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lang w:eastAsia="uk-UA"/>
              </w:rPr>
            </w:pPr>
            <w:r w:rsidRPr="006C072F">
              <w:rPr>
                <w:rFonts w:ascii="Segoe UI Symbol" w:eastAsia="Times New Roman" w:hAnsi="Segoe UI Symbol" w:cs="Segoe UI Symbol"/>
                <w:color w:val="000000"/>
                <w:lang w:eastAsia="uk-UA"/>
              </w:rPr>
              <w:t>✓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9F3" w14:textId="77777777" w:rsidR="00471CE1" w:rsidRPr="006C072F" w:rsidRDefault="00471CE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026B" w14:textId="77777777" w:rsidR="00471CE1" w:rsidRPr="006C072F" w:rsidRDefault="00471CE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6CC2" w14:textId="77777777" w:rsidR="00471CE1" w:rsidRPr="006C072F" w:rsidRDefault="00471CE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43EC3BBF" w14:textId="77777777" w:rsidR="00471CE1" w:rsidRPr="006C072F" w:rsidRDefault="00471CE1" w:rsidP="00471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637"/>
        <w:gridCol w:w="972"/>
        <w:gridCol w:w="1554"/>
        <w:gridCol w:w="1456"/>
        <w:gridCol w:w="1569"/>
        <w:gridCol w:w="1569"/>
        <w:gridCol w:w="1569"/>
      </w:tblGrid>
      <w:tr w:rsidR="00471CE1" w:rsidRPr="006C072F" w14:paraId="4AA6B948" w14:textId="6D894140" w:rsidTr="00471CE1">
        <w:trPr>
          <w:trHeight w:val="37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CF962" w14:textId="5E133699" w:rsidR="00471CE1" w:rsidRPr="006C072F" w:rsidRDefault="00471CE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80D20" w14:textId="183C9BF3" w:rsidR="00471CE1" w:rsidRPr="006C072F" w:rsidRDefault="00471CE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R#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6D61" w14:textId="5C162541" w:rsidR="00471CE1" w:rsidRPr="006C072F" w:rsidRDefault="00471CE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KL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5CD32B" w14:textId="6EDF5350" w:rsidR="00471CE1" w:rsidRPr="00471CE1" w:rsidRDefault="00471CE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KS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DE38D" w14:textId="6F6102E1" w:rsidR="00471CE1" w:rsidRPr="006C072F" w:rsidRDefault="00471CE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KG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AF6447" w14:textId="76ABE5D0" w:rsidR="00471CE1" w:rsidRPr="00471CE1" w:rsidRDefault="00471CE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aud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264C4A" w14:textId="17EA0244" w:rsidR="00471CE1" w:rsidRDefault="00471CE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para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9913A2" w14:textId="7D1D3C02" w:rsidR="00471CE1" w:rsidRDefault="00471CE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wday</w:t>
            </w:r>
          </w:p>
        </w:tc>
      </w:tr>
      <w:tr w:rsidR="00471CE1" w:rsidRPr="006C072F" w14:paraId="6C6CB58E" w14:textId="1C931089" w:rsidTr="00471CE1">
        <w:trPr>
          <w:trHeight w:val="37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ECF8D" w14:textId="77777777" w:rsidR="00471CE1" w:rsidRPr="006C072F" w:rsidRDefault="00471CE1" w:rsidP="00D4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D509B" w14:textId="77777777" w:rsidR="00471CE1" w:rsidRPr="006C072F" w:rsidRDefault="00471CE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u w:val="single"/>
                <w:lang w:eastAsia="uk-UA"/>
              </w:rPr>
              <w:t>x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A11DD" w14:textId="77777777" w:rsidR="00471CE1" w:rsidRPr="006C072F" w:rsidRDefault="00471CE1" w:rsidP="00D4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3707" w14:textId="77777777" w:rsidR="00471CE1" w:rsidRPr="006C072F" w:rsidRDefault="00471CE1" w:rsidP="00D41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80F64" w14:textId="79BA4E54" w:rsidR="00471CE1" w:rsidRPr="006C072F" w:rsidRDefault="00471CE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uk-UA"/>
              </w:rPr>
              <w:t>y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2EF1" w14:textId="6590E485" w:rsidR="00471CE1" w:rsidRPr="00471CE1" w:rsidRDefault="00471CE1" w:rsidP="00D41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uk-UA"/>
              </w:rPr>
              <w:t>“232”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1B4B" w14:textId="3DFC1292" w:rsidR="00471CE1" w:rsidRPr="00471CE1" w:rsidRDefault="00471CE1" w:rsidP="00D41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uk-UA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13B6" w14:textId="297E7F62" w:rsidR="00471CE1" w:rsidRPr="00471CE1" w:rsidRDefault="00471CE1" w:rsidP="00D41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t>«п’ятниця»</w:t>
            </w:r>
          </w:p>
        </w:tc>
      </w:tr>
    </w:tbl>
    <w:p w14:paraId="3236FD6F" w14:textId="02A5677D" w:rsidR="006C072F" w:rsidRPr="006C072F" w:rsidRDefault="006C072F" w:rsidP="006C072F">
      <w:pPr>
        <w:rPr>
          <w:sz w:val="28"/>
          <w:szCs w:val="28"/>
        </w:rPr>
      </w:pPr>
    </w:p>
    <w:p w14:paraId="1E7FE9EC" w14:textId="77777777" w:rsidR="006C072F" w:rsidRPr="006C072F" w:rsidRDefault="006C072F" w:rsidP="006C072F">
      <w:pPr>
        <w:rPr>
          <w:sz w:val="28"/>
          <w:szCs w:val="28"/>
        </w:rPr>
      </w:pPr>
    </w:p>
    <w:p w14:paraId="5F3AF1E5" w14:textId="34DB9AA3" w:rsidR="006C072F" w:rsidRPr="006C072F" w:rsidRDefault="006C072F" w:rsidP="006C072F">
      <w:pPr>
        <w:rPr>
          <w:sz w:val="28"/>
          <w:szCs w:val="28"/>
        </w:rPr>
      </w:pPr>
      <w:r w:rsidRPr="006C072F">
        <w:rPr>
          <w:sz w:val="28"/>
          <w:szCs w:val="28"/>
        </w:rPr>
        <w:t>2.Знайти прізвища та організації</w:t>
      </w:r>
      <w:r w:rsidRPr="006C072F">
        <w:rPr>
          <w:sz w:val="28"/>
          <w:szCs w:val="28"/>
          <w:lang w:val="ru-RU"/>
        </w:rPr>
        <w:t xml:space="preserve"> </w:t>
      </w:r>
      <w:r w:rsidRPr="006C072F">
        <w:rPr>
          <w:sz w:val="28"/>
          <w:szCs w:val="28"/>
        </w:rPr>
        <w:t>лекторів, які читають не с\к (тип) на 3-ому курсі.</w:t>
      </w:r>
    </w:p>
    <w:tbl>
      <w:tblPr>
        <w:tblW w:w="99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931"/>
        <w:gridCol w:w="1418"/>
        <w:gridCol w:w="2268"/>
        <w:gridCol w:w="2126"/>
        <w:gridCol w:w="2289"/>
      </w:tblGrid>
      <w:tr w:rsidR="00627401" w:rsidRPr="00471CE1" w14:paraId="60E365EC" w14:textId="77777777" w:rsidTr="00D412AC">
        <w:trPr>
          <w:trHeight w:val="298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A69DE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  <w:t>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C61E9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KL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4EF94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LName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F7C2A2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org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2675D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phone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744E0F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degree</w:t>
            </w:r>
          </w:p>
        </w:tc>
      </w:tr>
      <w:tr w:rsidR="00627401" w:rsidRPr="006C072F" w14:paraId="45DE4F0D" w14:textId="77777777" w:rsidTr="00D412AC">
        <w:trPr>
          <w:trHeight w:val="298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9EBB9" w14:textId="77777777" w:rsidR="00627401" w:rsidRPr="006C072F" w:rsidRDefault="00627401" w:rsidP="00D4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4DBA4" w14:textId="4B255B9A" w:rsidR="00627401" w:rsidRPr="006C072F" w:rsidRDefault="00627401" w:rsidP="00627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u w:val="single"/>
                <w:lang w:eastAsia="uk-UA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B0EB2" w14:textId="301D86B0" w:rsidR="00627401" w:rsidRPr="006C072F" w:rsidRDefault="00627401" w:rsidP="00D4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Segoe UI Symbol" w:eastAsia="Times New Roman" w:hAnsi="Segoe UI Symbol" w:cs="Segoe UI Symbol"/>
                <w:color w:val="000000"/>
                <w:lang w:eastAsia="uk-UA"/>
              </w:rPr>
              <w:t>✓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C70F" w14:textId="77C4DC9C" w:rsidR="00627401" w:rsidRPr="006C072F" w:rsidRDefault="00627401" w:rsidP="00D41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6C072F">
              <w:rPr>
                <w:rFonts w:ascii="Segoe UI Symbol" w:eastAsia="Times New Roman" w:hAnsi="Segoe UI Symbol" w:cs="Segoe UI Symbol"/>
                <w:color w:val="000000"/>
                <w:lang w:eastAsia="uk-UA"/>
              </w:rPr>
              <w:t>✓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48928" w14:textId="5650423C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7D01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</w:tr>
    </w:tbl>
    <w:p w14:paraId="67C81D1A" w14:textId="2C3DCF77" w:rsidR="006C072F" w:rsidRPr="006C072F" w:rsidRDefault="006C072F" w:rsidP="006C072F">
      <w:pPr>
        <w:rPr>
          <w:sz w:val="28"/>
          <w:szCs w:val="28"/>
        </w:rPr>
      </w:pPr>
    </w:p>
    <w:tbl>
      <w:tblPr>
        <w:tblW w:w="9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637"/>
        <w:gridCol w:w="972"/>
        <w:gridCol w:w="1554"/>
        <w:gridCol w:w="1456"/>
        <w:gridCol w:w="1569"/>
        <w:gridCol w:w="1569"/>
        <w:gridCol w:w="1569"/>
      </w:tblGrid>
      <w:tr w:rsidR="00627401" w14:paraId="149B8FB4" w14:textId="77777777" w:rsidTr="00D412AC">
        <w:trPr>
          <w:trHeight w:val="37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30731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7BE97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R#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76DE3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KL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9F7ECB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KS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03014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KG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D12C56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aud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9E9424" w14:textId="77777777" w:rsidR="00627401" w:rsidRDefault="0062740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para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A6230E" w14:textId="77777777" w:rsidR="00627401" w:rsidRDefault="0062740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wday</w:t>
            </w:r>
          </w:p>
        </w:tc>
      </w:tr>
      <w:tr w:rsidR="00627401" w:rsidRPr="00471CE1" w14:paraId="0E895F5A" w14:textId="77777777" w:rsidTr="00D412AC">
        <w:trPr>
          <w:trHeight w:val="37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4A809" w14:textId="77777777" w:rsidR="00627401" w:rsidRPr="006C072F" w:rsidRDefault="00627401" w:rsidP="00D4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F2B3A" w14:textId="6FCC5B02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A0E44" w14:textId="73380F37" w:rsidR="00627401" w:rsidRPr="006C072F" w:rsidRDefault="00627401" w:rsidP="00D4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u w:val="single"/>
                <w:lang w:eastAsia="uk-UA"/>
              </w:rPr>
              <w:t>x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F109" w14:textId="43B0291A" w:rsidR="00627401" w:rsidRPr="006C072F" w:rsidRDefault="00627401" w:rsidP="00D41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62740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n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D829" w14:textId="6BED8291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uk-UA"/>
              </w:rPr>
              <w:t>y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9169" w14:textId="10F63E70" w:rsidR="00627401" w:rsidRPr="00471CE1" w:rsidRDefault="00627401" w:rsidP="00D41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uk-UA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2E00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uk-UA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DB36E" w14:textId="51C61964" w:rsidR="00627401" w:rsidRPr="00471CE1" w:rsidRDefault="00627401" w:rsidP="00D41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uk-UA"/>
              </w:rPr>
            </w:pPr>
          </w:p>
        </w:tc>
      </w:tr>
    </w:tbl>
    <w:p w14:paraId="5A4CD2B5" w14:textId="4E8784AF" w:rsidR="006C072F" w:rsidRDefault="006C072F" w:rsidP="006C072F">
      <w:pPr>
        <w:rPr>
          <w:sz w:val="28"/>
          <w:szCs w:val="28"/>
        </w:rPr>
      </w:pPr>
    </w:p>
    <w:tbl>
      <w:tblPr>
        <w:tblW w:w="99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006"/>
        <w:gridCol w:w="1346"/>
        <w:gridCol w:w="2246"/>
        <w:gridCol w:w="2248"/>
        <w:gridCol w:w="2241"/>
      </w:tblGrid>
      <w:tr w:rsidR="00627401" w:rsidRPr="00471CE1" w14:paraId="4ED12ACA" w14:textId="77777777" w:rsidTr="00D412AC">
        <w:trPr>
          <w:trHeight w:val="311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66DCA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EE375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K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G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88C9C3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course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0F18B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fac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2F21B6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caf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2D1026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qnt</w:t>
            </w:r>
          </w:p>
        </w:tc>
      </w:tr>
      <w:tr w:rsidR="00627401" w:rsidRPr="006C072F" w14:paraId="7FF83313" w14:textId="77777777" w:rsidTr="00D412AC">
        <w:trPr>
          <w:trHeight w:val="311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36EEF" w14:textId="77777777" w:rsidR="00627401" w:rsidRPr="006C072F" w:rsidRDefault="00627401" w:rsidP="00D4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3A1B7" w14:textId="44C24568" w:rsidR="00627401" w:rsidRPr="006C072F" w:rsidRDefault="0062740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uk-UA"/>
              </w:rPr>
              <w:t>y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A99E" w14:textId="2C994CAA" w:rsidR="00627401" w:rsidRPr="00627401" w:rsidRDefault="00627401" w:rsidP="00D412AC">
            <w:pPr>
              <w:spacing w:after="0" w:line="240" w:lineRule="auto"/>
              <w:jc w:val="center"/>
              <w:rPr>
                <w:rFonts w:eastAsia="Times New Roman" w:cs="Segoe UI Symbol"/>
                <w:color w:val="000000"/>
                <w:lang w:val="en-US" w:eastAsia="uk-UA"/>
              </w:rPr>
            </w:pPr>
            <w:r>
              <w:rPr>
                <w:rFonts w:eastAsia="Times New Roman" w:cs="Segoe UI Symbol"/>
                <w:color w:val="000000"/>
                <w:lang w:val="en-US" w:eastAsia="uk-UA"/>
              </w:rPr>
              <w:t>“3”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AFED3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91C2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A6A8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3FF9FEF2" w14:textId="1B4A27C1" w:rsidR="00627401" w:rsidRDefault="00627401" w:rsidP="006C072F">
      <w:pPr>
        <w:rPr>
          <w:sz w:val="28"/>
          <w:szCs w:val="28"/>
        </w:rPr>
      </w:pPr>
    </w:p>
    <w:tbl>
      <w:tblPr>
        <w:tblW w:w="99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006"/>
        <w:gridCol w:w="1346"/>
        <w:gridCol w:w="2246"/>
        <w:gridCol w:w="2248"/>
        <w:gridCol w:w="2241"/>
      </w:tblGrid>
      <w:tr w:rsidR="00627401" w:rsidRPr="00471CE1" w14:paraId="00CD112E" w14:textId="77777777" w:rsidTr="00D412AC">
        <w:trPr>
          <w:trHeight w:val="311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785C8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  <w:t>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43FF8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KS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56DFBD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SName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23CEA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typ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779C2C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hours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AF228B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ctrl</w:t>
            </w:r>
          </w:p>
        </w:tc>
      </w:tr>
      <w:tr w:rsidR="00627401" w:rsidRPr="006C072F" w14:paraId="0D3BA6C7" w14:textId="77777777" w:rsidTr="00D412AC">
        <w:trPr>
          <w:trHeight w:val="311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8CDA7" w14:textId="77777777" w:rsidR="00627401" w:rsidRPr="006C072F" w:rsidRDefault="00627401" w:rsidP="00D4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66580" w14:textId="11B6E213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</w:pPr>
            <w:r w:rsidRPr="0062740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098AB" w14:textId="11E610EC" w:rsidR="00627401" w:rsidRPr="00627401" w:rsidRDefault="00627401" w:rsidP="00D412AC">
            <w:pPr>
              <w:spacing w:after="0" w:line="240" w:lineRule="auto"/>
              <w:jc w:val="center"/>
              <w:rPr>
                <w:rFonts w:eastAsia="Times New Roman" w:cs="Segoe UI Symbol"/>
                <w:color w:val="000000"/>
                <w:lang w:eastAsia="uk-UA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DC8AA" w14:textId="20D58A40" w:rsidR="00627401" w:rsidRPr="006C072F" w:rsidRDefault="0062740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uk-UA"/>
              </w:rPr>
              <w:t>NOT “</w:t>
            </w:r>
            <w:r w:rsidRPr="006C072F">
              <w:rPr>
                <w:sz w:val="28"/>
                <w:szCs w:val="28"/>
              </w:rPr>
              <w:t>с\к</w:t>
            </w:r>
            <w:r>
              <w:rPr>
                <w:rFonts w:eastAsia="Times New Roman" w:cs="Times New Roman"/>
                <w:sz w:val="24"/>
                <w:szCs w:val="24"/>
                <w:lang w:val="en-US" w:eastAsia="uk-UA"/>
              </w:rPr>
              <w:t>”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F500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F9A2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06E3D322" w14:textId="77777777" w:rsidR="00627401" w:rsidRPr="006C072F" w:rsidRDefault="00627401" w:rsidP="006C072F">
      <w:pPr>
        <w:rPr>
          <w:sz w:val="28"/>
          <w:szCs w:val="28"/>
        </w:rPr>
      </w:pPr>
    </w:p>
    <w:p w14:paraId="36248B6C" w14:textId="77777777" w:rsidR="006C072F" w:rsidRPr="006C072F" w:rsidRDefault="006C072F" w:rsidP="006C072F">
      <w:pPr>
        <w:rPr>
          <w:sz w:val="28"/>
          <w:szCs w:val="28"/>
        </w:rPr>
      </w:pPr>
    </w:p>
    <w:p w14:paraId="1B84DAC1" w14:textId="03117000" w:rsidR="006C072F" w:rsidRPr="006C072F" w:rsidRDefault="006C072F" w:rsidP="006C072F">
      <w:pPr>
        <w:rPr>
          <w:sz w:val="28"/>
          <w:szCs w:val="28"/>
        </w:rPr>
      </w:pPr>
      <w:r w:rsidRPr="006C072F">
        <w:rPr>
          <w:sz w:val="28"/>
          <w:szCs w:val="28"/>
        </w:rPr>
        <w:t>3.Знайти прізвища та організації</w:t>
      </w:r>
      <w:r w:rsidRPr="006C072F">
        <w:rPr>
          <w:sz w:val="28"/>
          <w:szCs w:val="28"/>
          <w:lang w:val="ru-RU"/>
        </w:rPr>
        <w:t xml:space="preserve"> </w:t>
      </w:r>
      <w:r w:rsidRPr="006C072F">
        <w:rPr>
          <w:sz w:val="28"/>
          <w:szCs w:val="28"/>
        </w:rPr>
        <w:t>лекторів, які не читають н/к (тип) на</w:t>
      </w:r>
      <w:r w:rsidRPr="006C072F">
        <w:rPr>
          <w:sz w:val="28"/>
          <w:szCs w:val="28"/>
          <w:lang w:val="ru-RU"/>
        </w:rPr>
        <w:t xml:space="preserve"> </w:t>
      </w:r>
      <w:r w:rsidRPr="006C072F">
        <w:rPr>
          <w:sz w:val="28"/>
          <w:szCs w:val="28"/>
        </w:rPr>
        <w:t>4-ому курсі.</w:t>
      </w:r>
    </w:p>
    <w:p w14:paraId="4F0265A6" w14:textId="33057C63" w:rsidR="006C072F" w:rsidRPr="006C072F" w:rsidRDefault="006C072F" w:rsidP="006C072F">
      <w:pPr>
        <w:rPr>
          <w:sz w:val="28"/>
          <w:szCs w:val="28"/>
        </w:rPr>
      </w:pPr>
    </w:p>
    <w:tbl>
      <w:tblPr>
        <w:tblW w:w="99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931"/>
        <w:gridCol w:w="1418"/>
        <w:gridCol w:w="2268"/>
        <w:gridCol w:w="2126"/>
        <w:gridCol w:w="2289"/>
      </w:tblGrid>
      <w:tr w:rsidR="00627401" w:rsidRPr="00471CE1" w14:paraId="059D21FB" w14:textId="77777777" w:rsidTr="00D412AC">
        <w:trPr>
          <w:trHeight w:val="298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2E932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  <w:t>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9035F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KL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3360C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LName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4D185E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org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C95DA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phone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FDC5E1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degree</w:t>
            </w:r>
          </w:p>
        </w:tc>
      </w:tr>
      <w:tr w:rsidR="00627401" w:rsidRPr="006C072F" w14:paraId="7CEF6FBB" w14:textId="77777777" w:rsidTr="00D412AC">
        <w:trPr>
          <w:trHeight w:val="298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D5A78" w14:textId="77777777" w:rsidR="00627401" w:rsidRPr="006C072F" w:rsidRDefault="00627401" w:rsidP="00D4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4A7F3" w14:textId="77777777" w:rsidR="00627401" w:rsidRPr="006C072F" w:rsidRDefault="00627401" w:rsidP="00D4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u w:val="single"/>
                <w:lang w:eastAsia="uk-UA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C06F2" w14:textId="77777777" w:rsidR="00627401" w:rsidRPr="006C072F" w:rsidRDefault="00627401" w:rsidP="00D4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Segoe UI Symbol" w:eastAsia="Times New Roman" w:hAnsi="Segoe UI Symbol" w:cs="Segoe UI Symbol"/>
                <w:color w:val="000000"/>
                <w:lang w:eastAsia="uk-UA"/>
              </w:rPr>
              <w:t>✓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3A85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6C072F">
              <w:rPr>
                <w:rFonts w:ascii="Segoe UI Symbol" w:eastAsia="Times New Roman" w:hAnsi="Segoe UI Symbol" w:cs="Segoe UI Symbol"/>
                <w:color w:val="000000"/>
                <w:lang w:eastAsia="uk-UA"/>
              </w:rPr>
              <w:t>✓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8DA88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618E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</w:tr>
    </w:tbl>
    <w:p w14:paraId="089E4F66" w14:textId="77777777" w:rsidR="00627401" w:rsidRPr="006C072F" w:rsidRDefault="00627401" w:rsidP="00627401">
      <w:pPr>
        <w:rPr>
          <w:sz w:val="28"/>
          <w:szCs w:val="28"/>
        </w:rPr>
      </w:pPr>
    </w:p>
    <w:tbl>
      <w:tblPr>
        <w:tblW w:w="9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637"/>
        <w:gridCol w:w="972"/>
        <w:gridCol w:w="1554"/>
        <w:gridCol w:w="1456"/>
        <w:gridCol w:w="1569"/>
        <w:gridCol w:w="1569"/>
        <w:gridCol w:w="1569"/>
      </w:tblGrid>
      <w:tr w:rsidR="00627401" w14:paraId="034DAF46" w14:textId="77777777" w:rsidTr="00D412AC">
        <w:trPr>
          <w:trHeight w:val="37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8B646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57A71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R#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700D1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KL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F71B82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KS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70BF0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KG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C1DB7F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aud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0E516E" w14:textId="77777777" w:rsidR="00627401" w:rsidRDefault="0062740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para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56CEF1" w14:textId="77777777" w:rsidR="00627401" w:rsidRDefault="0062740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wday</w:t>
            </w:r>
          </w:p>
        </w:tc>
      </w:tr>
      <w:tr w:rsidR="00627401" w:rsidRPr="00471CE1" w14:paraId="6D62A715" w14:textId="77777777" w:rsidTr="00D412AC">
        <w:trPr>
          <w:trHeight w:val="37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9BAFD" w14:textId="77777777" w:rsidR="00627401" w:rsidRPr="006C072F" w:rsidRDefault="00627401" w:rsidP="00D4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75C58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E840A" w14:textId="77777777" w:rsidR="00627401" w:rsidRPr="006C072F" w:rsidRDefault="00627401" w:rsidP="00D4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u w:val="single"/>
                <w:lang w:eastAsia="uk-UA"/>
              </w:rPr>
              <w:t>x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7F4C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62740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n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C76A1" w14:textId="16E77F68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val="en-US" w:eastAsia="uk-UA"/>
              </w:rPr>
              <w:t>y</w:t>
            </w:r>
            <w:r w:rsidRPr="00627401">
              <w:rPr>
                <w:rFonts w:ascii="Calibri" w:eastAsia="Times New Roman" w:hAnsi="Calibri" w:cs="Calibri"/>
                <w:color w:val="000000"/>
                <w:lang w:val="en-US" w:eastAsia="uk-UA"/>
              </w:rPr>
              <w:t>, count=0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C73E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uk-UA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7DAC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uk-UA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1BC2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uk-UA"/>
              </w:rPr>
            </w:pPr>
          </w:p>
        </w:tc>
      </w:tr>
    </w:tbl>
    <w:p w14:paraId="7CB0C703" w14:textId="77777777" w:rsidR="00627401" w:rsidRDefault="00627401" w:rsidP="00627401">
      <w:pPr>
        <w:rPr>
          <w:sz w:val="28"/>
          <w:szCs w:val="28"/>
        </w:rPr>
      </w:pPr>
    </w:p>
    <w:tbl>
      <w:tblPr>
        <w:tblW w:w="99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006"/>
        <w:gridCol w:w="1346"/>
        <w:gridCol w:w="2246"/>
        <w:gridCol w:w="2248"/>
        <w:gridCol w:w="2241"/>
      </w:tblGrid>
      <w:tr w:rsidR="00627401" w:rsidRPr="00471CE1" w14:paraId="0BC3CFDD" w14:textId="77777777" w:rsidTr="00D412AC">
        <w:trPr>
          <w:trHeight w:val="311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FBDFF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lastRenderedPageBreak/>
              <w:t>G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9582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K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G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4C8D11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course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CB426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fac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27C9A8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caf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70002E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qnt</w:t>
            </w:r>
          </w:p>
        </w:tc>
      </w:tr>
      <w:tr w:rsidR="00627401" w:rsidRPr="006C072F" w14:paraId="4F715B35" w14:textId="77777777" w:rsidTr="00D412AC">
        <w:trPr>
          <w:trHeight w:val="311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9FB04" w14:textId="77777777" w:rsidR="00627401" w:rsidRPr="006C072F" w:rsidRDefault="00627401" w:rsidP="00D4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FCF54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uk-UA"/>
              </w:rPr>
              <w:t>y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7B32" w14:textId="078D39FB" w:rsidR="00627401" w:rsidRPr="00627401" w:rsidRDefault="00627401" w:rsidP="00D412AC">
            <w:pPr>
              <w:spacing w:after="0" w:line="240" w:lineRule="auto"/>
              <w:jc w:val="center"/>
              <w:rPr>
                <w:rFonts w:eastAsia="Times New Roman" w:cs="Segoe UI Symbol"/>
                <w:color w:val="000000"/>
                <w:lang w:val="en-US" w:eastAsia="uk-UA"/>
              </w:rPr>
            </w:pPr>
            <w:r>
              <w:rPr>
                <w:rFonts w:eastAsia="Times New Roman" w:cs="Segoe UI Symbol"/>
                <w:color w:val="000000"/>
                <w:lang w:val="en-US" w:eastAsia="uk-UA"/>
              </w:rPr>
              <w:t>“4”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FF10D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48EE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97B2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4AC4EE66" w14:textId="77777777" w:rsidR="00627401" w:rsidRDefault="00627401" w:rsidP="00627401">
      <w:pPr>
        <w:rPr>
          <w:sz w:val="28"/>
          <w:szCs w:val="28"/>
        </w:rPr>
      </w:pPr>
    </w:p>
    <w:tbl>
      <w:tblPr>
        <w:tblW w:w="99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006"/>
        <w:gridCol w:w="1346"/>
        <w:gridCol w:w="2246"/>
        <w:gridCol w:w="2248"/>
        <w:gridCol w:w="2241"/>
      </w:tblGrid>
      <w:tr w:rsidR="00627401" w:rsidRPr="00471CE1" w14:paraId="718B3B2F" w14:textId="77777777" w:rsidTr="00D412AC">
        <w:trPr>
          <w:trHeight w:val="311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A9957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  <w:t>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99A16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KS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F92504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SName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E0149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typ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545105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hours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B4FE44" w14:textId="77777777" w:rsidR="00627401" w:rsidRPr="00471CE1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ctrl</w:t>
            </w:r>
          </w:p>
        </w:tc>
      </w:tr>
      <w:tr w:rsidR="00627401" w:rsidRPr="006C072F" w14:paraId="68AB6DA1" w14:textId="77777777" w:rsidTr="00D412AC">
        <w:trPr>
          <w:trHeight w:val="311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7B08" w14:textId="77777777" w:rsidR="00627401" w:rsidRPr="006C072F" w:rsidRDefault="00627401" w:rsidP="00D4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E863F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</w:pPr>
            <w:r w:rsidRPr="0062740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FC66" w14:textId="77777777" w:rsidR="00627401" w:rsidRPr="00627401" w:rsidRDefault="00627401" w:rsidP="00D412AC">
            <w:pPr>
              <w:spacing w:after="0" w:line="240" w:lineRule="auto"/>
              <w:jc w:val="center"/>
              <w:rPr>
                <w:rFonts w:eastAsia="Times New Roman" w:cs="Segoe UI Symbol"/>
                <w:color w:val="000000"/>
                <w:lang w:eastAsia="uk-UA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FA2E8" w14:textId="0E0AF6B0" w:rsidR="00627401" w:rsidRPr="006C072F" w:rsidRDefault="0062740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uk-UA"/>
              </w:rPr>
              <w:t>“</w:t>
            </w:r>
            <w:r w:rsidRPr="006C072F">
              <w:rPr>
                <w:sz w:val="28"/>
                <w:szCs w:val="28"/>
              </w:rPr>
              <w:t>н/к</w:t>
            </w:r>
            <w:r>
              <w:rPr>
                <w:rFonts w:eastAsia="Times New Roman" w:cs="Times New Roman"/>
                <w:sz w:val="24"/>
                <w:szCs w:val="24"/>
                <w:lang w:val="en-US" w:eastAsia="uk-UA"/>
              </w:rPr>
              <w:t>”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6D8E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C12C" w14:textId="77777777" w:rsidR="00627401" w:rsidRPr="006C072F" w:rsidRDefault="00627401" w:rsidP="00D412A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7481A6BF" w14:textId="2CE6E3DA" w:rsidR="006C072F" w:rsidRPr="006C072F" w:rsidRDefault="006C072F" w:rsidP="006C072F">
      <w:pPr>
        <w:rPr>
          <w:sz w:val="28"/>
          <w:szCs w:val="28"/>
        </w:rPr>
      </w:pPr>
    </w:p>
    <w:p w14:paraId="30BFDC6A" w14:textId="77777777" w:rsidR="006C072F" w:rsidRPr="006C072F" w:rsidRDefault="006C072F" w:rsidP="006C072F">
      <w:pPr>
        <w:rPr>
          <w:sz w:val="28"/>
          <w:szCs w:val="28"/>
        </w:rPr>
      </w:pPr>
    </w:p>
    <w:p w14:paraId="28332800" w14:textId="2A026D3F" w:rsidR="00A33F37" w:rsidRPr="006C072F" w:rsidRDefault="006C072F" w:rsidP="006C072F">
      <w:pPr>
        <w:rPr>
          <w:sz w:val="28"/>
          <w:szCs w:val="28"/>
        </w:rPr>
      </w:pPr>
      <w:r w:rsidRPr="006C072F">
        <w:rPr>
          <w:sz w:val="28"/>
          <w:szCs w:val="28"/>
        </w:rPr>
        <w:t>4. Визначити назви предметів, що</w:t>
      </w:r>
      <w:r w:rsidRPr="006C072F">
        <w:rPr>
          <w:sz w:val="28"/>
          <w:szCs w:val="28"/>
          <w:lang w:val="ru-RU"/>
        </w:rPr>
        <w:t xml:space="preserve"> </w:t>
      </w:r>
      <w:r w:rsidRPr="006C072F">
        <w:rPr>
          <w:sz w:val="28"/>
          <w:szCs w:val="28"/>
        </w:rPr>
        <w:t>читаються усіма лекторами з</w:t>
      </w:r>
      <w:r w:rsidRPr="006C072F">
        <w:rPr>
          <w:sz w:val="28"/>
          <w:szCs w:val="28"/>
          <w:lang w:val="ru-RU"/>
        </w:rPr>
        <w:t xml:space="preserve"> </w:t>
      </w:r>
      <w:r w:rsidRPr="006C072F">
        <w:rPr>
          <w:sz w:val="28"/>
          <w:szCs w:val="28"/>
        </w:rPr>
        <w:t>телефоном 222-33-48.</w:t>
      </w:r>
    </w:p>
    <w:tbl>
      <w:tblPr>
        <w:tblW w:w="99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006"/>
        <w:gridCol w:w="1346"/>
        <w:gridCol w:w="2246"/>
        <w:gridCol w:w="2248"/>
        <w:gridCol w:w="2241"/>
      </w:tblGrid>
      <w:tr w:rsidR="00471CE1" w:rsidRPr="006C072F" w14:paraId="19B8EF08" w14:textId="734123F1" w:rsidTr="00471CE1">
        <w:trPr>
          <w:trHeight w:val="311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15FDE" w14:textId="77777777" w:rsidR="00471CE1" w:rsidRPr="006C072F" w:rsidRDefault="00471CE1" w:rsidP="006C0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  <w:t>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793C6" w14:textId="77777777" w:rsidR="00471CE1" w:rsidRPr="006C072F" w:rsidRDefault="00471CE1" w:rsidP="006C0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KS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BB5F86" w14:textId="52CA6334" w:rsidR="00471CE1" w:rsidRPr="00471CE1" w:rsidRDefault="00471CE1" w:rsidP="00471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SName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D01C0" w14:textId="187D9412" w:rsidR="00471CE1" w:rsidRPr="006C072F" w:rsidRDefault="00471CE1" w:rsidP="006C0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typ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610BF4" w14:textId="2B1D2D3B" w:rsidR="00471CE1" w:rsidRPr="00471CE1" w:rsidRDefault="00471CE1" w:rsidP="006C0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hours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0CDA00" w14:textId="2FACCDF0" w:rsidR="00471CE1" w:rsidRPr="00471CE1" w:rsidRDefault="00471CE1" w:rsidP="006C0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ctrl</w:t>
            </w:r>
          </w:p>
        </w:tc>
      </w:tr>
      <w:tr w:rsidR="00471CE1" w:rsidRPr="006C072F" w14:paraId="64A3012F" w14:textId="7913F8CE" w:rsidTr="00471CE1">
        <w:trPr>
          <w:trHeight w:val="311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6B5EF" w14:textId="77777777" w:rsidR="00471CE1" w:rsidRPr="006C072F" w:rsidRDefault="00471CE1" w:rsidP="006C0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E7C3A" w14:textId="0A733757" w:rsidR="00471CE1" w:rsidRPr="006C072F" w:rsidRDefault="0019401B" w:rsidP="006C0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2740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358A" w14:textId="7D78CDBF" w:rsidR="00471CE1" w:rsidRPr="006C072F" w:rsidRDefault="00471CE1" w:rsidP="006C072F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color w:val="000000"/>
                <w:lang w:eastAsia="uk-UA"/>
              </w:rPr>
            </w:pPr>
            <w:r w:rsidRPr="006C072F">
              <w:rPr>
                <w:rFonts w:ascii="Segoe UI Symbol" w:eastAsia="Times New Roman" w:hAnsi="Segoe UI Symbol" w:cs="Segoe UI Symbol"/>
                <w:color w:val="000000"/>
                <w:lang w:eastAsia="uk-UA"/>
              </w:rPr>
              <w:t>✓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06DD9" w14:textId="394C9716" w:rsidR="00471CE1" w:rsidRPr="006C072F" w:rsidRDefault="00471CE1" w:rsidP="006C072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4C4C" w14:textId="77777777" w:rsidR="00471CE1" w:rsidRPr="006C072F" w:rsidRDefault="00471CE1" w:rsidP="006C072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CE9A1" w14:textId="77777777" w:rsidR="00471CE1" w:rsidRPr="006C072F" w:rsidRDefault="00471CE1" w:rsidP="006C072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5C7162BB" w14:textId="77777777" w:rsidR="006C072F" w:rsidRPr="006C072F" w:rsidRDefault="006C072F" w:rsidP="006C0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99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931"/>
        <w:gridCol w:w="1418"/>
        <w:gridCol w:w="2268"/>
        <w:gridCol w:w="2126"/>
        <w:gridCol w:w="2289"/>
      </w:tblGrid>
      <w:tr w:rsidR="00471CE1" w:rsidRPr="006C072F" w14:paraId="34A60B67" w14:textId="459381E5" w:rsidTr="00471CE1">
        <w:trPr>
          <w:trHeight w:val="298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5870A" w14:textId="77777777" w:rsidR="00471CE1" w:rsidRPr="006C072F" w:rsidRDefault="00471CE1" w:rsidP="006C0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b/>
                <w:bCs/>
                <w:color w:val="000000"/>
                <w:lang w:eastAsia="uk-UA"/>
              </w:rPr>
              <w:t>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A3BB5" w14:textId="77777777" w:rsidR="00471CE1" w:rsidRPr="006C072F" w:rsidRDefault="00471CE1" w:rsidP="006C0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KL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18DFC" w14:textId="77777777" w:rsidR="00471CE1" w:rsidRPr="006C072F" w:rsidRDefault="00471CE1" w:rsidP="006C0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LName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0A328F" w14:textId="21E3FB4C" w:rsidR="00471CE1" w:rsidRPr="00471CE1" w:rsidRDefault="00471CE1" w:rsidP="006C0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org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0C082" w14:textId="5B43BF2E" w:rsidR="00471CE1" w:rsidRPr="006C072F" w:rsidRDefault="00471CE1" w:rsidP="006C0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lang w:eastAsia="uk-UA"/>
              </w:rPr>
              <w:t>phone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EB136B" w14:textId="46623F66" w:rsidR="00471CE1" w:rsidRPr="00471CE1" w:rsidRDefault="00471CE1" w:rsidP="006C0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degree</w:t>
            </w:r>
          </w:p>
        </w:tc>
      </w:tr>
      <w:tr w:rsidR="00471CE1" w:rsidRPr="006C072F" w14:paraId="399C3AD0" w14:textId="4354D8EC" w:rsidTr="00471CE1">
        <w:trPr>
          <w:trHeight w:val="298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02F87" w14:textId="77777777" w:rsidR="00471CE1" w:rsidRPr="006C072F" w:rsidRDefault="00471CE1" w:rsidP="006C0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C4853" w14:textId="77777777" w:rsidR="00471CE1" w:rsidRPr="006C072F" w:rsidRDefault="00471CE1" w:rsidP="006C0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u w:val="single"/>
                <w:lang w:eastAsia="uk-UA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F82C7" w14:textId="77777777" w:rsidR="00471CE1" w:rsidRPr="006C072F" w:rsidRDefault="00471CE1" w:rsidP="006C0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E2C4" w14:textId="77777777" w:rsidR="00471CE1" w:rsidRPr="006C072F" w:rsidRDefault="00471CE1" w:rsidP="006C0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8D1FA" w14:textId="6C6ABA59" w:rsidR="00471CE1" w:rsidRPr="006C072F" w:rsidRDefault="00471CE1" w:rsidP="006C0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t>«</w:t>
            </w:r>
            <w:r w:rsidRPr="006C072F">
              <w:rPr>
                <w:rFonts w:ascii="Arial" w:eastAsia="Times New Roman" w:hAnsi="Arial" w:cs="Arial"/>
                <w:color w:val="000000"/>
                <w:lang w:eastAsia="uk-UA"/>
              </w:rPr>
              <w:t>222-33-48</w:t>
            </w:r>
            <w:r>
              <w:rPr>
                <w:rFonts w:ascii="Arial" w:eastAsia="Times New Roman" w:hAnsi="Arial" w:cs="Arial"/>
                <w:color w:val="000000"/>
                <w:lang w:eastAsia="uk-UA"/>
              </w:rPr>
              <w:t>»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A28A" w14:textId="77777777" w:rsidR="00471CE1" w:rsidRPr="006C072F" w:rsidRDefault="00471CE1" w:rsidP="006C07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</w:tc>
      </w:tr>
    </w:tbl>
    <w:p w14:paraId="3A25CF7F" w14:textId="340FAC4E" w:rsidR="006C072F" w:rsidRDefault="006C072F" w:rsidP="006C072F">
      <w:pPr>
        <w:rPr>
          <w:sz w:val="28"/>
          <w:szCs w:val="28"/>
        </w:rPr>
      </w:pPr>
    </w:p>
    <w:tbl>
      <w:tblPr>
        <w:tblW w:w="9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637"/>
        <w:gridCol w:w="972"/>
        <w:gridCol w:w="1554"/>
        <w:gridCol w:w="1456"/>
        <w:gridCol w:w="1569"/>
        <w:gridCol w:w="1569"/>
        <w:gridCol w:w="1569"/>
      </w:tblGrid>
      <w:tr w:rsidR="0019401B" w14:paraId="2B16A029" w14:textId="77777777" w:rsidTr="00947F04">
        <w:trPr>
          <w:trHeight w:val="37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0EC6" w14:textId="77777777" w:rsidR="0019401B" w:rsidRPr="006C072F" w:rsidRDefault="0019401B" w:rsidP="00947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BAE6D" w14:textId="77777777" w:rsidR="0019401B" w:rsidRPr="006C072F" w:rsidRDefault="0019401B" w:rsidP="00947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R#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F6608" w14:textId="77777777" w:rsidR="0019401B" w:rsidRPr="006C072F" w:rsidRDefault="0019401B" w:rsidP="00947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KL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0A4A54" w14:textId="77777777" w:rsidR="0019401B" w:rsidRPr="00471CE1" w:rsidRDefault="0019401B" w:rsidP="00947F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KS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23116" w14:textId="77777777" w:rsidR="0019401B" w:rsidRPr="006C072F" w:rsidRDefault="0019401B" w:rsidP="00947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KG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B1F827" w14:textId="77777777" w:rsidR="0019401B" w:rsidRPr="00471CE1" w:rsidRDefault="0019401B" w:rsidP="00947F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aud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89BDDF" w14:textId="77777777" w:rsidR="0019401B" w:rsidRDefault="0019401B" w:rsidP="00947F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para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45D559" w14:textId="77777777" w:rsidR="0019401B" w:rsidRDefault="0019401B" w:rsidP="00947F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wday</w:t>
            </w:r>
          </w:p>
        </w:tc>
      </w:tr>
      <w:tr w:rsidR="0019401B" w:rsidRPr="00471CE1" w14:paraId="279A4C3F" w14:textId="77777777" w:rsidTr="00947F04">
        <w:trPr>
          <w:trHeight w:val="37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AFCDE" w14:textId="77777777" w:rsidR="0019401B" w:rsidRPr="006C072F" w:rsidRDefault="0019401B" w:rsidP="00947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39E6D" w14:textId="77777777" w:rsidR="0019401B" w:rsidRPr="006C072F" w:rsidRDefault="0019401B" w:rsidP="00947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183E8" w14:textId="77777777" w:rsidR="0019401B" w:rsidRPr="006C072F" w:rsidRDefault="0019401B" w:rsidP="00947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C072F">
              <w:rPr>
                <w:rFonts w:ascii="Calibri" w:eastAsia="Times New Roman" w:hAnsi="Calibri" w:cs="Calibri"/>
                <w:color w:val="000000"/>
                <w:u w:val="single"/>
                <w:lang w:eastAsia="uk-UA"/>
              </w:rPr>
              <w:t>x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199E" w14:textId="77777777" w:rsidR="0019401B" w:rsidRPr="006C072F" w:rsidRDefault="0019401B" w:rsidP="00947F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62740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n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9C765" w14:textId="656BC6F4" w:rsidR="0019401B" w:rsidRPr="006C072F" w:rsidRDefault="0019401B" w:rsidP="00947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576B" w14:textId="77777777" w:rsidR="0019401B" w:rsidRPr="00471CE1" w:rsidRDefault="0019401B" w:rsidP="00947F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uk-UA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62AA" w14:textId="77777777" w:rsidR="0019401B" w:rsidRPr="00471CE1" w:rsidRDefault="0019401B" w:rsidP="00947F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uk-UA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CF7A" w14:textId="77777777" w:rsidR="0019401B" w:rsidRPr="00471CE1" w:rsidRDefault="0019401B" w:rsidP="00947F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uk-UA"/>
              </w:rPr>
            </w:pPr>
          </w:p>
        </w:tc>
      </w:tr>
    </w:tbl>
    <w:p w14:paraId="5851E9ED" w14:textId="77777777" w:rsidR="0019401B" w:rsidRPr="006C072F" w:rsidRDefault="0019401B" w:rsidP="006C072F">
      <w:pPr>
        <w:rPr>
          <w:sz w:val="28"/>
          <w:szCs w:val="28"/>
        </w:rPr>
      </w:pPr>
    </w:p>
    <w:sectPr w:rsidR="0019401B" w:rsidRPr="006C07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86"/>
    <w:rsid w:val="0019401B"/>
    <w:rsid w:val="00471CE1"/>
    <w:rsid w:val="00627401"/>
    <w:rsid w:val="006C072F"/>
    <w:rsid w:val="00910286"/>
    <w:rsid w:val="00A3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3281"/>
  <w15:chartTrackingRefBased/>
  <w15:docId w15:val="{E549D3DD-798A-452D-BF15-729E37F5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3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Dubyna</dc:creator>
  <cp:keywords/>
  <dc:description/>
  <cp:lastModifiedBy>Andrew Dubyna</cp:lastModifiedBy>
  <cp:revision>5</cp:revision>
  <dcterms:created xsi:type="dcterms:W3CDTF">2024-04-15T09:24:00Z</dcterms:created>
  <dcterms:modified xsi:type="dcterms:W3CDTF">2024-04-15T10:03:00Z</dcterms:modified>
</cp:coreProperties>
</file>