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EE44" w14:textId="77777777" w:rsidR="0056165A" w:rsidRDefault="0056165A" w:rsidP="0056165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B114B">
        <w:rPr>
          <w:sz w:val="28"/>
          <w:szCs w:val="28"/>
        </w:rPr>
        <w:t xml:space="preserve">Алгебра висловлювань. Інтерпретація формул алгебри висловлювань. Загальнозначимість і суперечливість. Рівносилність формул. Нормальні форми. Логічні наслідки. </w:t>
      </w:r>
    </w:p>
    <w:p w14:paraId="72156484" w14:textId="77777777" w:rsidR="0056165A" w:rsidRDefault="0056165A" w:rsidP="0056165A">
      <w:pPr>
        <w:pStyle w:val="Default"/>
        <w:rPr>
          <w:sz w:val="28"/>
          <w:szCs w:val="28"/>
        </w:rPr>
      </w:pPr>
    </w:p>
    <w:p w14:paraId="39BE1689" w14:textId="77777777" w:rsidR="0056165A" w:rsidRPr="001676B8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uk-UA"/>
          <w14:ligatures w14:val="none"/>
        </w:rPr>
      </w:pPr>
      <w:r w:rsidRPr="001676B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Інтерпретація формул АВ       </w:t>
      </w:r>
    </w:p>
    <w:p w14:paraId="4C7365E7" w14:textId="77777777" w:rsidR="0056165A" w:rsidRPr="001676B8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676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     Істиносне значення довільної формули можна обчислити, виходячи з істиносних значень атомів. </w:t>
      </w:r>
    </w:p>
    <w:p w14:paraId="02192A7C" w14:textId="77777777" w:rsidR="0056165A" w:rsidRPr="001676B8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1A7F892D" w14:textId="77777777" w:rsidR="0056165A" w:rsidRPr="001676B8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676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     Приклад. Розглянемо формулу</w:t>
      </w:r>
    </w:p>
    <w:p w14:paraId="29BE4AAF" w14:textId="77777777" w:rsidR="0056165A" w:rsidRPr="001676B8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676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G = (P</w:t>
      </w:r>
      <w:r w:rsidRPr="001676B8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676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Q) → (R ↔ (¬S)).</w:t>
      </w:r>
    </w:p>
    <w:p w14:paraId="0443E30F" w14:textId="77777777" w:rsidR="0056165A" w:rsidRPr="001676B8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3B6A74DD" w14:textId="77777777" w:rsidR="0056165A" w:rsidRPr="001676B8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676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Атоми цієї формули – P, Q, R і S. </w:t>
      </w:r>
    </w:p>
    <w:p w14:paraId="7E1227E2" w14:textId="77777777" w:rsidR="0056165A" w:rsidRPr="001676B8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676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Нехай істиносні значення цих атомів дорівнюють 1, 0, 1 і 1 відповідно. </w:t>
      </w:r>
    </w:p>
    <w:p w14:paraId="199114FF" w14:textId="77777777" w:rsidR="0056165A" w:rsidRPr="001676B8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676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Тоді (P</w:t>
      </w:r>
      <w:r w:rsidRPr="001676B8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676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Q) є 0, (¬S) є 0,  (R ↔ (¬S)) є 0, </w:t>
      </w:r>
    </w:p>
    <w:p w14:paraId="6DDF32E8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1676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(P</w:t>
      </w:r>
      <w:r w:rsidRPr="001676B8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676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Q) → (R ↔ (¬S)) є 1.</w:t>
      </w:r>
      <w:r w:rsidRPr="001676B8"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:lang w:eastAsia="uk-UA"/>
          <w14:ligatures w14:val="none"/>
        </w:rPr>
        <w:t>  </w:t>
      </w:r>
    </w:p>
    <w:p w14:paraId="26B0D7EF" w14:textId="77777777" w:rsidR="0056165A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F32E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Таким чином, G є 1, якщо атомам P, Q, R і S приписані значення 1, 0, 1 і 1.</w:t>
      </w:r>
    </w:p>
    <w:p w14:paraId="6958A3CB" w14:textId="77777777" w:rsidR="0056165A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F32E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Приписування істиносних значень атомам називається </w:t>
      </w:r>
      <w:r w:rsidRPr="00AF32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інтерпретацією формули</w:t>
      </w:r>
      <w:r w:rsidRPr="00AF32E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G. Так як кожному із атомів P, Q, R і S можна приписати 0 або 1, то існує рівно 24 = 16 інтерпретацій формули G.</w:t>
      </w:r>
    </w:p>
    <w:p w14:paraId="089096E3" w14:textId="77777777" w:rsidR="0056165A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AF32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Df</w:t>
      </w:r>
      <w:r w:rsidRPr="00AF32EB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 Нехай G – формула і А1, ..., Аn – її атоми. Тоді інтерпретацією формули G називається приписування істиносних значень всім атомам А1, ..., Аn.</w:t>
      </w:r>
    </w:p>
    <w:p w14:paraId="2DF94AC6" w14:textId="77777777" w:rsidR="0056165A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4FB64C45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Df.</w:t>
      </w:r>
      <w:r w:rsidRPr="001B3C1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Дві формули F і G називаються </w:t>
      </w:r>
      <w:r w:rsidRPr="001B3C1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рівносильними 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(</w:t>
      </w:r>
      <w:r w:rsidRPr="001B3C1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uk-UA"/>
          <w14:ligatures w14:val="none"/>
        </w:rPr>
        <w:t>тотожними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), якщо при будь-яких інтерпретаціях ці формули приймають однакові значення.</w:t>
      </w:r>
    </w:p>
    <w:p w14:paraId="1F98D1B4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44B1A9AD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     </w:t>
      </w:r>
      <w:r w:rsidRPr="001B3C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Приклади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(рівносильних формул).</w:t>
      </w:r>
    </w:p>
    <w:p w14:paraId="6EC73008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     ¬¬X = X,</w:t>
      </w:r>
    </w:p>
    <w:p w14:paraId="6A8A891B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     X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Y = Y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X</w:t>
      </w:r>
    </w:p>
    <w:p w14:paraId="5FBAC7B8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     (X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Y)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Z = X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(Y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Z)</w:t>
      </w:r>
    </w:p>
    <w:p w14:paraId="1B8CC1CD" w14:textId="77777777" w:rsidR="0056165A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     X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(Y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∨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Z) = (X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Y)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∨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(X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Z)</w:t>
      </w:r>
    </w:p>
    <w:p w14:paraId="01F394CB" w14:textId="77777777" w:rsidR="0056165A" w:rsidRPr="001B3C1B" w:rsidRDefault="0056165A" w:rsidP="0056165A">
      <w:pPr>
        <w:pStyle w:val="a3"/>
        <w:spacing w:before="0" w:beforeAutospacing="0" w:after="0" w:afterAutospacing="0"/>
        <w:rPr>
          <w:sz w:val="28"/>
          <w:szCs w:val="28"/>
        </w:rPr>
      </w:pPr>
      <w:r w:rsidRPr="001B3C1B">
        <w:rPr>
          <w:color w:val="000000"/>
          <w:sz w:val="28"/>
          <w:szCs w:val="28"/>
        </w:rPr>
        <w:t>X</w:t>
      </w:r>
      <w:r w:rsidRPr="001B3C1B">
        <w:rPr>
          <w:rFonts w:ascii="Cambria Math" w:hAnsi="Cambria Math" w:cs="Cambria Math"/>
          <w:color w:val="000000"/>
          <w:sz w:val="28"/>
          <w:szCs w:val="28"/>
        </w:rPr>
        <w:t>∨</w:t>
      </w:r>
      <w:r w:rsidRPr="001B3C1B">
        <w:rPr>
          <w:color w:val="000000"/>
          <w:sz w:val="28"/>
          <w:szCs w:val="28"/>
        </w:rPr>
        <w:t>(X</w:t>
      </w:r>
      <w:r w:rsidRPr="001B3C1B">
        <w:rPr>
          <w:rFonts w:ascii="Cambria Math" w:hAnsi="Cambria Math" w:cs="Cambria Math"/>
          <w:color w:val="000000"/>
          <w:sz w:val="28"/>
          <w:szCs w:val="28"/>
        </w:rPr>
        <w:t>∧</w:t>
      </w:r>
      <w:r w:rsidRPr="001B3C1B">
        <w:rPr>
          <w:color w:val="000000"/>
          <w:sz w:val="28"/>
          <w:szCs w:val="28"/>
        </w:rPr>
        <w:t>Y) = X</w:t>
      </w:r>
    </w:p>
    <w:p w14:paraId="789FCF83" w14:textId="77777777" w:rsidR="0056165A" w:rsidRPr="001B3C1B" w:rsidRDefault="0056165A" w:rsidP="0056165A">
      <w:pPr>
        <w:pStyle w:val="a3"/>
        <w:spacing w:before="0" w:beforeAutospacing="0" w:after="0" w:afterAutospacing="0"/>
        <w:rPr>
          <w:sz w:val="28"/>
          <w:szCs w:val="28"/>
        </w:rPr>
      </w:pPr>
      <w:r w:rsidRPr="001B3C1B">
        <w:rPr>
          <w:color w:val="000000"/>
          <w:sz w:val="28"/>
          <w:szCs w:val="28"/>
        </w:rPr>
        <w:t>      X</w:t>
      </w:r>
      <w:r w:rsidRPr="001B3C1B">
        <w:rPr>
          <w:rFonts w:ascii="Cambria Math" w:hAnsi="Cambria Math" w:cs="Cambria Math"/>
          <w:color w:val="000000"/>
          <w:sz w:val="28"/>
          <w:szCs w:val="28"/>
        </w:rPr>
        <w:t>∧</w:t>
      </w:r>
      <w:r w:rsidRPr="001B3C1B">
        <w:rPr>
          <w:color w:val="000000"/>
          <w:sz w:val="28"/>
          <w:szCs w:val="28"/>
        </w:rPr>
        <w:t>(X</w:t>
      </w:r>
      <w:r w:rsidRPr="001B3C1B">
        <w:rPr>
          <w:rFonts w:ascii="Cambria Math" w:hAnsi="Cambria Math" w:cs="Cambria Math"/>
          <w:color w:val="000000"/>
          <w:sz w:val="28"/>
          <w:szCs w:val="28"/>
        </w:rPr>
        <w:t>∨</w:t>
      </w:r>
      <w:r w:rsidRPr="001B3C1B">
        <w:rPr>
          <w:color w:val="000000"/>
          <w:sz w:val="28"/>
          <w:szCs w:val="28"/>
        </w:rPr>
        <w:t>Y) = X</w:t>
      </w:r>
    </w:p>
    <w:p w14:paraId="25E8D565" w14:textId="77777777" w:rsidR="0056165A" w:rsidRPr="001B3C1B" w:rsidRDefault="0056165A" w:rsidP="0056165A">
      <w:pPr>
        <w:pStyle w:val="a3"/>
        <w:spacing w:before="0" w:beforeAutospacing="0" w:after="0" w:afterAutospacing="0"/>
        <w:rPr>
          <w:sz w:val="28"/>
          <w:szCs w:val="28"/>
        </w:rPr>
      </w:pPr>
      <w:r w:rsidRPr="001B3C1B">
        <w:rPr>
          <w:color w:val="000000"/>
          <w:sz w:val="28"/>
          <w:szCs w:val="28"/>
        </w:rPr>
        <w:t>      ¬(X</w:t>
      </w:r>
      <w:r w:rsidRPr="001B3C1B">
        <w:rPr>
          <w:rFonts w:ascii="Cambria Math" w:hAnsi="Cambria Math" w:cs="Cambria Math"/>
          <w:color w:val="000000"/>
          <w:sz w:val="28"/>
          <w:szCs w:val="28"/>
        </w:rPr>
        <w:t>∨</w:t>
      </w:r>
      <w:r w:rsidRPr="001B3C1B">
        <w:rPr>
          <w:color w:val="000000"/>
          <w:sz w:val="28"/>
          <w:szCs w:val="28"/>
        </w:rPr>
        <w:t>Y) = ¬X</w:t>
      </w:r>
      <w:r w:rsidRPr="001B3C1B">
        <w:rPr>
          <w:rFonts w:ascii="Cambria Math" w:hAnsi="Cambria Math" w:cs="Cambria Math"/>
          <w:color w:val="000000"/>
          <w:sz w:val="28"/>
          <w:szCs w:val="28"/>
        </w:rPr>
        <w:t>∧</w:t>
      </w:r>
      <w:r w:rsidRPr="001B3C1B">
        <w:rPr>
          <w:color w:val="000000"/>
          <w:sz w:val="28"/>
          <w:szCs w:val="28"/>
        </w:rPr>
        <w:t>¬Y</w:t>
      </w:r>
    </w:p>
    <w:p w14:paraId="704F5762" w14:textId="77777777" w:rsidR="0056165A" w:rsidRPr="001B3C1B" w:rsidRDefault="0056165A" w:rsidP="0056165A">
      <w:pPr>
        <w:pStyle w:val="a3"/>
        <w:spacing w:before="0" w:beforeAutospacing="0" w:after="0" w:afterAutospacing="0"/>
        <w:rPr>
          <w:sz w:val="28"/>
          <w:szCs w:val="28"/>
        </w:rPr>
      </w:pPr>
      <w:r w:rsidRPr="001B3C1B">
        <w:rPr>
          <w:color w:val="000000"/>
          <w:sz w:val="28"/>
          <w:szCs w:val="28"/>
        </w:rPr>
        <w:t>      X</w:t>
      </w:r>
      <w:r w:rsidRPr="001B3C1B">
        <w:rPr>
          <w:rFonts w:ascii="Cambria Math" w:hAnsi="Cambria Math" w:cs="Cambria Math"/>
          <w:color w:val="000000"/>
          <w:sz w:val="28"/>
          <w:szCs w:val="28"/>
        </w:rPr>
        <w:t>∨</w:t>
      </w:r>
      <w:r w:rsidRPr="001B3C1B">
        <w:rPr>
          <w:color w:val="000000"/>
          <w:sz w:val="28"/>
          <w:szCs w:val="28"/>
        </w:rPr>
        <w:t>X = X</w:t>
      </w:r>
    </w:p>
    <w:p w14:paraId="2ED846AF" w14:textId="77777777" w:rsidR="0056165A" w:rsidRPr="001B3C1B" w:rsidRDefault="0056165A" w:rsidP="0056165A">
      <w:pPr>
        <w:pStyle w:val="a3"/>
        <w:spacing w:before="0" w:beforeAutospacing="0" w:after="0" w:afterAutospacing="0"/>
        <w:rPr>
          <w:sz w:val="28"/>
          <w:szCs w:val="28"/>
        </w:rPr>
      </w:pPr>
      <w:r w:rsidRPr="001B3C1B">
        <w:rPr>
          <w:color w:val="000000"/>
          <w:sz w:val="28"/>
          <w:szCs w:val="28"/>
        </w:rPr>
        <w:t>      X</w:t>
      </w:r>
      <w:r w:rsidRPr="001B3C1B">
        <w:rPr>
          <w:rFonts w:ascii="Cambria Math" w:hAnsi="Cambria Math" w:cs="Cambria Math"/>
          <w:color w:val="000000"/>
          <w:sz w:val="28"/>
          <w:szCs w:val="28"/>
        </w:rPr>
        <w:t>∨</w:t>
      </w:r>
      <w:r w:rsidRPr="001B3C1B">
        <w:rPr>
          <w:color w:val="000000"/>
          <w:sz w:val="28"/>
          <w:szCs w:val="28"/>
        </w:rPr>
        <w:t>¬X = 1</w:t>
      </w:r>
    </w:p>
    <w:p w14:paraId="3A1C799F" w14:textId="77777777" w:rsidR="0056165A" w:rsidRDefault="0056165A" w:rsidP="0056165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B3C1B">
        <w:rPr>
          <w:color w:val="000000"/>
          <w:sz w:val="28"/>
          <w:szCs w:val="28"/>
        </w:rPr>
        <w:t>      X</w:t>
      </w:r>
      <w:r w:rsidRPr="001B3C1B">
        <w:rPr>
          <w:rFonts w:ascii="Cambria Math" w:hAnsi="Cambria Math" w:cs="Cambria Math"/>
          <w:color w:val="000000"/>
          <w:sz w:val="28"/>
          <w:szCs w:val="28"/>
        </w:rPr>
        <w:t>∧</w:t>
      </w:r>
      <w:r w:rsidRPr="001B3C1B">
        <w:rPr>
          <w:color w:val="000000"/>
          <w:sz w:val="28"/>
          <w:szCs w:val="28"/>
        </w:rPr>
        <w:t>¬X = 0</w:t>
      </w:r>
    </w:p>
    <w:p w14:paraId="71729EA0" w14:textId="77777777" w:rsidR="0056165A" w:rsidRDefault="0056165A" w:rsidP="0056165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53C6678" w14:textId="77777777" w:rsidR="0056165A" w:rsidRPr="00BF216A" w:rsidRDefault="0056165A" w:rsidP="0056165A">
      <w:pPr>
        <w:pStyle w:val="a3"/>
        <w:spacing w:before="0" w:beforeAutospacing="0" w:after="0" w:afterAutospacing="0"/>
        <w:rPr>
          <w:b/>
          <w:bCs/>
          <w:sz w:val="32"/>
          <w:szCs w:val="32"/>
        </w:rPr>
      </w:pPr>
      <w:r w:rsidRPr="00BF216A">
        <w:rPr>
          <w:b/>
          <w:bCs/>
          <w:color w:val="000000"/>
          <w:sz w:val="32"/>
          <w:szCs w:val="32"/>
        </w:rPr>
        <w:t>Нормальні форми</w:t>
      </w:r>
    </w:p>
    <w:p w14:paraId="0933FDA9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Df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 Говорять, що формула F знаходиться в кон’юнктивній нормальній формі, якщо </w:t>
      </w:r>
    </w:p>
    <w:p w14:paraId="2A96FDBC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F =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1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2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… 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n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, n≥1,  </w:t>
      </w:r>
    </w:p>
    <w:p w14:paraId="7D90D7C1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де кожна з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i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є диз’юнкцією літер.</w:t>
      </w:r>
    </w:p>
    <w:p w14:paraId="38B20BBD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Df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 Говорять, що формула F знаходиться в  диз’юнктивній нормальній формі, якщо </w:t>
      </w:r>
    </w:p>
    <w:p w14:paraId="2179189F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F =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1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∨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2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∨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… 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∨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n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, n≥1,  </w:t>
      </w:r>
    </w:p>
    <w:p w14:paraId="3DB23FC3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>де кожна з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i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є кон’юнкцією літер.</w:t>
      </w:r>
    </w:p>
    <w:p w14:paraId="7A44F7EC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Приклади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 Формула </w:t>
      </w:r>
    </w:p>
    <w:p w14:paraId="42E82201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F = (P 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∨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¬Q 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∨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R)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(¬P 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∨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Q) </w:t>
      </w:r>
    </w:p>
    <w:p w14:paraId="5E6D5136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є формулою в кон’юнктивній нормальній формі. Формула</w:t>
      </w:r>
    </w:p>
    <w:p w14:paraId="22D15E15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F = (¬P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Q) 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∨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(P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¬Q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¬R) </w:t>
      </w:r>
    </w:p>
    <w:p w14:paraId="551320D2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є формулою в диз’юнктивній нормальній формі.</w:t>
      </w:r>
    </w:p>
    <w:p w14:paraId="59DF0648" w14:textId="77777777" w:rsidR="0056165A" w:rsidRDefault="0056165A" w:rsidP="0056165A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5C00EADF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Приклад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 Побудувати ДНФ для формули</w:t>
      </w:r>
    </w:p>
    <w:p w14:paraId="2A3F4A60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(P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∨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¬Q)→R. </w:t>
      </w:r>
    </w:p>
    <w:p w14:paraId="591504CA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166590E7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     (P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∨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¬Q)→R = ¬(P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∨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¬Q)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∨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R = (¬P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Q)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∨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R. </w:t>
      </w:r>
    </w:p>
    <w:p w14:paraId="5174A763" w14:textId="77777777" w:rsidR="0056165A" w:rsidRPr="001676B8" w:rsidRDefault="0056165A" w:rsidP="0056165A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3466705" w14:textId="77777777" w:rsidR="0056165A" w:rsidRDefault="0056165A" w:rsidP="0056165A">
      <w:pPr>
        <w:pStyle w:val="Default"/>
        <w:rPr>
          <w:sz w:val="28"/>
          <w:szCs w:val="28"/>
        </w:rPr>
      </w:pPr>
    </w:p>
    <w:p w14:paraId="3EEAED6E" w14:textId="77777777" w:rsidR="0056165A" w:rsidRPr="001676B8" w:rsidRDefault="0056165A" w:rsidP="0056165A">
      <w:pPr>
        <w:pStyle w:val="Default"/>
        <w:rPr>
          <w:sz w:val="28"/>
          <w:szCs w:val="28"/>
        </w:rPr>
      </w:pPr>
      <w:r w:rsidRPr="00AF32EB">
        <w:rPr>
          <w:b/>
          <w:bCs/>
          <w:sz w:val="28"/>
          <w:szCs w:val="28"/>
        </w:rPr>
        <w:t>Df</w:t>
      </w:r>
      <w:r w:rsidRPr="001676B8">
        <w:rPr>
          <w:sz w:val="28"/>
          <w:szCs w:val="28"/>
        </w:rPr>
        <w:t xml:space="preserve">. Говорять, що формула </w:t>
      </w:r>
      <w:r w:rsidRPr="00AF32EB">
        <w:rPr>
          <w:b/>
          <w:bCs/>
          <w:sz w:val="28"/>
          <w:szCs w:val="28"/>
        </w:rPr>
        <w:t>загальнозначима</w:t>
      </w:r>
    </w:p>
    <w:p w14:paraId="55A35ACC" w14:textId="77777777" w:rsidR="0056165A" w:rsidRPr="001676B8" w:rsidRDefault="0056165A" w:rsidP="0056165A">
      <w:pPr>
        <w:pStyle w:val="Default"/>
        <w:rPr>
          <w:sz w:val="28"/>
          <w:szCs w:val="28"/>
        </w:rPr>
      </w:pPr>
      <w:r w:rsidRPr="001676B8">
        <w:rPr>
          <w:sz w:val="28"/>
          <w:szCs w:val="28"/>
        </w:rPr>
        <w:t>(тавтологія), якщо вона істинна при всіх можливих</w:t>
      </w:r>
    </w:p>
    <w:p w14:paraId="76DF19AD" w14:textId="77777777" w:rsidR="0056165A" w:rsidRPr="001676B8" w:rsidRDefault="0056165A" w:rsidP="0056165A">
      <w:pPr>
        <w:pStyle w:val="Default"/>
        <w:rPr>
          <w:sz w:val="28"/>
          <w:szCs w:val="28"/>
        </w:rPr>
      </w:pPr>
      <w:r w:rsidRPr="001676B8">
        <w:rPr>
          <w:sz w:val="28"/>
          <w:szCs w:val="28"/>
        </w:rPr>
        <w:t>інтерпретаціях.</w:t>
      </w:r>
    </w:p>
    <w:p w14:paraId="67E8EC52" w14:textId="77777777" w:rsidR="0056165A" w:rsidRPr="001676B8" w:rsidRDefault="0056165A" w:rsidP="0056165A">
      <w:pPr>
        <w:pStyle w:val="Default"/>
        <w:rPr>
          <w:sz w:val="28"/>
          <w:szCs w:val="28"/>
        </w:rPr>
      </w:pPr>
      <w:r w:rsidRPr="00AF32EB">
        <w:rPr>
          <w:b/>
          <w:bCs/>
          <w:sz w:val="28"/>
          <w:szCs w:val="28"/>
        </w:rPr>
        <w:t>Df</w:t>
      </w:r>
      <w:r w:rsidRPr="001676B8">
        <w:rPr>
          <w:sz w:val="28"/>
          <w:szCs w:val="28"/>
        </w:rPr>
        <w:t xml:space="preserve">. Формула </w:t>
      </w:r>
      <w:r w:rsidRPr="00AF32EB">
        <w:rPr>
          <w:b/>
          <w:bCs/>
          <w:sz w:val="28"/>
          <w:szCs w:val="28"/>
        </w:rPr>
        <w:t>незагальнозначима</w:t>
      </w:r>
      <w:r w:rsidRPr="001676B8">
        <w:rPr>
          <w:sz w:val="28"/>
          <w:szCs w:val="28"/>
        </w:rPr>
        <w:t>, якщо вона не є</w:t>
      </w:r>
    </w:p>
    <w:p w14:paraId="6DBEE3F9" w14:textId="77777777" w:rsidR="0056165A" w:rsidRDefault="0056165A" w:rsidP="0056165A">
      <w:pPr>
        <w:pStyle w:val="Default"/>
        <w:rPr>
          <w:sz w:val="28"/>
          <w:szCs w:val="28"/>
        </w:rPr>
      </w:pPr>
      <w:r w:rsidRPr="001676B8">
        <w:rPr>
          <w:sz w:val="28"/>
          <w:szCs w:val="28"/>
        </w:rPr>
        <w:t>загальнозначимою.</w:t>
      </w:r>
    </w:p>
    <w:p w14:paraId="4F3CADA9" w14:textId="77777777" w:rsidR="0056165A" w:rsidRDefault="0056165A" w:rsidP="0056165A">
      <w:pPr>
        <w:pStyle w:val="Default"/>
        <w:rPr>
          <w:sz w:val="28"/>
          <w:szCs w:val="28"/>
        </w:rPr>
      </w:pPr>
    </w:p>
    <w:p w14:paraId="65DEFCF1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uk-UA"/>
          <w14:ligatures w14:val="none"/>
        </w:rPr>
        <w:t>Логічні наслідки</w:t>
      </w:r>
    </w:p>
    <w:p w14:paraId="369A8D82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233738A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     </w:t>
      </w:r>
      <w:r w:rsidRPr="001B3C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Df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 Нехай задані формули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1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,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2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, ...,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 xml:space="preserve">n 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 формула G. Говорять, що G є логічним наслідком формул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1,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,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2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, ...,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n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, якщо для всякої інтерпретації I в якій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1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2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… 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 xml:space="preserve">n 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6AE461A0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істинна, G також істинна.</w:t>
      </w:r>
    </w:p>
    <w:p w14:paraId="568237ED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5CA8623A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     </w:t>
      </w:r>
      <w:r w:rsidRPr="001B3C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Теорема 1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. Нехай задані формули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1,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,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2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, ...,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 xml:space="preserve">n 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 формула G. Тоді G є логічним наслідком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1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,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2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, ...,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n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тоді і тільки тоді, коли формула </w:t>
      </w:r>
    </w:p>
    <w:p w14:paraId="42CD30D3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(F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1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2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… </w:t>
      </w:r>
      <w:r w:rsidRPr="001B3C1B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∧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F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eastAsia="uk-UA"/>
          <w14:ligatures w14:val="none"/>
        </w:rPr>
        <w:t>n</w:t>
      </w: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)→G </w:t>
      </w:r>
    </w:p>
    <w:p w14:paraId="54D6DBC1" w14:textId="77777777" w:rsidR="0056165A" w:rsidRPr="001B3C1B" w:rsidRDefault="0056165A" w:rsidP="00561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1B3C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загальнозначима. </w:t>
      </w:r>
    </w:p>
    <w:p w14:paraId="51B9516E" w14:textId="77777777" w:rsidR="0056165A" w:rsidRDefault="0056165A" w:rsidP="0056165A">
      <w:pPr>
        <w:pStyle w:val="Default"/>
        <w:rPr>
          <w:sz w:val="28"/>
          <w:szCs w:val="28"/>
        </w:rPr>
      </w:pPr>
    </w:p>
    <w:p w14:paraId="4D75CC64" w14:textId="77777777" w:rsidR="0056165A" w:rsidRDefault="0056165A" w:rsidP="0056165A">
      <w:pPr>
        <w:pStyle w:val="Default"/>
        <w:rPr>
          <w:sz w:val="28"/>
          <w:szCs w:val="28"/>
        </w:rPr>
      </w:pPr>
    </w:p>
    <w:p w14:paraId="3B2EF397" w14:textId="77777777" w:rsidR="0056165A" w:rsidRPr="009B114B" w:rsidRDefault="0056165A" w:rsidP="0056165A">
      <w:pPr>
        <w:pStyle w:val="Default"/>
        <w:rPr>
          <w:sz w:val="28"/>
          <w:szCs w:val="28"/>
        </w:rPr>
      </w:pPr>
    </w:p>
    <w:p w14:paraId="1343CAD7" w14:textId="77777777" w:rsidR="0056165A" w:rsidRPr="009B114B" w:rsidRDefault="0056165A" w:rsidP="0056165A">
      <w:pPr>
        <w:spacing w:line="240" w:lineRule="auto"/>
        <w:rPr>
          <w:sz w:val="28"/>
          <w:szCs w:val="28"/>
        </w:rPr>
      </w:pPr>
    </w:p>
    <w:p w14:paraId="2AC94B8F" w14:textId="77777777" w:rsidR="0056165A" w:rsidRDefault="0056165A" w:rsidP="0056165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B114B">
        <w:rPr>
          <w:sz w:val="28"/>
          <w:szCs w:val="28"/>
        </w:rPr>
        <w:t xml:space="preserve">Числення висловлювань. Числення висловлювань. Приклади. Теорема дедукції. Теорема про коректність. </w:t>
      </w:r>
    </w:p>
    <w:p w14:paraId="0764824C" w14:textId="77777777" w:rsidR="0056165A" w:rsidRDefault="0056165A" w:rsidP="0056165A">
      <w:pPr>
        <w:pStyle w:val="Default"/>
        <w:rPr>
          <w:sz w:val="28"/>
          <w:szCs w:val="28"/>
        </w:rPr>
      </w:pPr>
    </w:p>
    <w:p w14:paraId="35E74CD1" w14:textId="77777777" w:rsidR="0056165A" w:rsidRDefault="0056165A" w:rsidP="0056165A">
      <w:pPr>
        <w:pStyle w:val="Default"/>
        <w:rPr>
          <w:sz w:val="28"/>
          <w:szCs w:val="28"/>
        </w:rPr>
      </w:pPr>
      <w:r w:rsidRPr="00D33B82">
        <w:rPr>
          <w:sz w:val="28"/>
          <w:szCs w:val="28"/>
        </w:rPr>
        <w:t>Визначення всякого числення містить:</w:t>
      </w:r>
    </w:p>
    <w:p w14:paraId="057AB20A" w14:textId="77777777" w:rsidR="0056165A" w:rsidRPr="00D33B82" w:rsidRDefault="0056165A" w:rsidP="0056165A">
      <w:pPr>
        <w:pStyle w:val="Default"/>
        <w:rPr>
          <w:sz w:val="28"/>
          <w:szCs w:val="28"/>
        </w:rPr>
      </w:pPr>
      <w:r w:rsidRPr="00BF216A">
        <w:rPr>
          <w:b/>
          <w:bCs/>
          <w:sz w:val="32"/>
          <w:szCs w:val="32"/>
        </w:rPr>
        <w:t>Числення висловлювань</w:t>
      </w:r>
      <w:r w:rsidRPr="00BF216A">
        <w:rPr>
          <w:sz w:val="32"/>
          <w:szCs w:val="32"/>
        </w:rPr>
        <w:t xml:space="preserve"> </w:t>
      </w:r>
      <w:r w:rsidRPr="00D33B82">
        <w:rPr>
          <w:sz w:val="28"/>
          <w:szCs w:val="28"/>
        </w:rPr>
        <w:t>(іноді також називають логікою висловлювань або пропозиційною логікою) є розділом математичної логіки, що вивчає структуру висловлювань та їх логічні взаємозв'язки за допомогою формальних правил і символів.</w:t>
      </w:r>
    </w:p>
    <w:p w14:paraId="4F0CE161" w14:textId="77777777" w:rsidR="0056165A" w:rsidRPr="00D33B82" w:rsidRDefault="0056165A" w:rsidP="0056165A">
      <w:pPr>
        <w:pStyle w:val="Default"/>
        <w:rPr>
          <w:sz w:val="28"/>
          <w:szCs w:val="28"/>
        </w:rPr>
      </w:pPr>
      <w:r w:rsidRPr="00D33B82">
        <w:rPr>
          <w:sz w:val="28"/>
          <w:szCs w:val="28"/>
        </w:rPr>
        <w:t>1. Визначення символів числення.</w:t>
      </w:r>
    </w:p>
    <w:p w14:paraId="3C2F2579" w14:textId="77777777" w:rsidR="0056165A" w:rsidRPr="00D33B82" w:rsidRDefault="0056165A" w:rsidP="0056165A">
      <w:pPr>
        <w:pStyle w:val="Default"/>
        <w:rPr>
          <w:sz w:val="28"/>
          <w:szCs w:val="28"/>
        </w:rPr>
      </w:pPr>
      <w:r w:rsidRPr="00D33B82">
        <w:rPr>
          <w:sz w:val="28"/>
          <w:szCs w:val="28"/>
        </w:rPr>
        <w:t>2. Визначення формул числення, що є скінченими</w:t>
      </w:r>
    </w:p>
    <w:p w14:paraId="77BD679F" w14:textId="77777777" w:rsidR="0056165A" w:rsidRPr="00D33B82" w:rsidRDefault="0056165A" w:rsidP="0056165A">
      <w:pPr>
        <w:pStyle w:val="Default"/>
        <w:rPr>
          <w:sz w:val="28"/>
          <w:szCs w:val="28"/>
        </w:rPr>
      </w:pPr>
      <w:r w:rsidRPr="00D33B82">
        <w:rPr>
          <w:sz w:val="28"/>
          <w:szCs w:val="28"/>
        </w:rPr>
        <w:t>конфігураціями символів.</w:t>
      </w:r>
    </w:p>
    <w:p w14:paraId="383D48B5" w14:textId="77777777" w:rsidR="0056165A" w:rsidRPr="00D33B82" w:rsidRDefault="0056165A" w:rsidP="0056165A">
      <w:pPr>
        <w:pStyle w:val="Default"/>
        <w:rPr>
          <w:sz w:val="28"/>
          <w:szCs w:val="28"/>
        </w:rPr>
      </w:pPr>
      <w:r w:rsidRPr="00D33B82">
        <w:rPr>
          <w:sz w:val="28"/>
          <w:szCs w:val="28"/>
        </w:rPr>
        <w:t>3. Визначення вивідних формул.</w:t>
      </w:r>
    </w:p>
    <w:p w14:paraId="221B0AAB" w14:textId="77777777" w:rsidR="0056165A" w:rsidRPr="00D33B82" w:rsidRDefault="0056165A" w:rsidP="0056165A">
      <w:pPr>
        <w:pStyle w:val="Default"/>
        <w:rPr>
          <w:sz w:val="28"/>
          <w:szCs w:val="28"/>
        </w:rPr>
      </w:pPr>
      <w:r w:rsidRPr="00D33B82">
        <w:rPr>
          <w:sz w:val="28"/>
          <w:szCs w:val="28"/>
        </w:rPr>
        <w:lastRenderedPageBreak/>
        <w:t>Символами ЧВ є символи наступних категорій:</w:t>
      </w:r>
    </w:p>
    <w:p w14:paraId="0274FD78" w14:textId="77777777" w:rsidR="0056165A" w:rsidRPr="00D33B82" w:rsidRDefault="0056165A" w:rsidP="0056165A">
      <w:pPr>
        <w:pStyle w:val="Default"/>
        <w:rPr>
          <w:sz w:val="28"/>
          <w:szCs w:val="28"/>
        </w:rPr>
      </w:pPr>
      <w:r w:rsidRPr="00D33B82">
        <w:rPr>
          <w:sz w:val="28"/>
          <w:szCs w:val="28"/>
        </w:rPr>
        <w:t>а) Малі латинські букви з індексами і без них – a, b, …,</w:t>
      </w:r>
    </w:p>
    <w:p w14:paraId="5D2C92AC" w14:textId="77777777" w:rsidR="0056165A" w:rsidRPr="00D33B82" w:rsidRDefault="0056165A" w:rsidP="0056165A">
      <w:pPr>
        <w:pStyle w:val="Default"/>
        <w:rPr>
          <w:sz w:val="28"/>
          <w:szCs w:val="28"/>
        </w:rPr>
      </w:pPr>
      <w:r w:rsidRPr="00D33B82">
        <w:rPr>
          <w:sz w:val="28"/>
          <w:szCs w:val="28"/>
        </w:rPr>
        <w:t>x, y, z, a1, … . f. Ці символи називаються змінними</w:t>
      </w:r>
    </w:p>
    <w:p w14:paraId="1203C587" w14:textId="77777777" w:rsidR="0056165A" w:rsidRPr="00D33B82" w:rsidRDefault="0056165A" w:rsidP="0056165A">
      <w:pPr>
        <w:pStyle w:val="Default"/>
        <w:rPr>
          <w:sz w:val="28"/>
          <w:szCs w:val="28"/>
        </w:rPr>
      </w:pPr>
      <w:r w:rsidRPr="00D33B82">
        <w:rPr>
          <w:sz w:val="28"/>
          <w:szCs w:val="28"/>
        </w:rPr>
        <w:t>висловлюваннями.</w:t>
      </w:r>
    </w:p>
    <w:p w14:paraId="35BD8BE2" w14:textId="77777777" w:rsidR="0056165A" w:rsidRPr="00D33B82" w:rsidRDefault="0056165A" w:rsidP="0056165A">
      <w:pPr>
        <w:pStyle w:val="Default"/>
        <w:rPr>
          <w:sz w:val="28"/>
          <w:szCs w:val="28"/>
        </w:rPr>
      </w:pPr>
      <w:r w:rsidRPr="00D33B82">
        <w:rPr>
          <w:sz w:val="28"/>
          <w:szCs w:val="28"/>
        </w:rPr>
        <w:t xml:space="preserve">b) Cимволи </w:t>
      </w:r>
      <w:r w:rsidRPr="00D33B82">
        <w:rPr>
          <w:rFonts w:ascii="Cambria Math" w:hAnsi="Cambria Math" w:cs="Cambria Math"/>
          <w:sz w:val="28"/>
          <w:szCs w:val="28"/>
        </w:rPr>
        <w:t>∧</w:t>
      </w:r>
      <w:r w:rsidRPr="00D33B82">
        <w:rPr>
          <w:sz w:val="28"/>
          <w:szCs w:val="28"/>
        </w:rPr>
        <w:t xml:space="preserve">, </w:t>
      </w:r>
      <w:r w:rsidRPr="00D33B82">
        <w:rPr>
          <w:rFonts w:ascii="Cambria Math" w:hAnsi="Cambria Math" w:cs="Cambria Math"/>
          <w:sz w:val="28"/>
          <w:szCs w:val="28"/>
        </w:rPr>
        <w:t>∨</w:t>
      </w:r>
      <w:r w:rsidRPr="00D33B82">
        <w:rPr>
          <w:sz w:val="28"/>
          <w:szCs w:val="28"/>
        </w:rPr>
        <w:t>, →, ¬, які називаються логічними</w:t>
      </w:r>
    </w:p>
    <w:p w14:paraId="43AC2DA6" w14:textId="77777777" w:rsidR="0056165A" w:rsidRPr="00D33B82" w:rsidRDefault="0056165A" w:rsidP="0056165A">
      <w:pPr>
        <w:pStyle w:val="Default"/>
        <w:rPr>
          <w:sz w:val="28"/>
          <w:szCs w:val="28"/>
        </w:rPr>
      </w:pPr>
      <w:r w:rsidRPr="00D33B82">
        <w:rPr>
          <w:sz w:val="28"/>
          <w:szCs w:val="28"/>
        </w:rPr>
        <w:t>зв’язками.</w:t>
      </w:r>
    </w:p>
    <w:p w14:paraId="3F601D42" w14:textId="77777777" w:rsidR="0056165A" w:rsidRPr="00D33B82" w:rsidRDefault="0056165A" w:rsidP="0056165A">
      <w:pPr>
        <w:pStyle w:val="Default"/>
        <w:rPr>
          <w:sz w:val="28"/>
          <w:szCs w:val="28"/>
        </w:rPr>
      </w:pPr>
      <w:r w:rsidRPr="00D33B82">
        <w:rPr>
          <w:sz w:val="28"/>
          <w:szCs w:val="28"/>
        </w:rPr>
        <w:t>c) Символи (, ), які називаються лівою і правою</w:t>
      </w:r>
    </w:p>
    <w:p w14:paraId="654F52A7" w14:textId="77777777" w:rsidR="0056165A" w:rsidRPr="00D33B82" w:rsidRDefault="0056165A" w:rsidP="0056165A">
      <w:pPr>
        <w:pStyle w:val="Default"/>
        <w:rPr>
          <w:sz w:val="28"/>
          <w:szCs w:val="28"/>
        </w:rPr>
      </w:pPr>
      <w:r w:rsidRPr="00D33B82">
        <w:rPr>
          <w:sz w:val="28"/>
          <w:szCs w:val="28"/>
        </w:rPr>
        <w:t>дужками.</w:t>
      </w:r>
    </w:p>
    <w:p w14:paraId="2F22BD2A" w14:textId="77777777" w:rsidR="0056165A" w:rsidRPr="00D33B82" w:rsidRDefault="0056165A" w:rsidP="0056165A">
      <w:pPr>
        <w:pStyle w:val="Default"/>
        <w:rPr>
          <w:sz w:val="28"/>
          <w:szCs w:val="28"/>
        </w:rPr>
      </w:pPr>
      <w:r w:rsidRPr="00D33B82">
        <w:rPr>
          <w:sz w:val="28"/>
          <w:szCs w:val="28"/>
        </w:rPr>
        <w:t>Формули ЧВ – це скінченні послідовності символів</w:t>
      </w:r>
    </w:p>
    <w:p w14:paraId="62BFCEB2" w14:textId="77777777" w:rsidR="0056165A" w:rsidRDefault="0056165A" w:rsidP="0056165A">
      <w:pPr>
        <w:pStyle w:val="Default"/>
        <w:rPr>
          <w:sz w:val="28"/>
          <w:szCs w:val="28"/>
        </w:rPr>
      </w:pPr>
      <w:r w:rsidRPr="00D33B82">
        <w:rPr>
          <w:sz w:val="28"/>
          <w:szCs w:val="28"/>
        </w:rPr>
        <w:t>вищеописаних категорій.</w:t>
      </w:r>
    </w:p>
    <w:p w14:paraId="736965B7" w14:textId="77777777" w:rsidR="0056165A" w:rsidRPr="00D33B82" w:rsidRDefault="0056165A" w:rsidP="0056165A">
      <w:pPr>
        <w:pStyle w:val="Default"/>
        <w:rPr>
          <w:sz w:val="28"/>
          <w:szCs w:val="28"/>
        </w:rPr>
      </w:pPr>
      <w:r w:rsidRPr="00D33B82">
        <w:rPr>
          <w:b/>
          <w:bCs/>
          <w:sz w:val="28"/>
          <w:szCs w:val="28"/>
        </w:rPr>
        <w:t>Приклади</w:t>
      </w:r>
      <w:r w:rsidRPr="00D33B82">
        <w:rPr>
          <w:sz w:val="28"/>
          <w:szCs w:val="28"/>
        </w:rPr>
        <w:t>. Змінні висловлювання a і b є формулами.</w:t>
      </w:r>
    </w:p>
    <w:p w14:paraId="2D7022A1" w14:textId="77777777" w:rsidR="0056165A" w:rsidRPr="00D33B82" w:rsidRDefault="0056165A" w:rsidP="0056165A">
      <w:pPr>
        <w:pStyle w:val="Default"/>
        <w:rPr>
          <w:sz w:val="28"/>
          <w:szCs w:val="28"/>
        </w:rPr>
      </w:pPr>
      <w:r w:rsidRPr="00D33B82">
        <w:rPr>
          <w:sz w:val="28"/>
          <w:szCs w:val="28"/>
        </w:rPr>
        <w:t xml:space="preserve">Тоді (а→b), ¬a, (¬a </w:t>
      </w:r>
      <w:r w:rsidRPr="00D33B82">
        <w:rPr>
          <w:rFonts w:ascii="Cambria Math" w:hAnsi="Cambria Math" w:cs="Cambria Math"/>
          <w:sz w:val="28"/>
          <w:szCs w:val="28"/>
        </w:rPr>
        <w:t>∧</w:t>
      </w:r>
      <w:r w:rsidRPr="00D33B82">
        <w:rPr>
          <w:sz w:val="28"/>
          <w:szCs w:val="28"/>
        </w:rPr>
        <w:t xml:space="preserve"> (а→b)) – формули.</w:t>
      </w:r>
    </w:p>
    <w:p w14:paraId="41ED4BC9" w14:textId="77777777" w:rsidR="0056165A" w:rsidRPr="00D33B82" w:rsidRDefault="0056165A" w:rsidP="0056165A">
      <w:pPr>
        <w:pStyle w:val="Default"/>
        <w:rPr>
          <w:sz w:val="28"/>
          <w:szCs w:val="28"/>
        </w:rPr>
      </w:pPr>
    </w:p>
    <w:p w14:paraId="47813AEE" w14:textId="77777777" w:rsidR="0056165A" w:rsidRDefault="0056165A" w:rsidP="0056165A">
      <w:pPr>
        <w:pStyle w:val="Default"/>
        <w:rPr>
          <w:sz w:val="28"/>
          <w:szCs w:val="28"/>
        </w:rPr>
      </w:pPr>
      <w:r w:rsidRPr="00D33B82">
        <w:rPr>
          <w:sz w:val="28"/>
          <w:szCs w:val="28"/>
        </w:rPr>
        <w:t xml:space="preserve">Наступні слова (а→b, а¬b, </w:t>
      </w:r>
      <w:r w:rsidRPr="00D33B82">
        <w:rPr>
          <w:rFonts w:ascii="Cambria Math" w:hAnsi="Cambria Math" w:cs="Cambria Math"/>
          <w:sz w:val="28"/>
          <w:szCs w:val="28"/>
        </w:rPr>
        <w:t>∧</w:t>
      </w:r>
      <w:r w:rsidRPr="00D33B82">
        <w:rPr>
          <w:sz w:val="28"/>
          <w:szCs w:val="28"/>
        </w:rPr>
        <w:t>а, а→b не є формулами.</w:t>
      </w:r>
    </w:p>
    <w:p w14:paraId="43BE9F4B" w14:textId="77777777" w:rsidR="0056165A" w:rsidRDefault="0056165A" w:rsidP="0056165A">
      <w:pPr>
        <w:pStyle w:val="Default"/>
        <w:rPr>
          <w:sz w:val="28"/>
          <w:szCs w:val="28"/>
        </w:rPr>
      </w:pPr>
    </w:p>
    <w:p w14:paraId="02F1CA21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BF216A">
        <w:rPr>
          <w:b/>
          <w:bCs/>
          <w:sz w:val="32"/>
          <w:szCs w:val="32"/>
        </w:rPr>
        <w:t>Теорема (про дедукцію).</w:t>
      </w:r>
      <w:r w:rsidRPr="00BF216A">
        <w:rPr>
          <w:sz w:val="32"/>
          <w:szCs w:val="32"/>
        </w:rPr>
        <w:t xml:space="preserve"> </w:t>
      </w:r>
      <w:r w:rsidRPr="00FE38F4">
        <w:rPr>
          <w:sz w:val="28"/>
          <w:szCs w:val="28"/>
        </w:rPr>
        <w:t>Нехай Г – множина формул,</w:t>
      </w:r>
    </w:p>
    <w:p w14:paraId="10E40B37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А і В - формули. Якщо Г, А Ⱶ В, то Г Ⱶ А→В.</w:t>
      </w:r>
    </w:p>
    <w:p w14:paraId="178EEB71" w14:textId="77777777" w:rsidR="0056165A" w:rsidRPr="00FE38F4" w:rsidRDefault="0056165A" w:rsidP="0056165A">
      <w:pPr>
        <w:pStyle w:val="Default"/>
        <w:rPr>
          <w:sz w:val="28"/>
          <w:szCs w:val="28"/>
        </w:rPr>
      </w:pPr>
    </w:p>
    <w:p w14:paraId="60EB09D8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Доведення. Нам потрібно побудувати виведення</w:t>
      </w:r>
    </w:p>
    <w:p w14:paraId="33E57B5C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формули А→В із Г. Нехай С1, С2, ..., Сn – виведення</w:t>
      </w:r>
    </w:p>
    <w:p w14:paraId="05BA54BD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формули В = Сn із Г</w:t>
      </w:r>
      <w:r w:rsidRPr="00FE38F4">
        <w:rPr>
          <w:rFonts w:ascii="Cambria Math" w:hAnsi="Cambria Math" w:cs="Cambria Math"/>
          <w:sz w:val="28"/>
          <w:szCs w:val="28"/>
        </w:rPr>
        <w:t>∪</w:t>
      </w:r>
      <w:r w:rsidRPr="00FE38F4">
        <w:rPr>
          <w:sz w:val="28"/>
          <w:szCs w:val="28"/>
        </w:rPr>
        <w:t>{А}. Перетворимо це виведення в</w:t>
      </w:r>
    </w:p>
    <w:p w14:paraId="585181BE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наступну послідовність формул:</w:t>
      </w:r>
    </w:p>
    <w:p w14:paraId="49EB40DF" w14:textId="77777777" w:rsidR="0056165A" w:rsidRPr="00FE38F4" w:rsidRDefault="0056165A" w:rsidP="0056165A">
      <w:pPr>
        <w:pStyle w:val="Default"/>
        <w:rPr>
          <w:sz w:val="28"/>
          <w:szCs w:val="28"/>
        </w:rPr>
      </w:pPr>
    </w:p>
    <w:p w14:paraId="61248599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(А→С1), (А→С2), ..., (А→Сn).</w:t>
      </w:r>
    </w:p>
    <w:p w14:paraId="51262F93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Ця послідовність закінчується формулою</w:t>
      </w:r>
    </w:p>
    <w:p w14:paraId="40FBF0F2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(А→ В).</w:t>
      </w:r>
    </w:p>
    <w:p w14:paraId="1C5745E3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Перебудуємо цю послідовність (рухаючись зліва направо і</w:t>
      </w:r>
    </w:p>
    <w:p w14:paraId="5B20E45D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додаючи деякі формули) у виведення формули (А→ В).</w:t>
      </w:r>
    </w:p>
    <w:p w14:paraId="17E5A7E4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Нехай ми підійшли до формули (А→Сi). За припущенням,</w:t>
      </w:r>
    </w:p>
    <w:p w14:paraId="6066A314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формула Сi або співпадає з А, або належить Г, або є вивідною, або</w:t>
      </w:r>
    </w:p>
    <w:p w14:paraId="5C8B1A85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одержується із двох попередніх за правилом МР.</w:t>
      </w:r>
    </w:p>
    <w:p w14:paraId="5F853B81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Розглянемо всі ці випадки по черзі.</w:t>
      </w:r>
    </w:p>
    <w:p w14:paraId="15489FE1" w14:textId="77777777" w:rsidR="0056165A" w:rsidRPr="00FE38F4" w:rsidRDefault="0056165A" w:rsidP="0056165A">
      <w:pPr>
        <w:pStyle w:val="Default"/>
        <w:rPr>
          <w:sz w:val="28"/>
          <w:szCs w:val="28"/>
        </w:rPr>
      </w:pPr>
    </w:p>
    <w:p w14:paraId="1E2A3050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(1) Якщо Сi є А, то формула має вигляд</w:t>
      </w:r>
    </w:p>
    <w:p w14:paraId="538C4208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А→А. Вона вивідна. Додамо перед нею її виведення.</w:t>
      </w:r>
    </w:p>
    <w:p w14:paraId="46CE05FF" w14:textId="77777777" w:rsidR="0056165A" w:rsidRPr="00FE38F4" w:rsidRDefault="0056165A" w:rsidP="0056165A">
      <w:pPr>
        <w:pStyle w:val="Default"/>
        <w:rPr>
          <w:sz w:val="28"/>
          <w:szCs w:val="28"/>
        </w:rPr>
      </w:pPr>
    </w:p>
    <w:p w14:paraId="68C8E05A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(2) Нехай Сi належить Г. Тоді ми вставляємо формули Сi і</w:t>
      </w:r>
    </w:p>
    <w:p w14:paraId="7D53B8EE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вивідну формулу Ci→(A→Ci). Застосування правила МР до цих</w:t>
      </w:r>
    </w:p>
    <w:p w14:paraId="0FEA734E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формул дає формулу (A→Ci).</w:t>
      </w:r>
    </w:p>
    <w:p w14:paraId="30564018" w14:textId="77777777" w:rsidR="0056165A" w:rsidRDefault="0056165A" w:rsidP="0056165A">
      <w:pPr>
        <w:pStyle w:val="Default"/>
        <w:rPr>
          <w:sz w:val="28"/>
          <w:szCs w:val="28"/>
        </w:rPr>
      </w:pPr>
    </w:p>
    <w:p w14:paraId="77E59A81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(3) Ті ж формули можна додати, якщо Сi є вивідною формулою</w:t>
      </w:r>
    </w:p>
    <w:p w14:paraId="3E653323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ЧВ.</w:t>
      </w:r>
    </w:p>
    <w:p w14:paraId="4B678B53" w14:textId="77777777" w:rsidR="0056165A" w:rsidRPr="00FE38F4" w:rsidRDefault="0056165A" w:rsidP="0056165A">
      <w:pPr>
        <w:pStyle w:val="Default"/>
        <w:rPr>
          <w:sz w:val="28"/>
          <w:szCs w:val="28"/>
        </w:rPr>
      </w:pPr>
    </w:p>
    <w:p w14:paraId="5E58BF2D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(4) Зрозуміло, що формула С1 або співпадає з А, або належить Г,</w:t>
      </w:r>
    </w:p>
    <w:p w14:paraId="0DAAFAE4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або є вивідною. Тому, формула A→C1 є вивідною з Г. Теж саме</w:t>
      </w:r>
    </w:p>
    <w:p w14:paraId="7367B2A0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стосується формули С2. Нехай, нарешті, формула С3 одержується із</w:t>
      </w:r>
    </w:p>
    <w:p w14:paraId="6C3C8DFF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lastRenderedPageBreak/>
        <w:t>двох попередніх С1 та С2 за правилом МР. Це означає, що</w:t>
      </w:r>
    </w:p>
    <w:p w14:paraId="6A2062CD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попередніми були формули С1 і С2 = С1 → C3.</w:t>
      </w:r>
    </w:p>
    <w:p w14:paraId="777B335A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Тоді в новій послідовності (з формулою А) вже будуть формули</w:t>
      </w:r>
    </w:p>
    <w:p w14:paraId="4C6DFE94" w14:textId="77777777" w:rsidR="0056165A" w:rsidRPr="00FE38F4" w:rsidRDefault="0056165A" w:rsidP="0056165A">
      <w:pPr>
        <w:pStyle w:val="Default"/>
        <w:rPr>
          <w:sz w:val="28"/>
          <w:szCs w:val="28"/>
        </w:rPr>
      </w:pPr>
    </w:p>
    <w:p w14:paraId="32CC4969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(А→С1) і (А→(С1→C3)).</w:t>
      </w:r>
    </w:p>
    <w:p w14:paraId="62290C39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Ці формули є вивідними із Г. Дійсно, маємо послідовності:</w:t>
      </w:r>
    </w:p>
    <w:p w14:paraId="5BC6C0B2" w14:textId="77777777" w:rsidR="0056165A" w:rsidRPr="00FE38F4" w:rsidRDefault="0056165A" w:rsidP="0056165A">
      <w:pPr>
        <w:pStyle w:val="Default"/>
        <w:rPr>
          <w:sz w:val="28"/>
          <w:szCs w:val="28"/>
        </w:rPr>
      </w:pPr>
    </w:p>
    <w:p w14:paraId="72DB4C45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С1, С1 →(А →С1), А→С1;</w:t>
      </w:r>
    </w:p>
    <w:p w14:paraId="6209EA93" w14:textId="77777777" w:rsidR="0056165A" w:rsidRPr="00FE38F4" w:rsidRDefault="0056165A" w:rsidP="0056165A">
      <w:pPr>
        <w:pStyle w:val="Default"/>
        <w:rPr>
          <w:sz w:val="28"/>
          <w:szCs w:val="28"/>
        </w:rPr>
      </w:pPr>
    </w:p>
    <w:p w14:paraId="3178FED1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С1→C3, (С1→C3) →(А → (С1→C3)), А → (С1→C3),</w:t>
      </w:r>
    </w:p>
    <w:p w14:paraId="09D4639B" w14:textId="77777777" w:rsidR="0056165A" w:rsidRPr="00FE38F4" w:rsidRDefault="0056165A" w:rsidP="0056165A">
      <w:pPr>
        <w:pStyle w:val="Default"/>
        <w:rPr>
          <w:sz w:val="28"/>
          <w:szCs w:val="28"/>
        </w:rPr>
      </w:pPr>
    </w:p>
    <w:p w14:paraId="33FDF652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які є виведенням цих формул з Г.</w:t>
      </w:r>
    </w:p>
    <w:p w14:paraId="30DF666E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Тому ми можемо дописати до послідовності</w:t>
      </w:r>
    </w:p>
    <w:p w14:paraId="05695E1C" w14:textId="77777777" w:rsidR="0056165A" w:rsidRPr="00FE38F4" w:rsidRDefault="0056165A" w:rsidP="0056165A">
      <w:pPr>
        <w:pStyle w:val="Default"/>
        <w:rPr>
          <w:sz w:val="28"/>
          <w:szCs w:val="28"/>
        </w:rPr>
      </w:pPr>
    </w:p>
    <w:p w14:paraId="364C0AF9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С1, С1 →(А →С1), А→С1, С1→C3, (С1→C3) →(А → (С1→C3)), А →</w:t>
      </w:r>
    </w:p>
    <w:p w14:paraId="1E4DD225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(С1→C3),</w:t>
      </w:r>
    </w:p>
    <w:p w14:paraId="2A838732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формули</w:t>
      </w:r>
    </w:p>
    <w:p w14:paraId="12E65405" w14:textId="77777777" w:rsidR="0056165A" w:rsidRPr="00FE38F4" w:rsidRDefault="0056165A" w:rsidP="0056165A">
      <w:pPr>
        <w:pStyle w:val="Default"/>
        <w:rPr>
          <w:sz w:val="28"/>
          <w:szCs w:val="28"/>
        </w:rPr>
      </w:pPr>
    </w:p>
    <w:p w14:paraId="293208E7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((А→(С1→C3)) → ((A→C1) → (A→ C3)) (ПП);</w:t>
      </w:r>
    </w:p>
    <w:p w14:paraId="7F8C4B86" w14:textId="77777777" w:rsidR="0056165A" w:rsidRPr="00FE38F4" w:rsidRDefault="0056165A" w:rsidP="0056165A">
      <w:pPr>
        <w:pStyle w:val="Default"/>
        <w:rPr>
          <w:sz w:val="28"/>
          <w:szCs w:val="28"/>
        </w:rPr>
      </w:pPr>
    </w:p>
    <w:p w14:paraId="443A4A11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((A→C1) → (A→ C3)) (MP);</w:t>
      </w:r>
    </w:p>
    <w:p w14:paraId="0B3847B8" w14:textId="77777777" w:rsidR="0056165A" w:rsidRPr="00FE38F4" w:rsidRDefault="0056165A" w:rsidP="0056165A">
      <w:pPr>
        <w:pStyle w:val="Default"/>
        <w:rPr>
          <w:sz w:val="28"/>
          <w:szCs w:val="28"/>
        </w:rPr>
      </w:pPr>
    </w:p>
    <w:p w14:paraId="092413A5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(A→ C3) (MP).</w:t>
      </w:r>
    </w:p>
    <w:p w14:paraId="48126474" w14:textId="77777777" w:rsidR="0056165A" w:rsidRPr="00FE38F4" w:rsidRDefault="0056165A" w:rsidP="0056165A">
      <w:pPr>
        <w:pStyle w:val="Default"/>
        <w:rPr>
          <w:sz w:val="28"/>
          <w:szCs w:val="28"/>
        </w:rPr>
      </w:pPr>
    </w:p>
    <w:p w14:paraId="04A482DF" w14:textId="77777777" w:rsidR="0056165A" w:rsidRPr="00FE38F4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>Отже, формула A→ C3 є вивідною з Г. Продовжуючи так далі,</w:t>
      </w:r>
    </w:p>
    <w:p w14:paraId="363D587D" w14:textId="77777777" w:rsidR="0056165A" w:rsidRDefault="0056165A" w:rsidP="0056165A">
      <w:pPr>
        <w:pStyle w:val="Default"/>
        <w:rPr>
          <w:sz w:val="28"/>
          <w:szCs w:val="28"/>
        </w:rPr>
      </w:pPr>
      <w:r w:rsidRPr="00FE38F4">
        <w:rPr>
          <w:sz w:val="28"/>
          <w:szCs w:val="28"/>
        </w:rPr>
        <w:t xml:space="preserve">одержимо, що формула A→ Cn є вивідною з Г. </w:t>
      </w:r>
      <w:r w:rsidRPr="00FE38F4">
        <w:rPr>
          <w:b/>
          <w:bCs/>
          <w:sz w:val="28"/>
          <w:szCs w:val="28"/>
        </w:rPr>
        <w:t>Теорема доведена.</w:t>
      </w:r>
    </w:p>
    <w:p w14:paraId="6A788514" w14:textId="77777777" w:rsidR="0056165A" w:rsidRPr="009B114B" w:rsidRDefault="0056165A" w:rsidP="0056165A">
      <w:pPr>
        <w:pStyle w:val="Default"/>
        <w:rPr>
          <w:sz w:val="28"/>
          <w:szCs w:val="28"/>
        </w:rPr>
      </w:pPr>
    </w:p>
    <w:p w14:paraId="2C965005" w14:textId="77777777" w:rsidR="0056165A" w:rsidRPr="009B114B" w:rsidRDefault="0056165A" w:rsidP="0056165A">
      <w:pPr>
        <w:pStyle w:val="Default"/>
        <w:rPr>
          <w:sz w:val="28"/>
          <w:szCs w:val="28"/>
        </w:rPr>
      </w:pPr>
    </w:p>
    <w:p w14:paraId="1D889E0B" w14:textId="77777777" w:rsidR="0056165A" w:rsidRPr="009B114B" w:rsidRDefault="0056165A" w:rsidP="0056165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B114B">
        <w:rPr>
          <w:sz w:val="28"/>
          <w:szCs w:val="28"/>
        </w:rPr>
        <w:t xml:space="preserve">Деякі правила і твердження числення висловлювань. </w:t>
      </w:r>
    </w:p>
    <w:p w14:paraId="1D23D7C0" w14:textId="77777777" w:rsidR="0056165A" w:rsidRDefault="0056165A" w:rsidP="0056165A">
      <w:pPr>
        <w:spacing w:line="240" w:lineRule="auto"/>
        <w:rPr>
          <w:sz w:val="28"/>
          <w:szCs w:val="28"/>
        </w:rPr>
      </w:pPr>
    </w:p>
    <w:p w14:paraId="0318ACBB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Далі через R будемо позначати довільну вивідну</w:t>
      </w:r>
    </w:p>
    <w:p w14:paraId="64A73C73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формулу.</w:t>
      </w:r>
    </w:p>
    <w:p w14:paraId="7EC702A9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b/>
          <w:bCs/>
          <w:sz w:val="28"/>
          <w:szCs w:val="28"/>
        </w:rPr>
        <w:t>Твердження.</w:t>
      </w:r>
      <w:r w:rsidRPr="00FE38F4">
        <w:rPr>
          <w:rFonts w:ascii="Times New Roman" w:hAnsi="Times New Roman" w:cs="Times New Roman"/>
          <w:sz w:val="28"/>
          <w:szCs w:val="28"/>
        </w:rPr>
        <w:t xml:space="preserve"> b → R вивідна формула.</w:t>
      </w:r>
    </w:p>
    <w:p w14:paraId="33BDFA0B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Доведення.</w:t>
      </w:r>
    </w:p>
    <w:p w14:paraId="1A2E3A29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1. R (вивідна);</w:t>
      </w:r>
    </w:p>
    <w:p w14:paraId="7A79F947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2. R→ (b → R) (ПП, I.1);</w:t>
      </w:r>
    </w:p>
    <w:p w14:paraId="345D1673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3. (b → R) (МР 1, 2).</w:t>
      </w:r>
    </w:p>
    <w:p w14:paraId="723304C7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b/>
          <w:bCs/>
          <w:sz w:val="28"/>
          <w:szCs w:val="28"/>
        </w:rPr>
        <w:t>Твердження</w:t>
      </w:r>
      <w:r w:rsidRPr="00FE38F4">
        <w:rPr>
          <w:rFonts w:ascii="Times New Roman" w:hAnsi="Times New Roman" w:cs="Times New Roman"/>
          <w:sz w:val="28"/>
          <w:szCs w:val="28"/>
        </w:rPr>
        <w:t>. a → a – вивідна.</w:t>
      </w:r>
    </w:p>
    <w:p w14:paraId="2A4B3FAE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Доведення.</w:t>
      </w:r>
    </w:p>
    <w:p w14:paraId="23D6B394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1. ((a→(b→a)) → ((a→b) → (a→ a)) (ПП, I.2);</w:t>
      </w:r>
    </w:p>
    <w:p w14:paraId="7EB40589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2. (a→b) → (a→ a) (MP 1, I.1);</w:t>
      </w:r>
    </w:p>
    <w:p w14:paraId="5B4551A1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lastRenderedPageBreak/>
        <w:t>3. (a→R) → (a→ a) (ПП 2);</w:t>
      </w:r>
    </w:p>
    <w:p w14:paraId="0D5966E2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4. (a→R)</w:t>
      </w:r>
    </w:p>
    <w:p w14:paraId="39CC93F7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5. (a→ a) (МР 3, 4).</w:t>
      </w:r>
    </w:p>
    <w:p w14:paraId="7855367B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Існують інші способи доведення цього твердження.</w:t>
      </w:r>
    </w:p>
    <w:p w14:paraId="7817FF05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Наприклад,</w:t>
      </w:r>
    </w:p>
    <w:p w14:paraId="4B9F6A36" w14:textId="77777777" w:rsidR="0056165A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1. (d→((d→d)→d)) → ((d→(d→d)) → (d→ d)) (ПП I.2);</w:t>
      </w:r>
    </w:p>
    <w:p w14:paraId="3DBA7C26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2. d→((d→d)→d) (ПП I.1);</w:t>
      </w:r>
    </w:p>
    <w:p w14:paraId="3639922D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3. (d→(d→d)) → (d→ d) (MP 1,2);</w:t>
      </w:r>
    </w:p>
    <w:p w14:paraId="59A9900E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4. (d→(d→d)) (ПП I.1);</w:t>
      </w:r>
    </w:p>
    <w:p w14:paraId="59083C68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5. (d→ d) (MP 3,4).</w:t>
      </w:r>
    </w:p>
    <w:p w14:paraId="2C023B06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Нехай Г – деяка множина формул.</w:t>
      </w:r>
    </w:p>
    <w:p w14:paraId="6C9F1577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Вивідні з Г формули ЧВ визначають наступним чином:</w:t>
      </w:r>
    </w:p>
    <w:p w14:paraId="2E077097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(1) якщо А формула з Г, то А – вивідна з Г формула;</w:t>
      </w:r>
    </w:p>
    <w:p w14:paraId="6E771C28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(2) якщо А вивідна формула, то А – вивідна з Г формула;</w:t>
      </w:r>
    </w:p>
    <w:p w14:paraId="6A80196C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(3) якщо А та А → В – вивідні з Г формули, то формула В,</w:t>
      </w:r>
    </w:p>
    <w:p w14:paraId="4F5C3DD8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одержана за правилом висновку є вивідною з Г формулою.</w:t>
      </w:r>
    </w:p>
    <w:p w14:paraId="20BD59BE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Df. Виведенням формули А із Г називається скінченна</w:t>
      </w:r>
    </w:p>
    <w:p w14:paraId="1B28926F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послідовність формул, кожна з яких є вивідною з Г формулою, або</w:t>
      </w:r>
    </w:p>
    <w:p w14:paraId="7E867FF1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одержується із попередніх за допомогою правила МП. Останньою</w:t>
      </w:r>
    </w:p>
    <w:p w14:paraId="08E735AB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формулою послідовності є формула А, яка називається вивідною з</w:t>
      </w:r>
    </w:p>
    <w:p w14:paraId="29029101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Г.</w:t>
      </w:r>
    </w:p>
    <w:p w14:paraId="62818976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Df. Якщо формула А вивідна із Г, то в цьому випадку пишуть Г</w:t>
      </w:r>
    </w:p>
    <w:p w14:paraId="1E835341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Ⱶ А.</w:t>
      </w:r>
    </w:p>
    <w:p w14:paraId="2F1DA0DB" w14:textId="77777777" w:rsidR="0056165A" w:rsidRPr="00FE38F4" w:rsidRDefault="0056165A" w:rsidP="005616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38F4">
        <w:rPr>
          <w:rFonts w:ascii="Times New Roman" w:hAnsi="Times New Roman" w:cs="Times New Roman"/>
          <w:sz w:val="28"/>
          <w:szCs w:val="28"/>
        </w:rPr>
        <w:t>Якщо Г пуста, то пишуть Ⱶ А і говорять, що А вивідна в ЧВ.</w:t>
      </w:r>
    </w:p>
    <w:p w14:paraId="1EB0CCE6" w14:textId="77777777" w:rsidR="0056165A" w:rsidRPr="009B114B" w:rsidRDefault="0056165A" w:rsidP="0056165A">
      <w:pPr>
        <w:spacing w:line="240" w:lineRule="auto"/>
        <w:rPr>
          <w:sz w:val="28"/>
          <w:szCs w:val="28"/>
        </w:rPr>
      </w:pPr>
    </w:p>
    <w:p w14:paraId="7FB15723" w14:textId="77777777" w:rsidR="0056165A" w:rsidRDefault="0056165A" w:rsidP="0056165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B114B">
        <w:rPr>
          <w:sz w:val="28"/>
          <w:szCs w:val="28"/>
        </w:rPr>
        <w:t xml:space="preserve">Несуперечливість числення висловлювань. Незалежність аксіом числення висловлювань. Інтуїціоністська логіка. </w:t>
      </w:r>
    </w:p>
    <w:p w14:paraId="5168D3C6" w14:textId="77777777" w:rsidR="0056165A" w:rsidRDefault="0056165A" w:rsidP="0056165A">
      <w:pPr>
        <w:pStyle w:val="Default"/>
        <w:rPr>
          <w:sz w:val="28"/>
          <w:szCs w:val="28"/>
        </w:rPr>
      </w:pPr>
    </w:p>
    <w:p w14:paraId="3D9128B9" w14:textId="77777777" w:rsidR="0056165A" w:rsidRPr="000537C3" w:rsidRDefault="0056165A" w:rsidP="0056165A">
      <w:pPr>
        <w:pStyle w:val="Default"/>
        <w:rPr>
          <w:b/>
          <w:bCs/>
          <w:sz w:val="28"/>
          <w:szCs w:val="28"/>
        </w:rPr>
      </w:pPr>
      <w:r w:rsidRPr="000537C3">
        <w:rPr>
          <w:b/>
          <w:bCs/>
          <w:sz w:val="28"/>
          <w:szCs w:val="28"/>
        </w:rPr>
        <w:t>Несуперечливість ЧВ</w:t>
      </w:r>
    </w:p>
    <w:p w14:paraId="04D41A3A" w14:textId="77777777" w:rsidR="0056165A" w:rsidRPr="000537C3" w:rsidRDefault="0056165A" w:rsidP="0056165A">
      <w:pPr>
        <w:pStyle w:val="Default"/>
        <w:rPr>
          <w:sz w:val="28"/>
          <w:szCs w:val="28"/>
        </w:rPr>
      </w:pPr>
      <w:r w:rsidRPr="000537C3">
        <w:rPr>
          <w:sz w:val="28"/>
          <w:szCs w:val="28"/>
        </w:rPr>
        <w:t>Проблема несуперечливості є однією із</w:t>
      </w:r>
    </w:p>
    <w:p w14:paraId="57FECE74" w14:textId="77777777" w:rsidR="0056165A" w:rsidRPr="000537C3" w:rsidRDefault="0056165A" w:rsidP="0056165A">
      <w:pPr>
        <w:pStyle w:val="Default"/>
        <w:rPr>
          <w:sz w:val="28"/>
          <w:szCs w:val="28"/>
        </w:rPr>
      </w:pPr>
      <w:r w:rsidRPr="000537C3">
        <w:rPr>
          <w:sz w:val="28"/>
          <w:szCs w:val="28"/>
        </w:rPr>
        <w:t>найважливіших проблем математичної логіки.</w:t>
      </w:r>
    </w:p>
    <w:p w14:paraId="6543187F" w14:textId="77777777" w:rsidR="0056165A" w:rsidRPr="000537C3" w:rsidRDefault="0056165A" w:rsidP="0056165A">
      <w:pPr>
        <w:pStyle w:val="Default"/>
        <w:rPr>
          <w:sz w:val="28"/>
          <w:szCs w:val="28"/>
        </w:rPr>
      </w:pPr>
      <w:r w:rsidRPr="000537C3">
        <w:rPr>
          <w:sz w:val="28"/>
          <w:szCs w:val="28"/>
        </w:rPr>
        <w:t xml:space="preserve">Df. Логічне числення називається </w:t>
      </w:r>
      <w:r w:rsidRPr="000537C3">
        <w:rPr>
          <w:b/>
          <w:bCs/>
          <w:sz w:val="28"/>
          <w:szCs w:val="28"/>
        </w:rPr>
        <w:t>несуперечливим</w:t>
      </w:r>
      <w:r w:rsidRPr="000537C3">
        <w:rPr>
          <w:sz w:val="28"/>
          <w:szCs w:val="28"/>
        </w:rPr>
        <w:t>,</w:t>
      </w:r>
    </w:p>
    <w:p w14:paraId="5A0FB09A" w14:textId="77777777" w:rsidR="0056165A" w:rsidRPr="000537C3" w:rsidRDefault="0056165A" w:rsidP="0056165A">
      <w:pPr>
        <w:pStyle w:val="Default"/>
        <w:rPr>
          <w:sz w:val="28"/>
          <w:szCs w:val="28"/>
        </w:rPr>
      </w:pPr>
      <w:r w:rsidRPr="000537C3">
        <w:rPr>
          <w:sz w:val="28"/>
          <w:szCs w:val="28"/>
        </w:rPr>
        <w:t>якщо в ньому не виводяться ніякі дві формули, із яких</w:t>
      </w:r>
    </w:p>
    <w:p w14:paraId="26F6F670" w14:textId="77777777" w:rsidR="0056165A" w:rsidRDefault="0056165A" w:rsidP="0056165A">
      <w:pPr>
        <w:pStyle w:val="Default"/>
        <w:rPr>
          <w:sz w:val="28"/>
          <w:szCs w:val="28"/>
        </w:rPr>
      </w:pPr>
      <w:r w:rsidRPr="000537C3">
        <w:rPr>
          <w:sz w:val="28"/>
          <w:szCs w:val="28"/>
        </w:rPr>
        <w:t>одна є запереченням іншої.</w:t>
      </w:r>
    </w:p>
    <w:p w14:paraId="6B58EF24" w14:textId="77777777" w:rsidR="0056165A" w:rsidRPr="00B14BBD" w:rsidRDefault="0056165A" w:rsidP="0056165A">
      <w:pPr>
        <w:pStyle w:val="Default"/>
        <w:rPr>
          <w:sz w:val="28"/>
          <w:szCs w:val="28"/>
        </w:rPr>
      </w:pPr>
      <w:r w:rsidRPr="00B14BBD">
        <w:rPr>
          <w:sz w:val="28"/>
          <w:szCs w:val="28"/>
        </w:rPr>
        <w:lastRenderedPageBreak/>
        <w:t>Іншими словами, несуперечливе числення – це таке</w:t>
      </w:r>
    </w:p>
    <w:p w14:paraId="4DDB2AB8" w14:textId="77777777" w:rsidR="0056165A" w:rsidRPr="00B14BBD" w:rsidRDefault="0056165A" w:rsidP="0056165A">
      <w:pPr>
        <w:pStyle w:val="Default"/>
        <w:rPr>
          <w:sz w:val="28"/>
          <w:szCs w:val="28"/>
        </w:rPr>
      </w:pPr>
      <w:r w:rsidRPr="00B14BBD">
        <w:rPr>
          <w:sz w:val="28"/>
          <w:szCs w:val="28"/>
        </w:rPr>
        <w:t>числення, що для довільної формули А, ніколи формули А</w:t>
      </w:r>
    </w:p>
    <w:p w14:paraId="6C02AB62" w14:textId="77777777" w:rsidR="0056165A" w:rsidRPr="00B14BBD" w:rsidRDefault="0056165A" w:rsidP="0056165A">
      <w:pPr>
        <w:pStyle w:val="Default"/>
        <w:rPr>
          <w:sz w:val="28"/>
          <w:szCs w:val="28"/>
        </w:rPr>
      </w:pPr>
      <w:r w:rsidRPr="00B14BBD">
        <w:rPr>
          <w:sz w:val="28"/>
          <w:szCs w:val="28"/>
        </w:rPr>
        <w:t>і ¬А не можуть одночасно виводитись із аксіом числення.</w:t>
      </w:r>
    </w:p>
    <w:p w14:paraId="3D75C6F0" w14:textId="77777777" w:rsidR="0056165A" w:rsidRPr="00B14BBD" w:rsidRDefault="0056165A" w:rsidP="0056165A">
      <w:pPr>
        <w:pStyle w:val="Default"/>
        <w:rPr>
          <w:sz w:val="28"/>
          <w:szCs w:val="28"/>
        </w:rPr>
      </w:pPr>
    </w:p>
    <w:p w14:paraId="6A5DB43C" w14:textId="77777777" w:rsidR="0056165A" w:rsidRPr="00B14BBD" w:rsidRDefault="0056165A" w:rsidP="0056165A">
      <w:pPr>
        <w:pStyle w:val="Default"/>
        <w:rPr>
          <w:b/>
          <w:bCs/>
          <w:sz w:val="28"/>
          <w:szCs w:val="28"/>
        </w:rPr>
      </w:pPr>
      <w:r w:rsidRPr="00B14BBD">
        <w:rPr>
          <w:sz w:val="28"/>
          <w:szCs w:val="28"/>
        </w:rPr>
        <w:t>Проблема несуперечливості полягає в наступному:</w:t>
      </w:r>
      <w:r w:rsidRPr="00B14BBD">
        <w:rPr>
          <w:b/>
          <w:bCs/>
          <w:sz w:val="28"/>
          <w:szCs w:val="28"/>
        </w:rPr>
        <w:t xml:space="preserve"> є</w:t>
      </w:r>
    </w:p>
    <w:p w14:paraId="27D853D7" w14:textId="77777777" w:rsidR="0056165A" w:rsidRPr="00B14BBD" w:rsidRDefault="0056165A" w:rsidP="0056165A">
      <w:pPr>
        <w:pStyle w:val="Default"/>
        <w:rPr>
          <w:b/>
          <w:bCs/>
          <w:sz w:val="28"/>
          <w:szCs w:val="28"/>
        </w:rPr>
      </w:pPr>
      <w:r w:rsidRPr="00B14BBD">
        <w:rPr>
          <w:b/>
          <w:bCs/>
          <w:sz w:val="28"/>
          <w:szCs w:val="28"/>
        </w:rPr>
        <w:t>дане числення суперечливим чи ні?</w:t>
      </w:r>
    </w:p>
    <w:p w14:paraId="3115241E" w14:textId="77777777" w:rsidR="0056165A" w:rsidRPr="00B14BBD" w:rsidRDefault="0056165A" w:rsidP="0056165A">
      <w:pPr>
        <w:pStyle w:val="Default"/>
        <w:rPr>
          <w:sz w:val="28"/>
          <w:szCs w:val="28"/>
        </w:rPr>
      </w:pPr>
    </w:p>
    <w:p w14:paraId="1317518B" w14:textId="77777777" w:rsidR="0056165A" w:rsidRPr="00B14BBD" w:rsidRDefault="0056165A" w:rsidP="0056165A">
      <w:pPr>
        <w:pStyle w:val="Default"/>
        <w:rPr>
          <w:sz w:val="28"/>
          <w:szCs w:val="28"/>
        </w:rPr>
      </w:pPr>
      <w:r w:rsidRPr="00B14BBD">
        <w:rPr>
          <w:sz w:val="28"/>
          <w:szCs w:val="28"/>
        </w:rPr>
        <w:t>Якщо в численні виводяться формули А і ¬А, то таке</w:t>
      </w:r>
    </w:p>
    <w:p w14:paraId="009FEF48" w14:textId="77777777" w:rsidR="0056165A" w:rsidRDefault="0056165A" w:rsidP="0056165A">
      <w:pPr>
        <w:pStyle w:val="Default"/>
        <w:rPr>
          <w:sz w:val="28"/>
          <w:szCs w:val="28"/>
        </w:rPr>
      </w:pPr>
      <w:r w:rsidRPr="00B14BBD">
        <w:rPr>
          <w:sz w:val="28"/>
          <w:szCs w:val="28"/>
        </w:rPr>
        <w:t>числення називається суперечливим.</w:t>
      </w:r>
    </w:p>
    <w:p w14:paraId="12AB4FF6" w14:textId="77777777" w:rsidR="0056165A" w:rsidRDefault="0056165A" w:rsidP="0056165A">
      <w:pPr>
        <w:pStyle w:val="Default"/>
        <w:rPr>
          <w:sz w:val="28"/>
          <w:szCs w:val="28"/>
        </w:rPr>
      </w:pPr>
    </w:p>
    <w:p w14:paraId="512749B0" w14:textId="77777777" w:rsidR="0056165A" w:rsidRPr="00BF216A" w:rsidRDefault="0056165A" w:rsidP="0056165A">
      <w:pPr>
        <w:pStyle w:val="Default"/>
        <w:rPr>
          <w:b/>
          <w:bCs/>
          <w:sz w:val="32"/>
          <w:szCs w:val="32"/>
        </w:rPr>
      </w:pPr>
      <w:r w:rsidRPr="00BF216A">
        <w:rPr>
          <w:b/>
          <w:bCs/>
          <w:sz w:val="32"/>
          <w:szCs w:val="32"/>
        </w:rPr>
        <w:t>Незалежність аксіом ЧВ</w:t>
      </w:r>
    </w:p>
    <w:p w14:paraId="6B42C88D" w14:textId="77777777" w:rsidR="0056165A" w:rsidRPr="00B14BBD" w:rsidRDefault="0056165A" w:rsidP="0056165A">
      <w:pPr>
        <w:pStyle w:val="Default"/>
        <w:rPr>
          <w:sz w:val="28"/>
          <w:szCs w:val="28"/>
        </w:rPr>
      </w:pPr>
    </w:p>
    <w:p w14:paraId="7C14C90C" w14:textId="77777777" w:rsidR="0056165A" w:rsidRPr="00B14BBD" w:rsidRDefault="0056165A" w:rsidP="0056165A">
      <w:pPr>
        <w:pStyle w:val="Default"/>
        <w:rPr>
          <w:sz w:val="28"/>
          <w:szCs w:val="28"/>
        </w:rPr>
      </w:pPr>
      <w:r w:rsidRPr="00B14BBD">
        <w:rPr>
          <w:sz w:val="28"/>
          <w:szCs w:val="28"/>
        </w:rPr>
        <w:t>Для всякого числення, в тому числі для ЧВ виникає</w:t>
      </w:r>
    </w:p>
    <w:p w14:paraId="4471CD11" w14:textId="77777777" w:rsidR="0056165A" w:rsidRPr="00B14BBD" w:rsidRDefault="0056165A" w:rsidP="0056165A">
      <w:pPr>
        <w:pStyle w:val="Default"/>
        <w:rPr>
          <w:sz w:val="28"/>
          <w:szCs w:val="28"/>
        </w:rPr>
      </w:pPr>
      <w:r w:rsidRPr="00B14BBD">
        <w:rPr>
          <w:sz w:val="28"/>
          <w:szCs w:val="28"/>
        </w:rPr>
        <w:t>питання про незалежність його аксіом. Питання</w:t>
      </w:r>
    </w:p>
    <w:p w14:paraId="5CD4DAD1" w14:textId="77777777" w:rsidR="0056165A" w:rsidRPr="00B14BBD" w:rsidRDefault="0056165A" w:rsidP="0056165A">
      <w:pPr>
        <w:pStyle w:val="Default"/>
        <w:rPr>
          <w:sz w:val="28"/>
          <w:szCs w:val="28"/>
        </w:rPr>
      </w:pPr>
      <w:r w:rsidRPr="00B14BBD">
        <w:rPr>
          <w:sz w:val="28"/>
          <w:szCs w:val="28"/>
        </w:rPr>
        <w:t>ставиться наступним чином: чи можна якусь аксіому</w:t>
      </w:r>
    </w:p>
    <w:p w14:paraId="6CDB755D" w14:textId="77777777" w:rsidR="0056165A" w:rsidRPr="00B14BBD" w:rsidRDefault="0056165A" w:rsidP="0056165A">
      <w:pPr>
        <w:pStyle w:val="Default"/>
        <w:rPr>
          <w:sz w:val="28"/>
          <w:szCs w:val="28"/>
        </w:rPr>
      </w:pPr>
      <w:r w:rsidRPr="00B14BBD">
        <w:rPr>
          <w:sz w:val="28"/>
          <w:szCs w:val="28"/>
        </w:rPr>
        <w:t>вивести з останніх, застосовуючи правила виведення?</w:t>
      </w:r>
    </w:p>
    <w:p w14:paraId="3A327123" w14:textId="77777777" w:rsidR="0056165A" w:rsidRPr="00B14BBD" w:rsidRDefault="0056165A" w:rsidP="0056165A">
      <w:pPr>
        <w:pStyle w:val="Default"/>
        <w:rPr>
          <w:sz w:val="28"/>
          <w:szCs w:val="28"/>
        </w:rPr>
      </w:pPr>
      <w:r w:rsidRPr="00B14BBD">
        <w:rPr>
          <w:sz w:val="28"/>
          <w:szCs w:val="28"/>
        </w:rPr>
        <w:t>Якщо це можна зробити, то її можна вилучити із</w:t>
      </w:r>
    </w:p>
    <w:p w14:paraId="3C2B2B66" w14:textId="77777777" w:rsidR="0056165A" w:rsidRPr="00B14BBD" w:rsidRDefault="0056165A" w:rsidP="0056165A">
      <w:pPr>
        <w:pStyle w:val="Default"/>
        <w:rPr>
          <w:sz w:val="28"/>
          <w:szCs w:val="28"/>
        </w:rPr>
      </w:pPr>
      <w:r w:rsidRPr="00B14BBD">
        <w:rPr>
          <w:sz w:val="28"/>
          <w:szCs w:val="28"/>
        </w:rPr>
        <w:t>списку аксіом, при цьому числення не зміниться.</w:t>
      </w:r>
    </w:p>
    <w:p w14:paraId="5F2CC02B" w14:textId="77777777" w:rsidR="0056165A" w:rsidRPr="00B14BBD" w:rsidRDefault="0056165A" w:rsidP="0056165A">
      <w:pPr>
        <w:pStyle w:val="Default"/>
        <w:rPr>
          <w:sz w:val="28"/>
          <w:szCs w:val="28"/>
        </w:rPr>
      </w:pPr>
    </w:p>
    <w:p w14:paraId="52D522D6" w14:textId="77777777" w:rsidR="0056165A" w:rsidRPr="00B14BBD" w:rsidRDefault="0056165A" w:rsidP="0056165A">
      <w:pPr>
        <w:pStyle w:val="Default"/>
        <w:rPr>
          <w:sz w:val="28"/>
          <w:szCs w:val="28"/>
        </w:rPr>
      </w:pPr>
      <w:r w:rsidRPr="00B14BBD">
        <w:rPr>
          <w:sz w:val="28"/>
          <w:szCs w:val="28"/>
        </w:rPr>
        <w:t>Df. Аксіома, яка не виводиться з інших, називається</w:t>
      </w:r>
    </w:p>
    <w:p w14:paraId="55A65730" w14:textId="77777777" w:rsidR="0056165A" w:rsidRPr="00B14BBD" w:rsidRDefault="0056165A" w:rsidP="0056165A">
      <w:pPr>
        <w:pStyle w:val="Default"/>
        <w:rPr>
          <w:sz w:val="28"/>
          <w:szCs w:val="28"/>
        </w:rPr>
      </w:pPr>
      <w:r w:rsidRPr="00B14BBD">
        <w:rPr>
          <w:b/>
          <w:bCs/>
          <w:sz w:val="28"/>
          <w:szCs w:val="28"/>
        </w:rPr>
        <w:t>незалежною від цих аксіом</w:t>
      </w:r>
      <w:r w:rsidRPr="00B14BBD">
        <w:rPr>
          <w:sz w:val="28"/>
          <w:szCs w:val="28"/>
        </w:rPr>
        <w:t>, а система аксіом, в якій жодна</w:t>
      </w:r>
    </w:p>
    <w:p w14:paraId="696BB868" w14:textId="77777777" w:rsidR="0056165A" w:rsidRPr="00B14BBD" w:rsidRDefault="0056165A" w:rsidP="0056165A">
      <w:pPr>
        <w:pStyle w:val="Default"/>
        <w:rPr>
          <w:sz w:val="28"/>
          <w:szCs w:val="28"/>
        </w:rPr>
      </w:pPr>
      <w:r w:rsidRPr="00B14BBD">
        <w:rPr>
          <w:sz w:val="28"/>
          <w:szCs w:val="28"/>
        </w:rPr>
        <w:t>аксіома не виводиться з інших, називається незалежною</w:t>
      </w:r>
    </w:p>
    <w:p w14:paraId="648E642B" w14:textId="77777777" w:rsidR="0056165A" w:rsidRPr="00B14BBD" w:rsidRDefault="0056165A" w:rsidP="0056165A">
      <w:pPr>
        <w:pStyle w:val="Default"/>
        <w:rPr>
          <w:sz w:val="28"/>
          <w:szCs w:val="28"/>
        </w:rPr>
      </w:pPr>
      <w:r w:rsidRPr="00B14BBD">
        <w:rPr>
          <w:sz w:val="28"/>
          <w:szCs w:val="28"/>
        </w:rPr>
        <w:t>системою аксіом.</w:t>
      </w:r>
    </w:p>
    <w:p w14:paraId="45A59F29" w14:textId="77777777" w:rsidR="0056165A" w:rsidRPr="00B14BBD" w:rsidRDefault="0056165A" w:rsidP="0056165A">
      <w:pPr>
        <w:pStyle w:val="Default"/>
        <w:rPr>
          <w:sz w:val="28"/>
          <w:szCs w:val="28"/>
        </w:rPr>
      </w:pPr>
      <w:r w:rsidRPr="00B14BBD">
        <w:rPr>
          <w:sz w:val="28"/>
          <w:szCs w:val="28"/>
        </w:rPr>
        <w:t>Ясно, що залежна система аксіом в якомусь розумінні</w:t>
      </w:r>
    </w:p>
    <w:p w14:paraId="7DD7C40E" w14:textId="77777777" w:rsidR="0056165A" w:rsidRPr="00B14BBD" w:rsidRDefault="0056165A" w:rsidP="0056165A">
      <w:pPr>
        <w:pStyle w:val="Default"/>
        <w:rPr>
          <w:sz w:val="28"/>
          <w:szCs w:val="28"/>
        </w:rPr>
      </w:pPr>
      <w:r w:rsidRPr="00B14BBD">
        <w:rPr>
          <w:sz w:val="28"/>
          <w:szCs w:val="28"/>
        </w:rPr>
        <w:t>менш досконала, ніж незалежна, так як містить лишні</w:t>
      </w:r>
    </w:p>
    <w:p w14:paraId="598936F5" w14:textId="77777777" w:rsidR="0056165A" w:rsidRPr="00B14BBD" w:rsidRDefault="0056165A" w:rsidP="0056165A">
      <w:pPr>
        <w:pStyle w:val="Default"/>
        <w:rPr>
          <w:sz w:val="28"/>
          <w:szCs w:val="28"/>
        </w:rPr>
      </w:pPr>
      <w:r w:rsidRPr="00B14BBD">
        <w:rPr>
          <w:sz w:val="28"/>
          <w:szCs w:val="28"/>
        </w:rPr>
        <w:t>аксіоми.</w:t>
      </w:r>
    </w:p>
    <w:p w14:paraId="000E482C" w14:textId="77777777" w:rsidR="0056165A" w:rsidRDefault="0056165A" w:rsidP="0056165A">
      <w:pPr>
        <w:pStyle w:val="Default"/>
        <w:rPr>
          <w:sz w:val="28"/>
          <w:szCs w:val="28"/>
        </w:rPr>
      </w:pPr>
      <w:r w:rsidRPr="00BF216A">
        <w:rPr>
          <w:b/>
          <w:bCs/>
          <w:sz w:val="28"/>
          <w:szCs w:val="28"/>
        </w:rPr>
        <w:t>Теорема.</w:t>
      </w:r>
      <w:r w:rsidRPr="00B14BBD">
        <w:rPr>
          <w:sz w:val="28"/>
          <w:szCs w:val="28"/>
        </w:rPr>
        <w:t xml:space="preserve"> Система аксіом ЧВ є незалежною.</w:t>
      </w:r>
    </w:p>
    <w:p w14:paraId="3EF37A6E" w14:textId="77777777" w:rsidR="0056165A" w:rsidRDefault="0056165A" w:rsidP="0056165A">
      <w:pPr>
        <w:pStyle w:val="Default"/>
        <w:rPr>
          <w:sz w:val="28"/>
          <w:szCs w:val="28"/>
        </w:rPr>
      </w:pPr>
    </w:p>
    <w:p w14:paraId="1DAC9B84" w14:textId="77777777" w:rsidR="0056165A" w:rsidRPr="00BF216A" w:rsidRDefault="0056165A" w:rsidP="0056165A">
      <w:pPr>
        <w:pStyle w:val="Default"/>
        <w:rPr>
          <w:b/>
          <w:bCs/>
          <w:sz w:val="32"/>
          <w:szCs w:val="32"/>
        </w:rPr>
      </w:pPr>
      <w:r w:rsidRPr="00BF216A">
        <w:rPr>
          <w:b/>
          <w:bCs/>
          <w:sz w:val="32"/>
          <w:szCs w:val="32"/>
        </w:rPr>
        <w:t>Інтуїционістська логіка</w:t>
      </w:r>
    </w:p>
    <w:p w14:paraId="01D6D7FF" w14:textId="77777777" w:rsidR="0056165A" w:rsidRPr="00BF216A" w:rsidRDefault="0056165A" w:rsidP="0056165A">
      <w:pPr>
        <w:pStyle w:val="Default"/>
        <w:rPr>
          <w:sz w:val="28"/>
          <w:szCs w:val="28"/>
        </w:rPr>
      </w:pPr>
    </w:p>
    <w:p w14:paraId="2A28F83A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Для “формалізації” АВ, як уже говорилось, можна</w:t>
      </w:r>
    </w:p>
    <w:p w14:paraId="00C79175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розглядати й інші системи аксіом. Наприклад, четверту</w:t>
      </w:r>
    </w:p>
    <w:p w14:paraId="0323EB75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групу аксіом можна замінити наступною:</w:t>
      </w:r>
    </w:p>
    <w:p w14:paraId="140C9298" w14:textId="77777777" w:rsidR="0056165A" w:rsidRPr="00BF216A" w:rsidRDefault="0056165A" w:rsidP="0056165A">
      <w:pPr>
        <w:pStyle w:val="Default"/>
        <w:rPr>
          <w:sz w:val="28"/>
          <w:szCs w:val="28"/>
        </w:rPr>
      </w:pPr>
    </w:p>
    <w:p w14:paraId="41607AD7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IV.</w:t>
      </w:r>
    </w:p>
    <w:p w14:paraId="2D555C57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1. ¬a→(a→b).</w:t>
      </w:r>
    </w:p>
    <w:p w14:paraId="3EC449AD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2. (a→b)→((a→¬b)→¬a).</w:t>
      </w:r>
    </w:p>
    <w:p w14:paraId="0B4B440C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3. a</w:t>
      </w:r>
      <w:r w:rsidRPr="00BF216A">
        <w:rPr>
          <w:rFonts w:ascii="Cambria Math" w:hAnsi="Cambria Math" w:cs="Cambria Math"/>
          <w:sz w:val="28"/>
          <w:szCs w:val="28"/>
        </w:rPr>
        <w:t>∨</w:t>
      </w:r>
      <w:r w:rsidRPr="00BF216A">
        <w:rPr>
          <w:sz w:val="28"/>
          <w:szCs w:val="28"/>
        </w:rPr>
        <w:t>¬a.</w:t>
      </w:r>
    </w:p>
    <w:p w14:paraId="617E3DCD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Одержана аксіоматична система буде “еквівалентна”</w:t>
      </w:r>
    </w:p>
    <w:p w14:paraId="4315B937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приведеній на початку (суть еквівалентності – у</w:t>
      </w:r>
    </w:p>
    <w:p w14:paraId="336F415B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справедливості теорем про коректність і повноту).</w:t>
      </w:r>
    </w:p>
    <w:p w14:paraId="4E2B19BF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Обидві аксіоматичні системи називаються класичними</w:t>
      </w:r>
    </w:p>
    <w:p w14:paraId="66879E7C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системами аксіом ЧВ.</w:t>
      </w:r>
    </w:p>
    <w:p w14:paraId="7BD7DCAD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Якщо виключити із числа аксіом нової аксіоматичної</w:t>
      </w:r>
    </w:p>
    <w:p w14:paraId="2339CCB0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системи аксіому IV.3, то одержане числення буде</w:t>
      </w:r>
    </w:p>
    <w:p w14:paraId="7B6E4EE1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називатись інтуіционістським численням висловлювань.</w:t>
      </w:r>
    </w:p>
    <w:p w14:paraId="51D510DD" w14:textId="77777777" w:rsidR="0056165A" w:rsidRPr="00BF216A" w:rsidRDefault="0056165A" w:rsidP="0056165A">
      <w:pPr>
        <w:pStyle w:val="Default"/>
        <w:rPr>
          <w:sz w:val="28"/>
          <w:szCs w:val="28"/>
        </w:rPr>
      </w:pPr>
    </w:p>
    <w:p w14:paraId="75F4C353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Таке числення виникло як спроба формалізувати</w:t>
      </w:r>
    </w:p>
    <w:p w14:paraId="49F64D93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методи міркувань інтуїционістської математики. В такій</w:t>
      </w:r>
    </w:p>
    <w:p w14:paraId="090AD526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математиці кожне математичне поняття або твердження</w:t>
      </w:r>
    </w:p>
    <w:p w14:paraId="7F9FD6FC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мають певний інтуїтивний зміст (на відміну від класичної</w:t>
      </w:r>
    </w:p>
    <w:p w14:paraId="32078CFD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математики, де використовуються дуже абстрактні</w:t>
      </w:r>
    </w:p>
    <w:p w14:paraId="66B8A119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поняття, які існують тільки в нашій уяві, дуже часто</w:t>
      </w:r>
    </w:p>
    <w:p w14:paraId="54091818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суперечливій).</w:t>
      </w:r>
    </w:p>
    <w:p w14:paraId="7BEE2CA7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Наприклад, коли йдеться про твердження</w:t>
      </w:r>
    </w:p>
    <w:p w14:paraId="7B33FDFF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А</w:t>
      </w:r>
      <w:r w:rsidRPr="00BF216A">
        <w:rPr>
          <w:rFonts w:ascii="Cambria Math" w:hAnsi="Cambria Math" w:cs="Cambria Math"/>
          <w:sz w:val="28"/>
          <w:szCs w:val="28"/>
        </w:rPr>
        <w:t>∨</w:t>
      </w:r>
      <w:r w:rsidRPr="00BF216A">
        <w:rPr>
          <w:sz w:val="28"/>
          <w:szCs w:val="28"/>
        </w:rPr>
        <w:t>В, то його можна розуміти наступним чином:</w:t>
      </w:r>
    </w:p>
    <w:p w14:paraId="14A41F3E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1. “Твердження А</w:t>
      </w:r>
      <w:r w:rsidRPr="00BF216A">
        <w:rPr>
          <w:rFonts w:ascii="Cambria Math" w:hAnsi="Cambria Math" w:cs="Cambria Math"/>
          <w:sz w:val="28"/>
          <w:szCs w:val="28"/>
        </w:rPr>
        <w:t>∨</w:t>
      </w:r>
      <w:r w:rsidRPr="00BF216A">
        <w:rPr>
          <w:sz w:val="28"/>
          <w:szCs w:val="28"/>
        </w:rPr>
        <w:t>В справедливе, якщо справедливе</w:t>
      </w:r>
    </w:p>
    <w:p w14:paraId="774F4DE2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твердження А або твердження В”.</w:t>
      </w:r>
    </w:p>
    <w:p w14:paraId="386BD86E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2. “Твердження А</w:t>
      </w:r>
      <w:r w:rsidRPr="00BF216A">
        <w:rPr>
          <w:rFonts w:ascii="Cambria Math" w:hAnsi="Cambria Math" w:cs="Cambria Math"/>
          <w:sz w:val="28"/>
          <w:szCs w:val="28"/>
        </w:rPr>
        <w:t>∨</w:t>
      </w:r>
      <w:r w:rsidRPr="00BF216A">
        <w:rPr>
          <w:sz w:val="28"/>
          <w:szCs w:val="28"/>
        </w:rPr>
        <w:t>В справедливе, якщо показано, що</w:t>
      </w:r>
    </w:p>
    <w:p w14:paraId="1C5ABB38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справедливе твердження А, або показано, що справедливе</w:t>
      </w:r>
    </w:p>
    <w:p w14:paraId="5FCD2337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твердження В”.</w:t>
      </w:r>
    </w:p>
    <w:p w14:paraId="5BCCE6F2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Перша інтерпретація характерна для класичної логіки,</w:t>
      </w:r>
    </w:p>
    <w:p w14:paraId="5EC4B651" w14:textId="77777777" w:rsidR="0056165A" w:rsidRPr="009B114B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друга – для інтуїционістської.</w:t>
      </w:r>
    </w:p>
    <w:p w14:paraId="3B932A8D" w14:textId="77777777" w:rsidR="0056165A" w:rsidRPr="009B114B" w:rsidRDefault="0056165A" w:rsidP="0056165A">
      <w:pPr>
        <w:pStyle w:val="Default"/>
        <w:rPr>
          <w:sz w:val="28"/>
          <w:szCs w:val="28"/>
        </w:rPr>
      </w:pPr>
    </w:p>
    <w:p w14:paraId="17D436FF" w14:textId="77777777" w:rsidR="0056165A" w:rsidRDefault="0056165A" w:rsidP="0056165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B114B">
        <w:rPr>
          <w:sz w:val="28"/>
          <w:szCs w:val="28"/>
        </w:rPr>
        <w:t xml:space="preserve">Логіка предикатів. Приклади. Формули та інтерпретації. Терми. Предикатні символи. </w:t>
      </w:r>
    </w:p>
    <w:p w14:paraId="434E8AF6" w14:textId="77777777" w:rsidR="0056165A" w:rsidRPr="009B114B" w:rsidRDefault="0056165A" w:rsidP="0056165A">
      <w:pPr>
        <w:pStyle w:val="Default"/>
        <w:ind w:left="720"/>
        <w:rPr>
          <w:sz w:val="28"/>
          <w:szCs w:val="28"/>
        </w:rPr>
      </w:pPr>
    </w:p>
    <w:p w14:paraId="3735CD4B" w14:textId="77777777" w:rsidR="0056165A" w:rsidRPr="00BF216A" w:rsidRDefault="0056165A" w:rsidP="0056165A">
      <w:pPr>
        <w:pStyle w:val="Default"/>
        <w:rPr>
          <w:b/>
          <w:bCs/>
          <w:sz w:val="28"/>
          <w:szCs w:val="28"/>
        </w:rPr>
      </w:pPr>
      <w:r w:rsidRPr="00BF216A">
        <w:rPr>
          <w:b/>
          <w:bCs/>
          <w:sz w:val="28"/>
          <w:szCs w:val="28"/>
        </w:rPr>
        <w:t>ЛОГІКА ПРЕДИКАТІВ</w:t>
      </w:r>
    </w:p>
    <w:p w14:paraId="26118C7E" w14:textId="77777777" w:rsidR="0056165A" w:rsidRPr="00BF216A" w:rsidRDefault="0056165A" w:rsidP="0056165A">
      <w:pPr>
        <w:pStyle w:val="Default"/>
        <w:rPr>
          <w:sz w:val="28"/>
          <w:szCs w:val="28"/>
        </w:rPr>
      </w:pPr>
    </w:p>
    <w:p w14:paraId="0A4773E0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Крім логічних зв’язок в математичних міркуваннях</w:t>
      </w:r>
    </w:p>
    <w:p w14:paraId="72351165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часто зустрічаються квантори “для всякого (</w:t>
      </w:r>
      <w:r w:rsidRPr="00BF216A">
        <w:rPr>
          <w:rFonts w:ascii="Cambria Math" w:hAnsi="Cambria Math" w:cs="Cambria Math"/>
          <w:sz w:val="28"/>
          <w:szCs w:val="28"/>
        </w:rPr>
        <w:t>∀</w:t>
      </w:r>
      <w:r w:rsidRPr="00BF216A">
        <w:rPr>
          <w:sz w:val="28"/>
          <w:szCs w:val="28"/>
        </w:rPr>
        <w:t>)” і “існує</w:t>
      </w:r>
    </w:p>
    <w:p w14:paraId="78E9324B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(</w:t>
      </w:r>
      <w:r w:rsidRPr="00BF216A">
        <w:rPr>
          <w:rFonts w:ascii="Cambria Math" w:hAnsi="Cambria Math" w:cs="Cambria Math"/>
          <w:sz w:val="28"/>
          <w:szCs w:val="28"/>
        </w:rPr>
        <w:t>∃</w:t>
      </w:r>
      <w:r w:rsidRPr="00BF216A">
        <w:rPr>
          <w:sz w:val="28"/>
          <w:szCs w:val="28"/>
        </w:rPr>
        <w:t>)”. Наприклад, визначення неперервності починається</w:t>
      </w:r>
    </w:p>
    <w:p w14:paraId="253B68F3" w14:textId="77777777" w:rsidR="0056165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словами “для всякого ε&gt;0 існує δ&gt;0 таке, ...”.</w:t>
      </w:r>
    </w:p>
    <w:p w14:paraId="7335F5EF" w14:textId="77777777" w:rsidR="0056165A" w:rsidRDefault="0056165A" w:rsidP="0056165A">
      <w:pPr>
        <w:pStyle w:val="Default"/>
        <w:rPr>
          <w:sz w:val="28"/>
          <w:szCs w:val="28"/>
        </w:rPr>
      </w:pPr>
    </w:p>
    <w:p w14:paraId="7828D2D9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Питання про істинність чи фальшивість формули</w:t>
      </w:r>
    </w:p>
    <w:p w14:paraId="512DC6F1" w14:textId="77777777" w:rsidR="0056165A" w:rsidRPr="00BF216A" w:rsidRDefault="0056165A" w:rsidP="0056165A">
      <w:pPr>
        <w:pStyle w:val="Default"/>
        <w:rPr>
          <w:sz w:val="28"/>
          <w:szCs w:val="28"/>
        </w:rPr>
      </w:pPr>
    </w:p>
    <w:p w14:paraId="6435EBFB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rFonts w:ascii="Cambria Math" w:hAnsi="Cambria Math" w:cs="Cambria Math"/>
          <w:sz w:val="28"/>
          <w:szCs w:val="28"/>
        </w:rPr>
        <w:t>∀</w:t>
      </w:r>
      <w:r w:rsidRPr="00BF216A">
        <w:rPr>
          <w:sz w:val="28"/>
          <w:szCs w:val="28"/>
        </w:rPr>
        <w:t>x</w:t>
      </w:r>
      <w:r w:rsidRPr="00BF216A">
        <w:rPr>
          <w:rFonts w:ascii="Cambria Math" w:hAnsi="Cambria Math" w:cs="Cambria Math"/>
          <w:sz w:val="28"/>
          <w:szCs w:val="28"/>
        </w:rPr>
        <w:t>∃</w:t>
      </w:r>
      <w:r w:rsidRPr="00BF216A">
        <w:rPr>
          <w:sz w:val="28"/>
          <w:szCs w:val="28"/>
        </w:rPr>
        <w:t>yR(x,y)</w:t>
      </w:r>
    </w:p>
    <w:p w14:paraId="03AAF3A0" w14:textId="77777777" w:rsidR="0056165A" w:rsidRPr="00BF216A" w:rsidRDefault="0056165A" w:rsidP="0056165A">
      <w:pPr>
        <w:pStyle w:val="Default"/>
        <w:rPr>
          <w:sz w:val="28"/>
          <w:szCs w:val="28"/>
        </w:rPr>
      </w:pPr>
    </w:p>
    <w:p w14:paraId="5050E2C4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для даних множини М і бінарного відношення R на ній не</w:t>
      </w:r>
    </w:p>
    <w:p w14:paraId="4A186865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має змісту, поки не уточнена область М. Наприклад, якщо</w:t>
      </w:r>
    </w:p>
    <w:p w14:paraId="2569D9D0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М = N і R(x,y) є x&gt;y, то формула є фальшивою. Якщо</w:t>
      </w:r>
    </w:p>
    <w:p w14:paraId="68D5C259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R(x,y) є x&lt;y, то формула є істинною.</w:t>
      </w:r>
    </w:p>
    <w:p w14:paraId="6B8DBC9A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Перейдемо до формальних визначень.</w:t>
      </w:r>
    </w:p>
    <w:p w14:paraId="37894BD8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Нехай М – непорожня множина.</w:t>
      </w:r>
    </w:p>
    <w:p w14:paraId="292F6687" w14:textId="77777777" w:rsidR="0056165A" w:rsidRPr="00BF216A" w:rsidRDefault="0056165A" w:rsidP="0056165A">
      <w:pPr>
        <w:pStyle w:val="Default"/>
        <w:rPr>
          <w:sz w:val="28"/>
          <w:szCs w:val="28"/>
        </w:rPr>
      </w:pPr>
    </w:p>
    <w:p w14:paraId="1A7D0058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b/>
          <w:bCs/>
          <w:sz w:val="28"/>
          <w:szCs w:val="28"/>
        </w:rPr>
        <w:t>Df</w:t>
      </w:r>
      <w:r w:rsidRPr="00BF216A">
        <w:rPr>
          <w:sz w:val="28"/>
          <w:szCs w:val="28"/>
        </w:rPr>
        <w:t>. Назвемо k-місною функцією довільне</w:t>
      </w:r>
    </w:p>
    <w:p w14:paraId="4882E564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відображення Mk в М визначене на всьому Mk.</w:t>
      </w:r>
    </w:p>
    <w:p w14:paraId="60A71AB9" w14:textId="77777777" w:rsidR="0056165A" w:rsidRPr="00BF216A" w:rsidRDefault="0056165A" w:rsidP="0056165A">
      <w:pPr>
        <w:pStyle w:val="Default"/>
        <w:rPr>
          <w:sz w:val="28"/>
          <w:szCs w:val="28"/>
        </w:rPr>
      </w:pPr>
    </w:p>
    <w:p w14:paraId="05B90C8B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b/>
          <w:bCs/>
          <w:sz w:val="28"/>
          <w:szCs w:val="28"/>
        </w:rPr>
        <w:t>Df</w:t>
      </w:r>
      <w:r w:rsidRPr="00BF216A">
        <w:rPr>
          <w:sz w:val="28"/>
          <w:szCs w:val="28"/>
        </w:rPr>
        <w:t>. Назвемо k-місним предикатом на множині М</w:t>
      </w:r>
    </w:p>
    <w:p w14:paraId="2722E21A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довільне відображення Mk в множину {0,1}.</w:t>
      </w:r>
    </w:p>
    <w:p w14:paraId="0048BC5E" w14:textId="77777777" w:rsidR="0056165A" w:rsidRPr="00BF216A" w:rsidRDefault="0056165A" w:rsidP="0056165A">
      <w:pPr>
        <w:pStyle w:val="Default"/>
        <w:rPr>
          <w:sz w:val="28"/>
          <w:szCs w:val="28"/>
        </w:rPr>
      </w:pPr>
    </w:p>
    <w:p w14:paraId="016F091E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Зафіксуємо деякий набір символів, які будемо</w:t>
      </w:r>
    </w:p>
    <w:p w14:paraId="1BBD6266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lastRenderedPageBreak/>
        <w:t>називати змінними. Як правило, це латинські букви x, y, z,</w:t>
      </w:r>
    </w:p>
    <w:p w14:paraId="4B74A222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u, … або ті ж букви з індексами.</w:t>
      </w:r>
    </w:p>
    <w:p w14:paraId="547CBE8D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 xml:space="preserve">Символи f, g, h, … будемо називати </w:t>
      </w:r>
      <w:r w:rsidRPr="00BF216A">
        <w:rPr>
          <w:b/>
          <w:bCs/>
          <w:sz w:val="28"/>
          <w:szCs w:val="28"/>
        </w:rPr>
        <w:t>функціональними</w:t>
      </w:r>
      <w:r w:rsidRPr="00BF216A">
        <w:rPr>
          <w:sz w:val="28"/>
          <w:szCs w:val="28"/>
        </w:rPr>
        <w:t>.</w:t>
      </w:r>
    </w:p>
    <w:p w14:paraId="50A71D02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 xml:space="preserve">Символи P, Q, R, … будемо називати </w:t>
      </w:r>
      <w:r w:rsidRPr="00BF216A">
        <w:rPr>
          <w:b/>
          <w:bCs/>
          <w:sz w:val="28"/>
          <w:szCs w:val="28"/>
        </w:rPr>
        <w:t>предикатними</w:t>
      </w:r>
      <w:r w:rsidRPr="00BF216A">
        <w:rPr>
          <w:sz w:val="28"/>
          <w:szCs w:val="28"/>
        </w:rPr>
        <w:t>.</w:t>
      </w:r>
    </w:p>
    <w:p w14:paraId="3610C43F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Всякий функціональний або предикатний символи, як</w:t>
      </w:r>
    </w:p>
    <w:p w14:paraId="3C457BA7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було зазначено, мають визначену кількість аргументів.</w:t>
      </w:r>
    </w:p>
    <w:p w14:paraId="50A59C8B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Функціональний символ без аргументів будемо</w:t>
      </w:r>
    </w:p>
    <w:p w14:paraId="7C736964" w14:textId="77777777" w:rsidR="0056165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ототожнювати з елементами множини М.</w:t>
      </w:r>
    </w:p>
    <w:p w14:paraId="729F2CEB" w14:textId="77777777" w:rsidR="0056165A" w:rsidRDefault="0056165A" w:rsidP="0056165A">
      <w:pPr>
        <w:pStyle w:val="Default"/>
        <w:rPr>
          <w:sz w:val="28"/>
          <w:szCs w:val="28"/>
        </w:rPr>
      </w:pPr>
    </w:p>
    <w:p w14:paraId="5F8B1C7E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 xml:space="preserve">Визначимо поняття </w:t>
      </w:r>
      <w:r w:rsidRPr="00BF216A">
        <w:rPr>
          <w:b/>
          <w:bCs/>
          <w:sz w:val="32"/>
          <w:szCs w:val="32"/>
        </w:rPr>
        <w:t>терма</w:t>
      </w:r>
      <w:r w:rsidRPr="00BF216A">
        <w:rPr>
          <w:sz w:val="28"/>
          <w:szCs w:val="28"/>
        </w:rPr>
        <w:t>.</w:t>
      </w:r>
    </w:p>
    <w:p w14:paraId="76D107FA" w14:textId="77777777" w:rsidR="0056165A" w:rsidRPr="00BF216A" w:rsidRDefault="0056165A" w:rsidP="0056165A">
      <w:pPr>
        <w:pStyle w:val="Default"/>
        <w:rPr>
          <w:sz w:val="28"/>
          <w:szCs w:val="28"/>
        </w:rPr>
      </w:pPr>
    </w:p>
    <w:p w14:paraId="4C2C0BD6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 xml:space="preserve">Df. </w:t>
      </w:r>
      <w:r w:rsidRPr="00E22D84">
        <w:rPr>
          <w:b/>
          <w:bCs/>
          <w:sz w:val="28"/>
          <w:szCs w:val="28"/>
        </w:rPr>
        <w:t>Термом</w:t>
      </w:r>
      <w:r w:rsidRPr="00BF216A">
        <w:rPr>
          <w:sz w:val="28"/>
          <w:szCs w:val="28"/>
        </w:rPr>
        <w:t xml:space="preserve"> називається послідовність змінних, ком,</w:t>
      </w:r>
    </w:p>
    <w:p w14:paraId="50CF010F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дужок і функціональних символів, яку можна побудувати</w:t>
      </w:r>
    </w:p>
    <w:p w14:paraId="30688101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за наступними правилами:</w:t>
      </w:r>
    </w:p>
    <w:p w14:paraId="3429D410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1. Змінна є терм.</w:t>
      </w:r>
    </w:p>
    <w:p w14:paraId="43B93557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2. Константа є терм (функ. символ без аргументів).</w:t>
      </w:r>
    </w:p>
    <w:p w14:paraId="3340280B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3. Якщо t1, …, tk – терми, а f – функціональний символ</w:t>
      </w:r>
    </w:p>
    <w:p w14:paraId="3F4CF4E1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розмірності k&gt;0, то</w:t>
      </w:r>
    </w:p>
    <w:p w14:paraId="065B2F23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f(t1, …, tk)</w:t>
      </w:r>
    </w:p>
    <w:p w14:paraId="732C0B8F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є термом.</w:t>
      </w:r>
    </w:p>
    <w:p w14:paraId="7BC44F7A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Df. Якщо А – предикатний символ розмірності k, а t1,</w:t>
      </w:r>
    </w:p>
    <w:p w14:paraId="3529F621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…, tk – терми, то вираз</w:t>
      </w:r>
    </w:p>
    <w:p w14:paraId="25D41EBD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А(t1, …, tk)</w:t>
      </w:r>
    </w:p>
    <w:p w14:paraId="55AC0ED4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є атомарною формулою.</w:t>
      </w:r>
    </w:p>
    <w:p w14:paraId="44C1B082" w14:textId="77777777" w:rsidR="0056165A" w:rsidRPr="00BF216A" w:rsidRDefault="0056165A" w:rsidP="0056165A">
      <w:pPr>
        <w:pStyle w:val="Default"/>
        <w:rPr>
          <w:sz w:val="28"/>
          <w:szCs w:val="28"/>
        </w:rPr>
      </w:pPr>
    </w:p>
    <w:p w14:paraId="559D4EBB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Формули логіки предикатів будуються за такими</w:t>
      </w:r>
    </w:p>
    <w:p w14:paraId="0EE23E2B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правилами:</w:t>
      </w:r>
    </w:p>
    <w:p w14:paraId="1877B01F" w14:textId="77777777" w:rsidR="0056165A" w:rsidRPr="00BF216A" w:rsidRDefault="0056165A" w:rsidP="0056165A">
      <w:pPr>
        <w:pStyle w:val="Default"/>
        <w:rPr>
          <w:sz w:val="28"/>
          <w:szCs w:val="28"/>
        </w:rPr>
      </w:pPr>
    </w:p>
    <w:p w14:paraId="42AC4717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1. Атомарна формула – формула.</w:t>
      </w:r>
    </w:p>
    <w:p w14:paraId="66300F2D" w14:textId="77777777" w:rsidR="0056165A" w:rsidRPr="00BF216A" w:rsidRDefault="0056165A" w:rsidP="0056165A">
      <w:pPr>
        <w:pStyle w:val="Default"/>
        <w:rPr>
          <w:sz w:val="28"/>
          <w:szCs w:val="28"/>
        </w:rPr>
      </w:pPr>
    </w:p>
    <w:p w14:paraId="5CC318AC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2. Якщо α - формула, то ¬α - формула.</w:t>
      </w:r>
    </w:p>
    <w:p w14:paraId="43966AD5" w14:textId="77777777" w:rsidR="0056165A" w:rsidRPr="00BF216A" w:rsidRDefault="0056165A" w:rsidP="0056165A">
      <w:pPr>
        <w:pStyle w:val="Default"/>
        <w:rPr>
          <w:sz w:val="28"/>
          <w:szCs w:val="28"/>
        </w:rPr>
      </w:pPr>
    </w:p>
    <w:p w14:paraId="7C8D39E1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3. Якщо α і β - формули, то вирази (α</w:t>
      </w:r>
      <w:r w:rsidRPr="00BF216A">
        <w:rPr>
          <w:rFonts w:ascii="Cambria Math" w:hAnsi="Cambria Math" w:cs="Cambria Math"/>
          <w:sz w:val="28"/>
          <w:szCs w:val="28"/>
        </w:rPr>
        <w:t>∧</w:t>
      </w:r>
      <w:r w:rsidRPr="00BF216A">
        <w:rPr>
          <w:sz w:val="28"/>
          <w:szCs w:val="28"/>
        </w:rPr>
        <w:t>β), (α</w:t>
      </w:r>
      <w:r w:rsidRPr="00BF216A">
        <w:rPr>
          <w:rFonts w:ascii="Cambria Math" w:hAnsi="Cambria Math" w:cs="Cambria Math"/>
          <w:sz w:val="28"/>
          <w:szCs w:val="28"/>
        </w:rPr>
        <w:t>∨</w:t>
      </w:r>
      <w:r w:rsidRPr="00BF216A">
        <w:rPr>
          <w:sz w:val="28"/>
          <w:szCs w:val="28"/>
        </w:rPr>
        <w:t>β),</w:t>
      </w:r>
    </w:p>
    <w:p w14:paraId="50F25809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(α→β) – формули.</w:t>
      </w:r>
    </w:p>
    <w:p w14:paraId="7C282F4D" w14:textId="77777777" w:rsidR="0056165A" w:rsidRPr="00BF216A" w:rsidRDefault="0056165A" w:rsidP="0056165A">
      <w:pPr>
        <w:pStyle w:val="Default"/>
        <w:rPr>
          <w:sz w:val="28"/>
          <w:szCs w:val="28"/>
        </w:rPr>
      </w:pPr>
    </w:p>
    <w:p w14:paraId="2CAB9B9A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 xml:space="preserve">Якщо α є формулою, а ξ - змінна, то вирази </w:t>
      </w:r>
      <w:r w:rsidRPr="00BF216A">
        <w:rPr>
          <w:rFonts w:ascii="Cambria Math" w:hAnsi="Cambria Math" w:cs="Cambria Math"/>
          <w:sz w:val="28"/>
          <w:szCs w:val="28"/>
        </w:rPr>
        <w:t>∀</w:t>
      </w:r>
      <w:r w:rsidRPr="00BF216A">
        <w:rPr>
          <w:sz w:val="28"/>
          <w:szCs w:val="28"/>
        </w:rPr>
        <w:t xml:space="preserve">ξα і </w:t>
      </w:r>
      <w:r w:rsidRPr="00BF216A">
        <w:rPr>
          <w:rFonts w:ascii="Cambria Math" w:hAnsi="Cambria Math" w:cs="Cambria Math"/>
          <w:sz w:val="28"/>
          <w:szCs w:val="28"/>
        </w:rPr>
        <w:t>∃</w:t>
      </w:r>
      <w:r w:rsidRPr="00BF216A">
        <w:rPr>
          <w:sz w:val="28"/>
          <w:szCs w:val="28"/>
        </w:rPr>
        <w:t>ξα</w:t>
      </w:r>
    </w:p>
    <w:p w14:paraId="4E7D3BE2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- формули.</w:t>
      </w:r>
    </w:p>
    <w:p w14:paraId="356F3E3F" w14:textId="77777777" w:rsidR="0056165A" w:rsidRPr="00BF216A" w:rsidRDefault="0056165A" w:rsidP="0056165A">
      <w:pPr>
        <w:pStyle w:val="Default"/>
        <w:rPr>
          <w:sz w:val="28"/>
          <w:szCs w:val="28"/>
        </w:rPr>
      </w:pPr>
    </w:p>
    <w:p w14:paraId="07B3B502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Отже, поняття формули повністю визначене. Такі</w:t>
      </w:r>
    </w:p>
    <w:p w14:paraId="1433B119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формули іноді називають формулами першого порядку або</w:t>
      </w:r>
    </w:p>
    <w:p w14:paraId="1E1DB55F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формулами мови першого порядку.</w:t>
      </w:r>
    </w:p>
    <w:p w14:paraId="74C3B435" w14:textId="77777777" w:rsidR="0056165A" w:rsidRPr="00BF216A" w:rsidRDefault="0056165A" w:rsidP="0056165A">
      <w:pPr>
        <w:pStyle w:val="Default"/>
        <w:rPr>
          <w:sz w:val="28"/>
          <w:szCs w:val="28"/>
        </w:rPr>
      </w:pPr>
    </w:p>
    <w:p w14:paraId="12E54606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Наступний крок – це визначення інтерпретації. Щоб</w:t>
      </w:r>
    </w:p>
    <w:p w14:paraId="00BC15E5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задати інтерпретацію необхідно:</w:t>
      </w:r>
    </w:p>
    <w:p w14:paraId="4AA0B121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1. Задати не порожню множину М (носій інтерпрета-</w:t>
      </w:r>
    </w:p>
    <w:p w14:paraId="11B82F03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ції).</w:t>
      </w:r>
    </w:p>
    <w:p w14:paraId="61F033DF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lastRenderedPageBreak/>
        <w:t>2. Для кожного предикатного символа вказати</w:t>
      </w:r>
    </w:p>
    <w:p w14:paraId="5702CB2D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предикат, визначений на множині М.</w:t>
      </w:r>
    </w:p>
    <w:p w14:paraId="21395D09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3. Для кожного функціонального символу вказати</w:t>
      </w:r>
    </w:p>
    <w:p w14:paraId="30B2D406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функцію з аргументами і значеннями в множині М.</w:t>
      </w:r>
    </w:p>
    <w:p w14:paraId="577CB508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Для кожної інтерпретації формула може приймати</w:t>
      </w:r>
    </w:p>
    <w:p w14:paraId="6639DF5A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значення 1 або 0 згідно з наступними правилами:</w:t>
      </w:r>
    </w:p>
    <w:p w14:paraId="553A6BAA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1. Якщо задані значення формул α і β, то значення</w:t>
      </w:r>
    </w:p>
    <w:p w14:paraId="3D414F25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формул ¬α, (α</w:t>
      </w:r>
      <w:r w:rsidRPr="00BF216A">
        <w:rPr>
          <w:rFonts w:ascii="Cambria Math" w:hAnsi="Cambria Math" w:cs="Cambria Math"/>
          <w:sz w:val="28"/>
          <w:szCs w:val="28"/>
        </w:rPr>
        <w:t>∧</w:t>
      </w:r>
      <w:r w:rsidRPr="00BF216A">
        <w:rPr>
          <w:sz w:val="28"/>
          <w:szCs w:val="28"/>
        </w:rPr>
        <w:t>β), (α</w:t>
      </w:r>
      <w:r w:rsidRPr="00BF216A">
        <w:rPr>
          <w:rFonts w:ascii="Cambria Math" w:hAnsi="Cambria Math" w:cs="Cambria Math"/>
          <w:sz w:val="28"/>
          <w:szCs w:val="28"/>
        </w:rPr>
        <w:t>∨</w:t>
      </w:r>
      <w:r w:rsidRPr="00BF216A">
        <w:rPr>
          <w:sz w:val="28"/>
          <w:szCs w:val="28"/>
        </w:rPr>
        <w:t>β), (α→β) можна одержати з</w:t>
      </w:r>
    </w:p>
    <w:p w14:paraId="0D8617FC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відповідних таблиць.</w:t>
      </w:r>
    </w:p>
    <w:p w14:paraId="6C52D458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2. Значення формули (</w:t>
      </w:r>
      <w:r w:rsidRPr="00BF216A">
        <w:rPr>
          <w:rFonts w:ascii="Cambria Math" w:hAnsi="Cambria Math" w:cs="Cambria Math"/>
          <w:sz w:val="28"/>
          <w:szCs w:val="28"/>
        </w:rPr>
        <w:t>∀</w:t>
      </w:r>
      <w:r w:rsidRPr="00BF216A">
        <w:rPr>
          <w:sz w:val="28"/>
          <w:szCs w:val="28"/>
        </w:rPr>
        <w:t xml:space="preserve">x)α рівне 1 </w:t>
      </w:r>
      <w:r w:rsidRPr="00BF216A">
        <w:rPr>
          <w:rFonts w:ascii="Cambria Math" w:hAnsi="Cambria Math" w:cs="Cambria Math"/>
          <w:sz w:val="28"/>
          <w:szCs w:val="28"/>
        </w:rPr>
        <w:t>⇔</w:t>
      </w:r>
      <w:r w:rsidRPr="00BF216A">
        <w:rPr>
          <w:sz w:val="28"/>
          <w:szCs w:val="28"/>
        </w:rPr>
        <w:t xml:space="preserve"> коли α приймає</w:t>
      </w:r>
    </w:p>
    <w:p w14:paraId="40A91DD8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значення 1 для кожного x</w:t>
      </w:r>
      <w:r w:rsidRPr="00BF216A">
        <w:rPr>
          <w:rFonts w:ascii="Cambria Math" w:hAnsi="Cambria Math" w:cs="Cambria Math"/>
          <w:sz w:val="28"/>
          <w:szCs w:val="28"/>
        </w:rPr>
        <w:t>∈</w:t>
      </w:r>
      <w:r w:rsidRPr="00BF216A">
        <w:rPr>
          <w:sz w:val="28"/>
          <w:szCs w:val="28"/>
        </w:rPr>
        <w:t>M.</w:t>
      </w:r>
    </w:p>
    <w:p w14:paraId="32EAB445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3. Значення формули (</w:t>
      </w:r>
      <w:r w:rsidRPr="00BF216A">
        <w:rPr>
          <w:rFonts w:ascii="Cambria Math" w:hAnsi="Cambria Math" w:cs="Cambria Math"/>
          <w:sz w:val="28"/>
          <w:szCs w:val="28"/>
        </w:rPr>
        <w:t>∃</w:t>
      </w:r>
      <w:r w:rsidRPr="00BF216A">
        <w:rPr>
          <w:sz w:val="28"/>
          <w:szCs w:val="28"/>
        </w:rPr>
        <w:t xml:space="preserve">x)α рівне 1 </w:t>
      </w:r>
      <w:r w:rsidRPr="00BF216A">
        <w:rPr>
          <w:rFonts w:ascii="Cambria Math" w:hAnsi="Cambria Math" w:cs="Cambria Math"/>
          <w:sz w:val="28"/>
          <w:szCs w:val="28"/>
        </w:rPr>
        <w:t>⇔</w:t>
      </w:r>
      <w:r w:rsidRPr="00BF216A">
        <w:rPr>
          <w:sz w:val="28"/>
          <w:szCs w:val="28"/>
        </w:rPr>
        <w:t xml:space="preserve"> коли α приймає</w:t>
      </w:r>
    </w:p>
    <w:p w14:paraId="71129BDF" w14:textId="77777777" w:rsidR="0056165A" w:rsidRPr="00BF216A" w:rsidRDefault="0056165A" w:rsidP="0056165A">
      <w:pPr>
        <w:pStyle w:val="Default"/>
        <w:rPr>
          <w:sz w:val="28"/>
          <w:szCs w:val="28"/>
        </w:rPr>
      </w:pPr>
      <w:r w:rsidRPr="00BF216A">
        <w:rPr>
          <w:sz w:val="28"/>
          <w:szCs w:val="28"/>
        </w:rPr>
        <w:t>значення 1 хоча б для одного x</w:t>
      </w:r>
      <w:r w:rsidRPr="00BF216A">
        <w:rPr>
          <w:rFonts w:ascii="Cambria Math" w:hAnsi="Cambria Math" w:cs="Cambria Math"/>
          <w:sz w:val="28"/>
          <w:szCs w:val="28"/>
        </w:rPr>
        <w:t>∈</w:t>
      </w:r>
      <w:r w:rsidRPr="00BF216A">
        <w:rPr>
          <w:sz w:val="28"/>
          <w:szCs w:val="28"/>
        </w:rPr>
        <w:t>M.</w:t>
      </w:r>
    </w:p>
    <w:p w14:paraId="71F2ADEC" w14:textId="77777777" w:rsidR="0056165A" w:rsidRPr="00BF216A" w:rsidRDefault="0056165A" w:rsidP="0056165A">
      <w:pPr>
        <w:pStyle w:val="Default"/>
        <w:rPr>
          <w:sz w:val="28"/>
          <w:szCs w:val="28"/>
        </w:rPr>
      </w:pPr>
    </w:p>
    <w:p w14:paraId="060736F1" w14:textId="77777777" w:rsidR="0056165A" w:rsidRDefault="0056165A" w:rsidP="0056165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B114B">
        <w:rPr>
          <w:sz w:val="28"/>
          <w:szCs w:val="28"/>
        </w:rPr>
        <w:t xml:space="preserve">Загальнозначимість. Попередня нормальна форма. </w:t>
      </w:r>
    </w:p>
    <w:p w14:paraId="5DD366EF" w14:textId="77777777" w:rsidR="0056165A" w:rsidRDefault="0056165A" w:rsidP="0056165A">
      <w:pPr>
        <w:pStyle w:val="Default"/>
        <w:ind w:left="720"/>
        <w:rPr>
          <w:sz w:val="28"/>
          <w:szCs w:val="28"/>
        </w:rPr>
      </w:pPr>
    </w:p>
    <w:p w14:paraId="1220BF2F" w14:textId="77777777" w:rsidR="0056165A" w:rsidRPr="00E22D84" w:rsidRDefault="0056165A" w:rsidP="0056165A">
      <w:pPr>
        <w:pStyle w:val="Default"/>
        <w:ind w:left="720"/>
        <w:rPr>
          <w:b/>
          <w:bCs/>
          <w:sz w:val="32"/>
          <w:szCs w:val="32"/>
        </w:rPr>
      </w:pPr>
      <w:r w:rsidRPr="00E22D84">
        <w:rPr>
          <w:sz w:val="28"/>
          <w:szCs w:val="28"/>
        </w:rPr>
        <w:t xml:space="preserve">Df. Говорять, що формула </w:t>
      </w:r>
      <w:r w:rsidRPr="00E22D84">
        <w:rPr>
          <w:b/>
          <w:bCs/>
          <w:sz w:val="32"/>
          <w:szCs w:val="32"/>
        </w:rPr>
        <w:t>загальнозначима</w:t>
      </w:r>
    </w:p>
    <w:p w14:paraId="0D53382F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>(тавтологія), якщо вона істинна при всіх можливих</w:t>
      </w:r>
    </w:p>
    <w:p w14:paraId="4C9F08D6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>інтерпретаціях.</w:t>
      </w:r>
    </w:p>
    <w:p w14:paraId="0C22E891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</w:p>
    <w:p w14:paraId="3240A897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 xml:space="preserve">Df. Формула </w:t>
      </w:r>
      <w:r w:rsidRPr="00E22D84">
        <w:rPr>
          <w:b/>
          <w:bCs/>
          <w:sz w:val="32"/>
          <w:szCs w:val="32"/>
        </w:rPr>
        <w:t>незагальнозначима</w:t>
      </w:r>
      <w:r w:rsidRPr="00E22D84">
        <w:rPr>
          <w:sz w:val="28"/>
          <w:szCs w:val="28"/>
        </w:rPr>
        <w:t>, якщо вона не є</w:t>
      </w:r>
    </w:p>
    <w:p w14:paraId="75907F3F" w14:textId="77777777" w:rsidR="0056165A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>загальнозначимою.</w:t>
      </w:r>
    </w:p>
    <w:p w14:paraId="436E7E49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>Df. Говорять, що формула суперечлива, якщо вона</w:t>
      </w:r>
    </w:p>
    <w:p w14:paraId="00EF8DAA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>фальшива при всіх можливих інтерпретаціях.</w:t>
      </w:r>
    </w:p>
    <w:p w14:paraId="011A6FC1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</w:p>
    <w:p w14:paraId="6E3DED0B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>Df. Формула несуперечлива (виконувана), якщо вона не</w:t>
      </w:r>
    </w:p>
    <w:p w14:paraId="58BBB198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>є суперечливою.</w:t>
      </w:r>
    </w:p>
    <w:p w14:paraId="339909C8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</w:p>
    <w:p w14:paraId="11191746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>Df. Говорять, що G є логічним наслідком формул F1, F2,</w:t>
      </w:r>
    </w:p>
    <w:p w14:paraId="0A9E9533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 xml:space="preserve">..., Fn, якщо для всякої інтерпретації I в якій F1 </w:t>
      </w:r>
      <w:r w:rsidRPr="00E22D84">
        <w:rPr>
          <w:rFonts w:ascii="Cambria Math" w:hAnsi="Cambria Math" w:cs="Cambria Math"/>
          <w:sz w:val="28"/>
          <w:szCs w:val="28"/>
        </w:rPr>
        <w:t>∧</w:t>
      </w:r>
      <w:r w:rsidRPr="00E22D84">
        <w:rPr>
          <w:sz w:val="28"/>
          <w:szCs w:val="28"/>
        </w:rPr>
        <w:t xml:space="preserve"> F2 </w:t>
      </w:r>
      <w:r w:rsidRPr="00E22D84">
        <w:rPr>
          <w:rFonts w:ascii="Cambria Math" w:hAnsi="Cambria Math" w:cs="Cambria Math"/>
          <w:sz w:val="28"/>
          <w:szCs w:val="28"/>
        </w:rPr>
        <w:t>∧</w:t>
      </w:r>
      <w:r w:rsidRPr="00E22D84">
        <w:rPr>
          <w:sz w:val="28"/>
          <w:szCs w:val="28"/>
        </w:rPr>
        <w:t xml:space="preserve"> …</w:t>
      </w:r>
    </w:p>
    <w:p w14:paraId="00CE84EC" w14:textId="77777777" w:rsidR="0056165A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rFonts w:ascii="Cambria Math" w:hAnsi="Cambria Math" w:cs="Cambria Math"/>
          <w:sz w:val="28"/>
          <w:szCs w:val="28"/>
        </w:rPr>
        <w:t>∧</w:t>
      </w:r>
      <w:r w:rsidRPr="00E22D84">
        <w:rPr>
          <w:sz w:val="28"/>
          <w:szCs w:val="28"/>
        </w:rPr>
        <w:t xml:space="preserve"> Fn істинна, G також істинна.</w:t>
      </w:r>
    </w:p>
    <w:p w14:paraId="0DCDF87A" w14:textId="77777777" w:rsidR="0056165A" w:rsidRDefault="0056165A" w:rsidP="0056165A">
      <w:pPr>
        <w:pStyle w:val="Default"/>
        <w:ind w:left="720"/>
        <w:rPr>
          <w:sz w:val="28"/>
          <w:szCs w:val="28"/>
        </w:rPr>
      </w:pPr>
    </w:p>
    <w:p w14:paraId="31C21047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>Df. Говорять, що формула суперечлива, якщо вона</w:t>
      </w:r>
    </w:p>
    <w:p w14:paraId="7CF73C5C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>фальшива при всіх можливих інтерпретаціях.</w:t>
      </w:r>
    </w:p>
    <w:p w14:paraId="33D37F56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</w:p>
    <w:p w14:paraId="53C8C34F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>Df. Формула несуперечлива (виконувана), якщо вона не</w:t>
      </w:r>
    </w:p>
    <w:p w14:paraId="57F988F6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>є суперечливою.</w:t>
      </w:r>
    </w:p>
    <w:p w14:paraId="1B08285A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</w:p>
    <w:p w14:paraId="2300B626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>Df. Говорять, що G є логічним наслідком формул F1, F2,</w:t>
      </w:r>
    </w:p>
    <w:p w14:paraId="6D58A525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 xml:space="preserve">..., Fn, якщо для всякої інтерпретації I в якій F1 </w:t>
      </w:r>
      <w:r w:rsidRPr="00E22D84">
        <w:rPr>
          <w:rFonts w:ascii="Cambria Math" w:hAnsi="Cambria Math" w:cs="Cambria Math"/>
          <w:sz w:val="28"/>
          <w:szCs w:val="28"/>
        </w:rPr>
        <w:t>∧</w:t>
      </w:r>
      <w:r w:rsidRPr="00E22D84">
        <w:rPr>
          <w:sz w:val="28"/>
          <w:szCs w:val="28"/>
        </w:rPr>
        <w:t xml:space="preserve"> F2 </w:t>
      </w:r>
      <w:r w:rsidRPr="00E22D84">
        <w:rPr>
          <w:rFonts w:ascii="Cambria Math" w:hAnsi="Cambria Math" w:cs="Cambria Math"/>
          <w:sz w:val="28"/>
          <w:szCs w:val="28"/>
        </w:rPr>
        <w:t>∧</w:t>
      </w:r>
      <w:r w:rsidRPr="00E22D84">
        <w:rPr>
          <w:sz w:val="28"/>
          <w:szCs w:val="28"/>
        </w:rPr>
        <w:t xml:space="preserve"> …</w:t>
      </w:r>
    </w:p>
    <w:p w14:paraId="7CC4785F" w14:textId="77777777" w:rsidR="0056165A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rFonts w:ascii="Cambria Math" w:hAnsi="Cambria Math" w:cs="Cambria Math"/>
          <w:sz w:val="28"/>
          <w:szCs w:val="28"/>
        </w:rPr>
        <w:t>∧</w:t>
      </w:r>
      <w:r w:rsidRPr="00E22D84">
        <w:rPr>
          <w:sz w:val="28"/>
          <w:szCs w:val="28"/>
        </w:rPr>
        <w:t xml:space="preserve"> Fn істинна, G також істинна.</w:t>
      </w:r>
    </w:p>
    <w:p w14:paraId="184ABF23" w14:textId="77777777" w:rsidR="0056165A" w:rsidRDefault="0056165A" w:rsidP="0056165A">
      <w:pPr>
        <w:pStyle w:val="Default"/>
        <w:ind w:left="720"/>
        <w:rPr>
          <w:sz w:val="28"/>
          <w:szCs w:val="28"/>
        </w:rPr>
      </w:pPr>
    </w:p>
    <w:p w14:paraId="0693677A" w14:textId="77777777" w:rsidR="0056165A" w:rsidRPr="00E22D84" w:rsidRDefault="0056165A" w:rsidP="0056165A">
      <w:pPr>
        <w:pStyle w:val="Default"/>
        <w:ind w:left="720"/>
        <w:rPr>
          <w:b/>
          <w:bCs/>
          <w:sz w:val="32"/>
          <w:szCs w:val="32"/>
        </w:rPr>
      </w:pPr>
      <w:r w:rsidRPr="00E22D84">
        <w:rPr>
          <w:sz w:val="28"/>
          <w:szCs w:val="28"/>
        </w:rPr>
        <w:t xml:space="preserve">Df. Формула F логіки предикатів знаходиться </w:t>
      </w:r>
      <w:r w:rsidRPr="00E22D84">
        <w:rPr>
          <w:b/>
          <w:bCs/>
          <w:sz w:val="32"/>
          <w:szCs w:val="32"/>
        </w:rPr>
        <w:t>в попередній</w:t>
      </w:r>
    </w:p>
    <w:p w14:paraId="5FF56AEA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b/>
          <w:bCs/>
          <w:sz w:val="32"/>
          <w:szCs w:val="32"/>
        </w:rPr>
        <w:t>нормальній формі</w:t>
      </w:r>
      <w:r w:rsidRPr="00E22D84">
        <w:rPr>
          <w:sz w:val="32"/>
          <w:szCs w:val="32"/>
        </w:rPr>
        <w:t xml:space="preserve"> </w:t>
      </w:r>
      <w:r w:rsidRPr="00E22D84">
        <w:rPr>
          <w:sz w:val="28"/>
          <w:szCs w:val="28"/>
        </w:rPr>
        <w:t>тоді і тільки тоді, коли формула F має вигляд</w:t>
      </w:r>
    </w:p>
    <w:p w14:paraId="65138AAB" w14:textId="77777777" w:rsidR="0056165A" w:rsidRPr="00E22D84" w:rsidRDefault="0056165A" w:rsidP="0056165A">
      <w:pPr>
        <w:pStyle w:val="Default"/>
        <w:ind w:firstLine="708"/>
        <w:rPr>
          <w:sz w:val="28"/>
          <w:szCs w:val="28"/>
        </w:rPr>
      </w:pPr>
      <w:r w:rsidRPr="00E22D84">
        <w:rPr>
          <w:sz w:val="28"/>
          <w:szCs w:val="28"/>
        </w:rPr>
        <w:t>(Q1x1) … (Qnxn) (M),</w:t>
      </w:r>
    </w:p>
    <w:p w14:paraId="39BB9F08" w14:textId="77777777" w:rsidR="0056165A" w:rsidRPr="00E22D84" w:rsidRDefault="0056165A" w:rsidP="0056165A">
      <w:pPr>
        <w:pStyle w:val="Default"/>
        <w:ind w:left="708"/>
        <w:rPr>
          <w:sz w:val="28"/>
          <w:szCs w:val="28"/>
        </w:rPr>
      </w:pPr>
      <w:r w:rsidRPr="00E22D84">
        <w:rPr>
          <w:sz w:val="28"/>
          <w:szCs w:val="28"/>
        </w:rPr>
        <w:lastRenderedPageBreak/>
        <w:t>де (Qixi), i=1,…n, є або 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xi) або 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xi), М - формула, яка не містить</w:t>
      </w:r>
      <w:r>
        <w:rPr>
          <w:sz w:val="28"/>
          <w:szCs w:val="28"/>
        </w:rPr>
        <w:t xml:space="preserve"> </w:t>
      </w:r>
      <w:r w:rsidRPr="00E22D84">
        <w:rPr>
          <w:sz w:val="28"/>
          <w:szCs w:val="28"/>
        </w:rPr>
        <w:t>кванторів.</w:t>
      </w:r>
    </w:p>
    <w:p w14:paraId="6DD0D8BC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</w:p>
    <w:p w14:paraId="0017948B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>(Q1x1) … (Qnxn) є префіксом , а М – матрицею формули F.</w:t>
      </w:r>
    </w:p>
    <w:p w14:paraId="23AA4FDF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</w:p>
    <w:p w14:paraId="57C6DA67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>Приклад. Формули</w:t>
      </w:r>
    </w:p>
    <w:p w14:paraId="02B59855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</w:p>
    <w:p w14:paraId="0BA1B279" w14:textId="77777777" w:rsidR="0056165A" w:rsidRPr="00E22D84" w:rsidRDefault="0056165A" w:rsidP="0056165A">
      <w:pPr>
        <w:pStyle w:val="Default"/>
        <w:ind w:left="720"/>
        <w:rPr>
          <w:sz w:val="28"/>
          <w:szCs w:val="28"/>
        </w:rPr>
      </w:pPr>
      <w:r w:rsidRPr="00E22D84">
        <w:rPr>
          <w:sz w:val="28"/>
          <w:szCs w:val="28"/>
        </w:rPr>
        <w:t>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x)(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y)(P(x,y)</w:t>
      </w:r>
      <w:r w:rsidRPr="00E22D84">
        <w:rPr>
          <w:rFonts w:ascii="Cambria Math" w:hAnsi="Cambria Math" w:cs="Cambria Math"/>
          <w:sz w:val="28"/>
          <w:szCs w:val="28"/>
        </w:rPr>
        <w:t>∧</w:t>
      </w:r>
      <w:r w:rsidRPr="00E22D84">
        <w:rPr>
          <w:sz w:val="28"/>
          <w:szCs w:val="28"/>
        </w:rPr>
        <w:t>Q(y)),</w:t>
      </w:r>
    </w:p>
    <w:p w14:paraId="55488B46" w14:textId="77777777" w:rsidR="0056165A" w:rsidRPr="00E22D84" w:rsidRDefault="0056165A" w:rsidP="0056165A">
      <w:pPr>
        <w:pStyle w:val="Default"/>
        <w:ind w:firstLine="708"/>
        <w:rPr>
          <w:sz w:val="28"/>
          <w:szCs w:val="28"/>
        </w:rPr>
      </w:pPr>
      <w:r w:rsidRPr="00E22D84">
        <w:rPr>
          <w:sz w:val="28"/>
          <w:szCs w:val="28"/>
        </w:rPr>
        <w:t>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x)(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y)(¬P(x,y)→Q(y)),</w:t>
      </w:r>
    </w:p>
    <w:p w14:paraId="5B13D98E" w14:textId="77777777" w:rsidR="0056165A" w:rsidRPr="00E22D84" w:rsidRDefault="0056165A" w:rsidP="0056165A">
      <w:pPr>
        <w:pStyle w:val="Default"/>
        <w:ind w:firstLine="708"/>
        <w:rPr>
          <w:sz w:val="28"/>
          <w:szCs w:val="28"/>
        </w:rPr>
      </w:pPr>
      <w:r w:rsidRPr="00E22D84">
        <w:rPr>
          <w:sz w:val="28"/>
          <w:szCs w:val="28"/>
        </w:rPr>
        <w:t>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x)(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y)(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z)(Q(x,y)→R(z))</w:t>
      </w:r>
    </w:p>
    <w:p w14:paraId="238E050A" w14:textId="77777777" w:rsidR="0056165A" w:rsidRPr="00E22D84" w:rsidRDefault="0056165A" w:rsidP="0056165A">
      <w:pPr>
        <w:pStyle w:val="Default"/>
        <w:ind w:firstLine="708"/>
        <w:rPr>
          <w:sz w:val="28"/>
          <w:szCs w:val="28"/>
        </w:rPr>
      </w:pPr>
      <w:r w:rsidRPr="00E22D84">
        <w:rPr>
          <w:sz w:val="28"/>
          <w:szCs w:val="28"/>
        </w:rPr>
        <w:t>знаходяться в попередній нормальній формі.</w:t>
      </w:r>
    </w:p>
    <w:p w14:paraId="1A640C0E" w14:textId="77777777" w:rsidR="0056165A" w:rsidRPr="009B114B" w:rsidRDefault="0056165A" w:rsidP="0056165A">
      <w:pPr>
        <w:pStyle w:val="Default"/>
        <w:rPr>
          <w:sz w:val="28"/>
          <w:szCs w:val="28"/>
        </w:rPr>
      </w:pPr>
    </w:p>
    <w:p w14:paraId="0B2F2A24" w14:textId="77777777" w:rsidR="0056165A" w:rsidRPr="009B114B" w:rsidRDefault="0056165A" w:rsidP="0056165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B114B">
        <w:rPr>
          <w:sz w:val="28"/>
          <w:szCs w:val="28"/>
        </w:rPr>
        <w:t xml:space="preserve">Еквівалентність формул. Алгоритм перетворення формул до попередньої нормальної форми. </w:t>
      </w:r>
    </w:p>
    <w:p w14:paraId="2B704B45" w14:textId="77777777" w:rsidR="0056165A" w:rsidRDefault="0056165A" w:rsidP="0056165A">
      <w:pPr>
        <w:pStyle w:val="Default"/>
        <w:rPr>
          <w:sz w:val="28"/>
          <w:szCs w:val="28"/>
        </w:rPr>
      </w:pPr>
    </w:p>
    <w:p w14:paraId="0E0465A5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 xml:space="preserve">Df. Формули F і G </w:t>
      </w:r>
      <w:r w:rsidRPr="00EF5C4B">
        <w:rPr>
          <w:b/>
          <w:bCs/>
          <w:sz w:val="32"/>
          <w:szCs w:val="32"/>
        </w:rPr>
        <w:t>еквівалентні</w:t>
      </w:r>
      <w:r w:rsidRPr="00E22D84">
        <w:rPr>
          <w:sz w:val="28"/>
          <w:szCs w:val="28"/>
        </w:rPr>
        <w:t xml:space="preserve"> (записується F=G)</w:t>
      </w:r>
    </w:p>
    <w:p w14:paraId="59BC1AAB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тоді і тільки тоді, коли істинносні значення цих формул</w:t>
      </w:r>
    </w:p>
    <w:p w14:paraId="20580703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одні і ті ж при будь-яких інтерпретаціях.</w:t>
      </w:r>
    </w:p>
    <w:p w14:paraId="6C11BF5A" w14:textId="77777777" w:rsidR="0056165A" w:rsidRPr="00E22D84" w:rsidRDefault="0056165A" w:rsidP="0056165A">
      <w:pPr>
        <w:pStyle w:val="Default"/>
        <w:rPr>
          <w:sz w:val="28"/>
          <w:szCs w:val="28"/>
        </w:rPr>
      </w:pPr>
    </w:p>
    <w:p w14:paraId="7FE6C18C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Основні пари еквівалентних формул алгебри</w:t>
      </w:r>
    </w:p>
    <w:p w14:paraId="529C20C1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висловлювань будуть, зрозуміло, еквівалентними і логіці</w:t>
      </w:r>
    </w:p>
    <w:p w14:paraId="4AA1608F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предикатів. Крім них існують еквівалентності, що містять</w:t>
      </w:r>
    </w:p>
    <w:p w14:paraId="2C021CA0" w14:textId="77777777" w:rsidR="0056165A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квантори. Розглянемо такі еквівалентності.</w:t>
      </w:r>
    </w:p>
    <w:p w14:paraId="6810F552" w14:textId="77777777" w:rsidR="0056165A" w:rsidRDefault="0056165A" w:rsidP="0056165A">
      <w:pPr>
        <w:pStyle w:val="Default"/>
        <w:rPr>
          <w:sz w:val="28"/>
          <w:szCs w:val="28"/>
        </w:rPr>
      </w:pPr>
    </w:p>
    <w:p w14:paraId="6DA04AC4" w14:textId="77777777" w:rsidR="0056165A" w:rsidRPr="00E22D84" w:rsidRDefault="0056165A" w:rsidP="0056165A">
      <w:pPr>
        <w:pStyle w:val="Default"/>
        <w:rPr>
          <w:b/>
          <w:bCs/>
          <w:sz w:val="32"/>
          <w:szCs w:val="32"/>
        </w:rPr>
      </w:pPr>
      <w:r w:rsidRPr="00E22D84">
        <w:rPr>
          <w:b/>
          <w:bCs/>
          <w:sz w:val="32"/>
          <w:szCs w:val="32"/>
        </w:rPr>
        <w:t>Алгоритм перетворення формул ЛП до попередньої</w:t>
      </w:r>
    </w:p>
    <w:p w14:paraId="39612456" w14:textId="77777777" w:rsidR="0056165A" w:rsidRPr="00E22D84" w:rsidRDefault="0056165A" w:rsidP="0056165A">
      <w:pPr>
        <w:pStyle w:val="Default"/>
        <w:rPr>
          <w:b/>
          <w:bCs/>
          <w:sz w:val="32"/>
          <w:szCs w:val="32"/>
        </w:rPr>
      </w:pPr>
      <w:r w:rsidRPr="00E22D84">
        <w:rPr>
          <w:b/>
          <w:bCs/>
          <w:sz w:val="32"/>
          <w:szCs w:val="32"/>
        </w:rPr>
        <w:t>нормальної форми</w:t>
      </w:r>
    </w:p>
    <w:p w14:paraId="5EBBB6B4" w14:textId="77777777" w:rsidR="0056165A" w:rsidRPr="00E22D84" w:rsidRDefault="0056165A" w:rsidP="0056165A">
      <w:pPr>
        <w:pStyle w:val="Default"/>
        <w:rPr>
          <w:sz w:val="28"/>
          <w:szCs w:val="28"/>
        </w:rPr>
      </w:pPr>
    </w:p>
    <w:p w14:paraId="625D11D2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1. Використовуючи правила</w:t>
      </w:r>
    </w:p>
    <w:p w14:paraId="27819DDA" w14:textId="77777777" w:rsidR="0056165A" w:rsidRPr="00E22D84" w:rsidRDefault="0056165A" w:rsidP="0056165A">
      <w:pPr>
        <w:pStyle w:val="Default"/>
        <w:rPr>
          <w:sz w:val="28"/>
          <w:szCs w:val="28"/>
        </w:rPr>
      </w:pPr>
    </w:p>
    <w:p w14:paraId="329171A3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F↔G=(F→G)</w:t>
      </w:r>
      <w:r w:rsidRPr="00E22D84">
        <w:rPr>
          <w:rFonts w:ascii="Cambria Math" w:hAnsi="Cambria Math" w:cs="Cambria Math"/>
          <w:sz w:val="28"/>
          <w:szCs w:val="28"/>
        </w:rPr>
        <w:t>∧</w:t>
      </w:r>
      <w:r w:rsidRPr="00E22D84">
        <w:rPr>
          <w:sz w:val="28"/>
          <w:szCs w:val="28"/>
        </w:rPr>
        <w:t>(G→F),</w:t>
      </w:r>
    </w:p>
    <w:p w14:paraId="10C151F6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F→G=¬F</w:t>
      </w:r>
      <w:r w:rsidRPr="00E22D84">
        <w:rPr>
          <w:rFonts w:ascii="Cambria Math" w:hAnsi="Cambria Math" w:cs="Cambria Math"/>
          <w:sz w:val="28"/>
          <w:szCs w:val="28"/>
        </w:rPr>
        <w:t>∨</w:t>
      </w:r>
      <w:r w:rsidRPr="00E22D84">
        <w:rPr>
          <w:sz w:val="28"/>
          <w:szCs w:val="28"/>
        </w:rPr>
        <w:t>G,</w:t>
      </w:r>
    </w:p>
    <w:p w14:paraId="6371F261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виключити логічні операції ↔, →.</w:t>
      </w:r>
    </w:p>
    <w:p w14:paraId="256C4CEE" w14:textId="77777777" w:rsidR="0056165A" w:rsidRPr="00E22D84" w:rsidRDefault="0056165A" w:rsidP="0056165A">
      <w:pPr>
        <w:pStyle w:val="Default"/>
        <w:rPr>
          <w:sz w:val="28"/>
          <w:szCs w:val="28"/>
        </w:rPr>
      </w:pPr>
    </w:p>
    <w:p w14:paraId="46D00A32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2. Використовуючи правило</w:t>
      </w:r>
    </w:p>
    <w:p w14:paraId="362401CC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¬(¬F)=F,</w:t>
      </w:r>
    </w:p>
    <w:p w14:paraId="1E65BC96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закони де Моргана і закони</w:t>
      </w:r>
    </w:p>
    <w:p w14:paraId="4000994A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¬((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x)F[x])=(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x)(¬F[x]), ¬((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x)F[x])=(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x)(¬F[x]),</w:t>
      </w:r>
    </w:p>
    <w:p w14:paraId="72057AB4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переносимо знак заперечення всередину формули.</w:t>
      </w:r>
    </w:p>
    <w:p w14:paraId="57414EE4" w14:textId="77777777" w:rsidR="0056165A" w:rsidRPr="00E22D84" w:rsidRDefault="0056165A" w:rsidP="0056165A">
      <w:pPr>
        <w:pStyle w:val="Default"/>
        <w:rPr>
          <w:sz w:val="28"/>
          <w:szCs w:val="28"/>
        </w:rPr>
      </w:pPr>
    </w:p>
    <w:p w14:paraId="7F7C5246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3. Перейменовуємо зв’язані змінні, якщо це потрібно.</w:t>
      </w:r>
    </w:p>
    <w:p w14:paraId="5F6D3247" w14:textId="77777777" w:rsidR="0056165A" w:rsidRPr="00E22D84" w:rsidRDefault="0056165A" w:rsidP="0056165A">
      <w:pPr>
        <w:pStyle w:val="Default"/>
        <w:rPr>
          <w:sz w:val="28"/>
          <w:szCs w:val="28"/>
        </w:rPr>
      </w:pPr>
    </w:p>
    <w:p w14:paraId="7B2EA887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4. Використовуємо тотожності ЛП 1-6 з тим, щоб</w:t>
      </w:r>
    </w:p>
    <w:p w14:paraId="480441F9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винести квантори на початок формули.</w:t>
      </w:r>
    </w:p>
    <w:p w14:paraId="6663BBE8" w14:textId="77777777" w:rsidR="0056165A" w:rsidRPr="00E22D84" w:rsidRDefault="0056165A" w:rsidP="0056165A">
      <w:pPr>
        <w:pStyle w:val="Default"/>
        <w:rPr>
          <w:sz w:val="28"/>
          <w:szCs w:val="28"/>
        </w:rPr>
      </w:pPr>
    </w:p>
    <w:p w14:paraId="1B2C93F1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Приклад. Привести формулу</w:t>
      </w:r>
    </w:p>
    <w:p w14:paraId="1834442B" w14:textId="77777777" w:rsidR="0056165A" w:rsidRPr="00E22D84" w:rsidRDefault="0056165A" w:rsidP="0056165A">
      <w:pPr>
        <w:pStyle w:val="Default"/>
        <w:rPr>
          <w:sz w:val="28"/>
          <w:szCs w:val="28"/>
        </w:rPr>
      </w:pPr>
    </w:p>
    <w:p w14:paraId="2827E144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lastRenderedPageBreak/>
        <w:t>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x)P(x)→(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x)Q(x)</w:t>
      </w:r>
    </w:p>
    <w:p w14:paraId="1CF9B7A9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до попередньої нормальної форми.</w:t>
      </w:r>
    </w:p>
    <w:p w14:paraId="33078C96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x)P(x)→(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x)Q(x) = ¬(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x)P(x)</w:t>
      </w:r>
      <w:r w:rsidRPr="00E22D84">
        <w:rPr>
          <w:rFonts w:ascii="Cambria Math" w:hAnsi="Cambria Math" w:cs="Cambria Math"/>
          <w:sz w:val="28"/>
          <w:szCs w:val="28"/>
        </w:rPr>
        <w:t>∨</w:t>
      </w:r>
      <w:r w:rsidRPr="00E22D84">
        <w:rPr>
          <w:sz w:val="28"/>
          <w:szCs w:val="28"/>
        </w:rPr>
        <w:t>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x)Q(x) =</w:t>
      </w:r>
    </w:p>
    <w:p w14:paraId="43A92731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= 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x)(¬P(x))</w:t>
      </w:r>
      <w:r w:rsidRPr="00E22D84">
        <w:rPr>
          <w:rFonts w:ascii="Cambria Math" w:hAnsi="Cambria Math" w:cs="Cambria Math"/>
          <w:sz w:val="28"/>
          <w:szCs w:val="28"/>
        </w:rPr>
        <w:t>∨</w:t>
      </w:r>
      <w:r w:rsidRPr="00E22D84">
        <w:rPr>
          <w:sz w:val="28"/>
          <w:szCs w:val="28"/>
        </w:rPr>
        <w:t>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x)Q(x)=</w:t>
      </w:r>
    </w:p>
    <w:p w14:paraId="4B514E54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= 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x)(¬P(x)</w:t>
      </w:r>
      <w:r w:rsidRPr="00E22D84">
        <w:rPr>
          <w:rFonts w:ascii="Cambria Math" w:hAnsi="Cambria Math" w:cs="Cambria Math"/>
          <w:sz w:val="28"/>
          <w:szCs w:val="28"/>
        </w:rPr>
        <w:t>∨</w:t>
      </w:r>
      <w:r w:rsidRPr="00E22D84">
        <w:rPr>
          <w:sz w:val="28"/>
          <w:szCs w:val="28"/>
        </w:rPr>
        <w:t>Q(x)).</w:t>
      </w:r>
    </w:p>
    <w:p w14:paraId="0936C9F4" w14:textId="77777777" w:rsidR="0056165A" w:rsidRPr="00E22D84" w:rsidRDefault="0056165A" w:rsidP="0056165A">
      <w:pPr>
        <w:pStyle w:val="Default"/>
        <w:rPr>
          <w:sz w:val="28"/>
          <w:szCs w:val="28"/>
        </w:rPr>
      </w:pPr>
    </w:p>
    <w:p w14:paraId="15EE5C87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Отже, попередня нормальна форма формули</w:t>
      </w:r>
    </w:p>
    <w:p w14:paraId="74605412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x)P(x)→(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x)Q(x) є 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x)(¬P(x)</w:t>
      </w:r>
      <w:r w:rsidRPr="00E22D84">
        <w:rPr>
          <w:rFonts w:ascii="Cambria Math" w:hAnsi="Cambria Math" w:cs="Cambria Math"/>
          <w:sz w:val="28"/>
          <w:szCs w:val="28"/>
        </w:rPr>
        <w:t>∨</w:t>
      </w:r>
      <w:r w:rsidRPr="00E22D84">
        <w:rPr>
          <w:sz w:val="28"/>
          <w:szCs w:val="28"/>
        </w:rPr>
        <w:t>Q(x)).</w:t>
      </w:r>
    </w:p>
    <w:p w14:paraId="2E863D1D" w14:textId="77777777" w:rsidR="0056165A" w:rsidRPr="00E22D84" w:rsidRDefault="0056165A" w:rsidP="0056165A">
      <w:pPr>
        <w:pStyle w:val="Default"/>
        <w:rPr>
          <w:sz w:val="28"/>
          <w:szCs w:val="28"/>
        </w:rPr>
      </w:pPr>
    </w:p>
    <w:p w14:paraId="6EE33DB3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Приклад. Привести формулу</w:t>
      </w:r>
    </w:p>
    <w:p w14:paraId="1EC2F6C3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x) 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y)((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z)P(x,z)</w:t>
      </w:r>
      <w:r w:rsidRPr="00E22D84">
        <w:rPr>
          <w:rFonts w:ascii="Cambria Math" w:hAnsi="Cambria Math" w:cs="Cambria Math"/>
          <w:sz w:val="28"/>
          <w:szCs w:val="28"/>
        </w:rPr>
        <w:t>∧</w:t>
      </w:r>
      <w:r w:rsidRPr="00E22D84">
        <w:rPr>
          <w:sz w:val="28"/>
          <w:szCs w:val="28"/>
        </w:rPr>
        <w:t>P(y,z))→(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u)Q(x,y,u))</w:t>
      </w:r>
    </w:p>
    <w:p w14:paraId="38815EB2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до попередньої нормальної форми.</w:t>
      </w:r>
    </w:p>
    <w:p w14:paraId="561AB3EC" w14:textId="77777777" w:rsidR="0056165A" w:rsidRPr="00E22D84" w:rsidRDefault="0056165A" w:rsidP="0056165A">
      <w:pPr>
        <w:pStyle w:val="Default"/>
        <w:rPr>
          <w:sz w:val="28"/>
          <w:szCs w:val="28"/>
        </w:rPr>
      </w:pPr>
    </w:p>
    <w:p w14:paraId="597535BB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x) 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y)((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z)P(x,z)</w:t>
      </w:r>
      <w:r w:rsidRPr="00E22D84">
        <w:rPr>
          <w:rFonts w:ascii="Cambria Math" w:hAnsi="Cambria Math" w:cs="Cambria Math"/>
          <w:sz w:val="28"/>
          <w:szCs w:val="28"/>
        </w:rPr>
        <w:t>∧</w:t>
      </w:r>
      <w:r w:rsidRPr="00E22D84">
        <w:rPr>
          <w:sz w:val="28"/>
          <w:szCs w:val="28"/>
        </w:rPr>
        <w:t>P(y,z))→(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u)Q(x,y,u)) =</w:t>
      </w:r>
    </w:p>
    <w:p w14:paraId="009B2E57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x)(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y)(¬((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z)P(x,z)</w:t>
      </w:r>
      <w:r w:rsidRPr="00E22D84">
        <w:rPr>
          <w:rFonts w:ascii="Cambria Math" w:hAnsi="Cambria Math" w:cs="Cambria Math"/>
          <w:sz w:val="28"/>
          <w:szCs w:val="28"/>
        </w:rPr>
        <w:t>∧</w:t>
      </w:r>
      <w:r w:rsidRPr="00E22D84">
        <w:rPr>
          <w:sz w:val="28"/>
          <w:szCs w:val="28"/>
        </w:rPr>
        <w:t>P(y,z)))</w:t>
      </w:r>
      <w:r w:rsidRPr="00E22D84">
        <w:rPr>
          <w:rFonts w:ascii="Cambria Math" w:hAnsi="Cambria Math" w:cs="Cambria Math"/>
          <w:sz w:val="28"/>
          <w:szCs w:val="28"/>
        </w:rPr>
        <w:t>∨</w:t>
      </w:r>
      <w:r w:rsidRPr="00E22D84">
        <w:rPr>
          <w:sz w:val="28"/>
          <w:szCs w:val="28"/>
        </w:rPr>
        <w:t>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u)Q(x,y,u))=</w:t>
      </w:r>
    </w:p>
    <w:p w14:paraId="5C4D6631" w14:textId="77777777" w:rsidR="0056165A" w:rsidRPr="00E22D84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x)(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y)((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z)(¬P(x,z)</w:t>
      </w:r>
      <w:r w:rsidRPr="00E22D84">
        <w:rPr>
          <w:rFonts w:ascii="Cambria Math" w:hAnsi="Cambria Math" w:cs="Cambria Math"/>
          <w:sz w:val="28"/>
          <w:szCs w:val="28"/>
        </w:rPr>
        <w:t>∨</w:t>
      </w:r>
      <w:r w:rsidRPr="00E22D84">
        <w:rPr>
          <w:sz w:val="28"/>
          <w:szCs w:val="28"/>
        </w:rPr>
        <w:t>¬P(y,z))</w:t>
      </w:r>
      <w:r w:rsidRPr="00E22D84">
        <w:rPr>
          <w:rFonts w:ascii="Cambria Math" w:hAnsi="Cambria Math" w:cs="Cambria Math"/>
          <w:sz w:val="28"/>
          <w:szCs w:val="28"/>
        </w:rPr>
        <w:t>∨</w:t>
      </w:r>
      <w:r w:rsidRPr="00E22D84">
        <w:rPr>
          <w:sz w:val="28"/>
          <w:szCs w:val="28"/>
        </w:rPr>
        <w:t>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u)Q(x,y,u))</w:t>
      </w:r>
    </w:p>
    <w:p w14:paraId="2056548C" w14:textId="77777777" w:rsidR="0056165A" w:rsidRDefault="0056165A" w:rsidP="0056165A">
      <w:pPr>
        <w:pStyle w:val="Default"/>
        <w:rPr>
          <w:sz w:val="28"/>
          <w:szCs w:val="28"/>
        </w:rPr>
      </w:pPr>
      <w:r w:rsidRPr="00E22D84">
        <w:rPr>
          <w:sz w:val="28"/>
          <w:szCs w:val="28"/>
        </w:rPr>
        <w:t>=(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x)(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y)(</w:t>
      </w:r>
      <w:r w:rsidRPr="00E22D84">
        <w:rPr>
          <w:rFonts w:ascii="Cambria Math" w:hAnsi="Cambria Math" w:cs="Cambria Math"/>
          <w:sz w:val="28"/>
          <w:szCs w:val="28"/>
        </w:rPr>
        <w:t>∀</w:t>
      </w:r>
      <w:r w:rsidRPr="00E22D84">
        <w:rPr>
          <w:sz w:val="28"/>
          <w:szCs w:val="28"/>
        </w:rPr>
        <w:t>z)(</w:t>
      </w:r>
      <w:r w:rsidRPr="00E22D84">
        <w:rPr>
          <w:rFonts w:ascii="Cambria Math" w:hAnsi="Cambria Math" w:cs="Cambria Math"/>
          <w:sz w:val="28"/>
          <w:szCs w:val="28"/>
        </w:rPr>
        <w:t>∃</w:t>
      </w:r>
      <w:r w:rsidRPr="00E22D84">
        <w:rPr>
          <w:sz w:val="28"/>
          <w:szCs w:val="28"/>
        </w:rPr>
        <w:t>u)(¬P(x,z)</w:t>
      </w:r>
      <w:r w:rsidRPr="00E22D84">
        <w:rPr>
          <w:rFonts w:ascii="Cambria Math" w:hAnsi="Cambria Math" w:cs="Cambria Math"/>
          <w:sz w:val="28"/>
          <w:szCs w:val="28"/>
        </w:rPr>
        <w:t>∨</w:t>
      </w:r>
      <w:r w:rsidRPr="00E22D84">
        <w:rPr>
          <w:sz w:val="28"/>
          <w:szCs w:val="28"/>
        </w:rPr>
        <w:t>¬P(y,z)</w:t>
      </w:r>
      <w:r w:rsidRPr="00E22D84">
        <w:rPr>
          <w:rFonts w:ascii="Cambria Math" w:hAnsi="Cambria Math" w:cs="Cambria Math"/>
          <w:sz w:val="28"/>
          <w:szCs w:val="28"/>
        </w:rPr>
        <w:t>∨</w:t>
      </w:r>
      <w:r w:rsidRPr="00E22D84">
        <w:rPr>
          <w:sz w:val="28"/>
          <w:szCs w:val="28"/>
        </w:rPr>
        <w:t>Q(x,y,u).</w:t>
      </w:r>
    </w:p>
    <w:p w14:paraId="2AF64FA2" w14:textId="77777777" w:rsidR="0056165A" w:rsidRPr="009B114B" w:rsidRDefault="0056165A" w:rsidP="0056165A">
      <w:pPr>
        <w:pStyle w:val="Default"/>
        <w:rPr>
          <w:sz w:val="28"/>
          <w:szCs w:val="28"/>
        </w:rPr>
      </w:pPr>
    </w:p>
    <w:p w14:paraId="4659CC59" w14:textId="77777777" w:rsidR="0056165A" w:rsidRDefault="0056165A" w:rsidP="0056165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B114B">
        <w:rPr>
          <w:sz w:val="28"/>
          <w:szCs w:val="28"/>
        </w:rPr>
        <w:t xml:space="preserve">Скулемівські стандартні форми. Приклади. </w:t>
      </w:r>
    </w:p>
    <w:p w14:paraId="7E014BA5" w14:textId="77777777" w:rsidR="0056165A" w:rsidRDefault="0056165A" w:rsidP="0056165A">
      <w:pPr>
        <w:pStyle w:val="Default"/>
        <w:rPr>
          <w:sz w:val="28"/>
          <w:szCs w:val="28"/>
        </w:rPr>
      </w:pPr>
    </w:p>
    <w:p w14:paraId="12BFE691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Використовувались наступні ідеї:</w:t>
      </w:r>
    </w:p>
    <w:p w14:paraId="66FCF242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1. Формула логіки предикатів може бути зведена до</w:t>
      </w:r>
    </w:p>
    <w:p w14:paraId="10E6C6EA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попередньої нормальної форми (ПНФ).</w:t>
      </w:r>
    </w:p>
    <w:p w14:paraId="0069B8EE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2. Оскільки матриця не містить кванторів, вона може</w:t>
      </w:r>
    </w:p>
    <w:p w14:paraId="72E84598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бути зведена до КНФ.</w:t>
      </w:r>
    </w:p>
    <w:p w14:paraId="53C2CED5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3. Зберігаючи суперечливість формули, в ній можна</w:t>
      </w:r>
    </w:p>
    <w:p w14:paraId="738597EB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елімінувати квантори існування шляхом використання</w:t>
      </w:r>
    </w:p>
    <w:p w14:paraId="67220AB4" w14:textId="77777777" w:rsidR="0056165A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скулемівських функцій.</w:t>
      </w:r>
    </w:p>
    <w:p w14:paraId="200190CE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Нехай формула F знаходиться в ПНФ</w:t>
      </w:r>
    </w:p>
    <w:p w14:paraId="771CFA83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(Q1x1) … (Qnxn) (M),</w:t>
      </w:r>
    </w:p>
    <w:p w14:paraId="2DC35EF7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де М є КНФ і Qr є квантор існування в префіксі (Q1x1) …</w:t>
      </w:r>
    </w:p>
    <w:p w14:paraId="3B1EE872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(Qnxn), 1≤r≤n.</w:t>
      </w:r>
    </w:p>
    <w:p w14:paraId="2BC83887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1. Якщо ніякий квантор загальності не стоїть в префіксі лівіше</w:t>
      </w:r>
    </w:p>
    <w:p w14:paraId="3B2D6816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Qr , то вибираємо нову константу с, відмінну від інших констант, які</w:t>
      </w:r>
    </w:p>
    <w:p w14:paraId="57FEF40D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входять в М, замінюємо всі xr, що зустрічаються в М, на с і</w:t>
      </w:r>
    </w:p>
    <w:p w14:paraId="6AE56B50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викреслюємо (Qrxr) з префікса.</w:t>
      </w:r>
    </w:p>
    <w:p w14:paraId="7E52DF09" w14:textId="77777777" w:rsidR="0056165A" w:rsidRPr="00EF5C4B" w:rsidRDefault="0056165A" w:rsidP="0056165A">
      <w:pPr>
        <w:pStyle w:val="Default"/>
        <w:rPr>
          <w:sz w:val="28"/>
          <w:szCs w:val="28"/>
        </w:rPr>
      </w:pPr>
    </w:p>
    <w:p w14:paraId="4C434997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2. Якщо , …, - список всіх кванторів загальності, що</w:t>
      </w:r>
    </w:p>
    <w:p w14:paraId="4C6B004B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знаходяться лівіше Qr , 1≤s1&lt; …&lt; sm&lt; r, то вибираємо новий</w:t>
      </w:r>
    </w:p>
    <w:p w14:paraId="3FF7204D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функціональний символ f, відмінний від інших, всі xr в М міняємо</w:t>
      </w:r>
    </w:p>
    <w:p w14:paraId="069F08C3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на f( , …, ), елімінуємо (Qrxr).</w:t>
      </w:r>
    </w:p>
    <w:p w14:paraId="1E1FCBB4" w14:textId="77777777" w:rsidR="0056165A" w:rsidRPr="00EF5C4B" w:rsidRDefault="0056165A" w:rsidP="0056165A">
      <w:pPr>
        <w:pStyle w:val="Default"/>
        <w:rPr>
          <w:sz w:val="28"/>
          <w:szCs w:val="28"/>
        </w:rPr>
      </w:pPr>
    </w:p>
    <w:p w14:paraId="44D667F8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3. Повторюємо пункти 1 або 2 для всіх кванторів існування в</w:t>
      </w:r>
    </w:p>
    <w:p w14:paraId="705F7C0B" w14:textId="77777777" w:rsidR="0056165A" w:rsidRPr="00EF5C4B" w:rsidRDefault="0056165A" w:rsidP="0056165A">
      <w:pPr>
        <w:pStyle w:val="Default"/>
        <w:rPr>
          <w:b/>
          <w:bCs/>
          <w:sz w:val="32"/>
          <w:szCs w:val="32"/>
        </w:rPr>
      </w:pPr>
      <w:r w:rsidRPr="00EF5C4B">
        <w:rPr>
          <w:sz w:val="28"/>
          <w:szCs w:val="28"/>
        </w:rPr>
        <w:t xml:space="preserve">префіксі. Остання з одержаних формул є </w:t>
      </w:r>
      <w:r w:rsidRPr="00EF5C4B">
        <w:rPr>
          <w:b/>
          <w:bCs/>
          <w:sz w:val="32"/>
          <w:szCs w:val="32"/>
        </w:rPr>
        <w:t>скулемівською</w:t>
      </w:r>
    </w:p>
    <w:p w14:paraId="1A26A1DE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b/>
          <w:bCs/>
          <w:sz w:val="32"/>
          <w:szCs w:val="32"/>
        </w:rPr>
        <w:t>стандартною формою</w:t>
      </w:r>
      <w:r w:rsidRPr="00EF5C4B">
        <w:rPr>
          <w:sz w:val="32"/>
          <w:szCs w:val="32"/>
        </w:rPr>
        <w:t xml:space="preserve"> </w:t>
      </w:r>
      <w:r w:rsidRPr="00EF5C4B">
        <w:rPr>
          <w:sz w:val="28"/>
          <w:szCs w:val="28"/>
        </w:rPr>
        <w:t>(або просто стандартною формою)</w:t>
      </w:r>
    </w:p>
    <w:p w14:paraId="571C7C77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формули F.</w:t>
      </w:r>
    </w:p>
    <w:p w14:paraId="7ADFD19F" w14:textId="77777777" w:rsidR="0056165A" w:rsidRPr="00EF5C4B" w:rsidRDefault="0056165A" w:rsidP="0056165A">
      <w:pPr>
        <w:pStyle w:val="Default"/>
        <w:rPr>
          <w:sz w:val="28"/>
          <w:szCs w:val="28"/>
        </w:rPr>
      </w:pPr>
    </w:p>
    <w:p w14:paraId="7779AC48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Константи і функції, що використовуються для заміни змінних</w:t>
      </w:r>
    </w:p>
    <w:p w14:paraId="11D3392D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квантора існування, називаються скулемівськими функціями.</w:t>
      </w:r>
    </w:p>
    <w:p w14:paraId="6F451FED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Приклад. Одержати стандартну форму для формули</w:t>
      </w:r>
    </w:p>
    <w:p w14:paraId="49E6CA39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(</w:t>
      </w:r>
      <w:r w:rsidRPr="00EF5C4B">
        <w:rPr>
          <w:rFonts w:ascii="Cambria Math" w:hAnsi="Cambria Math" w:cs="Cambria Math"/>
          <w:sz w:val="28"/>
          <w:szCs w:val="28"/>
        </w:rPr>
        <w:t>∃</w:t>
      </w:r>
      <w:r w:rsidRPr="00EF5C4B">
        <w:rPr>
          <w:sz w:val="28"/>
          <w:szCs w:val="28"/>
        </w:rPr>
        <w:t>x)(</w:t>
      </w:r>
      <w:r w:rsidRPr="00EF5C4B">
        <w:rPr>
          <w:rFonts w:ascii="Cambria Math" w:hAnsi="Cambria Math" w:cs="Cambria Math"/>
          <w:sz w:val="28"/>
          <w:szCs w:val="28"/>
        </w:rPr>
        <w:t>∀</w:t>
      </w:r>
      <w:r w:rsidRPr="00EF5C4B">
        <w:rPr>
          <w:sz w:val="28"/>
          <w:szCs w:val="28"/>
        </w:rPr>
        <w:t>y)(</w:t>
      </w:r>
      <w:r w:rsidRPr="00EF5C4B">
        <w:rPr>
          <w:rFonts w:ascii="Cambria Math" w:hAnsi="Cambria Math" w:cs="Cambria Math"/>
          <w:sz w:val="28"/>
          <w:szCs w:val="28"/>
        </w:rPr>
        <w:t>∀</w:t>
      </w:r>
      <w:r w:rsidRPr="00EF5C4B">
        <w:rPr>
          <w:sz w:val="28"/>
          <w:szCs w:val="28"/>
        </w:rPr>
        <w:t>z)(</w:t>
      </w:r>
      <w:r w:rsidRPr="00EF5C4B">
        <w:rPr>
          <w:rFonts w:ascii="Cambria Math" w:hAnsi="Cambria Math" w:cs="Cambria Math"/>
          <w:sz w:val="28"/>
          <w:szCs w:val="28"/>
        </w:rPr>
        <w:t>∃</w:t>
      </w:r>
      <w:r w:rsidRPr="00EF5C4B">
        <w:rPr>
          <w:sz w:val="28"/>
          <w:szCs w:val="28"/>
        </w:rPr>
        <w:t>u)(</w:t>
      </w:r>
      <w:r w:rsidRPr="00EF5C4B">
        <w:rPr>
          <w:rFonts w:ascii="Cambria Math" w:hAnsi="Cambria Math" w:cs="Cambria Math"/>
          <w:sz w:val="28"/>
          <w:szCs w:val="28"/>
        </w:rPr>
        <w:t>∀</w:t>
      </w:r>
      <w:r w:rsidRPr="00EF5C4B">
        <w:rPr>
          <w:sz w:val="28"/>
          <w:szCs w:val="28"/>
        </w:rPr>
        <w:t>v)(</w:t>
      </w:r>
      <w:r w:rsidRPr="00EF5C4B">
        <w:rPr>
          <w:rFonts w:ascii="Cambria Math" w:hAnsi="Cambria Math" w:cs="Cambria Math"/>
          <w:sz w:val="28"/>
          <w:szCs w:val="28"/>
        </w:rPr>
        <w:t>∃</w:t>
      </w:r>
      <w:r w:rsidRPr="00EF5C4B">
        <w:rPr>
          <w:sz w:val="28"/>
          <w:szCs w:val="28"/>
        </w:rPr>
        <w:t>w) P(x,y,z,u,v,w).</w:t>
      </w:r>
    </w:p>
    <w:p w14:paraId="35E8C1C0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В цій формулі лівіше (</w:t>
      </w:r>
      <w:r w:rsidRPr="00EF5C4B">
        <w:rPr>
          <w:rFonts w:ascii="Cambria Math" w:hAnsi="Cambria Math" w:cs="Cambria Math"/>
          <w:sz w:val="28"/>
          <w:szCs w:val="28"/>
        </w:rPr>
        <w:t>∃</w:t>
      </w:r>
      <w:r w:rsidRPr="00EF5C4B">
        <w:rPr>
          <w:sz w:val="28"/>
          <w:szCs w:val="28"/>
        </w:rPr>
        <w:t>x) нема ніяких кванторів</w:t>
      </w:r>
    </w:p>
    <w:p w14:paraId="3D5DC2CF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загальності, лівіше (</w:t>
      </w:r>
      <w:r w:rsidRPr="00EF5C4B">
        <w:rPr>
          <w:rFonts w:ascii="Cambria Math" w:hAnsi="Cambria Math" w:cs="Cambria Math"/>
          <w:sz w:val="28"/>
          <w:szCs w:val="28"/>
        </w:rPr>
        <w:t>∃</w:t>
      </w:r>
      <w:r w:rsidRPr="00EF5C4B">
        <w:rPr>
          <w:sz w:val="28"/>
          <w:szCs w:val="28"/>
        </w:rPr>
        <w:t>u) стоять (</w:t>
      </w:r>
      <w:r w:rsidRPr="00EF5C4B">
        <w:rPr>
          <w:rFonts w:ascii="Cambria Math" w:hAnsi="Cambria Math" w:cs="Cambria Math"/>
          <w:sz w:val="28"/>
          <w:szCs w:val="28"/>
        </w:rPr>
        <w:t>∀</w:t>
      </w:r>
      <w:r w:rsidRPr="00EF5C4B">
        <w:rPr>
          <w:sz w:val="28"/>
          <w:szCs w:val="28"/>
        </w:rPr>
        <w:t>y) і (</w:t>
      </w:r>
      <w:r w:rsidRPr="00EF5C4B">
        <w:rPr>
          <w:rFonts w:ascii="Cambria Math" w:hAnsi="Cambria Math" w:cs="Cambria Math"/>
          <w:sz w:val="28"/>
          <w:szCs w:val="28"/>
        </w:rPr>
        <w:t>∀</w:t>
      </w:r>
      <w:r w:rsidRPr="00EF5C4B">
        <w:rPr>
          <w:sz w:val="28"/>
          <w:szCs w:val="28"/>
        </w:rPr>
        <w:t>z), лівіше (</w:t>
      </w:r>
      <w:r w:rsidRPr="00EF5C4B">
        <w:rPr>
          <w:rFonts w:ascii="Cambria Math" w:hAnsi="Cambria Math" w:cs="Cambria Math"/>
          <w:sz w:val="28"/>
          <w:szCs w:val="28"/>
        </w:rPr>
        <w:t>∃</w:t>
      </w:r>
      <w:r w:rsidRPr="00EF5C4B">
        <w:rPr>
          <w:sz w:val="28"/>
          <w:szCs w:val="28"/>
        </w:rPr>
        <w:t>w)</w:t>
      </w:r>
    </w:p>
    <w:p w14:paraId="510753CB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стоять (</w:t>
      </w:r>
      <w:r w:rsidRPr="00EF5C4B">
        <w:rPr>
          <w:rFonts w:ascii="Cambria Math" w:hAnsi="Cambria Math" w:cs="Cambria Math"/>
          <w:sz w:val="28"/>
          <w:szCs w:val="28"/>
        </w:rPr>
        <w:t>∀</w:t>
      </w:r>
      <w:r w:rsidRPr="00EF5C4B">
        <w:rPr>
          <w:sz w:val="28"/>
          <w:szCs w:val="28"/>
        </w:rPr>
        <w:t>y) і (</w:t>
      </w:r>
      <w:r w:rsidRPr="00EF5C4B">
        <w:rPr>
          <w:rFonts w:ascii="Cambria Math" w:hAnsi="Cambria Math" w:cs="Cambria Math"/>
          <w:sz w:val="28"/>
          <w:szCs w:val="28"/>
        </w:rPr>
        <w:t>∀</w:t>
      </w:r>
      <w:r w:rsidRPr="00EF5C4B">
        <w:rPr>
          <w:sz w:val="28"/>
          <w:szCs w:val="28"/>
        </w:rPr>
        <w:t>z) і (</w:t>
      </w:r>
      <w:r w:rsidRPr="00EF5C4B">
        <w:rPr>
          <w:rFonts w:ascii="Cambria Math" w:hAnsi="Cambria Math" w:cs="Cambria Math"/>
          <w:sz w:val="28"/>
          <w:szCs w:val="28"/>
        </w:rPr>
        <w:t>∀</w:t>
      </w:r>
      <w:r w:rsidRPr="00EF5C4B">
        <w:rPr>
          <w:sz w:val="28"/>
          <w:szCs w:val="28"/>
        </w:rPr>
        <w:t>v). Отже, замінюємо змінну x на</w:t>
      </w:r>
    </w:p>
    <w:p w14:paraId="21266F5C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константу а, змінну u – на двомісну функцію f(y,z), змінну</w:t>
      </w:r>
    </w:p>
    <w:p w14:paraId="5A8AE361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w – на тримісну функцію g(y,z,v). Таким чином одержимо</w:t>
      </w:r>
    </w:p>
    <w:p w14:paraId="1D41DA9B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стандартну форму</w:t>
      </w:r>
    </w:p>
    <w:p w14:paraId="026C2209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(</w:t>
      </w:r>
      <w:r w:rsidRPr="00EF5C4B">
        <w:rPr>
          <w:rFonts w:ascii="Cambria Math" w:hAnsi="Cambria Math" w:cs="Cambria Math"/>
          <w:sz w:val="28"/>
          <w:szCs w:val="28"/>
        </w:rPr>
        <w:t>∀</w:t>
      </w:r>
      <w:r w:rsidRPr="00EF5C4B">
        <w:rPr>
          <w:sz w:val="28"/>
          <w:szCs w:val="28"/>
        </w:rPr>
        <w:t>y)(</w:t>
      </w:r>
      <w:r w:rsidRPr="00EF5C4B">
        <w:rPr>
          <w:rFonts w:ascii="Cambria Math" w:hAnsi="Cambria Math" w:cs="Cambria Math"/>
          <w:sz w:val="28"/>
          <w:szCs w:val="28"/>
        </w:rPr>
        <w:t>∀</w:t>
      </w:r>
      <w:r w:rsidRPr="00EF5C4B">
        <w:rPr>
          <w:sz w:val="28"/>
          <w:szCs w:val="28"/>
        </w:rPr>
        <w:t>z)(</w:t>
      </w:r>
      <w:r w:rsidRPr="00EF5C4B">
        <w:rPr>
          <w:rFonts w:ascii="Cambria Math" w:hAnsi="Cambria Math" w:cs="Cambria Math"/>
          <w:sz w:val="28"/>
          <w:szCs w:val="28"/>
        </w:rPr>
        <w:t>∀</w:t>
      </w:r>
      <w:r w:rsidRPr="00EF5C4B">
        <w:rPr>
          <w:sz w:val="28"/>
          <w:szCs w:val="28"/>
        </w:rPr>
        <w:t>v) P(а,y,z, f(y,z),v, g(y,z,v)).</w:t>
      </w:r>
    </w:p>
    <w:p w14:paraId="09626FD1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Приклад. Одержати стандартну форму для формули</w:t>
      </w:r>
    </w:p>
    <w:p w14:paraId="20684F6A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(</w:t>
      </w:r>
      <w:r w:rsidRPr="00EF5C4B">
        <w:rPr>
          <w:rFonts w:ascii="Cambria Math" w:hAnsi="Cambria Math" w:cs="Cambria Math"/>
          <w:sz w:val="28"/>
          <w:szCs w:val="28"/>
        </w:rPr>
        <w:t>∀</w:t>
      </w:r>
      <w:r w:rsidRPr="00EF5C4B">
        <w:rPr>
          <w:sz w:val="28"/>
          <w:szCs w:val="28"/>
        </w:rPr>
        <w:t>x)(</w:t>
      </w:r>
      <w:r w:rsidRPr="00EF5C4B">
        <w:rPr>
          <w:rFonts w:ascii="Cambria Math" w:hAnsi="Cambria Math" w:cs="Cambria Math"/>
          <w:sz w:val="28"/>
          <w:szCs w:val="28"/>
        </w:rPr>
        <w:t>∃</w:t>
      </w:r>
      <w:r w:rsidRPr="00EF5C4B">
        <w:rPr>
          <w:sz w:val="28"/>
          <w:szCs w:val="28"/>
        </w:rPr>
        <w:t>y)(</w:t>
      </w:r>
      <w:r w:rsidRPr="00EF5C4B">
        <w:rPr>
          <w:rFonts w:ascii="Cambria Math" w:hAnsi="Cambria Math" w:cs="Cambria Math"/>
          <w:sz w:val="28"/>
          <w:szCs w:val="28"/>
        </w:rPr>
        <w:t>∃</w:t>
      </w:r>
      <w:r w:rsidRPr="00EF5C4B">
        <w:rPr>
          <w:sz w:val="28"/>
          <w:szCs w:val="28"/>
        </w:rPr>
        <w:t xml:space="preserve">z) ((¬P(x,y) </w:t>
      </w:r>
      <w:r w:rsidRPr="00EF5C4B">
        <w:rPr>
          <w:rFonts w:ascii="Cambria Math" w:hAnsi="Cambria Math" w:cs="Cambria Math"/>
          <w:sz w:val="28"/>
          <w:szCs w:val="28"/>
        </w:rPr>
        <w:t>∧</w:t>
      </w:r>
      <w:r w:rsidRPr="00EF5C4B">
        <w:rPr>
          <w:sz w:val="28"/>
          <w:szCs w:val="28"/>
        </w:rPr>
        <w:t xml:space="preserve"> Q(x,z)) </w:t>
      </w:r>
      <w:r w:rsidRPr="00EF5C4B">
        <w:rPr>
          <w:rFonts w:ascii="Cambria Math" w:hAnsi="Cambria Math" w:cs="Cambria Math"/>
          <w:sz w:val="28"/>
          <w:szCs w:val="28"/>
        </w:rPr>
        <w:t>∨</w:t>
      </w:r>
      <w:r w:rsidRPr="00EF5C4B">
        <w:rPr>
          <w:sz w:val="28"/>
          <w:szCs w:val="28"/>
        </w:rPr>
        <w:t xml:space="preserve"> R(x,y,z)).</w:t>
      </w:r>
    </w:p>
    <w:p w14:paraId="5CBB5F9A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Спочатку зведемо матрицю до КНФ:</w:t>
      </w:r>
    </w:p>
    <w:p w14:paraId="1B4F7A31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(</w:t>
      </w:r>
      <w:r w:rsidRPr="00EF5C4B">
        <w:rPr>
          <w:rFonts w:ascii="Cambria Math" w:hAnsi="Cambria Math" w:cs="Cambria Math"/>
          <w:sz w:val="28"/>
          <w:szCs w:val="28"/>
        </w:rPr>
        <w:t>∀</w:t>
      </w:r>
      <w:r w:rsidRPr="00EF5C4B">
        <w:rPr>
          <w:sz w:val="28"/>
          <w:szCs w:val="28"/>
        </w:rPr>
        <w:t>x)(</w:t>
      </w:r>
      <w:r w:rsidRPr="00EF5C4B">
        <w:rPr>
          <w:rFonts w:ascii="Cambria Math" w:hAnsi="Cambria Math" w:cs="Cambria Math"/>
          <w:sz w:val="28"/>
          <w:szCs w:val="28"/>
        </w:rPr>
        <w:t>∃</w:t>
      </w:r>
      <w:r w:rsidRPr="00EF5C4B">
        <w:rPr>
          <w:sz w:val="28"/>
          <w:szCs w:val="28"/>
        </w:rPr>
        <w:t>y)(</w:t>
      </w:r>
      <w:r w:rsidRPr="00EF5C4B">
        <w:rPr>
          <w:rFonts w:ascii="Cambria Math" w:hAnsi="Cambria Math" w:cs="Cambria Math"/>
          <w:sz w:val="28"/>
          <w:szCs w:val="28"/>
        </w:rPr>
        <w:t>∃</w:t>
      </w:r>
      <w:r w:rsidRPr="00EF5C4B">
        <w:rPr>
          <w:sz w:val="28"/>
          <w:szCs w:val="28"/>
        </w:rPr>
        <w:t>z)((¬P(x,y)</w:t>
      </w:r>
      <w:r w:rsidRPr="00EF5C4B">
        <w:rPr>
          <w:rFonts w:ascii="Cambria Math" w:hAnsi="Cambria Math" w:cs="Cambria Math"/>
          <w:sz w:val="28"/>
          <w:szCs w:val="28"/>
        </w:rPr>
        <w:t>∨</w:t>
      </w:r>
      <w:r w:rsidRPr="00EF5C4B">
        <w:rPr>
          <w:sz w:val="28"/>
          <w:szCs w:val="28"/>
        </w:rPr>
        <w:t>R(x,y,z))</w:t>
      </w:r>
      <w:r w:rsidRPr="00EF5C4B">
        <w:rPr>
          <w:rFonts w:ascii="Cambria Math" w:hAnsi="Cambria Math" w:cs="Cambria Math"/>
          <w:sz w:val="28"/>
          <w:szCs w:val="28"/>
        </w:rPr>
        <w:t>∧</w:t>
      </w:r>
      <w:r w:rsidRPr="00EF5C4B">
        <w:rPr>
          <w:sz w:val="28"/>
          <w:szCs w:val="28"/>
        </w:rPr>
        <w:t>(Q(x,z)</w:t>
      </w:r>
      <w:r w:rsidRPr="00EF5C4B">
        <w:rPr>
          <w:rFonts w:ascii="Cambria Math" w:hAnsi="Cambria Math" w:cs="Cambria Math"/>
          <w:sz w:val="28"/>
          <w:szCs w:val="28"/>
        </w:rPr>
        <w:t>∨</w:t>
      </w:r>
      <w:r w:rsidRPr="00EF5C4B">
        <w:rPr>
          <w:sz w:val="28"/>
          <w:szCs w:val="28"/>
        </w:rPr>
        <w:t xml:space="preserve"> R(x,y,z))).</w:t>
      </w:r>
    </w:p>
    <w:p w14:paraId="530F607F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Змінні y, z замінюємо одномісними функціями f(x), g(x)</w:t>
      </w:r>
    </w:p>
    <w:p w14:paraId="0FF5D8E8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відповідно. Одержимо СФ</w:t>
      </w:r>
    </w:p>
    <w:p w14:paraId="658EFDEB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(</w:t>
      </w:r>
      <w:r w:rsidRPr="00EF5C4B">
        <w:rPr>
          <w:rFonts w:ascii="Cambria Math" w:hAnsi="Cambria Math" w:cs="Cambria Math"/>
          <w:sz w:val="28"/>
          <w:szCs w:val="28"/>
        </w:rPr>
        <w:t>∀</w:t>
      </w:r>
      <w:r w:rsidRPr="00EF5C4B">
        <w:rPr>
          <w:sz w:val="28"/>
          <w:szCs w:val="28"/>
        </w:rPr>
        <w:t>x)((¬P(x,f(x))</w:t>
      </w:r>
      <w:r w:rsidRPr="00EF5C4B">
        <w:rPr>
          <w:rFonts w:ascii="Cambria Math" w:hAnsi="Cambria Math" w:cs="Cambria Math"/>
          <w:sz w:val="28"/>
          <w:szCs w:val="28"/>
        </w:rPr>
        <w:t>∨</w:t>
      </w:r>
      <w:r w:rsidRPr="00EF5C4B">
        <w:rPr>
          <w:sz w:val="28"/>
          <w:szCs w:val="28"/>
        </w:rPr>
        <w:t>R(x,f(x),g(x)))</w:t>
      </w:r>
      <w:r w:rsidRPr="00EF5C4B">
        <w:rPr>
          <w:rFonts w:ascii="Cambria Math" w:hAnsi="Cambria Math" w:cs="Cambria Math"/>
          <w:sz w:val="28"/>
          <w:szCs w:val="28"/>
        </w:rPr>
        <w:t>∧</w:t>
      </w:r>
      <w:r w:rsidRPr="00EF5C4B">
        <w:rPr>
          <w:sz w:val="28"/>
          <w:szCs w:val="28"/>
        </w:rPr>
        <w:t>(Q(x,g(x))</w:t>
      </w:r>
      <w:r w:rsidRPr="00EF5C4B">
        <w:rPr>
          <w:rFonts w:ascii="Cambria Math" w:hAnsi="Cambria Math" w:cs="Cambria Math"/>
          <w:sz w:val="28"/>
          <w:szCs w:val="28"/>
        </w:rPr>
        <w:t>∨</w:t>
      </w:r>
    </w:p>
    <w:p w14:paraId="39AFFEB5" w14:textId="77777777" w:rsidR="0056165A" w:rsidRPr="009B11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R(x,f(x),g(x)))).</w:t>
      </w:r>
    </w:p>
    <w:p w14:paraId="2FCB3388" w14:textId="77777777" w:rsidR="0056165A" w:rsidRPr="009B114B" w:rsidRDefault="0056165A" w:rsidP="0056165A">
      <w:pPr>
        <w:pStyle w:val="Default"/>
        <w:rPr>
          <w:sz w:val="28"/>
          <w:szCs w:val="28"/>
        </w:rPr>
      </w:pPr>
    </w:p>
    <w:p w14:paraId="2184B0B7" w14:textId="77777777" w:rsidR="0056165A" w:rsidRDefault="0056165A" w:rsidP="0056165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B114B">
        <w:rPr>
          <w:sz w:val="28"/>
          <w:szCs w:val="28"/>
        </w:rPr>
        <w:t xml:space="preserve">Теорема про суперечливість множини диз’юнктів. </w:t>
      </w:r>
    </w:p>
    <w:p w14:paraId="7A7C1AD1" w14:textId="77777777" w:rsidR="0056165A" w:rsidRDefault="0056165A" w:rsidP="0056165A">
      <w:pPr>
        <w:pStyle w:val="Default"/>
        <w:rPr>
          <w:sz w:val="28"/>
          <w:szCs w:val="28"/>
        </w:rPr>
      </w:pPr>
    </w:p>
    <w:p w14:paraId="061DC8ED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Теорема. Нехай S – множина диз’юнктів, які задають</w:t>
      </w:r>
    </w:p>
    <w:p w14:paraId="3FB1EF75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стандартну форму формули F. Тоді F суперечлива тоді і</w:t>
      </w:r>
    </w:p>
    <w:p w14:paraId="283C40A9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тільки тоді коли S суперечлива.</w:t>
      </w:r>
    </w:p>
    <w:p w14:paraId="2A894F1D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Доведення. Будемо вважати, що F знаходиться в ПНФ,</w:t>
      </w:r>
    </w:p>
    <w:p w14:paraId="70ACDC74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тобто</w:t>
      </w:r>
    </w:p>
    <w:p w14:paraId="329254F0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F = (Q1x1) … (Qnxn) M[x1, … , xn]</w:t>
      </w:r>
    </w:p>
    <w:p w14:paraId="32D14C56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(M[x1, … , xn] означає, що матриця М містить змінні x1, …</w:t>
      </w:r>
    </w:p>
    <w:p w14:paraId="226A4E38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, xn). Нехай Qr – перший квантор існування і</w:t>
      </w:r>
    </w:p>
    <w:p w14:paraId="63477F0D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F1 = (</w:t>
      </w:r>
      <w:r w:rsidRPr="00EF5C4B">
        <w:rPr>
          <w:rFonts w:ascii="Cambria Math" w:hAnsi="Cambria Math" w:cs="Cambria Math"/>
          <w:sz w:val="28"/>
          <w:szCs w:val="28"/>
        </w:rPr>
        <w:t>∀</w:t>
      </w:r>
      <w:r w:rsidRPr="00EF5C4B">
        <w:rPr>
          <w:sz w:val="28"/>
          <w:szCs w:val="28"/>
        </w:rPr>
        <w:t>x1)…(</w:t>
      </w:r>
      <w:r w:rsidRPr="00EF5C4B">
        <w:rPr>
          <w:rFonts w:ascii="Cambria Math" w:hAnsi="Cambria Math" w:cs="Cambria Math"/>
          <w:sz w:val="28"/>
          <w:szCs w:val="28"/>
        </w:rPr>
        <w:t>∀</w:t>
      </w:r>
      <w:r w:rsidRPr="00EF5C4B">
        <w:rPr>
          <w:sz w:val="28"/>
          <w:szCs w:val="28"/>
        </w:rPr>
        <w:t>xr-1) (Qr+1xr+1) … (Qnxn) M[x1, …, xr-1, f(x1,</w:t>
      </w:r>
    </w:p>
    <w:p w14:paraId="48E20537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…, xr-1), xr+1, … xn],</w:t>
      </w:r>
    </w:p>
    <w:p w14:paraId="21EEF39C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де f – скулемівська функція для xr, 1≤r≤n. Ми хочемо</w:t>
      </w:r>
    </w:p>
    <w:p w14:paraId="67047F56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показати, що F суперечлива тоді і тільки тоді, коли F1</w:t>
      </w:r>
    </w:p>
    <w:p w14:paraId="3295F403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суперечлива.</w:t>
      </w:r>
    </w:p>
    <w:p w14:paraId="3DBEF4E7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Нехай F суперечлива. Якщо F1 несуперечлива, то існує</w:t>
      </w:r>
    </w:p>
    <w:p w14:paraId="61C60547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інтерпретація I така, що F1 істинна в I. Тобто, формула</w:t>
      </w:r>
    </w:p>
    <w:p w14:paraId="04C559F3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(Qr+1xr+1) … (Qnxn) M[x1, …, xr-1, f(x1, …, xr-1), xr+1, … xn]</w:t>
      </w:r>
    </w:p>
    <w:p w14:paraId="22187AFF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буде істинною в I для всіх x1, …, xr-1.</w:t>
      </w:r>
    </w:p>
    <w:p w14:paraId="20335990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Отже, для всіх x1, …, xr-1 буде існувати xr, для якого</w:t>
      </w:r>
    </w:p>
    <w:p w14:paraId="6CFFA361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(Qr+1xr+1) … (Qnxn)M[x1, …,xr-1, xr, xr+1, … xn]</w:t>
      </w:r>
    </w:p>
    <w:p w14:paraId="262BB7AD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істинна (xr = f(x1, …, xr-1)).</w:t>
      </w:r>
    </w:p>
    <w:p w14:paraId="76323000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Таким чином, F несуперечлива. Отже, F1 повинна</w:t>
      </w:r>
    </w:p>
    <w:p w14:paraId="7E686D20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бути суперечливою.</w:t>
      </w:r>
    </w:p>
    <w:p w14:paraId="072F7205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З іншого боку, пртимо, що F1 суперечлива. Якщо F</w:t>
      </w:r>
    </w:p>
    <w:p w14:paraId="4235D400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lastRenderedPageBreak/>
        <w:t>несуперечлива, то існує інтипусерпретація I така, що для</w:t>
      </w:r>
    </w:p>
    <w:p w14:paraId="2612E7F5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всіх x1, …, xr-1 буде існувати xr для якого</w:t>
      </w:r>
    </w:p>
    <w:p w14:paraId="3E596152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(Qr+1xr+1) … (Qnxn) M[x1, …,xr-1, xr, xr+1, … xn]</w:t>
      </w:r>
    </w:p>
    <w:p w14:paraId="05F74CED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істинна в I. Розширимо I, включаючи функцію f, яка</w:t>
      </w:r>
    </w:p>
    <w:p w14:paraId="7B4ED42B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відображає x1, …,xr-1 в xr . Позначимо це розширення через</w:t>
      </w:r>
    </w:p>
    <w:p w14:paraId="1A2E7F0B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I′.</w:t>
      </w:r>
    </w:p>
    <w:p w14:paraId="04CC8192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Зрозуміло, що для всіх x1, …, xr-1 формула</w:t>
      </w:r>
    </w:p>
    <w:p w14:paraId="349376D6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(Qr+1xr+1) … (Qnxn) M[x1, …,xr-1, f(x1, …, xr-1), xr+1, … xn]</w:t>
      </w:r>
    </w:p>
    <w:p w14:paraId="1842BD72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буде істинною в I′, тобто F1 істинна в I′, що суперечить</w:t>
      </w:r>
    </w:p>
    <w:p w14:paraId="536A7FC0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припущенню про те, що F1 суперечлива. Отже, F повинна</w:t>
      </w:r>
    </w:p>
    <w:p w14:paraId="37B3D193" w14:textId="77777777" w:rsidR="0056165A" w:rsidRPr="009B11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бути суперечливою.</w:t>
      </w:r>
    </w:p>
    <w:p w14:paraId="087BD2AA" w14:textId="77777777" w:rsidR="0056165A" w:rsidRPr="009B114B" w:rsidRDefault="0056165A" w:rsidP="0056165A">
      <w:pPr>
        <w:pStyle w:val="Default"/>
        <w:rPr>
          <w:sz w:val="28"/>
          <w:szCs w:val="28"/>
        </w:rPr>
      </w:pPr>
    </w:p>
    <w:p w14:paraId="114D8A91" w14:textId="77777777" w:rsidR="0056165A" w:rsidRDefault="0056165A" w:rsidP="0056165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B114B">
        <w:rPr>
          <w:sz w:val="28"/>
          <w:szCs w:val="28"/>
        </w:rPr>
        <w:t xml:space="preserve">Метод Ербрана. Ербранівський універсум множини диз’юнктів. Ербранівський базис. Основні приклади. Н-інтерпретація. </w:t>
      </w:r>
    </w:p>
    <w:p w14:paraId="66C9A91A" w14:textId="77777777" w:rsidR="0056165A" w:rsidRDefault="0056165A" w:rsidP="0056165A">
      <w:pPr>
        <w:pStyle w:val="Default"/>
        <w:rPr>
          <w:sz w:val="28"/>
          <w:szCs w:val="28"/>
        </w:rPr>
      </w:pPr>
    </w:p>
    <w:p w14:paraId="61692EC6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За визначенням тавтологія – це формула істинна при</w:t>
      </w:r>
    </w:p>
    <w:p w14:paraId="1B344417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всіх інтерпретаціях. Ербран розробив алгоритм</w:t>
      </w:r>
    </w:p>
    <w:p w14:paraId="3F24D7E2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знаходження інтерпретації, яка спростовує дану формулу.</w:t>
      </w:r>
    </w:p>
    <w:p w14:paraId="037AD56B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Однак, якщо формула справді є тавтологією, то ніякої</w:t>
      </w:r>
    </w:p>
    <w:p w14:paraId="1A5A14F5" w14:textId="77777777" w:rsidR="0056165A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інтерпретації не існує і алгоритм не завершує роботу.</w:t>
      </w:r>
    </w:p>
    <w:p w14:paraId="0CE2BF7E" w14:textId="77777777" w:rsidR="0056165A" w:rsidRDefault="0056165A" w:rsidP="0056165A">
      <w:pPr>
        <w:pStyle w:val="Default"/>
        <w:rPr>
          <w:sz w:val="28"/>
          <w:szCs w:val="28"/>
        </w:rPr>
      </w:pPr>
    </w:p>
    <w:p w14:paraId="71D8F8FF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Df. Нехай H0 – множина констант, які зустрічаються в</w:t>
      </w:r>
    </w:p>
    <w:p w14:paraId="2BD53FA1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S. Якщо ніяка константа не зустрічається в S, то</w:t>
      </w:r>
    </w:p>
    <w:p w14:paraId="2EF6DA08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покладають H0 = {a}.</w:t>
      </w:r>
    </w:p>
    <w:p w14:paraId="4F1736E1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Для i=0, 1, 2, … нехай Hi+1 є об’єднання Hi і множини</w:t>
      </w:r>
    </w:p>
    <w:p w14:paraId="48A124A3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всіх термів fn(t1, ... ,tn), що зустрічаються в S, де tj належать</w:t>
      </w:r>
    </w:p>
    <w:p w14:paraId="69076551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Hi.</w:t>
      </w:r>
    </w:p>
    <w:p w14:paraId="5BC6C80A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Кожне Hi називається множиною констант i-го рівня</w:t>
      </w:r>
    </w:p>
    <w:p w14:paraId="73F50BE2" w14:textId="77777777" w:rsidR="0056165A" w:rsidRPr="00EF5C4B" w:rsidRDefault="0056165A" w:rsidP="0056165A">
      <w:pPr>
        <w:pStyle w:val="Default"/>
        <w:rPr>
          <w:b/>
          <w:bCs/>
          <w:sz w:val="32"/>
          <w:szCs w:val="32"/>
        </w:rPr>
      </w:pPr>
      <w:r w:rsidRPr="00EF5C4B">
        <w:rPr>
          <w:sz w:val="28"/>
          <w:szCs w:val="28"/>
        </w:rPr>
        <w:t xml:space="preserve">для S, а H∞ називається </w:t>
      </w:r>
      <w:r w:rsidRPr="00EF5C4B">
        <w:rPr>
          <w:b/>
          <w:bCs/>
          <w:sz w:val="32"/>
          <w:szCs w:val="32"/>
        </w:rPr>
        <w:t>ербранівським універсумом S.</w:t>
      </w:r>
    </w:p>
    <w:p w14:paraId="1AD5DEA8" w14:textId="77777777" w:rsidR="0056165A" w:rsidRPr="00EF5C4B" w:rsidRDefault="0056165A" w:rsidP="0056165A">
      <w:pPr>
        <w:pStyle w:val="Default"/>
        <w:rPr>
          <w:sz w:val="28"/>
          <w:szCs w:val="28"/>
        </w:rPr>
      </w:pPr>
    </w:p>
    <w:p w14:paraId="19CB88C2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Приклад. Нехай S = {P(a), ¬P(x)</w:t>
      </w:r>
      <w:r w:rsidRPr="00EF5C4B">
        <w:rPr>
          <w:rFonts w:ascii="Cambria Math" w:hAnsi="Cambria Math" w:cs="Cambria Math"/>
          <w:sz w:val="28"/>
          <w:szCs w:val="28"/>
        </w:rPr>
        <w:t>∨</w:t>
      </w:r>
      <w:r w:rsidRPr="00EF5C4B">
        <w:rPr>
          <w:sz w:val="28"/>
          <w:szCs w:val="28"/>
        </w:rPr>
        <w:t>P(f(x))}.</w:t>
      </w:r>
    </w:p>
    <w:p w14:paraId="304A3705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Тоді</w:t>
      </w:r>
    </w:p>
    <w:p w14:paraId="2A2D8BAA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H0 = {a},</w:t>
      </w:r>
    </w:p>
    <w:p w14:paraId="3053D239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H1 = {a, f(a)},</w:t>
      </w:r>
    </w:p>
    <w:p w14:paraId="1AB4A9E7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H2 = {a, f(a), f(f(a))},</w:t>
      </w:r>
    </w:p>
    <w:p w14:paraId="1FE6CA8D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. . . . . . . . . . . . . . . . .</w:t>
      </w:r>
    </w:p>
    <w:p w14:paraId="73F54F92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H∞ = {a, f(a), f(f(a)), f(f(f(a))), … }</w:t>
      </w:r>
    </w:p>
    <w:p w14:paraId="24FA97C4" w14:textId="77777777" w:rsidR="0056165A" w:rsidRPr="00EF5C4B" w:rsidRDefault="0056165A" w:rsidP="0056165A">
      <w:pPr>
        <w:pStyle w:val="Default"/>
        <w:rPr>
          <w:sz w:val="28"/>
          <w:szCs w:val="28"/>
        </w:rPr>
      </w:pPr>
    </w:p>
    <w:p w14:paraId="3C9CFA44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Приклад. Нехай S = {P(f(x), a, g(y), b}.</w:t>
      </w:r>
    </w:p>
    <w:p w14:paraId="6D39E827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Тоді</w:t>
      </w:r>
    </w:p>
    <w:p w14:paraId="618C1E1F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H0 = {a, b},</w:t>
      </w:r>
    </w:p>
    <w:p w14:paraId="576C7223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H1 = {a, b, f(a), f(b), g(a), g(b)},</w:t>
      </w:r>
    </w:p>
    <w:p w14:paraId="7663919D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H2 = {a, b, f(a), f(b), g(a), g(b), f(f(a)),</w:t>
      </w:r>
    </w:p>
    <w:p w14:paraId="64D61943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f(f(b)), g(f(a)), g(f(b)), g(g(a)), g(g(b))},</w:t>
      </w:r>
    </w:p>
    <w:p w14:paraId="04940878" w14:textId="77777777" w:rsidR="0056165A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. . . .. . . . . . . . . . . . .</w:t>
      </w:r>
    </w:p>
    <w:p w14:paraId="3E159100" w14:textId="77777777" w:rsidR="0056165A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H∞ = . . . . . . . .</w:t>
      </w:r>
    </w:p>
    <w:p w14:paraId="5C6889AF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lastRenderedPageBreak/>
        <w:t>Df. Множина атомів виду P(t1, ... ,tn) для всіх</w:t>
      </w:r>
    </w:p>
    <w:p w14:paraId="3176F2DD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предикатів, що зустрічаються в S, називається</w:t>
      </w:r>
    </w:p>
    <w:p w14:paraId="3B4FDE87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8C3565">
        <w:rPr>
          <w:b/>
          <w:bCs/>
          <w:sz w:val="32"/>
          <w:szCs w:val="32"/>
        </w:rPr>
        <w:t>ербранівським базисом</w:t>
      </w:r>
      <w:r w:rsidRPr="008C3565">
        <w:rPr>
          <w:sz w:val="32"/>
          <w:szCs w:val="32"/>
        </w:rPr>
        <w:t xml:space="preserve"> </w:t>
      </w:r>
      <w:r w:rsidRPr="00EF5C4B">
        <w:rPr>
          <w:sz w:val="28"/>
          <w:szCs w:val="28"/>
        </w:rPr>
        <w:t>S, де ti – елементи ербранівського</w:t>
      </w:r>
    </w:p>
    <w:p w14:paraId="0218BD82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універсума.</w:t>
      </w:r>
    </w:p>
    <w:p w14:paraId="0A2ADD40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Df. Основним прикладом диз’юнкта C множини S є</w:t>
      </w:r>
    </w:p>
    <w:p w14:paraId="29769C7F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диз’юнкт, одержаний заміною змінних в С на елементи</w:t>
      </w:r>
    </w:p>
    <w:p w14:paraId="465E801B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ербранівського універсуму.</w:t>
      </w:r>
    </w:p>
    <w:p w14:paraId="32655D72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Приклад. Якщо S = {P(x), Q(f(y))</w:t>
      </w:r>
      <w:r w:rsidRPr="00EF5C4B">
        <w:rPr>
          <w:rFonts w:ascii="Cambria Math" w:hAnsi="Cambria Math" w:cs="Cambria Math"/>
          <w:sz w:val="28"/>
          <w:szCs w:val="28"/>
        </w:rPr>
        <w:t>∨</w:t>
      </w:r>
      <w:r w:rsidRPr="00EF5C4B">
        <w:rPr>
          <w:sz w:val="28"/>
          <w:szCs w:val="28"/>
        </w:rPr>
        <w:t>R(y)}, то P(a),</w:t>
      </w:r>
    </w:p>
    <w:p w14:paraId="75BEA119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 xml:space="preserve">P(f(f(a))) </w:t>
      </w:r>
      <w:r w:rsidRPr="008C3565">
        <w:rPr>
          <w:b/>
          <w:bCs/>
          <w:sz w:val="32"/>
          <w:szCs w:val="32"/>
        </w:rPr>
        <w:t>основні приклади</w:t>
      </w:r>
      <w:r w:rsidRPr="008C3565">
        <w:rPr>
          <w:sz w:val="32"/>
          <w:szCs w:val="32"/>
        </w:rPr>
        <w:t xml:space="preserve"> </w:t>
      </w:r>
      <w:r w:rsidRPr="00EF5C4B">
        <w:rPr>
          <w:sz w:val="28"/>
          <w:szCs w:val="28"/>
        </w:rPr>
        <w:t>диз’юнкту C=P(x).</w:t>
      </w:r>
    </w:p>
    <w:p w14:paraId="2D372F40" w14:textId="77777777" w:rsidR="0056165A" w:rsidRPr="00EF5C4B" w:rsidRDefault="0056165A" w:rsidP="0056165A">
      <w:pPr>
        <w:pStyle w:val="Default"/>
        <w:rPr>
          <w:sz w:val="28"/>
          <w:szCs w:val="28"/>
        </w:rPr>
      </w:pPr>
    </w:p>
    <w:p w14:paraId="391C64C5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Нехай S – множина диз’юнктів, H – ербранівський</w:t>
      </w:r>
    </w:p>
    <w:p w14:paraId="1152AE17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універсум S і I – інтерпретація S над Н.</w:t>
      </w:r>
    </w:p>
    <w:p w14:paraId="2BED57A3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 xml:space="preserve">Df. Говорять, що I є </w:t>
      </w:r>
      <w:r w:rsidRPr="008C3565">
        <w:rPr>
          <w:b/>
          <w:bCs/>
          <w:sz w:val="32"/>
          <w:szCs w:val="32"/>
        </w:rPr>
        <w:t>H-інтерпретація</w:t>
      </w:r>
      <w:r w:rsidRPr="008C3565">
        <w:rPr>
          <w:sz w:val="32"/>
          <w:szCs w:val="32"/>
        </w:rPr>
        <w:t xml:space="preserve"> </w:t>
      </w:r>
      <w:r w:rsidRPr="00EF5C4B">
        <w:rPr>
          <w:sz w:val="28"/>
          <w:szCs w:val="28"/>
        </w:rPr>
        <w:t>множини S,</w:t>
      </w:r>
    </w:p>
    <w:p w14:paraId="4B47D34B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якщо вона задовольняє наступним умовам:</w:t>
      </w:r>
    </w:p>
    <w:p w14:paraId="1D81BE3D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1. I відображає константи в самих себе.</w:t>
      </w:r>
    </w:p>
    <w:p w14:paraId="156BE369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2. Якщо f – n-місний функціональний символ і h1, …,</w:t>
      </w:r>
    </w:p>
    <w:p w14:paraId="66FFDDED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hn – елементи H, то в I через f позначається функція, яка</w:t>
      </w:r>
    </w:p>
    <w:p w14:paraId="00F1C271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відображає h1, …, hn в f(h1, …, hn).</w:t>
      </w:r>
    </w:p>
    <w:p w14:paraId="55BD0765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При цьому не виникає ніяких обмежень при</w:t>
      </w:r>
    </w:p>
    <w:p w14:paraId="4FD19D2F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інтерпретації предикатних символів з S.</w:t>
      </w:r>
    </w:p>
    <w:p w14:paraId="3788042B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Якщо А = {A1, A2, …, An, …} – ербранівський базис</w:t>
      </w:r>
    </w:p>
    <w:p w14:paraId="7814B544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множини S, то H-інтерпретацію I зручно подавати у</w:t>
      </w:r>
    </w:p>
    <w:p w14:paraId="4D7AF520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вигляді</w:t>
      </w:r>
    </w:p>
    <w:p w14:paraId="011ABD8C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I = {m1, m2, …, mn, … },</w:t>
      </w:r>
    </w:p>
    <w:p w14:paraId="79E64D11" w14:textId="77777777" w:rsidR="0056165A" w:rsidRPr="00EF5C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де mj є або Аj або ¬Аj для j=1,2, … При цьому, якщо mj є</w:t>
      </w:r>
    </w:p>
    <w:p w14:paraId="132781A3" w14:textId="77777777" w:rsidR="0056165A" w:rsidRPr="009B114B" w:rsidRDefault="0056165A" w:rsidP="0056165A">
      <w:pPr>
        <w:pStyle w:val="Default"/>
        <w:rPr>
          <w:sz w:val="28"/>
          <w:szCs w:val="28"/>
        </w:rPr>
      </w:pPr>
      <w:r w:rsidRPr="00EF5C4B">
        <w:rPr>
          <w:sz w:val="28"/>
          <w:szCs w:val="28"/>
        </w:rPr>
        <w:t>Аj, то значення атома Аj дорівнює 0, в іншому випадку – 1.</w:t>
      </w:r>
    </w:p>
    <w:p w14:paraId="6DA4FDFD" w14:textId="77777777" w:rsidR="0056165A" w:rsidRPr="009B114B" w:rsidRDefault="0056165A" w:rsidP="0056165A">
      <w:pPr>
        <w:pStyle w:val="Default"/>
        <w:rPr>
          <w:sz w:val="28"/>
          <w:szCs w:val="28"/>
        </w:rPr>
      </w:pPr>
    </w:p>
    <w:p w14:paraId="6DB0C074" w14:textId="77777777" w:rsidR="0056165A" w:rsidRDefault="0056165A" w:rsidP="0056165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B114B">
        <w:rPr>
          <w:sz w:val="28"/>
          <w:szCs w:val="28"/>
        </w:rPr>
        <w:t xml:space="preserve">Теорема про суперечливість множини диз’юнктів для Н-інтерпретацій. </w:t>
      </w:r>
    </w:p>
    <w:p w14:paraId="30D4118F" w14:textId="77777777" w:rsidR="0056165A" w:rsidRDefault="0056165A" w:rsidP="0056165A">
      <w:pPr>
        <w:pStyle w:val="Default"/>
        <w:rPr>
          <w:sz w:val="28"/>
          <w:szCs w:val="28"/>
        </w:rPr>
      </w:pPr>
    </w:p>
    <w:p w14:paraId="52B278AF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b/>
          <w:bCs/>
          <w:sz w:val="32"/>
          <w:szCs w:val="32"/>
        </w:rPr>
        <w:t>Теорема</w:t>
      </w:r>
      <w:r w:rsidRPr="008C3565">
        <w:rPr>
          <w:sz w:val="28"/>
          <w:szCs w:val="28"/>
        </w:rPr>
        <w:t>. Множина диз’юнктів S суперечлива тоді і</w:t>
      </w:r>
    </w:p>
    <w:p w14:paraId="23CCB455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тільки тоді, коли S фальшива при всіх H-інтерпретаціях в</w:t>
      </w:r>
    </w:p>
    <w:p w14:paraId="7F2EE3C9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S.</w:t>
      </w:r>
    </w:p>
    <w:p w14:paraId="44E59E17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Доведення. (</w:t>
      </w:r>
      <w:r w:rsidRPr="008C3565">
        <w:rPr>
          <w:rFonts w:ascii="Cambria Math" w:hAnsi="Cambria Math" w:cs="Cambria Math"/>
          <w:sz w:val="28"/>
          <w:szCs w:val="28"/>
        </w:rPr>
        <w:t>⇒</w:t>
      </w:r>
      <w:r w:rsidRPr="008C3565">
        <w:rPr>
          <w:sz w:val="28"/>
          <w:szCs w:val="28"/>
        </w:rPr>
        <w:t>). Доведення в цю сторону очевидне,</w:t>
      </w:r>
    </w:p>
    <w:p w14:paraId="37EEACCD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так як за визначенням S суперечлива тоді і тільки тоді,</w:t>
      </w:r>
    </w:p>
    <w:p w14:paraId="5A680325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коли S фальшива при всіх інтерпретаціях на будь-якій</w:t>
      </w:r>
    </w:p>
    <w:p w14:paraId="634D9801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області.</w:t>
      </w:r>
    </w:p>
    <w:p w14:paraId="32CD37FB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(</w:t>
      </w:r>
      <w:r w:rsidRPr="008C3565">
        <w:rPr>
          <w:rFonts w:ascii="Cambria Math" w:hAnsi="Cambria Math" w:cs="Cambria Math"/>
          <w:sz w:val="28"/>
          <w:szCs w:val="28"/>
        </w:rPr>
        <w:t>⇐</w:t>
      </w:r>
      <w:r w:rsidRPr="008C3565">
        <w:rPr>
          <w:sz w:val="28"/>
          <w:szCs w:val="28"/>
        </w:rPr>
        <w:t>). Припустимо, що S фальшива при всіх H-</w:t>
      </w:r>
    </w:p>
    <w:p w14:paraId="05E954F4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інтерпретаціях в S. Якщо S не суперечлива, то існує</w:t>
      </w:r>
    </w:p>
    <w:p w14:paraId="636CD407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інтерпретація I на деякій області D така, що S істинна при</w:t>
      </w:r>
    </w:p>
    <w:p w14:paraId="610F0401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I.</w:t>
      </w:r>
    </w:p>
    <w:p w14:paraId="1819970C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За попереднім твердженням S істинна при</w:t>
      </w:r>
    </w:p>
    <w:p w14:paraId="28C4646D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інтерпретації I*, що відповідає I. А це суперечить тому,</w:t>
      </w:r>
    </w:p>
    <w:p w14:paraId="114D84DD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що S фальшива при всіх H-інтерпретаціях. Отже, S</w:t>
      </w:r>
    </w:p>
    <w:p w14:paraId="65EECEE6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повинна бути суперечливою.</w:t>
      </w:r>
    </w:p>
    <w:p w14:paraId="15844BBD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Таким чином, для перевівки суперечливості множини</w:t>
      </w:r>
    </w:p>
    <w:p w14:paraId="0F5A40A5" w14:textId="77777777" w:rsidR="0056165A" w:rsidRPr="009B114B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диз’юнктів, необхідно розглядати тільки H-інтерпретації.</w:t>
      </w:r>
    </w:p>
    <w:p w14:paraId="146EA926" w14:textId="77777777" w:rsidR="0056165A" w:rsidRPr="009B114B" w:rsidRDefault="0056165A" w:rsidP="0056165A">
      <w:pPr>
        <w:pStyle w:val="Default"/>
        <w:rPr>
          <w:sz w:val="28"/>
          <w:szCs w:val="28"/>
        </w:rPr>
      </w:pPr>
    </w:p>
    <w:p w14:paraId="745BDAE9" w14:textId="77777777" w:rsidR="0056165A" w:rsidRDefault="0056165A" w:rsidP="0056165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B114B">
        <w:rPr>
          <w:sz w:val="28"/>
          <w:szCs w:val="28"/>
        </w:rPr>
        <w:t xml:space="preserve">Застосування теореми Ербрана. </w:t>
      </w:r>
    </w:p>
    <w:p w14:paraId="02EA211F" w14:textId="77777777" w:rsidR="0056165A" w:rsidRDefault="0056165A" w:rsidP="0056165A">
      <w:pPr>
        <w:pStyle w:val="Default"/>
        <w:rPr>
          <w:sz w:val="28"/>
          <w:szCs w:val="28"/>
        </w:rPr>
      </w:pPr>
    </w:p>
    <w:p w14:paraId="6B055B21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b/>
          <w:bCs/>
          <w:sz w:val="28"/>
          <w:szCs w:val="28"/>
        </w:rPr>
        <w:t>Теорема (Ербрана).</w:t>
      </w:r>
      <w:r w:rsidRPr="008C3565">
        <w:rPr>
          <w:sz w:val="28"/>
          <w:szCs w:val="28"/>
        </w:rPr>
        <w:t xml:space="preserve"> Для того, щоб множина диз’</w:t>
      </w:r>
    </w:p>
    <w:p w14:paraId="4785FC06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їюнктів була суперечливою достатньо, щоб існувала</w:t>
      </w:r>
    </w:p>
    <w:p w14:paraId="7A224679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скінченна суперечлива множина основних прикладів диз’</w:t>
      </w:r>
    </w:p>
    <w:p w14:paraId="0FF67710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юнктів.</w:t>
      </w:r>
    </w:p>
    <w:p w14:paraId="7D4251E3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Доведення. Нехай існує скінченна суперечлива</w:t>
      </w:r>
    </w:p>
    <w:p w14:paraId="744C70B1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множина S′ основних прикладів диз’юнктів S.</w:t>
      </w:r>
    </w:p>
    <w:p w14:paraId="338C20A0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Так як кожна інтерпретація I для S містить</w:t>
      </w:r>
    </w:p>
    <w:p w14:paraId="21CC6A60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інтерпретацію I′ множини S′ і I′ заперечує S′, то I також</w:t>
      </w:r>
    </w:p>
    <w:p w14:paraId="3A19ACF5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повинна заперечувати S′. Але S′ заперечується в кожній</w:t>
      </w:r>
    </w:p>
    <w:p w14:paraId="060D02CE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інтерпретації I′. Отже, S′заперечується в кожній</w:t>
      </w:r>
    </w:p>
    <w:p w14:paraId="3C315D79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інтерпретації I множини S.</w:t>
      </w:r>
    </w:p>
    <w:p w14:paraId="4CDBAD1E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Тому S заперечується в кожній інтерпретації</w:t>
      </w:r>
    </w:p>
    <w:p w14:paraId="228D40A6" w14:textId="77777777" w:rsidR="0056165A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множини S′. Отже, S суперечлива.</w:t>
      </w:r>
    </w:p>
    <w:p w14:paraId="1FF5F799" w14:textId="77777777" w:rsidR="0056165A" w:rsidRDefault="0056165A" w:rsidP="0056165A">
      <w:pPr>
        <w:pStyle w:val="Default"/>
        <w:rPr>
          <w:sz w:val="28"/>
          <w:szCs w:val="28"/>
        </w:rPr>
      </w:pPr>
    </w:p>
    <w:p w14:paraId="3A287383" w14:textId="77777777" w:rsidR="0056165A" w:rsidRPr="008C3565" w:rsidRDefault="0056165A" w:rsidP="0056165A">
      <w:pPr>
        <w:pStyle w:val="Default"/>
        <w:rPr>
          <w:b/>
          <w:bCs/>
          <w:sz w:val="32"/>
          <w:szCs w:val="32"/>
        </w:rPr>
      </w:pPr>
      <w:r w:rsidRPr="008C3565">
        <w:rPr>
          <w:b/>
          <w:bCs/>
          <w:sz w:val="32"/>
          <w:szCs w:val="32"/>
        </w:rPr>
        <w:t>Застосування теореми Ербрана</w:t>
      </w:r>
    </w:p>
    <w:p w14:paraId="3CE434A4" w14:textId="77777777" w:rsidR="0056165A" w:rsidRPr="008C3565" w:rsidRDefault="0056165A" w:rsidP="0056165A">
      <w:pPr>
        <w:pStyle w:val="Default"/>
        <w:rPr>
          <w:sz w:val="28"/>
          <w:szCs w:val="28"/>
        </w:rPr>
      </w:pPr>
    </w:p>
    <w:p w14:paraId="19C45F6E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Теорема Ербрана для доведення суперечливості</w:t>
      </w:r>
    </w:p>
    <w:p w14:paraId="1D8DCF5D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множини диз’юнктів припускає процедуру спростування.</w:t>
      </w:r>
    </w:p>
    <w:p w14:paraId="6458D270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Це означає, що для доведення суперечливості множини</w:t>
      </w:r>
    </w:p>
    <w:p w14:paraId="3E8E009C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диз’юнктів S повинна існувати машинна процедура, яка</w:t>
      </w:r>
    </w:p>
    <w:p w14:paraId="68BA260E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породжує множини S1, ..., Sn, ... основних прикладів диз’</w:t>
      </w:r>
    </w:p>
    <w:p w14:paraId="4852C891" w14:textId="77777777" w:rsidR="0056165A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юнктів із S і встановлює їх суперечливість.</w:t>
      </w:r>
    </w:p>
    <w:p w14:paraId="2AE54894" w14:textId="77777777" w:rsidR="0056165A" w:rsidRDefault="0056165A" w:rsidP="0056165A">
      <w:pPr>
        <w:pStyle w:val="Default"/>
        <w:rPr>
          <w:sz w:val="28"/>
          <w:szCs w:val="28"/>
        </w:rPr>
      </w:pPr>
    </w:p>
    <w:p w14:paraId="391E30CE" w14:textId="77777777" w:rsidR="0056165A" w:rsidRPr="009B114B" w:rsidRDefault="0056165A" w:rsidP="0056165A">
      <w:pPr>
        <w:pStyle w:val="Default"/>
        <w:rPr>
          <w:sz w:val="28"/>
          <w:szCs w:val="28"/>
        </w:rPr>
      </w:pPr>
    </w:p>
    <w:p w14:paraId="56431CE9" w14:textId="77777777" w:rsidR="0056165A" w:rsidRPr="009B114B" w:rsidRDefault="0056165A" w:rsidP="0056165A">
      <w:pPr>
        <w:pStyle w:val="Default"/>
        <w:rPr>
          <w:sz w:val="28"/>
          <w:szCs w:val="28"/>
        </w:rPr>
      </w:pPr>
    </w:p>
    <w:p w14:paraId="67B8FAD2" w14:textId="77777777" w:rsidR="0056165A" w:rsidRDefault="0056165A" w:rsidP="0056165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B114B">
        <w:rPr>
          <w:sz w:val="28"/>
          <w:szCs w:val="28"/>
        </w:rPr>
        <w:t xml:space="preserve">Метод резолюцій для логіки висловлювань. Резольвента. Резолютивне виведення. </w:t>
      </w:r>
    </w:p>
    <w:p w14:paraId="3E7B44DF" w14:textId="77777777" w:rsidR="0056165A" w:rsidRDefault="0056165A" w:rsidP="0056165A">
      <w:pPr>
        <w:pStyle w:val="Default"/>
        <w:rPr>
          <w:sz w:val="28"/>
          <w:szCs w:val="28"/>
        </w:rPr>
      </w:pPr>
    </w:p>
    <w:p w14:paraId="1A0DFF26" w14:textId="77777777" w:rsidR="0056165A" w:rsidRPr="008C3565" w:rsidRDefault="0056165A" w:rsidP="0056165A">
      <w:pPr>
        <w:pStyle w:val="Default"/>
        <w:rPr>
          <w:b/>
          <w:bCs/>
          <w:sz w:val="28"/>
          <w:szCs w:val="28"/>
        </w:rPr>
      </w:pPr>
      <w:r w:rsidRPr="008C3565">
        <w:rPr>
          <w:b/>
          <w:bCs/>
          <w:sz w:val="32"/>
          <w:szCs w:val="32"/>
        </w:rPr>
        <w:t>Метод резолюцій для логіки висловлювань</w:t>
      </w:r>
    </w:p>
    <w:p w14:paraId="26020A01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Розглянемо наступні диз’юнкти:</w:t>
      </w:r>
    </w:p>
    <w:p w14:paraId="3746A0DB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С1: P</w:t>
      </w:r>
    </w:p>
    <w:p w14:paraId="2B95B8E4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C2: ¬P</w:t>
      </w:r>
      <w:r w:rsidRPr="008C3565">
        <w:rPr>
          <w:rFonts w:ascii="Cambria Math" w:hAnsi="Cambria Math" w:cs="Cambria Math"/>
          <w:sz w:val="28"/>
          <w:szCs w:val="28"/>
        </w:rPr>
        <w:t>∨</w:t>
      </w:r>
      <w:r w:rsidRPr="008C3565">
        <w:rPr>
          <w:sz w:val="28"/>
          <w:szCs w:val="28"/>
        </w:rPr>
        <w:t>Q.</w:t>
      </w:r>
    </w:p>
    <w:p w14:paraId="29E2D9AC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Df. Якщо А – атом, то говорять, що дві літери А і ¬А</w:t>
      </w:r>
    </w:p>
    <w:p w14:paraId="7EC562F6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контрарні одна одній і множина {A, ¬A} називається</w:t>
      </w:r>
    </w:p>
    <w:p w14:paraId="75728282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контрарною парою.</w:t>
      </w:r>
    </w:p>
    <w:p w14:paraId="45059AE7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Відзначимо, що диз’юнкт є тавтологією, якщо він</w:t>
      </w:r>
    </w:p>
    <w:p w14:paraId="03147C7E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містить контрарну пару.</w:t>
      </w:r>
    </w:p>
    <w:p w14:paraId="43F8A8D1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Викреслюючи контрарну пару із С1 і С2 одержимо</w:t>
      </w:r>
    </w:p>
    <w:p w14:paraId="357138DD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дизюнкт:</w:t>
      </w:r>
    </w:p>
    <w:p w14:paraId="539F4615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С3: Q.</w:t>
      </w:r>
    </w:p>
    <w:p w14:paraId="20507EA1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Узагальнюючи це правило, одержимо наступне</w:t>
      </w:r>
    </w:p>
    <w:p w14:paraId="4B16A8A6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правило – правило резолюцій.</w:t>
      </w:r>
    </w:p>
    <w:p w14:paraId="3F50D10E" w14:textId="77777777" w:rsidR="0056165A" w:rsidRPr="008C3565" w:rsidRDefault="0056165A" w:rsidP="0056165A">
      <w:pPr>
        <w:pStyle w:val="Default"/>
        <w:rPr>
          <w:sz w:val="28"/>
          <w:szCs w:val="28"/>
        </w:rPr>
      </w:pPr>
    </w:p>
    <w:p w14:paraId="1A70DD61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lastRenderedPageBreak/>
        <w:t>Для будь-яких двох диз’юнктів С1 і С2, якщо існує</w:t>
      </w:r>
    </w:p>
    <w:p w14:paraId="76E99D2A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літера L1 в С1, яка контрарна літері L2 в С2, то</w:t>
      </w:r>
    </w:p>
    <w:p w14:paraId="7B3F46AC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викреслюючи L1 і L2 з С1 і С2 відповідно, утворимо диз’</w:t>
      </w:r>
    </w:p>
    <w:p w14:paraId="45871C69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юнкцію диз’юнктів, що залишились. Одержаний диз’юнкт</w:t>
      </w:r>
    </w:p>
    <w:p w14:paraId="6B59BF95" w14:textId="77777777" w:rsidR="0056165A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 xml:space="preserve">є </w:t>
      </w:r>
      <w:r w:rsidRPr="008C3565">
        <w:rPr>
          <w:b/>
          <w:bCs/>
          <w:sz w:val="32"/>
          <w:szCs w:val="32"/>
        </w:rPr>
        <w:t xml:space="preserve">резольвентою </w:t>
      </w:r>
      <w:r w:rsidRPr="008C3565">
        <w:rPr>
          <w:sz w:val="28"/>
          <w:szCs w:val="28"/>
        </w:rPr>
        <w:t>С1 і С2.</w:t>
      </w:r>
    </w:p>
    <w:p w14:paraId="6D17B65B" w14:textId="77777777" w:rsidR="0056165A" w:rsidRDefault="0056165A" w:rsidP="0056165A">
      <w:pPr>
        <w:pStyle w:val="Default"/>
        <w:rPr>
          <w:sz w:val="28"/>
          <w:szCs w:val="28"/>
        </w:rPr>
      </w:pPr>
    </w:p>
    <w:p w14:paraId="41BBAB62" w14:textId="77777777" w:rsidR="0056165A" w:rsidRPr="008C3565" w:rsidRDefault="0056165A" w:rsidP="0056165A">
      <w:pPr>
        <w:pStyle w:val="Default"/>
        <w:rPr>
          <w:b/>
          <w:bCs/>
          <w:sz w:val="32"/>
          <w:szCs w:val="32"/>
        </w:rPr>
      </w:pPr>
      <w:r w:rsidRPr="008C3565">
        <w:rPr>
          <w:sz w:val="28"/>
          <w:szCs w:val="28"/>
        </w:rPr>
        <w:t>Df. Нехай S – множина диз’юнктів</w:t>
      </w:r>
      <w:r w:rsidRPr="008C3565">
        <w:rPr>
          <w:b/>
          <w:bCs/>
          <w:sz w:val="32"/>
          <w:szCs w:val="32"/>
        </w:rPr>
        <w:t>. Резолютивне</w:t>
      </w:r>
    </w:p>
    <w:p w14:paraId="57AA9ED9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b/>
          <w:bCs/>
          <w:sz w:val="32"/>
          <w:szCs w:val="32"/>
        </w:rPr>
        <w:t>виведення</w:t>
      </w:r>
      <w:r w:rsidRPr="008C3565">
        <w:rPr>
          <w:sz w:val="28"/>
          <w:szCs w:val="28"/>
        </w:rPr>
        <w:t xml:space="preserve"> С із S є така скінченна послідовність C1, …, Ck</w:t>
      </w:r>
    </w:p>
    <w:p w14:paraId="479CD947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диз’юнктів, що кожний Сi або належить S або є резольвен-</w:t>
      </w:r>
    </w:p>
    <w:p w14:paraId="67484897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тою диз’юнктів, попередніх Сi і Сk=C. Виведення • із S</w:t>
      </w:r>
    </w:p>
    <w:p w14:paraId="5B15B3DA" w14:textId="77777777" w:rsidR="0056165A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називається спростуванням S.</w:t>
      </w:r>
    </w:p>
    <w:p w14:paraId="6AA19AB8" w14:textId="77777777" w:rsidR="0056165A" w:rsidRPr="009B114B" w:rsidRDefault="0056165A" w:rsidP="0056165A">
      <w:pPr>
        <w:pStyle w:val="Default"/>
        <w:rPr>
          <w:sz w:val="28"/>
          <w:szCs w:val="28"/>
        </w:rPr>
      </w:pPr>
    </w:p>
    <w:p w14:paraId="54B96D98" w14:textId="77777777" w:rsidR="0056165A" w:rsidRPr="009B114B" w:rsidRDefault="0056165A" w:rsidP="0056165A">
      <w:pPr>
        <w:pStyle w:val="Default"/>
        <w:rPr>
          <w:sz w:val="28"/>
          <w:szCs w:val="28"/>
        </w:rPr>
      </w:pPr>
    </w:p>
    <w:p w14:paraId="68AE3782" w14:textId="77777777" w:rsidR="0056165A" w:rsidRPr="009B114B" w:rsidRDefault="0056165A" w:rsidP="0056165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B114B">
        <w:rPr>
          <w:sz w:val="28"/>
          <w:szCs w:val="28"/>
        </w:rPr>
        <w:t xml:space="preserve">Метод резолюцій для логіки першого порядку.  Повнота методу резолюцій </w:t>
      </w:r>
    </w:p>
    <w:p w14:paraId="7E946784" w14:textId="77777777" w:rsidR="0056165A" w:rsidRDefault="0056165A" w:rsidP="0056165A">
      <w:pPr>
        <w:pStyle w:val="Default"/>
        <w:rPr>
          <w:sz w:val="23"/>
          <w:szCs w:val="23"/>
        </w:rPr>
      </w:pPr>
    </w:p>
    <w:p w14:paraId="1E54255F" w14:textId="77777777" w:rsidR="0056165A" w:rsidRPr="008C3565" w:rsidRDefault="0056165A" w:rsidP="0056165A">
      <w:pPr>
        <w:pStyle w:val="Default"/>
        <w:rPr>
          <w:b/>
          <w:bCs/>
          <w:sz w:val="32"/>
          <w:szCs w:val="32"/>
        </w:rPr>
      </w:pPr>
      <w:r w:rsidRPr="008C3565">
        <w:rPr>
          <w:b/>
          <w:bCs/>
          <w:sz w:val="32"/>
          <w:szCs w:val="32"/>
        </w:rPr>
        <w:t>Метод резолюцій для логіки першого порядку</w:t>
      </w:r>
    </w:p>
    <w:p w14:paraId="1D2A6F14" w14:textId="77777777" w:rsidR="0056165A" w:rsidRPr="008C3565" w:rsidRDefault="0056165A" w:rsidP="0056165A">
      <w:pPr>
        <w:pStyle w:val="Default"/>
        <w:rPr>
          <w:sz w:val="28"/>
          <w:szCs w:val="28"/>
        </w:rPr>
      </w:pPr>
    </w:p>
    <w:p w14:paraId="7FF40344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Приклад. Нехай С1= P(x)</w:t>
      </w:r>
      <w:r w:rsidRPr="008C3565">
        <w:rPr>
          <w:rFonts w:ascii="Cambria Math" w:hAnsi="Cambria Math" w:cs="Cambria Math"/>
          <w:sz w:val="28"/>
          <w:szCs w:val="28"/>
        </w:rPr>
        <w:t>∨</w:t>
      </w:r>
      <w:r w:rsidRPr="008C3565">
        <w:rPr>
          <w:sz w:val="28"/>
          <w:szCs w:val="28"/>
        </w:rPr>
        <w:t xml:space="preserve">Q(x) і C2 = ¬P(a) </w:t>
      </w:r>
      <w:r w:rsidRPr="008C3565">
        <w:rPr>
          <w:rFonts w:ascii="Cambria Math" w:hAnsi="Cambria Math" w:cs="Cambria Math"/>
          <w:sz w:val="28"/>
          <w:szCs w:val="28"/>
        </w:rPr>
        <w:t>∨</w:t>
      </w:r>
      <w:r w:rsidRPr="008C3565">
        <w:rPr>
          <w:sz w:val="28"/>
          <w:szCs w:val="28"/>
        </w:rPr>
        <w:t xml:space="preserve"> R(x).</w:t>
      </w:r>
    </w:p>
    <w:p w14:paraId="4F2E3FF6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Ербранівський універсум: Е = {a}.</w:t>
      </w:r>
    </w:p>
    <w:p w14:paraId="3C58AEBD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Основні приклади: C1= P(a)</w:t>
      </w:r>
      <w:r w:rsidRPr="008C3565">
        <w:rPr>
          <w:rFonts w:ascii="Cambria Math" w:hAnsi="Cambria Math" w:cs="Cambria Math"/>
          <w:sz w:val="28"/>
          <w:szCs w:val="28"/>
        </w:rPr>
        <w:t>∨</w:t>
      </w:r>
      <w:r w:rsidRPr="008C3565">
        <w:rPr>
          <w:sz w:val="28"/>
          <w:szCs w:val="28"/>
        </w:rPr>
        <w:t xml:space="preserve">Q(a) і C2 = ¬P(a) </w:t>
      </w:r>
      <w:r w:rsidRPr="008C3565">
        <w:rPr>
          <w:rFonts w:ascii="Cambria Math" w:hAnsi="Cambria Math" w:cs="Cambria Math"/>
          <w:sz w:val="28"/>
          <w:szCs w:val="28"/>
        </w:rPr>
        <w:t>∨</w:t>
      </w:r>
      <w:r w:rsidRPr="008C3565">
        <w:rPr>
          <w:sz w:val="28"/>
          <w:szCs w:val="28"/>
        </w:rPr>
        <w:t xml:space="preserve"> R(a).</w:t>
      </w:r>
    </w:p>
    <w:p w14:paraId="3134517E" w14:textId="77777777" w:rsidR="0056165A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 xml:space="preserve">Таким чином, Q(a) </w:t>
      </w:r>
      <w:r w:rsidRPr="008C3565">
        <w:rPr>
          <w:rFonts w:ascii="Cambria Math" w:hAnsi="Cambria Math" w:cs="Cambria Math"/>
          <w:sz w:val="28"/>
          <w:szCs w:val="28"/>
        </w:rPr>
        <w:t>∨</w:t>
      </w:r>
      <w:r w:rsidRPr="008C3565">
        <w:rPr>
          <w:sz w:val="28"/>
          <w:szCs w:val="28"/>
        </w:rPr>
        <w:t xml:space="preserve"> R(a) резольвента С1 і С2.</w:t>
      </w:r>
    </w:p>
    <w:p w14:paraId="3F271787" w14:textId="77777777" w:rsidR="0056165A" w:rsidRPr="008C3565" w:rsidRDefault="0056165A" w:rsidP="0056165A">
      <w:pPr>
        <w:pStyle w:val="Default"/>
        <w:rPr>
          <w:sz w:val="28"/>
          <w:szCs w:val="28"/>
        </w:rPr>
      </w:pPr>
    </w:p>
    <w:p w14:paraId="59BE7E31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Отже, правило резолюцій є правило виведення, яке породжує</w:t>
      </w:r>
    </w:p>
    <w:p w14:paraId="7BFC0A12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резольвенти для множини диз’юнктів. Воно більш ефективне, ніж</w:t>
      </w:r>
    </w:p>
    <w:p w14:paraId="0F1B4070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попередні процедури доведення. Крім того, метод резолюцій</w:t>
      </w:r>
    </w:p>
    <w:p w14:paraId="2383D1BF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повний, тобто при допомозі цього методу для будь-якої</w:t>
      </w:r>
    </w:p>
    <w:p w14:paraId="131243B0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суперечливої множини диз’юнктів можна вивести пустий диз’юнкт.</w:t>
      </w:r>
    </w:p>
    <w:p w14:paraId="3EBB6C5D" w14:textId="77777777" w:rsidR="0056165A" w:rsidRPr="008C3565" w:rsidRDefault="0056165A" w:rsidP="0056165A">
      <w:pPr>
        <w:pStyle w:val="Default"/>
        <w:rPr>
          <w:sz w:val="28"/>
          <w:szCs w:val="28"/>
        </w:rPr>
      </w:pPr>
    </w:p>
    <w:p w14:paraId="3738F2D1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Теорема (</w:t>
      </w:r>
      <w:r w:rsidRPr="008C3565">
        <w:rPr>
          <w:b/>
          <w:bCs/>
          <w:sz w:val="32"/>
          <w:szCs w:val="32"/>
        </w:rPr>
        <w:t>повнота методу резолюцій</w:t>
      </w:r>
      <w:r w:rsidRPr="008C3565">
        <w:rPr>
          <w:sz w:val="28"/>
          <w:szCs w:val="28"/>
        </w:rPr>
        <w:t>). Множина S</w:t>
      </w:r>
    </w:p>
    <w:p w14:paraId="1EC81D43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диз’юнктів суперечлива тоді і тільки тоді, коли існує</w:t>
      </w:r>
    </w:p>
    <w:p w14:paraId="7E1744F0" w14:textId="77777777" w:rsidR="0056165A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виведення пустого диз’юнкта.</w:t>
      </w:r>
    </w:p>
    <w:p w14:paraId="5DBCB4D4" w14:textId="77777777" w:rsidR="0056165A" w:rsidRPr="008C3565" w:rsidRDefault="0056165A" w:rsidP="0056165A">
      <w:pPr>
        <w:pStyle w:val="Default"/>
        <w:rPr>
          <w:sz w:val="28"/>
          <w:szCs w:val="28"/>
        </w:rPr>
      </w:pPr>
    </w:p>
    <w:p w14:paraId="2B721CC8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Приклад. Покажемо, що формула</w:t>
      </w:r>
    </w:p>
    <w:p w14:paraId="53C6F07C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 xml:space="preserve">((P→S) </w:t>
      </w:r>
      <w:r w:rsidRPr="008C3565">
        <w:rPr>
          <w:rFonts w:ascii="Cambria Math" w:hAnsi="Cambria Math" w:cs="Cambria Math"/>
          <w:sz w:val="28"/>
          <w:szCs w:val="28"/>
        </w:rPr>
        <w:t>∧</w:t>
      </w:r>
      <w:r w:rsidRPr="008C3565">
        <w:rPr>
          <w:sz w:val="28"/>
          <w:szCs w:val="28"/>
        </w:rPr>
        <w:t xml:space="preserve"> (S→U) </w:t>
      </w:r>
      <w:r w:rsidRPr="008C3565">
        <w:rPr>
          <w:rFonts w:ascii="Cambria Math" w:hAnsi="Cambria Math" w:cs="Cambria Math"/>
          <w:sz w:val="28"/>
          <w:szCs w:val="28"/>
        </w:rPr>
        <w:t>∧</w:t>
      </w:r>
      <w:r w:rsidRPr="008C3565">
        <w:rPr>
          <w:sz w:val="28"/>
          <w:szCs w:val="28"/>
        </w:rPr>
        <w:t xml:space="preserve"> P) → U істинна. Для цього треба</w:t>
      </w:r>
    </w:p>
    <w:p w14:paraId="120497FF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показати, що заперечення цієї формули суперечливе.</w:t>
      </w:r>
    </w:p>
    <w:p w14:paraId="5547C809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Таким чином, маємо:</w:t>
      </w:r>
    </w:p>
    <w:p w14:paraId="3DD1D62A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1. ¬P</w:t>
      </w:r>
      <w:r w:rsidRPr="008C3565">
        <w:rPr>
          <w:rFonts w:ascii="Cambria Math" w:hAnsi="Cambria Math" w:cs="Cambria Math"/>
          <w:sz w:val="28"/>
          <w:szCs w:val="28"/>
        </w:rPr>
        <w:t>∨</w:t>
      </w:r>
      <w:r w:rsidRPr="008C3565">
        <w:rPr>
          <w:sz w:val="28"/>
          <w:szCs w:val="28"/>
        </w:rPr>
        <w:t>S,</w:t>
      </w:r>
    </w:p>
    <w:p w14:paraId="3611DB61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2. ¬S</w:t>
      </w:r>
      <w:r w:rsidRPr="008C3565">
        <w:rPr>
          <w:rFonts w:ascii="Cambria Math" w:hAnsi="Cambria Math" w:cs="Cambria Math"/>
          <w:sz w:val="28"/>
          <w:szCs w:val="28"/>
        </w:rPr>
        <w:t>∨</w:t>
      </w:r>
      <w:r w:rsidRPr="008C3565">
        <w:rPr>
          <w:sz w:val="28"/>
          <w:szCs w:val="28"/>
        </w:rPr>
        <w:t>U,</w:t>
      </w:r>
    </w:p>
    <w:p w14:paraId="6619F513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3. P,</w:t>
      </w:r>
    </w:p>
    <w:p w14:paraId="0CDBB5C5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4. ¬U,</w:t>
      </w:r>
    </w:p>
    <w:p w14:paraId="63D8EE34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5. S (резольвента 3,1),</w:t>
      </w:r>
    </w:p>
    <w:p w14:paraId="14371E1B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>6. U (резольвента 5,2),</w:t>
      </w:r>
    </w:p>
    <w:p w14:paraId="218AA3CA" w14:textId="77777777" w:rsidR="0056165A" w:rsidRPr="008C3565" w:rsidRDefault="0056165A" w:rsidP="0056165A">
      <w:pPr>
        <w:pStyle w:val="Default"/>
        <w:rPr>
          <w:sz w:val="28"/>
          <w:szCs w:val="28"/>
        </w:rPr>
      </w:pPr>
      <w:r w:rsidRPr="008C3565">
        <w:rPr>
          <w:sz w:val="28"/>
          <w:szCs w:val="28"/>
        </w:rPr>
        <w:t xml:space="preserve">7. </w:t>
      </w:r>
      <w:r w:rsidRPr="008C3565">
        <w:rPr>
          <w:sz w:val="28"/>
          <w:szCs w:val="28"/>
        </w:rPr>
        <w:t> (резольвента 6,4).</w:t>
      </w:r>
    </w:p>
    <w:p w14:paraId="5EBA35C7" w14:textId="77777777" w:rsidR="0056165A" w:rsidRPr="008C3565" w:rsidRDefault="0056165A" w:rsidP="0056165A">
      <w:pPr>
        <w:pStyle w:val="Default"/>
        <w:rPr>
          <w:sz w:val="28"/>
          <w:szCs w:val="28"/>
        </w:rPr>
      </w:pPr>
    </w:p>
    <w:p w14:paraId="28ADF261" w14:textId="77777777" w:rsidR="0056165A" w:rsidRDefault="0056165A" w:rsidP="0056165A">
      <w:pPr>
        <w:pStyle w:val="Default"/>
        <w:rPr>
          <w:sz w:val="23"/>
          <w:szCs w:val="23"/>
        </w:rPr>
      </w:pPr>
    </w:p>
    <w:p w14:paraId="7547EB40" w14:textId="77777777" w:rsidR="0056165A" w:rsidRDefault="0056165A" w:rsidP="0056165A">
      <w:pPr>
        <w:pStyle w:val="Default"/>
        <w:rPr>
          <w:sz w:val="23"/>
          <w:szCs w:val="23"/>
        </w:rPr>
      </w:pPr>
    </w:p>
    <w:p w14:paraId="6318DB40" w14:textId="77777777" w:rsidR="0056165A" w:rsidRDefault="0056165A" w:rsidP="0056165A">
      <w:pPr>
        <w:pStyle w:val="Default"/>
        <w:rPr>
          <w:sz w:val="23"/>
          <w:szCs w:val="23"/>
        </w:rPr>
      </w:pPr>
    </w:p>
    <w:p w14:paraId="4BA020C2" w14:textId="77777777" w:rsidR="0056165A" w:rsidRPr="001622FC" w:rsidRDefault="0056165A" w:rsidP="0056165A">
      <w:pPr>
        <w:pStyle w:val="Default"/>
        <w:rPr>
          <w:b/>
          <w:bCs/>
          <w:sz w:val="28"/>
          <w:szCs w:val="28"/>
        </w:rPr>
      </w:pPr>
      <w:r w:rsidRPr="001622FC">
        <w:rPr>
          <w:b/>
          <w:bCs/>
          <w:sz w:val="28"/>
          <w:szCs w:val="28"/>
        </w:rPr>
        <w:t>Аксіоми числення висловлювань</w:t>
      </w:r>
    </w:p>
    <w:p w14:paraId="59158BA4" w14:textId="77777777" w:rsidR="0056165A" w:rsidRPr="001622FC" w:rsidRDefault="0056165A" w:rsidP="0056165A">
      <w:pPr>
        <w:pStyle w:val="Default"/>
        <w:rPr>
          <w:sz w:val="28"/>
          <w:szCs w:val="28"/>
        </w:rPr>
      </w:pPr>
    </w:p>
    <w:p w14:paraId="2A9AF243" w14:textId="77777777" w:rsidR="0056165A" w:rsidRPr="001622FC" w:rsidRDefault="0056165A" w:rsidP="0056165A">
      <w:pPr>
        <w:pStyle w:val="Default"/>
        <w:rPr>
          <w:sz w:val="28"/>
          <w:szCs w:val="28"/>
        </w:rPr>
      </w:pPr>
      <w:r w:rsidRPr="001622FC">
        <w:rPr>
          <w:sz w:val="28"/>
          <w:szCs w:val="28"/>
        </w:rPr>
        <w:t>I</w:t>
      </w:r>
    </w:p>
    <w:p w14:paraId="154CCC75" w14:textId="77777777" w:rsidR="0056165A" w:rsidRPr="001622FC" w:rsidRDefault="0056165A" w:rsidP="0056165A">
      <w:pPr>
        <w:pStyle w:val="Default"/>
        <w:rPr>
          <w:sz w:val="28"/>
          <w:szCs w:val="28"/>
        </w:rPr>
      </w:pPr>
    </w:p>
    <w:p w14:paraId="3E4C6F5C" w14:textId="77777777" w:rsidR="0056165A" w:rsidRPr="001622FC" w:rsidRDefault="0056165A" w:rsidP="0056165A">
      <w:pPr>
        <w:pStyle w:val="Default"/>
        <w:rPr>
          <w:sz w:val="28"/>
          <w:szCs w:val="28"/>
        </w:rPr>
      </w:pPr>
      <w:r w:rsidRPr="001622FC">
        <w:rPr>
          <w:sz w:val="28"/>
          <w:szCs w:val="28"/>
        </w:rPr>
        <w:t>1. a → (b→a).</w:t>
      </w:r>
    </w:p>
    <w:p w14:paraId="1558E182" w14:textId="77777777" w:rsidR="0056165A" w:rsidRPr="001622FC" w:rsidRDefault="0056165A" w:rsidP="0056165A">
      <w:pPr>
        <w:pStyle w:val="Default"/>
        <w:rPr>
          <w:sz w:val="28"/>
          <w:szCs w:val="28"/>
        </w:rPr>
      </w:pPr>
    </w:p>
    <w:p w14:paraId="0DCFFDD7" w14:textId="77777777" w:rsidR="0056165A" w:rsidRPr="001622FC" w:rsidRDefault="0056165A" w:rsidP="0056165A">
      <w:pPr>
        <w:pStyle w:val="Default"/>
        <w:rPr>
          <w:sz w:val="28"/>
          <w:szCs w:val="28"/>
        </w:rPr>
      </w:pPr>
      <w:r w:rsidRPr="001622FC">
        <w:rPr>
          <w:sz w:val="28"/>
          <w:szCs w:val="28"/>
        </w:rPr>
        <w:t>2. ((a→(b→c)) → ((a→b) → (a→ c)).</w:t>
      </w:r>
    </w:p>
    <w:p w14:paraId="7F49CAC3" w14:textId="77777777" w:rsidR="0056165A" w:rsidRPr="001622FC" w:rsidRDefault="0056165A" w:rsidP="0056165A">
      <w:pPr>
        <w:pStyle w:val="Default"/>
        <w:rPr>
          <w:sz w:val="28"/>
          <w:szCs w:val="28"/>
        </w:rPr>
      </w:pPr>
    </w:p>
    <w:p w14:paraId="4CF49ABE" w14:textId="77777777" w:rsidR="0056165A" w:rsidRPr="001622FC" w:rsidRDefault="0056165A" w:rsidP="0056165A">
      <w:pPr>
        <w:pStyle w:val="Default"/>
        <w:rPr>
          <w:sz w:val="28"/>
          <w:szCs w:val="28"/>
        </w:rPr>
      </w:pPr>
      <w:r w:rsidRPr="001622FC">
        <w:rPr>
          <w:sz w:val="28"/>
          <w:szCs w:val="28"/>
        </w:rPr>
        <w:t>II</w:t>
      </w:r>
    </w:p>
    <w:p w14:paraId="5EE14742" w14:textId="77777777" w:rsidR="0056165A" w:rsidRPr="001622FC" w:rsidRDefault="0056165A" w:rsidP="0056165A">
      <w:pPr>
        <w:pStyle w:val="Default"/>
        <w:rPr>
          <w:sz w:val="28"/>
          <w:szCs w:val="28"/>
        </w:rPr>
      </w:pPr>
    </w:p>
    <w:p w14:paraId="03779FD3" w14:textId="77777777" w:rsidR="0056165A" w:rsidRPr="001622FC" w:rsidRDefault="0056165A" w:rsidP="0056165A">
      <w:pPr>
        <w:pStyle w:val="Default"/>
        <w:rPr>
          <w:sz w:val="28"/>
          <w:szCs w:val="28"/>
        </w:rPr>
      </w:pPr>
      <w:r w:rsidRPr="001622FC">
        <w:rPr>
          <w:sz w:val="28"/>
          <w:szCs w:val="28"/>
        </w:rPr>
        <w:t xml:space="preserve">1. a </w:t>
      </w:r>
      <w:r w:rsidRPr="001622FC">
        <w:rPr>
          <w:rFonts w:ascii="Cambria Math" w:hAnsi="Cambria Math" w:cs="Cambria Math"/>
          <w:sz w:val="28"/>
          <w:szCs w:val="28"/>
        </w:rPr>
        <w:t>∧</w:t>
      </w:r>
      <w:r w:rsidRPr="001622FC">
        <w:rPr>
          <w:sz w:val="28"/>
          <w:szCs w:val="28"/>
        </w:rPr>
        <w:t xml:space="preserve"> b → a.</w:t>
      </w:r>
    </w:p>
    <w:p w14:paraId="1F3B03E6" w14:textId="77777777" w:rsidR="0056165A" w:rsidRPr="001622FC" w:rsidRDefault="0056165A" w:rsidP="0056165A">
      <w:pPr>
        <w:pStyle w:val="Default"/>
        <w:rPr>
          <w:sz w:val="28"/>
          <w:szCs w:val="28"/>
        </w:rPr>
      </w:pPr>
    </w:p>
    <w:p w14:paraId="36114268" w14:textId="77777777" w:rsidR="0056165A" w:rsidRPr="001622FC" w:rsidRDefault="0056165A" w:rsidP="0056165A">
      <w:pPr>
        <w:pStyle w:val="Default"/>
        <w:rPr>
          <w:sz w:val="28"/>
          <w:szCs w:val="28"/>
        </w:rPr>
      </w:pPr>
      <w:r w:rsidRPr="001622FC">
        <w:rPr>
          <w:sz w:val="28"/>
          <w:szCs w:val="28"/>
        </w:rPr>
        <w:t xml:space="preserve">2. a </w:t>
      </w:r>
      <w:r w:rsidRPr="001622FC">
        <w:rPr>
          <w:rFonts w:ascii="Cambria Math" w:hAnsi="Cambria Math" w:cs="Cambria Math"/>
          <w:sz w:val="28"/>
          <w:szCs w:val="28"/>
        </w:rPr>
        <w:t>∧</w:t>
      </w:r>
      <w:r w:rsidRPr="001622FC">
        <w:rPr>
          <w:sz w:val="28"/>
          <w:szCs w:val="28"/>
        </w:rPr>
        <w:t xml:space="preserve"> b → b.</w:t>
      </w:r>
    </w:p>
    <w:p w14:paraId="4F2D5DEE" w14:textId="77777777" w:rsidR="0056165A" w:rsidRPr="001622FC" w:rsidRDefault="0056165A" w:rsidP="0056165A">
      <w:pPr>
        <w:pStyle w:val="Default"/>
        <w:rPr>
          <w:sz w:val="28"/>
          <w:szCs w:val="28"/>
        </w:rPr>
      </w:pPr>
    </w:p>
    <w:p w14:paraId="1A795E9C" w14:textId="77777777" w:rsidR="0056165A" w:rsidRPr="001622FC" w:rsidRDefault="0056165A" w:rsidP="0056165A">
      <w:pPr>
        <w:pStyle w:val="Default"/>
        <w:rPr>
          <w:sz w:val="28"/>
          <w:szCs w:val="28"/>
        </w:rPr>
      </w:pPr>
      <w:r w:rsidRPr="001622FC">
        <w:rPr>
          <w:sz w:val="28"/>
          <w:szCs w:val="28"/>
        </w:rPr>
        <w:t>3. (a→ b) → ((a→c)→(a→b</w:t>
      </w:r>
      <w:r w:rsidRPr="001622FC">
        <w:rPr>
          <w:rFonts w:ascii="Cambria Math" w:hAnsi="Cambria Math" w:cs="Cambria Math"/>
          <w:sz w:val="28"/>
          <w:szCs w:val="28"/>
        </w:rPr>
        <w:t>∧</w:t>
      </w:r>
      <w:r w:rsidRPr="001622FC">
        <w:rPr>
          <w:sz w:val="28"/>
          <w:szCs w:val="28"/>
        </w:rPr>
        <w:t>c)).</w:t>
      </w:r>
    </w:p>
    <w:p w14:paraId="3D2F56C5" w14:textId="77777777" w:rsidR="0056165A" w:rsidRPr="001622FC" w:rsidRDefault="0056165A" w:rsidP="0056165A">
      <w:pPr>
        <w:pStyle w:val="Default"/>
        <w:rPr>
          <w:sz w:val="28"/>
          <w:szCs w:val="28"/>
        </w:rPr>
      </w:pPr>
    </w:p>
    <w:p w14:paraId="5C20A413" w14:textId="77777777" w:rsidR="0056165A" w:rsidRPr="001622FC" w:rsidRDefault="0056165A" w:rsidP="0056165A">
      <w:pPr>
        <w:pStyle w:val="Default"/>
        <w:rPr>
          <w:sz w:val="28"/>
          <w:szCs w:val="28"/>
        </w:rPr>
      </w:pPr>
      <w:r w:rsidRPr="001622FC">
        <w:rPr>
          <w:sz w:val="28"/>
          <w:szCs w:val="28"/>
        </w:rPr>
        <w:t>III</w:t>
      </w:r>
    </w:p>
    <w:p w14:paraId="6B4344F1" w14:textId="77777777" w:rsidR="0056165A" w:rsidRPr="001622FC" w:rsidRDefault="0056165A" w:rsidP="0056165A">
      <w:pPr>
        <w:pStyle w:val="Default"/>
        <w:rPr>
          <w:sz w:val="28"/>
          <w:szCs w:val="28"/>
        </w:rPr>
      </w:pPr>
    </w:p>
    <w:p w14:paraId="0EB8BBCD" w14:textId="77777777" w:rsidR="0056165A" w:rsidRPr="001622FC" w:rsidRDefault="0056165A" w:rsidP="0056165A">
      <w:pPr>
        <w:pStyle w:val="Default"/>
        <w:rPr>
          <w:sz w:val="28"/>
          <w:szCs w:val="28"/>
        </w:rPr>
      </w:pPr>
      <w:r w:rsidRPr="001622FC">
        <w:rPr>
          <w:sz w:val="28"/>
          <w:szCs w:val="28"/>
        </w:rPr>
        <w:t xml:space="preserve">1. a →a </w:t>
      </w:r>
      <w:r w:rsidRPr="001622FC">
        <w:rPr>
          <w:rFonts w:ascii="Cambria Math" w:hAnsi="Cambria Math" w:cs="Cambria Math"/>
          <w:sz w:val="28"/>
          <w:szCs w:val="28"/>
        </w:rPr>
        <w:t>∨</w:t>
      </w:r>
      <w:r w:rsidRPr="001622FC">
        <w:rPr>
          <w:sz w:val="28"/>
          <w:szCs w:val="28"/>
        </w:rPr>
        <w:t xml:space="preserve"> b.</w:t>
      </w:r>
    </w:p>
    <w:p w14:paraId="600970D3" w14:textId="77777777" w:rsidR="0056165A" w:rsidRPr="001622FC" w:rsidRDefault="0056165A" w:rsidP="0056165A">
      <w:pPr>
        <w:pStyle w:val="Default"/>
        <w:rPr>
          <w:sz w:val="28"/>
          <w:szCs w:val="28"/>
        </w:rPr>
      </w:pPr>
    </w:p>
    <w:p w14:paraId="653A482F" w14:textId="77777777" w:rsidR="0056165A" w:rsidRPr="001622FC" w:rsidRDefault="0056165A" w:rsidP="0056165A">
      <w:pPr>
        <w:pStyle w:val="Default"/>
        <w:rPr>
          <w:sz w:val="28"/>
          <w:szCs w:val="28"/>
        </w:rPr>
      </w:pPr>
      <w:r w:rsidRPr="001622FC">
        <w:rPr>
          <w:sz w:val="28"/>
          <w:szCs w:val="28"/>
        </w:rPr>
        <w:t>2. b → a</w:t>
      </w:r>
      <w:r w:rsidRPr="001622FC">
        <w:rPr>
          <w:rFonts w:ascii="Cambria Math" w:hAnsi="Cambria Math" w:cs="Cambria Math"/>
          <w:sz w:val="28"/>
          <w:szCs w:val="28"/>
        </w:rPr>
        <w:t>∨</w:t>
      </w:r>
      <w:r w:rsidRPr="001622FC">
        <w:rPr>
          <w:sz w:val="28"/>
          <w:szCs w:val="28"/>
        </w:rPr>
        <w:t xml:space="preserve"> b.</w:t>
      </w:r>
    </w:p>
    <w:p w14:paraId="07F024BF" w14:textId="77777777" w:rsidR="0056165A" w:rsidRPr="001622FC" w:rsidRDefault="0056165A" w:rsidP="0056165A">
      <w:pPr>
        <w:pStyle w:val="Default"/>
        <w:rPr>
          <w:sz w:val="28"/>
          <w:szCs w:val="28"/>
        </w:rPr>
      </w:pPr>
    </w:p>
    <w:p w14:paraId="7AE4FBD4" w14:textId="5356E5CE" w:rsidR="0056165A" w:rsidRDefault="0056165A" w:rsidP="0056165A">
      <w:pPr>
        <w:pStyle w:val="Default"/>
        <w:rPr>
          <w:sz w:val="28"/>
          <w:szCs w:val="28"/>
        </w:rPr>
      </w:pPr>
      <w:r w:rsidRPr="001622FC">
        <w:rPr>
          <w:sz w:val="28"/>
          <w:szCs w:val="28"/>
        </w:rPr>
        <w:t xml:space="preserve">3. (a→ c) → ((b→c)→((a </w:t>
      </w:r>
      <w:r w:rsidRPr="001622FC">
        <w:rPr>
          <w:rFonts w:ascii="Cambria Math" w:hAnsi="Cambria Math" w:cs="Cambria Math"/>
          <w:sz w:val="28"/>
          <w:szCs w:val="28"/>
        </w:rPr>
        <w:t>∨</w:t>
      </w:r>
      <w:r w:rsidRPr="001622FC">
        <w:rPr>
          <w:sz w:val="28"/>
          <w:szCs w:val="28"/>
        </w:rPr>
        <w:t xml:space="preserve"> b) → c)).</w:t>
      </w:r>
    </w:p>
    <w:p w14:paraId="47BAEAF3" w14:textId="77777777" w:rsidR="00C22C39" w:rsidRPr="001622FC" w:rsidRDefault="00C22C39" w:rsidP="0056165A">
      <w:pPr>
        <w:pStyle w:val="Default"/>
        <w:rPr>
          <w:sz w:val="28"/>
          <w:szCs w:val="28"/>
        </w:rPr>
      </w:pPr>
    </w:p>
    <w:p w14:paraId="3D9DECA7" w14:textId="77777777" w:rsidR="0056165A" w:rsidRPr="001622FC" w:rsidRDefault="0056165A" w:rsidP="0056165A">
      <w:pPr>
        <w:pStyle w:val="Default"/>
        <w:rPr>
          <w:sz w:val="28"/>
          <w:szCs w:val="28"/>
        </w:rPr>
      </w:pPr>
      <w:r w:rsidRPr="001622FC">
        <w:rPr>
          <w:sz w:val="28"/>
          <w:szCs w:val="28"/>
        </w:rPr>
        <w:t>IV</w:t>
      </w:r>
    </w:p>
    <w:p w14:paraId="6E8C873A" w14:textId="77777777" w:rsidR="0056165A" w:rsidRPr="001622FC" w:rsidRDefault="0056165A" w:rsidP="0056165A">
      <w:pPr>
        <w:pStyle w:val="Default"/>
        <w:rPr>
          <w:sz w:val="28"/>
          <w:szCs w:val="28"/>
        </w:rPr>
      </w:pPr>
    </w:p>
    <w:p w14:paraId="202C9DA1" w14:textId="77777777" w:rsidR="0056165A" w:rsidRPr="001622FC" w:rsidRDefault="0056165A" w:rsidP="0056165A">
      <w:pPr>
        <w:pStyle w:val="Default"/>
        <w:rPr>
          <w:sz w:val="28"/>
          <w:szCs w:val="28"/>
        </w:rPr>
      </w:pPr>
      <w:r w:rsidRPr="001622FC">
        <w:rPr>
          <w:sz w:val="28"/>
          <w:szCs w:val="28"/>
        </w:rPr>
        <w:t>1. (a→ b) → (¬b → ¬a).</w:t>
      </w:r>
    </w:p>
    <w:p w14:paraId="6AA7F025" w14:textId="77777777" w:rsidR="0056165A" w:rsidRPr="001622FC" w:rsidRDefault="0056165A" w:rsidP="0056165A">
      <w:pPr>
        <w:pStyle w:val="Default"/>
        <w:rPr>
          <w:sz w:val="28"/>
          <w:szCs w:val="28"/>
        </w:rPr>
      </w:pPr>
    </w:p>
    <w:p w14:paraId="47B4A04B" w14:textId="77777777" w:rsidR="0056165A" w:rsidRPr="001622FC" w:rsidRDefault="0056165A" w:rsidP="0056165A">
      <w:pPr>
        <w:pStyle w:val="Default"/>
        <w:rPr>
          <w:sz w:val="28"/>
          <w:szCs w:val="28"/>
        </w:rPr>
      </w:pPr>
      <w:r w:rsidRPr="001622FC">
        <w:rPr>
          <w:sz w:val="28"/>
          <w:szCs w:val="28"/>
        </w:rPr>
        <w:t>2. a → ¬¬a.</w:t>
      </w:r>
    </w:p>
    <w:p w14:paraId="777649D0" w14:textId="77777777" w:rsidR="0056165A" w:rsidRPr="001622FC" w:rsidRDefault="0056165A" w:rsidP="0056165A">
      <w:pPr>
        <w:pStyle w:val="Default"/>
        <w:rPr>
          <w:sz w:val="28"/>
          <w:szCs w:val="28"/>
        </w:rPr>
      </w:pPr>
    </w:p>
    <w:p w14:paraId="0FFAB856" w14:textId="77777777" w:rsidR="0056165A" w:rsidRPr="001622FC" w:rsidRDefault="0056165A" w:rsidP="0056165A">
      <w:pPr>
        <w:pStyle w:val="Default"/>
        <w:rPr>
          <w:sz w:val="28"/>
          <w:szCs w:val="28"/>
        </w:rPr>
      </w:pPr>
      <w:r w:rsidRPr="001622FC">
        <w:rPr>
          <w:sz w:val="28"/>
          <w:szCs w:val="28"/>
        </w:rPr>
        <w:t>3. ¬¬a → a.</w:t>
      </w:r>
    </w:p>
    <w:p w14:paraId="207E73D1" w14:textId="77777777" w:rsidR="0056165A" w:rsidRDefault="0056165A" w:rsidP="0056165A">
      <w:pPr>
        <w:pStyle w:val="Default"/>
        <w:rPr>
          <w:sz w:val="23"/>
          <w:szCs w:val="23"/>
        </w:rPr>
      </w:pPr>
    </w:p>
    <w:p w14:paraId="2E2DD1B9" w14:textId="45862A99" w:rsidR="0056165A" w:rsidRDefault="0056165A" w:rsidP="0056165A">
      <w:pPr>
        <w:spacing w:line="240" w:lineRule="auto"/>
      </w:pPr>
    </w:p>
    <w:p w14:paraId="471CF963" w14:textId="3D982195" w:rsidR="00E82459" w:rsidRDefault="00E82459" w:rsidP="0056165A">
      <w:pPr>
        <w:spacing w:line="240" w:lineRule="auto"/>
      </w:pPr>
    </w:p>
    <w:p w14:paraId="104D2A12" w14:textId="7B53BF50" w:rsidR="00E82459" w:rsidRDefault="00E82459" w:rsidP="0056165A">
      <w:pPr>
        <w:spacing w:line="240" w:lineRule="auto"/>
      </w:pPr>
    </w:p>
    <w:p w14:paraId="56DF6AE7" w14:textId="54151016" w:rsidR="00E82459" w:rsidRDefault="00E82459" w:rsidP="0056165A">
      <w:pPr>
        <w:spacing w:line="240" w:lineRule="auto"/>
      </w:pPr>
    </w:p>
    <w:p w14:paraId="4342084F" w14:textId="77777777" w:rsidR="00C22C39" w:rsidRDefault="00C22C39" w:rsidP="00E8245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DC659" w14:textId="77777777" w:rsidR="00C22C39" w:rsidRDefault="00C22C39" w:rsidP="00E8245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151AB" w14:textId="77777777" w:rsidR="00C22C39" w:rsidRDefault="00C22C39" w:rsidP="00E8245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8CD22" w14:textId="77777777" w:rsidR="00C22C39" w:rsidRDefault="00C22C39" w:rsidP="00E8245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C7758" w14:textId="77777777" w:rsidR="00C22C39" w:rsidRDefault="00C22C39" w:rsidP="00E8245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71656" w14:textId="5D326293" w:rsidR="00E82459" w:rsidRPr="00E82459" w:rsidRDefault="00E82459" w:rsidP="00E82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24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Лема.</w:t>
      </w:r>
      <w:r w:rsidRPr="00E82459">
        <w:rPr>
          <w:rFonts w:ascii="Times New Roman" w:hAnsi="Times New Roman" w:cs="Times New Roman"/>
          <w:sz w:val="28"/>
          <w:szCs w:val="28"/>
        </w:rPr>
        <w:t xml:space="preserve"> Для довільних формул P і Q</w:t>
      </w:r>
    </w:p>
    <w:p w14:paraId="07B08B6E" w14:textId="77777777" w:rsidR="00E82459" w:rsidRPr="00E82459" w:rsidRDefault="00E82459" w:rsidP="00E82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71DEE6" w14:textId="110CEDFF" w:rsidR="00E82459" w:rsidRPr="00E82459" w:rsidRDefault="00E82459" w:rsidP="00E82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2459">
        <w:rPr>
          <w:rFonts w:ascii="Times New Roman" w:hAnsi="Times New Roman" w:cs="Times New Roman"/>
          <w:sz w:val="28"/>
          <w:szCs w:val="28"/>
        </w:rPr>
        <w:t>P,Q Ⱶ (P</w:t>
      </w:r>
      <w:r w:rsidRPr="00E82459">
        <w:rPr>
          <w:rFonts w:ascii="Cambria Math" w:hAnsi="Cambria Math" w:cs="Cambria Math"/>
          <w:sz w:val="28"/>
          <w:szCs w:val="28"/>
        </w:rPr>
        <w:t>∧</w:t>
      </w:r>
      <w:r w:rsidRPr="00E82459">
        <w:rPr>
          <w:rFonts w:ascii="Times New Roman" w:hAnsi="Times New Roman" w:cs="Times New Roman"/>
          <w:sz w:val="28"/>
          <w:szCs w:val="28"/>
        </w:rPr>
        <w:t xml:space="preserve">Q);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E82459">
        <w:rPr>
          <w:rFonts w:ascii="Times New Roman" w:hAnsi="Times New Roman" w:cs="Times New Roman"/>
          <w:sz w:val="28"/>
          <w:szCs w:val="28"/>
        </w:rPr>
        <w:t>P,Q Ⱶ (P</w:t>
      </w:r>
      <w:r w:rsidRPr="00E82459">
        <w:rPr>
          <w:rFonts w:ascii="Cambria Math" w:hAnsi="Cambria Math" w:cs="Cambria Math"/>
          <w:sz w:val="28"/>
          <w:szCs w:val="28"/>
        </w:rPr>
        <w:t>∨</w:t>
      </w:r>
      <w:r w:rsidRPr="00E82459">
        <w:rPr>
          <w:rFonts w:ascii="Times New Roman" w:hAnsi="Times New Roman" w:cs="Times New Roman"/>
          <w:sz w:val="28"/>
          <w:szCs w:val="28"/>
        </w:rPr>
        <w:t>Q);</w:t>
      </w:r>
    </w:p>
    <w:p w14:paraId="706B6F29" w14:textId="0E6FF633" w:rsidR="00E82459" w:rsidRPr="00E82459" w:rsidRDefault="00E82459" w:rsidP="00E82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2459">
        <w:rPr>
          <w:rFonts w:ascii="Times New Roman" w:hAnsi="Times New Roman" w:cs="Times New Roman"/>
          <w:sz w:val="28"/>
          <w:szCs w:val="28"/>
        </w:rPr>
        <w:t>P,¬Q Ⱶ ¬(P</w:t>
      </w:r>
      <w:r w:rsidRPr="00E82459">
        <w:rPr>
          <w:rFonts w:ascii="Cambria Math" w:hAnsi="Cambria Math" w:cs="Cambria Math"/>
          <w:sz w:val="28"/>
          <w:szCs w:val="28"/>
        </w:rPr>
        <w:t>∧</w:t>
      </w:r>
      <w:r w:rsidRPr="00E82459">
        <w:rPr>
          <w:rFonts w:ascii="Times New Roman" w:hAnsi="Times New Roman" w:cs="Times New Roman"/>
          <w:sz w:val="28"/>
          <w:szCs w:val="28"/>
        </w:rPr>
        <w:t xml:space="preserve">Q);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82459">
        <w:rPr>
          <w:rFonts w:ascii="Times New Roman" w:hAnsi="Times New Roman" w:cs="Times New Roman"/>
          <w:sz w:val="28"/>
          <w:szCs w:val="28"/>
        </w:rPr>
        <w:t>P,¬Q Ⱶ (P</w:t>
      </w:r>
      <w:r w:rsidRPr="00E82459">
        <w:rPr>
          <w:rFonts w:ascii="Cambria Math" w:hAnsi="Cambria Math" w:cs="Cambria Math"/>
          <w:sz w:val="28"/>
          <w:szCs w:val="28"/>
        </w:rPr>
        <w:t>∨</w:t>
      </w:r>
      <w:r w:rsidRPr="00E82459">
        <w:rPr>
          <w:rFonts w:ascii="Times New Roman" w:hAnsi="Times New Roman" w:cs="Times New Roman"/>
          <w:sz w:val="28"/>
          <w:szCs w:val="28"/>
        </w:rPr>
        <w:t>Q);</w:t>
      </w:r>
    </w:p>
    <w:p w14:paraId="2A71FB37" w14:textId="54FC6A94" w:rsidR="00E82459" w:rsidRPr="00E82459" w:rsidRDefault="00E82459" w:rsidP="00E82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2459">
        <w:rPr>
          <w:rFonts w:ascii="Times New Roman" w:hAnsi="Times New Roman" w:cs="Times New Roman"/>
          <w:sz w:val="28"/>
          <w:szCs w:val="28"/>
        </w:rPr>
        <w:t>¬P,Q Ⱶ ¬(P</w:t>
      </w:r>
      <w:r w:rsidRPr="00E82459">
        <w:rPr>
          <w:rFonts w:ascii="Cambria Math" w:hAnsi="Cambria Math" w:cs="Cambria Math"/>
          <w:sz w:val="28"/>
          <w:szCs w:val="28"/>
        </w:rPr>
        <w:t>∧</w:t>
      </w:r>
      <w:r w:rsidRPr="00E82459">
        <w:rPr>
          <w:rFonts w:ascii="Times New Roman" w:hAnsi="Times New Roman" w:cs="Times New Roman"/>
          <w:sz w:val="28"/>
          <w:szCs w:val="28"/>
        </w:rPr>
        <w:t xml:space="preserve">Q);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E82459">
        <w:rPr>
          <w:rFonts w:ascii="Times New Roman" w:hAnsi="Times New Roman" w:cs="Times New Roman"/>
          <w:sz w:val="28"/>
          <w:szCs w:val="28"/>
        </w:rPr>
        <w:t>¬P,Q Ⱶ (P</w:t>
      </w:r>
      <w:r w:rsidRPr="00E82459">
        <w:rPr>
          <w:rFonts w:ascii="Cambria Math" w:hAnsi="Cambria Math" w:cs="Cambria Math"/>
          <w:sz w:val="28"/>
          <w:szCs w:val="28"/>
        </w:rPr>
        <w:t>∨</w:t>
      </w:r>
      <w:r w:rsidRPr="00E82459">
        <w:rPr>
          <w:rFonts w:ascii="Times New Roman" w:hAnsi="Times New Roman" w:cs="Times New Roman"/>
          <w:sz w:val="28"/>
          <w:szCs w:val="28"/>
        </w:rPr>
        <w:t>Q);</w:t>
      </w:r>
    </w:p>
    <w:p w14:paraId="30594913" w14:textId="1FD5A6CA" w:rsidR="00E82459" w:rsidRPr="00E82459" w:rsidRDefault="00E82459" w:rsidP="00E82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2459">
        <w:rPr>
          <w:rFonts w:ascii="Times New Roman" w:hAnsi="Times New Roman" w:cs="Times New Roman"/>
          <w:sz w:val="28"/>
          <w:szCs w:val="28"/>
        </w:rPr>
        <w:t>¬P,¬Q Ⱶ ¬(P</w:t>
      </w:r>
      <w:r w:rsidRPr="00E82459">
        <w:rPr>
          <w:rFonts w:ascii="Cambria Math" w:hAnsi="Cambria Math" w:cs="Cambria Math"/>
          <w:sz w:val="28"/>
          <w:szCs w:val="28"/>
        </w:rPr>
        <w:t>∧</w:t>
      </w:r>
      <w:r w:rsidRPr="00E82459">
        <w:rPr>
          <w:rFonts w:ascii="Times New Roman" w:hAnsi="Times New Roman" w:cs="Times New Roman"/>
          <w:sz w:val="28"/>
          <w:szCs w:val="28"/>
        </w:rPr>
        <w:t xml:space="preserve">Q);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82459">
        <w:rPr>
          <w:rFonts w:ascii="Times New Roman" w:hAnsi="Times New Roman" w:cs="Times New Roman"/>
          <w:sz w:val="28"/>
          <w:szCs w:val="28"/>
        </w:rPr>
        <w:t>¬P,¬Q Ⱶ ¬(P</w:t>
      </w:r>
      <w:r w:rsidRPr="00E82459">
        <w:rPr>
          <w:rFonts w:ascii="Cambria Math" w:hAnsi="Cambria Math" w:cs="Cambria Math"/>
          <w:sz w:val="28"/>
          <w:szCs w:val="28"/>
        </w:rPr>
        <w:t>∨</w:t>
      </w:r>
      <w:r w:rsidRPr="00E82459">
        <w:rPr>
          <w:rFonts w:ascii="Times New Roman" w:hAnsi="Times New Roman" w:cs="Times New Roman"/>
          <w:sz w:val="28"/>
          <w:szCs w:val="28"/>
        </w:rPr>
        <w:t>Q);</w:t>
      </w:r>
    </w:p>
    <w:p w14:paraId="55ADC80C" w14:textId="6D81F0EF" w:rsidR="00E82459" w:rsidRPr="00E82459" w:rsidRDefault="00E82459" w:rsidP="00E82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2459">
        <w:rPr>
          <w:rFonts w:ascii="Times New Roman" w:hAnsi="Times New Roman" w:cs="Times New Roman"/>
          <w:sz w:val="28"/>
          <w:szCs w:val="28"/>
        </w:rPr>
        <w:t xml:space="preserve">P,Q Ⱶ (P→Q);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E82459">
        <w:rPr>
          <w:rFonts w:ascii="Times New Roman" w:hAnsi="Times New Roman" w:cs="Times New Roman"/>
          <w:sz w:val="28"/>
          <w:szCs w:val="28"/>
        </w:rPr>
        <w:t>P Ⱶ ¬(¬P);</w:t>
      </w:r>
    </w:p>
    <w:p w14:paraId="696F064E" w14:textId="24270589" w:rsidR="00E82459" w:rsidRPr="00E82459" w:rsidRDefault="00E82459" w:rsidP="00E82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2459">
        <w:rPr>
          <w:rFonts w:ascii="Times New Roman" w:hAnsi="Times New Roman" w:cs="Times New Roman"/>
          <w:sz w:val="28"/>
          <w:szCs w:val="28"/>
        </w:rPr>
        <w:t xml:space="preserve">P,¬Q Ⱶ ¬(P→Q);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E82459">
        <w:rPr>
          <w:rFonts w:ascii="Times New Roman" w:hAnsi="Times New Roman" w:cs="Times New Roman"/>
          <w:sz w:val="28"/>
          <w:szCs w:val="28"/>
        </w:rPr>
        <w:t>¬P Ⱶ ¬P.</w:t>
      </w:r>
    </w:p>
    <w:p w14:paraId="54076602" w14:textId="77777777" w:rsidR="00E82459" w:rsidRPr="00E82459" w:rsidRDefault="00E82459" w:rsidP="00E82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2459">
        <w:rPr>
          <w:rFonts w:ascii="Times New Roman" w:hAnsi="Times New Roman" w:cs="Times New Roman"/>
          <w:sz w:val="28"/>
          <w:szCs w:val="28"/>
        </w:rPr>
        <w:t>¬P,Q Ⱶ (P→Q);</w:t>
      </w:r>
    </w:p>
    <w:p w14:paraId="4716F29C" w14:textId="6B2661CE" w:rsidR="00E82459" w:rsidRPr="00E82459" w:rsidRDefault="00E82459" w:rsidP="00E824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2459">
        <w:rPr>
          <w:rFonts w:ascii="Times New Roman" w:hAnsi="Times New Roman" w:cs="Times New Roman"/>
          <w:sz w:val="28"/>
          <w:szCs w:val="28"/>
        </w:rPr>
        <w:t>¬P,¬Q Ⱶ (P→Q);</w:t>
      </w:r>
    </w:p>
    <w:p w14:paraId="155C5B26" w14:textId="356BD003" w:rsidR="00E856D7" w:rsidRDefault="00E856D7"/>
    <w:p w14:paraId="0417C388" w14:textId="1EB4F3FA" w:rsidR="00634062" w:rsidRDefault="00634062"/>
    <w:p w14:paraId="68D66981" w14:textId="77777777" w:rsidR="00634062" w:rsidRPr="00634062" w:rsidRDefault="00634062" w:rsidP="00634062">
      <w:pPr>
        <w:rPr>
          <w:rFonts w:ascii="Times New Roman" w:hAnsi="Times New Roman" w:cs="Times New Roman"/>
          <w:sz w:val="28"/>
          <w:szCs w:val="28"/>
        </w:rPr>
      </w:pPr>
      <w:r w:rsidRPr="00634062">
        <w:rPr>
          <w:rFonts w:ascii="Times New Roman" w:hAnsi="Times New Roman" w:cs="Times New Roman"/>
          <w:sz w:val="28"/>
          <w:szCs w:val="28"/>
        </w:rPr>
        <w:t>Доведення. Наприклад, для формули P,Q Ⱶ (P</w:t>
      </w:r>
      <w:r w:rsidRPr="00634062">
        <w:rPr>
          <w:rFonts w:ascii="Cambria Math" w:hAnsi="Cambria Math" w:cs="Cambria Math"/>
          <w:sz w:val="28"/>
          <w:szCs w:val="28"/>
        </w:rPr>
        <w:t>∧</w:t>
      </w:r>
      <w:r w:rsidRPr="00634062">
        <w:rPr>
          <w:rFonts w:ascii="Times New Roman" w:hAnsi="Times New Roman" w:cs="Times New Roman"/>
          <w:sz w:val="28"/>
          <w:szCs w:val="28"/>
        </w:rPr>
        <w:t>Q)</w:t>
      </w:r>
    </w:p>
    <w:p w14:paraId="3518D20C" w14:textId="08CE7A63" w:rsidR="00634062" w:rsidRPr="00634062" w:rsidRDefault="00634062" w:rsidP="00634062">
      <w:pPr>
        <w:rPr>
          <w:rFonts w:ascii="Times New Roman" w:hAnsi="Times New Roman" w:cs="Times New Roman"/>
          <w:sz w:val="28"/>
          <w:szCs w:val="28"/>
        </w:rPr>
      </w:pPr>
      <w:r w:rsidRPr="00634062">
        <w:rPr>
          <w:rFonts w:ascii="Times New Roman" w:hAnsi="Times New Roman" w:cs="Times New Roman"/>
          <w:sz w:val="28"/>
          <w:szCs w:val="28"/>
        </w:rPr>
        <w:t>доведення одержуємо за правилом</w:t>
      </w:r>
    </w:p>
    <w:p w14:paraId="4C80927C" w14:textId="7439E1CF" w:rsidR="00634062" w:rsidRPr="00634062" w:rsidRDefault="00634062" w:rsidP="00634062">
      <w:pPr>
        <w:rPr>
          <w:rFonts w:ascii="Times New Roman" w:hAnsi="Times New Roman" w:cs="Times New Roman"/>
          <w:sz w:val="28"/>
          <w:szCs w:val="28"/>
        </w:rPr>
      </w:pPr>
      <w:r w:rsidRPr="00634062">
        <w:rPr>
          <w:rFonts w:ascii="Times New Roman" w:hAnsi="Times New Roman" w:cs="Times New Roman"/>
          <w:sz w:val="28"/>
          <w:szCs w:val="28"/>
        </w:rPr>
        <w:t>Для формули ¬P,Q Ⱶ ¬(P</w:t>
      </w:r>
      <w:r w:rsidRPr="00634062">
        <w:rPr>
          <w:rFonts w:ascii="Cambria Math" w:hAnsi="Cambria Math" w:cs="Cambria Math"/>
          <w:sz w:val="28"/>
          <w:szCs w:val="28"/>
        </w:rPr>
        <w:t>∧</w:t>
      </w:r>
      <w:r w:rsidRPr="00634062">
        <w:rPr>
          <w:rFonts w:ascii="Times New Roman" w:hAnsi="Times New Roman" w:cs="Times New Roman"/>
          <w:sz w:val="28"/>
          <w:szCs w:val="28"/>
        </w:rPr>
        <w:t>Q) із аксіоми IV.1 маємо</w:t>
      </w:r>
    </w:p>
    <w:p w14:paraId="0BC70156" w14:textId="6B98BBB9" w:rsidR="00634062" w:rsidRPr="00634062" w:rsidRDefault="00634062" w:rsidP="00634062">
      <w:pPr>
        <w:rPr>
          <w:rFonts w:ascii="Times New Roman" w:hAnsi="Times New Roman" w:cs="Times New Roman"/>
          <w:sz w:val="28"/>
          <w:szCs w:val="28"/>
        </w:rPr>
      </w:pPr>
      <w:r w:rsidRPr="00634062">
        <w:rPr>
          <w:rFonts w:ascii="Times New Roman" w:hAnsi="Times New Roman" w:cs="Times New Roman"/>
          <w:sz w:val="28"/>
          <w:szCs w:val="28"/>
        </w:rPr>
        <w:t>Ⱶ ((P</w:t>
      </w:r>
      <w:r w:rsidRPr="00634062">
        <w:rPr>
          <w:rFonts w:ascii="Cambria Math" w:hAnsi="Cambria Math" w:cs="Cambria Math"/>
          <w:sz w:val="28"/>
          <w:szCs w:val="28"/>
        </w:rPr>
        <w:t>∧</w:t>
      </w:r>
      <w:r w:rsidRPr="00634062">
        <w:rPr>
          <w:rFonts w:ascii="Times New Roman" w:hAnsi="Times New Roman" w:cs="Times New Roman"/>
          <w:sz w:val="28"/>
          <w:szCs w:val="28"/>
        </w:rPr>
        <w:t>Q) → P) → (¬P→¬(P</w:t>
      </w:r>
      <w:r w:rsidRPr="00634062">
        <w:rPr>
          <w:rFonts w:ascii="Cambria Math" w:hAnsi="Cambria Math" w:cs="Cambria Math"/>
          <w:sz w:val="28"/>
          <w:szCs w:val="28"/>
        </w:rPr>
        <w:t>∧</w:t>
      </w:r>
      <w:r w:rsidRPr="00634062">
        <w:rPr>
          <w:rFonts w:ascii="Times New Roman" w:hAnsi="Times New Roman" w:cs="Times New Roman"/>
          <w:sz w:val="28"/>
          <w:szCs w:val="28"/>
        </w:rPr>
        <w:t>Q)).</w:t>
      </w:r>
    </w:p>
    <w:p w14:paraId="6C8B015A" w14:textId="77777777" w:rsidR="00634062" w:rsidRPr="00634062" w:rsidRDefault="00634062" w:rsidP="00634062">
      <w:pPr>
        <w:rPr>
          <w:rFonts w:ascii="Times New Roman" w:hAnsi="Times New Roman" w:cs="Times New Roman"/>
          <w:sz w:val="28"/>
          <w:szCs w:val="28"/>
        </w:rPr>
      </w:pPr>
      <w:r w:rsidRPr="00634062">
        <w:rPr>
          <w:rFonts w:ascii="Times New Roman" w:hAnsi="Times New Roman" w:cs="Times New Roman"/>
          <w:sz w:val="28"/>
          <w:szCs w:val="28"/>
        </w:rPr>
        <w:t>Але Ⱶ (P</w:t>
      </w:r>
      <w:r w:rsidRPr="00634062">
        <w:rPr>
          <w:rFonts w:ascii="Cambria Math" w:hAnsi="Cambria Math" w:cs="Cambria Math"/>
          <w:sz w:val="28"/>
          <w:szCs w:val="28"/>
        </w:rPr>
        <w:t>∧</w:t>
      </w:r>
      <w:r w:rsidRPr="00634062">
        <w:rPr>
          <w:rFonts w:ascii="Times New Roman" w:hAnsi="Times New Roman" w:cs="Times New Roman"/>
          <w:sz w:val="28"/>
          <w:szCs w:val="28"/>
        </w:rPr>
        <w:t>Q) → P (аксіома II.1), отже за правилом</w:t>
      </w:r>
    </w:p>
    <w:p w14:paraId="79340871" w14:textId="5D668ABC" w:rsidR="00634062" w:rsidRPr="00634062" w:rsidRDefault="00634062" w:rsidP="00634062">
      <w:pPr>
        <w:rPr>
          <w:rFonts w:ascii="Times New Roman" w:hAnsi="Times New Roman" w:cs="Times New Roman"/>
          <w:sz w:val="28"/>
          <w:szCs w:val="28"/>
        </w:rPr>
      </w:pPr>
      <w:r w:rsidRPr="00634062">
        <w:rPr>
          <w:rFonts w:ascii="Times New Roman" w:hAnsi="Times New Roman" w:cs="Times New Roman"/>
          <w:sz w:val="28"/>
          <w:szCs w:val="28"/>
        </w:rPr>
        <w:t>висновку Ⱶ (¬P→¬(P</w:t>
      </w:r>
      <w:r w:rsidRPr="00634062">
        <w:rPr>
          <w:rFonts w:ascii="Cambria Math" w:hAnsi="Cambria Math" w:cs="Cambria Math"/>
          <w:sz w:val="28"/>
          <w:szCs w:val="28"/>
        </w:rPr>
        <w:t>∧</w:t>
      </w:r>
      <w:r w:rsidRPr="00634062">
        <w:rPr>
          <w:rFonts w:ascii="Times New Roman" w:hAnsi="Times New Roman" w:cs="Times New Roman"/>
          <w:sz w:val="28"/>
          <w:szCs w:val="28"/>
        </w:rPr>
        <w:t>Q)). Тому,</w:t>
      </w:r>
    </w:p>
    <w:p w14:paraId="6F2D6D39" w14:textId="41E5491B" w:rsidR="00634062" w:rsidRPr="00634062" w:rsidRDefault="00634062" w:rsidP="00634062">
      <w:pPr>
        <w:rPr>
          <w:rFonts w:ascii="Times New Roman" w:hAnsi="Times New Roman" w:cs="Times New Roman"/>
          <w:sz w:val="28"/>
          <w:szCs w:val="28"/>
        </w:rPr>
      </w:pPr>
      <w:r w:rsidRPr="00634062">
        <w:rPr>
          <w:rFonts w:ascii="Times New Roman" w:hAnsi="Times New Roman" w:cs="Times New Roman"/>
          <w:sz w:val="28"/>
          <w:szCs w:val="28"/>
        </w:rPr>
        <w:t>¬P Ⱶ ¬(P</w:t>
      </w:r>
      <w:r w:rsidRPr="00634062">
        <w:rPr>
          <w:rFonts w:ascii="Cambria Math" w:hAnsi="Cambria Math" w:cs="Cambria Math"/>
          <w:sz w:val="28"/>
          <w:szCs w:val="28"/>
        </w:rPr>
        <w:t>∧</w:t>
      </w:r>
      <w:r w:rsidRPr="00634062">
        <w:rPr>
          <w:rFonts w:ascii="Times New Roman" w:hAnsi="Times New Roman" w:cs="Times New Roman"/>
          <w:sz w:val="28"/>
          <w:szCs w:val="28"/>
        </w:rPr>
        <w:t>Q).</w:t>
      </w:r>
    </w:p>
    <w:p w14:paraId="5A4F43A6" w14:textId="0B053581" w:rsidR="00634062" w:rsidRPr="00634062" w:rsidRDefault="00634062" w:rsidP="00634062">
      <w:pPr>
        <w:rPr>
          <w:rFonts w:ascii="Times New Roman" w:hAnsi="Times New Roman" w:cs="Times New Roman"/>
          <w:sz w:val="28"/>
          <w:szCs w:val="28"/>
        </w:rPr>
      </w:pPr>
      <w:r w:rsidRPr="00634062">
        <w:rPr>
          <w:rFonts w:ascii="Times New Roman" w:hAnsi="Times New Roman" w:cs="Times New Roman"/>
          <w:sz w:val="28"/>
          <w:szCs w:val="28"/>
        </w:rPr>
        <w:t>Для формули P,¬Q Ⱶ (P</w:t>
      </w:r>
      <w:r w:rsidRPr="00634062">
        <w:rPr>
          <w:rFonts w:ascii="Cambria Math" w:hAnsi="Cambria Math" w:cs="Cambria Math"/>
          <w:sz w:val="28"/>
          <w:szCs w:val="28"/>
        </w:rPr>
        <w:t>∨</w:t>
      </w:r>
      <w:r w:rsidRPr="00634062">
        <w:rPr>
          <w:rFonts w:ascii="Times New Roman" w:hAnsi="Times New Roman" w:cs="Times New Roman"/>
          <w:sz w:val="28"/>
          <w:szCs w:val="28"/>
        </w:rPr>
        <w:t>Q) із III.1 одержуємо Ⱶ P 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062">
        <w:rPr>
          <w:rFonts w:ascii="Times New Roman" w:hAnsi="Times New Roman" w:cs="Times New Roman"/>
          <w:sz w:val="28"/>
          <w:szCs w:val="28"/>
        </w:rPr>
        <w:t>(P</w:t>
      </w:r>
      <w:r w:rsidRPr="00634062">
        <w:rPr>
          <w:rFonts w:ascii="Cambria Math" w:hAnsi="Cambria Math" w:cs="Cambria Math"/>
          <w:sz w:val="28"/>
          <w:szCs w:val="28"/>
        </w:rPr>
        <w:t>∨</w:t>
      </w:r>
      <w:r w:rsidRPr="00634062">
        <w:rPr>
          <w:rFonts w:ascii="Times New Roman" w:hAnsi="Times New Roman" w:cs="Times New Roman"/>
          <w:sz w:val="28"/>
          <w:szCs w:val="28"/>
        </w:rPr>
        <w:t>Q). Отже, P Ⱶ (P</w:t>
      </w:r>
      <w:r w:rsidRPr="00634062">
        <w:rPr>
          <w:rFonts w:ascii="Cambria Math" w:hAnsi="Cambria Math" w:cs="Cambria Math"/>
          <w:sz w:val="28"/>
          <w:szCs w:val="28"/>
        </w:rPr>
        <w:t>∨</w:t>
      </w:r>
      <w:r w:rsidRPr="00634062">
        <w:rPr>
          <w:rFonts w:ascii="Times New Roman" w:hAnsi="Times New Roman" w:cs="Times New Roman"/>
          <w:sz w:val="28"/>
          <w:szCs w:val="28"/>
        </w:rPr>
        <w:t>Q), а значить, P,¬Q Ⱶ (P</w:t>
      </w:r>
      <w:r w:rsidRPr="00634062">
        <w:rPr>
          <w:rFonts w:ascii="Cambria Math" w:hAnsi="Cambria Math" w:cs="Cambria Math"/>
          <w:sz w:val="28"/>
          <w:szCs w:val="28"/>
        </w:rPr>
        <w:t>∨</w:t>
      </w:r>
      <w:r w:rsidRPr="00634062">
        <w:rPr>
          <w:rFonts w:ascii="Times New Roman" w:hAnsi="Times New Roman" w:cs="Times New Roman"/>
          <w:sz w:val="28"/>
          <w:szCs w:val="28"/>
        </w:rPr>
        <w:t>Q).</w:t>
      </w:r>
    </w:p>
    <w:p w14:paraId="2DE32CDE" w14:textId="77777777" w:rsidR="00634062" w:rsidRPr="00634062" w:rsidRDefault="00634062" w:rsidP="00634062">
      <w:pPr>
        <w:rPr>
          <w:rFonts w:ascii="Times New Roman" w:hAnsi="Times New Roman" w:cs="Times New Roman"/>
          <w:sz w:val="28"/>
          <w:szCs w:val="28"/>
        </w:rPr>
      </w:pPr>
      <w:r w:rsidRPr="00634062">
        <w:rPr>
          <w:rFonts w:ascii="Times New Roman" w:hAnsi="Times New Roman" w:cs="Times New Roman"/>
          <w:sz w:val="28"/>
          <w:szCs w:val="28"/>
        </w:rPr>
        <w:t>Для формули P,Q Ⱶ (P→Q), що стосується імплікації</w:t>
      </w:r>
    </w:p>
    <w:p w14:paraId="66255F78" w14:textId="61E252A1" w:rsidR="00634062" w:rsidRPr="00634062" w:rsidRDefault="00634062" w:rsidP="00634062">
      <w:pPr>
        <w:rPr>
          <w:rFonts w:ascii="Times New Roman" w:hAnsi="Times New Roman" w:cs="Times New Roman"/>
          <w:sz w:val="28"/>
          <w:szCs w:val="28"/>
        </w:rPr>
      </w:pPr>
      <w:r w:rsidRPr="00634062">
        <w:rPr>
          <w:rFonts w:ascii="Times New Roman" w:hAnsi="Times New Roman" w:cs="Times New Roman"/>
          <w:sz w:val="28"/>
          <w:szCs w:val="28"/>
        </w:rPr>
        <w:t>маємо за аксіомою I.1</w:t>
      </w:r>
    </w:p>
    <w:p w14:paraId="3635574E" w14:textId="4288D03E" w:rsidR="00634062" w:rsidRPr="00634062" w:rsidRDefault="00634062" w:rsidP="00634062">
      <w:pPr>
        <w:rPr>
          <w:rFonts w:ascii="Times New Roman" w:hAnsi="Times New Roman" w:cs="Times New Roman"/>
          <w:sz w:val="28"/>
          <w:szCs w:val="28"/>
        </w:rPr>
      </w:pPr>
      <w:r w:rsidRPr="00634062">
        <w:rPr>
          <w:rFonts w:ascii="Times New Roman" w:hAnsi="Times New Roman" w:cs="Times New Roman"/>
          <w:sz w:val="28"/>
          <w:szCs w:val="28"/>
        </w:rPr>
        <w:t>Ⱶ Q→(P→Q).</w:t>
      </w:r>
    </w:p>
    <w:p w14:paraId="7070CE35" w14:textId="15A9A7A1" w:rsidR="00634062" w:rsidRPr="00634062" w:rsidRDefault="00634062" w:rsidP="00634062">
      <w:pPr>
        <w:rPr>
          <w:rFonts w:ascii="Times New Roman" w:hAnsi="Times New Roman" w:cs="Times New Roman"/>
          <w:sz w:val="28"/>
          <w:szCs w:val="28"/>
        </w:rPr>
      </w:pPr>
      <w:r w:rsidRPr="00634062">
        <w:rPr>
          <w:rFonts w:ascii="Times New Roman" w:hAnsi="Times New Roman" w:cs="Times New Roman"/>
          <w:sz w:val="28"/>
          <w:szCs w:val="28"/>
        </w:rPr>
        <w:t>Отже, Q Ⱶ (P→Q).</w:t>
      </w:r>
    </w:p>
    <w:p w14:paraId="32A3C55C" w14:textId="77777777" w:rsidR="00634062" w:rsidRPr="00634062" w:rsidRDefault="00634062" w:rsidP="00634062">
      <w:pPr>
        <w:rPr>
          <w:rFonts w:ascii="Times New Roman" w:hAnsi="Times New Roman" w:cs="Times New Roman"/>
          <w:sz w:val="28"/>
          <w:szCs w:val="28"/>
        </w:rPr>
      </w:pPr>
      <w:r w:rsidRPr="00634062">
        <w:rPr>
          <w:rFonts w:ascii="Times New Roman" w:hAnsi="Times New Roman" w:cs="Times New Roman"/>
          <w:sz w:val="28"/>
          <w:szCs w:val="28"/>
        </w:rPr>
        <w:t>Щодо формул із запереченням, то, наприклад, перша з</w:t>
      </w:r>
    </w:p>
    <w:p w14:paraId="1F0080CF" w14:textId="28907B72" w:rsidR="00634062" w:rsidRPr="00634062" w:rsidRDefault="00634062" w:rsidP="00634062">
      <w:pPr>
        <w:rPr>
          <w:rFonts w:ascii="Times New Roman" w:hAnsi="Times New Roman" w:cs="Times New Roman"/>
          <w:sz w:val="28"/>
          <w:szCs w:val="28"/>
        </w:rPr>
      </w:pPr>
      <w:r w:rsidRPr="00634062">
        <w:rPr>
          <w:rFonts w:ascii="Times New Roman" w:hAnsi="Times New Roman" w:cs="Times New Roman"/>
          <w:sz w:val="28"/>
          <w:szCs w:val="28"/>
        </w:rPr>
        <w:t xml:space="preserve">них одержується з аксіоми IV.2, друга – з теореми </w:t>
      </w:r>
      <w:r w:rsidRPr="00634062">
        <w:rPr>
          <w:rFonts w:ascii="Times New Roman" w:hAnsi="Times New Roman" w:cs="Times New Roman"/>
          <w:sz w:val="28"/>
          <w:szCs w:val="28"/>
        </w:rPr>
        <w:t> А→А.</w:t>
      </w:r>
    </w:p>
    <w:sectPr w:rsidR="00634062" w:rsidRPr="006340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20A43"/>
    <w:multiLevelType w:val="hybridMultilevel"/>
    <w:tmpl w:val="B4B290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BB"/>
    <w:rsid w:val="002107BB"/>
    <w:rsid w:val="0056165A"/>
    <w:rsid w:val="00634062"/>
    <w:rsid w:val="00C22C39"/>
    <w:rsid w:val="00E82459"/>
    <w:rsid w:val="00E8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29FF"/>
  <w15:chartTrackingRefBased/>
  <w15:docId w15:val="{011D78D2-7CF3-4A5A-9833-67E3C142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65A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16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paragraph" w:styleId="a3">
    <w:name w:val="Normal (Web)"/>
    <w:basedOn w:val="a"/>
    <w:uiPriority w:val="99"/>
    <w:unhideWhenUsed/>
    <w:rsid w:val="00561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15993</Words>
  <Characters>9117</Characters>
  <Application>Microsoft Office Word</Application>
  <DocSecurity>0</DocSecurity>
  <Lines>75</Lines>
  <Paragraphs>50</Paragraphs>
  <ScaleCrop>false</ScaleCrop>
  <Company/>
  <LinksUpToDate>false</LinksUpToDate>
  <CharactersWithSpaces>25060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Dubyna</dc:creator>
  <cp:keywords/>
  <dc:description/>
  <cp:lastModifiedBy>Andrew Dubyna</cp:lastModifiedBy>
  <cp:revision>5</cp:revision>
  <dcterms:created xsi:type="dcterms:W3CDTF">2024-06-13T23:48:00Z</dcterms:created>
  <dcterms:modified xsi:type="dcterms:W3CDTF">2024-06-14T00:31:00Z</dcterms:modified>
</cp:coreProperties>
</file>