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3A9" w:rsidRDefault="007773A9" w:rsidP="007773A9">
      <w:r w:rsidRPr="007773A9">
        <w:t xml:space="preserve">Appendix A.  CUDA-ENABLED GPUS    </w:t>
      </w:r>
    </w:p>
    <w:p w:rsidR="007773A9" w:rsidRDefault="007773A9" w:rsidP="007773A9">
      <w:pPr>
        <w:ind w:firstLineChars="400" w:firstLine="840"/>
      </w:pPr>
      <w:r w:rsidRPr="007773A9">
        <w:t xml:space="preserve">http://developer.nvidia.com/cuda-gpus lists all CUDA-enabled devices with their  compute capability.    </w:t>
      </w:r>
    </w:p>
    <w:p w:rsidR="007773A9" w:rsidRDefault="007773A9" w:rsidP="007773A9">
      <w:pPr>
        <w:ind w:firstLineChars="400" w:firstLine="840"/>
      </w:pPr>
      <w:r w:rsidRPr="007773A9">
        <w:t xml:space="preserve">The compute capability, number of multiprocessors, clock frequency, total amount of  device memory, and other properties can be queried using the runtime (see reference  manual). </w:t>
      </w:r>
    </w:p>
    <w:p w:rsidR="00DE4B19" w:rsidRDefault="00DE4B19"/>
    <w:p w:rsidR="00DE4B19" w:rsidRDefault="007773A9">
      <w:r w:rsidRPr="007773A9">
        <w:t xml:space="preserve">Appendix B.  C++ LANGUAGE EXTENSIONS    </w:t>
      </w:r>
    </w:p>
    <w:p w:rsidR="00DE4B19" w:rsidRDefault="007773A9">
      <w:r w:rsidRPr="007773A9">
        <w:t xml:space="preserve">B.1. Function Execution Space Specifiers    </w:t>
      </w:r>
    </w:p>
    <w:p w:rsidR="00DE4B19" w:rsidRDefault="007773A9">
      <w:r w:rsidRPr="007773A9">
        <w:t xml:space="preserve">Function execution space specifiers denote whether a function executes on the host or on  the device and whether it is callable from the host or from the device.   </w:t>
      </w:r>
    </w:p>
    <w:p w:rsidR="00DE4B19" w:rsidRDefault="007773A9">
      <w:r w:rsidRPr="007773A9">
        <w:t xml:space="preserve"> B.1.1. __global__    The __global__ exection space specifier declares a function as being a kernel. Such a  function is:    </w:t>
      </w:r>
      <w:r w:rsidRPr="007773A9">
        <w:rPr>
          <w:rFonts w:ascii="MS Gothic" w:eastAsia="MS Gothic" w:hAnsi="MS Gothic" w:cs="MS Gothic" w:hint="eastAsia"/>
        </w:rPr>
        <w:t>‣</w:t>
      </w:r>
      <w:r w:rsidRPr="007773A9">
        <w:t xml:space="preserve">    Executed on the device,  </w:t>
      </w:r>
      <w:r w:rsidRPr="007773A9">
        <w:rPr>
          <w:rFonts w:ascii="MS Gothic" w:eastAsia="MS Gothic" w:hAnsi="MS Gothic" w:cs="MS Gothic" w:hint="eastAsia"/>
        </w:rPr>
        <w:t>‣</w:t>
      </w:r>
      <w:r w:rsidRPr="007773A9">
        <w:t xml:space="preserve">    Callable from the host,  </w:t>
      </w:r>
      <w:r w:rsidRPr="007773A9">
        <w:rPr>
          <w:rFonts w:ascii="MS Gothic" w:eastAsia="MS Gothic" w:hAnsi="MS Gothic" w:cs="MS Gothic" w:hint="eastAsia"/>
        </w:rPr>
        <w:t>‣</w:t>
      </w:r>
      <w:r w:rsidRPr="007773A9">
        <w:t xml:space="preserve">    Callable from the device for devices of compute capability 3.2 or higher (see CUDA  Dynamic Parallelism for more details).    A __global__ function must have void return type, and cannot be a member of a class.    Any call to a __global__ function must specify its execution configuration as described  in Execution Configuration.    A call to a __global__ function is asynchronous, meaning it returns before the device  has completed its execution.   </w:t>
      </w:r>
    </w:p>
    <w:p w:rsidR="00DE4B19" w:rsidRDefault="007773A9">
      <w:r w:rsidRPr="007773A9">
        <w:t xml:space="preserve"> B.1.2. __device__    The __device__ execution space specifier declares a function that is:    </w:t>
      </w:r>
      <w:r w:rsidRPr="007773A9">
        <w:rPr>
          <w:rFonts w:ascii="MS Gothic" w:eastAsia="MS Gothic" w:hAnsi="MS Gothic" w:cs="MS Gothic" w:hint="eastAsia"/>
        </w:rPr>
        <w:t>‣</w:t>
      </w:r>
      <w:r w:rsidRPr="007773A9">
        <w:t xml:space="preserve">    Executed on the device,  </w:t>
      </w:r>
      <w:r w:rsidRPr="007773A9">
        <w:rPr>
          <w:rFonts w:ascii="MS Gothic" w:eastAsia="MS Gothic" w:hAnsi="MS Gothic" w:cs="MS Gothic" w:hint="eastAsia"/>
        </w:rPr>
        <w:t>‣</w:t>
      </w:r>
      <w:r w:rsidRPr="007773A9">
        <w:t xml:space="preserve">    Callable from the device only.    The __global__ and __device__ execution space specifiers cannot be used together.    </w:t>
      </w:r>
      <w:r w:rsidR="00DE4B19">
        <w:t xml:space="preserve"> </w:t>
      </w:r>
    </w:p>
    <w:p w:rsidR="00DE4B19" w:rsidRDefault="00DE4B19"/>
    <w:p w:rsidR="00DE4B19" w:rsidRDefault="007773A9">
      <w:r w:rsidRPr="007773A9">
        <w:t xml:space="preserve">B.1.3. __host__    The __host__ execution space specifier declares a function that is:    </w:t>
      </w:r>
      <w:r w:rsidRPr="007773A9">
        <w:rPr>
          <w:rFonts w:ascii="MS Gothic" w:eastAsia="MS Gothic" w:hAnsi="MS Gothic" w:cs="MS Gothic" w:hint="eastAsia"/>
        </w:rPr>
        <w:t>‣</w:t>
      </w:r>
      <w:r w:rsidRPr="007773A9">
        <w:t xml:space="preserve">    Executed on the host,  </w:t>
      </w:r>
      <w:r w:rsidRPr="007773A9">
        <w:rPr>
          <w:rFonts w:ascii="MS Gothic" w:eastAsia="MS Gothic" w:hAnsi="MS Gothic" w:cs="MS Gothic" w:hint="eastAsia"/>
        </w:rPr>
        <w:t>‣</w:t>
      </w:r>
      <w:r w:rsidRPr="007773A9">
        <w:t xml:space="preserve">    Callable from the host only.    It is equivalent to declare a function with only the __host__ execution space specifier or  to declare it without any of the __host__, __device__, or __global__ execution space  specifier; in either case the function is compiled for the host only.    The __global__ and __host__ execution space specifiers cannot be used together.    The __device__ and __host__ execution space specifiers can be used together  however, in which case the function is compiled for both the host and the device.  The __CUDA_ARCH__ macro introduced in Application Compatibility can be used to  differentiate code paths between host and device:    __host__ __device__ func()  {  #if __CUDA_ARCH__ &gt;= 700  // Device code path for compute capability 7.x  #elif __CUDA_ARCH__ &gt;= 600  // Device code path for compute capability 6.x  #elif __CUDA_ARCH__ &gt;= 500  // Device code path for compute capability 5.x  #elif __CUDA_ARCH__ &gt;= 300  // Device code path for compute capability 3.x  #elif !defined(__CUDA_ARCH__)  // Host code path  #endif  }  </w:t>
      </w:r>
    </w:p>
    <w:p w:rsidR="00DE4B19" w:rsidRDefault="007773A9">
      <w:r w:rsidRPr="007773A9">
        <w:t xml:space="preserve">  B.1.4. __noinline__ and __forceinline__    The compiler inlines any __device__ function when deemed appropriate.    The __noinline__ function qualifier can be used as a hint for the compiler not to inline  the function if possible.    The __forceinline__ function qualifier can be used to force the compiler to inline the  function.    The __noinline__ and __forceinline__ function qualifiers cannot be used together,  and neither function qualifier can be applied to an inline function.    B.2. Variable Memory Space Specifiers    Variable memory space specifiers denote the memory location on the device of a  variable.    An automatic variable declared in device code without any of the __device__,  __shared__ and </w:t>
      </w:r>
      <w:r w:rsidRPr="007773A9">
        <w:lastRenderedPageBreak/>
        <w:t>__constant__ memory space specifi</w:t>
      </w:r>
      <w:r w:rsidR="00DE4B19">
        <w:t xml:space="preserve">ers described in this section </w:t>
      </w:r>
      <w:r w:rsidRPr="007773A9">
        <w:t xml:space="preserve">generally resides in a register. However in some cases the compiler might choose to  place it in local memory, which can have adverse performance consequences as detailed  in Device Memory Accesses.    </w:t>
      </w:r>
    </w:p>
    <w:p w:rsidR="00DE4B19" w:rsidRDefault="007773A9">
      <w:r w:rsidRPr="007773A9">
        <w:t xml:space="preserve">B.2.1. __device__   </w:t>
      </w:r>
    </w:p>
    <w:p w:rsidR="00DE4B19" w:rsidRDefault="007773A9">
      <w:r w:rsidRPr="007773A9">
        <w:t xml:space="preserve"> The __device__ memory space specifier declares a variable that resides on the device.    At most one of the other memory space specifiers defined in the next three sections may  be used together with __device__ to further denote which memory space the variable  belongs to. If none of them is present, the variable:    </w:t>
      </w:r>
      <w:r w:rsidRPr="007773A9">
        <w:rPr>
          <w:rFonts w:ascii="MS Gothic" w:eastAsia="MS Gothic" w:hAnsi="MS Gothic" w:cs="MS Gothic" w:hint="eastAsia"/>
        </w:rPr>
        <w:t>‣</w:t>
      </w:r>
      <w:r w:rsidRPr="007773A9">
        <w:t xml:space="preserve">    Resides in global memory space,  </w:t>
      </w:r>
      <w:r w:rsidRPr="007773A9">
        <w:rPr>
          <w:rFonts w:ascii="MS Gothic" w:eastAsia="MS Gothic" w:hAnsi="MS Gothic" w:cs="MS Gothic" w:hint="eastAsia"/>
        </w:rPr>
        <w:t>‣</w:t>
      </w:r>
      <w:r w:rsidRPr="007773A9">
        <w:t xml:space="preserve">    Has the lifetime of the CUDA context in which it is created,  </w:t>
      </w:r>
      <w:r w:rsidRPr="007773A9">
        <w:rPr>
          <w:rFonts w:ascii="MS Gothic" w:eastAsia="MS Gothic" w:hAnsi="MS Gothic" w:cs="MS Gothic" w:hint="eastAsia"/>
        </w:rPr>
        <w:t>‣</w:t>
      </w:r>
      <w:r w:rsidRPr="007773A9">
        <w:t xml:space="preserve">    Has a distinct object per device,  </w:t>
      </w:r>
      <w:r w:rsidRPr="007773A9">
        <w:rPr>
          <w:rFonts w:ascii="MS Gothic" w:eastAsia="MS Gothic" w:hAnsi="MS Gothic" w:cs="MS Gothic" w:hint="eastAsia"/>
        </w:rPr>
        <w:t>‣</w:t>
      </w:r>
      <w:r w:rsidRPr="007773A9">
        <w:t xml:space="preserve">    Is accessible from all the threads within the grid and from the host through  the runtime library  (cudaGetSymbolAddress() / cudaGetSymbolSize() /  cudaMemcpyToSymbol() / cudaMemcpyFromSymbol()).    </w:t>
      </w:r>
    </w:p>
    <w:p w:rsidR="00DE4B19" w:rsidRDefault="007773A9">
      <w:r w:rsidRPr="007773A9">
        <w:t xml:space="preserve">B.2.2. __constant__    The __constant__ memory space specifier, optionally used together with __device__,  declares a variable that:    </w:t>
      </w:r>
      <w:r w:rsidRPr="007773A9">
        <w:rPr>
          <w:rFonts w:ascii="MS Gothic" w:eastAsia="MS Gothic" w:hAnsi="MS Gothic" w:cs="MS Gothic" w:hint="eastAsia"/>
        </w:rPr>
        <w:t>‣</w:t>
      </w:r>
      <w:r w:rsidRPr="007773A9">
        <w:t xml:space="preserve">    Resides in constant memory space,  </w:t>
      </w:r>
      <w:r w:rsidRPr="007773A9">
        <w:rPr>
          <w:rFonts w:ascii="MS Gothic" w:eastAsia="MS Gothic" w:hAnsi="MS Gothic" w:cs="MS Gothic" w:hint="eastAsia"/>
        </w:rPr>
        <w:t>‣</w:t>
      </w:r>
      <w:r w:rsidRPr="007773A9">
        <w:t xml:space="preserve">    Has the lifetime of the CUDA context in which it is created,  </w:t>
      </w:r>
      <w:r w:rsidRPr="007773A9">
        <w:rPr>
          <w:rFonts w:ascii="MS Gothic" w:eastAsia="MS Gothic" w:hAnsi="MS Gothic" w:cs="MS Gothic" w:hint="eastAsia"/>
        </w:rPr>
        <w:t>‣</w:t>
      </w:r>
      <w:r w:rsidRPr="007773A9">
        <w:t xml:space="preserve">    Has a distinct object per device,  </w:t>
      </w:r>
      <w:r w:rsidRPr="007773A9">
        <w:rPr>
          <w:rFonts w:ascii="MS Gothic" w:eastAsia="MS Gothic" w:hAnsi="MS Gothic" w:cs="MS Gothic" w:hint="eastAsia"/>
        </w:rPr>
        <w:t>‣</w:t>
      </w:r>
      <w:r w:rsidRPr="007773A9">
        <w:t xml:space="preserve">    Is accessible from all the threads within the grid and from the host through  the runtime library (cudaGetSymbolAddress() / cudaGetSymbolSize() /  cudaMemcpyToSymbol() / cudaMemcpyFromSymbol()).   </w:t>
      </w:r>
    </w:p>
    <w:p w:rsidR="00DE4B19" w:rsidRDefault="007773A9">
      <w:r w:rsidRPr="007773A9">
        <w:t xml:space="preserve"> B.2.3. __shared__    The __shared__ memory space specifier, optionally used together with __device__,  declares a variable that:    </w:t>
      </w:r>
      <w:r w:rsidRPr="007773A9">
        <w:rPr>
          <w:rFonts w:ascii="MS Gothic" w:eastAsia="MS Gothic" w:hAnsi="MS Gothic" w:cs="MS Gothic" w:hint="eastAsia"/>
        </w:rPr>
        <w:t>‣</w:t>
      </w:r>
      <w:r w:rsidRPr="007773A9">
        <w:t xml:space="preserve">    Resides in the shared memory space of a thread block,  </w:t>
      </w:r>
      <w:r w:rsidRPr="007773A9">
        <w:rPr>
          <w:rFonts w:ascii="MS Gothic" w:eastAsia="MS Gothic" w:hAnsi="MS Gothic" w:cs="MS Gothic" w:hint="eastAsia"/>
        </w:rPr>
        <w:t>‣</w:t>
      </w:r>
      <w:r w:rsidRPr="007773A9">
        <w:t xml:space="preserve">    Has the lifetime of the block,  </w:t>
      </w:r>
      <w:r w:rsidRPr="007773A9">
        <w:rPr>
          <w:rFonts w:ascii="MS Gothic" w:eastAsia="MS Gothic" w:hAnsi="MS Gothic" w:cs="MS Gothic" w:hint="eastAsia"/>
        </w:rPr>
        <w:t>‣</w:t>
      </w:r>
      <w:r w:rsidRPr="007773A9">
        <w:t xml:space="preserve">    Has a distinct object per block,  </w:t>
      </w:r>
      <w:r w:rsidRPr="007773A9">
        <w:rPr>
          <w:rFonts w:ascii="MS Gothic" w:eastAsia="MS Gothic" w:hAnsi="MS Gothic" w:cs="MS Gothic" w:hint="eastAsia"/>
        </w:rPr>
        <w:t>‣</w:t>
      </w:r>
      <w:r w:rsidRPr="007773A9">
        <w:t xml:space="preserve">    Is only accessible from all the threads within the block,  </w:t>
      </w:r>
      <w:r w:rsidRPr="007773A9">
        <w:rPr>
          <w:rFonts w:ascii="MS Gothic" w:eastAsia="MS Gothic" w:hAnsi="MS Gothic" w:cs="MS Gothic" w:hint="eastAsia"/>
        </w:rPr>
        <w:t>‣</w:t>
      </w:r>
      <w:r w:rsidRPr="007773A9">
        <w:t xml:space="preserve">    Does not have a constant address.    When declaring a variable in shared memory as an external array such as    extern __shared__ float shared[];    the size of the array is determined at launch time (see Execution Configuration). All  variables declared in this fashion, start at the same address i</w:t>
      </w:r>
      <w:r w:rsidR="00DE4B19">
        <w:t xml:space="preserve">n memory, so that the layout   </w:t>
      </w:r>
      <w:r w:rsidRPr="007773A9">
        <w:t xml:space="preserve">of the variables in the array must be explicitly managed through offsets. For example, if  one wants the equivalent of    short array0[128];  float array1[64];  int   array2[256];    in dynamically allocated shared memory, one could declare and initialize the arrays the  following way:    extern __shared__ float array[];  __device__ void func()      // __device__ or __global__ function  {  short* array0 = (short*)array;  float* array1 = (float*)&amp;array0[128];  int*   array2 =   (int*)&amp;array1[64];  }    Note that pointers need to be aligned to the type they point to, so the following code, for  example, does not work since array1 is not aligned to 4 bytes.    extern __shared__ float array[];  __device__ void func()      // __device__ or __global__ function  {  short* array0 = (short*)array;  float* array1 = (float*)&amp;array0[127];  }    Alignment requirements for the built-in vector types are listed in Table 4.   </w:t>
      </w:r>
    </w:p>
    <w:p w:rsidR="00DE4B19" w:rsidRDefault="007773A9">
      <w:r w:rsidRPr="007773A9">
        <w:t xml:space="preserve"> B.2.4. __managed__    The __managed__ memory space specifier, optionally used together with __device__,  declares a variable that:    </w:t>
      </w:r>
      <w:r w:rsidRPr="007773A9">
        <w:rPr>
          <w:rFonts w:ascii="MS Gothic" w:eastAsia="MS Gothic" w:hAnsi="MS Gothic" w:cs="MS Gothic" w:hint="eastAsia"/>
        </w:rPr>
        <w:t>‣</w:t>
      </w:r>
      <w:r w:rsidRPr="007773A9">
        <w:t xml:space="preserve">    Can be referenced from both device and host code, e.g., its address can be taken or it  can be read or written directly from a device or host function.  </w:t>
      </w:r>
      <w:r w:rsidRPr="007773A9">
        <w:rPr>
          <w:rFonts w:ascii="MS Gothic" w:eastAsia="MS Gothic" w:hAnsi="MS Gothic" w:cs="MS Gothic" w:hint="eastAsia"/>
        </w:rPr>
        <w:t>‣</w:t>
      </w:r>
      <w:r w:rsidRPr="007773A9">
        <w:t xml:space="preserve">    Has the lifetime of an application.    See __managed__ Memory Space Specifier for more details.   </w:t>
      </w:r>
    </w:p>
    <w:p w:rsidR="00DE4B19" w:rsidRDefault="007773A9">
      <w:r w:rsidRPr="007773A9">
        <w:t xml:space="preserve"> B.2.5.</w:t>
      </w:r>
      <w:r w:rsidRPr="007773A9">
        <w:rPr>
          <w:rFonts w:ascii="等线" w:eastAsia="等线" w:hAnsi="等线" w:cs="等线" w:hint="eastAsia"/>
        </w:rPr>
        <w:t> </w:t>
      </w:r>
      <w:r w:rsidRPr="007773A9">
        <w:t xml:space="preserve">__restrict__    nvcc supports restricted pointers via the __restrict__ keyword.    Restricted pointers were introduced in C99 to alleviate the aliasing problem that exists in  C-type languages, and which inhibits all kind of optimization from code re-ordering to  </w:t>
      </w:r>
      <w:r w:rsidRPr="007773A9">
        <w:lastRenderedPageBreak/>
        <w:t xml:space="preserve">common sub-expression elimination.   </w:t>
      </w:r>
    </w:p>
    <w:p w:rsidR="00DE4B19" w:rsidRDefault="007773A9">
      <w:r w:rsidRPr="007773A9">
        <w:t xml:space="preserve">   Here is an example subject to the aliasing issue, where use of restricted pointer can help  the compiler to reduce the number of instructions:    void foo(const float* a,  const float* b,  float* c)  {  c[0] = a[0] * b[0];  c[1] = a[0] * b[0];  c[2] = a[0] * b[0] * a[1];  c[3] = a[0] * a[1];  c[4] = a[0] * b[0];  c[5] = b[0];  ...  }    In C-type languages, the pointers a, b, and c may be aliased, so any write through c  could modify elements of a or b. This means that to guarantee functional correctness, the  compiler cannot load a[0] and b[0] into registers, multiply them, and store the result  to both c[0] and c[1], because the results would differ from the abstract execution  model if, say, a[0] is really the same location as c[0]. So the compiler cannot take  advantage of the common sub-expression. Likewise, the compiler cannot just reorder the  computation of c[4] into the proximity of the computation of c[0] and c[1] because  the preceding write to c[3] could change the inputs to the computation of c[4].    By making a, b, and c restricted pointers, the programmer asserts to the compiler that  the pointers are in fact not aliased, which in this case means writes through c would  never overwrite elements of a or b. This changes the function prototype as follows:    void foo(const float* __restrict__ a,  const float* __restrict__ b,  float* __restrict__ c);    Note that all pointer arguments need to be made restricted for the compiler optimizer  to derive any benefit. With the __restrict__ keywords added, the compiler can now  reorder and do common sub-expression elimination at will, while retaining functionality  identical with the abstract execution model:    void foo(const float* __restrict__ a,  const float* __restrict__ b,  float* __restrict__ c)  {  float t0 = a[0];  float t1 = b[0];  float t2 = t0 * t2;  float t3 = a[1];  c[0] = t2;  c[1] = t2;  c[4] = t2;  c[2] = t2 * t3;  c[3] = t0 * t3;  c[5] = t1;  ...  }    The effects here are a reduced number of memory accesses and reduced number of  computations. This is balanced by an increase in register pressure due to "cached" loads  and common sub-expressions.    </w:t>
      </w:r>
    </w:p>
    <w:p w:rsidR="00DE4B19" w:rsidRDefault="007773A9">
      <w:r w:rsidRPr="007773A9">
        <w:t xml:space="preserve">   Since register pressure is a critical issue in many CUDA codes, use of restricted pointers  can have negative performance impact on CUDA code, due to reduced occupancy.    B.3. Built-in Vector Types    B.3.1. char, short, int, long, longlong, float, double    These are vector types derived from the basic integer and floating-point types. They  are structures and the 1st, 2nd, 3rd, and 4th components are accessible through the  fields x, y,  z, and w, respectively. They all come with a constructor function of the form  make_&lt;type name&gt;; for example,    int2 make_int2(int x, int y);    which creates a vector of type int2 with value (x, y).    The alignment requirements of the vector types are detailed in Table 4.    Table 4   Alignment Requirements    Type                        Alignment    char1, uchar1               1    char2, uchar2               2    char3, uchar3               1    char4, uchar4               4    short1, ushort1             2    short2, ushort2             4    short3, ushort3             2    short4, ushort4             8    int1, uint1                 4    int2, uint2                 8    int3, uint3                 4    int4, uint4                 16    long1, ulong1               4 if sizeof(long) is equal to sizeof(int) 8, otherwise    long2, ulong2               8 if sizeof(long) is equal to sizeof(int), 16, otherwise    long3, ulong3               4 if sizeof(long) is equal to sizeof(int), 8, otherwise    long4, ulong4               16    www.nvidia.com  CUDA C++ Programming Guide                                                              PG-02829-001_v10.2 | 131   ----------------------- Page 148-----------------------  C++ Language Extensions    Type                      Alignment    longlong1, </w:t>
      </w:r>
      <w:r w:rsidRPr="007773A9">
        <w:lastRenderedPageBreak/>
        <w:t xml:space="preserve">ulonglong1      8    longlong2, ulonglong2     16    longlong3, ulonglong3      8    longlong4, ulonglong4     16    float1                     4    float2                     8    float3                     4    float4                    16    double1                    8    double2                   16    double3                    8    double4                   16   </w:t>
      </w:r>
    </w:p>
    <w:p w:rsidR="00DE4B19" w:rsidRDefault="007773A9">
      <w:r w:rsidRPr="007773A9">
        <w:t xml:space="preserve"> B.3.2. dim3    This type is an integer vector type based on uint3 that is used to specify dimensions.  When defining a variable of type dim3, any component left unspecified is initialized to 1. </w:t>
      </w:r>
    </w:p>
    <w:p w:rsidR="00DE4B19" w:rsidRDefault="007773A9">
      <w:r w:rsidRPr="007773A9">
        <w:t xml:space="preserve">   B.4. Built-in Variables    Built-in variables specify the grid and block dimensions and the block and thread  indices. They are only valid within functions that are executed on the device.  </w:t>
      </w:r>
    </w:p>
    <w:p w:rsidR="00DE4B19" w:rsidRDefault="007773A9">
      <w:r w:rsidRPr="007773A9">
        <w:t xml:space="preserve">  B.4.1. gridDim    This variable is of type dim3 (see dim3) and contains the dimensions of the grid.    B.4.2. blockIdx    This variable is of type uint3 (see char, short, int, long, longlong, float, double) and  contains the block index within the grid.    B.4.3. blockDim    This variable is of type dim3 (see dim3) and contains the dimensions of the block.    </w:t>
      </w:r>
    </w:p>
    <w:p w:rsidR="00DE4B19" w:rsidRDefault="007773A9">
      <w:r w:rsidRPr="007773A9">
        <w:t xml:space="preserve"> B.4.4. threadIdx    This variable is of type uint3 (see char, short, int, long, longlong, float, double ) and  contains the thread index within the block.  </w:t>
      </w:r>
    </w:p>
    <w:p w:rsidR="00DE4B19" w:rsidRDefault="007773A9">
      <w:r w:rsidRPr="007773A9">
        <w:t xml:space="preserve">  B.4.5. warpSize    This variable is of type int and contains the warp size in threads (see SIMT Architecture  for the definition of a warp).    B.5. Memory Fence Functions    The CUDA programming model assumes a device with a weakly-ordered memory  model, that is the order in which a CUDA thread writes data to shared memory, global  memory, page-locked host memory, or the memory of a peer device is not necessarily the  order in which the data is observed being written by another CUDA or host thread.    For example, if thread 1 executes writeXY() and thread 2 executes readXY() as  defined in the following code sample    __device__ volatile int X = 1, Y = 2;  __device__ void writeXY()  {  X = 10;  Y = 20;  }    __device__ void readXY()  {  int A = X;  int B = Y;  }      it is possible that B ends up equal to 20 and A equal to 1 for thread 2. In a strongly-  ordered memory model, the only possibilities would be:    </w:t>
      </w:r>
      <w:r w:rsidRPr="007773A9">
        <w:rPr>
          <w:rFonts w:ascii="MS Gothic" w:eastAsia="MS Gothic" w:hAnsi="MS Gothic" w:cs="MS Gothic" w:hint="eastAsia"/>
        </w:rPr>
        <w:t>‣</w:t>
      </w:r>
      <w:r w:rsidRPr="007773A9">
        <w:t xml:space="preserve">    A equal to 1 and B equal to 2,  </w:t>
      </w:r>
      <w:r w:rsidRPr="007773A9">
        <w:rPr>
          <w:rFonts w:ascii="MS Gothic" w:eastAsia="MS Gothic" w:hAnsi="MS Gothic" w:cs="MS Gothic" w:hint="eastAsia"/>
        </w:rPr>
        <w:t>‣</w:t>
      </w:r>
      <w:r w:rsidRPr="007773A9">
        <w:t xml:space="preserve">    A equal to 10 and B equal to 2,  </w:t>
      </w:r>
      <w:r w:rsidRPr="007773A9">
        <w:rPr>
          <w:rFonts w:ascii="MS Gothic" w:eastAsia="MS Gothic" w:hAnsi="MS Gothic" w:cs="MS Gothic" w:hint="eastAsia"/>
        </w:rPr>
        <w:t>‣</w:t>
      </w:r>
      <w:r w:rsidRPr="007773A9">
        <w:t xml:space="preserve">    A equal to 10 and B equal to 20,    Memory fence functions can be used to enforce some ordering on memory accesses. The  memory fence functions differ in the scope in which the orderings are enforced but they  are independent of the accessed memory space (shared memory, global memory, page-  locked host memory, and the memory of a peer device).    void __threadfence_block();    ensures that:    </w:t>
      </w:r>
    </w:p>
    <w:p w:rsidR="00DE4B19" w:rsidRDefault="007773A9">
      <w:r w:rsidRPr="007773A9">
        <w:t xml:space="preserve">  All writes to all memory made by the calling thread before the call to  __threadfence_block() are observed by all threads in the block of the calling  thread as occurring before all writes to all memory made by the calling thread after  the call to __threadfence_block();  </w:t>
      </w:r>
      <w:r w:rsidRPr="007773A9">
        <w:rPr>
          <w:rFonts w:ascii="MS Gothic" w:eastAsia="MS Gothic" w:hAnsi="MS Gothic" w:cs="MS Gothic" w:hint="eastAsia"/>
        </w:rPr>
        <w:t>‣</w:t>
      </w:r>
      <w:r w:rsidRPr="007773A9">
        <w:t xml:space="preserve">    All reads from all memory made by the calling thread before the call to  __threadfence_block() are ordered before all reads from all memory made by  the calling thread after the call to __threadfence_block().    void __threadfence();    acts as __threadfence_block() for all threads in the block of the calling thread and  also ensures that no writes to all memory made by the calling thread after the call to  __threadfence() are observed by any thread in the device as occurring before any  write to all memory made by the calling thread before the call to __threadfence().  Note that for this ordering guarantee to be true, the observing threads must truly  observe the memory and not cached versions of it; this is ensured by </w:t>
      </w:r>
      <w:r w:rsidRPr="007773A9">
        <w:lastRenderedPageBreak/>
        <w:t xml:space="preserve">using the  volatile keyword as detailed in Volatile Qualifier.    void __threadfence_system();    acts as __threadfence_block() for all threads in the block of the calling thread and  also ensures that all writes to all memory made by the calling thread before the call to  __threadfence_system() are observed by all threads in the device, host threads,  and all threads in peer devices as occurring before all writes to all memory made by the  calling thread after the call to __threadfence_system().    __threadfence_system() is only supported by devices of compute capability 2.x and  higher.    In the previous code sample, inserting a fence function call between X = 10; and Y  = 20; and between int A = X; and int B = Y; would ensure that for thread 2, A  will always be equal to 10 if B is equal to 20. If thread 1 and 2 belong to the same block,  it is enough to use __threadfence_block(). If thread 1 and 2 do not belong to the  same block, __threadfence() must be used if they are CUDA threads from the same  device and __threadfence_system() must be used if they are CUDA threads from  two different devices.    A common use case is when threads consume some data produced by other threads as  illustrated by the following code sample of a kernel that computes the sum of an array  of N numbers in one call. Each block first sums a subset of the array and stores the result  in global memory. When all blocks are done, the last block done reads each of these  partial sums from global memory and sums them to obtain the final result. In order to  determine which block is finished last, each block atomically increments a counter to  signal that it is done with computing and storing its partial sum (see Atomic Functions  about atomic functions). The last block is the one that receives the counter value equal  to gridDim.x-1. If no fence is placed between storing the partial sum and incrementing  the counter, the counter might increment before the partial sum is stored and therefore,    </w:t>
      </w:r>
    </w:p>
    <w:p w:rsidR="00DE4B19" w:rsidRDefault="007773A9">
      <w:r w:rsidRPr="007773A9">
        <w:t xml:space="preserve"> might reach gridDim.x-1 and let the last block start reading partial sums before they  have been actually updated in memory.    Memory fence functions only affect the ordering of memory operations by a thread;  they do not ensure that these memory operations are visible to other threads (like  __syncthreads() does for threads within a block (see Synchronization Functions)). In  the code sample below, the visibility of memory operations on the result variable is  ensured by declaring it as volatile (see Volatile Qualifier).    __device__ unsigned int count = 0;  __shared__ bool isLastBlockDone;  __global__ void sum(const float* array, unsigned int N,  volatile float* result)  {  // Each block sums a subset of the input array.  float partialSum = calculatePartialSum(array, N);    if (threadIdx.x == 0) {    // Thread 0 of each block stores the partial sum  // to global memory. The compiler will use  // a store operation that bypasses the L1 cache  // since the "result" variable is declared as  // volatile. This ensures that the threads of  // the last block will read the correct partial  // sums computed by all other blocks.  result[blockIdx .x] = partialSum;    // Thread 0 makes sure that the incrementation  // of the "count" variable is only performed after  // the partial sum has been written to global memory.  __threadfence();    // Thread 0 signals that it is done.  unsigned int value = atomicInc(&amp;count, gridDim.x);    // Thread 0 determines if its block is the last  // block to be done.  isLastBlockDone = (value == (gridDim.x - 1));  }    // Synchronize to make sure that each thread reads  // the correct value of isLastBlockDone.  __syncthreads();    if (isLastBlockDone) {    // The last block sums the partial sums  // stored in result[0 .. gridDim.x-1]  float totalSum = calculateTotalSum(result);    if (threadIdx.x == 0) {    // Thread 0 of last block stores the </w:t>
      </w:r>
      <w:r w:rsidRPr="007773A9">
        <w:lastRenderedPageBreak/>
        <w:t xml:space="preserve">total sum  // to global memory and resets the count  // varialble, so that the next kernel call  // works properly.  result[0] = totalSum;  count = 0;  }  }  }  </w:t>
      </w:r>
    </w:p>
    <w:p w:rsidR="002B217F" w:rsidRDefault="007773A9">
      <w:pPr>
        <w:rPr>
          <w:rFonts w:hint="eastAsia"/>
        </w:rPr>
      </w:pPr>
      <w:bookmarkStart w:id="0" w:name="_GoBack"/>
      <w:bookmarkEnd w:id="0"/>
      <w:r w:rsidRPr="007773A9">
        <w:t xml:space="preserve">   B.6. Synchronization Functions    void __syncthreads();    waits until all threads in the thread block have reached this point and all global and  shared memory accesses made by these threads prior to __syncthreads() are visible  to all threads in the block.    __syncthreads() is used to coordinate communication between the threads of the  same block. When some threads within a block access the same addresses in shared  or global memory, there are potential read-after-write, write-after-read, or write-after-  write hazards for some of these memory accesses. These data hazards can be avoided by  synchronizing threads in-between these accesses.    __syncthreads() is allowed in conditional code but only if the conditional evaluates  identically across the entire thread block, otherwise the code execution is likely to hang  or produce unintended side effects.    Devices of compute capability 2.x and higher support three variations of  __syncthreads() described below.    int __syncthreads_count(int predicate);    is identical to __syncthreads() with the additional feature that it evaluates predicate  for all threads of the block and returns the number of threads for which predicate  evaluates to non-zero.    int __syncthreads_and(int predicate);    is identical to __syncthreads() with the additional feature that it evaluates predicate  for all threads of the block and returns non-zero if and only if predicate evaluates to non-  zero for all of them.    int __syncthreads_or(int predicate);    is identical to __syncthreads() with the additional feature that it evaluates predicate  for all threads of the block and returns non-zero if and only if predicate evaluates to non-  zero for any of them.    void __syncwarp(unsigned mask=0xffffffff);    will cause the executing thread to wait until all warp lanes named in mask have  executed a __syncwarp() (with the same mask) before resuming execution. All non-  exited threads named in mask must execute a corresponding __syncwarp() with the  same mask, or the result is undefined.    Executing __syncwarp() guarantees memory ordering among threads participating in  the barrier. Thus, threads within a warp that wish to communicate via memory can store    www.nvidia.com  CUDA C++ Programming Guide                                                      PG-02829-001_v10.2 | 136   ----------------------- Page 153-----------------------  C++ Language Extensions    to memory, execute __syncwarp(), and then safely read values stored by other threads  in the warp.    For .target sm_6x or below, all threads in mask must execute the same  __syncwarp() in convergence, and the union of all values in mask must be equal to  the active mask. Otherwise, the behavior is undefined.    B.7. Mathematical Functions    The reference manual lists all C/C++ standard library mathematical functions that are  supported in device code and all intrinsic functions that are only supported in device  code.    Mathematical Functions provides accuracy information for some of these functions  when relevant.    B.8. Texture Functions    Texture objects are described in Texture Object API    Texture references are described in Texture Reference API    Texture fetching is described in Texture Fetching.    B.8.1. Texture Object API    B.8.1.1. tex1Dfetch()    template&lt;class T&gt;  T tex1Dfetch(cudaTextureObject_t texObj, int x);    fetches from the region of linear memory specified by the one-dimensional texture  object texObj using integer texture coordinate x. tex1Dfetch() only works with non-  normalized coordinates, so only the border and clamp addressing modes are supported.  It does not perform any texture filtering. For integer types, it may optionally promote  the integer to </w:t>
      </w:r>
      <w:r w:rsidRPr="007773A9">
        <w:lastRenderedPageBreak/>
        <w:t xml:space="preserve">single-precision floating point.    B.8.1.2. tex1D()    template&lt;class T&gt;  T tex1D(cudaTextureObject_t texObj, float x);    fetches from the CUDA array specified by the one-dimensional texture object texObj  using texture coordinate x.    B.8.1.3. tex1DLod()    template&lt;class T&gt;  T tex1DLod(cudaTextureObject_t texObj, float x, float level);    www.nvidia.com  CUDA C++ Programming Guide                                                   PG-02829-001_v10.2 | 137   ----------------------- Page 154-----------------------  C++ Language Extensions    fetches from the CUDA array specified by the one-dimensional texture object texObj  using texture coordinate x at the level-of-detail level.    B.8.1.4. tex1DGrad()    template&lt;class T&gt;  T tex1DGrad(cudaTextureObject_t texObj, float x, float dx, float dy);    fetches from the CUDA array specified by the one-dimensional texture object texObj  using texture coordinate x. The level-of-detail is derived from the X-gradient dx and Y-  gradient dy.    B.8.1.5. tex2D()    template&lt;class T&gt;  T tex2D(cudaTextureObject_t texObj, float x, float y);    fetches from the CUDA array or the region of linear memory specified by the two-  dimensional texture object texObj using texture coordinate  (x,y).    B.8.1.6. tex2DLod()    template&lt;class T&gt;  tex2DLod(cudaTextureObject_t texObj, float x, float y, float level);    fetches from the CUDA array or the region of linear memory specified by the two-  dimensional texture object texObj using texture coordinate  (x,y) at level-of-detail  level.    B.8.1.7. tex2DGrad()    template&lt;class T&gt;  T tex2DGrad(cudaTextureObject_t texObj, float x, float y,  float2 dx, float2 dy);    fetches from the CUDA array specified by the two-dimensional texture object texObj  using texture coordinate  (x,y). The level-of-detail is derived from the dx and dy  gradients.    B.8.1.8. tex3D()    template&lt;class T&gt;  T tex3D(cudaTextureObject_t texObj, float x, float y, float z);    fetches from the CUDA array specified by the three-dimensional texture object texObj  using texture coordinate  (x,y,z).    B.8.1.9. tex3DLod()    template&lt;class T&gt;  T tex3DLod(cudaTextureObject_t texObj, float x, float y, float z, float level);    fetches from the CUDA array or the region of linear memory specified by the three-  dimensional texture object texObj using texture coordinate  (x,y,z) at level-of-detail  level.    www.nvidia.com  CUDA C++ Programming Guide                                                   PG-02829-001_v10.2 | 138   ----------------------- Page 155-----------------------  C++ Language Extensions    B.8.1.10. tex3DGrad()    template&lt;class T&gt;  T tex3DGrad(cudaTextureObject_t texObj, float x, float y, float z,  float4 dx, float4 dy);    fetches from the CUDA array specified by the three-dimensional texture object texObj  using texture coordinate  (x,y,z) at a level-of-detail derived from the X and Y gradients  dx and dy.    B.8.1.11. tex1DLayered()    template&lt;class T&gt;  T tex1DLayered(cudaTextureObject_t texObj, float x, int layer);    fetches from the CUDA array specified by the one-dimensional texture object texObj  using texture coordinate x and index layer, as described in Layered Textures    B.8.1.12. tex1DLayeredLod()    template&lt;class T&gt;  T tex1DLayeredLod(cudaTextureObject_t texObj, float x, int layer, float level);    fetches from the CUDA array specified by the one-dimensional layered texture at layer  layer using texture coordinate x and level-of-detail level.    B.8.1.13. tex1DLayeredGrad()    template&lt;class T&gt;  T tex1DLayeredGrad(cudaTextureObject_t texObj, float x, int layer,  float dx, float dy);    fetches from the CUDA array specified by the one-dimensional layered texture at layer  layer using texture coordinate x and a level-of-detail derived from the dx and dy  gradients.    B.8.1.14. tex2DLayered()    template&lt;class T&gt;  T tex2DLayered(cudaTextureObject_t </w:t>
      </w:r>
      <w:r w:rsidRPr="007773A9">
        <w:lastRenderedPageBreak/>
        <w:t xml:space="preserve">texObj,  float x, float y, int layer);    fetches from the CUDA array specified by the two-dimensional texture object texObj  using texture coordinate  (x,y) and index layer, as described in Layered Textures.    B.8.1.15. tex2DLayeredLod()    template&lt;class T&gt;  T tex2DLayeredLod(cudaTextureObject_t texObj, float x, float y, int layer,  float level);    fetches from the CUDA array specified by the two-dimensional layered texture at layer  layer using texture coordinate  (x,y).    www.nvidia.com  CUDA C++ Programming Guide                                                  PG-02829-001_v10.2 | 139   ----------------------- Page 156-----------------------  C++ Language Extensions    B.8.1.16. tex2DLayeredGrad()    template&lt;class T&gt;  T tex2DLayeredGrad(cudaTextureObject_t texObj, float x, float y, int layer,  float2 dx, float2 dy);    fetches from the CUDA array specified by the two-dimensional layered texture at layer  layer using texture coordinate  (x,y) and a level-of-detail derived from the dx and dy  X and Y gradients.    B.8.1.17. texCubemap()    template&lt;class T&gt;  T texCubemap(cudaTextureObject_t texObj, float x, float y, float z);    fetches the CUDA array specified by the three-dimensional texture object texObj using  texture coordinate  (x,y,z), as described in Cubemap Textures.    B.8.1.18. texCubemapLod()    template&lt;class T&gt;  T texCubemapLod(cudaTextureObject_t texObj, float x, float, y, float z,  float level);    fetches from the CUDA array specified by the three-dimensional texture object texObj  using texture coordinate  (x,y,z) as described in Cubemap Textures. The level-of-detail  used is given by level.    B.8.1.19. texCubemapLayered()    template&lt;class T&gt;  T texCubemapLayered(cudaTextureObject_t texObj,  float x, float y, float z, int layer);    fetches from the CUDA array specified by the cubemap layered texture object texObj  using texture coordinates  (x,y,z), and index layer, as described in Cubemap Layered  Textures.    B.8.1.20. texCubemapLayeredLod()    template&lt;class T&gt;  T texCubemapLayeredLod(cudaTextureObject_t texObj, float x, float y, float z,  int layer, float level);    fetches from the CUDA array specified by the cubemap layered texture object texObj  using texture coordinate  (x,y,z) and index layer, as described in Cubemap Layered  Textures, at level-of-detail level level.    B.8.1.21. tex2Dgather()    template&lt;class T&gt;  T tex2Dgather(cudaTextureObject_t texObj,  float x, float y, int comp = 0);    www.nvidia.com  CUDA C++ Programming Guide                                                  PG-02829-001_v10.2 | 140   ----------------------- Page 157-----------------------  C++ Language Extensions    fetches from the CUDA array specified by the 2D texture object texObj using texture  coordinates x and y and the comp parameter as described in Texture Gather.    B.8.2. Texture Reference API    B.8.2.1. tex1Dfetch()    template&lt;class DataType&gt;  Type tex1Dfetch(  texture&lt;DataType, cudaTextureType1D,  cudaReadModeElementType&gt; texRef,  int x);    float tex1Dfetch(  texture&lt;unsigned char, cudaTextureType1D,  cudaReadModeNormalizedFloat&gt; texRef,  int x);    float tex1Dfetch(  texture&lt;signed char, cudaTextureType1D,  cudaReadModeNormalizedFloat&gt; texRef,  int x);    float tex1Dfetch(  texture&lt;unsigned short, cudaTextureType1D,  cudaReadModeNormalizedFloat&gt; texRef,  int x);    float tex1Dfetch(  texture&lt;signed short, cudaTextureType1D,  cudaReadModeNormalizedFloat&gt; texRef,  int x);    fetches from the region of linear memory bound to the one-dimensional texture  reference texRef using integer texture coordinate x. tex1Dfetch() only works with  non-normalized coordinates, so only the border and clamp addressing modes are  supported. It does not perform any texture filtering. For integer types, it may optionally  promote the integer to </w:t>
      </w:r>
      <w:r w:rsidRPr="007773A9">
        <w:lastRenderedPageBreak/>
        <w:t xml:space="preserve">single-precision floating point.    Besides the functions shown above, 2-, and 4-tuples are supported; for example:    float4 tex1Dfetch(  texture&lt;uchar4, cudaTextureType1D,  cudaReadModeNormalizedFloat&gt; texRef,  int x);    fetches from the region of linear memory bound to texture reference texRef using  texture coordinate x.    B.8.2.2. tex1D()    template&lt;class DataType, enum cudaTextureReadMode readMode&gt;  Type tex1D(texture&lt;DataType, cudaTextureType1D, readMode&gt; texRef,  float x);    fetches from the CUDA array bound to the one-dimensional texture reference texRef  using texture coordinate x. Type is equal to DataType except when readMode is equal  to cudaReadModeNormalizedFloat (see Texture Reference API), in which case Type is  equal to the matching floating-point type.    www.nvidia.com  CUDA C++ Programming Guide                                                   PG-02829-001_v10.2 | 141   ----------------------- Page 158-----------------------  C++ Language Extensions    B.8.2.3. tex1DLod()    template&lt;class DataType, enum  cudaTextureReadMode readMode&gt;  Type tex1DLod(texture&lt;DataType, cudaTextureType1D, readMode&gt; texRef, float x,  float level);    fetches from the CUDA array bound to the one-dimensional texture reference texRef  using texture coordinate x. The level-of-detail is given by level. Type is the same as  DataType except when readMode is cudaReadModeNormalizedFloat (see Texture  Reference API), in which case Type is the corresponding floating-point type.    B.8.2.4. tex1DGrad()    template&lt;class DataType, enum  cudaTextureReadMode readMode&gt;  Type tex1DGrad(texture&lt;DataType, cudaTextureType1D, readMode&gt; texRef, float x,  float dx, float dy);    fetches from the CUDA array bound to the one-dimensional texture reference  texRef using texture coordinate x. The level-of-detail is derived from the dx and  dy X- and Y-gradients. Type is the same as DataType except when readMode is  cudaReadModeNormalizedFloat (see Texture Reference API), in which case Type is  the corresponding floating-point type.    B.8.2.5. tex2D()    template&lt;class DataType, enum cudaTextureReadMode readMode&gt;  Type tex2D(texture&lt;DataType, cudaTextureType2D, readMode&gt; texRef,  float x, float y);    fetches from the CUDA array or the region of linear memory bound to the two-  dimensional texture reference texRef using texture coordinates x and y. Type is equal  to DataType except when readMode is equal to cudaReadModeNormalizedFloat (see  Texture Reference API), in which case Type is equal to the matching floating-point type.    B.8.2.6. tex2DLod()    template&lt;class DataType, enum  cudaTextureReadMode readMode&gt;  Type tex2DLod(texture&lt;DataType, cudaTextureType2D, readMode&gt; texRef,  float x, float y, float level);    fetches from the CUDA array bound to the two-dimensional texture reference texRef  using texture coordinate  (x,y). The level-of-detail is given by level. Type is the same  as DataType except when readMode is cudaReadModeNormalizedFloat (see Texture  Reference API), in which case Type is the corresponding floating-point type.    B.8.2.7. tex2DGrad()    template&lt;class DataType, enum  cudaTextureReadMode readMode&gt;  Type tex2DGrad(texture&lt;DataType, cudaTextureType2D, readMode&gt; texRef,  float x, float y, float2 dx, float2 dy);    www.nvidia.com  CUDA C++ Programming Guide                                                  PG-02829-001_v10.2 | 142   ----------------------- Page 159-----------------------  C++ Language Extensions    fetches from the CUDA array bound to the two-dimensional texture reference  texRef using texture coordinate  (x,y). The level-of-detail is derived from the dx  and dy X- and Y-gradients. Type is the same as DataType except when readMode is  cudaReadModeNormalizedFloat (see Texture Reference API), in which case </w:t>
      </w:r>
      <w:r w:rsidRPr="007773A9">
        <w:lastRenderedPageBreak/>
        <w:t xml:space="preserve">Type is  the corresponding floating-point type.    B.8.2.8. tex3D()    template&lt;class DataType, enum cudaTextureReadMode readMode&gt;  Type tex3D(texture&lt;DataType, cudaTextureType3D, readMode&gt; texRef,  float x, float y, float z);    fetches from the CUDA array bound to the three-dimensional texture reference texRef  using texture coordinates x, y, and  z. Type is equal to DataType except when readMode  is equal to cudaReadModeNormalizedFloat (see Texture Reference API), in which case  Type is equal to the matching floating-point type.    B.8.2.9. tex3DLod()    template&lt;class DataType, enum  cudaTextureReadMode readMode&gt;  Type tex3DLod(texture&lt;DataType, cudaTextureType3D, readMode&gt; texRef,  float x, float y, float z, float level);    fetches from the CUDA array bound to the two-dimensional texture reference texRef  using texture coordinate  (x,y,z). The level-of-detail is given by level. Type is the  same as DataType except when readMode is cudaReadModeNormalizedFloat (see  Texture Reference API), in which case Type is the corresponding floating-point type.    B.8.2.10. tex3DGrad()    template&lt;class DataType, enum  cudaTextureReadMode readMode&gt;  Type tex3DGrad(texture&lt;DataType, cudaTextureType3D, readMode&gt; texRef,  float x, float y, float z, float4 dx, float4 dy);    fetches from the CUDA array bound to the two-dimensional texture reference texRef  using texture coordinate  (x,y,z). The level-of-detail is derived from the dx and  dy X- and Y-gradients. Type is the same as DataType except when readMode is  cudaReadModeNormalizedFloat (see Texture Reference API), in which case Type is  the corresponding floating-point type.    B.8.2.11. tex1DLayered()    template&lt;class DataType, enum cudaTextureReadMode readMode&gt;  Type tex1DLayered(  texture&lt;DataType, cudaTextureType1DLayered, readMode&gt; texRef,  float x, int layer);    fetches from the CUDA array bound to the one-dimensional layered texture  reference texRef using texture coordinate x and index layer, as described in  Layered Textures. Type is equal to DataType except when readMode is equal to    www.nvidia.com  CUDA C++ Programming Guide                                                   PG-02829-001_v10.2 | 143   ----------------------- Page 160-----------------------  C++ Language Extensions    cudaReadModeNormalizedFloat (see Texture Reference API), in which case Type is  equal to the matching floating-point type.    B.8.2.12. tex1DLayeredLod()    template&lt;class DataType, enum cudaTextureReadMode readMode&gt;  Type tex1DLayeredLod(texture&lt;DataType, cudaTextureType1D, readMode&gt; texRef,  float x, int layer, float level);    fetches from the CUDA array bound to the one-dimensional texture reference texRef  using texture coordinate x and index layer as described in Layered Textures. The level-  of-detail is given by level. Type is the same as DataType except when readMode is  cudaReadModeNormalizedFloat (see Texture Reference API), in which case Type is  the corresponding floating-point type.    B.8.2.13. tex1DLayeredGrad()    template&lt;class DataType, enum cudaTextureReadMode readMode&gt;  Type tex1DLayeredGrad(texture&lt;DataType, cudaTextureType1D, readMode&gt; texRef,  float x, int layer, float dx, float dy);    fetches from the CUDA array bound to the one-dimensional texture reference texRef  using texture coordinate x and index layer as described in Layered Textures. The  level-of-detail is derived from the dx and dy X- and Y-gradients. Type is the same as  DataType except when readMode is cudaReadModeNormalizedFloat (see Texture  Reference API), in which case Type is the corresponding floating-point type.    B.8.2.14. tex2DLayered()    template&lt;class DataType, enum cudaTextureReadMode </w:t>
      </w:r>
      <w:r w:rsidRPr="007773A9">
        <w:lastRenderedPageBreak/>
        <w:t xml:space="preserve">readMode&gt;  Type tex2DLayered(  texture&lt;DataType, cudaTextureType2DLayered, readMode&gt; texRef,  float x, float y, int layer);    fetches from the CUDA array bound to the two-dimensional layered texture  reference texRef using texture coordinates x and y, and index layer, as described  in Texture Memory. Type is equal to DataType except when readMode is equal to  cudaReadModeNormalizedFloat (see Texture Reference API), in which case Type is  equal to the matching floating-point type.    B.8.2.15. tex2DLayeredLod()    template&lt;class DataType, enum cudaTextureReadMode readMode&gt;  Type tex2DLayeredLod(texture&lt;DataType, cudaTextureType2D, readMode&gt; texRef,  float x, float y, int layer, float level);    fetches from the CUDA array bound to the two-dimensional texture reference texRef  using texture coordinate  (x,y) and index layer as described in Layered Textures. The  level-of-detail is given by level. Type is the same as DataType except when readMode  is cudaReadModeNormalizedFloat (see Texture Reference API), in which case Type is  the corresponding floating-point type.    www.nvidia.com  CUDA C++ Programming Guide                                                   PG-02829-001_v10.2 | 144   ----------------------- Page 161-----------------------  C++ Language Extensions    B.8.2.16. tex2DLayeredGrad()    template&lt;class DataType, enum cudaTextureReadMode readMode&gt;  Type tex2DLayeredGrad(texture&lt;DataType, cudaTextureType2D, readMode&gt; texRef,  float x, float y, int layer, float2 dx, float2 dy);    fetches from the CUDA array bound to the two-dimensional texture reference texRef  using texture coordinate  (x,y) and index layer as described in Layered Textures. The  level-of-detail is derived from the dx and dy X- and Y-gradients. Type is the same as  DataType except when readMode is cudaReadModeNormalizedFloat (see Texture  Reference API), in which case Type is the corresponding floating-point type.    B.8.2.17. texCubemap()    template&lt;class DataType, enum cudaTextureReadMode readMode&gt;  Type texCubemap(  texture&lt;DataType, cudaTextureTypeCubemap, readMode&gt; texRef,  float x, float y, float z);    fetches from the CUDA array bound to the cubemap texture reference texRef using  texture coordinates x, y, and  z, as described in Cubemap Textures. Type is equal to  DataType except when readMode is equal to cudaReadModeNormalizedFloat (see  Texture Reference API), in which case Type is equal to the matching floating-point type.    B.8.2.18. texCubemapLod()    template&lt;class DataType, enum cudaTextureReadMode readMode&gt;  Type texCubemapLod(texture&lt;DataType, cudaTextureType3D, readMode&gt; texRef,  float x, float y, float z, float level);    fetches from the CUDA array bound to the two-dimensional texture reference texRef  using texture coordinate  (x,y,z). The level-of-detail is given by level. Type is the  same as DataType except when readMode is cudaReadModeNormalizedFloat (see  Texture Reference API), in which case Type is the corresponding floating-point type.    B.8.2.19. texCubemapLayered()    template&lt;class DataType, enum cudaTextureReadMode readMode&gt;  Type texCubemapLayered(  texture&lt;DataType, cudaTextureTypeCubemapLayered, readMode&gt; texRef,  float x, float y, float z, int layer);    fetches from the CUDA array bound to the cubemap layered texture reference texRef  using texture coordinates x, y, and  z, and index layer, as described in Cubemap  Layered Textures. Type is equal to DataType except when readMode is equal to  cudaReadModeNormalizedFloat (see Texture Reference API), in which case Type is  equal to the matching floating-point type.    B.8.2.20. texCubemapLayeredLod()    template&lt;class DataType, enum </w:t>
      </w:r>
      <w:r w:rsidRPr="007773A9">
        <w:lastRenderedPageBreak/>
        <w:t xml:space="preserve">cudaTextureReadMode readMode&gt;  Type texCubemapLayeredLod(texture&lt;DataType, cudaTextureType3D, readMode&gt; texRef,  float x, float y, float z, int layer, float level);    www.nvidia.com  CUDA C++ Programming Guide                                                  PG-02829-001_v10.2 | 145   ----------------------- Page 162-----------------------  C++ Language Extensions    fetches from the CUDA array bound to the two-dimensional texture reference texRef  using texture coordinate  (x,y,z) and index layer as described in Layered Textures.  The level-of-detail is given by level. Type is the same as DataType except when  readMode is cudaReadModeNormalizedFloat (see Texture Reference API), in which  case Type is the corresponding floating-point type.    B.8.2.21. tex2Dgather()    template&lt;class DataType, enum cudaTextureReadMode readMode&gt;  Type tex2Dgather(  texture&lt;DataType, cudaTextureType2D, readMode&gt; texRef,  float x, float y, int comp = 0);    fetches from the CUDA array bound to the 2D texture reference texRef using texture  coordinates x and y and the comp parameter as described in Texture Gather. Type is a 4-  component vector type. It is based on the base type of DataType except when readMode  is equal to cudaReadModeNormalizedFloat (see Texture Reference API), in which case  it is always float4.    B.9. Surface Functions    Surface functions are only supported by devices of compute capability 2.0 and higher.    Surface objects are described in described in Surface Object API    Surface references are described in Surface Reference API.    In the sections below, boundaryMode specifies the boundary mode, that is how out-of-  range surface coordinates are handled; it is equal to either cudaBoundaryModeClamp,  in which case out-of-range coordinates are clamped to the valid range, or  cudaBoundaryModeZero, in which case out-of-range reads return zero and out-of-range  writes are ignored, or cudaBoundaryModeTrap, in which case out-of-range accesses  cause the kernel execution to fail.    B.9.1. Surface Object API    B.9.1.1. surf1Dread()    template&lt;class T&gt;  T surf1Dread(cudaSurfaceObject_t surfObj, int x,  boundaryMode = cudaBoundaryModeTrap);    reads the CUDA array specified by the one-dimensional surface object surfObj using  coordinate x.    B.9.1.2. surf1Dwrite    template&lt;class T&gt;  void surf1Dwrite(T data,  cudaSurfaceObject_t surfObj,  int x,  boundaryMode = cudaBoundaryModeTrap);    www.nvidia.com  CUDA C++ Programming Guide                                                   PG-02829-001_v10.2 | 146   ----------------------- Page 163-----------------------  C++ Language Extensions    writes value data to the CUDA array specified by the one-dimensional surface object  surfObj at coordinate x.    B.9.1.3. surf2Dread()    template&lt;class T&gt;  T surf2Dread(cudaSurfaceObject_t surfObj,  int x, int y,  boundaryMode = cudaBoundaryModeTrap);  template&lt;class T&gt;  void surf2Dread(T* data,  cudaSurfaceObject_t surfObj,  int x, int y,  boundaryMode = cudaBoundaryModeTrap);    reads the CUDA array specified by the two-dimensional surface object surfObj using  coordinates x and y.    B.9.1.4. surf2Dwrite()    template&lt;class T&gt;  void surf2Dwrite(T data,  cudaSurfaceObject_t surfObj,  int x, int y,  boundaryMode = cudaBoundaryModeTrap);    writes value data to the CUDA array specified by the two-dimensional surface object  surfObj at coordinate x and y.    B.9.1.5. surf3Dread()    template&lt;class T&gt;  T surf3Dread(cudaSurfaceObject_t surfObj,  int x, int y, int z,  boundaryMode = cudaBoundaryModeTrap);  template&lt;class T&gt;  void surf3Dread(T* data,  cudaSurfaceObject_t surfObj,  int x, int y, int z,  boundaryMode = cudaBoundaryModeTrap);    </w:t>
      </w:r>
      <w:r w:rsidRPr="007773A9">
        <w:lastRenderedPageBreak/>
        <w:t xml:space="preserve">reads the CUDA array specified by the three-dimensional surface object surfObj using  coordinates x, y, and z.    B.9.1.6. surf3Dwrite()    template&lt;class T&gt;  void surf3Dwrite(T data,  cudaSurfaceObject_t surfObj,  int x, int y, int z,  boundaryMode = cudaBoundaryModeTrap);    writes value data to the CUDA array specified by the three-dimensional object surfObj  at coordinate x, y, and z.    www.nvidia.com  CUDA C++ Programming Guide                                                   PG-02829-001_v10.2 | 147   ----------------------- Page 164-----------------------  C++ Language Extensions    B.9.1.7. surf1DLayeredread()    template&lt;class T&gt;  T surf1DLayeredread(  cudaSurfaceObject_t surfObj,  int x, int layer,  boundaryMode = cudaBoundaryModeTrap);  template&lt;class T&gt;  void surf1DLayeredread(T data,  cudaSurfaceObject_t surfObj,  int x, int layer,  boundaryMode = cudaBoundaryModeTrap);    reads the CUDA array specified by the one-dimensional layered surface object surfObj  using coordinate x and index layer.    B.9.1.8. surf1DLayeredwrite()    template&lt;class Type&gt;  void surf1DLayeredwrite(T data,  cudaSurfaceObject_t surfObj,  int x, int layer,  boundaryMode = cudaBoundaryModeTrap);    writes value data to the CUDA array specified by the two-dimensional layered surface  object surfObj at coordinate x and index layer.    B.9.1.9. surf2DLayeredread()    template&lt;class T&gt;  T surf2DLayeredread(  cudaSurfaceObject_t surfObj,  int x, int y, int layer,  boundaryMode = cudaBoundaryModeTrap);  template&lt;class T&gt;  void surf2DLayeredread(T data,  cudaSurfaceObject_t surfObj,  int x, int y, int layer,  boundaryMode = cudaBoundaryModeTrap);    reads the CUDA array specified by the two-dimensional layered surface object surfObj  using coordinate x and y, and index layer.    B.9.1.10. surf2DLayeredwrite()    template&lt;class T&gt;  void surf2DLayeredwrite(T data,  cudaSurfaceObject_t surfObj,  int x, int y, int layer,  boundaryMode = cudaBoundaryModeTrap);    writes value data to the CUDA array specified by the one-dimensional layered surface  object surfObj at coordinate x and y, and index layer.    www.nvidia.com  CUDA C++ Programming Guide                                                  PG-02829-001_v10.2 | 148   ----------------------- Page 165-----------------------  C++ Language Extensions    B.9.1.11. surfCubemapread()    template&lt;class T&gt;  T surfCubemapread(  cudaSurfaceObject_t surfObj,  int x, int y, int face,  boundaryMode = cudaBoundaryModeTrap);  template&lt;class T&gt;  void surfCubemapread(T data,  cudaSurfaceObject_t surfObj,  int x, int y, int face,  boundaryMode = cudaBoundaryModeTrap);    reads the CUDA array specified by the cubemap surface object surfObj using  coordinate x and y, and face index face.    B.9.1.12. surfCubemapwrite()    template&lt;class T&gt;  void surfCubemapwrite(T data,  cudaSurfaceObject_t surfObj,  int x, int y, int face,  boundaryMode = cudaBoundaryModeTrap);    writes value data to the CUDA array specified by the cubemap object surfObj at  coordinate x and y, and face index face.    B.9.1.13. surfCubemapLayeredread()    template&lt;class T&gt;  T surfCubemapLayeredread(  cudaSurfaceObject_t surfObj,  int x, int y, int layerFace,  boundaryMode = cudaBoundaryModeTrap);  template&lt;class T&gt;  void surfCubemapLayeredread(T data,  cudaSurfaceObject_t surfObj,  int x, int y, int layerFace,  boundaryMode = cudaBoundaryModeTrap);    reads the CUDA array specified by the cubemap layered surface object surfObj using  coordinate x and y, and index layerFace.    B.9.1.14. surfCubemapLayeredwrite()    template&lt;class T&gt;  void </w:t>
      </w:r>
      <w:r w:rsidRPr="007773A9">
        <w:lastRenderedPageBreak/>
        <w:t xml:space="preserve">surfCubemapLayeredwrite(T data,  cudaSurfaceObject_t surfObj,  int x, int y, int layerFace,  boundaryMode = cudaBoundaryModeTrap);    writes value data to the CUDA array specified by the cubemap layered object surfObj at  coordinate x and y, and index layerFace.    www.nvidia.com  CUDA C++ Programming Guide                                                 PG-02829-001_v10.2 | 149   ----------------------- Page 166-----------------------  C++ Language Extensions    B.9.2. Surface Reference API    B.9.2.1. surf1Dread()    template&lt;class Type&gt;  Type surf1Dread(surface&lt;void, cudaSurfaceType1D&gt; surfRef,  int x,  boundaryMode = cudaBoundaryModeTrap);  template&lt;class Type&gt;  void surf1Dread(Type data,  surface&lt;void, cudaSurfaceType1D&gt; surfRef,  int x,  boundaryMode = cudaBoundaryModeTrap);    reads the CUDA array bound to the one-dimensional surface reference surfRef using  coordinate x.    B.9.2.2. surf1Dwrite    template&lt;class Type&gt;  void surf1Dwrite(Type data,  surface&lt;void, cudaSurfaceType1D&gt; surfRef,  int x,  boundaryMode = cudaBoundaryModeTrap);    writes value data to the CUDA array bound to the one-dimensional surface reference  surfRef at coordinate x.    B.9.2.3. surf2Dread()    template&lt;class Type&gt;  Type surf2Dread(surface&lt;void, cudaSurfaceType2D&gt; surfRef,  int x, int y,  boundaryMode = cudaBoundaryModeTrap);  template&lt;class Type&gt;  void surf2Dread(Type* data,  surface&lt;void, cudaSurfaceType2D&gt; surfRef,  int x, int y,  boundaryMode = cudaBoundaryModeTrap);    reads the CUDA array bound to the two-dimensional surface reference surfRef using  coordinates x and y.    B.9.2.4. surf2Dwrite()    template&lt;class Type&gt;  void surf3Dwrite(Type data,  surface&lt;void, cudaSurfaceType3D&gt; surfRef,  int x, int y, int z,  boundaryMode = cudaBoundaryModeTrap);    writes value data to the CUDA array bound to the two-dimensional surface reference  surfRef at coordinate x and y.    www.nvidia.com  CUDA C++ Programming Guide                                                 PG-02829-001_v10.2 | 150   ----------------------- Page 167-----------------------  C++ Language Extensions    B.9.2.5. surf3Dread()    template&lt;class Type&gt;  Type surf3Dread(surface&lt;void, cudaSurfaceType3D&gt; surfRef,  int x, int y, int z,  boundaryMode = cudaBoundaryModeTrap);  template&lt;class Type&gt;  void surf3Dread(Type* data,  surface&lt;void, cudaSurfaceType3D&gt; surfRef,  int x, int y, int z,  boundaryMode = cudaBoundaryModeTrap);    reads the CUDA array bound to the three-dimensional surface reference surfRef using  coordinates x, y, and  z.    B.9.2.6. surf3Dwrite()    template&lt;class Type&gt;  void surf3Dwrite(Type data,  surface&lt;void, cudaSurfaceType3D&gt; surfRef,  int x, int y, int z,  boundaryMode = cudaBoundaryModeTrap);    writes value data to the CUDA array bound to the three-dimensional surface reference  surfRef at coordinate x, y, and  z.    B.9.2.7. surf1DLayeredread()    template&lt;class Type&gt;  Type surf1DLayeredread(  surface&lt;void, cudaSurfaceType1DLayered&gt; surfRef,  int x, int layer,  boundaryMode = cudaBoundaryModeTrap);  template&lt;class Type&gt;  void surf1DLayeredread(Type data,  surface&lt;void, cudaSurfaceType1DLayered&gt; surfRef,  int x, int layer,  boundaryMode = cudaBoundaryModeTrap);    reads the CUDA array bound to the one-dimensional layered surface reference surfRef  using coordinate x and index layer.    B.9.2.8. surf1DLayeredwrite()    template&lt;class Type&gt;  void surf1DLayeredwrite(Type data,  surface&lt;void, cudaSurfaceType1DLayered&gt; surfRef,  int x, int layer,  boundaryMode = cudaBoundaryModeTrap);    writes value data to the CUDA array bound to the two-dimensional layered surface  reference surfRef at coordinate x and index layer.    www.nvidia.com  CUDA C++ Programming Guide                                                  </w:t>
      </w:r>
      <w:r w:rsidRPr="007773A9">
        <w:lastRenderedPageBreak/>
        <w:t xml:space="preserve">PG-02829-001_v10.2 | 151   ----------------------- Page 168-----------------------  C++ Language Extensions    B.9.2.9. surf2DLayeredread()    template&lt;class Type&gt;  Type surf2DLayeredread(  surface&lt;void, cudaSurfaceType2DLayered&gt; surfRef,  int x, int y, int layer,  boundaryMode = cudaBoundaryModeTrap);  template&lt;class Type&gt;  void surf2DLayeredread(Type data,  surface&lt;void, cudaSurfaceType2DLayered&gt; surfRef,  int x, int y, int layer,  boundaryMode = cudaBoundaryModeTrap);    reads the CUDA array bound to the two-dimensional layered surface reference surfRef  using coordinate x and y, and index layer.    B.9.2.10. surf2DLayeredwrite()    template&lt;class Type&gt;  void surf2DLayeredwrite(Type data,  surface&lt;void, cudaSurfaceType2DLayered&gt; surfRef,  int x, int y, int layer,  boundaryMode = cudaBoundaryModeTrap);    writes value data to the CUDA array bound to the one-dimensional layered surface  reference surfRef at coordinate x and y, and index layer.    B.9.2.11. surfCubemapread()    template&lt;class Type&gt;  Type surfCubemapread(  surface&lt;void, cudaSurfaceTypeCubemap&gt; surfRef,  int x, int y, int face,  boundaryMode = cudaBoundaryModeTrap);  template&lt;class Type&gt;  void surfCubemapread(Type data,  surface&lt;void, cudaSurfaceTypeCubemap&gt; surfRef,  int x, int y, int face,  boundaryMode = cudaBoundaryModeTrap);    reads the CUDA array bound to the cubemap surface reference surfRef using  coordinate x and y, and face index face.    B.9.2.12. surfCubemapwrite()    template&lt;class Type&gt;  void surfCubemapwrite(Type data,  surface&lt;void, cudaSurfaceTypeCubemap&gt; surfRef,  int x, int y, int face,  boundaryMode = cudaBoundaryModeTrap);    writes value data to the CUDA array bound to the cubemap reference surfRef at  coordinate x and y, and face index face.    www.nvidia.com  CUDA C++ Programming Guide                                                 PG-02829-001_v10.2 | 152   ----------------------- Page 169-----------------------  C++ Language Extensions    B.9.2.13. surfCubemapLayeredread()    template&lt;class Type&gt;  Type surfCubemapLayeredread(  surface&lt;void, cudaSurfaceTypeCubemapLayered&gt; surfRef,  int x, int y, int layerFace,  boundaryMode = cudaBoundaryModeTrap);  template&lt;class Type&gt;  void surfCubemapLayeredread(Type data,  surface&lt;void, cudaSurfaceTypeCubemapLayered&gt; surfRef,  int x, int y, int layerFace,  boundaryMode = cudaBoundaryModeTrap);    reads the CUDA array bound to the cubemap layered surface reference surfRef using  coordinate x and y, and index layerFace.    B.9.2.14. surfCubemapLayeredwrite()    template&lt;class Type&gt;  void surfCubemapLayeredwrite(Type data,  surface&lt;void, cudaSurfaceTypeCubemapLayered&gt; surfRef,  int x, int y, int layerFace,  boundaryMode = cudaBoundaryModeTrap);    writes value data to the CUDA array bound to the cubemap layered reference surfRef  at coordinate x and y, and index layerFace.    B.10. Read-Only Data Cache Load Function    The read-only data cache load function is only supported by devices of compute  capability 3.5 and higher.    T __ldg(const T* address);    returns the data of type T located at address address, where T is char, signed char,  short, int, long, long long unsigned char, unsigned short, unsigned int,  unsigned long, unsigned long long, char2, char4, short2, short4, int2, int4,  longlong2 uchar2, uchar4, ushort2, ushort4, uint2, uint4, ulonglong2 float,  float2, float4, double, or double2. The operation is cached in the read-only data  cache (see Global Memory).    B.11. Time Function    clock_t clock();  long long int clock64();    when executed in device code, returns the value of a per-multiprocessor counter that is  incremented every clock cycle. Sampling this counter at the beginning and at the end of  a </w:t>
      </w:r>
      <w:r w:rsidRPr="007773A9">
        <w:lastRenderedPageBreak/>
        <w:t xml:space="preserve">kernel, taking the difference of the two samples, and recording the result per thread  provides a measure for each thread of the number of clock cycles taken by the device to  completely execute the thread, but not of the number of clock cycles the device actually    www.nvidia.com  CUDA C++ Programming Guide                                                 PG-02829-001_v10.2 | 153   ----------------------- Page 170-----------------------  C++ Language Extensions    spent executing thread instructions. The former number is greater than the latter since  threads are time sliced.    B.12. Atomic Functions    An atomic function performs a read-modify-write atomic operation on one 32-bit or 64-  bit word residing in global or shared memory. For example, atomicAdd() reads a word  at some address in global or shared memory, adds a number to it, and writes the result  back to the same address. The operation is atomic in the sense that it is guaranteed to  be performed without interference from other threads. In other words, no other thread  can access this address until the operation is complete. Atomic functions do not act as  memory fences and do not imply synchronization or ordering constraints for memory  operations (see Memory Fence Functions for more details on memory fences). Atomic  functions can only be used in device functions.    On GPU architectures with compute capability lower than 6.x, atomics operations done  from the GPU are atomic only with respect to that GPU. If the GPU attempts an atomic  operation to a peer GPU’s memory, the operation appears as a regular read followed  by a write to the peer GPU, and the two operations are not done as one single atomic  operation. Similarly, atomic operations from the GPU to CPU memory will not be atomic  with respect to CPU initiated atomic operations.    Compute capability 6.x introduces new type of atomics which allows developers to  widen or narrow the scope of an atomic operation. For example, atomicAdd_system  guarantees that the instruction is atomic with respect to other CPUs and GPUs in the  system. atomicAdd_block implies that the instruction is atomic only with respect  atomics from other threads in the same thread block. In the following example both CPU  and GPU can atomically update integer value at address addr:    __global__ void mykernel(int *addr) {  atomicAdd_system(addr, 10);       // only available on devices with compute  capability 6.x  }    void foo() {  int *addr;  cudaMallocManaged(&amp;addr, 4);  *addr = 0;    mykernel&lt;&lt;&lt;...&gt;&gt;&gt; (addr);  __sync_fetch_and_add(addr, 10);  // CPU atomic operation  }    System wide atomics are not supported on Tegra devices with compute capability less  than 7.2.    The new scoped versions of atomics are available for all atomics listed below only for  compute capabilities 6.x and later.    www.nvidia.com  CUDA C++ Programming Guide                                                      PG-02829-001_v10.2 | 154   ----------------------- Page 171-----------------------  C++ Language Extensions    Note that any atomic operation can be implemented based on atomicCAS() (Compare  And Swap). For example, atomicAdd() for double-precision floating-point numbers  is not available on devices with compute capability lower than 6.0 but it can be  implemented as follows:    #if __CUDA_ARCH__ &lt; 600  __device__ double atomicAdd(double* address, double val)  {  unsigned long long int* address_as_ull =  (unsigned long long int*)address;  unsigned long long int old = *address_as_ull, assumed;    do {  assumed = old;  old = atomicCAS(address_as_ull, assumed,  __double_as_longlong(val +  __longlong_as_double(assumed)));    // Note: uses integer comparison to avoid hang in case of NaN (since NaN !=  NaN)  } while (assumed != old);    return __longlong_as_double(old);  }  #endif    B.12.1. Arithmetic Functions    </w:t>
      </w:r>
      <w:r w:rsidRPr="007773A9">
        <w:lastRenderedPageBreak/>
        <w:t>B.12.1.1. atomicAdd()    int atomicAdd(int* address, int val);  unsigned int atomicAdd(unsigned int* address,  unsigned int val);  unsigned long long int atomicAdd(unsigned long long int* address,  unsigned long long int val);  float atomicAdd(float* address, float val);  double atomicAdd(double* address, double val);  __half2 atomicAdd(__half2 *address, __half2 val);  __half atomicAdd(__half *address, __half val);    reads the 16-bit, 32-bit or 64-bit word old located at the address address in global or  shared memory, computes  (old + val), and stores the result back to memory at the  same address. These three operations are performed in one atomic transaction. The  function returns old.    The 32-bit floating-point version of atomicAdd() is only supported by devices of  compute capability 2.x and higher.    The 64-bit floating-point version of atomicAdd() is only supported by devices of  compute capability 6.x and higher.    The 32-bit __half2 floating-point version of atomicAdd() is only supported by devices  of compute capability 6.x and higher. The atomicity of the __half2 add operation is  guaranteed separately for each of the two __half elements; the entire __half2 is not  guaranteed to be atomic as a single 32-bit access.    The 16-bit __half floating-point version of atomicAdd() is only supported by devices of  compute capability 7.x and higher.    www.nvidia.com  CUDA C++ Programming Guide                                                   PG-02829-001_v10.2 | 155   ----------------------- Page 172-----------------------  C++ Language Extensions    B.12.1.2. atomicSub()    int atomicSub(int* address, int val);  unsigned int atomicSub(unsigned int* address,  unsigned int val);    reads the 32-bit word old located at the address address in global or shared memory,  computes  (old - val), and stores the result back to memory at the same address.  These three operations are performed in one atomic transaction. The function returns  old.    B.12.1.3. atomicExch()    int atomicExch(int* address, int val);  unsigned int atomicExch(unsigned int* address,  unsigned int val);  unsigned long long int atomicExch(unsigned long long int* address,  unsigned long long int val);  float atomicExch(float* address, float val);    reads the 32-bit or 64-bit word old located at the address address in global or shared  memory and stores val back to memory at the same address. These two operations are  performed in one atomic transaction. The function returns old.    B.12.1.4. atomicMin()    int atomicMin(int* address, int val);  unsigned int atomicMin(unsigned int* address,  unsigned int val);  unsigned long long int atomicMin(unsigned long long int* address,  unsigned long long int val);    reads the 32-bit or 64-bit word old located at the address address in global or shared  memory, computes the minimum of old and val, and stores the result back to memory  at the same address. These three operations are performed in one atomic transaction.  The function returns old.    The 64-bit version of atomicMin() is only supported by devices of compute capability  3.5 and higher.    B.12.1.5. atomicMax()    int atomicMax(int* address, int val);  unsigned int atomicMax(unsigned int* address,  unsigned int val);  unsigned long long int atomicMax(unsigned long long int* address,  unsigned long long int val);    reads the 32-bit or 64-bit word old located at the address address in global or shared  memory, computes the maximum of old and val, and stores the result back to memory  at the same address. These three operations are performed in one atomic transaction.  The function returns old.    The 64-bit version of atomicMax() is only supported by devices of compute capability  3.5 and higher.    www.nvidia.com  CUDA C++ Programming Guide                                                   PG-02829-001_v10.2 | 156   ----------------------- Page 173---------------------</w:t>
      </w:r>
      <w:r w:rsidRPr="007773A9">
        <w:lastRenderedPageBreak/>
        <w:t xml:space="preserve">--  C++ Language Extensions    B.12.1.6. atomicInc()    unsigned int atomicInc(unsigned int* address,  unsigned int val);    reads the 32-bit word old located at the address address in global or shared memory,  computes  ((old &gt;= val) ? 0 : (old+1)), and stores the result back to memory at  the same address. These three operations are performed in one atomic transaction. The  function returns old.    B.12.1.7. atomicDec()    unsigned int atomicDec(unsigned int* address,  unsigned int val);    reads the 32-bit word old located at the address address in global or shared memory,  computes  (((old == 0) || (old &gt; val)) ? val : (old-1)  ), and stores the  result back to memory at the same address. These three operations are performed in one  atomic transaction. The function returns old.    B.12.1.8. atomicCAS()    int atomicCAS(int* address, int compare, int val);  unsigned int atomicCAS(unsigned int* address,  unsigned int compare,  unsigned int val);  unsigned long long int atomicCAS(unsigned long long int* address,  unsigned long long int compare,  unsigned long long int val);  unsigned short int atomicCAS(unsigned short int *address,  unsigned short int compare,  unsigned short int val);    reads the 16-bit, 32-bit or 64-bit word old located at the address address in global or  shared memory, computes  (old == compare ? val : old) , and stores the result  back to memory at the same address. These three operations are performed in one  atomic transaction. The function returns old (Compare And Swap).    B.12.2. Bitwise Functions    B.12.2.1. atomicAnd()    int atomicAnd(int* address, int val);  unsigned int atomicAnd(unsigned int* address,  unsigned int val);  unsigned long long int atomicAnd(unsigned long long int* address,  unsigned long long int val);    reads the 32-bit or 64-bit word old located at the address address in global or shared  memory, computes  (old &amp; val), and stores the result back to memory at the same  address. These three operations are performed in one atomic transaction. The function  returns old.    www.nvidia.com  CUDA C++ Programming Guide                                                  PG-02829-001_v10.2 | 157   ----------------------- Page 174-----------------------  C++ Language Extensions    The 64-bit version of atomicAnd() is only supported by devices of compute capability  3.5 and higher.    B.12.2.2. atomicOr()    int atomicOr(int* address, int val);  unsigned int atomicOr(unsigned int* address,  unsigned int val);  unsigned long long int atomicOr(unsigned long long int* address,  unsigned long long int val);    reads the 32-bit or 64-bit word old located at the address address in global or shared  memory, computes  (old | val), and stores the result back to memory at the same  address. These three operations are performed in one atomic transaction. The function  returns old.    The 64-bit version of atomicOr() is only supported by devices of compute capability  3.5 and higher.    B.12.2.3. atomicXor()    int atomicXor(int* address, int val);  unsigned int atomicXor(unsigned int* address,  unsigned int val);  unsigned long long int atomicXor(unsigned long long int* address,  unsigned long long int val);    reads the 32-bit or 64-bit word old located at the address address in global or shared  memory, computes  (old ^ val), and stores the result back to memory at the same  address. These three operations are performed in one atomic transaction. The function  returns old.    The 64-bit version of atomicXor() is only supported by devices of compute capability  3.5 and higher.    B.13. Address Space Predicate Functions    B.13.1. __isGlobal()    unsigned int __isGlobal(const void *ptr);    Returns 1 if ptr contains the generic address of an object in global memory space,  otherwise returns 0.    B.13.2. __isShared()    unsigned int __isShared(const void *ptr);    Returns 1 if ptr contains the generic address of an object in </w:t>
      </w:r>
      <w:r w:rsidRPr="007773A9">
        <w:lastRenderedPageBreak/>
        <w:t xml:space="preserve">shared memory space,  otherwise returns 0.    www.nvidia.com  CUDA C++ Programming Guide                                                   PG-02829-001_v10.2 | 158   ----------------------- Page 175-----------------------  C++ Language Extensions    B.13.3. __isConstant()    unsigned int __isConstant(const void *ptr);    Returns 1 if ptr contains the generic address of an object in constant memory space,  otherwise returns 0.    B.13.4. __isLocal()    unsigned int __isLocal(const void *ptr);    Returns 1 if ptr contains the generic address of an object in local memory space,  otherwise returns 0.    B.14. Warp Vote Functions    int __all_sync(unsigned mask, int predicate);  int __any_sync(unsigned mask, int predicate);  unsigned __ballot_sync(unsigned mask, int predicate);  unsigned __activemask();      Deprecation notice: __any, __all, and __ballot have been deprecated in CUDA 9.0  for all devices.    Removal notice: When targeting devices with compute capability 7.x or higher, __any,  __all, and __ballot are no longer available and their sync variants should be used  instead.    The warp vote functions allow the threads of a given warp to perform a reduction-and-  broadcast operation. These functions take as input an integer predicate from each  thread in the warp and compare those values with zero. The results of the comparisons  are combined (reduced) across the active threads of the warp in one of the following  ways, broadcasting a single return value to each participating thread:  __all_sync(unsigned mask, predicate):  Evaluate predicate for all non-exited threads in mask and return non-zero if and  only if predicate evaluates to non-zero for all of them.  __any_sync(unsigned mask, predicate):  Evaluate predicate for all non-exited threads in mask and return non-zero if and  only if predicate evaluates to non-zero for any of them.  __ballot_sync(unsigned mask, predicate):  Evaluate predicate for all non-exited threads in mask and return an integer whose  Nth bit is set if and only if predicate evaluates to non-zero for the Nth thread of the  warp and the Nth thread is active.  __activemask():  Returns a 32-bit integer mask of all currently active threads in the calling warp.  The Nth bit is set if the Nth lane in the warp is active when __activemask() is  called. Inactive threads are represented by 0 bits in the returned mask. Threads  which have exited the program are always marked as inactive. Note that threads that  are convergent at an __activemask() call are not guaranteed to be convergent at    www.nvidia.com  CUDA C++ Programming Guide                                                   PG-02829-001_v10.2 | 159   ----------------------- Page 176-----------------------  C++ Language Extensions    subsequent instructions unless those instructions are synchronizing warp-builtin  functions.    Notes    For __all_sync, __any_sync, and __ballot_sync, a mask must be passed that  specifies the threads participating in the call. A bit, representing the thread's lane ID,  must be set for each participating thread to ensure they are properly converged before  the intrinsic is executed by the hardware. All active threads named in mask must  execute the same intrinsic with the same mask, or the result is undefined.    B.15. Warp Match Functions    __match_any_sync and __match_all_sync perform a broadcast-and-compare  operation of a variable between threads within a warp.    Supported by devices of compute capability 7.x or higher.    B.15.1. Synopsys      unsigned int __match_any_sync(unsigned mask, T value);  unsigned int __match_all_sync(unsigned mask, T value, int  *pred);        T can be int, unsigned int, long, unsigned long, long long, unsigned long  long, float or double.    B.15.2. Description    The __match_sync() intrinsics permit a broadcast-and-compare of a value value  across </w:t>
      </w:r>
      <w:r w:rsidRPr="007773A9">
        <w:lastRenderedPageBreak/>
        <w:t xml:space="preserve">threads in a warp after synchronizing threads named in mask.    __match_any_sync  Returns mask of threads that have same value of value in mask  __match_all_sync  Returns mask if all threads in mask have the same value for value; otherwise 0 is  returned. Predicate pred is set to true if all threads in mask have the same value of  value; otherwise the predicate is set to false.    The new *_sync match intrinsics take in a mask indicating the threads participating in  the call. A bit, representing the thread's lane id, must be set for each participating thread  to ensure they are properly converged before the intrinsic is executed by the hardware.  All non-exited threads named in mask must execute the same intrinsic with the same  mask, or the result is undefined.    www.nvidia.com  CUDA C++ Programming Guide                                                   PG-02829-001_v10.2 | 160   ----------------------- Page 177-----------------------  C++ Language Extensions    B.16. Warp Shuffle Functions    __shfl_sync, __shfl_up_sync, __shfl_down_sync, and __shfl_xor_sync  exchange a variable between threads within a warp.    Supported by devices of compute capability 3.x or higher.    Deprecation Notice: __shfl, __shfl_up, __shfl_down, and __shfl_xor have been  deprecated in CUDA 9.0 for all devices.    Removal Notice: When targeting devices with compute capability 7.x or higher, __shfl,  __shfl_up, __shfl_down, and __shfl_xor are no longer available and their sync  variants should be used instead.    B.16.1. Synopsis      T __shfl_sync(unsigned mask, T var, int srcLane, int width=warpSize);  T __shfl_up_sync(unsigned mask, T var, unsigned int delta, int width=warpSize);  T __shfl_down_sync(unsigned mask, T var, unsigned int delta, int  width=warpSize);  T __shfl_xor_sync(unsigned mask, T var, int laneMask, int width=warpSize);      T can be int, unsigned int, long, unsigned long, long long, unsigned long  long, float or double. With the cuda_fp16.h header included, T can also be __half  or __half2.    B.16.2. Description    The __shfl_sync() intrinsics permit exchanging of a variable between threads within  a warp without use of shared memory. The exchange occurs simultaneously for all active  threads within the warp (and named in mask), moving 4 or 8 bytes of data per thread  depending on the type.    Threads within a warp are referred to as lanes, and may have an index between 0 and  warpSize-1 (inclusive). Four source-lane addressing modes are supported:    __shfl_sync()  Direct copy from indexed lane  __shfl_up_sync()  Copy from a lane with lower ID relative to caller  __shfl_down_sync()  Copy from a lane with higher ID relative to caller  __shfl_xor_sync()  Copy from a lane based on bitwise XOR of own lane ID    www.nvidia.com  CUDA C++ Programming Guide                                                 PG-02829-001_v10.2 | 161   ----------------------- Page 178-----------------------  C++ Language Extensions    Threads may only read data from another thread which is actively participating in  the __shfl_sync() command. If the target thread is inactive, the retrieved value is  undefined.    All of the __shfl_sync() intrinsics take an optional width parameter which alters  the behavior of the intrinsic. width must have a value which is a power of 2; results are  undefined if width is not a power of 2, or is a number greater than warpSize.    __shfl_sync() returns the value of var held by the thread whose ID is given by  srcLane. If width is less than warpSize then each subsection of the warp behaves as  a separate entity with a starting logical lane ID of 0. If srcLane is outside the range  [0:width-1], the value returned corresponds to the value of var held by the srcLane  modulo width (i.e. within the same subsection).    __shfl_up_sync() calculates a source lane ID by subtracting delta from the caller's  lane ID. The value of var held by the resulting lane ID is returned: in </w:t>
      </w:r>
      <w:r w:rsidRPr="007773A9">
        <w:lastRenderedPageBreak/>
        <w:t>effect, var is  shifted up the warp by delta lanes. If width is less than warpSize then each subsection  of the warp behaves as a separate entity with a starting logical lane ID of 0. The source  lane index will not wrap around the value of width, so effectively the lower delta lanes  will be unchanged.    __shfl_down_sync() calculates a source lane ID by adding delta to the caller's lane  ID. The value of var held by the resulting lane ID is returned: this has the effect of  shifting var down the warp by delta lanes. If width is less than warpSize then each  subsection of the warp behaves as a separate entity with a starting logical lane ID of 0.  As for __shfl_up_sync(), the ID number of the source lane will not wrap around the  value of width and so the upper delta lanes will remain unchanged.    __shfl_xor_sync() calculates a source line ID by performing a bitwise XOR of  the caller's lane ID with laneMask: the value of var held by the resulting lane ID is  returned. If width is less than warpSize then each group of width consecutive threads  are able to access elements from earlier groups of threads, however if they attempt to  access elements from later groups of threads their own value of var will be returned.  This mode implements a butterfly addressing pattern such as is used in tree reduction  and broadcast.    The new *_sync shfl intrinsics take in a mask indicating the threads participating in the  call. A bit, representing the thread's lane id, must be set for each participating thread to  ensure they are properly converged before the intrinsic is executed by the hardware. All  non-exited threads named in mask must execute the same intrinsic with the same mask,  or the result is undefined.    B.16.3. Notes    Threads may only read data from another thread which is actively participating in  the __shfl_sync() command. If the target thread is inactive, the retrieved value is  undefined.    www.nvidia.com  CUDA C++ Programming Guide                                                       PG-02829-001_v10.2 | 162   ----------------------- Page 179-----------------------  C++ Language Extensions    width must be a power-of-2 (i.e., 2, 4, 8, 16 or 32). Results are unspecified for other  values.    B.16.4.</w:t>
      </w:r>
      <w:r w:rsidRPr="007773A9">
        <w:rPr>
          <w:rFonts w:hint="eastAsia"/>
        </w:rPr>
        <w:t> </w:t>
      </w:r>
      <w:r w:rsidRPr="007773A9">
        <w:t xml:space="preserve">Examples    B.16.4.1. Broadcast of a single value across a warp    #include &lt;stdio.h&gt;    __global__ void bcast(int arg) {  int laneId = threadIdx.x &amp; 0x1f;  int value;  if (laneId == 0)        // Note unused variable for  value = arg;        // all threads except lane 0  value = __shfl_sync(0xffffffff, value, 0);   // Synchronize all threads in  warp, and get "value" from lane 0  if (value != arg)  printf("Thread %d failed.\n", threadIdx.x);  }    int main() {  bcast&lt;&lt;&lt; 1, 32 &gt;&gt;&gt; (1234);  cudaDeviceSynchronize();    return 0;  }    B.16.4.2. Inclusive plus-scan across sub-partitions of 8 threads    #include &lt;stdio.h&gt;    __global__ void scan4() {  int laneId = threadIdx.x &amp; 0x1f;  // Seed sample starting value (inverse of lane ID)  int value = 31 - laneId;    // Loop to accumulate scan within my partition.  // Scan requires log2(n) == 3 steps for 8 threads  // It works by an accumulated sum up the warp  // by 1, 2, 4, 8 etc. steps.  for (int i=1; i&lt;=4; i*=2) {  // We do the __shfl_sync unconditionally so that we  // can read even from threads which won't do a  // sum, and then conditionally assign the result.  int n = __shfl_up_sync(0xffffffff, value, i, 8);  if ((laneId &amp; 7) &gt;= i)  value += n;  }    printf("Thread %d final value = %d\n", threadIdx.x, value);  }    int main() {  scan4&lt;&lt;&lt; 1, 32 &gt;&gt;&gt; ();  cudaDeviceSynchronize();    return 0;  }    www.nvidia.com  CUDA C++ Programming Guide                                                 PG-02829-001_v10.2 | 163   ----------------------- Page 180-----------------------  C++ Language Extensions    B.16.4.3. Reduction across a warp    #include &lt;stdio.h&gt;    __global__ void warpReduce() {  int laneId = threadIdx.x &amp; 0x1f;  // Seed starting value as </w:t>
      </w:r>
      <w:r w:rsidRPr="007773A9">
        <w:lastRenderedPageBreak/>
        <w:t xml:space="preserve">inverse lane ID  int value = 31 - laneId;    // Use XOR mode to perform butterfly reduction  for (int i=16; i&gt;=1; i/=2)  value += __shfl_xor_sync(0xffffffff, value, i, 32);    // "value" now contains the sum across all threads  printf("Thread %d final value = %d\n", threadIdx.x, value);  }    int main() {  warpReduce&lt;&lt;&lt; 1, 32 &gt;&gt;&gt; ();  cudaDeviceSynchronize();    return 0;  }    B.17. Warp matrix functions    C++ warp matrix operations leverage Tensor Cores to accelerate matrix problems of  the form D=A*B+C. These operations are supported on mixed-precision floating point  data for devices of compute capability 7.0 or higher. This requires co-operation from all  threads in a warp. In addition, these operations are allowed in conditional code only if  the condition evaluates identically across the entire warp, otherwise the code execution  is likely to hang.    B.17.1. Description    All following functions and types are defined in the namespace nvcuda::wmma. Sub-  byte operations are considered preview, i.e. the data structures and APIs for them  are subject to change and may not be compatible with future releases. This extra  functionality is defined in the nvcuda::wmma::experimental namespace.    template&lt;typename Use, int m, int n, int k, typename T, typename Layout=void&gt;  class fragment;    void load_matrix_sync(fragment&lt;...&gt; &amp;a, const T* mptr, unsigned ldm);  void load_matrix_sync(fragment&lt;...&gt; &amp;a, const T* mptr, unsigned ldm, layout_t  layout);  void store_matrix_sync(T* mptr, const fragment&lt;...&gt; &amp;a, unsigned ldm, layout_t  layout);  void fill_fragment(fragment&lt;...&gt; &amp;a, const T&amp; v);  void mma_sync(fragment&lt;...&gt; &amp;d, const fragment&lt;...&gt; &amp;a, const fragment&lt;...&gt;  &amp;b, const fragment&lt;...&gt; &amp;c, bool satf=false);    www.nvidia.com  CUDA C++ Programming Guide                                                  PG-02829-001_v10.2 | 164   ----------------------- Page 181-----------------------  C++ Language Extensions    fragment    An overloaded class containing a section of a matrix distributed across all threads  in the warp. The mapping of matrix elements into fragment internal storage is  unspecified and subject to change in future architectures.    Only certain combinations of template arguments are allowed. The first template  parameter specifies how the fragment will participate in the matrix operation.  Acceptable values for Use are:    </w:t>
      </w:r>
      <w:r w:rsidRPr="007773A9">
        <w:rPr>
          <w:rFonts w:ascii="MS Gothic" w:eastAsia="MS Gothic" w:hAnsi="MS Gothic" w:cs="MS Gothic" w:hint="eastAsia"/>
        </w:rPr>
        <w:t>‣</w:t>
      </w:r>
      <w:r w:rsidRPr="007773A9">
        <w:t xml:space="preserve">   matrix_a when the fragment is used as the first multiplicand, A,  </w:t>
      </w:r>
      <w:r w:rsidRPr="007773A9">
        <w:rPr>
          <w:rFonts w:ascii="MS Gothic" w:eastAsia="MS Gothic" w:hAnsi="MS Gothic" w:cs="MS Gothic" w:hint="eastAsia"/>
        </w:rPr>
        <w:t>‣</w:t>
      </w:r>
      <w:r w:rsidRPr="007773A9">
        <w:t xml:space="preserve">   matrix_b when the fragment is used as the second multiplicand, B, or  </w:t>
      </w:r>
      <w:r w:rsidRPr="007773A9">
        <w:rPr>
          <w:rFonts w:ascii="MS Gothic" w:eastAsia="MS Gothic" w:hAnsi="MS Gothic" w:cs="MS Gothic" w:hint="eastAsia"/>
        </w:rPr>
        <w:t>‣</w:t>
      </w:r>
      <w:r w:rsidRPr="007773A9">
        <w:t xml:space="preserve">   accumulator when the fragment is used as the source or destination  accumulators (C or D, respectively).    The m, n and k sizes describe the shape of the warp-wide matrix tiles participating in  the multiply-accumulate operation. The dimension of each tile depends on its role.  For matrix_a the tile takes dimension m x k; for matrix_b the dimension is k x n,  and accumulator tiles are m x n.    The data type, T, may be __half, char, or unsigned char for multiplicands and  __half, float, or int for accumulators. As documented in Element Types &amp; Matrix  Sizes, limited combinations of accumulator and multiplicand types are supported.  The Layout parameter must be specified for matrix_a and matrix_b fragments.  row_major or col_major indicate that elements within a matrix row or column are  contiguous in memory, respectively. The Layout parameter for an accumulator  matrix should retain the default value of void. A row or column layout is specified  only when the accumulator is loaded or stored as described below.    load_matrix_sync    Waits until all warp lanes have arrived at load_matrix_sync and then loads the matrix  fragment a from memory. mptr must be a 256-bit aligned pointer pointing to the  first element of the matrix in memory. ldm describes the stride in elements between  consecutive rows (for row major layout) or columns (for column major layout) and  </w:t>
      </w:r>
      <w:r w:rsidRPr="007773A9">
        <w:lastRenderedPageBreak/>
        <w:t xml:space="preserve">must be a multiple of 16 bytes (i.e., 8 __half elements or 4 float elements). If the  fragment is an accumulator, the layout argument must be specified as either  mem_row_major or mem_col_major. For matrix_a and matrix_b fragments,  the layout is inferred from the fragment's layout parameter. The values of mptr,  ldm, layout and all template parameters for a must be the same for all threads in  the warp. This function must be called by all threads in the warp, or the result is  undefined.    store_matrix_sync    Waits until all warp lanes have arrived at store_matrix_sync and then stores the  matrix fragment a to memory. mptr must be a 256-bit aligned pointer pointing to the  first element of the matrix in memory. ldm describes the stride in elements between  consecutive rows (for row major layout) or columns (for column major layout) and    www.nvidia.com  CUDA C++ Programming Guide                                                      PG-02829-001_v10.2 | 165   ----------------------- Page 182-----------------------  C++ Language Extensions    must be a multiple of 16 bytes. The layout of the output matrix must be specified as  either mem_row_major or mem_col_major. The values of mptr, ldm, layout and all  template parameters for a must be the same for all threads in the warp.    fill_fragment    Fill a matrix fragment with a constant value v. Because the mapping of matrix  elements to each fragment is unspecified, this function is ordinarily called by all  threads in the warp with a common value for v.    mma_sync    Waits until all warp lanes have arrived at mma_sync, and then performs the warp-  synchronous matrix multiply-accumulate operation D=A*B+C. The in-place operation,  C=A*B+C, is also supported. The value of satf and template parameters for each  matrix fragment must be the same for all threads in the warp. Also, the template  parameters m, n and k must match between fragments A, B, C and D. This function  must be called by all threads in the warp, or the result is undefined.    Saturation on integer accumulators will clamp the output to the maximum (or  minimum) 32-bit signed integer value. Otherwise, if the accumulation would  overflow, the value wraps.    For floating point accumulators, the satf (saturate-to-finite value) mode  parameter is deprecated. Using it can lead to unexpected results.    For floating point accumulators, if satf (saturate to finite value) mode is true, the  following additional numerical properties apply for the destination accumulator:    </w:t>
      </w:r>
      <w:r w:rsidRPr="007773A9">
        <w:rPr>
          <w:rFonts w:ascii="MS Gothic" w:eastAsia="MS Gothic" w:hAnsi="MS Gothic" w:cs="MS Gothic" w:hint="eastAsia"/>
        </w:rPr>
        <w:t>‣</w:t>
      </w:r>
      <w:r w:rsidRPr="007773A9">
        <w:t xml:space="preserve">   If an element result is +Infinity, the corresponding accumulator will contain  +MAX_NORM    </w:t>
      </w:r>
      <w:r w:rsidRPr="007773A9">
        <w:rPr>
          <w:rFonts w:ascii="MS Gothic" w:eastAsia="MS Gothic" w:hAnsi="MS Gothic" w:cs="MS Gothic" w:hint="eastAsia"/>
        </w:rPr>
        <w:t>‣</w:t>
      </w:r>
      <w:r w:rsidRPr="007773A9">
        <w:t xml:space="preserve">   If an element result is -Infinity, the corresponding accumulator will contain -  MAX_NORM    </w:t>
      </w:r>
      <w:r w:rsidRPr="007773A9">
        <w:rPr>
          <w:rFonts w:ascii="MS Gothic" w:eastAsia="MS Gothic" w:hAnsi="MS Gothic" w:cs="MS Gothic" w:hint="eastAsia"/>
        </w:rPr>
        <w:t>‣</w:t>
      </w:r>
      <w:r w:rsidRPr="007773A9">
        <w:t xml:space="preserve">   If an element result is NaN, the corresponding accumulator will contain +0    Because the map of matrix elements into each thread's fragment is unspecified,  individual matrix elements must be accessed from memory (shared or global) after  calling store_matrix_sync. In the special case where all threads in the warp will  apply an element-wise operation uniformly to all fragment elements, direct element  access can be implemented using the following fragment class members.    enum fragment&lt;Use, m, n, k, T, Layout&gt;::num_elements;  T fragment&lt;Use, m, n, k, T, Layout&gt;::x[num_elements];    As an example, the following code scales an accumulator matrix tile by half.    wmma::fragment&lt;wmma::accumulator, 16, 16, 16, float&gt; frag;  float alpha = 0.5f; // Same value for all threads in warp  ...  for(int t=0; t&lt;frag.num_elements; t++)  frag.x[t] *= alpha;    www.nvidia.com  CUDA C++ Programming Guide                                                      PG-02829-001_v10.2 | 166   ----------------------- Page 183-----------------------  C++ Language Extensions    B.17.2. Sub-byte Operations    Sub-byte WMMA operations </w:t>
      </w:r>
      <w:r w:rsidRPr="007773A9">
        <w:lastRenderedPageBreak/>
        <w:t xml:space="preserve">provide a way to access the low-precision capabilities of  Tensor Cores. They are considered a preview feature i.e. the data structures and APIs  for them are subject to change and may not be compatible with future releases. This  functionality is available via the nvcuda::wmma::experimental namespace:    namespace experimental {  namespace precision {  struct u4; // 4-bit unsigned  struct s4; // 4-bit signed  struct b1; // 1-bit  }  enum bmmaBitOp { bmmaBitOpXOR = 1 };  enum bmmaAccumulateOp { bmmaAccumulateOpPOPC = 1 };  }    For 4 bit precision, the APIs available remain the same, but you must specify  experimental::precision::u4 or experimental::precision::s4 as  the fragment data type. Since the elements of the fragment are packed together,  num_storage_elements will be smaller than num_elements for that fragment. This is true  for single bit precision as well, in which case, the mapping from element_type&lt;T&gt; to  storage_element_type&lt;T&gt; is as follows:    experimental::precision::u4 -&gt; unsigned (8 elements in 1 storage element)  experimental::precision::s4 -&gt; int (8 elements in 1 storage element)  experimental::precision::b1 -&gt; unsigned (32 elements in 1 storage element)  all other types T -&gt; T    The allowed layouts for sub-byte fragments is always row_major for matrix_a and  col_major for matrix_b.    bmma_sync  Waits until all warp lanes have executed bmma_sync, and then performs the warp-  synchronous bit matrix multiply-accumulate operation D = (A op B) + C,  where op consists of a logical operation bmmaBitOp followed by the accumulation  defined by bmmaAccumulateOp. The only available op is a bmmaBitOpXOR, a 128-  bit XOR of a row in matrix_a with the 128-bit column of matrix_b, followed by a  bmmaAccumulateOpPOPC which counts the number of set bits.    B.17.3. Restrictions    The special format required by tensor cores may be different for each major and minor  device architecture. This is further complicated by threads holding only a fragment  (opaque architecture-specific ABI data structure) of the overall matrix, with the  developer not allowed to make assumptions on how the individual parameters are  mapped to the registers participating in the matrix multiply-accumulate.    Since fragments are architecture-specific, it is unsafe to pass them from function  A to function B if the functions have been compiled for different link-compatible  architectures and linked together into the same device executable. In this case, the size    www.nvidia.com  CUDA C++ Programming Guide                                                   PG-02829-001_v10.2 | 167   ----------------------- Page 184-----------------------  C++ Language Extensions    and layout of the fragment will be specific to one architecture and using WMMA APIs in  the other will lead to incorrect results or potentially, corruption.    An example of two link-compatible architectures, where the layout of the fragment  differs, is sm_70 and sm_75.    fragA.cu: void foo() { wmma::fragment&lt;...&gt; mat_a; bar(&amp;mat_a); }  fragB.cu: void bar(wmma::fragment&lt;...&gt; *mat_a) { // operate on mat_a }      // sm_70 fragment layout  $&gt; nvcc -dc -arch=compute_70 -code=sm_70 fragA.cu -o fragA.o  // sm_75 fragment layout  $&gt; nvcc -dc -arch=compute_75 -code=sm_75 fragB.cu -o fragB.o  // Linking the two together  $&gt; nvcc -dlink -arch=sm_75 fragA.o fragB.o -o frag.o      This undefined behavior might also be undetectable at compilation time and by tools at  runtime, so extra care is needed to make sure the layout of the fragments is consistent.  This linking hazard is most likely to appear when linking with a legacy library that  is both built for a different link-compatible architecture and expecting to be passed a  WMMA fragment.    Note that in the case of weak linkages (for example, a CUDA C++ inline function), the  linker may choose </w:t>
      </w:r>
      <w:r w:rsidRPr="007773A9">
        <w:lastRenderedPageBreak/>
        <w:t xml:space="preserve">any available function definition which may result in implicit passes  between compilation units.    To avoid these sorts of problems, the matrix should always be stored out to memory for  transit through external interfaces (e.g. wmma::store_matrix_sync(dst, …);) and  then it can be safely passed to bar() as a pointer type [e.g. float *dst].    Note that since sm_70 can run on sm_75, the above example sm_75 code can be changed  to sm_70 and correctly work on sm_75. However, it is recommended to have sm_75  native code in your application when linking with other sm_75 separately compiled  binaries.    B.17.4. Element Types &amp; Matrix Sizes    Tensor Cores support a variety of element types and matrix sizes. The following table  presents the various combinations of matrix_a, matrix_b and accumulator matrix  supported:    Matrix A                         Matrix B               Accumulator           Matrix Size (m-n-k)    __half                             __half                    float                   16x16x16    __half                             __half                    float                   32x8x16    __half                             __half                    float                   8x32x16    __half                             __half                   __half                   16x16x16    www.nvidia.com  CUDA C++ Programming Guide                                                      PG-02829-001_v10.2 | 168   ----------------------- Page 185-----------------------  C++ Language Extensions    Matrix A                          Matrix B               Accumulator            Matrix Size (m-n-k)    __half                             __half                     __half                   32x8x16    __half                             __half                     __half                   8x32x16    unsigned char                   unsigned char                  int                     16x16x16    unsigned char                   unsigned char                  int                     32x8x16    unsigned char                   unsigned char                  int                     8x32x16    signed char                      signed char                   int                     16x16x16    signed char                      signed char                   int                     32x8x16    signed char                      signed char                   int                     8x32x16    In addition, Tensor Cores have experimental support for the following sub-byte  operations:    Matrix A                          Matrix B               Accumulator            Matrix Size (m-n-k)    precision::u4                   precision::u4                  int                      8x8x32    precision::s4                   precision::s4                  int                      8x8x32    precision::b1                   precision::b1                  int                     8x8x128    B.17.5. Example    The following code implements a 16x16x16 matrix multiplication in a single warp.    #include &lt;mma.h&gt;    using namespace nvcuda;    __global__ void wmma_ker(half *a, half *b, float *c) {  // Declare the fragments  wmma::fragment&lt;wmma::matrix_a, 16, 16, 16, half, wmma::col_major&gt; a_frag;  wmma::fragment&lt;wmma::matrix_b, 16, 16, 16, half, wmma::row_major&gt; b_frag;  wmma::fragment&lt;wmma::accumulator, 16, 16, 16, float&gt; c_frag;    // Initialize the output to zero  wmma::fill_fragment(c_frag, 0.0f);    // Load the inputs  wmma::load_matrix_sync(a_frag, a, 16);  wmma::load_matrix_sync(b_frag, b, 16);    // Perform the matrix multiplication  wmma::mma_sync(c_frag, a_frag, b_frag, c_frag);    // Store the output  wmma::store_matrix_sync(c, c_frag, 16, wmma::mem_row_major);  }    www.nvidia.com  CUDA C++ Programming Guide                                                        PG-02829-001_v10.2 | 169   ----------------------- Page 186-----------------------  C++ Language Extensions    B.18. Profiler Counter Function    Each multiprocessor has a set of sixteen hardware counters that an application can  increment with a single </w:t>
      </w:r>
      <w:r w:rsidRPr="007773A9">
        <w:lastRenderedPageBreak/>
        <w:t xml:space="preserve">instruction by calling the __prof_trigger() function.    void __prof_trigger(int counter);    increments by one per warp the per-multiprocessor hardware counter of index counter.  Counters 8 to 15 are reserved and should not be used by applications.    The value of counters 0, 1, ..., 7 can be obtained via nvprof by nvprof --events  prof_trigger_0x where x is 0, 1, ..., 7. All counters are reset before each kernel launch  (note that when collecting counters, kernel launches are synchronous as mentioned in  Concurrent Execution between Host and Device).    B.19. Assertion    Assertion is only supported by devices of compute capability 2.x and higher. It is not  supported on MacOS, regardless of the device, and loading a module that references the  assert function on Mac OS will fail.    void assert(int expression);    stops the kernel execution if expression is equal to zero. If the program is run within a  debugger, this triggers a breakpoint and the debugger can be used to inspect the current  state of the device. Otherwise, each thread for which expression is equal to zero prints  a message to stderr after synchronization with the host via cudaDeviceSynchronize(),  cudaStreamSynchronize(), or cudaEventSynchronize(). The format of this  message is as follows:    &lt;filename&gt;:&lt;line number&gt;:&lt;function&gt;:  block: [blockId.x,blockId.x,blockIdx .z],  thread: [threadIdx.x,threadIdx.y,threadIdx.z]  Assertion `&lt;expression&gt;` failed.    Any subsequent host-side synchronization calls made for the same device will  return cudaErrorAssert. No more commands can be sent to this device until  cudaDeviceReset() is called to reinitialize the device.    If expression is different from zero, the kernel execution is unaffected.    www.nvidia.com  CUDA C++ Programming Guide                                                    PG-02829-001_v10.2 | 170   ----------------------- Page 187-----------------------  C++ Language Extensions    For example, the following program from source file test.cu    #include &lt;assert.h&gt;    __global__ void testAssert(void)  {  int is_one = 1;  int should_be_one = 0;    // This will have no effect  assert(is_one);    // This will halt kernel execution  assert(should_be_one);  }    int main(int argc, char* argv[])  {  testAssert&lt;&lt;&lt;1,1&gt;&gt;&gt; ();  cudaDeviceSynchronize();    return 0;  }    will output:    test.cu:19: void testAssert(): block: [0,0,0], thread: [0,0,0] Assertion  `should_be_one` failed.    Assertions are for debugging purposes. They can affect performance and it is therefore  recommended to disable them in production code. They can be disabled at compile  time by defining the NDEBUG preprocessor macro before including assert.h. Note that  expression should not be an expression with side effects (something like (++i &gt; 0),  for example), otherwise disabling the assertion will affect the functionality of the code.    B.20. Formatted Output    Formatted output is only supported by devices of compute capability 2.x and higher.    int printf(const char *format[, arg, ...]);    prints formatted output from a kernel to a host-side output stream.    The in-kernel printf() function behaves in a similar way to the standard C-library  printf() function, and the user is referred to the host system's manual pages for a  complete description of printf() behavior. In essence, the string passed in as format is  output to a stream on the host, with substitutions made from the argument list wherever  a format specifier is encountered. Supported format specifiers are listed below.    The printf() command is executed as any other device-side function: per-thread, and  in the context of the calling thread. From a multi-threaded kernel, this means that a  straightforward call to printf() will be executed by every thread, using that thread's  data as specified. Multiple versions of the output string will then appear at the host  stream, once for each thread which encountered the printf().    It is up to the programmer </w:t>
      </w:r>
      <w:r w:rsidRPr="007773A9">
        <w:lastRenderedPageBreak/>
        <w:t xml:space="preserve">to limit the output to a single thread if only a single output  string is desired (see Examples for an illustrative example).    www.nvidia.com  CUDA C++ Programming Guide                                                    PG-02829-001_v10.2 | 171   ----------------------- Page 188-----------------------  C++ Language Extensions    Unlike the C-standard printf(), which returns the number of characters printed,  CUDA's printf() returns the number of arguments parsed. If no arguments follow the  format string, 0 is returned. If the format string is NULL, -1 is returned. If an internal  error occurs, -2 is returned.    B.20.1. Format Specifiers    As for standard printf(), format specifiers take the form: %[flags][width]  [.precision][size]type    The following fields are supported (see widely-available documentation for a complete  description of all behaviors):    </w:t>
      </w:r>
      <w:r w:rsidRPr="007773A9">
        <w:rPr>
          <w:rFonts w:ascii="MS Gothic" w:eastAsia="MS Gothic" w:hAnsi="MS Gothic" w:cs="MS Gothic" w:hint="eastAsia"/>
        </w:rPr>
        <w:t>‣</w:t>
      </w:r>
      <w:r w:rsidRPr="007773A9">
        <w:t xml:space="preserve">    Flags:  '#' ' ' '0' '+' '-'  </w:t>
      </w:r>
      <w:r w:rsidRPr="007773A9">
        <w:rPr>
          <w:rFonts w:ascii="MS Gothic" w:eastAsia="MS Gothic" w:hAnsi="MS Gothic" w:cs="MS Gothic" w:hint="eastAsia"/>
        </w:rPr>
        <w:t>‣</w:t>
      </w:r>
      <w:r w:rsidRPr="007773A9">
        <w:t xml:space="preserve">    Width:  '*' '0-9'  </w:t>
      </w:r>
      <w:r w:rsidRPr="007773A9">
        <w:rPr>
          <w:rFonts w:ascii="MS Gothic" w:eastAsia="MS Gothic" w:hAnsi="MS Gothic" w:cs="MS Gothic" w:hint="eastAsia"/>
        </w:rPr>
        <w:t>‣</w:t>
      </w:r>
      <w:r w:rsidRPr="007773A9">
        <w:t xml:space="preserve">    Precision:  '0-9'  </w:t>
      </w:r>
      <w:r w:rsidRPr="007773A9">
        <w:rPr>
          <w:rFonts w:ascii="MS Gothic" w:eastAsia="MS Gothic" w:hAnsi="MS Gothic" w:cs="MS Gothic" w:hint="eastAsia"/>
        </w:rPr>
        <w:t>‣</w:t>
      </w:r>
      <w:r w:rsidRPr="007773A9">
        <w:t xml:space="preserve">    Size:  'h' 'l' 'll'  </w:t>
      </w:r>
      <w:r w:rsidRPr="007773A9">
        <w:rPr>
          <w:rFonts w:ascii="MS Gothic" w:eastAsia="MS Gothic" w:hAnsi="MS Gothic" w:cs="MS Gothic" w:hint="eastAsia"/>
        </w:rPr>
        <w:t>‣</w:t>
      </w:r>
      <w:r w:rsidRPr="007773A9">
        <w:t xml:space="preserve">    Type:  "%cdiouxXpeEfgGaAs"    Note that CUDA's printf()will accept any combination of flag, width, precision, size  and type, whether or not overall they form a valid format specifier. In other words, "%hd"  will be accepted and printf will expect a double-precision variable in the corresponding  location in the argument list.    B.20.2. Limitations    Final formatting of the printf() output takes place on the host system. This means  that the format string must be understood by the host-system's compiler and C library.  Every effort has been made to ensure that the format specifiers supported by CUDA's  printf function form a universal subset from the most common host compilers, but exact  behavior will be host-OS-dependent.    As described in Format Specifiers, printf() will accept all combinations of valid flags  and types. This is because it cannot determine what will and will not be valid on the  host system where the final output is formatted. The effect of this is that output may be  undefined if the program emits a format string which contains invalid combinations.    The printf() command can accept at most 32 arguments in addition to the format  string. Additional arguments beyond this will be ignored, and the format specifier  output as-is.    Owing to the differing size of the long type on 64-bit Windows platforms (four bytes  on 64-bit Windows platforms, eight bytes on other 64-bit platforms), a kernel which is  compiled on a non-Windows 64-bit machine but then run on a win64 machine will see  corrupted output for all format strings which include "%ld". It is recommended that the  compilation platform matches the execution platform to ensure safety.    www.nvidia.com  CUDA C++ Programming Guide                                                      PG-02829-001_v10.2 | 172   ----------------------- Page 189-----------------------  C++ Language Extensions    The output buffer for printf() is set to a fixed size before kernel launch (see  Associated Host-Side API). It is circular and if more output is produced during kernel  execution than can fit in the buffer, older output is overwritten. It is flushed only when  one of these actions is performed:    </w:t>
      </w:r>
      <w:r w:rsidRPr="007773A9">
        <w:rPr>
          <w:rFonts w:ascii="MS Gothic" w:eastAsia="MS Gothic" w:hAnsi="MS Gothic" w:cs="MS Gothic" w:hint="eastAsia"/>
        </w:rPr>
        <w:t>‣</w:t>
      </w:r>
      <w:r w:rsidRPr="007773A9">
        <w:t xml:space="preserve">    Kernel launch via &lt;&lt;&lt;&gt;&gt;&gt; or cuLaunchKernel() (at the start of the launch, and if  the CUDA_LAUNCH_BLOCKING environment variable is set to 1, at the end of the  launch as well),  </w:t>
      </w:r>
      <w:r w:rsidRPr="007773A9">
        <w:rPr>
          <w:rFonts w:ascii="MS Gothic" w:eastAsia="MS Gothic" w:hAnsi="MS Gothic" w:cs="MS Gothic" w:hint="eastAsia"/>
        </w:rPr>
        <w:t>‣</w:t>
      </w:r>
      <w:r w:rsidRPr="007773A9">
        <w:t xml:space="preserve">    Synchronization via cudaDeviceSynchronize(), cuCtxSynchronize(),  cudaStreamSynchronize(), cuStreamSynchronize(),  cudaEventSynchronize(), or cuEventSynchronize(),  </w:t>
      </w:r>
      <w:r w:rsidRPr="007773A9">
        <w:rPr>
          <w:rFonts w:ascii="MS Gothic" w:eastAsia="MS Gothic" w:hAnsi="MS Gothic" w:cs="MS Gothic" w:hint="eastAsia"/>
        </w:rPr>
        <w:t>‣</w:t>
      </w:r>
      <w:r w:rsidRPr="007773A9">
        <w:t xml:space="preserve">    Memory copies via any blocking version of cudaMemcpy*() or cuMemcpy*(),  </w:t>
      </w:r>
      <w:r w:rsidRPr="007773A9">
        <w:rPr>
          <w:rFonts w:ascii="MS Gothic" w:eastAsia="MS Gothic" w:hAnsi="MS Gothic" w:cs="MS Gothic" w:hint="eastAsia"/>
        </w:rPr>
        <w:t>‣</w:t>
      </w:r>
      <w:r w:rsidRPr="007773A9">
        <w:t xml:space="preserve">    Module loading/unloading via cuModuleLoad() or cuModuleUnload(),  </w:t>
      </w:r>
      <w:r w:rsidRPr="007773A9">
        <w:rPr>
          <w:rFonts w:ascii="MS Gothic" w:eastAsia="MS Gothic" w:hAnsi="MS Gothic" w:cs="MS Gothic" w:hint="eastAsia"/>
        </w:rPr>
        <w:t>‣</w:t>
      </w:r>
      <w:r w:rsidRPr="007773A9">
        <w:t xml:space="preserve">    Context destruction via cudaDeviceReset() or cuCtxDestroy().  </w:t>
      </w:r>
      <w:r w:rsidRPr="007773A9">
        <w:rPr>
          <w:rFonts w:ascii="MS Gothic" w:eastAsia="MS Gothic" w:hAnsi="MS Gothic" w:cs="MS Gothic" w:hint="eastAsia"/>
        </w:rPr>
        <w:t>‣</w:t>
      </w:r>
      <w:r w:rsidRPr="007773A9">
        <w:t xml:space="preserve">    Prior to executing a stream callback added by cudaStreamAddCallback or  cuStreamAddCallback.    Note that the buffer is not flushed automatically when the program exits. The user must  call cudaDeviceReset() or </w:t>
      </w:r>
      <w:r w:rsidRPr="007773A9">
        <w:lastRenderedPageBreak/>
        <w:t xml:space="preserve">cuCtxDestroy() explicitly, as shown in the examples  below.    Internally printf() uses a shared data structure and so it is possible that calling  printf() might change the order of execution of threads. In particular, a thread  which calls printf() might take a longer execution path than one which does not call  printf(), and that path length is dependent upon the parameters of the printf().  Note, however, that CUDA makes no guarantees of thread execution order except at  explicit __syncthreads() barriers, so it is impossible to tell whether execution order  has been modified by printf() or by other scheduling behaviour in the hardware.    B.20.3. Associated Host-Side API    The following API functions get and set the size of the buffer used to transfer the  printf() arguments and internal metadata to the host (default is 1 megabyte):    </w:t>
      </w:r>
      <w:r w:rsidRPr="007773A9">
        <w:rPr>
          <w:rFonts w:ascii="MS Gothic" w:eastAsia="MS Gothic" w:hAnsi="MS Gothic" w:cs="MS Gothic" w:hint="eastAsia"/>
        </w:rPr>
        <w:t>‣</w:t>
      </w:r>
      <w:r w:rsidRPr="007773A9">
        <w:t xml:space="preserve">    cudaDeviceGetLimit(size_t* size,cudaLimitPrintfFifoSize)  </w:t>
      </w:r>
      <w:r w:rsidRPr="007773A9">
        <w:rPr>
          <w:rFonts w:ascii="MS Gothic" w:eastAsia="MS Gothic" w:hAnsi="MS Gothic" w:cs="MS Gothic" w:hint="eastAsia"/>
        </w:rPr>
        <w:t>‣</w:t>
      </w:r>
      <w:r w:rsidRPr="007773A9">
        <w:t xml:space="preserve">    cudaDeviceSetLimit(cudaLimitPrintfFifoSize, size_t size)    www.nvidia.com  CUDA C++ Programming Guide                                                   PG-02829-001_v10.2 | 173   ----------------------- Page 190-----------------------  C++ Language Extensions    B.20.4. Examples    The following code sample:    #include &lt;stdio.h&gt;    __global__ void helloCUDA(float f)  {  printf("Hello thread %d, f=%f\n", threadIdx.x, f);  }    int main()  {  helloCUDA&lt;&lt;&lt;1, 5&gt;&gt;&gt; (1.2345f);  cudaDeviceSynchronize();  return 0;  }    will output:    Hello thread 2, f=1.2345  Hello thread 1, f=1.2345  Hello thread 4, f=1.2345  Hello thread 0, f=1.2345  Hello thread 3, f=1.2345    Notice how each thread encounters the printf() command, so there are as many lines  of output as there were threads launched in the grid. As expected, global values (i.e.,  float f) are common between all threads, and local values (i.e., threadIdx.x) are  distinct per-thread.    The following code sample:    #include &lt;stdio.h&gt;    __global__ void helloCUDA(float f)  {  if (threadIdx.x == 0)  printf("Hello thread %d, f=%f\n", threadIdx.x, f) ;  }    int main()  {  helloCUDA&lt;&lt;&lt;1, 5&gt;&gt;&gt; (1.2345f);  cudaDeviceSynchronize();  return 0;  }    will output:    Hello thread 0, f=1.2345    Self-evidently, the if() statement limits which threads will call printf, so that only a  single line of output is seen.    www.nvidia.com  CUDA C++ Programming Guide                                                   PG-02829-001_v10.2 | 174   ----------------------- Page 191-----------------------  C++ Language Extensions    B.21. Dynamic Global Memory Allocation and  Operations    Dynamic global memory allocation and operations are only supported by devices of  compute capability 2.x and higher.    __host__ __device__ void* malloc(size_t size);  __device__ void *__nv_aligned_device_malloc(size_t size, size_t align);  __host__ __device__  void free(void* ptr);    allocate and free memory dynamically from a fixed-size heap in global memory.    __host__ __device__ void* memcpy(void* dest, const void* src, size_t size);    copy size bytes from the memory location pointed by src to the memory location  pointed by dest.    __host__ __device__ void* memset(void* ptr, int value, size_t size);    set size bytes of memory block pointed by ptr to value (interpreted as an unsigned  char).    The CUDA in-kernel malloc() function allocates at least size bytes from the device  heap and returns a pointer to the allocated memory or NULL if insufficient memory  exists to fulfill the request. The returned pointer is guaranteed to be aligned to a 16-byte  boundary.    The CUDA in-kernel __nv_aligned_device_malloc() function allocates at least  size bytes from the device heap and returns a pointer to the allocated memory or  NULL if insufficient memory exists to fulfill the requested size or alignment. The  address of the allocated memory will be a multiple of align. align must be a non-zero  power of 2.    The </w:t>
      </w:r>
      <w:r w:rsidRPr="007773A9">
        <w:lastRenderedPageBreak/>
        <w:t xml:space="preserve">CUDA in-kernel free() function deallocates the memory pointed to  by ptr, which must have been returned by a previous call to malloc() or  __nv_aligned_device_malloc(). If ptr is NULL, the call to free() is ignored.  Repeated calls to free() with the same ptr has undefined behavior.    The memory allocated by a given CUDA thread via malloc() or  __nv_aligned_device_malloc() remains allocated for the lifetime of the CUDA  context, or until it is explicitly released by a call to free(). It can be used by any other  CUDA threads even from subsequent kernel launches. Any CUDA thread may free  memory allocated by another thread, but care should be taken to ensure that the same  pointer is not freed more than once.    B.21.1. Heap Memory Allocation    The device memory heap has a fixed size that must be specified before any program  using malloc(), __nv_aligned_device_malloc() or free() is loaded into the    www.nvidia.com  CUDA C++ Programming Guide                                                   PG-02829-001_v10.2 | 175   ----------------------- Page 192-----------------------  C++ Language Extensions    context. A default heap of eight megabytes is allocated if any program uses malloc() or  __nv_aligned_device_malloc() without explicitly specifying the heap size.    The following API functions get and set the heap size:    </w:t>
      </w:r>
      <w:r w:rsidRPr="007773A9">
        <w:rPr>
          <w:rFonts w:ascii="MS Gothic" w:eastAsia="MS Gothic" w:hAnsi="MS Gothic" w:cs="MS Gothic" w:hint="eastAsia"/>
        </w:rPr>
        <w:t>‣</w:t>
      </w:r>
      <w:r w:rsidRPr="007773A9">
        <w:t xml:space="preserve">    cudaDeviceGetLimit(size_t* size, cudaLimitMallocHeapSize)  </w:t>
      </w:r>
      <w:r w:rsidRPr="007773A9">
        <w:rPr>
          <w:rFonts w:ascii="MS Gothic" w:eastAsia="MS Gothic" w:hAnsi="MS Gothic" w:cs="MS Gothic" w:hint="eastAsia"/>
        </w:rPr>
        <w:t>‣</w:t>
      </w:r>
      <w:r w:rsidRPr="007773A9">
        <w:t xml:space="preserve">    cudaDeviceSetLimit(cudaLimitMallocHeapSize, size_t size)    The heap size granted will be at least size bytes. cuCtxGetLimit()and  cudaDeviceGetLimit() return the currently requested heap size.    The actual memory allocation for the heap occurs when a module is loaded into the  context, either explicitly via the CUDA driver API (see Module), or implicitly via the  CUDA runtime API (see CUDA Runtime). If the memory allocation fails, the module  load will generate a CUDA_ERROR_SHARED_OBJECT_INIT_FAILED error.    Heap size cannot be changed once a module load has occurred and it does not resize  dynamically according to need.    Memory reserved for the device heap is in addition to memory allocated through host-  side CUDA API calls such as cudaMalloc().    B.21.2. Interoperability with Host Memory API    Memory allocated via device malloc() or __nv_aligned_device_malloc() cannot  be freed using the runtime (i.e., by calling any of the free memory functions from Device  Memory).    Similarly, memory allocated via the runtime (i.e., by calling any of the memory  allocation functions from Device Memory) cannot be freed via free().    In addition, memory allocated by a call to malloc() or  __nv_aligned_device_malloc() in device code cannot be used in any runtime or  driver API calls (i.e. cudaMemcpy, cudaMemset, etc).    B.21.3. Examples    www.nvidia.com  CUDA C++ Programming Guide                                                   PG-02829-001_v10.2 | 176   ----------------------- Page 193-----------------------  C++ Language Extensions    B.21.3.1. Per Thread Allocation    The following code sample:    #include &lt;stdlib.h&gt;  #include &lt;stdio.h&gt;    __global__ void mallocTest()  {  size_t size = 123;  char* ptr = (char*)malloc(size);  memset(ptr, 0, size);  printf("Thread %d got pointer: %p\n", threadIdx.x, ptr);  free(ptr);  }    int main()  {  // Set a heap size of 128 megabytes. Note that this must  // be done before any kernel is launched.  cudaDeviceSetLimit(cudaLimitMallocHeapSize, 128*1024*1024);  mallocTest&lt;&lt;&lt;1, 5&gt;&gt;&gt; ();  cudaDeviceSynchronize();  return 0;  }    will output:    Thread 0 got pointer: 00057020  Thread 1 got pointer: 0005708c  Thread 2 got pointer: 000570f8  Thread 3 got pointer: 00057164  Thread 4 got pointer: 000571d0    Notice how each thread encounters the malloc() and memset() commands and so  receives and initializes its own allocation. (Exact pointer values will vary: these are  illustrative.)    www.nvidia.com  CUDA C++ </w:t>
      </w:r>
      <w:r w:rsidRPr="007773A9">
        <w:lastRenderedPageBreak/>
        <w:t xml:space="preserve">Programming Guide                                                   PG-02829-001_v10.2 | 177   ----------------------- Page 194-----------------------  C++ Language Extensions    B.21.3.2. Per Thread Block Allocation    #include &lt;stdlib.h&gt;    __global__ void mallocTest()  {  __shared__ int* data;    // The first thread in the block does the allocation and then  // shares the pointer with all other threads through shared memory,  // so that access can easily be coalesced.  // 64 bytes per thread are allocated.  if (threadIdx.x == 0) {  size_t size = blockDim .x * 64;  data = (int*)malloc(size);  }  __syncthreads();    // Check for failure  if (data == NULL)  return;    // Threads index into the memory, ensuring coalescence  int* ptr = data;  for (int i = 0; i &lt; 64; ++i)  ptr[i * blockDim .x + threadIdx.x] = threadIdx.x;    // Ensure all threads complete before freeing  __syncthreads();    // Only one thread may free the memory!  if (threadIdx.x == 0)  free(data);  }    int main()  {  cudaDeviceSetLimit(cudaLimitMallocHeapSize, 128*1024*1024);  mallocTest&lt;&lt;&lt;10, 128&gt;&gt;&gt; ();  cudaDeviceSynchronize();  return 0;  }    www.nvidia.com  CUDA C++ Programming Guide                                                 PG-02829-001_v10.2 | 178   ----------------------- Page 195-----------------------  C++ Language Extensions    B.21.3.3. Allocation Persisting Between Kernel Launches    #include &lt;stdlib.h&gt;  #include &lt;stdio.h&gt;    #define NUM_BLOCKS 20    __device__ int* dataptr[NUM_BLOCKS]; // Per-block pointer    __global__ void allocmem()  {  // Only the first thread in the block does the allocation  // since we want only one allocation per block.  if (threadIdx.x == 0)  dataptr[blockIdx .x] = (int*)malloc(blockDim .x * 4);  __syncthreads();    // Check for failure  if (dataptr[blockIdx .x] == NULL)  return;    // Zero the data with all threads in parallel  dataptr[blockIdx .x][threadIdx.x] = 0;  }    // Simple example: store thread ID into each element  __global__ void usemem()  {  int* ptr = dataptr[blockIdx .x];  if (ptr != NULL)  ptr[threadIdx.x] += threadIdx.x;  }    // Print the content of the buffer before freeing it  __global__ void freemem()  {  int* ptr = dataptr[blockIdx .x];  if (ptr != NULL)  printf("Block %d, Thread %d: final value = %d\n",  blockIdx .x, threadIdx.x, ptr[threadIdx.x]);    // Only free from one thread!  if (threadIdx.x == 0)  free(ptr);  }    int main()  {  cudaDeviceSetLimit(cudaLimitMallocHeapSize, 128*1024*1024);    // Allocate memory  allocmem&lt;&lt;&lt; NUM_BLOCKS, 10 &gt;&gt;&gt; ();    // Use memory  usemem&lt;&lt;&lt; NUM_BLOCKS, 10 &gt;&gt;&gt; ();  usemem&lt;&lt;&lt; NUM_BLOCKS, 10 &gt;&gt;&gt; ();  usemem&lt;&lt;&lt; NUM_BLOCKS, 10 &gt;&gt;&gt; ();    // Free memory  freemem&lt;&lt;&lt; NUM_BLOCKS, 10 &gt;&gt;&gt; ();    cudaDeviceSynchronize();    return 0;  }    www.nvidia.com  CUDA C++ Programming Guide                                                 PG-02829-001_v10.2 | 179   ----------------------- Page 196-----------------------  C++ Language Extensions    B.22. Execution Configuration    Any call to a __global__ function must specify the execution configuration for that call.  The execution configuration defines the dimension of the grid and blocks that will be  used to execute the function on the device, as well as the associated stream (see CUDA  Runtime for a description of streams).    The execution configuration is specified by inserting an expression of the form &lt;&lt;&lt;  Dg, Db, Ns, S &gt;&gt;&gt; between the function name and the parenthesized argument list,  where:    </w:t>
      </w:r>
      <w:r w:rsidRPr="007773A9">
        <w:rPr>
          <w:rFonts w:ascii="MS Gothic" w:eastAsia="MS Gothic" w:hAnsi="MS Gothic" w:cs="MS Gothic" w:hint="eastAsia"/>
        </w:rPr>
        <w:t>‣</w:t>
      </w:r>
      <w:r w:rsidRPr="007773A9">
        <w:t xml:space="preserve">    Dg is of type dim3 (see dim3) and specifies the dimension and size of the grid, such  that Dg.x * Dg.y * Dg.z equals the number of blocks being launched;  </w:t>
      </w:r>
      <w:r w:rsidRPr="007773A9">
        <w:rPr>
          <w:rFonts w:ascii="MS Gothic" w:eastAsia="MS Gothic" w:hAnsi="MS Gothic" w:cs="MS Gothic" w:hint="eastAsia"/>
        </w:rPr>
        <w:t>‣</w:t>
      </w:r>
      <w:r w:rsidRPr="007773A9">
        <w:t xml:space="preserve">    Db is of type dim3 (see dim3) and specifies the dimension and size of each block,  such that Db.x * Db.y * Db.z equals the number of threads per block;  </w:t>
      </w:r>
      <w:r w:rsidRPr="007773A9">
        <w:rPr>
          <w:rFonts w:ascii="MS Gothic" w:eastAsia="MS Gothic" w:hAnsi="MS Gothic" w:cs="MS Gothic" w:hint="eastAsia"/>
        </w:rPr>
        <w:t>‣</w:t>
      </w:r>
      <w:r w:rsidRPr="007773A9">
        <w:t xml:space="preserve">    Ns is of type size_t and specifies the number </w:t>
      </w:r>
      <w:r w:rsidRPr="007773A9">
        <w:lastRenderedPageBreak/>
        <w:t xml:space="preserve">of bytes in shared memory that is  dynamically allocated per block for this call in addition to the statically allocated  memory; this dynamically allocated memory is used by any of the variables  declared as an external array as mentioned in __shared__; Ns is an optional  argument which defaults to 0;  </w:t>
      </w:r>
      <w:r w:rsidRPr="007773A9">
        <w:rPr>
          <w:rFonts w:ascii="MS Gothic" w:eastAsia="MS Gothic" w:hAnsi="MS Gothic" w:cs="MS Gothic" w:hint="eastAsia"/>
        </w:rPr>
        <w:t>‣</w:t>
      </w:r>
      <w:r w:rsidRPr="007773A9">
        <w:t xml:space="preserve">    S is of type cudaStream_t and specifies the associated stream; S is an optional  argument which defaults to 0.    As an example, a function declared as    __global__ void Func(float* parameter);    must be called like this:    Func&lt;&lt;&lt; Dg, Db, Ns &gt;&gt;&gt; (parameter);    The arguments to the execution configuration are evaluated before the actual function  arguments.    The function call will fail if Dg or Db are greater than the maximum sizes allowed for  the device as specified in Compute Capabilities, or if Ns is greater than the maximum  amount of shared memory available on the device, minus the amount of shared memory  required for static allocation.    B.23. Launch Bounds    As discussed in detail in Multiprocessor Level, the fewer registers a kernel uses, the  more threads and thread blocks are likely to reside on a multiprocessor, which can  improve performance.    Therefore, the compiler uses heuristics to minimize register usage while keeping  register spilling (see Device Memory Accesses) and instruction count to a minimum.    www.nvidia.com  CUDA C++ Programming Guide                                                      PG-02829-001_v10.2 | 180   ----------------------- Page 197-----------------------  C++ Language Extensions    An application can optionally aid these heuristics by providing additional  information to the compiler in the form of launch bounds that are specified using the  __launch_bounds__() qualifier in the definition of a __global__ function:    __global__ void  __launch_bounds__(maxThreadsPerBlock, minBlocksPerMultiprocessor)  MyKernel(...)  {  ...  }    </w:t>
      </w:r>
      <w:r w:rsidRPr="007773A9">
        <w:rPr>
          <w:rFonts w:ascii="MS Gothic" w:eastAsia="MS Gothic" w:hAnsi="MS Gothic" w:cs="MS Gothic" w:hint="eastAsia"/>
        </w:rPr>
        <w:t>‣</w:t>
      </w:r>
      <w:r w:rsidRPr="007773A9">
        <w:t xml:space="preserve">    maxThreadsPerBlock specifies the maximum number of threads per block with  which the application will ever launch MyKernel(); it compiles to the  .maxntid  PTX directive;  </w:t>
      </w:r>
      <w:r w:rsidRPr="007773A9">
        <w:rPr>
          <w:rFonts w:ascii="MS Gothic" w:eastAsia="MS Gothic" w:hAnsi="MS Gothic" w:cs="MS Gothic" w:hint="eastAsia"/>
        </w:rPr>
        <w:t>‣</w:t>
      </w:r>
      <w:r w:rsidRPr="007773A9">
        <w:t xml:space="preserve">    minBlocksPerMultiprocessor is optional and specifies the desired minimum  number of resident blocks per multiprocessor; it compiles to the  .minnctapersm  PTX directive.    If launch bounds are specified, the compiler first derives from them  the upper limit L on the number of registers the kernel should use to  ensure that minBlocksPerMultiprocessor blocks (or a single block if  minBlocksPerMultiprocessor is not specified) of maxThreadsPerBlock threads  can reside on the multiprocessor (see Hardware Multithreading for the relationship  between the number of registers used by a kernel and the number of registers allocated  per block). The compiler then optimizes register usage in the following way:    </w:t>
      </w:r>
      <w:r w:rsidRPr="007773A9">
        <w:rPr>
          <w:rFonts w:ascii="MS Gothic" w:eastAsia="MS Gothic" w:hAnsi="MS Gothic" w:cs="MS Gothic" w:hint="eastAsia"/>
        </w:rPr>
        <w:t>‣</w:t>
      </w:r>
      <w:r w:rsidRPr="007773A9">
        <w:t xml:space="preserve">    If the initial register usage is higher than L, the compiler reduces it further until it  becomes less or equal to L, usually at the expense of more local memory usage and/  or higher number of instructions;  </w:t>
      </w:r>
      <w:r w:rsidRPr="007773A9">
        <w:rPr>
          <w:rFonts w:ascii="MS Gothic" w:eastAsia="MS Gothic" w:hAnsi="MS Gothic" w:cs="MS Gothic" w:hint="eastAsia"/>
        </w:rPr>
        <w:t>‣</w:t>
      </w:r>
      <w:r w:rsidRPr="007773A9">
        <w:t xml:space="preserve">    If the initial register usage is lower than L    </w:t>
      </w:r>
      <w:r w:rsidRPr="007773A9">
        <w:rPr>
          <w:rFonts w:ascii="MS Gothic" w:eastAsia="MS Gothic" w:hAnsi="MS Gothic" w:cs="MS Gothic" w:hint="eastAsia"/>
        </w:rPr>
        <w:t>‣</w:t>
      </w:r>
      <w:r w:rsidRPr="007773A9">
        <w:t xml:space="preserve">    If maxThreadsPerBlock is specified and minBlocksPerMultiprocessor is  not, the compiler uses maxThreadsPerBlock to determine the register usage  thresholds for the transitions between n and n+1 resident blocks (i.e., when  using one less register makes room for an additional resident block as in the  example of Multiprocessor Level) and then applies similar heuristics as when no  launch bounds are specified;  </w:t>
      </w:r>
      <w:r w:rsidRPr="007773A9">
        <w:rPr>
          <w:rFonts w:ascii="MS Gothic" w:eastAsia="MS Gothic" w:hAnsi="MS Gothic" w:cs="MS Gothic" w:hint="eastAsia"/>
        </w:rPr>
        <w:t>‣</w:t>
      </w:r>
      <w:r w:rsidRPr="007773A9">
        <w:t xml:space="preserve">    If both minBlocksPerMultiprocessor and maxThreadsPerBlock are  specified, the compiler may increase register usage as high as L to reduce the  number of instructions and better hide single thread instruction latency.    A kernel will fail to launch if it is executed with more threads per block than its launch  bound maxThreadsPerBlock.    www.nvidia.com  CUDA C++ Programming Guide                                                      </w:t>
      </w:r>
      <w:r w:rsidRPr="007773A9">
        <w:lastRenderedPageBreak/>
        <w:t xml:space="preserve">PG-02829-001_v10.2 | 181   ----------------------- Page 198-----------------------  C++ Language Extensions    Optimal launch bounds for a given kernel will usually differ across major architecture  revisions. The sample code below shows how this is typically handled in device code  using the __CUDA_ARCH__ macro introduced in Application Compatibility    #define THREADS_PER_BLOCK          256  #if __CUDA_ARCH__ &gt;= 200  #define MY_KERNEL_MAX_THREADS  (2 * THREADS_PER_BLOCK)  #define MY_KERNEL_MIN_BLOCKS   3  #else  #define MY_KERNEL_MAX_THREADS  THREADS_PER_BLOCK  #define MY_KERNEL_MIN_BLOCKS   2  #endif    // Device code  __global__ void  __launch_bounds__(MY_KERNEL_MAX_THREADS, MY_KERNEL_MIN_BLOCKS)  MyKernel(...)  {  ...  }    In the common case where MyKernel is invoked with the maximum number of threads  per block (specified as the first parameter of __launch_bounds__()), it is tempting  to use MY_KERNEL_MAX_THREADS as the number of threads per block in the execution  configuration:    // Host code  MyKernel&lt;&lt;&lt;blocksPerGrid, MY_KERNEL_MAX_THREADS&gt;&gt;&gt; (...);    This will not work however since __CUDA_ARCH__ is undefined in host code as  mentioned in Application Compatibility, so MyKernel will launch with 256 threads  per block even when __CUDA_ARCH__ is greater or equal to 200. Instead the number of  threads per block should be determined:    </w:t>
      </w:r>
      <w:r w:rsidRPr="007773A9">
        <w:rPr>
          <w:rFonts w:ascii="MS Gothic" w:eastAsia="MS Gothic" w:hAnsi="MS Gothic" w:cs="MS Gothic" w:hint="eastAsia"/>
        </w:rPr>
        <w:t>‣</w:t>
      </w:r>
      <w:r w:rsidRPr="007773A9">
        <w:t xml:space="preserve">    Either at compile time using a macro that does not depend on __CUDA_ARCH__, for  example    // Host code  MyKernel&lt;&lt;&lt;blocksPerGrid, THREADS_PER_BLOCK&gt;&gt;&gt; (...);    </w:t>
      </w:r>
      <w:r w:rsidRPr="007773A9">
        <w:rPr>
          <w:rFonts w:ascii="MS Gothic" w:eastAsia="MS Gothic" w:hAnsi="MS Gothic" w:cs="MS Gothic" w:hint="eastAsia"/>
        </w:rPr>
        <w:t>‣</w:t>
      </w:r>
      <w:r w:rsidRPr="007773A9">
        <w:t xml:space="preserve">    Or at runtime based on the compute capability    // Host code  cudaGetDeviceProperties(&amp;deviceProp, device);  int threadsPerBlock =  (deviceProp.major &gt;= 2 ?  2 * THREADS_PER_BLOCK : THREADS_PER_BLOCK);  MyKernel&lt;&lt;&lt;blocksPerGrid, threadsPerBlock&gt;&gt;&gt; (...);    Register usage is reported by the --ptxas options=-v compiler option. The number  of resident blocks can be derived from the occupancy reported by the CUDA profiler  (see Device Memory Accessesfor a definition of occupancy).    Register usage can also be controlled for all __global__ functions in a file using the  maxrregcount compiler option. The value of maxrregcount is ignored for functions  with launch bounds.    www.nvidia.com  CUDA C++ Programming Guide                                                   PG-02829-001_v10.2 | 182   ----------------------- Page 199-----------------------  C++ Language Extensions    B.24. #pragma unroll    By default, the compiler unrolls small loops with a known trip count. The #pragma  unroll directive however can be used to control unrolling of any given loop. It must  be placed immediately before the loop and only applies to that loop. It is optionally  9  followed by an integral constant expression (ICE)  . If the ICE is absent, the loop will be  completely unrolled if its trip count is constant. If the ICE evaluates to 1, the compiler  will not unroll the loop. The pragma will be ignored if the ICE evaluates to a non-  positive integer or to an integer greater than the maximum value representable by the  int data type.    Examples:    struct S1_t { static const int value = 4; };  template &lt;int X, typename T2&gt;  __device__ void foo(int *p1, int *p2) {    // no argument specified, loop will be completely unrolled  #pragma unroll  for (int i = 0; i &lt; 12; ++i)  p1[i] += p2[i]*2;    // unroll value = 8  #pragma unroll (X+1)  for (int i = 0; i &lt; 12; ++i)  p1[i] += p2[i]*4;    // unroll value = 1, loop unrolling disabled  #pragma unroll 1  for (int i = 0; i &lt; 12; ++i)  p1[i] += p2[i]*8;    // unroll value = 4  #pragma unroll (T2::value)  for (int i = 0; i &lt; 12; ++i)  p1[i] += p2[i]*16;  }    __global__ void bar(int *p1, int *p2) {  foo&lt;7, S1_t&gt;(p1, p2);  }    B.25. SIMD Video Instructions    PTX ISA version 3.0 </w:t>
      </w:r>
      <w:r w:rsidRPr="007773A9">
        <w:lastRenderedPageBreak/>
        <w:t xml:space="preserve">includes SIMD (Single Instruction, Multiple Data) video instructions  which operate on pairs of 16-bit values and quads of 8-bit values. These are available on  devices of compute capability 3.0.    The SIMD video instructions are:    </w:t>
      </w:r>
      <w:r w:rsidRPr="007773A9">
        <w:rPr>
          <w:rFonts w:ascii="MS Gothic" w:eastAsia="MS Gothic" w:hAnsi="MS Gothic" w:cs="MS Gothic" w:hint="eastAsia"/>
        </w:rPr>
        <w:t>‣</w:t>
      </w:r>
      <w:r w:rsidRPr="007773A9">
        <w:t xml:space="preserve">    vadd2, vadd4  </w:t>
      </w:r>
      <w:r w:rsidRPr="007773A9">
        <w:rPr>
          <w:rFonts w:ascii="MS Gothic" w:eastAsia="MS Gothic" w:hAnsi="MS Gothic" w:cs="MS Gothic" w:hint="eastAsia"/>
        </w:rPr>
        <w:t>‣</w:t>
      </w:r>
      <w:r w:rsidRPr="007773A9">
        <w:t xml:space="preserve">    vsub2, vsub4    9 See the C++ Standard for definition of integral constant expression.    www.nvidia.com  CUDA C++ Programming Guide                                                   PG-02829-001_v10.2 | 183   ----------------------- Page 200-----------------------  C++ Language Extensions    </w:t>
      </w:r>
      <w:r w:rsidRPr="007773A9">
        <w:rPr>
          <w:rFonts w:ascii="MS Gothic" w:eastAsia="MS Gothic" w:hAnsi="MS Gothic" w:cs="MS Gothic" w:hint="eastAsia"/>
        </w:rPr>
        <w:t>‣</w:t>
      </w:r>
      <w:r w:rsidRPr="007773A9">
        <w:t xml:space="preserve">    vavrg2, vavrg4  </w:t>
      </w:r>
      <w:r w:rsidRPr="007773A9">
        <w:rPr>
          <w:rFonts w:ascii="MS Gothic" w:eastAsia="MS Gothic" w:hAnsi="MS Gothic" w:cs="MS Gothic" w:hint="eastAsia"/>
        </w:rPr>
        <w:t>‣</w:t>
      </w:r>
      <w:r w:rsidRPr="007773A9">
        <w:t xml:space="preserve">    vabsdiff2, vabsdiff4  </w:t>
      </w:r>
      <w:r w:rsidRPr="007773A9">
        <w:rPr>
          <w:rFonts w:ascii="MS Gothic" w:eastAsia="MS Gothic" w:hAnsi="MS Gothic" w:cs="MS Gothic" w:hint="eastAsia"/>
        </w:rPr>
        <w:t>‣</w:t>
      </w:r>
      <w:r w:rsidRPr="007773A9">
        <w:t xml:space="preserve">    vmin2, vmin4  </w:t>
      </w:r>
      <w:r w:rsidRPr="007773A9">
        <w:rPr>
          <w:rFonts w:ascii="MS Gothic" w:eastAsia="MS Gothic" w:hAnsi="MS Gothic" w:cs="MS Gothic" w:hint="eastAsia"/>
        </w:rPr>
        <w:t>‣</w:t>
      </w:r>
      <w:r w:rsidRPr="007773A9">
        <w:t xml:space="preserve">    vmax2, vmax4  </w:t>
      </w:r>
      <w:r w:rsidRPr="007773A9">
        <w:rPr>
          <w:rFonts w:ascii="MS Gothic" w:eastAsia="MS Gothic" w:hAnsi="MS Gothic" w:cs="MS Gothic" w:hint="eastAsia"/>
        </w:rPr>
        <w:t>‣</w:t>
      </w:r>
      <w:r w:rsidRPr="007773A9">
        <w:t xml:space="preserve">    vset2, vset4    PTX instructions, such as the SIMD video instructions, can be included in CUDA  programs by way of the assembler, asm(), statement.    The basic syntax of an asm() statement is:    asm("template-string" : "constraint"(output) : "constraint"(input)"));    An example of using the vabsdiff4 PTX instruction is:    asm("vabsdiff4.u32.u32.u32.add" " %0, %1, %2, %3;": "=r" (result):"r" (A), "r"  (B), "r" (C));    This uses the vabsdiff4 instruction to compute an integer quad byte SIMD sum of  absolute differences. The absolute difference value is computed for each byte of the  unsigned integers A and B in SIMD fashion. The optional accumulate operation ( .add)  is specified to sum these differences.    Refer to the document "Using Inline PTX Assembly in CUDA" for details on using  the assembly statement in your code. Refer to the PTX ISA documentation ("Parallel  Thread Execution ISA Version 3.0" for example) for details on the PTX instructions for  the version of PTX that you are using.    www.nvidia.com  CUDA C++ Programming Guide                                                      PG-02829-001_v10.2 | 184   ----------------------- Page 201-----------------------  Appendix C.  COOPERATIVE GROUPS    C.1. Introduction    Cooperative Groups is an extension to the CUDA programming model, introduced in  CUDA 9, for organizing groups of communicating threads. Cooperative Groups allows  developers to express the granularity at which threads are communicating, helping them  to express richer, more efficient parallel decompositions.    Historically, the CUDA programming model has provided a single, simple construct  for synchronizing cooperating threads: a barrier across all threads of a thread block, as  implemented with the __syncthreads() intrinsic function. However, programmers  would like to define and synchronize groups of threads at other granularities to enable  greater performance, design flexibility, and software reuse in the form of “collective”  group-wide function interfaces. In an effort to express broader patterns of parallel  interaction, many performance-oriented programmers have resorted to writing their  own ad hoc and unsafe primitives for synchronizing threads within a single warp,  or across sets of thread blocks running on a single GPU. Whilst the performance  improvements achieved have often been valuable, this has resulted in an ever-growing  collection of brittle code that is expensive to write, tune, and maintain over time and  across GPU generations. Cooperative Groups addresses this by providing a safe and  future-proof mechanism to enable performant code.    The Cooperative Groups programming model extension describes synchronization  patterns both within and across CUDA thread blocks. It provides both the means for  applications to define their own groups of threads, and the interfaces to synchronize  them. It also provides new launch APIs that enforce certain restrictions and therefore  can guarantee the synchronization will work. These primitives enable new patterns  of cooperative parallelism within CUDA, including producer-consumer parallelism,  opportunistic parallelism, and global synchronization across the entire Grid.    The </w:t>
      </w:r>
      <w:r w:rsidRPr="007773A9">
        <w:lastRenderedPageBreak/>
        <w:t xml:space="preserve">expression of groups as first-class program objects improves software composition,  since collective functions can receive an explicit object representing the group of  participating threads. This object also makes programmer intent explicit, which  eliminates unsound architectural assumptions that result in brittle code, undesirable    www.nvidia.com  CUDA C++ Programming Guide                                                   PG-02829-001_v10.2 | 185   ----------------------- Page 202-----------------------  Cooperative Groups    restrictions upon compiler optimizations, and better compatibility with new GPU  generations.    The Cooperative Groups programming model consists of the following elements:    </w:t>
      </w:r>
      <w:r w:rsidRPr="007773A9">
        <w:rPr>
          <w:rFonts w:ascii="MS Gothic" w:eastAsia="MS Gothic" w:hAnsi="MS Gothic" w:cs="MS Gothic" w:hint="eastAsia"/>
        </w:rPr>
        <w:t>‣</w:t>
      </w:r>
      <w:r w:rsidRPr="007773A9">
        <w:t xml:space="preserve">    data types for representing groups of cooperating threads;  </w:t>
      </w:r>
      <w:r w:rsidRPr="007773A9">
        <w:rPr>
          <w:rFonts w:ascii="MS Gothic" w:eastAsia="MS Gothic" w:hAnsi="MS Gothic" w:cs="MS Gothic" w:hint="eastAsia"/>
        </w:rPr>
        <w:t>‣</w:t>
      </w:r>
      <w:r w:rsidRPr="007773A9">
        <w:t xml:space="preserve">    operations to obtain intrinsic groups defined by the CUDA launch API (e.g., thread  blocks);  </w:t>
      </w:r>
      <w:r w:rsidRPr="007773A9">
        <w:rPr>
          <w:rFonts w:ascii="MS Gothic" w:eastAsia="MS Gothic" w:hAnsi="MS Gothic" w:cs="MS Gothic" w:hint="eastAsia"/>
        </w:rPr>
        <w:t>‣</w:t>
      </w:r>
      <w:r w:rsidRPr="007773A9">
        <w:t xml:space="preserve">    operations for partitioning existing groups into new groups;  </w:t>
      </w:r>
      <w:r w:rsidRPr="007773A9">
        <w:rPr>
          <w:rFonts w:ascii="MS Gothic" w:eastAsia="MS Gothic" w:hAnsi="MS Gothic" w:cs="MS Gothic" w:hint="eastAsia"/>
        </w:rPr>
        <w:t>‣</w:t>
      </w:r>
      <w:r w:rsidRPr="007773A9">
        <w:t xml:space="preserve">    a barrier operation to synchronize a given group;  </w:t>
      </w:r>
      <w:r w:rsidRPr="007773A9">
        <w:rPr>
          <w:rFonts w:ascii="MS Gothic" w:eastAsia="MS Gothic" w:hAnsi="MS Gothic" w:cs="MS Gothic" w:hint="eastAsia"/>
        </w:rPr>
        <w:t>‣</w:t>
      </w:r>
      <w:r w:rsidRPr="007773A9">
        <w:t xml:space="preserve">    and operations to inspect the group properties as well as group-specific collectives.    C.2.</w:t>
      </w:r>
      <w:r w:rsidRPr="007773A9">
        <w:rPr>
          <w:rFonts w:ascii="等线" w:eastAsia="等线" w:hAnsi="等线" w:cs="等线" w:hint="eastAsia"/>
        </w:rPr>
        <w:t> </w:t>
      </w:r>
      <w:r w:rsidRPr="007773A9">
        <w:t xml:space="preserve">Intra-block Groups    In this section we describe the functionality available to create groups of threads within  a thread block that can synchronize and collaborate. Note that the use of Cooperative  Groups for synchronization across thread blocks or devices requires some additional  considerations, as described later.    Cooperative Groups requires CUDA 9.0 or later. To use Cooperative Groups, include the  header file:    #include &lt;cooperative_groups.h&gt;    and use the Cooperative Groups namespace:    using namespace cooperative_groups;    Then code containing any intra-block Cooperative Groups functionality can be compiled  in the normal way using nvcc.    C.2.1. Thread Groups and Thread Blocks    Any CUDA programmer is already familiar with a certain group of threads: the thread  block. The Cooperative Groups extension introduces a new datatype, thread_block,  to explicitly represent this concept within the kernel. The group can be initialized as  follows:    thread_block g = this_thread_block();    The thread_block datatype is derived from the more generic thread_group datatype,  which can be used to represent a wider class of groups. thread_group provides the  following functionality:    void sync(); // Synchronize the threads in the group  unsigned size(); // Total number of threads in the group  unsigned thread_rank(); // Rank of the calling thread within [0, size]  bool is_valid(); // Whether the group violated any APIconstraints    whereas thread_block provides the following additional block-specific functionality:    dim3 group_index(); // 3-dimensional block index within the grid  dim3 thread_index(); // 3-dimensional thread index within the block    www.nvidia.com  CUDA C++ Programming Guide                                                    PG-02829-001_v10.2 | 186   ----------------------- Page 203-----------------------  Cooperative Groups    For example, if the group g is initialized as above, then    g.sync();    will synchronize all threads in the block (i.e. equivalent to __syncthreads();).    Note that all threads in the group must participate in collective operations, or the  behavior is undefined.    C.2.2. Tiled Partitions    The tiled_partition() function can be used to decompose the thread block into  multiple smaller groups of cooperative threads. For example, if we first create a group  containing all the threads in the block:    thread_block wholeBlock = this_thread_block();    then we can partition this into smaller groups, each of size 32 threads:    thread_group tile32 = tiled_partition(wholeBlock, 32);    and, furthermore, we can partition each of these groups into even smaller groups, each  of size 4 threads:    thread_group tile4 = tiled_partition(tile32, 4);    If, for instance, if we were to </w:t>
      </w:r>
      <w:r w:rsidRPr="007773A9">
        <w:lastRenderedPageBreak/>
        <w:t xml:space="preserve">then include the following line of code:    if (tile4.thread_rank()==0) printf(“Hello from tile4 rank 0\n”);    then the statement would be printed by every fourth thread in the block: the threads of  rank 0 in each tile4 group, which correspond to those threads with ranks 0,4,8,12… in  the wholeBlock group.    Note that, currently, only supported are tile sizes which are a power of 2 and no larger  than 32.    C.2.3. Thread Block Tiles    An alternative templated version of the tiled_partition function is available,  where a template parameter is used to specify the size of the tile: with this known at  compile time there is the potential for more optimal execution. Analogous to that in the  previous section, the following code will create two sets of tiled groups, of size 32 and 4  respectively:    thread_block_tile&lt;32&gt; tile32 = tiled_partition&lt;32&gt;(this_thread_block());  thread_block_tile&lt;4&gt; tile4 = tiled_partition&lt;4&gt;(this_thread_block());    Note that the thread_block_tile templated data structure is being used here,  and that the size of the group is passed to the tiled_partition call as a template  parameter rather than an argument.    www.nvidia.com  CUDA C++ Programming Guide                                                      PG-02829-001_v10.2 | 187   ----------------------- Page 204-----------------------  Cooperative Groups    Thread Block Tiles also expose additional functionality as follows:    .shfl()  .shfl_down()  .shfl_up()  .shfl_xor()  .any()  .all()  .ballot()  .match_any()  .match_all()    where these cooperative synchronous operations are analogous to those described in  Warp Shuffle Functions and Warp Vote Functions. However their use here, in the context  of these user-defined Cooperative Groups, offers enhanced flexibility and productivity.  This functionality will be demonstrated later in this appendix.    As mentioned above, only supported are tile sizes which are a power of 2 and no larger  than 32.    C.2.4. Coalesced Groups    In CUDA’s SIMT architecture, at the hardware level the multiprocessor executes threads  in groups of 32 called warps. If there exists a data-dependent conditional branch in  the application code such that threads within a warp diverge, then the warp serially  executes each branch disabling threads not on that path. The threads that remain  active on the path are referred to as coalesced. Cooperative Groups has functionality to  discover, and create, a group containing all coalesced threads as follows:    coalesced_group active = coalesced_threads();    For example, consider a situation whereby there is a branch in the code in which only  the 2nd, 4th and 8th threads in each warp are active. The above call, placed in that  branch, will create (for each warp) a group, active, that has three threads (with ranks  0-2 inclusive).    C.2.5. Uses of Intra-block Cooperative Groups    In this section, Cooperative Group functionality is illustrated through some usage  examples.    C.2.5.1. Discovery Pattern    Commonly developers need to work with the current active set of threads. No  assumption is made about the threads that are present, and instead developers work  with the threads that happen to be there. This is seen in the following “aggregating    www.nvidia.com  CUDA C++ Programming Guide                                                    PG-02829-001_v10.2 | 188   ----------------------- Page 205-----------------------  Cooperative Groups    atomic increment across threads in a warp” example (written using the correct CUDA  9.0 set of intrinsics):    {  unsigned int writemask = __activemask();  unsigned int total = __popc(writemask);  unsigned int prefix = __popc(writemask &amp; __lanemask_lt());  // Find the lowest-numbered active lane  int elected_lane = __ffs(writemask) - 1;  int base_offset = 0;  if (prefix == 0) {  base_offset = atomicAdd(p, total);  }  base_offset = __shfl_sync(writemask, base_offset, elected_lane);  int thread_offset </w:t>
      </w:r>
      <w:r w:rsidRPr="007773A9">
        <w:lastRenderedPageBreak/>
        <w:t xml:space="preserve">= prefix + base_offset;  return thread_offset;  }    This can be re-written with Cooperative Groups as follows:    {  cg::coalesced_group g = cg::coalesced_threads();  int prev;  if (g.thread_rank() == 0) {  prev = atomicAdd(p, g.size());  }  prev = g.thread_rank() + g.shfl(prev, 0);  return prev;  }    C.2.5.2. Warp-Synchronous Code Pattern    Developers might have had warp-synchronous codes that they previously made implicit  assumptions about the warp size and would code around that number. Now this needs  to be specified explicitly.    // If the size is known statically  auto g = tiled_partition&lt;16&gt;(this_thread_block());  // Can use g.shfl and all other warp-synchronous builtins    However, the user might want to better partition his algorithm, but without needing the  advantage of warp-synchronous builtins.    auto g = tiled_partition(this_thread_block(), 8);    www.nvidia.com  CUDA C++ Programming Guide                                                   PG-02829-001_v10.2 | 189   ----------------------- Page 206-----------------------  Cooperative Groups    In this case, the group g can still synchronize and you can still build varied parallel  algorithms on top, but shfl() etc. are not accessible.    __global__ void cooperative_kernel(...) {  // obtain default "current thread block" group  thread_group my_block = this_thread_block();    // subdivide into 32-thread, tiled subgroups  // Tiled subgroups evenly partition a parent group into  // adjacent sets of threads - in this case each one warp in size  thread_group my_tile = tiled_partition(my_block, 32);    // This operation will be performed by only the  // first 32-thread tile of each block  if (my_block.thread_rank() &lt; 32) {  // ...  my_tile.sync();  }  }    C.2.5.3. Composition    Previously, there were hidden constraints on the implementation when writing certain  code. Take this example:    __device__ int sum(int *x, int n) {  // ...  __syncthreads();  return total;  }    __global__ void parallel_kernel(float *x){  // ...  // Entire thread block must call sum  sum(x, n);  }    All threads in the thread block must arrive at the __syncthreads() barrier, however,  this constraint is hidden from the developer who might want to use sum(…). With  Cooperative Groups, a better way of writing this would be:    __device__ int sum(const thread_group&amp; g, int *x, int n)  {  // ...  g.sync()  return total;  }    __global__ void parallel_kernel(...)  {  // ...  // Entire thread block must call sum  sum(this_thread_block(), x, n);  // ...  }    C.3. Grid Synchronization    Prior to the introduction of Cooperative Groups, the CUDA programming model only  allowed synchronization between thread blocks at a kernel completion boundary. The    www.nvidia.com  CUDA C++ Programming Guide                                                  PG-02829-001_v10.2 | 190   ----------------------- Page 207-----------------------  Cooperative Groups    kernel boundary carries with it an implicit invalidation of state, and with it, potential  performance implications.    For example, in certain use cases, applications have a large number of small kernels,  with each kernel representing a stage in a processing pipeline. The presence of these  kernels is required by the current CUDA programming model to ensure that the thread  blocks operating on one pipeline stage have produced data before the thread block  operating on the next pipeline stage is ready to consume it. In such cases, the ability  to provide global inter thread block synchronization would allow the application to  be restructured to have persistent thread blocks, which are able to synchronize on the  device when a given stage is complete.    To synchronize across the grid, from within a kernel, you would simply use the group:    grid_group grid = this_grid();    and call:    grid.sync();    To enable grid synchronization, when launching the kernel it is necessary  to use, instead of the &lt;&lt;&lt;...&gt;&gt;&gt; execution configuration syntax, </w:t>
      </w:r>
      <w:r w:rsidRPr="007773A9">
        <w:lastRenderedPageBreak/>
        <w:t xml:space="preserve">the  cudaLaunchCooperativeKernel CUDA runtime launch API:    cudaLaunchCooperativeKernel(  const T *func,  dim3 gridDim,  dim3 blockDim,  void **args,  size_t sharedMem = 0,  cudaStream_t stream = 0  )    (or the CUDA driver equivalent).    To guarantee co-residency of the thread blocks on the GPU, the number of blocks  launched needs to be carefully considered. For example, as many blocks as there are SMs  can be launched as follows:    cudaDeviceProp deviceProp;  cudaGetDeviceProperties(&amp;deviceProp, dev);  // initialize, then launch  cudaLaunchCooperativeKernel((void*)my_kernel, deviceProp.multiProcessorCount,  numThreads, args);    Alternatively, you can maximize the exposed parallelism by calculating how many  blocks can fit simultaneously per-SM using the occupancy calculator as follows:    cudaOccupancyMaxActiveBlocksPerMultiprocessor(&amp;numBlocksPerSm, my_kernel,  numThreads, 0);  // initialize, then launch  cudaLaunchCooperativeKernel((void*)my_kernel,  deviceProp.multiProcessorCount*numBlocksPerSm, numThreads, args);    Note also that to use grid synchronization, the device code must be compiled in separate  compilation (see the "Using Separate Compilation in CUDA" section in the CUDA    www.nvidia.com  CUDA C++ Programming Guide                                                    PG-02829-001_v10.2 | 191   ----------------------- Page 208-----------------------  Cooperative Groups    Compiler Driver NVCC documentation) and the device runtime linked in. The simplest  example is:    nvcc -arch=sm_61 -rdc=true mytestfile.cu -o mytest    You should also ensure the device supports the cooperative launch property, as can be  determined by usage of the cuDeviceGetAttribute CUDA driver API :    int pi=0;  cuDevice dev;  cuDeviceGet(&amp;dev,0) // get handle to device 0  cuDeviceGetAttribute(&amp;pi, CU_DEVICE_ATTRIBUTE_COOPERATIVE_LAUNCH, dev);    which will set pi to 1 if the property is supported on device 0. Only devices with  compute capability of 6.0 and higher are supported. In addition, you need to be running  on either of these:    </w:t>
      </w:r>
      <w:r w:rsidRPr="007773A9">
        <w:rPr>
          <w:rFonts w:ascii="MS Gothic" w:eastAsia="MS Gothic" w:hAnsi="MS Gothic" w:cs="MS Gothic" w:hint="eastAsia"/>
        </w:rPr>
        <w:t>‣</w:t>
      </w:r>
      <w:r w:rsidRPr="007773A9">
        <w:t xml:space="preserve">    The Linux platform without MPS, or  </w:t>
      </w:r>
      <w:r w:rsidRPr="007773A9">
        <w:rPr>
          <w:rFonts w:ascii="MS Gothic" w:eastAsia="MS Gothic" w:hAnsi="MS Gothic" w:cs="MS Gothic" w:hint="eastAsia"/>
        </w:rPr>
        <w:t>‣</w:t>
      </w:r>
      <w:r w:rsidRPr="007773A9">
        <w:t xml:space="preserve">    The Linux platform with MPS and on a device with compute capability 7.0 or  higher, or  </w:t>
      </w:r>
      <w:r w:rsidRPr="007773A9">
        <w:rPr>
          <w:rFonts w:ascii="MS Gothic" w:eastAsia="MS Gothic" w:hAnsi="MS Gothic" w:cs="MS Gothic" w:hint="eastAsia"/>
        </w:rPr>
        <w:t>‣</w:t>
      </w:r>
      <w:r w:rsidRPr="007773A9">
        <w:t xml:space="preserve">    On current versions of Windows with the device in TCC mode.    C.4.</w:t>
      </w:r>
      <w:r w:rsidRPr="007773A9">
        <w:rPr>
          <w:rFonts w:ascii="等线" w:eastAsia="等线" w:hAnsi="等线" w:cs="等线" w:hint="eastAsia"/>
        </w:rPr>
        <w:t> </w:t>
      </w:r>
      <w:r w:rsidRPr="007773A9">
        <w:t xml:space="preserve">Multi-Device Synchronization    In order to enable synchronization across multiple devices with Cooperative Groups,  use of the cuLaunchCooperativeKernelMultiDevice CUDA API is required. This, a  significant departure from existing CUDA APIs, will allow a single host thread to launch  a kernel across multiple devices. In addition to the constraints and guarantees made by  cuLaunchCooperativeKernel, this API has the additional semantics:    </w:t>
      </w:r>
      <w:r w:rsidRPr="007773A9">
        <w:rPr>
          <w:rFonts w:ascii="MS Gothic" w:eastAsia="MS Gothic" w:hAnsi="MS Gothic" w:cs="MS Gothic" w:hint="eastAsia"/>
        </w:rPr>
        <w:t>‣</w:t>
      </w:r>
      <w:r w:rsidRPr="007773A9">
        <w:t xml:space="preserve">    This API will ensure that a launch is atomic, i.e. if the API call succeeds, then the  provided number of thread blocks will launch on all specified devices.  </w:t>
      </w:r>
      <w:r w:rsidRPr="007773A9">
        <w:rPr>
          <w:rFonts w:ascii="MS Gothic" w:eastAsia="MS Gothic" w:hAnsi="MS Gothic" w:cs="MS Gothic" w:hint="eastAsia"/>
        </w:rPr>
        <w:t>‣</w:t>
      </w:r>
      <w:r w:rsidRPr="007773A9">
        <w:t xml:space="preserve">    The functions launched via this API must be identical. No explicit checks are  done by the driver in this regard because it is largely not feasible. It is up to the  application to ensure this.  </w:t>
      </w:r>
      <w:r w:rsidRPr="007773A9">
        <w:rPr>
          <w:rFonts w:ascii="MS Gothic" w:eastAsia="MS Gothic" w:hAnsi="MS Gothic" w:cs="MS Gothic" w:hint="eastAsia"/>
        </w:rPr>
        <w:t>‣</w:t>
      </w:r>
      <w:r w:rsidRPr="007773A9">
        <w:t xml:space="preserve">    No two entries in the provided launchParamsList may map to the same device.  </w:t>
      </w:r>
      <w:r w:rsidRPr="007773A9">
        <w:rPr>
          <w:rFonts w:ascii="MS Gothic" w:eastAsia="MS Gothic" w:hAnsi="MS Gothic" w:cs="MS Gothic" w:hint="eastAsia"/>
        </w:rPr>
        <w:t>‣</w:t>
      </w:r>
      <w:r w:rsidRPr="007773A9">
        <w:t xml:space="preserve">    All devices being targeted by this launch must be of the same compute capability -  major and minor versions.  </w:t>
      </w:r>
      <w:r w:rsidRPr="007773A9">
        <w:rPr>
          <w:rFonts w:ascii="MS Gothic" w:eastAsia="MS Gothic" w:hAnsi="MS Gothic" w:cs="MS Gothic" w:hint="eastAsia"/>
        </w:rPr>
        <w:t>‣</w:t>
      </w:r>
      <w:r w:rsidRPr="007773A9">
        <w:t xml:space="preserve">    The block size, grid size and amount of shared memory per grid must be the same  across all devices. Note that this means the maximum number of blocks that can be  launched per device will be limited by the device with the least number of SMs.  </w:t>
      </w:r>
      <w:r w:rsidRPr="007773A9">
        <w:rPr>
          <w:rFonts w:ascii="MS Gothic" w:eastAsia="MS Gothic" w:hAnsi="MS Gothic" w:cs="MS Gothic" w:hint="eastAsia"/>
        </w:rPr>
        <w:t>‣</w:t>
      </w:r>
      <w:r w:rsidRPr="007773A9">
        <w:t xml:space="preserve">    Any user defined __device__, __constant__ or __managed__ device global  variables present in the module that owns the CUfunction being </w:t>
      </w:r>
      <w:r w:rsidRPr="007773A9">
        <w:lastRenderedPageBreak/>
        <w:t xml:space="preserve">launched are  independently instantiated on every device. The user is responsible for initializing  such device global variables appropriately.    www.nvidia.com  CUDA C++ Programming Guide                                                      PG-02829-001_v10.2 | 192   ----------------------- Page 209-----------------------  Cooperative Groups    The launch parameters should be defined using an array of structs (one per device):    typedef struct CUDA_LAUNCH_PARAMS_st {  CUfunction function;  unsigned int gridDimX;  unsigned int gridDimY;  unsigned int gridDimZ;  unsigned int blockDimX;  unsigned int blockDimY;  unsigned int blockDimZ;  unsigned int sharedMemBytes;  CUstream hStream;  void **kernelParams;  } CUDA_LAUNCH_PARAMS;    and passed into the launch API:    cudaLaunchCooperativeKernelMultiDevice(  CUDA_LAUNCH_PARAMS *launchParamsList,  unsigned int numDevices,  unsigned int flags = 0);    in a similar fashion to that for grid-wide synchronization described above. Also, as with  grid-wide synchronization, the resulting device code looks very similar:    multi_grid_group multi_grid = this_multi_grid();  multi_grid.sync();    and needs to be compiled in separate compilation.    You should also ensure the device supports the cooperative multi device launch  property in a similar way to that described in the previous section, but with use  of CU_DEVICE_ATTRIBUTE_COOPERATIVE_MULTI_DEVICE_LAUNCH instead of  CU_DEVICE_ATTRIBUTE_COOPERATIVE_LAUNCH. Only devices with compute capability  of 6.0 and higher are supported. In addition, you need to be running on the Linux  platform (without MPS) or on current versions of Windows with the device in TCC  mode.    www.nvidia.com  CUDA C++ Programming Guide                                                   PG-02829-001_v10.2 | 193   ----------------------- Page 210-----------------------  Appendix D.  CUDA DYNAMIC PARALLELISM    D.1. Introduction    D.1.1. Overview    Dynamic Parallelism is an extension to the CUDA programming model enabling a CUDA  kernel to create and synchronize with new work directly on the GPU. The creation of  parallelism dynamically at whichever point in a program that it is needed offers exciting  new capabilities.    The ability to create work directly from the GPU can reduce the need to transfer  execution control and data between host and device, as launch configuration decisions  can now be made at runtime by threads executing on the device. Additionally,  data-dependent parallel work can be generated inline within a kernel at run-time,  taking advantage of the GPU's hardware schedulers and load balancers dynamically  and adapting in response to data-driven decisions or workloads. Algorithms and  programming patterns that had previously required modifications to eliminate  recursion, irregular loop structure, or other constructs that do not fit a flat, single-level of  parallelism may more transparently be expressed.    This document describes the extended capabilities of CUDA which enable Dynamic  Parallelism, including the modifications and additions to the CUDA programming  model necessary to take advantage of these, as well as guidelines and best practices for  exploiting this added capacity.    Dynamic Parallelism is only supported by devices of compute capability 3.5 and higher.    D.1.2. Glossary    Definitions for terms used in this guide.    Grid  A Grid is a collection of Threads. Threads in a Grid execute a Kernel Function and are  divided into Thread Blocks.    www.nvidia.com  CUDA C++ Programming Guide                                                  PG-02829-001_v10.2 | 194   ----------------------- Page 211-----------------------  CUDA Dynamic Parallelism    Thread Block  A Thread Block is a group of threads </w:t>
      </w:r>
      <w:r w:rsidRPr="007773A9">
        <w:lastRenderedPageBreak/>
        <w:t xml:space="preserve">which execute on the same multiprocessor (SM).  Threads within a Thread Block have access to shared memory and can be explicitly  synchronized.  Kernel Function  A Kernel Function is an implicitly parallel subroutine that executes under the CUDA  execution and memory model for every Thread in a Grid.  Host  The Host refers to the execution environment that initially invoked CUDA. Typically  the thread running on a system's CPU processor.  Parent  A Parent Thread, Thread Block, or Grid is one that has launched new grid(s), the Child  Grid(s). The Parent is not considered completed until all of its launched Child Grids  have also completed.  Child  A Child thread, block, or grid is one that has been launched by a Parent grid. A Child  grid must complete before the Parent Thread, Thread Block, or Grid are considered  complete.  Thread Block Scope  Objects with Thread Block Scope have the lifetime of a single Thread Block. They only  have defined behavior when operated on by Threads in the Thread Block that created  the object and are destroyed when the Thread Block that created them is complete.  Device Runtime  The Device Runtime refers to the runtime system and APIs available to enable Kernel  Functions to use Dynamic Parallelism.    D.2. Execution Environment and Memory Model    D.2.1. Execution Environment    The CUDA execution model is based on primitives of threads, thread blocks, and  grids, with kernel functions defining the program executed by individual threads  within a thread block and grid. When a kernel function is invoked the grid's properties  are described by an execution configuration, which has a special syntax in CUDA.  Support for dynamic parallelism in CUDA extends the ability to configure, launch, and  synchronize upon new grids to threads that are running on the device.    D.2.1.1. Parent and Child Grids    A device thread that configures and launches a new grid belongs to the parent grid, and  the grid created by the invocation is a child grid.    The invocation and completion of child grids is properly nested, meaning that the  parent grid is not considered complete until all child grids created by its threads have  completed. Even if the invoking threads do not explicitly synchronize on the child grids    www.nvidia.com  CUDA C++ Programming Guide                                                   PG-02829-001_v10.2 | 195   ----------------------- Page 212-----------------------  CUDA Dynamic Parallelism    launched, the runtime guarantees an implicit synchronization between the parent and  child.    Tim e    CPU Thread    Grid A Launch                                                  Grid A Com plete    Grid A Threads    Grid A - Parent    Grid B Launch                        Grid B Com plete    Grid B - Child              Grid B Threads    Figure 14   Parent-Child Launch Nesting    D.2.1.2. Scope of CUDA Primitives    On both host and device, the CUDA runtime offers an API for launching kernels,  for waiting for launched work to complete, and for tracking dependencies between  launches via streams and events. On the host system, the state of launches and the  CUDA primitives referencing streams and events are shared by all threads within a  process; however processes execute independently and may not share CUDA objects.    A similar hierarchy exists on the device: launched kernels and CUDA objects are visible  to all threads in a thread block, but are independent between thread blocks. This means  for example that a stream may be created by one thread and used by any other thread in  the same thread block, but may not be shared with threads in any other thread block.    D.2.1.3. Synchronization    CUDA runtime operations from any thread, including kernel launches, are visible across  a thread block. This means that an invoking thread in the parent grid may perform  synchronization on the grids launched by that thread, </w:t>
      </w:r>
      <w:r w:rsidRPr="007773A9">
        <w:lastRenderedPageBreak/>
        <w:t xml:space="preserve">by other threads in the thread  block, or on streams created within the same thread block. Execution of a thread block  is not considered complete until all launches by all threads in the block have completed.  If all threads in a block exit before all child launches have completed, a synchronization  operation will automatically be triggered.    D.2.1.4. Streams and Events    CUDA Streams and Events allow control over dependencies between grid launches:  grids launched into the same stream execute in-order, and events may be used to create  dependencies between streams. Streams and events created on the device serve this  exact same purpose.    www.nvidia.com  CUDA C++ Programming Guide                                                              PG-02829-001_v10.2 | 196   ----------------------- Page 213-----------------------  CUDA Dynamic Parallelism    Streams and events created within a grid exist within thread block scope but have  undefined behavior when used outside of the thread block where they were created. As  described above, all work launched by a thread block is implicitly synchronized when  the block exits; work launched into streams is included in this, with all dependencies  resolved appropriately. The behavior of operations on a stream that has been modified  outside of thread block scope is undefined.    Streams and events created on the host have undefined behavior when used within any  kernel, just as streams and events created by a parent grid have undefined behavior if  used within a child grid.    D.2.1.5. Ordering and Concurrency    The ordering of kernel launches from the device runtime follows CUDA Stream  ordering semantics. Within a thread block, all kernel launches into the same stream are  executed in-order. With multiple threads in the same thread block launching into the  same stream, the ordering within the stream is dependent on the thread scheduling  within the block, which may be controlled with synchronization primitives such as  __syncthreads().    Note that because streams are shared by all threads within a thread block, the implicit  NULL stream is also shared. If multiple threads in a thread block launch into the implicit  stream, then these launches will be executed in-order. If concurrency is desired, explicit  named streams should be used.    Dynamic Parallelism enables concurrency to be expressed more easily within a program;  however, the device runtime introduces no new concurrency guarantees within the  CUDA execution model. There is no guarantee of concurrent execution between any  number of different thread blocks on a device.    The lack of concurrency guarantee extends to parent thread blocks and their child grids.  When a parent thread block launches a child grid, the child is not guaranteed to begin  execution until the parent thread block reaches an explicit synchronization point (e.g.  cudaDeviceSynchronize()).    While concurrency will often easily be achieved, it may vary as a function of  deviceconfiguration, application workload, and runtime scheduling. It is therefore  unsafe to depend upon any concurrency between different thread blocks.    D.2.1.6. Device Management    There is no multi-GPU support from the device runtime; the device runtime is only  capable of operating on the device upon which it is currently executing. It is permitted,  however, to query properties for any CUDA capable device in the system.    D.2.2. Memory Model    Parent and child grids share the same global and constant memory storage, but have  distinct local and shared memory.    www.nvidia.com  CUDA C++ Programming Guide                                                      PG-02829-001_v10.2 | 197   ----------------------- Page 214-----------------------  CUDA Dynamic Parallelism    D.2.2.1. Coherence and Consistency    D.2.2.1.1. Global </w:t>
      </w:r>
      <w:r w:rsidRPr="007773A9">
        <w:lastRenderedPageBreak/>
        <w:t xml:space="preserve">Memory    Parent and child grids have coherent access to global memory, with weak consistency  guarantees between child and parent. There are two points in the execution of a child  grid when its view of memory is fully consistent with the parent thread: when the  child grid is invoked by the parent, and when the child grid completes as signaled by a  synchronization API invocation in the parent thread.    All global memory operations in the parent thread prior to the child grid's invocation are  visible to the child grid. All memory operations of the child grid are visible to the parent  after the parent has synchronized on the child grid's completion.    In the following example, the child grid executing child_launch is only guaranteed  to see the modifications to data made before the child grid was launched. Since thread  0 of the parent is performing the launch, the child will be consistent with the memory  seen by thread 0 of the parent. Due to the first __syncthreads() call, the child will see  data[0]=0, data[1]=1, ..., data[255]=255 (without the __syncthreads() call, only  data[0] would be guaranteed to be seen by the child). When the child grid returns,  thread 0 is guaranteed to see modifications made by the threads in its child grid. Those  modifications become available to the other threads of the parent grid only after the  second __syncthreads() call:    __global__ void child_launch(int *data) {  data[threadIdx.x] = data[threadIdx.x]+1;  }    __global__ void parent_launch(int *data) {  data[threadIdx.x] = threadIdx.x;    __syncthreads();    if (threadIdx.x == 0) {  child_launch&lt;&lt;&lt; 1, 256 &gt;&gt;&gt; (data);  cudaDeviceSynchronize();  }    __syncthreads();  }    void host_launch(int *data) {  parent_launch&lt;&lt;&lt; 1, 256 &gt;&gt;&gt; (data);  }    D.2.2.1.2. Zero Copy Memory    Zero-copy system memory has identical coherence and consistency guarantees to global  memory, and follows the semantics detailed above. A kernel may not allocate or free  zero-copy memory, but may use pointers to zero-copy passed in from the host program.    D.2.2.1.3. Constant Memory    Constants are immutable and may not be modified from the device, even between  parent and child launches. That is to say, the value of all __constant__ variables must    www.nvidia.com  CUDA C++ Programming Guide                                                   PG-02829-001_v10.2 | 198   ----------------------- Page 215-----------------------  CUDA Dynamic Parallelism    be set from the host prior to launch. Constant memory is inherited automatically by all  child kernels from their respective parents.    Taking the address of a constant memory object from within a kernel thread has the  same semantics as for all CUDA programs, and passing that pointer from parent to child  or from a child to parent is naturally supported.    D.2.2.1.4. Shared and Local Memory    Shared and Local memory is private to a thread block or thread, respectively, and is not  visible or coherent between parent and child. Behavior is undefined when an object in  one of these locations is referenced outside of the scope within which it belongs, and  may cause an error.    The NVIDIA compiler will attempt to warn if it can detect that a pointer to local or  shared memory is being passed as an argument to a kernel launch. At runtime, the  programmer may use the __isGlobal() intrinsic to determine whether a pointer  references global memory and so may safely be passed to a child launch.    Note that calls to cudaMemcpy*Async() or cudaMemset*Async() may invoke new  child kernels on the device in order to preserve stream semantics. As such, passing  shared or local memory pointers to these APIs is illegal and will return an error.    D.2.2.1.5. Local Memory    Local memory is private storage for an executing thread, and is not visible outside of  that thread. It is illegal to pass a pointer to local memory as a launch argument when  launching a child kernel. The result of </w:t>
      </w:r>
      <w:r w:rsidRPr="007773A9">
        <w:lastRenderedPageBreak/>
        <w:t xml:space="preserve">dereferencing such a local memory pointer from a  child will be undefined.    For example the following is illegal, with undefined behavior if x_array is accessed by  child_launch:    int x_array[10];       // Creates x_array in parent's local memory  child_launch&lt;&lt;&lt; 1, 1 &gt;&gt;&gt; (x_array);    It is sometimes difficult for a programmer to be aware of when a variable is placed into  local memory by the compiler. As a general rule, all storage passed to a child kernel  should be allocated explicitly from the global-memory heap, either with cudaMalloc(),  new() or by declaring __device__ storage at global scope. For example:    // Correct - "value" is global storage  __device__ int value;  __device__ void x() {  value = 5;  child&lt;&lt;&lt; 1, 1 &gt;&gt;&gt; (&amp;value);  }    // Invalid - "value" is local storage  __device__ void y() {  int value = 5;  child&lt;&lt;&lt; 1, 1 &gt;&gt;&gt; (&amp;value);  }    D.2.2.1.6. Texture Memory    Writes to the global memory region over which a texture is mapped are incoherent with  respect to texture accesses. Coherence for texture memory is enforced at the invocation    www.nvidia.com  CUDA C++ Programming Guide                                                      PG-02829-001_v10.2 | 199   ----------------------- Page 216-----------------------  CUDA Dynamic Parallelism    of a child grid and when a child grid completes. This means that writes to memory prior  to a child kernel launch are reflected in texture memory accesses of the child. Similarly,  writes to memory by a child will be reflected in the texture memory accesses by a parent,  but only after the parent synchronizes on the child's completion. Concurrent accesses by  parent and child may result in inconsistent data.    D.3. Programming Interface    D.3.1. CUDA C++ Reference    This section describes changes and additions to the CUDA C++ language extensions for  supporting Dynamic Parallelism.    The language interface and API available to CUDA kernels using CUDA C++ for  Dynamic Parallelism, referred to as the Device Runtime, is substantially like that of the  CUDA Runtime API available on the host. Where possible the syntax and semantics of  the CUDA Runtime API have been retained in order to facilitate ease of code reuse for  routines that may run in either the host or device environments.    As with all code in CUDA C++, the APIs and code outlined here is per-thread code.  This enables each thread to make unique, dynamic decisions regarding what kernel or  operation to execute next. There are no synchronization requirements between threads  within a block to execute any of the provided device runtime APIs, which enables the  device runtime API functions to be called in arbitrarily divergent kernel code without  deadlock.    D.3.1.1. Device-Side Kernel Launch    Kernels may be launched from the device using the standard CUDA &lt;&lt;&lt; &gt;&gt;&gt; syntax:    kernel_name&lt;&lt;&lt; Dg, Db, Ns, S &gt;&gt;&gt; ([kernel arguments]);    </w:t>
      </w:r>
      <w:r w:rsidRPr="007773A9">
        <w:rPr>
          <w:rFonts w:ascii="MS Gothic" w:eastAsia="MS Gothic" w:hAnsi="MS Gothic" w:cs="MS Gothic" w:hint="eastAsia"/>
        </w:rPr>
        <w:t>‣</w:t>
      </w:r>
      <w:r w:rsidRPr="007773A9">
        <w:t xml:space="preserve">    Dg is of type dim3 and specifies the dimensions and size of the grid  </w:t>
      </w:r>
      <w:r w:rsidRPr="007773A9">
        <w:rPr>
          <w:rFonts w:ascii="MS Gothic" w:eastAsia="MS Gothic" w:hAnsi="MS Gothic" w:cs="MS Gothic" w:hint="eastAsia"/>
        </w:rPr>
        <w:t>‣</w:t>
      </w:r>
      <w:r w:rsidRPr="007773A9">
        <w:t xml:space="preserve">    Db is of type dim3 and specifies the dimensions and size of each thread block  </w:t>
      </w:r>
      <w:r w:rsidRPr="007773A9">
        <w:rPr>
          <w:rFonts w:ascii="MS Gothic" w:eastAsia="MS Gothic" w:hAnsi="MS Gothic" w:cs="MS Gothic" w:hint="eastAsia"/>
        </w:rPr>
        <w:t>‣</w:t>
      </w:r>
      <w:r w:rsidRPr="007773A9">
        <w:t xml:space="preserve">    Ns is of type size_t and specifies the number of bytes of shared memory that  is dynamically allocated per thread block for this call and addition to statically  allocated memory. Ns is an optional argument that defaults to 0.  </w:t>
      </w:r>
      <w:r w:rsidRPr="007773A9">
        <w:rPr>
          <w:rFonts w:ascii="MS Gothic" w:eastAsia="MS Gothic" w:hAnsi="MS Gothic" w:cs="MS Gothic" w:hint="eastAsia"/>
        </w:rPr>
        <w:t>‣</w:t>
      </w:r>
      <w:r w:rsidRPr="007773A9">
        <w:t xml:space="preserve">    S is of type cudaStream_t and specifies the stream associated with this call. The  stream must have been allocated in the same thread block where the call is being  made. S is an optional argument that defaults to 0.    D.3.1.1.1. Launches are Asynchronous    Identical to host-side launches, all device-side kernel launches are asynchronous with  respect to the launching thread. That is to say, the &lt;&lt;&lt;&gt;&gt;&gt; launch command will return  immediately and the launching thread will continue to execute until it hits an explicit  launch-synchronization point such as cudaDeviceSynchronize(). The grid launch is  posted to the </w:t>
      </w:r>
      <w:r w:rsidRPr="007773A9">
        <w:lastRenderedPageBreak/>
        <w:t xml:space="preserve">device and will execute independently of the parent thread. The child grid    www.nvidia.com  CUDA C++ Programming Guide                                                      PG-02829-001_v10.2 | 200   ----------------------- Page 217-----------------------  CUDA Dynamic Parallelism    may begin execution at any time after launch, but is not guaranteed to begin execution  until the launching thread reaches an explicit launch-synchronization point.    D.3.1.1.2. Launch Environment Configuration    All global device configuration settings (e.g., shared memory and L1 cache size as  returned from cudaDeviceGetCacheConfig(), and device limits returned from  cudaDeviceGetLimit()) will be inherited from the parent. Likewise, device limits  such as stack size will remain as-configured.    For host-launched kernels, per-kernel configurations set from the host will take  precedence over the global setting. These configurations will be used when the kernel is  launched from the device as well. It is not possible to reconfigure a kernel's environment  from the device.    D.3.1.2. Streams    Both named and unnamed (NULL) streams are available from the device runtime.  Named streams may be used by any thread within a thread-block, but stream handles  may not be passed to other blocks or child/parent kernels. In other words, a stream  should be treated as private to the block in which it is created. Stream handles are not  guaranteed to be unique between blocks, so using a stream handle within a block that  did not allocate it will result in undefined behavior.    Similar to host-side launch, work launched into separate streams may run concurrently,  but actual concurrency is not guaranteed. Programs that depend upon concurrency  between child kernels are not supported by the CUDA programming model and will  have undefined behavior.    The host-side NULL stream's cross-stream barrier semantic is not supported on the  device (see below for details). In order to retain semantic compatibility with the host  runtime, all device streams must be created using the cudaStreamCreateWithFlags()  API, passing the cudaStreamNonBlocking flag. The cudaStreamCreate() call is a  host-runtime- only API and will fail to compile for the device.    As cudaStreamSynchronize() and cudaStreamQuery() are unsupported by  the device runtime, cudaDeviceSynchronize() should be used instead when the  application needs to know that stream-launched child kernels have completed.    D.3.1.2.1. The Implicit (NULL) Stream    Within a host program, the unnamed (NULL) stream has additional barrier  synchronization semantics with other streams (see Default Stream for details). The  device runtime offers a single implicit, unnamed stream shared between all threads in  a block, but as all named streams must be created with the cudaStreamNonBlocking  flag, work launched into the NULL stream will not insert an implicit dependency on  pending work in any other streams (including NULL streams of other thread blocks).    D.3.1.3. Events    Only the inter-stream synchronization capabilities of CUDA events are  supported. This means that cudaStreamWaitEvent() is supported, but    www.nvidia.com  CUDA C++ Programming Guide                                                      PG-02829-001_v10.2 | 201   ----------------------- Page 218-----------------------  CUDA Dynamic Parallelism    cudaEventSynchronize(), cudaEventElapsedTime(), and cudaEventQuery() are  not. As cudaEventElapsedTime() is not supported, cudaEvents must be created via  cudaEventCreateWithFlags(), passing the cudaEventDisableTiming flag.    As for all device runtime objects, event objects may be shared between all threads  withinthe thread-block which created them but are local to that block and may not be  passed to other kernels, or between blocks within the same kernel. Event handles are not  guaranteed to be </w:t>
      </w:r>
      <w:r w:rsidRPr="007773A9">
        <w:lastRenderedPageBreak/>
        <w:t xml:space="preserve">unique between blocks, so using an event handle within a block that  did not create it will result in undefined behavior.    D.3.1.4. Synchronization    The cudaDeviceSynchronize() function will synchronize on all work launched by  any thread in the thread-block up to the point where cudaDeviceSynchronize() was  called. Note that cudaDeviceSynchronize() may be called from within divergent  code (see Block Wide Synchronization).    It is up to the program to perform sufficient additional inter-thread synchronization, for  example via a call to __syncthreads(), if the calling thread is intended to synchronize  with child grids invoked from other threads.    D.3.1.4.1. Block Wide Synchronization    The cudaDeviceSynchronize() function does not imply intra-block synchronization.  In particular, without explicit synchronization via a __syncthreads() directive  the calling thread can make no assumptions about what work has been launched by  any thread other than itself. For example if multiple threads within a block are each  launching work and synchronization is desired for all this work at once (perhaps  because of event-based dependencies), it is up to the program to guarantee that this  work is submitted by all threads before calling cudaDeviceSynchronize().    Because the implementation is permitted to synchronize on launches from any thread in  the block, it is quite possible that simultaneous calls to cudaDeviceSynchronize() by  multiple threads will drain all work in the first call and then have no effect for the later  calls.    D.3.1.5. Device Management    Only the device on which a kernel is running will be controllable from that kernel.  This means that device APIs such as cudaSetDevice() are not supported by  the device runtime. The active device as seen from the GPU (returned from  cudaGetDevice()) will have the same device number as seen from the host system.  The cudaDeviceGetAttribute() call may request information about another device  as this API allows specification of a device ID as a parameter of the call. Note that the  catch-all cudaGetDeviceProperties() API is not offered by the device runtime -  properties must be queried individually.    D.3.1.6. Memory Declarations    www.nvidia.com  CUDA C++ Programming Guide                                                      PG-02829-001_v10.2 | 202   ----------------------- Page 219-----------------------  CUDA Dynamic Parallelism    D.3.1.6.1. Device and Constant Memory    Memory declared at file scope with __device__ or __constant__ memory space  specifiers behaves identically when using the device runtime. All kernels may read  or write device variables, whether the kernel was initially launched by the host or  device runtime. Equivalently, all kernels will have the same view of __constant__s as  declared at the module scope.    D.3.1.6.2. Textures &amp; Surfaces    1  CUDA supports dynamically created texture and surface objects , where a texture  reference may be created on the host, passed to a kernel, used by that kernel, and then  destroyed from the host. The device runtime does not allow creation or destruction  of texture or surface objects from within device code, but texture and surface objects  created from the host may be used and passed around freely on the device. Regardless  of where they are created, dynamically created texture objects are always valid and may  be passed to child kernels from a parent.    The device runtime does not support legacy module-scope (i.e., Fermi-style) textures  and surfaces within a kernel launched from the device. Module-scope (legacy)  textures may be created from the host and used in device code as for any kernel,  but may only be used by a top-level kernel (i.e., the one which is launched from the  host).    D.3.1.6.3. Shared Memory Variable Declarations    In CUDA C++ shared memory can be declared either as a statically sized file-scope or  </w:t>
      </w:r>
      <w:r w:rsidRPr="007773A9">
        <w:lastRenderedPageBreak/>
        <w:t xml:space="preserve">function-scoped variable, or as an extern variable with the size determined at runtime  by the kernel's caller via a launch configuration argument. Both types of declarations are  valid under the device runtime.    1 Dynamically created texture and surface objects are an addition to the CUDA memory model introduced with CUDA    5.0. Please see the CUDA Programming Guide for details.    www.nvidia.com  CUDA C++ Programming Guide                                                          PG-02829-001_v10.2 | 203   ----------------------- Page 220-----------------------  CUDA Dynamic Parallelism    __global__ void permute(int n, int *data) {  extern __shared__ int smem[];  if (n &lt;= 1)  return;    smem[threadIdx.x] = data[threadIdx.x];  __syncthreads();    permute_data(smem, n);  __syncthreads();    // Write back to GMEM since we can't pass SMEM to children.  data[threadIdx.x] = smem[threadIdx.x];  __syncthreads();    if (threadIdx.x == 0) {  permute&lt;&lt;&lt; 1, 256, n/2*sizeof(int) &gt;&gt;&gt; (n/2, data);  permute&lt;&lt;&lt; 1, 256, n/2*sizeof(int) &gt;&gt;&gt; (n/2, data+n/2);  }  }    void host_launch(int *data) {  permute&lt;&lt;&lt; 1, 256, 256*sizeof(int) &gt;&gt;&gt; (256, data);  }    D.3.1.6.4. Symbol Addresses    Device-side symbols (i.e., those marked __device__) may be referenced from within a  kernel simply via the  &amp; operator, as all global-scope device variables are in the kernel's  visible address space. This also applies to __constant__ symbols, although in this case  the pointer will reference read-only data.    Given that device-side symbols can be referenced directly, those CUDA  runtime APIs which reference symbols (e.g., cudaMemcpyToSymbol() or  cudaGetSymbolAddress()) are redundant and hence not supported by the device  runtime. Note this implies that constant data cannot be altered from within a running  kernel, even ahead of a child kernel launch, as references to __constant__ space are  read-only.    D.3.1.7. API Errors and Launch Failures    As usual for the CUDA runtime, any function may return an error code. The last error  code returned is recorded and may be retrieved via the cudaGetLastError() call.  Errors are recorded per-thread, so that each thread can identify the most recent error  that it has generated. The error code is of type cudaError_t.    Similar to a host-side launch, device-side launches may fail for many reasons (invalid  arguments, etc). The user must call cudaGetLastError() to determine if a launch  generated an error, however lack of an error after launch does not imply the child kernel  completed successfully.    For device-side exceptions, e.g., access to an invalid address, an error in a child  grid will be returned to the host instead of being returned by the parent's call to  cudaDeviceSynchronize().    www.nvidia.com  CUDA C++ Programming Guide                                                   PG-02829-001_v10.2 | 204   ----------------------- Page 221-----------------------  CUDA Dynamic Parallelism    D.3.1.7.1. Launch Setup APIs    Kernel launch is a system-level mechanism exposed through the device  runtime library, and as such is available directly from PTX via the underlying  cudaGetParameterBuffer() and cudaLaunchDevice() APIs. It is permitted for  a CUDA application to call these APIs itself, with the same requirements as for PTX.  In both cases, the user is then responsible for correctly populating all necessary data  structures in the correct format according to specification. Backwards compatibility is  guaranteed in these data structures.    As with host-side launch, the device-side operator &lt;&lt;&lt;&gt;&gt;&gt; maps to underlying kernel  launch APIs. This is so that users targeting PTX will be able to enact a launch, and so  that the compiler front-end can translate &lt;&lt;&lt;&gt;&gt;&gt; into these calls.    Table 5   New Device-only Launch Implementation Functions    Description of Difference From Host  Runtime Behaviour (behaviour is identical if  Runtime API Launch </w:t>
      </w:r>
      <w:r w:rsidRPr="007773A9">
        <w:lastRenderedPageBreak/>
        <w:t xml:space="preserve">Functions                        no description)    cudaGetParameterBuffer                              Generated automatically from &lt;&lt;&lt;&gt;&gt;&gt;. Note  different API to host equivalent.    cudaLaunchDevice                                    Generated automatically from &lt;&lt;&lt;&gt;&gt;&gt;. Note  different API to host equivalent.    The APIs for these launch functions are different to those of the CUDA Runtime API,  and are defined as follows:    extern   device   cudaError_t cudaGetParameterBuffer(void **params);  extern __device__ cudaError_t cudaLaunchDevice(void *kernel,  void *params, dim3 gridDim,  dim3 blockDim,  unsigned int sharedMemSize = 0,  cudaStream_t stream = 0);    D.3.1.8. API Reference    The portions of the CUDA Runtime API supported in the device runtime are detailed  here. Host and device runtime APIs have identical syntax; semantics are the same except  where indicated. The table below provides an overview of the API relative to the version  available from the host.    Table 6   Supported API Functions    Runtime API Functions                               Details    cudaDeviceSynchronize                               Synchronizes on work launched from thread's own  block only    cudaDeviceGetCacheConfig    cudaDeviceGetLimit    cudaGetLastError                                    Last error is per-thread state, not per-block state    www.nvidia.com  CUDA C++ Programming Guide                                                       PG-02829-001_v10.2 | 205   ----------------------- Page 222-----------------------  CUDA Dynamic Parallelism    Runtime API Functions                                Details    cudaPeekAtLastError    cudaGetErrorString    cudaGetDeviceCount    cudaDeviceGetAttribute                               Will return attributes for any device    cudaGetDevice                                        Always returns current device ID as would be seen  from host    cudaStreamCreateWithFlags                            Must pass cudaStreamNonBlocking flag    cudaStreamDestroy    cudaStreamWaitEvent    cudaEventCreateWithFlags                             Must pass cudaEventDisableTiming flag    cudaEventRecord    cudaEventDestroy    cudaFuncGetAttributes    cudaMemcpyAsync                                      Notes about all memcpy/memset functions:    cudaMemcpy2DAsync                                    </w:t>
      </w:r>
      <w:r w:rsidRPr="007773A9">
        <w:rPr>
          <w:rFonts w:ascii="MS Gothic" w:eastAsia="MS Gothic" w:hAnsi="MS Gothic" w:cs="MS Gothic" w:hint="eastAsia"/>
        </w:rPr>
        <w:t>‣</w:t>
      </w:r>
      <w:r w:rsidRPr="007773A9">
        <w:t xml:space="preserve">   Only async memcpy/set functions are  supported  cudaMemcpy3DAsync  </w:t>
      </w:r>
      <w:r w:rsidRPr="007773A9">
        <w:rPr>
          <w:rFonts w:ascii="MS Gothic" w:eastAsia="MS Gothic" w:hAnsi="MS Gothic" w:cs="MS Gothic" w:hint="eastAsia"/>
        </w:rPr>
        <w:t>‣</w:t>
      </w:r>
      <w:r w:rsidRPr="007773A9">
        <w:t xml:space="preserve">   Only device-to-device memcpy is permitted  cudaMemsetAsync                                      </w:t>
      </w:r>
      <w:r w:rsidRPr="007773A9">
        <w:rPr>
          <w:rFonts w:ascii="MS Gothic" w:eastAsia="MS Gothic" w:hAnsi="MS Gothic" w:cs="MS Gothic" w:hint="eastAsia"/>
        </w:rPr>
        <w:t>‣</w:t>
      </w:r>
      <w:r w:rsidRPr="007773A9">
        <w:t xml:space="preserve">   May not pass in local or shared memory  pointers    cudaMemset2DAsync    cudaMemset3DAsync    cudaRuntimeGetVersion    cudaMalloc                                           May not call cudaFree on the device on a pointer  created on the host, and vice-versa  cudaFree    cudaOccupancyMaxActiveBlocksPerMultiprocessor    cudaOccupancyMaxPotentialBlockSize    cudaOccupancyMaxPotentialBlockSizeVariableSMem    D.3.2. Device-side Launch from PTX    This section is for the programming language and compiler implementers who target  Parallel Thread Execution (PTX) and plan to support Dynamic Parallelism in their language.  It provides the low-level details related to supporting kernel launches at the PTX level.    D.3.2.1. Kernel Launch APIs    Device-side kernel launches can be implemented using the following two APIs  accessible from PTX: cudaLaunchDevice() and cudaGetParameterBuffer().  cudaLaunchDevice() launches the specified kernel with the parameter buffer that  is obtained by calling cudaGetParameterBuffer() and filled with the parameters    www.nvidia.com  CUDA C++ Programming Guide                                                        </w:t>
      </w:r>
      <w:r w:rsidRPr="007773A9">
        <w:lastRenderedPageBreak/>
        <w:t xml:space="preserve">PG-02829-001_v10.2 | 206   ----------------------- Page 223-----------------------  CUDA Dynamic Parallelism    to the launched kernel. The parameter buffer can be NULL, i.e., no need to invoke  cudaGetParameterBuffer(), if the launched kernel does not take any parameters.    D.3.2.1.1. cudaLaunchDevice    At the PTX level, cudaLaunchDevice()needs to be declared in one of the two forms  shown below before it is used.    // PTX-level Declaration of cudaLaunchDevice() when .address_size is 64  .extern .func(.param .b32 func_retval0) cudaLaunchDevice  (  .param .b64 func,  .param .b64 parameterBuffer,  .param .align 4 .b8 gridDimension[12],  .param .align 4 .b8 blockDimension[12],  .param .b32 sharedMemSize,  .param .b64 stream  )  ;    // PTX-level Declaration of cudaLaunchDevice() when .address_size is 32  .extern .func(.param .b32 func_retval0) cudaLaunchDevice  (  .param .b32 func,  .param .b32 parameterBuffer,  .param .align 4 .b8 gridDimension[12],  .param .align 4 .b8 blockDimension[12],  .param .b32 sharedMemSize,  .param .b32 stream  )  ;    The CUDA-level declaration below is mapped to one of the aforementioned PTX-level  declarations and is found in the system header file cuda_device_runtime_api.h.  The function is defined in the cudadevrt system library, which must be linked with a  program in order to use device-side kernel launch functionality.    // CUDA-level declaration of cudaLaunchDevice()  extern "C" __device__  cudaError_t cudaLaunchDevice(void *func, void *parameterBuffer,  dim3 gridDimension, dim3 blockDimension,  unsigned int sharedMemSize,  cudaStream_t stream);    The first parameter is a pointer to the kernel to be is launched, and the second parameter  is the parameter buffer that holds the actual parameters to the launched kernel. The  layout of the parameter buffer is explained in Parameter Buffer Layout, below. Other  parameters specify the launch configuration, i.e., as grid dimension, block dimension,  shared memory size, and the stream associated with the launch (please refer to  Execution Configuration for the detailed description of launch configuration.    www.nvidia.com  CUDA C++ Programming Guide                                                   PG-02829-001_v10.2 | 207   ----------------------- Page 224-----------------------  CUDA Dynamic Parallelism    D.3.2.1.2. cudaGetParameterBuffer    cudaGetParameterBuffer() needs to be declared at the PTX level before it's used.  The PTX-level declaration must be in one of the two forms given below, depending on  address size:    // PTX-level Declaration of cudaGetParameterBuffer() when .address_size is 64  // When .address_size is 64  .extern .func(.param .b64 func_retval0) cudaGetParameterBuffer  (  .param .b64 alignment,  .param .b64 size  )  ;    // PTX-level Declaration of cudaGetParameterBuffer() when .address_size is 32  .extern .func(.param .b32 func_retval0) cudaGetParameterBuffer  (  .param .b32 alignment,  .param .b32 size  )  ;    The following CUDA-level declaration of cudaGetParameterBuffer() is mapped to  the aforementioned PTX-level declaration:    // CUDA-level Declaration of cudaGetParameterBuffer()  extern "C" __device__  void *cudaGetParameterBuffer(size_t alignment, size_t size);    The first parameter specifies the alignment requirement of the parameter buffer and  the second parameter the size requirement in bytes. In the current implementation, the  parameter buffer returned by cudaGetParameterBuffer() is always guaranteed to  be 64- byte aligned, and the alignment requirement parameter is ignored. However,  it is recommended to pass the correct alignment requirement value - which is  the largest alignment of any parameter to be placed in the parameter buffer - to  </w:t>
      </w:r>
      <w:r w:rsidRPr="007773A9">
        <w:lastRenderedPageBreak/>
        <w:t xml:space="preserve">cudaGetParameterBuffer() to ensure portability in the future.    D.3.2.2. Parameter Buffer Layout    Parameter reordering in the parameter buffer is prohibited, and each individual  parameter placed in the parameter buffer is required to be aligned. That is, each  th  parameter must be placed at the n        byte in the parameter buffer, where n is the smallest  multiple of the parameter size that is greater than the offset of the last byte taken by the  preceding parameter. The maximum size of the parameter buffer is 4KB.    For a more detailed description of PTX code generated by the CUDA compiler, please  refer to the PTX-3.5 specification.    D.3.3. Toolkit Support for Dynamic Parallelism    D.3.3.1. Including Device Runtime API in CUDA Code    Similar to the host-side runtime API, prototypes for the CUDA device runtime API  are included automatically during program compilation. There is no need to include  cuda_device_runtime_api.h explicitly.    www.nvidia.com  CUDA C++ Programming Guide                                                   PG-02829-001_v10.2 | 208   ----------------------- Page 225-----------------------  CUDA Dynamic Parallelism    D.3.3.2. Compiling and Linking    CUDA programs are automatically linked with the host runtime library when compiled  with nvcc, but the device runtime is shipped as a static library which must explicitly be  linked with a program which wishes to use it.    The device runtime is offered as a static library (cudadevrt.lib on Windows,  libcudadevrt.a under Linux and MacOS), against which a GPU application that uses  the device runtime must be linked. Linking of device libraries can be accomplished  through nvcc and/or nvlink. Two simple examples are shown below.    A device runtime program may be compiled and linked in a single step, if all required  source files can be specified from the command line:    $ nvcc -arch=sm_35 -rdc=true hello_world.cu -o hello -lcudadevrt    It is also possible to compile CUDA .cu source files first to object files, and then link  these together in a two-stage process:    $ nvcc -arch=sm_35 -dc hello_world.cu -o hello_world.o  $ nvcc -arch=sm_35 -rdc=true hello_world.o -o hello -lcudadevrt    Please see the Using Separate Compilation section of The CUDA Driver Compiler NVCC  guide for more details.    D.4. Programming Guidelines    D.4.1. Basics    The device runtime is a functional subset of the host runtime. API level device  management, kernel launching, device memcpy, stream management, and event  management are exposed from the device runtime.    Programming for the device runtime should be familiar to someone who already has  experience with CUDA. Device runtime syntax and semantics are largely the same as  that of the host API, with any exceptions detailed earlier in this document.    www.nvidia.com  CUDA C++ Programming Guide                                                   PG-02829-001_v10.2 | 209   ----------------------- Page 226-----------------------  CUDA Dynamic Parallelism    The following example shows a simple Hello World program incorporating dynamic  parallelism:    #include &lt;stdio.h&gt;    __global__ void childKernel()  {  printf("Hello ");  }    __global__ void parentKernel()  {  // launch child  childKernel&lt;&lt;&lt;1,1&gt;&gt;&gt; ();  if (cudaSuccess != cudaGetLastError()) {  return;  }    // wait for child to complete  if (cudaSuccess != cudaDeviceSynchronize()) {  return;  }    printf("World!\n");  }    int main(int argc, char *argv[])  {  // launch parent  parentKernel&lt;&lt;&lt;1,1&gt;&gt;&gt; ();  if (cudaSuccess != cudaGetLastError()) {  return 1;  }    // wait for parent to complete  if (cudaSuccess != cudaDeviceSynchronize()) {  return 2;  }    return 0;  }    This program may be built in a single step from the command line as follows:    $ nvcc -arch=sm_35 -rdc=true hello_world.cu -o hello -lcudadevrt    D.4.2. Performance    </w:t>
      </w:r>
      <w:r w:rsidRPr="007773A9">
        <w:lastRenderedPageBreak/>
        <w:t xml:space="preserve">D.4.2.1. Synchronization    Synchronization by one thread may impact the performance of other threads in the same  Thread Block, even when those other threads do not call cudaDeviceSynchronize()  themselves. This impact will depend upon the underlying implementation. In general  the implicit synchronization of child kernels done when a thread block ends is more  efficient compared to calling cudaDeviceSynchronize() explicitly. It is therefore  recommended to only call cudaDeviceSynchronize() if it is needed to synchronize with a  child kernel before a thread block ends.    www.nvidia.com  CUDA C++ Programming Guide                                                  PG-02829-001_v10.2 | 210   ----------------------- Page 227-----------------------  CUDA Dynamic Parallelism    D.4.2.2. Dynamic-parallelism-enabled Kernel Overhead    System software which is active when controlling dynamic launches may impose an  overhead on any kernel which is running at the time, whether or not it invokes kernel  launches of its own. This overhead arises from the device runtime's execution tracking  and management software and may result in decreased performance for e.g., library  calls when made from the device compared to from the host side. This overhead is, in  general, incurred for applications that link against the device runtime library.    D.4.3. Implementation Restrictions and Limitations    Dynamic Parallelism guarantees all semantics described in this document, however,  certain hardware and software resources are implementation-dependent and limit the  scale, performance and other properties of a program which uses the device runtime.    D.4.3.1. Runtime    D.4.3.1.1. Memory Footprint    The device runtime system software reserves memory for various management  purposes, in particular one reservation which is used for saving parent-grid state  during synchronization, and a second reservation for tracking pending grid launches.  Configuration controls are available to reduce the size of these reservations in exchange  for certain launch limitations. See Configuration Options, below, for details.    The majority of reserved memory is allocated as backing-store for parent kernel state, for  use when synchronizing on a child launch. Conservatively, this memory must support  storing of state for the maximum number of live threads possible on the device. This  means that each parent generation at which cudaDeviceSynchronize() is callable  may require up to 860MB of device memory, depending on the device configuration,  which will be unavailable for program use even if it is not all consumed.    D.4.3.1.2. Nesting and Synchronization Depth    Using the device runtime, one kernel may launch another kernel, and that kernel may  launch another, and so on. Each subordinate launch is considered a new nesting level,  and the total number of levels is the nesting depth of the program. The synchronization  depth is defined as the deepest level at which the program will explicitly synchronize  on a child launch. Typically this is one less than the nesting depth of the program, but  if the program does not need to call cudaDeviceSynchronize() at all levels then the  synchronization depth might be substantially different to the nesting depth.    The overall maximum nesting depth is limited to 24, but practically speaking the real  limit will be the amount of memory required by the system for each new level (see  Memory Footprint above). Any launch which would result in a kernel at a deeper level  than the maximum will fail. Note that this may also apply to cudaMemcpyAsync(),  which might itself generate a kernel launch. See Configuration Options for details.    By default, sufficient storage is reserved for two levels of synchronization. This  maximum synchronization depth (and hence reserved storage) may </w:t>
      </w:r>
      <w:r w:rsidRPr="007773A9">
        <w:lastRenderedPageBreak/>
        <w:t xml:space="preserve">be controlled by    www.nvidia.com  CUDA C++ Programming Guide                                                      PG-02829-001_v10.2 | 211   ----------------------- Page 228-----------------------  CUDA Dynamic Parallelism    calling cudaDeviceSetLimit() and specifying cudaLimitDevRuntimeSyncDepth.  The number of levels to be supported must be configured before the top-level kernel is  launched from the host, in order to guarantee successful execution of a nested program.  Calling cudaDeviceSynchronize() at a depth greater than the specified maximum  synchronization depth will return an error.    An optimization is permitted where the system detects that it need not  reserve space for the parent's state in cases where the parent kernel never calls  cudaDeviceSynchronize(). In this case, because explicit parent/child synchronization  never occurs, the memory footprint required for a program will be much less than  the conservative maximum. Such a program could specify a shallower maximum  synchronization depth to avoid over-allocation of backing store.    D.4.3.1.3. Pending Kernel Launches    When a kernel is launched, all associated configuration and parameter data is tracked  until the kernel completes. This data is stored within a system-managed launch pool.    The launch pool is divided into a fixed-size pool and a virtualized pool with lower  performance. The device runtime system software will try to track launch data in the  fixed-size pool first. The virtualized pool will be used to track new launches when the  fixed-size pool is full.    The size of the fixed-size launch pool is configurable by  calling cudaDeviceSetLimit() from the host and specifying  cudaLimitDevRuntimePendingLaunchCount.    D.4.3.1.4. Configuration Options    Resource allocation for the device runtime system software is controlled via the  cudaDeviceSetLimit() API from the host program. Limits must be set before  any kernel is launched, and may not be changed while the GPU is actively running  programs.    The following named limits may be set:    Limit                                                        Behavior    cudaLimitDevRuntimeSyncDepth                                 Sets the maximum depth at which  cudaDeviceSynchronize() may be  called. Launches may be performed deeper  than this, but explicit synchronization  deeper than this limit will return the  cudaErrorLaunchMaxDepthExceeded. The  default maximum sync depth is 2.    cudaLimitDevRuntimePendingLaunchCount                        Controls the amount of memory set aside for  buffering kernel launches which have not yet  begun to execute, due either to unresolved  dependencies or lack of execution resources.  When the buffer is full, the device runtime  system software will attempt to track new  pending launches in a lower performance  virtualized buffer. If the virtualized buffer  is also full, i.e. when all available heap  space is consumed, launches will not occur,    www.nvidia.com  CUDA C++ Programming Guide                                                           PG-02829-001_v10.2 | 212   ----------------------- Page 229-----------------------  CUDA Dynamic Parallelism    Limit                                                         Behavior    and the thread's last error will be set to  cudaErrorLaunchPendingCountExceeded.  The default pending launch count is 2048  launches.    cudaLimitStackSize                                            Controls the stack size in bytes of each  GPU thread. The CUDA driver automatically  increases the per-thread stack size for each  kernel launch as needed. This size isn't  reset back to the original value after each  launch. To set the per-thread stack size to  a different value, cudaDeviceSetLimit()  can be called to set this limit. The stack  will be immediately </w:t>
      </w:r>
      <w:r w:rsidRPr="007773A9">
        <w:lastRenderedPageBreak/>
        <w:t xml:space="preserve">resized, and if  necessary, the device will block until all  preceding requested tasks are complete.  cudaDeviceGetLimit() can be called to  get the current per-thread stack size.    D.4.3.1.5. Memory Allocation and Lifetime    cudaMalloc() and cudaFree() have distinct semantics between the host and device  environments. When invoked from the host, cudaMalloc() allocates a new region from  unused device memory. When invoked from the device runtime these functions map  to device-side malloc() and free(). This implies that within the device environment  the total allocatable memory is limited to the device malloc() heap size, which may  be smaller than the available unused device memory. Also, it is an error to invoke  cudaFree() from the host program on a pointer which was allocated by cudaMalloc()  on the device or vice-versa.    cudaMalloc() on Host              cudaMalloc() on Device    cudaFree() on Host                Supported                         Not Supported    cudaFree() on Device              Not Supported                    Supported    Allocation limit                  Free device memory                cudaLimitMallocHeapSize    D.4.3.1.6. SM Id and Warp Id    Note that in PTX %smid and %warpid are defined as volatile values. The device runtime  may reschedule thread blocks onto different SMs in order to more efficiently manage  resources. As such, it is unsafe to rely upon %smid or %warpid remaining unchanged  across the lifetime of a thread or thread block.    D.4.3.1.7. ECC Errors    No notification of ECC errors is available to code within a CUDA kernel. ECC errors  are reported at the host side once the entire launch tree has completed. Any ECC errors  which arise during execution of a nested program will either generate an exception or  continue execution (depending upon error and configuration).    www.nvidia.com  CUDA C++ Programming Guide                                                             PG-02829-001_v10.2 | 213   ----------------------- Page 230-----------------------  Appendix E.  MATHEMATICAL FUNCTIONS    The reference manual lists, along with their description, all the functions of the C/C++  standard library mathematical functions that are supported in device code, as well as all  intrinsic functions (that are only supported in device code).    This appendix provides accuracy information for some of these functions when  applicable.    E.1. Standard Functions    The functions from this section can be used in both host and device code.    This section specifies the error bounds of each function when executed on the device and  also when executed on the host in the case where the host does not supply the function.    The error bounds are generated from extensive but not exhaustive tests, so they are not  guaranteed bounds.    Single-Precision Floating-Point Functions    Addition and multiplication are IEEE-compliant, so have a maximum error of 0.5 ulp.    The recommended way to round a single-precision floating-point operand to an  integer, with the result being a single-precision floating-point number is rintf(), not  roundf(). The reason is that roundf() maps to a 4-instruction sequence on the device,  whereas rintf() maps to a single instruction. truncf(), ceilf(), and floorf() each  map to a single instruction as well.    Table 7   Single-Precision Mathematical Standard Library Functions with  Maximum ULP Error    The maximum error is stated as the absolute value of the difference in ulps between a  correctly rounded single-precision result and the result returned by the CUDA library  function.    www.nvidia.com  CUDA C++ Programming Guide                                                   PG-02829-001_v10.2 | 214   </w:t>
      </w:r>
      <w:r w:rsidRPr="007773A9">
        <w:lastRenderedPageBreak/>
        <w:t>----------------------- Page 231-----------------------  Mathematical Functions    Function                                    Maximum ulp error    x+y                                         0 (IEEE-754 round-to-nearest-even)    x*y                                         0 (IEEE-754 round-to-nearest-even)    x/y                                         0 for compute capability ≥ 2 when compiled with -prec-    div=true    2 (full range), otherwise    1/x                                         0 for compute capability ≥ 2 when compiled with -prec-    div=true    1 (full range), otherwise    rsqrtf(x)                                   2 (full range)    1/sqrtf(x)                                  Applies to 1/sqrtf(x) only when it is converted to    rsqrtf(x) by the compiler.    sqrtf(x)                                    0 when compiled with -prec-sqrt=true    Otherwise 1 for compute capability ≥ 5.2    and 3 for older architectures    cbrtf(x)                                    1 (full range)    rcbrtf(x)                                   1 (full range)    hypotf(x,y)                                 3 (full range)    rhypotf(x,y)                                2 (full range)    norm3df(x,y,z)                              3 (full range)    rnorm3df(x,y,z)                             2 (full range)    norm4df(x,y,z,t)                            3 (full range)    rnorm4df(x,y,z,t)                           2 (full range)    normf(dim,arr)                              An error bound can't be provided because a fast algorithm is    used with accuracy loss due to round-off    rnormf(dim,arr)                             3 (full range)    expf(x)                                     2 (full range)    exp2f(x)                                    2 (full range)    exp10f(x)                                   2 (full range)    expm1f(x)                                   1 (full range)    www.nvidia.com  CUDA C++ Programming Guide                                                           PG-02829-001_v10.2 | 215   ----------------------- Page 232-----------------------  Mathematical Functions    Function                                   Maximum ulp error    logf(x)                                    1 (full range)    log2f(x)                                   1 (full range)    log10f(x)                                  2 (full range)    log1pf(x)                                  1 (full range)    sinf(x)                                    2 (full range)    cosf(x)                                    2 (full range)    tanf(x)                                    4 (full range)    sincosf(x,sptr,cptr)                       2 (full range)    sinpif(x)                                  2 (full range)    cospif(x)                                  2 (full range)    sincospif(x,sptr,cptr)                     2 (full range)    asinf(x)                                   4 (full range)    acosf(x)                                   3 (full range)    atanf(x)                                   2 (full range)    atan2f(y,x)                                3 (full range)    sinhf(x)                                   3 (full range)    coshf(x)                                   2 (full range)    tanhf(x)                                   2 (full range)    asinhf(x)                                  3 (full range)    acoshf(x)                                  4 (full range)    atanhf(x)                                  3 (full range)    powf(x,y)                                  8 (full range)    erff(x)                                    2 (full range)    erfcf(x)                                   4 (full range)    erfinvf(x)                                 2 (full range)    erfcinvf(x)                                2 (full range)    erfcxf(x)                                  4 (full range)    normcdff(x)                                5 (full range)    www.nvidia.com  CUDA C++ Programming Guide                                                          PG-02829-001_v10.2 | 216   ----------------------- Page 233-----------------------  Mathematical Functions    Function                                          Maximum ulp error    normcdfinvf(x)                                     5 (full range)    lgammaf(x)                                         6 (outside interval -</w:t>
      </w:r>
      <w:r w:rsidRPr="007773A9">
        <w:lastRenderedPageBreak/>
        <w:t>10.001 ... -2.264; larger inside)    tgammaf(x)                                         11 (full range)    fmaf(x,y,z)                                        0 (full range)    frexpf(x,exp)                                      0 (full range)    ldexpf(x,exp)                                      0 (full range)    scalbnf(x,n)                                       0 (full range)    scalblnf(x,l)                                      0 (full range)    logbf(x)                                           0 (full range)    ilogbf(x)                                          0 (full range)    j0f(x)                                            9 for |x| &lt; 8    -6  otherwise, the maximum absolute error is 2.2 x 10    j1f(x)                                            9 for |x| &lt; 8    -6  otherwise, the maximum absolute error is 2.2 x 10    -6  jnf(x)                                            For n = 128, the maximum absolute error is 2.2 x 10    y0f(x)                                             9 for |x| &lt; 8    -6  otherwise, the maximum absolute error is 2.2 x 10    y1f(x)                                             9 for |x| &lt; 8    -6  otherwise, the maximum absolute error is 2.2 x 10    ynf(x)                                             ceil(2 + 2.5n) for |x| &lt; n    -6  otherwise, the maximum absolute error is 2.2 x 10    cyl_bessel_i0f(x)                                  6 (full range)    cyl_bessel_i1f(x)                                  6 (full range)    fmodf(x,y)                                         0 (full range)    remainderf(x,y)                                    0 (full range)    remquof(x,y,iptr)                                  0 (full range)    modff(x,iptr)                                      0 (full range)    fdimf(x,y)                                         0 (full range)    www.nvidia.com  CUDA C++ Programming Guide                                                                         PG-02829-001_v10.2 | 217   ----------------------- Page 234-----------------------  Mathematical Functions    Function                                   Maximum ulp error    truncf(x)                                  0 (full range)    roundf(x)                                  0 (full range)    rintf(x)                                   0 (full range)    nearbyintf(x)                              0 (full range)    ceilf(x)                                   0 (full range)    floorf(x)                                  0 (full range)    lrintf(x)                                  0 (full range)    lroundf(x)                                 0 (full range)    llrintf(x)                                 0 (full range)    llroundf(x)                                0 (full range)    Double-Precision Floating-Point Functions    The recommended way to round a double-precision floating-point operand to an  integer, with the result being a double-precision floating-point number is rint(), not  round(). The reason is that round() maps to a 4-instruction sequence on the device,  whereas rint() maps to a single instruction. trunc(), ceil(), and floor() each map  to a single instruction as well.    Table 8   Double-Precision Mathematical Standard Library Functions with  Maximum ULP Error    The maximum error is stated as the absolute value of the difference in ulps between a  correctly rounded double-precision result and the result returned by the CUDA library  function.    Function                                               Maximum ulp error    x+y                                                    0 (IEEE-754 round-to-nearest-even)    x*y                                                    0 (IEEE-754 round-to-nearest-even)    x/y                                                    0 (IEEE-754 round-to-nearest-even)    1/x                                                    0 (IEEE-754 round-to-nearest-even)    sqrt(x)                                                0 (IEEE-754 round-to-nearest-even)    rsqrt(x)                                                1 (full range)    cbrt(x)                                                 1 (full range)    www.nvidia.com  CUDA C++ Programming Guide                                                          PG-02829-001_v10.2 | 218   ----------------------- Page 235---------------------</w:t>
      </w:r>
      <w:r w:rsidRPr="007773A9">
        <w:lastRenderedPageBreak/>
        <w:t xml:space="preserve">--  Mathematical Functions    Function                                                Maximum ulp error    rcbrt(x)                                                1 (full range)    hypot(x,y)                                              2 (full range)    rhypot(x,y)                                             1 (full range)    norm3d(x,y,z)                                           2 (full range)    rnorm3d(x,y,z)                                          1 (full range)    norm4d(x,y,z,t)                                         2 (full range)    rnorm4d(x,y,z,t)                                        1 (full range)    norm(dim,arr)                                           An error bound can't be provided because a    fast algorithm is used with accuracy loss due to    round-off    rnorm(dim,arr)                                          2 (full range)    exp(x)                                                  1 (full range)    exp2(x)                                                 1 (full range)    exp10(x)                                                1 (full range)    expm1(x)                                                1 (full range)    log(x)                                                  1 (full range)    log2(x)                                                 1 (full range)    log10(x)                                                1 (full range)    log1p(x)                                                1 (full range)    sin(x)                                                  2 (full range)    cos(x)                                                  2 (full range)    tan(x)                                                  2 (full range)    sincos(x,sptr,cptr)                                     2 (full range)    sinpi(x)                                                2 (full range)    cospi(x)                                                2 (full range)    sincospi(x,sptr,cptr)                                   2 (full range)    asin(x)                                                 2 (full range)    acos(x)                                                 2 (full range)    atan(x)                                                 2 (full range)    www.nvidia.com  CUDA C++ Programming Guide                                                          PG-02829-001_v10.2 | 219   ----------------------- Page 236-----------------------  Mathematical Functions    Function                                                       Maximum ulp error    atan2(y,x)                                                     2 (full range)    sinh(x)                                                        2 (full range)    cosh(x)                                                        1 (full range)    tanh(x)                                                        2 (full range)    asinh(x)                                                       2 (full range)    acosh(x)                                                       2 (full range)    atanh(x)                                                       2 (full range)    pow(x,y)                                                       2 (full range)    erf(x)                                                         2 (full range)    erfc(x)                                                        5 (full range)    erfinv(x)                                                      5 (full range)    erfcinv(x)                                                     6 (full range)    erfcx(x)                                                       4 (full range)    normcdf(x)                                                     5 (full range)    normcdfinv(x)                                                  8 (full range)    lgamma(x)                                                      4 (outside interval -11.0001 ... -2.2637; larger    inside)    tgamma(x)                                                      </w:t>
      </w:r>
      <w:r w:rsidRPr="007773A9">
        <w:lastRenderedPageBreak/>
        <w:t xml:space="preserve">8 (full range)    fma(x,y,z)                                                     0 (IEEE-754 round-to-nearest-even)    frexp(x,exp)                                                   0 (full range)    ldexp(x,exp)                                                   0 (full range)    scalbn(x,n)                                                    0 (full range)    scalbln(x,l)                                                   0 (full range)    logb(x)                                                        0 (full range)    ilogb(x)                                                       0 (full range)    j0(x)                                                          7 for |x| &lt; 8    otherwise, the maximum absolute error is 5 x  -12  10    j1(x)                                                          7 for |x| &lt; 8    www.nvidia.com  CUDA C++ Programming Guide                                                                     PG-02829-001_v10.2 | 220   ----------------------- Page 237-----------------------  Mathematical Functions    Function                                                        Maximum ulp error    otherwise, the maximum absolute error is 5 x  -12  10    jn(x)                                                           For n = 128, the maximum absolute error is 5 x  -12  10    y0(x)                                                           7 for |x| &lt; 8    otherwise, the maximum absolute error is 5 x  -12  10    y1(x)                                                           7 for |x| &lt; 8    otherwise, the maximum absolute error is 5 x  -12  10    yn(x)                                                           For |x| &gt; 1.5n, the maximum absolute error is 5    -12  x 10    cyl_bessel_i0(x)                                                6 (full range)    cyl_bessel_i1(x)                                                6 (full range)    fmod(x,y)                                                       0 (full range)    remainder(x,y)                                                  0 (full range)    remquo(x,y,iptr)                                                0 (full range)    modf(x,iptr)                                                    0 (full range)    fdim(x,y)                                                       0 (full range)    trunc(x)                                                        0 (full range)    round(x)                                                        0 (full range)    rint(x)                                                         0 (full range)    nearbyint(x)                                                    0 (full range)    ceil(x)                                                         0 (full range)    floor(x)                                                        0 (full range)    lrint(x)                                                        0 (full range)    lround(x)                                                       0 (full range)    llrint(x)                                                       0 (full range)    llround(x)                                                      0 (full range)    www.nvidia.com  CUDA C++ Programming Guide                                                                      PG-02829-001_v10.2 | 221   ----------------------- Page 238-----------------------  Mathematical Functions    E.2. Intrinsic Functions    The functions from this section can only be used in device code.    Among these functions are the less accurate, but faster versions of some of the functions  of Standard Functions .They have the same name prefixed with __ (such as __sinf(x)).  They are faster as they map to fewer native instructions. The compiler has an option  (-use_fast_math) that forces each function in Table 9 to compile to its intrinsic  counterpart. In addition to reducing the accuracy of the affected functions, it may  also cause some differences in special case handling. A more robust approach is to  selectively replace mathematical function calls by calls to intrinsic functions only where  it is merited by the performance gains and where changed properties such as reduced  accuracy </w:t>
      </w:r>
      <w:r w:rsidRPr="007773A9">
        <w:lastRenderedPageBreak/>
        <w:t xml:space="preserve">and different special case handling can be tolerated.    Table 9   Functions Affected by -use_fast_math    Operator/Function                                  Device Function    x/y                                                __fdividef(x,y)    sinf(x)                                            __sinf(x)    cosf(x)                                            __cosf(x)    tanf(x)                                            __tanf(x)    sincosf(x,sptr,cptr)                               __sincosf(x,sptr,cptr)    logf(x)                                            __logf(x)    log2f(x)                                           __log2f(x)    log10f(x)                                          __log10f(x)    expf(x)                                            __expf(x)    exp10f(x)                                          __exp10f(x)    powf(x,y)                                          __powf(x,y)    Single-Precision Floating-Point Functions    __fadd_[rn,rz,ru,rd]() and __fmul_[rn,rz,ru,rd]() map to addition and  multiplication operations that the compiler never merges into FMADs. By contrast,  additions and multiplications generated from the '*' and '+' operators will frequently be  combined into FMADs.    Functions suffixed with _rn operate using the round to nearest even rounding mode.    Functions suffixed with _rz operate using the round towards zero rounding mode.    Functions suffixed with _ru operate using the round up (to positive infinity) rounding  mode.    www.nvidia.com  CUDA C++ Programming Guide                                                      PG-02829-001_v10.2 | 222   ----------------------- Page 239-----------------------  Mathematical Functions    Functions suffixed with _rd operate using the round down (to negative infinity)  rounding mode.    The accuracy of floating-point division varies depending on whether the code is  compiled with -prec-div=false or  -prec-div=true. When the code is compiled  with -prec-div=false, both the regular division  / operator and __fdividef(x,y)  have the same accuracy, but for 2126 &lt; y &lt; 2128, __fdividef(x,y) delivers a result of    zero, whereas the / operator delivers the correct result to within the accuracy stated in  Table 10. Also, for 2126 &lt; y &lt; 2128, if x is infinity, __fdividef(x,y) delivers a NaN (as    a result of multiplying infinity by zero), while the / operator returns infinity. On the  other hand, the / operator is IEEE-compliant when the code is compiled with  -prec-  div=true or without any  -prec-div option at all since its default value is true.    Table 10   Single-Precision Floating-Point Intrinsic Functions    (Supported by the CUDA Runtime Library with Respective Error Bounds)    Function                                                 Error bounds    __fadd_[rn,rz,ru,rd](x,y)                                IEEE-compliant.    __fsub_[rn,rz,ru,rd](x,y)                                IEEE-compliant.    __fmul_[rn,rz,ru,rd](x,y)                                IEEE-compliant.    __fmaf_[rn,rz,ru,rd](x,y,z)                              IEEE-compliant.    __frcp_[rn,rz,ru,rd](x)                                  IEEE-compliant.    __fsqrt_[rn,rz,ru,rd](x)                                 IEEE-compliant.    __frsqrt_rn(x)                                           IEEE-compliant.    __fdiv_[rn,rz,ru,rd](x,y)                                IEEE-compliant.    -126   126  __fdividef(x,y)                                          For y in [2    , 2  ], the maximum ulp error is 2.    __expf(x)                                                The maximum ulp error is 2 + floor(abs(1.16    * x)).    __exp10f(x)                                              The maximum ulp error is 2+ floor(abs(2.95 *    x)).    __logf(x)                                                For x in [0.5, 2], the maximum absolute error is  -21.41  2      , otherwise, the maximum ulp error is 3.    __log2f(x)                                               For x in [0.5, 2], the maximum absolute error is  -22  2   , otherwise, the maximum ulp error is 2.    </w:t>
      </w:r>
      <w:r w:rsidRPr="007773A9">
        <w:lastRenderedPageBreak/>
        <w:t xml:space="preserve">__log10f(x)                                              For x in [0.5, 2], the maximum absolute error is  -24  2   , otherwise, the maximum ulp error is 3.    www.nvidia.com  CUDA C++ Programming Guide                                                               PG-02829-001_v10.2 | 223   ----------------------- Page 240-----------------------  Mathematical Functions    Function                                                Error bounds    __sinf(x)                                               For x in [-π,π], the maximum absolute error is  -21.41  2      , and larger otherwise.    __cosf(x)                                               For x in [-π,π], the maximum absolute error is  -21.19  2      , and larger otherwise.    __sincosf(x,sptr,cptr)                                  Same as __sinf(x) and __cosf(x).    __tanf(x)                                               Derived from its implementation as __sinf(x) *    (1/__cosf(x)).    __powf(x, y)                                            Derived from its implementation as exp2f(y *    __log2f(x)).    Double-Precision Floating-Point Functions    __dadd_rn() and __dmul_rn() map to addition and multiplication operations that  the compiler never merges into FMADs. By contrast, additions and multiplications  generated from the '*' and '+' operators will frequently be combined into FMADs.    Table 11   Double-Precision Floating-Point Intrinsic Functions    (Supported by the CUDA Runtime Library with Respective Error Bounds)    Function                                                Error bounds    __dadd_[rn,rz,ru,rd](x,y)                               IEEE-compliant.    __dsub_[rn,rz,ru,rd](x,y)                               IEEE-compliant.    __dmul_[rn,rz,ru,rd](x,y)                               IEEE-compliant.    __fma_[rn,rz,ru,rd](x,y,z)                              IEEE-compliant.    __ddiv_[rn,rz,ru,rd](x,y)(x,y)                          IEEE-compliant.    Requires compute capability &gt; 2.    __drcp_[rn,rz,ru,rd](x)                                 IEEE-compliant.    Requires compute capability &gt; 2.    __dsqrt_[rn,rz,ru,rd](x)                                IEEE-compliant.    Requires compute capability &gt; 2.    www.nvidia.com  CUDA C++ Programming Guide                                                              PG-02829-001_v10.2 | 224   ----------------------- Page 241-----------------------  Appendix F.  C++ LANGUAGE SUPPORT    As described in Compilation with NVCC, CUDA source files compiled with nvcc can  include a mix of host code and device code. The CUDA frontend compiler aims to  emulate the host compiler behavior with respect to C++ input code. The input source  code is processed according to the C++ ISO/IEC 14882:2003, C++ ISO/IEC 14882:2011 or C  ++ ISO/IEC 14882:2014 specifications, and the CUDA frontend compiler aims to emulate  any host compiler divergences from the ISO specification. In addition, the supported  language is extended with CUDA-specific constructs described in this document 10, and    is subject to the restrictions described below.    C++11 Language Features and C++14 Language Features provide support matrices for  the C++11 and C++14 features, respectively. Restrictions lists the language restrictions.  Polymorphic Function Wrappers and Extended Lambdas describe additional features.  Code Samples gives code samples.    F.1. C++11 Language Features    The following table lists new language features that have been accepted into the C++11  standard. The "Proposal" column provides a link to the ISO C++ committee proposal  that describes the feature, while the "Available in nvcc (device code)" column indicates  the first version of nvcc that contains an implementation of this feature (if it has been  implemented) for device code.    Table 12   C++11 Language Features    Available  C++11         in nvcc  Language Feature  </w:t>
      </w:r>
      <w:r w:rsidRPr="007773A9">
        <w:lastRenderedPageBreak/>
        <w:t xml:space="preserve">Proposal       (device  code)    Rvalue references                                                           N2118          7.0    Rvalue references for *this                                             N2439          7.0    Initialization of class objects by rvalues                                  N1610          7.0    10 e.g., the &lt;&lt;&lt;...&gt;&gt;&gt; syntax for launching kernels.    www.nvidia.com  CUDA C++ Programming Guide                                                     PG-02829-001_v10.2 | 225   ----------------------- Page 242-----------------------  C++ Language Support    Available  C++11           in nvcc  Language Feature  Proposal         (device  code)    Non-static data member initializers                                                   N2756             7.0    Variadic templates                                                                    N2242             7.0    Extending variadic template template parameters                                   N2555             7.0    Initializer lists                                                                     N2672             7.0    Static assertions                                                                     N1720             7.0    auto-typed variables                                                                  N1984             7.0    Multi-declarator auto                                                             N1737             7.0    Removal of auto as a storage-class specifier                                      N2546             7.0    New function declarator syntax                                                    N2541             7.0    Lambda expressions                                                                    N2927             7.0    Declared type of an expression                                                        N2343             7.0    Incomplete return types                                                           N3276             7.0    Right angle brackets                                                                  N1757             7.0    Default template arguments for function templates                                     DR226             7.0    Solving the SFINAE problem for expressions                                            DR339             7.0    Alias templates                                                                       N2258             7.0    Extern templates                                                                      N1987             7.0    Null pointer constant                                                                 N2431             7.0    Strongly-typed enums                                                                  N2347             7.0    N2764  Forward declarations for enums                                                                          7.0  DR1206    Standardized attribute syntax                                                         N2761             7.0    Generalized constant expressions                                                      N2235             7.0    Alignment support                                                                     N2341             7.0    Conditionally-support behavior                                                        N1627             7.0    Changing undefined behavior into diagnosable errors                                   N1727             7.0    Delegating constructors                                                               N1986             7.0    Inheriting constructors                                                               N2540             7.0    Explicit conversion operators                                                         N2437             7.0    New character types                                                                   N2249             7.0    Unicode string literals                                                               N2442             7.0    Raw string literals                                                                   N2442             7.0    Universal character names in literals                                                 N2170             7.0    www.nvidia.com  CUDA C++ Programming Guide                                                               PG-02829-001_v10.2 | 226   ----------------------- Page 243-----------------------  C++ Language Support    Available  C++11           in nvcc  Language Feature  Proposal         (device  code)    User-defined literals                                                                   </w:t>
      </w:r>
      <w:r w:rsidRPr="007773A9">
        <w:lastRenderedPageBreak/>
        <w:t xml:space="preserve">N2765              7.0    Standard Layout Types                                                                   N2342              7.0    Defaulted functions                                                                     N2346              7.0    Deleted functions                                                                       N2346              7.0    Extended friend declarations                                                            N1791              7.0    N2253  Extending sizeof                                                                                           7.0  DR850    Inline namespaces                                                                       N2535              7.0    Unrestricted unions                                                                     N2544              7.0    Local and unnamed types as template arguments                                           N2657              7.0    Range-based for                                                                         N2930              7.0    N2928    Explicit virtual overrides                                                              N3206              7.0    N3272    Minimal support for garbage collection and reachability-based leak                                     N/A (see  N2670  detection                                                                                            Restrictions)    Allowing move constructors to throw [noexcept]                                          N3050              7.0    Defining move special member functions                                                  N3053              7.0    Concurrency    Sequence points                                                                         N2239    Atomic operations                                                                       N2427    Strong Compare and Exchange                                                             N2748    Bidirectional Fences                                                                    N2752    Memory model                                                                            N2429    Data-dependency ordering: atomics and memory model                                      N2664    Propagating exceptions                                                                  N2179    Allow atomics use in signal handlers                                                    N2547    Thread-local storage                                                                    N2659    Dynamic initialization and destruction with concurrency                                 N2660    C99 Features in C++11    __func__ predefined identifier                                                          N2340              7.0    C99 preprocessor                                                                        N1653              7.0    long long                                                                               N1811              7.0    www.nvidia.com  CUDA C++ Programming Guide                                                                 PG-02829-001_v10.2 | 227   ----------------------- Page 244-----------------------  C++ Language Support    Available  C++11         in nvcc  Language Feature  Proposal       (device  code)    Extended integral types                                                        N1988    F.2. C++14 Language Features    The following table lists new language features that have been accepted into the C++14  standard.    Table 13   C++14 Language Features    Available  C++14         in nvcc  Language Feature  Proposal       (device  code)    Tweak to certain C++ contextual conversions                                    N3323            9.0    Binary literals                                                                N3472            9.0    Functions with deduced return type                                             N3638            9.0    Generalized lambda capture (init-capture)                                      N3648            9.0    Generic (polymorphic) lambda expressions                                       N3649            9.0    Variable templates                                                             N3651            9.0    Relaxing requirements on constexpr functions                                   N3652            9.0    Member initializers and aggregates                                             </w:t>
      </w:r>
      <w:r w:rsidRPr="007773A9">
        <w:lastRenderedPageBreak/>
        <w:t xml:space="preserve">N3653            9.0    Clarifying memory allocation                                                   N3664    Sized deallocation                                                             N3778    [[deprecated]] attribute                                                      N3760            9.0    Single-quotation-mark as a digit separator                                     N3781            9.0    F.3. Restrictions    F.3.1. Host Compiler Extensions    Host compiler specific language extensions are not supported in device code.    __int128 and _Complex types are only supported in host code.    __float128 type is only supported in host code on 64-bit x86 Linux platforms. A constant  expression of __float128 type may be processed by the compiler in a floating point  representation with lower precision.    www.nvidia.com  CUDA C++ Programming Guide                                                         PG-02829-001_v10.2 | 228   ----------------------- Page 245-----------------------  C++ Language Support    F.3.2. Preprocessor Symbols    F.3.2.1. __CUDA_ARCH__    1. The type signature of the following entities shall not depend on whether  __CUDA_ARCH__ is defined or not, or on a particular value of __CUDA_ARCH__:    </w:t>
      </w:r>
      <w:r w:rsidRPr="007773A9">
        <w:rPr>
          <w:rFonts w:ascii="MS Gothic" w:eastAsia="MS Gothic" w:hAnsi="MS Gothic" w:cs="MS Gothic" w:hint="eastAsia"/>
        </w:rPr>
        <w:t>‣</w:t>
      </w:r>
      <w:r w:rsidRPr="007773A9">
        <w:t xml:space="preserve">   __global__ functions and function templates  </w:t>
      </w:r>
      <w:r w:rsidRPr="007773A9">
        <w:rPr>
          <w:rFonts w:ascii="MS Gothic" w:eastAsia="MS Gothic" w:hAnsi="MS Gothic" w:cs="MS Gothic" w:hint="eastAsia"/>
        </w:rPr>
        <w:t>‣</w:t>
      </w:r>
      <w:r w:rsidRPr="007773A9">
        <w:t xml:space="preserve">   __device__ and __constant__ variables  </w:t>
      </w:r>
      <w:r w:rsidRPr="007773A9">
        <w:rPr>
          <w:rFonts w:ascii="MS Gothic" w:eastAsia="MS Gothic" w:hAnsi="MS Gothic" w:cs="MS Gothic" w:hint="eastAsia"/>
        </w:rPr>
        <w:t>‣</w:t>
      </w:r>
      <w:r w:rsidRPr="007773A9">
        <w:t xml:space="preserve">   textures and surfaces    Example:    #if !defined(__CUDA_ARCH__)  typedef int mytype;  #else  typedef double mytype;  #endif    __device__ mytype xxx;         // error: xxx's type depends on __CUDA_ARCH__  __global__ void foo(mytype in, // error: foo's type depends on __CUDA_ARCH__  mytype *ptr)  {  *ptr = in;  }    2.  If a __global__ function template is instantiated and launched from the host,  then the function template must be instantiated with the same template arguments  irrespective of whether __CUDA_ARCH__ is defined and regardless of the value of  __CUDA_ARCH__.    Example:    __device__ int result;  template &lt;typename T&gt;  __global__ void kern(T in)  {  result = in;  }    __host__ __device__ void foo(void)  {  #if !defined(__CUDA_ARCH__)  kern&lt;&lt;&lt;1,1&gt;&gt;&gt; (1);      // error: "kern&lt;int&gt;" instantiation only  // when __CUDA_ARCH__ is undefined!  #endif  }    int main(void)  {  foo();  cudaDeviceSynchronize();  return 0;  }    www.nvidia.com  CUDA C++ Programming Guide                                                 PG-02829-001_v10.2 | 229   ----------------------- Page 246-----------------------  C++ Language Support    3. In separate compilation mode, the presence or absence of a definition of a function  or variable with external linkage shall not depend on whether __CUDA_ARCH__ is  defined or on a particular value of __CUDA_ARCH__ 11.    Example:    #if !defined(__CUDA_ARCH__)  void foo(void) { }                  // error: The definition of foo()  // is only present when __CUDA_ARCH__  // is undefined  #endif    4. In separate compilation, __CUDA_ARCH__ must not be used in headers such that  different objects could contain different behavior. Or, it must be guaranteed that  all objects will compile for the same compute_arch. If a weak function or template  function is defined in a header and its behavior depends on __CUDA_ARCH__, then  the instances of that function in the objects could conflict if the objects are compiled  for different compute arch.    For example, if an a.h contains:    template&lt;typename T&gt;  __device__ T* getptr(void)  {  #if __CUDA_ARCH__ == 200  return NULL; /* no address */  #else  __shared__ T arr[256];  return arr;  #endif  }    Then if a.cu and b.cu both include a.h and instantiate getptr for the same type, and  b.cu expects a non-NULL address, and compile with:    nvcc –arch=compute_20 –dc a.cu  nvcc –arch=compute_30 –dc b.cu  nvcc –arch=sm_30 a.o b.o    At link time only one version of the getptr is used, so the behavior would depend  on which </w:t>
      </w:r>
      <w:r w:rsidRPr="007773A9">
        <w:lastRenderedPageBreak/>
        <w:t xml:space="preserve">version is picked. To avoid this, either a.cu and b.cu must be compiled for  the same compute arch, or __CUDA_ARCH__ should not be used in the shared header  function.    The compiler does not guarantee that a diagnostic will be generated for the unsupported  uses of __CUDA_ARCH__ described above.    F.3.3. Qualifiers    F.3.3.1. Device Memory Space Specifiers    The __device__, __shared__, __managed__ and __constant__ memory space  specifiers are not allowed on:    </w:t>
      </w:r>
      <w:r w:rsidRPr="007773A9">
        <w:rPr>
          <w:rFonts w:ascii="MS Gothic" w:eastAsia="MS Gothic" w:hAnsi="MS Gothic" w:cs="MS Gothic" w:hint="eastAsia"/>
        </w:rPr>
        <w:t>‣</w:t>
      </w:r>
      <w:r w:rsidRPr="007773A9">
        <w:t xml:space="preserve">   class, struct, and union data members,    11 This does not apply to entities that may be defined in more than one translation unit, such as compiler generated    template instantiations.    www.nvidia.com  CUDA C++ Programming Guide                                                     PG-02829-001_v10.2 | 230   ----------------------- Page 247-----------------------  C++ Language Support    </w:t>
      </w:r>
      <w:r w:rsidRPr="007773A9">
        <w:rPr>
          <w:rFonts w:ascii="MS Gothic" w:eastAsia="MS Gothic" w:hAnsi="MS Gothic" w:cs="MS Gothic" w:hint="eastAsia"/>
        </w:rPr>
        <w:t>‣</w:t>
      </w:r>
      <w:r w:rsidRPr="007773A9">
        <w:t xml:space="preserve">    formal parameters,  </w:t>
      </w:r>
      <w:r w:rsidRPr="007773A9">
        <w:rPr>
          <w:rFonts w:ascii="MS Gothic" w:eastAsia="MS Gothic" w:hAnsi="MS Gothic" w:cs="MS Gothic" w:hint="eastAsia"/>
        </w:rPr>
        <w:t>‣</w:t>
      </w:r>
      <w:r w:rsidRPr="007773A9">
        <w:t xml:space="preserve">    non-extern variable declarations within a function that executes on the host.    The __device__, __constant__ and __managed__ memory space specifiers are not  allowed on variable declarations that are neither extern nor static within a function that  executes on the device.    A __device__, __constant__, __managed__ or __shared__ variable definition  cannot have a class type with a non-empty constructor or a non-empty destructor. A  constructor for a class type is considered empty at a point in the translation unit, if it is  either a trivial constructor or it satisfies all of the following conditions:    </w:t>
      </w:r>
      <w:r w:rsidRPr="007773A9">
        <w:rPr>
          <w:rFonts w:ascii="MS Gothic" w:eastAsia="MS Gothic" w:hAnsi="MS Gothic" w:cs="MS Gothic" w:hint="eastAsia"/>
        </w:rPr>
        <w:t>‣</w:t>
      </w:r>
      <w:r w:rsidRPr="007773A9">
        <w:t xml:space="preserve">    The constructor function has been defined.  </w:t>
      </w:r>
      <w:r w:rsidRPr="007773A9">
        <w:rPr>
          <w:rFonts w:ascii="MS Gothic" w:eastAsia="MS Gothic" w:hAnsi="MS Gothic" w:cs="MS Gothic" w:hint="eastAsia"/>
        </w:rPr>
        <w:t>‣</w:t>
      </w:r>
      <w:r w:rsidRPr="007773A9">
        <w:t xml:space="preserve">    The constructor function has no parameters, the initializer list is empty and the  function body is an empty compound statement.  </w:t>
      </w:r>
      <w:r w:rsidRPr="007773A9">
        <w:rPr>
          <w:rFonts w:ascii="MS Gothic" w:eastAsia="MS Gothic" w:hAnsi="MS Gothic" w:cs="MS Gothic" w:hint="eastAsia"/>
        </w:rPr>
        <w:t>‣</w:t>
      </w:r>
      <w:r w:rsidRPr="007773A9">
        <w:t xml:space="preserve">    Its class has no virtual functions and no virtual base classes.  </w:t>
      </w:r>
      <w:r w:rsidRPr="007773A9">
        <w:rPr>
          <w:rFonts w:ascii="MS Gothic" w:eastAsia="MS Gothic" w:hAnsi="MS Gothic" w:cs="MS Gothic" w:hint="eastAsia"/>
        </w:rPr>
        <w:t>‣</w:t>
      </w:r>
      <w:r w:rsidRPr="007773A9">
        <w:t xml:space="preserve">    The default constructors of all base classes of its class can be considered empty.  </w:t>
      </w:r>
      <w:r w:rsidRPr="007773A9">
        <w:rPr>
          <w:rFonts w:ascii="MS Gothic" w:eastAsia="MS Gothic" w:hAnsi="MS Gothic" w:cs="MS Gothic" w:hint="eastAsia"/>
        </w:rPr>
        <w:t>‣</w:t>
      </w:r>
      <w:r w:rsidRPr="007773A9">
        <w:t xml:space="preserve">    For all the nonstatic data members of its class that are of class type (or array thereof),  the default constructors can be considered empty.    A destructor for a class is considered empty at a point in the translation unit, if it is  either a trivial destructor or it satisfies all of the following conditions:    </w:t>
      </w:r>
      <w:r w:rsidRPr="007773A9">
        <w:rPr>
          <w:rFonts w:ascii="MS Gothic" w:eastAsia="MS Gothic" w:hAnsi="MS Gothic" w:cs="MS Gothic" w:hint="eastAsia"/>
        </w:rPr>
        <w:t>‣</w:t>
      </w:r>
      <w:r w:rsidRPr="007773A9">
        <w:t xml:space="preserve">    The destructor function has been defined.  </w:t>
      </w:r>
      <w:r w:rsidRPr="007773A9">
        <w:rPr>
          <w:rFonts w:ascii="MS Gothic" w:eastAsia="MS Gothic" w:hAnsi="MS Gothic" w:cs="MS Gothic" w:hint="eastAsia"/>
        </w:rPr>
        <w:t>‣</w:t>
      </w:r>
      <w:r w:rsidRPr="007773A9">
        <w:t xml:space="preserve">    The destructor function body is an empty compound statement.  </w:t>
      </w:r>
      <w:r w:rsidRPr="007773A9">
        <w:rPr>
          <w:rFonts w:ascii="MS Gothic" w:eastAsia="MS Gothic" w:hAnsi="MS Gothic" w:cs="MS Gothic" w:hint="eastAsia"/>
        </w:rPr>
        <w:t>‣</w:t>
      </w:r>
      <w:r w:rsidRPr="007773A9">
        <w:t xml:space="preserve">    Its class has no virtual functions and no virtual base classes.  </w:t>
      </w:r>
      <w:r w:rsidRPr="007773A9">
        <w:rPr>
          <w:rFonts w:ascii="MS Gothic" w:eastAsia="MS Gothic" w:hAnsi="MS Gothic" w:cs="MS Gothic" w:hint="eastAsia"/>
        </w:rPr>
        <w:t>‣</w:t>
      </w:r>
      <w:r w:rsidRPr="007773A9">
        <w:t xml:space="preserve">    The destructors of all base classes of its class can be considered empty.  </w:t>
      </w:r>
      <w:r w:rsidRPr="007773A9">
        <w:rPr>
          <w:rFonts w:ascii="MS Gothic" w:eastAsia="MS Gothic" w:hAnsi="MS Gothic" w:cs="MS Gothic" w:hint="eastAsia"/>
        </w:rPr>
        <w:t>‣</w:t>
      </w:r>
      <w:r w:rsidRPr="007773A9">
        <w:t xml:space="preserve">    For all the nonstatic data members of its class that are of class type (or array thereof),  the destructor can be considered empty.    When compiling in the whole program compilation mode (see the nvcc user manual  for a description of this mode), __device__, __shared__, __managed__ and  __constant__ variables cannot be defined as external using the extern keyword.  The only exception is for dynamically allocated __shared__ variables as described in  __shared__.    When compiling in the separate compilation mode (see the nvcc user manual  for a description of this mode), __device__, __shared__, __managed__ and  __constant__ variables can be defined as external using the extern keyword. nvlink  will generate an error when it cannot find a definition for </w:t>
      </w:r>
      <w:r w:rsidRPr="007773A9">
        <w:lastRenderedPageBreak/>
        <w:t xml:space="preserve">an external variable (unless it  is a dynamically allocated __shared__ variable).    F.3.3.2. __managed__ Memory Space Specifier    Variables marked with the __managed__ memory space specifier ("managed" variables)  have the following restrictions:    </w:t>
      </w:r>
      <w:r w:rsidRPr="007773A9">
        <w:rPr>
          <w:rFonts w:ascii="MS Gothic" w:eastAsia="MS Gothic" w:hAnsi="MS Gothic" w:cs="MS Gothic" w:hint="eastAsia"/>
        </w:rPr>
        <w:t>‣</w:t>
      </w:r>
      <w:r w:rsidRPr="007773A9">
        <w:t xml:space="preserve">    The address of a managed variable is not a constant expression.  </w:t>
      </w:r>
      <w:r w:rsidRPr="007773A9">
        <w:rPr>
          <w:rFonts w:ascii="MS Gothic" w:eastAsia="MS Gothic" w:hAnsi="MS Gothic" w:cs="MS Gothic" w:hint="eastAsia"/>
        </w:rPr>
        <w:t>‣</w:t>
      </w:r>
      <w:r w:rsidRPr="007773A9">
        <w:t xml:space="preserve">    A managed variable shall not have a const qualified type.  </w:t>
      </w:r>
      <w:r w:rsidRPr="007773A9">
        <w:rPr>
          <w:rFonts w:ascii="MS Gothic" w:eastAsia="MS Gothic" w:hAnsi="MS Gothic" w:cs="MS Gothic" w:hint="eastAsia"/>
        </w:rPr>
        <w:t>‣</w:t>
      </w:r>
      <w:r w:rsidRPr="007773A9">
        <w:t xml:space="preserve">    A managed variable shall not have a reference type.    www.nvidia.com  CUDA C++ Programming Guide                                                       PG-02829-001_v10.2 | 231   ----------------------- Page 248-----------------------  C++ Language Support    </w:t>
      </w:r>
      <w:r w:rsidRPr="007773A9">
        <w:rPr>
          <w:rFonts w:ascii="MS Gothic" w:eastAsia="MS Gothic" w:hAnsi="MS Gothic" w:cs="MS Gothic" w:hint="eastAsia"/>
        </w:rPr>
        <w:t>‣</w:t>
      </w:r>
      <w:r w:rsidRPr="007773A9">
        <w:t xml:space="preserve">    The address or value of a managed variable shall not be used when the CUDA  runtime may not be in a valid state, including the following cases:    </w:t>
      </w:r>
      <w:r w:rsidRPr="007773A9">
        <w:rPr>
          <w:rFonts w:ascii="MS Gothic" w:eastAsia="MS Gothic" w:hAnsi="MS Gothic" w:cs="MS Gothic" w:hint="eastAsia"/>
        </w:rPr>
        <w:t>‣</w:t>
      </w:r>
      <w:r w:rsidRPr="007773A9">
        <w:t xml:space="preserve">    In static/dynamic initialization or destruction of an object with static or thread  local storage duration.  </w:t>
      </w:r>
      <w:r w:rsidRPr="007773A9">
        <w:rPr>
          <w:rFonts w:ascii="MS Gothic" w:eastAsia="MS Gothic" w:hAnsi="MS Gothic" w:cs="MS Gothic" w:hint="eastAsia"/>
        </w:rPr>
        <w:t>‣</w:t>
      </w:r>
      <w:r w:rsidRPr="007773A9">
        <w:t xml:space="preserve">    In code that executes after exit() has been called (e.g., a function marked with  gcc's "__attribute__((destructor))").  </w:t>
      </w:r>
      <w:r w:rsidRPr="007773A9">
        <w:rPr>
          <w:rFonts w:ascii="MS Gothic" w:eastAsia="MS Gothic" w:hAnsi="MS Gothic" w:cs="MS Gothic" w:hint="eastAsia"/>
        </w:rPr>
        <w:t>‣</w:t>
      </w:r>
      <w:r w:rsidRPr="007773A9">
        <w:t xml:space="preserve">    In code that executes when CUDA runtime may not be initialized (e.g., a  function marked with gcc's "__attribute__((constructor))").  </w:t>
      </w:r>
      <w:r w:rsidRPr="007773A9">
        <w:rPr>
          <w:rFonts w:ascii="MS Gothic" w:eastAsia="MS Gothic" w:hAnsi="MS Gothic" w:cs="MS Gothic" w:hint="eastAsia"/>
        </w:rPr>
        <w:t>‣</w:t>
      </w:r>
      <w:r w:rsidRPr="007773A9">
        <w:t xml:space="preserve">    A managed variable cannot be used as an unparenthesized id-expression argument  to a decltype() expression.  </w:t>
      </w:r>
      <w:r w:rsidRPr="007773A9">
        <w:rPr>
          <w:rFonts w:ascii="MS Gothic" w:eastAsia="MS Gothic" w:hAnsi="MS Gothic" w:cs="MS Gothic" w:hint="eastAsia"/>
        </w:rPr>
        <w:t>‣</w:t>
      </w:r>
      <w:r w:rsidRPr="007773A9">
        <w:t xml:space="preserve">    Managed variables have the same coherence and consistency behavior as specified  for dynamically allocated managed memory.  </w:t>
      </w:r>
      <w:r w:rsidRPr="007773A9">
        <w:rPr>
          <w:rFonts w:ascii="MS Gothic" w:eastAsia="MS Gothic" w:hAnsi="MS Gothic" w:cs="MS Gothic" w:hint="eastAsia"/>
        </w:rPr>
        <w:t>‣</w:t>
      </w:r>
      <w:r w:rsidRPr="007773A9">
        <w:t xml:space="preserve">    When a CUDA program containing managed variables is run on an execution  platform with multiple GPUs, the variables are allocated only once, and not per  GPU.  </w:t>
      </w:r>
      <w:r w:rsidRPr="007773A9">
        <w:rPr>
          <w:rFonts w:ascii="MS Gothic" w:eastAsia="MS Gothic" w:hAnsi="MS Gothic" w:cs="MS Gothic" w:hint="eastAsia"/>
        </w:rPr>
        <w:t>‣</w:t>
      </w:r>
      <w:r w:rsidRPr="007773A9">
        <w:t xml:space="preserve">    A managed variable declaration without the extern linkage is not allowed within a  function that executes on the host.  </w:t>
      </w:r>
      <w:r w:rsidRPr="007773A9">
        <w:rPr>
          <w:rFonts w:ascii="MS Gothic" w:eastAsia="MS Gothic" w:hAnsi="MS Gothic" w:cs="MS Gothic" w:hint="eastAsia"/>
        </w:rPr>
        <w:t>‣</w:t>
      </w:r>
      <w:r w:rsidRPr="007773A9">
        <w:t xml:space="preserve">    A managed variable declaration without the extern or static linkage is not allowed  within a function that executes on the device.    www.nvidia.com  CUDA C++ Programming Guide                                                       PG-02829-001_v10.2 | 232   ----------------------- Page 249-----------------------  C++ Language Support    Here are examples of legal and illegal uses of managed variables:    __device__ __managed__ int xxx = 10;         // OK    int *ptr = &amp;xxx;                             // error: use of managed variable  // (xxx) in static initialization  struct S1_t {  int field;  S1_t(void) : field(xxx) { };  };  struct S2_t {  ~S2_t(void) { xxx = 10; }  };    S1_t temp1;                                 // error: use of managed variable  // (xxx) in dynamic initialization    S2_t temp2;                                 // error: use of managed variable  // (xxx) in the destructor of  // object with static storage  // duration    __device__ __managed__ const int yyy = 10;  // error: const qualified type    __device__ __managed__ int &amp;zzz = xxx;      // error: reference type    template &lt;int *addr&gt; struct S3_t { };  S3_t&lt;&amp;xxx&gt; temp;                            // error: address of managed  // variable(xxx) not a  // constant expression    __global__ void kern(int *ptr)  {  assert(ptr == &amp;xxx);                      // OK  xxx = 20;                                 // OK  }  int main(void)  {  int *ptr = &amp;xxx;                          // OK  kern&lt;&lt;&lt;1,1&gt;&gt;&gt; (ptr);  cudaDeviceSynchronize();  xxx++;                                    // OK  decltype(xxx) qqq;                        // error: managed variable(xxx) used  // as unparenthized argument to  // decltype    decltype((xxx)) zzz = yyy;                // OK  }    F.3.3.3. Volatile Qualifier    The compiler is free to optimize reads and writes to global or shared memory (for  example, by caching global reads into registers or L1 cache) as long as it respects the  memory ordering semantics of memory fence functions (Memory Fence Functions) and  memory visibility semantics of synchronization functions (Synchronization Functions).    These optimizations can be disabled using the volatile keyword: If a variable located  in global or shared memory is declared as volatile, the </w:t>
      </w:r>
      <w:r w:rsidRPr="007773A9">
        <w:lastRenderedPageBreak/>
        <w:t xml:space="preserve">compiler assumes that its value  can be changed or used at any time by another thread and therefore any reference to this  variable compiles to an actual memory read or write instruction.    www.nvidia.com  CUDA C++ Programming Guide                                                   PG-02829-001_v10.2 | 233   ----------------------- Page 250-----------------------  C++ Language Support    F.3.4. Pointers    Dereferencing a pointer either to global or shared memory in code that is executed  on the host, or to host memory in code that is executed on the device results in an  undefined behavior, most often in a segmentation fault and application termination.    The address obtained by taking the address of a __device__, __shared__ or  __constant__ variable can only be used in device code. The address of a __device__  or __constant__ variable obtained through cudaGetSymbolAddress() as described  in Device Memory can only be used in host code.    F.3.5. Operators    F.3.5.1. Assignment Operator    __constant__ variables can only be assigned from the host code through runtime  functions (Device Memory); they cannot be assigned from the device code.    __shared__ variables cannot have an initialization as part of their declaration.    It is not allowed to assign values to any of the built-in variables defined in Built-in  Variables.    F.3.5.2. Address Operator    It is not allowed to take the address of any of the built-in variables defined in Built-in  Variables.    F.3.6. Run Time Type Information (RTTI)    The following RTTI-related features are supported in host code, but not in device code.    </w:t>
      </w:r>
      <w:r w:rsidRPr="007773A9">
        <w:rPr>
          <w:rFonts w:ascii="MS Gothic" w:eastAsia="MS Gothic" w:hAnsi="MS Gothic" w:cs="MS Gothic" w:hint="eastAsia"/>
        </w:rPr>
        <w:t>‣</w:t>
      </w:r>
      <w:r w:rsidRPr="007773A9">
        <w:t xml:space="preserve">    typeid operator  </w:t>
      </w:r>
      <w:r w:rsidRPr="007773A9">
        <w:rPr>
          <w:rFonts w:ascii="MS Gothic" w:eastAsia="MS Gothic" w:hAnsi="MS Gothic" w:cs="MS Gothic" w:hint="eastAsia"/>
        </w:rPr>
        <w:t>‣</w:t>
      </w:r>
      <w:r w:rsidRPr="007773A9">
        <w:t xml:space="preserve">    std::type_info  </w:t>
      </w:r>
      <w:r w:rsidRPr="007773A9">
        <w:rPr>
          <w:rFonts w:ascii="MS Gothic" w:eastAsia="MS Gothic" w:hAnsi="MS Gothic" w:cs="MS Gothic" w:hint="eastAsia"/>
        </w:rPr>
        <w:t>‣</w:t>
      </w:r>
      <w:r w:rsidRPr="007773A9">
        <w:t xml:space="preserve">    dynamic_cast operator    F.3.7.</w:t>
      </w:r>
      <w:r w:rsidRPr="007773A9">
        <w:rPr>
          <w:rFonts w:ascii="等线" w:eastAsia="等线" w:hAnsi="等线" w:cs="等线" w:hint="eastAsia"/>
        </w:rPr>
        <w:t> </w:t>
      </w:r>
      <w:r w:rsidRPr="007773A9">
        <w:t>Exception Handling    Exception handling is only supported in host code, but not in device code.    Exception specification is not supported for __global__ functions.    F.3.8. Standard Library    Standard libraries are only supported in host code, but not in device code, unless  specified otherwise.    F.3.9. Functions    www.nvidia.com  CUDA C++ Programming Guide                                                 PG-02829-001_v10.2 | 234   ----------------------- Page 251-----------------------  C++ Language Support    F.3.9.1. External Linkage    A call within some device code of a function declared with the extern qualifier is only  allowed if the function is defined within the same compilation unit as the device code,  i.e., a single file or several files linked together with relocatable device code and nvlink.    F.3.9.2. Implicitly-declared and explicitly-defaulted functions    Let F denote a function that is either implicitly-declared or is explicitly-defaulted on  its first declaration The execution space specifiers (__host__, __device__) for F are  the union of the execution space specifiers of all the functions that invoke it (note that  a __global__ caller will be treated as a __device__  caller for this analysis). For  example:    class Base {  int x;  public:  __host__ __device__ Base(void) : x(10) {}  };    class Derived : public Base {  int y;  };    class Other: public Base {  int z;  };    __device__ void foo(void)  {  Derived D1;  Other D2;  }    __host__ void bar(void)  {  Other D3;  }    Here, the implicitly-declared constructor function "Derived::Derived" will be treated as a  __device__ function, since it is invoked only from the __device__ function "foo". The  implicitly-declared constructor function "Other::Other" will be treated as a __host__  __device__ function, since it is invoked both from a __device__ function "foo" and a  __host__ function "bar".    In addition, if F is a virtual destructor, then the execution spaces of each virtual  destructor D overridden by F are added to the set of execution spaces for F, if D is either  not implicitly defined or is explicitly defaulted on a declaration other than its first  declaration.    www.nvidia.com  CUDA C++ Programming Guide                                                    PG-02829-001_v10.2 | 235   ----------------------- Page 252---------------------</w:t>
      </w:r>
      <w:r w:rsidRPr="007773A9">
        <w:lastRenderedPageBreak/>
        <w:t xml:space="preserve">--  C++ Language Support    For example:    struct Base1 { virtual __host__ __device__ ~Base1() { } };  struct Derived1 : Base1 { }; // implicitly-declared virtual destructor  // ~Derived1 has __host__ __device__  // execution space specifiers    struct Base2 { virtual __device__ ~Base2(); };  __device__ Base2::~Base2() = default;  struct Derived2 : Base2 { }; // implicitly-declared virtual destructor  // ~Derived2 has __device__ execution  // space specifiers      F.3.9.3. Function Parameters    __global__ function parameters are passed to the device via constant memory and are  limited to 4 KB.    __global__ functions cannot have a variable number of arguments.    F.3.9.4. Static Variables within Function    Within the body of a __device__ or __global__ function, only __shared__ variables  or variables without any device memory space specifiers may be declared with  static storage class. Within the body of a __device__ __host__ function, only  unannotated static variables (i.e., without device memory space specifiers) may be  declared with static storage class. Unannotated function-scope static variables have the  same restrictions as __device__ variables defined in namespace scope. They cannot  have a non-empty constructor or a non-empty destructor, if they are of class type (see  Device Memory Space Specifiers).    www.nvidia.com  CUDA C++ Programming Guide                                                   PG-02829-001_v10.2 | 236   ----------------------- Page 253-----------------------  C++ Language Support    Examples of legal and illegal uses of function-scope static variables are shown below.    struct S1_t {  int x;  };    struct S2_t {  int x;  __device__ S2_t(void) { x = 10; }  };    struct S3_t {  int x;  __device__ S3_t(int p) : x(p) { }  };    __device__ void f1() {  static int i1;             // OK  static int i2 = 11;        // OK    static S1_t i3;            // OK  static S1_t i4 = {22};     // OK    static __shared__ int i5;  // OK    int x = 33;  static int i6 = x;         // error: dynamic initialization is not allowed  static S1_t i7 = {x};      // error: dynamic initialization is not allowed    static S2_t i8;            // error: dynamic initialization is not allowed  static S3_t i9(44);        // error: dynamic initialization is not allowed  }    __host__ __device__ void f2() {  static int i1;             // OK    static __shared__ int i2;  // error: __shared__ variable inside  // a host function  }    F.3.9.5. Function Pointers    The address of a __global__ function taken in host code cannot be used in device code  (e.g. to launch the kernel). Similarly, the address of a __global__ function taken in  device code 12 cannot be used in host code.    It is not allowed to take the address of a __device__ function in host code.    F.3.9.6. Function Recursion    __global__ functions do not support recursion.    F.3.9.7. Friend Functions    A __global__ function or function template cannot be defined in a friend declaration.    12 supported with architectures &gt;= sm_35    www.nvidia.com  CUDA C++ Programming Guide                                                   PG-02829-001_v10.2 | 237   ----------------------- Page 254-----------------------  C++ Language Support    Example:    struct S1_t {  friend __global__  void foo1(void);  // OK: not a definition  template&lt;typename T&gt;  friend __global__  void foo2(void); // OK: not a definition    friend __global__  void foo3(void) { } // error: definition in friend declaration    template&lt;typename T&gt;  friend __global__  void foo4(void) { } // error: definition in friend declaration  };    F.3.9.8. Operator Function    An operator function cannot be a __global__ function.    F.3.10. Classes    F.3.10.1. Data Members    Static data members are not supported except for those that are also const-qualified (see  Const-qualified variables).    F.3.10.2. Function Members    Static member functions cannot be __global__ functions.    F.3.10.3. Virtual Functions    When a function in a </w:t>
      </w:r>
      <w:r w:rsidRPr="007773A9">
        <w:lastRenderedPageBreak/>
        <w:t xml:space="preserve">derived class overrides a virtual function in a base class, the  execution space specifiers (i.e., __host__, __device__) on the overridden and  overriding functions must match.    It is not allowed to pass as an argument to a __global__ function an object of a class  with virtual functions.    If an object is created in host code, invoking a virtual function for that object in device  code has undefined behavior.    If an object is created in device code, invoking a virtual function for that object in host  code has undefined behavior.    See Windows-Specific for additional constraints when using the Microsoft host compiler.    www.nvidia.com  CUDA C++ Programming Guide                                                   PG-02829-001_v10.2 | 238   ----------------------- Page 255-----------------------  C++ Language Support    Example:    struct S1 { virtual __host__ __device__ void foo() { } };    __managed__ S1 *ptr1, *ptr2;    __managed__ __align__(16) char buf1[128];  __global__ void kern() {  ptr1-&gt;foo();     // error: virtual function call on a object  //        created in host code.  ptr2 = new(buf1) S1();  }    int main(void) {  void *buf;  cudaMallocManaged(&amp;buf, sizeof(S1), cudaMemAttachGlobal);  ptr1 = new (buf) S1();  kern&lt;&lt;&lt;1,1&gt;&gt;&gt; ();  cudaDeviceSynchronize();  ptr2-&gt;foo();  // error: virtual function call on an object  //        created in device code.  }    F.3.10.4. Virtual Base Classes    It is not allowed to pass as an argument to a __global__ function an object of a class  derived from virtual base classes.    See Windows-Specific for additional constraints when using the Microsoft host compiler.    F.3.10.5. Anonymous Unions    Member variables of a namespace scope anonymous union cannot be referenced in a  __global__ or __device__ function.    F.3.10.6. Windows-Specific    The CUDA compiler follows the IA64 ABI for class layout, while the Microsoft host  compiler does not. Let T denote a pointer to member type, or a class type that satisfies  any of the following conditions:    </w:t>
      </w:r>
      <w:r w:rsidRPr="007773A9">
        <w:rPr>
          <w:rFonts w:ascii="MS Gothic" w:eastAsia="MS Gothic" w:hAnsi="MS Gothic" w:cs="MS Gothic" w:hint="eastAsia"/>
        </w:rPr>
        <w:t>‣</w:t>
      </w:r>
      <w:r w:rsidRPr="007773A9">
        <w:t xml:space="preserve">    T has virtual functions.  </w:t>
      </w:r>
      <w:r w:rsidRPr="007773A9">
        <w:rPr>
          <w:rFonts w:ascii="MS Gothic" w:eastAsia="MS Gothic" w:hAnsi="MS Gothic" w:cs="MS Gothic" w:hint="eastAsia"/>
        </w:rPr>
        <w:t>‣</w:t>
      </w:r>
      <w:r w:rsidRPr="007773A9">
        <w:t xml:space="preserve">    T has a virtual base class.  </w:t>
      </w:r>
      <w:r w:rsidRPr="007773A9">
        <w:rPr>
          <w:rFonts w:ascii="MS Gothic" w:eastAsia="MS Gothic" w:hAnsi="MS Gothic" w:cs="MS Gothic" w:hint="eastAsia"/>
        </w:rPr>
        <w:t>‣</w:t>
      </w:r>
      <w:r w:rsidRPr="007773A9">
        <w:t xml:space="preserve">    T has multiple inheritance with more than one direct or indirect empty base class.  </w:t>
      </w:r>
      <w:r w:rsidRPr="007773A9">
        <w:rPr>
          <w:rFonts w:ascii="MS Gothic" w:eastAsia="MS Gothic" w:hAnsi="MS Gothic" w:cs="MS Gothic" w:hint="eastAsia"/>
        </w:rPr>
        <w:t>‣</w:t>
      </w:r>
      <w:r w:rsidRPr="007773A9">
        <w:t xml:space="preserve">    All direct and indirect base classes B of T are empty and the type of the first field F  of T uses B in its definition, such that B is laid out at offset 0 in the definition of F.    Let C denote T or a class type that has T as a field type or as a base class type. The CUDA  compiler may compute the class layout and size differently than the Microsoft host  compiler for the type C.    As long as the type C is used exclusively in host or device code, the program should  work correctly.    Passing an object of type C between host and device code has undefined behavior e.g., as  an argument to a __global__ function or through cudaMemcpy*() calls.    www.nvidia.com  CUDA C++ Programming Guide                                                    PG-02829-001_v10.2 | 239   ----------------------- Page 256-----------------------  C++ Language Support    Accessing an object of type C or any subobject in device code, or invoking a member  function in device code, has undefined behavior if the object is created in host code.    Accessing an object of type C or any subobject in host code, or invoking a member  function in host code, has undefined behavior if the object is created in device code 13.    F.3.11. Templates    A type or template cannot be used in the type, non-type or template template argument  of a __global__ function template instantiation or a __device__/__constant__  variable instantiation if either:    </w:t>
      </w:r>
      <w:r w:rsidRPr="007773A9">
        <w:rPr>
          <w:rFonts w:ascii="MS Gothic" w:eastAsia="MS Gothic" w:hAnsi="MS Gothic" w:cs="MS Gothic" w:hint="eastAsia"/>
        </w:rPr>
        <w:t>‣</w:t>
      </w:r>
      <w:r w:rsidRPr="007773A9">
        <w:t xml:space="preserve">   The type or template is defined within a __host__ or __host__ __device__.  </w:t>
      </w:r>
      <w:r w:rsidRPr="007773A9">
        <w:rPr>
          <w:rFonts w:ascii="MS Gothic" w:eastAsia="MS Gothic" w:hAnsi="MS Gothic" w:cs="MS Gothic" w:hint="eastAsia"/>
        </w:rPr>
        <w:t>‣</w:t>
      </w:r>
      <w:r w:rsidRPr="007773A9">
        <w:t xml:space="preserve">   The type or template is a class member with private or protected access and its  parent class is not defined within a __device__ or __global__ function.  </w:t>
      </w:r>
      <w:r w:rsidRPr="007773A9">
        <w:rPr>
          <w:rFonts w:ascii="MS Gothic" w:eastAsia="MS Gothic" w:hAnsi="MS Gothic" w:cs="MS Gothic" w:hint="eastAsia"/>
        </w:rPr>
        <w:t>‣</w:t>
      </w:r>
      <w:r w:rsidRPr="007773A9">
        <w:t xml:space="preserve">   The type is unnamed.  </w:t>
      </w:r>
      <w:r w:rsidRPr="007773A9">
        <w:rPr>
          <w:rFonts w:ascii="MS Gothic" w:eastAsia="MS Gothic" w:hAnsi="MS Gothic" w:cs="MS Gothic" w:hint="eastAsia"/>
        </w:rPr>
        <w:t>‣</w:t>
      </w:r>
      <w:r w:rsidRPr="007773A9">
        <w:t xml:space="preserve">   The type is compounded from any of </w:t>
      </w:r>
      <w:r w:rsidRPr="007773A9">
        <w:lastRenderedPageBreak/>
        <w:t xml:space="preserve">the types above.    Example:    template &lt;typename T&gt;  __global__ void myKernel(void) { }    class myClass {  private:  struct inner_t { };  public:  static void launch(void)  {  // error: inner_t is used in template argument  // but it is private  myKernel&lt;inner_t&gt;&lt;&lt;&lt;1,1&gt;&gt;&gt; ();  }  };    // C++14 only  template &lt;typename T&gt; __device__ T d1;    template &lt;typename T1, typename T2&gt; __device__ T1 d2;    void fn() {  struct S1_t { };  // error (C++14 only): S1_t is local to the function fn  d1&lt;S1_t&gt; = {};    auto lam1 = [] { };  // error (C++14 only): a closure type cannot be used for  // instantiating a variable template  d2&lt;int, decltype(lam1)&gt; = 10;  }    F.3.12. Trigraphs and Digraphs    Trigraphs are not supported on any platform. Digraphs are not supported on Windows.    13 One way to debug suspected layout mismatch of a type C is to use printf to output the values of sizeof(C) and    offsetof(C, field) in host and device code.    www.nvidia.com  CUDA C++ Programming Guide                                                   PG-02829-001_v10.2 | 240   ----------------------- Page 257-----------------------  C++ Language Support    F.3.13. Const-qualified variables    Let 'V' denote a namespace scope variable or a class static member variable that has  const qualified type and does not have execution space annotations (e.g., __device__,  __constant__, __shared__). V is considered to be a host code variable.    The value of V may be directly used in device code, if    </w:t>
      </w:r>
      <w:r w:rsidRPr="007773A9">
        <w:rPr>
          <w:rFonts w:ascii="MS Gothic" w:eastAsia="MS Gothic" w:hAnsi="MS Gothic" w:cs="MS Gothic" w:hint="eastAsia"/>
        </w:rPr>
        <w:t>‣</w:t>
      </w:r>
      <w:r w:rsidRPr="007773A9">
        <w:t xml:space="preserve">    V has been initialized with a constant expression before the point of use,  </w:t>
      </w:r>
      <w:r w:rsidRPr="007773A9">
        <w:rPr>
          <w:rFonts w:ascii="MS Gothic" w:eastAsia="MS Gothic" w:hAnsi="MS Gothic" w:cs="MS Gothic" w:hint="eastAsia"/>
        </w:rPr>
        <w:t>‣</w:t>
      </w:r>
      <w:r w:rsidRPr="007773A9">
        <w:t xml:space="preserve">    the type of V is not volatile-qualified, and  </w:t>
      </w:r>
      <w:r w:rsidRPr="007773A9">
        <w:rPr>
          <w:rFonts w:ascii="MS Gothic" w:eastAsia="MS Gothic" w:hAnsi="MS Gothic" w:cs="MS Gothic" w:hint="eastAsia"/>
        </w:rPr>
        <w:t>‣</w:t>
      </w:r>
      <w:r w:rsidRPr="007773A9">
        <w:t xml:space="preserve">    it has one of the following types:    </w:t>
      </w:r>
      <w:r w:rsidRPr="007773A9">
        <w:rPr>
          <w:rFonts w:ascii="MS Gothic" w:eastAsia="MS Gothic" w:hAnsi="MS Gothic" w:cs="MS Gothic" w:hint="eastAsia"/>
        </w:rPr>
        <w:t>‣</w:t>
      </w:r>
      <w:r w:rsidRPr="007773A9">
        <w:t xml:space="preserve">   builtin floating point type except when the Microsoft compiler is used as the  host compiler,  </w:t>
      </w:r>
      <w:r w:rsidRPr="007773A9">
        <w:rPr>
          <w:rFonts w:ascii="MS Gothic" w:eastAsia="MS Gothic" w:hAnsi="MS Gothic" w:cs="MS Gothic" w:hint="eastAsia"/>
        </w:rPr>
        <w:t>‣</w:t>
      </w:r>
      <w:r w:rsidRPr="007773A9">
        <w:t xml:space="preserve">   builtin integral type.    Device source code cannot contain a reference to V or take the address of V.    Example:    const int xxx = 10;  struct S1_t {  static const int yyy = 20; };    extern const int zzz;  const float www = 5.0;  __device__ void foo(void) {  int local1[xxx];          // OK  int local2[S1_t::yyy];    // OK    int val1 = xxx;           // OK    int val2 = S1_t::yyy;     // OK    int val3 = zzz;           // error: zzz not initialized with constant  // expression at the point of use.    const int &amp;val3 = xxx;    // error: reference to host variable  const int *val4 = &amp;xxx;   // error: address of host variable  const float val5 = www;   // OK except when the Microsoft compiler is used as  // the host compiler.  }  const int zzz = 20;    F.3.14. Long Double    The use of long double type is not supported in device code.    F.3.15. Deprecation Annotation    nvcc supports the use of deprecated attribute when using gcc, clang, xlC, icc or  pgcc host compilers, and the use of deprecated declspec when using the cl.exe host  compiler. It also supports the  [[deprecated]] standard attribute when the C++14  dialect has been enabled. The CUDA frontend compiler will generate a deprecation  diagnostic for a reference to a deprecated entity from within the body of a __device__,  __global__ or __host__ __device__ function when __CUDA_ARCH__ is defined  (i.e., during device compilation phase). Other references to deprecated entities will be  handled by the host compiler, e.g., a reference from within a __host__ function.    www.nvidia.com  CUDA C++ Programming Guide                                                   PG-02829-001_v10.2 | 241   ----------------------- Page 258-----------------------  C++ Language Support    The CUDA frontend compiler does not support the #pragma gcc diagnostic or  #pragma warning mechanisms supported by various host compilers. Therefore,  deprecation diagnostics generated by the CUDA frontend compiler are not affected  by these pragmas, but diagnostics generated by the host compiler will be affected. The  nvcc flag  -Wno-deprecated-declarations can be used to suppress all deprecation  </w:t>
      </w:r>
      <w:r w:rsidRPr="007773A9">
        <w:lastRenderedPageBreak/>
        <w:t xml:space="preserve">warnings, and the flag -Werror=deprecated-declarations can be used to turn  deprecation warnings into errors.    F.3.16. C++11 Features    C++11 features that are enabled by default by the host compiler are also supported  by nvcc, subject to the restrictions described in this document. In addition, invoking  nvcc with -std=c++11 flag turns on all C++11 features and also invokes the host  preprocessor, compiler and linker with the corresponding C++11 dialect option 14.    F.3.16.1. Lambda Expressions  The execution space specifiers for all member functions15 of the closure class associated    with a lambda expression are derived by the compiler as follows. As described in  the C++11 standard, the compiler creates a closure type in the smallest block scope,  class scope or namespace scope that contains the lambda expression. The innermost  function scope enclosing the closure type is computed, and the corresponding function's  execution space specifiers are assigned to the closure class member functions. If there is  no enclosing function scope, the execution space specifier is __host__.    14 At present, the -std=c++11 flag is supported only for the following host compilers : gcc version &gt;= 4.7, clang, icc &gt;= 15,    and xlc &gt;= 13.1  15 including operator()    www.nvidia.com  CUDA C++ Programming Guide                                                          PG-02829-001_v10.2 | 242   ----------------------- Page 259-----------------------  C++ Language Support    Examples of lambda expressions and computed execution space specifiers are shown  below (in comments).    auto globalVar = [] { return 0; }; // __host__    void f1(void) {  auto l1 = [] { return 1; };      // __host__  }    __device__ void f2(void) {  auto l2 = [] { return 2; };      // __device__  }    __host__ __device__ void f3(void) {  auto l3 = [] { return 3; };      // __host__ __device__  }    __device__ void f4(int (*fp)() = [] { return 4; } /* __host__ */) {  }    __global__ void f5(void) {  auto l5 = [] { return 5; };      // __device__  }    __device__ void f6(void) {  struct S1_t {  static void helper(int (*fp)() = [] {return 6; } /* __device__ */) {  }  };  }    The closure type of a lambda expression cannot be used in the type or non-type  argument of a __global__ function template instantiation, unless the lambda is defined  within a __device__ or __global__ function.    Example:    template &lt;typename T&gt;  __global__ void foo(T in) { };    template &lt;typename T&gt;  struct S1_t { };    void bar(void) {  auto temp1 = [] { };    foo&lt;&lt;&lt;1,1&gt;&gt;&gt; (temp1);                    // error: lambda closure type used in  // template type argument  foo&lt;&lt;&lt;1,1&gt;&gt;&gt; ( S1_t&lt;decltype(temp1)&gt;()); // error: lambda closure type used in  // template type argument  }    F.3.16.2. std::initializer_list    By default, the CUDA compiler will implicitly consider the member functions of  std::initializer_list to have __host__ __device__ execution space specifiers,  and therefore they can be invoked directly from device code. The nvcc flag --no-  host-device-initializer-list will disable this behavior; member functions of  std::initializer_list will then be considered as __host__ functions and will not  be directly invokable from device code.    www.nvidia.com  CUDA C++ Programming Guide                                                  PG-02829-001_v10.2 | 243   ----------------------- Page 260-----------------------  C++ Language Support    Example:    #include &lt;initializer_list&gt;    __device__ int foo(std::initializer_list&lt;int&gt; in);    __device__ void bar(void)  {  foo({4,5,6});   // (a) initializer list containing only  // constant expressions.    int i = 4;  foo({i,5,6});   // (b) initializer list with at least one  // non-constant element.  // This form may have better performance than (a).  }    F.3.16.3. Rvalue references    By default, the CUDA compiler will implicitly consider std::move and std::forward  function templates to have __host__ __device__ execution space specifiers, and  therefore they can be invoked directly from </w:t>
      </w:r>
      <w:r w:rsidRPr="007773A9">
        <w:lastRenderedPageBreak/>
        <w:t xml:space="preserve">device code. The nvcc flag --no-host-  device-move-forward will disable this behavior; std::move and std::forward  will then be considered as __host__ functions and will not be directly invokable from  device code.    F.3.16.4. Constexpr functions and function templates    By default, a constexpr function cannot be called from a function with incompatible  execution space 16. The experimental nvcc flag --expt-relaxed-constexpr removes  this restriction 17. When this flag is specified, host code can invoke a __device__    constexpr function and device code can invoke a __host__ constexpr function. nvcc  will define the macro __CUDACC_RELAXED_CONSTEXPR__ when  --expt-relaxed-  constexpr has been specified. Note that a function template instantiation may not be  a constexpr function even if the corresponding template is marked with the keyword  constexpr (C++11 Standard Section  [dcl.constexpr.p6]).    F.3.16.5. Constexpr variables    Let 'V' denote a namespace scope variable or a class static member variable that has  been marked constexpr and that does not have execution space annotations (e.g.,  __device__, __constant__, __shared__). V is considered to be a host code  variable.  If V is of scalar type 18 other than long double and the type is not volatile-qualified,    the value of V can be directly used in device code. In addition, if V is of a non-scalar  type then scalar elements of V can be used inside a constexpr __device__ or __host__  __device__ function, if the call to the function is a constant expression 19. Device source    code cannot contain a reference to V or take the address of V.    16 The restrictions are the same as with a non-constexpr callee function.  17 Note that the behavior of experimental flags may change in future compiler releases.  18 C++ Standard Section  [basic.types]  19 C++ Standard Section  [expr.const]    www.nvidia.com  CUDA C++ Programming Guide                                                      PG-02829-001_v10.2 | 244   ----------------------- Page 261-----------------------  C++ Language Support    Example:    constexpr int xxx = 10;  constexpr int yyy = xxx + 4;  struct S1_t { static constexpr int qqq = 100; };    constexpr int host_arr[] = { 1, 2, 3};  constexpr __device__ int get(int idx) { return host_arr[idx]; }    __device__ int foo(int idx) {  int v1 = xxx + yyy + S1_t::qqq;  // OK  const int &amp;v2 = xxx;             // error: reference to host constexpr  // variable  const int *v3 = &amp;xxx;            // error: address of host constexpr  // variable  const int &amp;v4 = S1_t::qqq;       // error: reference to host constexpr  // variable  const int *v5 = &amp;S1_t::qqq;      // error: address of host constexpr  // variable    v1 += get(2);                    // OK: 'get(2)' is a constant  // expression.  v1 += get(idx);                  // error: 'get(idx)' is not a constant  // expression  v1 += host_arr[2];               // error: 'host_arr' does not have  // scalar type.  return v1;  }    F.3.16.6. Inline namespaces    For an input CUDA translation unit, the CUDA compiler may invoke the host compiler  for compiling the host code within the translation unit. In the code passed to the host  compiler, the CUDA compiler will inject additional compiler generated code, if the input  CUDA translation unit contained a definition of any of the following entities:    </w:t>
      </w:r>
      <w:r w:rsidRPr="007773A9">
        <w:rPr>
          <w:rFonts w:ascii="MS Gothic" w:eastAsia="MS Gothic" w:hAnsi="MS Gothic" w:cs="MS Gothic" w:hint="eastAsia"/>
        </w:rPr>
        <w:t>‣</w:t>
      </w:r>
      <w:r w:rsidRPr="007773A9">
        <w:t xml:space="preserve">   __global__ function or function template instantiation  </w:t>
      </w:r>
      <w:r w:rsidRPr="007773A9">
        <w:rPr>
          <w:rFonts w:ascii="MS Gothic" w:eastAsia="MS Gothic" w:hAnsi="MS Gothic" w:cs="MS Gothic" w:hint="eastAsia"/>
        </w:rPr>
        <w:t>‣</w:t>
      </w:r>
      <w:r w:rsidRPr="007773A9">
        <w:t xml:space="preserve">   __device__, __constant__  </w:t>
      </w:r>
      <w:r w:rsidRPr="007773A9">
        <w:rPr>
          <w:rFonts w:ascii="MS Gothic" w:eastAsia="MS Gothic" w:hAnsi="MS Gothic" w:cs="MS Gothic" w:hint="eastAsia"/>
        </w:rPr>
        <w:t>‣</w:t>
      </w:r>
      <w:r w:rsidRPr="007773A9">
        <w:t xml:space="preserve">    variables with surface or texture type    The compiler generated code contains a reference to the defined entity. If the entity  is defined within an inline namespace and another entity of the same name and type  signature is defined in an enclosing namespace, this reference may be considered  ambiguous by the host compiler and host compilation will fail.    This limitation can be avoided by using unique names for such entities defined within  an inline namespace.    Example:    __device__ int Gvar;  </w:t>
      </w:r>
      <w:r w:rsidRPr="007773A9">
        <w:lastRenderedPageBreak/>
        <w:t xml:space="preserve">inline namespace N1 {  __device__ int Gvar;  }    // &lt;-- CUDA compiler inserts a reference to "Gvar" at this point in the  // translation unit. This reference will be considered ambiguous by the  // host compiler and compilation will fail.    www.nvidia.com  CUDA C++ Programming Guide                                                   PG-02829-001_v10.2 | 245   ----------------------- Page 262-----------------------  C++ Language Support    Example:    inline namespace N1 {  namespace N2 {  __device__ int Gvar;  }  }    namespace N2 {  __device__ int Gvar;  }    // &lt;-- CUDA compiler inserts reference to "::N2::Gvar" at this point in  // the translation unit. This reference will be considered ambiguous by  // the host compiler and compilation will fail.    F.3.16.6.1. Inline unnamed namespaces    The following entities cannot be declared in namespace scope within an inline unnamed  namespace:    </w:t>
      </w:r>
      <w:r w:rsidRPr="007773A9">
        <w:rPr>
          <w:rFonts w:ascii="MS Gothic" w:eastAsia="MS Gothic" w:hAnsi="MS Gothic" w:cs="MS Gothic" w:hint="eastAsia"/>
        </w:rPr>
        <w:t>‣</w:t>
      </w:r>
      <w:r w:rsidRPr="007773A9">
        <w:t xml:space="preserve">   __managed__, __device__, __shared__ and __constant__ variables  </w:t>
      </w:r>
      <w:r w:rsidRPr="007773A9">
        <w:rPr>
          <w:rFonts w:ascii="MS Gothic" w:eastAsia="MS Gothic" w:hAnsi="MS Gothic" w:cs="MS Gothic" w:hint="eastAsia"/>
        </w:rPr>
        <w:t>‣</w:t>
      </w:r>
      <w:r w:rsidRPr="007773A9">
        <w:t xml:space="preserve">   __global__ function and function templates  </w:t>
      </w:r>
      <w:r w:rsidRPr="007773A9">
        <w:rPr>
          <w:rFonts w:ascii="MS Gothic" w:eastAsia="MS Gothic" w:hAnsi="MS Gothic" w:cs="MS Gothic" w:hint="eastAsia"/>
        </w:rPr>
        <w:t>‣</w:t>
      </w:r>
      <w:r w:rsidRPr="007773A9">
        <w:t xml:space="preserve">    variables with surface or texture type    Example:    inline namespace {  namespace N2 {  template &lt;typename T&gt;  __global__ void foo(void);            // error    __global__ void bar(void) { }         // error    template &lt;&gt;  __global__ void foo&lt;int&gt;(void) { }    // error    __device__ int x1b;                   // error  __constant__ int x2b;                 // error  __shared__ int x3b;                   // error    texture&lt;int&gt; q2;                      // error  surface&lt;int&gt; s2;                      // error  }  };    F.3.16.7. thread_local    The thread_local storage specifier is not allowed in device code.    F.3.16.8. __global__ functions and function templates    If the closure type associated with a lambda expression is used in a template argument  of a __global__ function template instantiation, the lambda expression must either  be defined in the immediate or nested block scope of a __device__ or __global__  function, or must be an extended lambda.    www.nvidia.com  CUDA C++ Programming Guide                                                 PG-02829-001_v10.2 | 246   ----------------------- Page 263-----------------------  C++ Language Support    Example:      template &lt;typename T&gt;  __global__ void kernel(T in) { }    __device__ void foo_device(void)  {  // All kernel instantiations in this function  // are valid, since the lambdas are defined inside  // a __device__ function.    kernel&lt;&lt;&lt;1,1&gt;&gt;&gt; ( [] __device__ { } );  kernel&lt;&lt;&lt;1,1&gt;&gt;&gt; ( [] __host__ __device__ { } );  kernel&lt;&lt;&lt;1,1&gt;&gt;&gt; ( []  { } );  }    auto lam1 = [] { };    auto lam2 = [] __host__ __device__ { };    void foo_host(void)  {  // OK: instantiated with closure type of an extended __device__ lambda  kernel&lt;&lt;&lt;1,1&gt;&gt;&gt; ( [] __device__ { } );    // OK: instantiated with closure type of an extended __host__ __device__  // lambda  kernel&lt;&lt;&lt;1,1&gt;&gt;&gt; ( [] __host__ __device__ { } );    // error: unsupported: instantiated with closure type of a lambda  // that is not an extended lambda  kernel&lt;&lt;&lt;1,1&gt;&gt;&gt; ( []  { } );    // error: unsupported: instantiated with closure type of a lambda  // that is not an extended lambda  kernel&lt;&lt;&lt;1,1&gt;&gt;&gt; ( lam1);    // error: unsupported: instantiated with closure type of a lambda  // that is not an extended lambda  kernel&lt;&lt;&lt;1,1&gt;&gt;&gt; ( lam2);  }    A __global__ function or function template cannot be declared as constexpr.    A __global__ function or function template cannot have a parameter of type  std::initializer_list or va_list.    A __global__ function cannot have a parameter of rvalue reference type.    A variadic __global__ function template has the following restrictions:    </w:t>
      </w:r>
      <w:r w:rsidRPr="007773A9">
        <w:rPr>
          <w:rFonts w:ascii="MS Gothic" w:eastAsia="MS Gothic" w:hAnsi="MS Gothic" w:cs="MS Gothic" w:hint="eastAsia"/>
        </w:rPr>
        <w:t>‣</w:t>
      </w:r>
      <w:r w:rsidRPr="007773A9">
        <w:t xml:space="preserve">    Only a single pack parameter is allowed.  </w:t>
      </w:r>
      <w:r w:rsidRPr="007773A9">
        <w:rPr>
          <w:rFonts w:ascii="MS Gothic" w:eastAsia="MS Gothic" w:hAnsi="MS Gothic" w:cs="MS Gothic" w:hint="eastAsia"/>
        </w:rPr>
        <w:t>‣</w:t>
      </w:r>
      <w:r w:rsidRPr="007773A9">
        <w:t xml:space="preserve">    The pack parameter must be listed last in the template parameter list.    www.nvidia.com  CUDA C++ Programming Guide                                                  PG-</w:t>
      </w:r>
      <w:r w:rsidRPr="007773A9">
        <w:lastRenderedPageBreak/>
        <w:t xml:space="preserve">02829-001_v10.2 | 247   ----------------------- Page 264-----------------------  C++ Language Support    Example:    // ok  template &lt;template &lt;typename...&gt; class Wrapper, typename... Pack&gt;  __global__ void foo1(Wrapper&lt;Pack...&gt;);    // error: pack parameter is not last in parameter list  template &lt;typename... Pack, template &lt;typename...&gt; class Wrapper&gt;  __global__ void foo2(Wrapper&lt;Pack...&gt;);    // error: multiple parameter packs  template &lt;typename... Pack1, int...Pack2, template&lt;typename...&gt; class Wrapper1,  template&lt;int...&gt; class Wrapper2&gt;  __global__ void foo3(Wrapper1&lt;Pack1...&gt;, Wrapper2&lt;Pack2...&gt;);    F.3.16.9. __device__/__constant__/__shared__ variables    __device__, __constant__ and __shared__ variables cannot be marked with the  keyword constexpr.    F.3.16.10. Defaulted functions    Execution space specifiers on a function that is explicitly-defaulted on its first  declaration are ignored by the CUDA compiler. Instead, the CUDA compiler will  infer the execution space specifiers as described in Implicitly-declared and explicitly-  defaulted functions.    Execution space specifiers are not ignored if the function is explicitly-defaulted, but not  on its first declaration.    Example:    struct S1 {  // warning: __host__ annotation is ignored on a function that  //          is explicitly-defaulted on its first declaration  __host__ S1() = default;  };    __device__ void foo1() {  //note: __device__ execution space is derived for S1::S1  //       based on implicit call from within __device__ function  //       foo1  S1 s1;  }    struct S2 {  __host__ S2();  };    //note: S2::S2 is not defaulted on its first declaration, and  //      its execution space is fixed to __host__  based on its  //      first declaration.  S2::S2() = default;    __device__ void foo2() {  // error: call from __device__ function 'foo2' to  //        __host__ function 'S2::S2'  S2 s2;  }    www.nvidia.com  CUDA C++ Programming Guide                                                  PG-02829-001_v10.2 | 248   ----------------------- Page 265-----------------------  C++ Language Support    F.3.17. C++14 Features    C++14 features enabled by default by the host compiler are also supported by nvcc.  Passing nvcc -std=c++14 flag turns on all C++14 features and also invokes the host  preprocessor, compiler and linker with the corresponding C++14 dialect option 20. This    section describes the restrictions on the supported C++14 features.    F.3.17.1. Functions with deduced return type    A __global__ function cannot have a deduced return type.    If a __device__ function has deduced return type, the CUDA frontend compiler  will change the function declaration to have a void return type, before invoking the  host compiler. This may cause issues for introspecting the deduced return type of the  __device__ function in host code. Thus, the CUDA compiler will issue compile-time  errors for referencing such deduced return type outside device function bodies, except if  the reference is absent when __CUDA_ARCH__ is undefined.    Examples:    __device__ auto fn1(int x) {  return x;  }    __device__ decltype(auto) fn2(int x) {  return x;  }    __device__ void device_fn1() {  // OK  int (*p1)(int) = fn1;  }    // error: referenced outside device function bodies  decltype(fn1(10)) g1;    void host_fn1() {  // error: referenced outside device function bodies  int (*p1)(int) = fn1;    struct S_local_t {  // error: referenced outside device function bodies  decltype(fn2(10)) m1;    S_local_t() : m1(10) { }  };  }    // error: referenced outside device function bodies  template &lt;typename T = decltype(fn2)&gt;  void host_fn2() { }    template&lt;typename T&gt; struct S1_t { };    // error: referenced outside device function bodies  struct S1_derived_t : S1_t&lt;decltype(fn1)&gt; { };    20 At present, the -std=c++14 flag is supported only for the following host compilers : gcc version &gt;= 5.1, clang version &gt;=    3.7 </w:t>
      </w:r>
      <w:r w:rsidRPr="007773A9">
        <w:lastRenderedPageBreak/>
        <w:t xml:space="preserve">and icc version &gt;= 17    www.nvidia.com  CUDA C++ Programming Guide                                                   PG-02829-001_v10.2 | 249   ----------------------- Page 266-----------------------  C++ Language Support    F.3.17.2. Variable templates    A __device__/__constant__ variable template cannot have a const qualified type  when using the Microsoft host compiler.    Examples:    // error: a __device__ variable template cannot  // have a const qualified type on Windows  template &lt;typename T&gt;  __device__ const T d1(2);    int *const x = nullptr;  // error: a __device__ variable template cannot  // have a const qualified type on Windows  template &lt;typename T&gt;  __device__ T *const d2(x);    // OK  template &lt;typename T&gt;  __device__ const T *d3;    __device__ void fn() {  int t1 = d1&lt;int&gt;;    int *const t2 = d2&lt;int&gt;;    const int *t3 = d3&lt;int&gt;;  }    F.4. Polymorphic Function Wrappers    A polymorphic function wrapper class template nvstd::function is provided in the  nvfunctional header. Instances of this class template can be used to store, copy and  invoke any callable target, e.g., lambda expressions. nvstd::function can be used in  both host and device code.    www.nvidia.com  CUDA C++ Programming Guide                                                  PG-02829-001_v10.2 | 250   ----------------------- Page 267-----------------------  C++ Language Support    Example:    #include &lt;nvfunctional&gt;    __device__ int foo_d() { return 1; }  __host__ __device__ int foo_hd () { return 2; }  __host__ int foo_h() { return 3; }    __global__ void kernel(int *result) {  nvstd::function&lt;int ()&gt; fn1 = foo_d;  nvstd::function&lt;int ()&gt; fn2 = foo_hd;  nvstd::function&lt;int ()&gt; fn3 =  []() { return 10; };    *result = fn1() + fn2() + fn3();  }    __host__ __device__ void hostdevice_func(int *result) {  nvstd::function&lt;int ()&gt; fn1 = foo_hd;  nvstd::function&lt;int ()&gt; fn2 =  []() { return 10; };    *result = fn1() + fn2();  }    __host__ void host_func(int *result) {  nvstd::function&lt;int ()&gt; fn1 = foo_h;  nvstd::function&lt;int ()&gt; fn2 = foo_hd;  nvstd::function&lt;int ()&gt; fn3 =  []() { return 10; };    *result = fn1() + fn2() + fn3();  }    Instances of nvstd::function in host code cannot be initialized with the address of a  __device__ function or with a functor whose operator() is a __device__ function.  Instances of nvstd::function in device code cannot be initialized with the address of  a __host__ function or with a functor whose operator() is a __host__ function.    nvstd::function instances cannot be passed from host code to device code (and  vice versa) at run time. nvstd::function cannot be used in the parameter type of a  __global__ function, if the __global__ function is launched from host code.    www.nvidia.com  CUDA C++ Programming Guide                                                   PG-02829-001_v10.2 | 251   ----------------------- Page 268-----------------------  C++ Language Support    Example:    #include &lt;nvfunctional&gt;    __device__ int foo_d() { return 1; }  __host__ int foo_h() { return 3; }  auto lam_h = [] { return 0; };    __global__ void k(void) {  // error: initialized with address of __host__ function  nvstd::function&lt;int ()&gt; fn1 = foo_h;    // error: initialized with address of functor with  // __host__ operator() function  nvstd::function&lt;int ()&gt; fn2 = lam_h;  }    __global__ void kern(nvstd::function&lt;int ()&gt; f1) { }    void foo(void) {  // error: initialized with address of __device__ function  nvstd::function&lt;int ()&gt; fn1 = foo_d;    auto lam_d = [=] __device__ { return 1; };    // error: initialized with address of functor with  // __device__ operator() function  nvstd::function&lt;int ()&gt; fn2 = lam_d;    // error: passing nvstd::function from host to device  kern&lt;&lt;&lt;1,1&gt;&gt;&gt; (fn2);  }    www.nvidia.com  CUDA C++ Programming Guide                                                  PG-02829-001_v10.2 | 252   ----------------------- Page 269-----------------------  C++ Language Support    nvstd::function is defined in the nvfunctional header as </w:t>
      </w:r>
      <w:r w:rsidRPr="007773A9">
        <w:lastRenderedPageBreak/>
        <w:t xml:space="preserve">follows:    namespace nvstd {  template &lt;class _RetType, class ..._ArgTypes&gt;  class function&lt;_RetType(_ArgTypes...)&gt;  {  public:  // constructors  __device__ __host__  function() noexcept;  __device__ __host__  function(nullptr_t) noexcept;  __device__ __host__  function(const function &amp;);  __device__ __host__  function(function &amp;&amp;);    template&lt;class _F&gt;  __device__ __host__  function(_F);    // destructor  __device__ __host__  ~function();    // assignment operators  __device__ __host__  function&amp; operator=(const function&amp;);  __device__ __host__  function&amp; operator=(function&amp;&amp;);  __device__ __host__  function&amp; operator=(nullptr_t);  __device__ __host__  function&amp; operator=(_F&amp;&amp;);    // swap  __device__ __host__  void swap(function&amp;) noexcept;    // function capacity  __device__ __host__  explicit operator bool() const noexcept;    // function invocation  __device__ _RetType operator()(_ArgTypes...) const;  };    // null pointer comparisons  template &lt;class _R, class... _ArgTypes&gt;  __device__ __host__  bool operator==(const function&lt;_R(_ArgTypes...)&gt;&amp;, nullptr_t) noexcept;    template &lt;class _R, class... _ArgTypes&gt;  __device__ __host__  bool operator==(nullptr_t, const function&lt;_R(_ArgTypes...)&gt;&amp;) noexcept;    template &lt;class _R, class... _ArgTypes&gt;  __device__ __host__  bool operator!=(const function&lt;_R(_ArgTypes...)&gt;&amp;, nullptr_t) noexcept;    template &lt;class _R, class... _ArgTypes&gt;  __device__ __host__  bool operator!=(nullptr_t, const function&lt;_R(_ArgTypes...)&gt;&amp;) noexcept;    // specialized algorithms  template &lt;class _R, class... _ArgTypes&gt;  __device__ __host__  void swap(function&lt;_R(_ArgTypes...)&gt;&amp;, function&lt;_R(_ArgTypes...)&gt;&amp;);  }    www.nvidia.com  CUDA C++ Programming Guide                                                  PG-02829-001_v10.2 | 253   ----------------------- Page 270-----------------------  C++ Language Support    F.5. Extended Lambdas    The nvcc flag  '--extended-lambda' allows explicit execution space annotations in  a lambda expression 21. The execution space annotations should be present after the    'lambda-introducer' and before the optional 'lambda-declarator'. nvcc will define the  macro __CUDACC_EXTENDED_LAMBDA__ when the  '--extended-lambda' flag has  been specified.    An 'extended __device__ lambda' is a lambda expression that is annotated explicitly  with '__device__', and is defined within the immediate or nested block scope of a  __host__ or __host__ __device__ function.    An 'extended __host__ __device__ lambda' is a lambda expression that is annotated  explicitly with both '__host__' and '__device__', and is defined within the immediate  or nested block scope of a __host__ or __host__ __device__ function.    An 'extended lambda' denotes either an extended __device__ lambda or an extended  __host__ __device__ lambda. Extended lambdas can be used in the type arguments  of __global__ function template instantiation.    If the execution space annotations are not explicitly specified, they are computed based  on the scopes enclosing the closure class associated with the lambda, as described in the  section on C++11 support. The execution space annotations are applied to all methods of  the closure class associated with the lambda.    21 When using the icc host compiler, this flag is only supported for icc &gt;= 1800.    www.nvidia.com  CUDA C++ Programming Guide                                                      PG-02829-001_v10.2 | 254   ----------------------- Page 271-----------------------  C++ Language Support    Example:    void foo_host(void)  {  // not an extended lambda: no explicit execution space annotations  auto lam1 = [] { };    // extended __device__ lambda  auto lam2 = [] __device__ { };    // extended __host__ __device__ lambda  auto lam3 = [] __host__ __device__ { };    // not an extended lambda: explicitly annotated </w:t>
      </w:r>
      <w:r w:rsidRPr="007773A9">
        <w:lastRenderedPageBreak/>
        <w:t xml:space="preserve">with only '__host__'  auto lam4 = [] __host__ { };  }    __host__ __device__ void foo_host_device(void)  {  // not an extended lambda: no explicit execution space annotations  auto lam1 = [] { };    // extended __device__ lambda  auto lam2 = [] __device__ { };    // extended __host__ __device__ lambda  auto lam3 = [] __host__ __device__ { };    // not an extended lambda: explicitly annotated with only '__host__'  auto lam4 = [] __host__ { };  }    __device__ void foo_device(void)  {  // none of the lambdas within this function are extended lambdas,  // because the enclosing function is not a __host__ or __host__ __device__  // function.  auto lam1 = [] { };  auto lam2 = [] __device__ { };  auto lam3 = [] __host__ __device__ { };  auto lam4 = [] __host__ { };  }    // lam1 and lam2 are not extended lambdas because they are not defined  // within a __host__ or __host__ __device__ function.  auto lam1 = [] { };  auto lam2 = [] __host__ __device__ { };    F.5.1. Extended Lambda Type Traits    The compiler provides type traits to detect closure types for extended lambdas at  compile time:    __nv_is_extended_device_lambda_closure_type(type): If 'type' is the closure  class created for an extended __device__ lambda, then the trait is true, otherwise it is  false.    __nv_is_extended_host_device_lambda_closure_type(type): If 'type' is the  closure class created for an extended __host__ __device__ lambda, then the trait is  true, otherwise it is false.    www.nvidia.com  CUDA C++ Programming Guide                                                  PG-02829-001_v10.2 | 255   ----------------------- Page 272-----------------------  C++ Language Support    These traits can be used in all compilation modes, irrespective of whether lambdas or  extended lambdas are enabled22.    Example:    #define IS_D_LAMBDA(X) __nv_is_extended_device_lambda_closure_type(X)  #define IS_HD_LAMBDA(X) __nv_is_extended_host_device_lambda_closure_type(X)    auto lam0 = [] __host__ __device__ { };    void foo(void) {  auto lam1 = [] { };  auto lam2 = [] __device__ { };  auto lam3 = [] __host__ __device__ { };    // lam0 is not an extended lambda (since defined outside function scope)  static_assert(!IS_D_LAMBDA(decltype(lam0)), "");  static_assert(!IS_HD_LAMBDA(decltype(lam0)), "");    // lam1 is not an extended lambda (since no execution space annotations)  static_assert(!IS_D_LAMBDA(decltype(lam1)), "");  static_assert(!IS_HD_LAMBDA(decltype(lam1)), "");    // lam2 is an extended __device__ lambda  static_assert(IS_D_LAMBDA(decltype(lam2)), "");  static_assert(!IS_HD_LAMBDA(decltype(lam2)), "");    // lam3 is an extended __host__ __device__ lambda  static_assert(!IS_D_LAMBDA(decltype(lam3)), "");  static_assert(IS_HD_LAMBDA(decltype(lam3)), "");  }    F.5.2. Extended Lambda Restrictions    The CUDA compiler will replace an extended lambda expression with an instance of a  placeholder type defined in namespace scope, before invoking the host compiler. The  template argument of the placeholder type requires taking the address of a function  enclosing the original extended lambda expression. This is required for the correct  execution of any __global__  function template whose template argument involves  the closure type of an extended lambda. The enclosing function is computed as follows.    By definition, the extended lambda is present within the immediate or nested block  scope of a __host__ or __host__ __device__ function. If this function is not the  operator() of a lambda expression, then it is considered the enclosing function for the  extended lambda. Otherwise, the extended lambda is defined within the immediate or  nested block scope of the operator() of one or more enclosing lambda expressions. If  the outermost such lambda expression is defined in the immediate or nested block scope  of a function F, then F is the computed </w:t>
      </w:r>
      <w:r w:rsidRPr="007773A9">
        <w:lastRenderedPageBreak/>
        <w:t xml:space="preserve">enclosing function, else the enclosing function  does not exist.    22 The traits will always return false if extended lambda mode is not active.    www.nvidia.com  CUDA C++ Programming Guide                                                   PG-02829-001_v10.2 | 256   ----------------------- Page 273-----------------------  C++ Language Support    Example:    void foo(void) {    // enclosing function for lam1 is "foo"  auto lam1 = [] __device__ { };    auto lam2 = [] {  auto lam3 = [] {  // enclosing function for lam4 is "foo"  auto lam4 = [] __host__ __device__ { };  };  };  }    auto lam6 = [] {  // enclosing function for lam7 does not exist  auto lam7 = [] __host__ __device__ { };  };    Here are the restrictions on extended lambdas:    1.  An extended lambda cannot be defined inside another extended lambda expression.    Example:    void foo(void) {  auto lam1 = [] __host__ __device__  {  // error: extended lambda defined within another extended lambda  auto lam2 = [] __host__ __device__ { };  };  2.  An extended lambda cannot be defined inside a generic lambda expression.    Example:    void foo(void) {  auto lam1 = [] (auto) {  // error: extended lambda defined within a generic lambda  auto lam2 = [] __host__ __device__ { };  };  3.  If an extended lambda is defined within the immediate or nested block scope of one  or more nested lambda expression, the outermost such lambda expression must be  defined inside the immediate or nested block scope of a function.    Example:    auto lam1 = []  {  // error: outer enclosing lambda is not defined within a  // non-lambda-operator() function.  auto lam2 = [] __host__ __device__ { };  };  4.  The enclosing function for the extended lambda must be named and its address can  be taken. If the enclosing function is a class member, then the following conditions  must be satisfied:    </w:t>
      </w:r>
      <w:r w:rsidRPr="007773A9">
        <w:rPr>
          <w:rFonts w:ascii="MS Gothic" w:eastAsia="MS Gothic" w:hAnsi="MS Gothic" w:cs="MS Gothic" w:hint="eastAsia"/>
        </w:rPr>
        <w:t>‣</w:t>
      </w:r>
      <w:r w:rsidRPr="007773A9">
        <w:t xml:space="preserve">   All classes enclosing the member function must have a name.  </w:t>
      </w:r>
      <w:r w:rsidRPr="007773A9">
        <w:rPr>
          <w:rFonts w:ascii="MS Gothic" w:eastAsia="MS Gothic" w:hAnsi="MS Gothic" w:cs="MS Gothic" w:hint="eastAsia"/>
        </w:rPr>
        <w:t>‣</w:t>
      </w:r>
      <w:r w:rsidRPr="007773A9">
        <w:t xml:space="preserve">   The member function must not have private or protected access within its  parent class.  </w:t>
      </w:r>
      <w:r w:rsidRPr="007773A9">
        <w:rPr>
          <w:rFonts w:ascii="MS Gothic" w:eastAsia="MS Gothic" w:hAnsi="MS Gothic" w:cs="MS Gothic" w:hint="eastAsia"/>
        </w:rPr>
        <w:t>‣</w:t>
      </w:r>
      <w:r w:rsidRPr="007773A9">
        <w:t xml:space="preserve">   All enclosing classes must not have private or protected access within their  respective parent classes.    www.nvidia.com  CUDA C++ Programming Guide                                                   PG-02829-001_v10.2 | 257   ----------------------- Page 274-----------------------  C++ Language Support    Example:    void foo(void) {  // OK  auto lam1 = [] __device__ { return 0; };  {  // OK  auto lam2 = [] __device__ { return 0; };  // OK  auto lam3 = [] __device__ __host__ { return 0; };  }  }    struct S1_t {  S1_t(void) {  // Error: cannot take address of enclosing function  auto lam4 = [] __device__ { return 0; };  }  };    class C0_t {  void foo(void) {  // Error: enclosing function has private access in parent class  auto temp1 = [] __device__ { return 10; };  }  struct S2_t {  void foo(void) {  // Error: enclosing class S2_t has private access in its  // parent class  auto temp1 = [] __device__ { return 10; };  }  };  };  5.  An extended lambda cannot be defined in a class that is local to a function.    Example:    void foo(void) {  struct S1_t {  void bar(void) {  // Error: bar is member of a class that is local to a function.  auto lam4 = [] __host__ __device__ { return 0; };  }  };  }  6.  The enclosing function for an extended lambda cannot have deduced return type.    Example:    auto foo(void) {  // Error: the return type of foo is deduced.  auto lam1 = [] __host__ __device__ { return 0; };  }  7. __host__ __device__ extended lambdas cannot be generic lambdas.    www.nvidia.com  CUDA C++ Programming Guide                                                  PG-02829-001_v10.2 | 258   ----------------------- Page 275-----------------------  C++ Language Support    Example:    void foo(void) {  // Error: __host__ __device__ extended lambdas cannot be  // generic lambdas.  auto lam1 = [] __host__ __device__ (auto i) { return i; };    // Error: __host__ __device__ extended lambdas cannot be  // generic </w:t>
      </w:r>
      <w:r w:rsidRPr="007773A9">
        <w:lastRenderedPageBreak/>
        <w:t xml:space="preserve">lambdas.  auto lam2 = [] __host__ __device__ (auto ...i) {  return sizeof...(i);  };  }  8.  If the enclosing function is an instantiation of a function template or a member  function template, and/or the function is a member of a class template, the  template(s) must satisfy the following constraints:    </w:t>
      </w:r>
      <w:r w:rsidRPr="007773A9">
        <w:rPr>
          <w:rFonts w:ascii="MS Gothic" w:eastAsia="MS Gothic" w:hAnsi="MS Gothic" w:cs="MS Gothic" w:hint="eastAsia"/>
        </w:rPr>
        <w:t>‣</w:t>
      </w:r>
      <w:r w:rsidRPr="007773A9">
        <w:t xml:space="preserve">   The template must have at most one variadic parameter, and it must be listed  last in the template parameter list.  </w:t>
      </w:r>
      <w:r w:rsidRPr="007773A9">
        <w:rPr>
          <w:rFonts w:ascii="MS Gothic" w:eastAsia="MS Gothic" w:hAnsi="MS Gothic" w:cs="MS Gothic" w:hint="eastAsia"/>
        </w:rPr>
        <w:t>‣</w:t>
      </w:r>
      <w:r w:rsidRPr="007773A9">
        <w:t xml:space="preserve">   The template parameters must be named.  </w:t>
      </w:r>
      <w:r w:rsidRPr="007773A9">
        <w:rPr>
          <w:rFonts w:ascii="MS Gothic" w:eastAsia="MS Gothic" w:hAnsi="MS Gothic" w:cs="MS Gothic" w:hint="eastAsia"/>
        </w:rPr>
        <w:t>‣</w:t>
      </w:r>
      <w:r w:rsidRPr="007773A9">
        <w:t xml:space="preserve">   The template instantiation argument types cannot involve types that are either  local to a function (except for closure types for extended lambdas), or are private  or protected class members.    www.nvidia.com  CUDA C++ Programming Guide                                                      PG-02829-001_v10.2 | 259   ----------------------- Page 276-----------------------  C++ Language Support    Example:    template &lt;typename T&gt;  __global__ void kern(T in) { in(); }    template &lt;typename... T&gt;  struct foo {};    template &lt; template &lt;typename...&gt; class T, typename... P1,  typename... P2&gt;  void  bar1(const T&lt;P1...&gt;, const T&lt;P2...&gt;)  {  // Error: enclosing function has multiple parameter packs  auto lam1 =  [] __device__ { return 10; };  }    template &lt; template &lt;typename...&gt; class T, typename... P1,  typename T2&gt;  void  bar2(const T&lt;P1...&gt;, T2)  {  // Error: for enclosing function, the  // parameter pack is not last in the template parameter list.  auto lam1 =  [] __device__ { return 10; };  }    template &lt;typename T, T&gt;  void bar3(void)  {  // Error: for enclosing function, the second template  // parameter is not named.  auto lam1 =  [] __device__ { return 10; };  }    int main()  {  foo&lt;char, int, float&gt; f1;  foo&lt;char, int&gt; f2;  bar1(f1, f2);  bar2(f1, 10);  bar3&lt;int, 10&gt;();  }    www.nvidia.com  CUDA C++ Programming Guide                                                  PG-02829-001_v10.2 | 260   ----------------------- Page 277-----------------------  C++ Language Support    Example:    template &lt;typename T&gt;  __global__ void kern(T in) { in(); }    template &lt;typename T&gt;  void bar4(void)  {  auto lam1 =  [] __device__ { return 10; };  kern&lt;&lt;&lt;1,1&gt;&gt;&gt; (lam1);  }    struct C1_t { struct S1_t { }; friend int main(void); };  int main()  {  struct S1_t { };  // Error: enclosing function for device lambda in bar4  // is instantiated with a type local to main.  bar4&lt;S1_t&gt;();    // Error: enclosing function for device lambda in bar4  // is instantiated with a type that is a private member  // of a class.  bar4&lt;C1_t::S1_t&gt;();  }  9. With Visual Studio 2013 and later Visual Studio host compilers, the enclosing  function must have external linkage. The restriction is present because this host  compiler does not support using the address of non-extern linkage functions as  template arguments, which is needed by the CUDA compiler transformations to  support extended lambdas.  10. An extended lambda has the following restrictions on captured variables:    </w:t>
      </w:r>
      <w:r w:rsidRPr="007773A9">
        <w:rPr>
          <w:rFonts w:ascii="MS Gothic" w:eastAsia="MS Gothic" w:hAnsi="MS Gothic" w:cs="MS Gothic" w:hint="eastAsia"/>
        </w:rPr>
        <w:t>‣</w:t>
      </w:r>
      <w:r w:rsidRPr="007773A9">
        <w:t xml:space="preserve">   In the code sent to the host compiler, the variable may be passed by value to a  sequence of helper functions before being used to direct-initialize the field of the  class type used to represent the closure type for the extended lambda23.    </w:t>
      </w:r>
      <w:r w:rsidRPr="007773A9">
        <w:rPr>
          <w:rFonts w:ascii="MS Gothic" w:eastAsia="MS Gothic" w:hAnsi="MS Gothic" w:cs="MS Gothic" w:hint="eastAsia"/>
        </w:rPr>
        <w:t>‣</w:t>
      </w:r>
      <w:r w:rsidRPr="007773A9">
        <w:t xml:space="preserve">   A variable can only be captured by value.  </w:t>
      </w:r>
      <w:r w:rsidRPr="007773A9">
        <w:rPr>
          <w:rFonts w:ascii="MS Gothic" w:eastAsia="MS Gothic" w:hAnsi="MS Gothic" w:cs="MS Gothic" w:hint="eastAsia"/>
        </w:rPr>
        <w:t>‣</w:t>
      </w:r>
      <w:r w:rsidRPr="007773A9">
        <w:t xml:space="preserve">   A variable of array type cannot be captured if the number of array dimensions is  greater than 7.  </w:t>
      </w:r>
      <w:r w:rsidRPr="007773A9">
        <w:rPr>
          <w:rFonts w:ascii="MS Gothic" w:eastAsia="MS Gothic" w:hAnsi="MS Gothic" w:cs="MS Gothic" w:hint="eastAsia"/>
        </w:rPr>
        <w:t>‣</w:t>
      </w:r>
      <w:r w:rsidRPr="007773A9">
        <w:t xml:space="preserve">   For a variable of array type, in the code sent to the host compiler, the closure  type's array field is first default-initialized, and then each element of the array  field is copy-assigned from the corresponding element of the captured array  variable. Therefore, the array element type must be default-constructible and  copy-assignable in host code.  </w:t>
      </w:r>
      <w:r w:rsidRPr="007773A9">
        <w:rPr>
          <w:rFonts w:ascii="MS Gothic" w:eastAsia="MS Gothic" w:hAnsi="MS Gothic" w:cs="MS Gothic" w:hint="eastAsia"/>
        </w:rPr>
        <w:t>‣</w:t>
      </w:r>
      <w:r w:rsidRPr="007773A9">
        <w:t xml:space="preserve">   A function parameter that is an element of a variadic argument pack cannot be  captured.  </w:t>
      </w:r>
      <w:r w:rsidRPr="007773A9">
        <w:rPr>
          <w:rFonts w:ascii="MS Gothic" w:eastAsia="MS Gothic" w:hAnsi="MS Gothic" w:cs="MS Gothic" w:hint="eastAsia"/>
        </w:rPr>
        <w:t>‣</w:t>
      </w:r>
      <w:r w:rsidRPr="007773A9">
        <w:t xml:space="preserve">   The type of the captured variable cannot involve types that are either local to  a function (except for closure types of extended lambdas), or are private or  protected class members.  </w:t>
      </w:r>
      <w:r w:rsidRPr="007773A9">
        <w:rPr>
          <w:rFonts w:ascii="MS Gothic" w:eastAsia="MS Gothic" w:hAnsi="MS Gothic" w:cs="MS Gothic" w:hint="eastAsia"/>
        </w:rPr>
        <w:t>‣</w:t>
      </w:r>
      <w:r w:rsidRPr="007773A9">
        <w:t xml:space="preserve">   </w:t>
      </w:r>
      <w:r w:rsidRPr="007773A9">
        <w:lastRenderedPageBreak/>
        <w:t xml:space="preserve">For a __host__ __device__ extended lambda, the types used in the return or  parameter types of the lambda expression's operator() cannot involve types  that are either local to a function (except for closure types of extended lambdas),  or are private or protected class members.    23 In contrast, the C++ standard specifies that the captured variable is used to direct-initialize the field of the closure type.    www.nvidia.com  CUDA C++ Programming Guide                                                      PG-02829-001_v10.2 | 261   ----------------------- Page 278-----------------------  C++ Language Support    </w:t>
      </w:r>
      <w:r w:rsidRPr="007773A9">
        <w:rPr>
          <w:rFonts w:ascii="MS Gothic" w:eastAsia="MS Gothic" w:hAnsi="MS Gothic" w:cs="MS Gothic" w:hint="eastAsia"/>
        </w:rPr>
        <w:t>‣</w:t>
      </w:r>
      <w:r w:rsidRPr="007773A9">
        <w:t xml:space="preserve">   Init-capture is not supported for __host__ __device__ extended lambdas. Init-  capture is supported for __device__ extended lambdas, except when the init-  capture is of array type or of type std::initializer_list.  </w:t>
      </w:r>
      <w:r w:rsidRPr="007773A9">
        <w:rPr>
          <w:rFonts w:ascii="MS Gothic" w:eastAsia="MS Gothic" w:hAnsi="MS Gothic" w:cs="MS Gothic" w:hint="eastAsia"/>
        </w:rPr>
        <w:t>‣</w:t>
      </w:r>
      <w:r w:rsidRPr="007773A9">
        <w:t xml:space="preserve">   The function call operator for an extended lambda is not constexpr. The closure  type for an extended lambda is not a literal type. The constexpr specifier cannot  be used in the declaration of an extended lambda.    Example    void foo(void) {  // OK: an init-capture is allowed for an  // extended __device__ lambda.  auto lam1 = [x = 1] __device__ () { return x; };    // Error: an init-capture is not allowed for  // an extended __host__ __device__ lambda.  auto lam2 = [x = 1] __host__ __device__ () { return x; };    int a = 1;  // Error: an extended __device__ lambda cannot capture  // variables by reference.  auto lam3 = [&amp;a] __device__ () { return a; };    // Error: by-reference capture is not allowed  // for an extended __device__ lambda.  auto lam4 = [&amp;x = a] __device__ () { return x; };    struct S1_t { };  S1_t s1;  // Error: a type local to a function cannot be used in the type  // of a captured variable.  auto lam6 = [s1] __device__ () { };    // Error: an init-capture cannot be of type std::initializer_list.  auto lam7 = [x = {11}] __device__ () { };    std::initializer_list&lt;int&gt; b = {11,22,33};  // Error: an init-capture cannot be of type std::initializer_list.  auto lam8 = [x = b] __device__ () { };  }  11. When parsing a function, the CUDA compiler assigns a counter value to each  extended lambda within that function. This counter value is used in the substituted  named type passed to the host compiler. Hence, whether or not an extended  lambda is defined within a function should not depend on a particular value of  __CUDA_ARCH__, or on __CUDA_ARCH__ being undefined.    www.nvidia.com  CUDA C++ Programming Guide                                                   PG-02829-001_v10.2 | 262   ----------------------- Page 279-----------------------  C++ Language Support    Example    template &lt;typename T&gt;  __global__ void kernel(T in) { in(); }    __host__ __device__ void foo(void)  {  // Error: the number and relative declaration  // order of extended lambdas depends on  // __CUDA_ARCH__    #if defined(__CUDA_ARCH__)  auto lam1 = [] __device__ { return 0; };  auto lam1b = [] __host___ __device__ { return 10; };  #endif  auto lam2 = [] __device__ { return 4; };  kernel&lt;&lt;&lt;1,1&gt;&gt;&gt; (lam2);  }  12. As described above, the CUDA compiler replaces a __device__ extended lambda  defined in a host function with a placeholder type defined in namespace scope. This  placeholder type does not define a operator() function equivalent to the original  lambda declaration. An attempt to determine the return type or parameter types of  the operator() function may therefore work incorrectly in host code, as the code  processed by the host compiler will be semantically different than the input code  processed by the CUDA compiler. However, it is ok to introspect the return type  or parameter types of the operator() function within device code. Note that this  restriction does not apply to  __host__ __device__  extended lambdas.    Example    #include &lt;type_traits&gt;    void foo(void)  {  auto lam1 = [] __device__ { return 10; };    // Error: attempt to extract the return type  // of a __device__ lambda in host code  std::result_of&lt;decltype(lam1)()&gt;::type xx1 = 1;      auto </w:t>
      </w:r>
      <w:r w:rsidRPr="007773A9">
        <w:lastRenderedPageBreak/>
        <w:t xml:space="preserve">lam2 = [] __host__ __device__  { return 10; };    // OK : lam2 represents a __host__ __device__ extended lambda  std::result_of&lt;decltype(lam2)()&gt;::type xx2 = 1;  }  13. If the functor object represented by an extended lambda is passed from host to  device code (e.g., as the argument of a __global__ function), then any expression  in the body of the lambda expression that captures variables must be remain  unchanged irrespective of whether the __CUDA_ARCH__ macro is defined, and  whether the macro has a particular value. This restriction arises because the  lambda's closure class layout depends on the order in which captured variables are  encountered when the compiler processes the lambda expression; the program may  execute incorrectly if the closure class layout differs in device and host compilation.    www.nvidia.com  CUDA C++ Programming Guide                                                   PG-02829-001_v10.2 | 263   ----------------------- Page 280-----------------------  C++ Language Support    Example    __device__ int result;    template &lt;typename T&gt;  __global__ void kernel(T in) { result = in(); }    void foo(void) {  int x1 = 1;  auto lam1 = [=] __host__ __device__ {  // Error: "x1" is only captured when __CUDA_ARCH__ is defined.  #ifdef __CUDA_ARCH__  return x1 + 1;  #else  return 10;  #endif  };  kernel&lt;&lt;&lt;1,1&gt;&gt;&gt; (lam1);  }  14. As described previously, the CUDA compiler replaces an extended  __device__  lambda expression with an instance of a placeholder type in the code sent to the host  compiler. This placeholder type does not define a pointer-to-function conversion  operator in host code, however the conversion operator is provided in device code.  Note that this restriction does not apply to __host__ __device__ extended  lambdas.    Example    template &lt;typename T&gt;  __global__ void kern(T in)  {  int (*fp)(double) = in;    // OK: conversion in device code is supported  fp(0);  auto lam1 = [](double) { return 1; };    // OK: conversion in device code is supported  fp = lam1;  fp(0);  }    void foo(void)  {  auto lam_d = [] __device__ (double) { return 1; };  auto lam_hd = [] __host__ __device__ (double) { return 1; };  kern&lt;&lt;&lt;1,1&gt;&gt;&gt; (lam_d);  kern&lt;&lt;&lt;1,1&gt;&gt;&gt; (lam_hd);    // OK : conversion for __host__ __device__ lambda is supported  // in host code  int (*fp)(double) = lam_hd;    // Error: conversion for __device__ lambda is not supported in  // host code.  int (*fp2)(double) = lam_d;  }    The CUDA compiler will generate compiler diagnostics for a subset of cases described  in 1-11; no diagnostic will be generated for cases 12-15, but the host compiler may fail to  compile the generated code.    www.nvidia.com  CUDA C++ Programming Guide                                                  PG-02829-001_v10.2 | 264   ----------------------- Page 281-----------------------  C++ Language Support    F.5.3. Notes on __host__ __device__  lambdas    Unlike __device__ lambdas, __host__ __device__ lambdas can be called from host  code. As described earlier, the CUDA compiler replaces an extended lambda expression  defined in host code with an instance of a named placeholder type. The placeholder  type for an extended __host__ __device__ lambda invokes the orignal lambda's  operator() with an indirect function call 24.    The presence of the indirect function call may cause an extended __host__  __device__ lambda to be less optimized by the host compiler than lambdas that  are implicitly or explicitly __host__ only. In the latter case, the host compiler can  easily inline the body of the lambda into the calling context. But in case of an extended  __host__ __device__ lambda, the host compiler encounters the indirect function call  and may not be able to easily inline the original __host__ __device__ lambda body.    F.5.4. *this Capture By Value    When a lambda is defined within a non-static class member function, and the body of  the lambda </w:t>
      </w:r>
      <w:r w:rsidRPr="007773A9">
        <w:lastRenderedPageBreak/>
        <w:t xml:space="preserve">refers to a class member variable, C++11/C++14 rules require that the this  pointer of the class is captured by value, instead of the referenced member variable.  If the lambda is an extended __device__ or __host__ __device__ lambda defined  in a host function, and the lambda is executed on the GPU, accessing the referenced  member variable on the GPU will cause a run time error if the this pointer points to  host memory.    24 The closure object is stored in a type-elided container similar to std::function.    www.nvidia.com  CUDA C++ Programming Guide                                                      PG-02829-001_v10.2 | 265   ----------------------- Page 282-----------------------  C++ Language Support    Example:    #include &lt;cstdio&gt;    template &lt;typename T&gt;  __global__ void foo(T in) { printf("\n value = %d", in()); }    struct S1_t {  int xxx;  __host__ __device__ S1_t(void) : xxx(10) { };    void doit(void) {    auto lam1 = [=] __device__ {  // reference to "xxx" causes  // the 'this' pointer (S1_t*) to be captured by value  return xxx + 1;    };    // Kernel launch fails at run time because 'this-&gt;xxx'  // is not accessible from the GPU  foo&lt;&lt;&lt;1,1&gt;&gt;&gt; (lam1);  cudaDeviceSynchronize();  }  };    int main(void) {  S1_t s1;  s1.doit();  }    C++17 solves this problem by adding a new "*this" capture mode. In this mode, the  compiler makes a copy of the object denoted by "*this" instead of capturing the pointer  this by value. The "*this" capture mode is described in more detail here: http://  www.open-std.org/jtc1/sc22/wg21/docs/papers/2016/p0018r3.html  .    The CUDA compiler supports the "*this" capture mode for lambdas defined within  __device__ and __global__ functions and for extended __device__ lambdas  defined in host code, when the --extended-lambda nvcc flag is used.    www.nvidia.com  CUDA C++ Programming Guide                                                  PG-02829-001_v10.2 | 266   ----------------------- Page 283-----------------------  C++ Language Support    Here's the above example modified to use "*this" capture mode:    #include &lt;cstdio&gt;    template &lt;typename T&gt;  __global__ void foo(T in) { printf("\n value = %d", in()); }    struct S1_t {  int xxx;  __host__ __device__ S1_t(void) : xxx(10) { };    void doit(void) {    // note the "*this" capture specification  auto lam1 = [=, *this] __device__ {    // reference to "xxx" causes  // the object denoted by '*this' to be captured by  // value, and the GPU code will access copy_of_star_this-&gt;xxx  return xxx + 1;    };    // Kernel launch succeeds  foo&lt;&lt;&lt;1,1&gt;&gt;&gt; (lam1);  cudaDeviceSynchronize();  }  };    int main(void) {  S1_t s1;  s1.doit();  }    www.nvidia.com  CUDA C++ Programming Guide                                                  PG-02829-001_v10.2 | 267   ----------------------- Page 284-----------------------  C++ Language Support    "*this" capture mode is not allowed for unannotated lambdas defined in host code, or  for extended __host__ __device__ lambdas. Examples of supported and unsupported  usage:    struct S1_t {  int xxx;  __host__ __device__ S1_t(void) : xxx(10) { };    void host_func(void) {    // OK: use in an extended __device__ lambda  auto lam1 = [=, *this] __device__ { return xxx; };    // Error: use in an extended __host__ __device__ lambda  auto lam2 = [=, *this] __host__ __device__ { return xxx; };    // Error: use in an unannotated lambda in host function  auto lam3 = [=, *this]  { return xxx; };  }    __device__ void device_func(void) {    // OK: use in a lambda defined in a __device__ function  auto lam1 = [=, *this] __device__ { return xxx; };    // OK: use in a lambda defined in a __device__ function  auto lam2 = [=, *this] __host__ __device__ { return xxx; };    // OK: use in a lambda defined in a __device__ function  auto lam3 = [=, *this]  { return xxx; };    }    __host__ __device__ void host_device_func(void) {    // OK: use in an </w:t>
      </w:r>
      <w:r w:rsidRPr="007773A9">
        <w:lastRenderedPageBreak/>
        <w:t xml:space="preserve">extended __device__ lambda  auto lam1 = [=, *this] __device__ { return xxx; };    // Error: use in an extended __host__ __device__ lambda  auto lam2 = [=, *this] __host__ __device__ { return xxx; };    // Error: use in an unannotated lambda in a __host__ __device__ function  auto lam3 = [=, *this]  { return xxx; };  }    };    F.5.5. Additional Notes    1. ADL Lookup: As described earlier, the CUDA compiler will replace an extended  lambda expression with an instance of a placeholder type, before invoking the  host compiler. One template argument of the placeholder type uses the address of  the function enclosing the original lambda expression. This may cause additional  namespaces to participate in argument dependent lookup (ADL), for any host  function call whose argument types involve the closure type of the extended lambda  expression. This may cause an incorrect function to be selected by the host compiler.    www.nvidia.com  CUDA C++ Programming Guide                                                  PG-02829-001_v10.2 | 268   ----------------------- Page 285-----------------------  C++ Language Support    Example:    namespace N1 {  struct S1_t { };  template &lt;typename T&gt;  void foo(T);  };    namespace N2 {  template &lt;typename T&gt; int foo(T);    template &lt;typename T&gt;  void doit(T in) {     foo(in);  }  }    void bar(N1::S1_t in)  {  /* extended __device__ lambda. In the code sent to the host compiler,  this  is replaced with the placeholder type instantiation expression  ' __nv_dl_wrapper_t&lt; __nv_dl_tag&lt;void (*)(N1::S1_t in),(&amp;bar),1&gt; &gt; { }'    As a result, the namespace 'N1' participates in ADL lookup of the  call to "foo" in the body of N2::doit, causing ambiguity.  */  auto lam1 = [=] __device__ { };  N2::doit(lam1);  }    In the example above, the CUDA compiler replaced the extended lambda with a  placeholder type that involves the N1 namespace. As a result, the namespace N1  participates in the ADL lookup for foo(in) in the body of N2::doit, and host  compilation fails because multiple overload candidates N1::foo and N2::foo are  found.    www.nvidia.com  CUDA C++ Programming Guide                                                   PG-02829-001_v10.2 | 269   ----------------------- Page 286-----------------------  C++ Language Support    F.6. Code Samples    F.6.1. Data Aggregation Class    class PixelRGBA {  public:  __device__ PixelRGBA(): r_(0), g_(0), b_(0), a_(0) { }    __device__ PixelRGBA(unsigned char r, unsigned char g,  unsigned char b, unsigned char a = 255):  r_(r), g_(g), b_(b), a_(a) { }    private:  unsigned char r_, g_, b_, a_;    friend PixelRGBA operator+(const PixelRGBA&amp;, const PixelRGBA&amp;);  };    __device__  PixelRGBA operator+(const PixelRGBA&amp; p1, const PixelRGBA&amp; p2)  {  return PixelRGBA(p1.r_ + p2.r_, p1.g_ + p2.g_,  p1.b_ + p2.b_, p1.a_ + p2.a_);  }    __device__ void func(void)  {  PixelRGBA p1, p2;  // ...      // Initialization of p1 and p2 here  PixelRGBA p3 = p1 + p2;  }    F.6.2. Derived Class    __device__ void* operator new(size_t bytes, MemoryPool&amp; p);  __device__ void operator delete(void*, MemoryPool&amp; p);  class Shape {  public:  __device__ Shape(void) { }  __device__ void putThis(PrintBuffer *p) const;  __device__ virtual void Draw(PrintBuffer *p) const {  p-&gt;put("Shapeless");  }  __device__ virtual ~Shape() {}  };  class Point : public Shape {  public:  __device__ Point() : x(0), y(0) {}  __device__ Point(int ix, int iy) : x(ix), y(iy) { }  __device__ void PutCoord(PrintBuffer *p) const;  __device__ void Draw(PrintBuffer *p) const;  __device__ ~Point() {}  private:  int x, y;  };  __device__ Shape* GetPointObj(MemoryPool&amp; pool)  {  Shape* shape = new(pool) Point(rand(-20,10), rand(-100,-20));  return shape;  }    www.nvidia.com  CUDA C++ Programming Guide                                                PG-02829-001_v10.2 | 270   ----------------------- Page 287-----------------------  C++ Language Support    F.6.3. Class Template    template &lt;class T&gt;  class </w:t>
      </w:r>
      <w:r w:rsidRPr="007773A9">
        <w:lastRenderedPageBreak/>
        <w:t xml:space="preserve">myValues {  T values[MAX_VALUES];  public:  __device__ myValues(T clear) { ... }  __device__ void setValue(int Idx, T value) { ... }  __device__ void putToMemory(T* valueLocation) { ... }  };    template &lt;class T&gt;  void __global__ useValues(T* memoryBuffer) {  myValues&lt;T&gt; myLocation(0);  ...  }    __device__ void* buffer;    int main()  {  ...  useValues&lt;int&gt;&lt;&lt;&lt;blocks, threads&gt;&gt;&gt; (buffer);  ...  }    F.6.4. Function Template    template &lt;typename T&gt;  __device__ bool func(T x)  {  ...  return (...);  }    template &lt;&gt;  __device__ bool func&lt;int&gt;(T x) // Specialization  {  return true;  }    // Explicit argument specification  bool result = func&lt;double&gt;(0.5);    // Implicit argument deduction  int x = 1;  bool result = func(x);    www.nvidia.com  CUDA C++ Programming Guide                                                 PG-02829-001_v10.2 | 271   ----------------------- Page 288-----------------------  C++ Language Support    F.6.5. Functor Class    class Add {  public:  __device__  float operator() (float a, float b) const  {  return a + b;  }  };    class Sub {  public:  __device__  float operator() (float a, float b) const  {  return a - b;  }  };    // Device code  template&lt;class O&gt; __global__  void VectorOperation(const float * A, const float * B, float * C,  unsigned int N, O op)  {  unsigned int iElement = blockDim .x * blockIdx .x + threadIdx.x;  if (iElement &lt; N)  C[iElement] = op(A[iElement], B[iElement]);  }    // Host code  int main()  {  ...  VectorOperation&lt;&lt;&lt;blocks, threads&gt;&gt;&gt; (v1, v2, v3, N, Add());  ...  }    www.nvidia.com  CUDA C++ Programming Guide                                                  PG-02829-001_v10.2 | 272   ----------------------- Page 289-----------------------  Appendix G.  TEXTURE FETCHING    This appendix gives the formula used to compute the value returned by the texture  functions of Texture Functions depending on the various attributes of the texture  reference (see Texture and Surface Memory).    The texture bound to the texture reference is represented as an array T of    </w:t>
      </w:r>
      <w:r w:rsidRPr="007773A9">
        <w:rPr>
          <w:rFonts w:ascii="MS Gothic" w:eastAsia="MS Gothic" w:hAnsi="MS Gothic" w:cs="MS Gothic" w:hint="eastAsia"/>
        </w:rPr>
        <w:t>‣</w:t>
      </w:r>
      <w:r w:rsidRPr="007773A9">
        <w:t xml:space="preserve">    N texels for a one-dimensional texture,  </w:t>
      </w:r>
      <w:r w:rsidRPr="007773A9">
        <w:rPr>
          <w:rFonts w:ascii="MS Gothic" w:eastAsia="MS Gothic" w:hAnsi="MS Gothic" w:cs="MS Gothic" w:hint="eastAsia"/>
        </w:rPr>
        <w:t>‣</w:t>
      </w:r>
      <w:r w:rsidRPr="007773A9">
        <w:t xml:space="preserve">    N x M texels for a two-dimensional texture,  </w:t>
      </w:r>
      <w:r w:rsidRPr="007773A9">
        <w:rPr>
          <w:rFonts w:ascii="MS Gothic" w:eastAsia="MS Gothic" w:hAnsi="MS Gothic" w:cs="MS Gothic" w:hint="eastAsia"/>
        </w:rPr>
        <w:t>‣</w:t>
      </w:r>
      <w:r w:rsidRPr="007773A9">
        <w:t xml:space="preserve">    N x M x L texels for a three-dimensional texture.    It is fetched using non-normalized texture coordinates x, y, and z, or the normalized  texture coordinates x/N, y/M, and z/L as described in Texture Memory. In this appendix,  the coordinates are assumed to be in the valid range. Texture Memory explained how  out-of-range coordinates are remapped to the valid range based on the addressing  mode.    G.1. Nearest-Point Sampling    In this filtering mode, the value returned by the texture fetch is    </w:t>
      </w:r>
      <w:r w:rsidRPr="007773A9">
        <w:rPr>
          <w:rFonts w:ascii="MS Gothic" w:eastAsia="MS Gothic" w:hAnsi="MS Gothic" w:cs="MS Gothic" w:hint="eastAsia"/>
        </w:rPr>
        <w:t>‣</w:t>
      </w:r>
      <w:r w:rsidRPr="007773A9">
        <w:t xml:space="preserve">    tex(x)=T[i] for a one-dimensional texture,  </w:t>
      </w:r>
      <w:r w:rsidRPr="007773A9">
        <w:rPr>
          <w:rFonts w:ascii="MS Gothic" w:eastAsia="MS Gothic" w:hAnsi="MS Gothic" w:cs="MS Gothic" w:hint="eastAsia"/>
        </w:rPr>
        <w:t>‣</w:t>
      </w:r>
      <w:r w:rsidRPr="007773A9">
        <w:t xml:space="preserve">    tex(x,y)=T[i,j] for a two-dimensional texture,  </w:t>
      </w:r>
      <w:r w:rsidRPr="007773A9">
        <w:rPr>
          <w:rFonts w:ascii="MS Gothic" w:eastAsia="MS Gothic" w:hAnsi="MS Gothic" w:cs="MS Gothic" w:hint="eastAsia"/>
        </w:rPr>
        <w:t>‣</w:t>
      </w:r>
      <w:r w:rsidRPr="007773A9">
        <w:t xml:space="preserve">    tex(x,y,z)=T[i,j,k] for a three-dimensional texture,    where i=floor(x), j=floor(y), and k=floor(z).    Figure 15 illustrates nearest-point sampling for a one-dimensional texture with N=4.    For integer textures, the value returned by the texture fetch can be optionally remapped  to [0.0, 1.0] (see Texture Memory).    www.nvidia.com  CUDA C++ Programming Guide                                                   PG-02829-001_v10.2 | 273   ----------------------- Page 290-----------------------  Texture Fetching    tex(x)    T[3]    T[0]    T[2]    T[1]    x    0             1            2             3            4    Non-Norm alized    0           0.25          0.5          0.75           1    Norm alized    Figure 15   Nearest-Point Sampling Filtering Mode  Nearest-point sampling of a one-dimensional texture of four texels.    G.2. Linear Filtering    In this filtering mode, which is only available for floating-point textures, the value  returned by the texture fetch is    </w:t>
      </w:r>
      <w:r w:rsidRPr="007773A9">
        <w:rPr>
          <w:rFonts w:ascii="MS Gothic" w:eastAsia="MS Gothic" w:hAnsi="MS Gothic" w:cs="MS Gothic" w:hint="eastAsia"/>
        </w:rPr>
        <w:t>‣</w:t>
      </w:r>
      <w:r w:rsidRPr="007773A9">
        <w:t xml:space="preserve">    tex(x)=(1</w:t>
      </w:r>
      <w:r w:rsidRPr="007773A9">
        <w:rPr>
          <w:rFonts w:ascii="微软雅黑" w:eastAsia="微软雅黑" w:hAnsi="微软雅黑" w:cs="微软雅黑" w:hint="eastAsia"/>
        </w:rPr>
        <w:t>−</w:t>
      </w:r>
      <w:r w:rsidRPr="007773A9">
        <w:rPr>
          <w:rFonts w:ascii="等线" w:eastAsia="等线" w:hAnsi="等线" w:cs="等线" w:hint="eastAsia"/>
        </w:rPr>
        <w:t>α</w:t>
      </w:r>
      <w:r w:rsidRPr="007773A9">
        <w:t>)T[i]+</w:t>
      </w:r>
      <w:r w:rsidRPr="007773A9">
        <w:rPr>
          <w:rFonts w:ascii="等线" w:eastAsia="等线" w:hAnsi="等线" w:cs="等线" w:hint="eastAsia"/>
        </w:rPr>
        <w:t>α</w:t>
      </w:r>
      <w:r w:rsidRPr="007773A9">
        <w:t xml:space="preserve">T[i+1] for a one-dimensional texture,  </w:t>
      </w:r>
      <w:r w:rsidRPr="007773A9">
        <w:rPr>
          <w:rFonts w:ascii="MS Gothic" w:eastAsia="MS Gothic" w:hAnsi="MS Gothic" w:cs="MS Gothic" w:hint="eastAsia"/>
        </w:rPr>
        <w:t>‣</w:t>
      </w:r>
      <w:r w:rsidRPr="007773A9">
        <w:t xml:space="preserve">    tex(x,y)=(1</w:t>
      </w:r>
      <w:r w:rsidRPr="007773A9">
        <w:rPr>
          <w:rFonts w:ascii="微软雅黑" w:eastAsia="微软雅黑" w:hAnsi="微软雅黑" w:cs="微软雅黑" w:hint="eastAsia"/>
        </w:rPr>
        <w:t>−</w:t>
      </w:r>
      <w:r w:rsidRPr="007773A9">
        <w:rPr>
          <w:rFonts w:ascii="等线" w:eastAsia="等线" w:hAnsi="等线" w:cs="等线" w:hint="eastAsia"/>
        </w:rPr>
        <w:t>α</w:t>
      </w:r>
      <w:r w:rsidRPr="007773A9">
        <w:t>)(1</w:t>
      </w:r>
      <w:r w:rsidRPr="007773A9">
        <w:rPr>
          <w:rFonts w:ascii="微软雅黑" w:eastAsia="微软雅黑" w:hAnsi="微软雅黑" w:cs="微软雅黑" w:hint="eastAsia"/>
        </w:rPr>
        <w:t>−</w:t>
      </w:r>
      <w:r w:rsidRPr="007773A9">
        <w:rPr>
          <w:rFonts w:ascii="等线" w:eastAsia="等线" w:hAnsi="等线" w:cs="等线" w:hint="eastAsia"/>
        </w:rPr>
        <w:t>β</w:t>
      </w:r>
      <w:r w:rsidRPr="007773A9">
        <w:t>)T[i,j]+</w:t>
      </w:r>
      <w:r w:rsidRPr="007773A9">
        <w:rPr>
          <w:rFonts w:ascii="等线" w:eastAsia="等线" w:hAnsi="等线" w:cs="等线" w:hint="eastAsia"/>
        </w:rPr>
        <w:t>α</w:t>
      </w:r>
      <w:r w:rsidRPr="007773A9">
        <w:t>(1</w:t>
      </w:r>
      <w:r w:rsidRPr="007773A9">
        <w:rPr>
          <w:rFonts w:ascii="微软雅黑" w:eastAsia="微软雅黑" w:hAnsi="微软雅黑" w:cs="微软雅黑" w:hint="eastAsia"/>
        </w:rPr>
        <w:t>−</w:t>
      </w:r>
      <w:r w:rsidRPr="007773A9">
        <w:rPr>
          <w:rFonts w:ascii="等线" w:eastAsia="等线" w:hAnsi="等线" w:cs="等线" w:hint="eastAsia"/>
        </w:rPr>
        <w:t>β</w:t>
      </w:r>
      <w:r w:rsidRPr="007773A9">
        <w:t>)T[i+1,j]+(1</w:t>
      </w:r>
      <w:r w:rsidRPr="007773A9">
        <w:rPr>
          <w:rFonts w:ascii="微软雅黑" w:eastAsia="微软雅黑" w:hAnsi="微软雅黑" w:cs="微软雅黑" w:hint="eastAsia"/>
        </w:rPr>
        <w:t>−</w:t>
      </w:r>
      <w:r w:rsidRPr="007773A9">
        <w:rPr>
          <w:rFonts w:ascii="等线" w:eastAsia="等线" w:hAnsi="等线" w:cs="等线" w:hint="eastAsia"/>
        </w:rPr>
        <w:t>α</w:t>
      </w:r>
      <w:r w:rsidRPr="007773A9">
        <w:t>)</w:t>
      </w:r>
      <w:r w:rsidRPr="007773A9">
        <w:rPr>
          <w:rFonts w:ascii="等线" w:eastAsia="等线" w:hAnsi="等线" w:cs="等线" w:hint="eastAsia"/>
        </w:rPr>
        <w:t>β</w:t>
      </w:r>
      <w:r w:rsidRPr="007773A9">
        <w:lastRenderedPageBreak/>
        <w:t xml:space="preserve">T[i,j+1]+αβT[i+1,j+1] for a two-  dimensional texture,  </w:t>
      </w:r>
      <w:r w:rsidRPr="007773A9">
        <w:rPr>
          <w:rFonts w:ascii="MS Gothic" w:eastAsia="MS Gothic" w:hAnsi="MS Gothic" w:cs="MS Gothic" w:hint="eastAsia"/>
        </w:rPr>
        <w:t>‣</w:t>
      </w:r>
      <w:r w:rsidRPr="007773A9">
        <w:t xml:space="preserve">    tex(x,y,z) =    (1</w:t>
      </w:r>
      <w:r w:rsidRPr="007773A9">
        <w:rPr>
          <w:rFonts w:ascii="微软雅黑" w:eastAsia="微软雅黑" w:hAnsi="微软雅黑" w:cs="微软雅黑" w:hint="eastAsia"/>
        </w:rPr>
        <w:t>−</w:t>
      </w:r>
      <w:r w:rsidRPr="007773A9">
        <w:rPr>
          <w:rFonts w:ascii="等线" w:eastAsia="等线" w:hAnsi="等线" w:cs="等线" w:hint="eastAsia"/>
        </w:rPr>
        <w:t>α</w:t>
      </w:r>
      <w:r w:rsidRPr="007773A9">
        <w:t>)(1</w:t>
      </w:r>
      <w:r w:rsidRPr="007773A9">
        <w:rPr>
          <w:rFonts w:ascii="微软雅黑" w:eastAsia="微软雅黑" w:hAnsi="微软雅黑" w:cs="微软雅黑" w:hint="eastAsia"/>
        </w:rPr>
        <w:t>−</w:t>
      </w:r>
      <w:r w:rsidRPr="007773A9">
        <w:rPr>
          <w:rFonts w:ascii="等线" w:eastAsia="等线" w:hAnsi="等线" w:cs="等线" w:hint="eastAsia"/>
        </w:rPr>
        <w:t>β</w:t>
      </w:r>
      <w:r w:rsidRPr="007773A9">
        <w:t>)(1</w:t>
      </w:r>
      <w:r w:rsidRPr="007773A9">
        <w:rPr>
          <w:rFonts w:ascii="微软雅黑" w:eastAsia="微软雅黑" w:hAnsi="微软雅黑" w:cs="微软雅黑" w:hint="eastAsia"/>
        </w:rPr>
        <w:t>−</w:t>
      </w:r>
      <w:r w:rsidRPr="007773A9">
        <w:rPr>
          <w:rFonts w:ascii="等线" w:eastAsia="等线" w:hAnsi="等线" w:cs="等线" w:hint="eastAsia"/>
        </w:rPr>
        <w:t>γ</w:t>
      </w:r>
      <w:r w:rsidRPr="007773A9">
        <w:t>)T[i,j,k]+</w:t>
      </w:r>
      <w:r w:rsidRPr="007773A9">
        <w:rPr>
          <w:rFonts w:ascii="等线" w:eastAsia="等线" w:hAnsi="等线" w:cs="等线" w:hint="eastAsia"/>
        </w:rPr>
        <w:t>α</w:t>
      </w:r>
      <w:r w:rsidRPr="007773A9">
        <w:t>(1</w:t>
      </w:r>
      <w:r w:rsidRPr="007773A9">
        <w:rPr>
          <w:rFonts w:ascii="微软雅黑" w:eastAsia="微软雅黑" w:hAnsi="微软雅黑" w:cs="微软雅黑" w:hint="eastAsia"/>
        </w:rPr>
        <w:t>−</w:t>
      </w:r>
      <w:r w:rsidRPr="007773A9">
        <w:rPr>
          <w:rFonts w:ascii="等线" w:eastAsia="等线" w:hAnsi="等线" w:cs="等线" w:hint="eastAsia"/>
        </w:rPr>
        <w:t>β</w:t>
      </w:r>
      <w:r w:rsidRPr="007773A9">
        <w:t>)(1</w:t>
      </w:r>
      <w:r w:rsidRPr="007773A9">
        <w:rPr>
          <w:rFonts w:ascii="微软雅黑" w:eastAsia="微软雅黑" w:hAnsi="微软雅黑" w:cs="微软雅黑" w:hint="eastAsia"/>
        </w:rPr>
        <w:t>−</w:t>
      </w:r>
      <w:r w:rsidRPr="007773A9">
        <w:rPr>
          <w:rFonts w:ascii="等线" w:eastAsia="等线" w:hAnsi="等线" w:cs="等线" w:hint="eastAsia"/>
        </w:rPr>
        <w:t>γ</w:t>
      </w:r>
      <w:r w:rsidRPr="007773A9">
        <w:t>)T[i+1,j,k]+    (1</w:t>
      </w:r>
      <w:r w:rsidRPr="007773A9">
        <w:rPr>
          <w:rFonts w:ascii="微软雅黑" w:eastAsia="微软雅黑" w:hAnsi="微软雅黑" w:cs="微软雅黑" w:hint="eastAsia"/>
        </w:rPr>
        <w:t>−</w:t>
      </w:r>
      <w:r w:rsidRPr="007773A9">
        <w:rPr>
          <w:rFonts w:ascii="等线" w:eastAsia="等线" w:hAnsi="等线" w:cs="等线" w:hint="eastAsia"/>
        </w:rPr>
        <w:t>α</w:t>
      </w:r>
      <w:r w:rsidRPr="007773A9">
        <w:t>)</w:t>
      </w:r>
      <w:r w:rsidRPr="007773A9">
        <w:rPr>
          <w:rFonts w:ascii="等线" w:eastAsia="等线" w:hAnsi="等线" w:cs="等线" w:hint="eastAsia"/>
        </w:rPr>
        <w:t>β</w:t>
      </w:r>
      <w:r w:rsidRPr="007773A9">
        <w:t>(1</w:t>
      </w:r>
      <w:r w:rsidRPr="007773A9">
        <w:rPr>
          <w:rFonts w:ascii="微软雅黑" w:eastAsia="微软雅黑" w:hAnsi="微软雅黑" w:cs="微软雅黑" w:hint="eastAsia"/>
        </w:rPr>
        <w:t>−</w:t>
      </w:r>
      <w:r w:rsidRPr="007773A9">
        <w:rPr>
          <w:rFonts w:ascii="等线" w:eastAsia="等线" w:hAnsi="等线" w:cs="等线" w:hint="eastAsia"/>
        </w:rPr>
        <w:t>γ</w:t>
      </w:r>
      <w:r w:rsidRPr="007773A9">
        <w:t>)T[i,j+1,k]+</w:t>
      </w:r>
      <w:r w:rsidRPr="007773A9">
        <w:rPr>
          <w:rFonts w:ascii="等线" w:eastAsia="等线" w:hAnsi="等线" w:cs="等线" w:hint="eastAsia"/>
        </w:rPr>
        <w:t>αβ</w:t>
      </w:r>
      <w:r w:rsidRPr="007773A9">
        <w:t>(1</w:t>
      </w:r>
      <w:r w:rsidRPr="007773A9">
        <w:rPr>
          <w:rFonts w:ascii="微软雅黑" w:eastAsia="微软雅黑" w:hAnsi="微软雅黑" w:cs="微软雅黑" w:hint="eastAsia"/>
        </w:rPr>
        <w:t>−</w:t>
      </w:r>
      <w:r w:rsidRPr="007773A9">
        <w:rPr>
          <w:rFonts w:ascii="等线" w:eastAsia="等线" w:hAnsi="等线" w:cs="等线" w:hint="eastAsia"/>
        </w:rPr>
        <w:t>γ</w:t>
      </w:r>
      <w:r w:rsidRPr="007773A9">
        <w:t>)T[i+1,j+1,k]+    (1</w:t>
      </w:r>
      <w:r w:rsidRPr="007773A9">
        <w:rPr>
          <w:rFonts w:ascii="微软雅黑" w:eastAsia="微软雅黑" w:hAnsi="微软雅黑" w:cs="微软雅黑" w:hint="eastAsia"/>
        </w:rPr>
        <w:t>−</w:t>
      </w:r>
      <w:r w:rsidRPr="007773A9">
        <w:rPr>
          <w:rFonts w:ascii="等线" w:eastAsia="等线" w:hAnsi="等线" w:cs="等线" w:hint="eastAsia"/>
        </w:rPr>
        <w:t>α</w:t>
      </w:r>
      <w:r w:rsidRPr="007773A9">
        <w:t>)(1</w:t>
      </w:r>
      <w:r w:rsidRPr="007773A9">
        <w:rPr>
          <w:rFonts w:ascii="微软雅黑" w:eastAsia="微软雅黑" w:hAnsi="微软雅黑" w:cs="微软雅黑" w:hint="eastAsia"/>
        </w:rPr>
        <w:t>−</w:t>
      </w:r>
      <w:r w:rsidRPr="007773A9">
        <w:rPr>
          <w:rFonts w:ascii="等线" w:eastAsia="等线" w:hAnsi="等线" w:cs="等线" w:hint="eastAsia"/>
        </w:rPr>
        <w:t>β</w:t>
      </w:r>
      <w:r w:rsidRPr="007773A9">
        <w:t>)</w:t>
      </w:r>
      <w:r w:rsidRPr="007773A9">
        <w:rPr>
          <w:rFonts w:ascii="等线" w:eastAsia="等线" w:hAnsi="等线" w:cs="等线" w:hint="eastAsia"/>
        </w:rPr>
        <w:t>γ</w:t>
      </w:r>
      <w:r w:rsidRPr="007773A9">
        <w:t>T[i,j,k+1]+</w:t>
      </w:r>
      <w:r w:rsidRPr="007773A9">
        <w:rPr>
          <w:rFonts w:ascii="等线" w:eastAsia="等线" w:hAnsi="等线" w:cs="等线" w:hint="eastAsia"/>
        </w:rPr>
        <w:t>α</w:t>
      </w:r>
      <w:r w:rsidRPr="007773A9">
        <w:t>(1</w:t>
      </w:r>
      <w:r w:rsidRPr="007773A9">
        <w:rPr>
          <w:rFonts w:ascii="微软雅黑" w:eastAsia="微软雅黑" w:hAnsi="微软雅黑" w:cs="微软雅黑" w:hint="eastAsia"/>
        </w:rPr>
        <w:t>−</w:t>
      </w:r>
      <w:r w:rsidRPr="007773A9">
        <w:rPr>
          <w:rFonts w:ascii="等线" w:eastAsia="等线" w:hAnsi="等线" w:cs="等线" w:hint="eastAsia"/>
        </w:rPr>
        <w:t>β</w:t>
      </w:r>
      <w:r w:rsidRPr="007773A9">
        <w:t>)</w:t>
      </w:r>
      <w:r w:rsidRPr="007773A9">
        <w:rPr>
          <w:rFonts w:ascii="等线" w:eastAsia="等线" w:hAnsi="等线" w:cs="等线" w:hint="eastAsia"/>
        </w:rPr>
        <w:t>γ</w:t>
      </w:r>
      <w:r w:rsidRPr="007773A9">
        <w:t>T[i+1,j,k+1]+    (1</w:t>
      </w:r>
      <w:r w:rsidRPr="007773A9">
        <w:rPr>
          <w:rFonts w:ascii="微软雅黑" w:eastAsia="微软雅黑" w:hAnsi="微软雅黑" w:cs="微软雅黑" w:hint="eastAsia"/>
        </w:rPr>
        <w:t>−</w:t>
      </w:r>
      <w:r w:rsidRPr="007773A9">
        <w:rPr>
          <w:rFonts w:ascii="等线" w:eastAsia="等线" w:hAnsi="等线" w:cs="等线" w:hint="eastAsia"/>
        </w:rPr>
        <w:t>α</w:t>
      </w:r>
      <w:r w:rsidRPr="007773A9">
        <w:t>)</w:t>
      </w:r>
      <w:r w:rsidRPr="007773A9">
        <w:rPr>
          <w:rFonts w:ascii="等线" w:eastAsia="等线" w:hAnsi="等线" w:cs="等线" w:hint="eastAsia"/>
        </w:rPr>
        <w:t>βγ</w:t>
      </w:r>
      <w:r w:rsidRPr="007773A9">
        <w:t>T[i,j+1,k+1]+</w:t>
      </w:r>
      <w:r w:rsidRPr="007773A9">
        <w:rPr>
          <w:rFonts w:ascii="等线" w:eastAsia="等线" w:hAnsi="等线" w:cs="等线" w:hint="eastAsia"/>
        </w:rPr>
        <w:t>αβγ</w:t>
      </w:r>
      <w:r w:rsidRPr="007773A9">
        <w:t xml:space="preserve">T[i+1,j+1,k+1]    for a three-dimensional texture,    where:    </w:t>
      </w:r>
      <w:r w:rsidRPr="007773A9">
        <w:rPr>
          <w:rFonts w:ascii="MS Gothic" w:eastAsia="MS Gothic" w:hAnsi="MS Gothic" w:cs="MS Gothic" w:hint="eastAsia"/>
        </w:rPr>
        <w:t>‣</w:t>
      </w:r>
      <w:r w:rsidRPr="007773A9">
        <w:t xml:space="preserve">    i=floor(x  ), </w:t>
      </w:r>
      <w:r w:rsidRPr="007773A9">
        <w:rPr>
          <w:rFonts w:ascii="等线" w:eastAsia="等线" w:hAnsi="等线" w:cs="等线" w:hint="eastAsia"/>
        </w:rPr>
        <w:t>α</w:t>
      </w:r>
      <w:r w:rsidRPr="007773A9">
        <w:t xml:space="preserve">=frac(x  ), x  =x-0.5,  B            B   B    </w:t>
      </w:r>
      <w:r w:rsidRPr="007773A9">
        <w:rPr>
          <w:rFonts w:ascii="MS Gothic" w:eastAsia="MS Gothic" w:hAnsi="MS Gothic" w:cs="MS Gothic" w:hint="eastAsia"/>
        </w:rPr>
        <w:t>‣</w:t>
      </w:r>
      <w:r w:rsidRPr="007773A9">
        <w:t xml:space="preserve">    j=floor(y ), </w:t>
      </w:r>
      <w:r w:rsidRPr="007773A9">
        <w:rPr>
          <w:rFonts w:ascii="等线" w:eastAsia="等线" w:hAnsi="等线" w:cs="等线" w:hint="eastAsia"/>
        </w:rPr>
        <w:t>β</w:t>
      </w:r>
      <w:r w:rsidRPr="007773A9">
        <w:t xml:space="preserve">=frac(y  ), y  =y-0.5,  B           B    B    </w:t>
      </w:r>
      <w:r w:rsidRPr="007773A9">
        <w:rPr>
          <w:rFonts w:ascii="MS Gothic" w:eastAsia="MS Gothic" w:hAnsi="MS Gothic" w:cs="MS Gothic" w:hint="eastAsia"/>
        </w:rPr>
        <w:t>‣</w:t>
      </w:r>
      <w:r w:rsidRPr="007773A9">
        <w:t xml:space="preserve">    k=floor(z  ), </w:t>
      </w:r>
      <w:r w:rsidRPr="007773A9">
        <w:rPr>
          <w:rFonts w:ascii="等线" w:eastAsia="等线" w:hAnsi="等线" w:cs="等线" w:hint="eastAsia"/>
        </w:rPr>
        <w:t>γ</w:t>
      </w:r>
      <w:r w:rsidRPr="007773A9">
        <w:t xml:space="preserve">=frac(z  ), z  = z-0.5,  B            B   B    </w:t>
      </w:r>
      <w:r w:rsidRPr="007773A9">
        <w:rPr>
          <w:rFonts w:ascii="等线" w:eastAsia="等线" w:hAnsi="等线" w:cs="等线" w:hint="eastAsia"/>
        </w:rPr>
        <w:t>α</w:t>
      </w:r>
      <w:r w:rsidRPr="007773A9">
        <w:t xml:space="preserve">, </w:t>
      </w:r>
      <w:r w:rsidRPr="007773A9">
        <w:rPr>
          <w:rFonts w:ascii="等线" w:eastAsia="等线" w:hAnsi="等线" w:cs="等线" w:hint="eastAsia"/>
        </w:rPr>
        <w:t>β</w:t>
      </w:r>
      <w:r w:rsidRPr="007773A9">
        <w:t xml:space="preserve">, and γ are stored in 9-bit fixed point format with 8 bits of fractional value (so 1.0 is  exactly represented).    Figure 16 illustrates linear filtering of a one-dimensional texture with N=4.    www.nvidia.com  CUDA C++ Programming Guide                                                       PG-02829-001_v10.2 | 274   ----------------------- Page 291-----------------------  Texture Fetching    tex(x)    T[3]    T[0]    T[2]    T[1]    x    0           1            2           3            4   Non-Norm alized    0         0.25          0.5        0.75           1   Norm alized    Figure 16   Linear Filtering Mode  Linear filtering of a one-dimensional texture of four texels in clamp addressing mode.    G.3. Table Lookup    A table lookup TL(x) where x spans the interval [0,R] can be implemented as  TL(x)=tex((N-1)/R)x+0.5) in order to ensure that TL(0)=T[0] and TL(R)=T[N-1].    Figure 17 illustrates the use of texture filtering to implement a table lookup with R=4 or  R=1 from a one-dimensional texture with N=4.    www.nvidia.com  CUDA C++ Programming Guide                                                  PG-02829-001_v10.2 | 275   ----------------------- Page 292-----------------------  Texture Fetching    TL(x)    T[3]    T[0]    T[2]    T[1]    x    0              4/3             8/3              4    0              1/3             2/3               1    Figure 17   One-Dimensional Table Lookup Using Linear Filtering    www.nvidia.com  CUDA C++ Programming Guide                                               PG-02829-001_v10.2 | 276   ----------------------- Page 293-----------------------  Appendix H.  COMPUTE CAPABILITIES    The general specifications and features of a compute device depend on its compute  capability (see Compute Capability).    Table 14 gives the features and technical specifications associated to each compute  capability.    Floating-Point Standard reviews the compliance with the IEEE floating-point standard.    Sections Compute Capability 3.x, Compute Capability 5.x, Compute Capability 6.x, and  Compute Capability 7.x give more details on the architecture of devices of compute  capability 3.x, 5.x, 6.x, and 7.x respectively.    H.1. Features and Technical Specifications    Table 14   Feature Support per Compute Capability    Feature Support                                                   Compute Capability    3.5,  (Unlisted features are supported for all                              3.7,  3.0       3.2                5.3       6.x       7.x  compute capabilities)                                                 5.0,  5.2    Atomic functions operating on 32-bit integer  Yes  values in global memory (Atomic Functions)    atomicExch() operating on 32-bit floating  Yes  point values in global memory (atomicExch())    Atomic functions operating on 32-bit integer  Yes  values in shared memory (Atomic Functions)    atomicExch() operating on 32-bit floating  Yes  point values in shared memory (atomicExch())    Atomic functions operating on 64-bit integer  Yes  values in global memory (Atomic Functions)    Atomic functions operating on 64-bit integer  Yes  values in shared memory (Atomic Functions)    </w:t>
      </w:r>
      <w:r w:rsidRPr="007773A9">
        <w:lastRenderedPageBreak/>
        <w:t xml:space="preserve">www.nvidia.com  CUDA C++ Programming Guide                                                          PG-02829-001_v10.2 | 277   ----------------------- Page 294-----------------------  Compute Capabilities    Feature Support                                                     Compute Capability    3.5,  (Unlisted features are supported for all                                3.7,  3.0       3.2                 5.3       6.x       7.x  compute capabilities)                                                   5.0,  5.2    Atomic addition operating on 32-bit floating  point values in global and shared memory                                     Yes  (atomicAdd())    Atomic addition operating on 64-bit floating  point values in global memory and shared                            No                           Yes  memory (atomicAdd())    Warp vote and ballot functions (Warp Vote  Functions)    __threadfence_system() (Memory Fence  Functions)    __syncthreads_count(),    __syncthreads_and(),                                                         Yes    __syncthreads_or() (Synchronization  Functions)    Surface functions (Surface Functions)    3D grid of thread blocks    Unified Memory Programming    Funnel shift (see reference manual)                  No                           Yes    Dynamic Parallelism                                       No                           Yes    Half-precision floating-point operations:  addition, subtraction, multiplication,  No                           Yes  comparison, warp shuffle functions,  conversion    Tensor Core                                                              No                           Yes    Table 15   Technical Specifications per Compute Capability    Compute Capability    Technical Specifications         3.0   3.2    3.5   3.7    5.0   5.2    5.3   6.0    6.1   6.2    7.0   7.5    Maximum number of resident  grids per device (Concurrent      16     4              32              16    128    32     16       128  Kernel Execution)    Maximum dimensionality of  3  grid of thread blocks    Maximum x-dimension of a                                             31  2  -1  grid of thread blocks    Maximum y- or z-dimension  65535  of a grid of thread blocks    www.nvidia.com  CUDA C++ Programming Guide                                                            PG-02829-001_v10.2 | 278   ----------------------- Page 295-----------------------  Compute Capabilities    Compute Capability    Technical Specifications          3.0    3.2    3.5    3.7   5.0    5.2    5.3    6.0   6.1    6.2    7.0    7.5    Maximum dimensionality of  3  thread block    Maximum x- or y-dimension  1024  of a block    Maximum z-dimension of a  64  block    Maximum number of threads  1024  per block    Warp size                                                               32    Maximum number of resident  16                                   32                          16  blocks per multiprocessor    Maximum number of resident  64                                       32  warps per multiprocessor    Maximum number of resident  2048                                    1024  threads per multiprocessor    Number of 32-bit registers                             128  64 K                                        64 K  per multiprocessor                                      K    Maximum number of 32-bit  64 K   32 K             64 K             32 K      64 K      32 K      64 K  registers per thread block    Maximum number of 32-bit  63                                      255  registers per thread    Maximum amount of shared                               112    64     96                  96     64     96    64  48 KB                                64 KB  memory per multiprocessor                              KB     KB     KB                  KB     KB     KB    KB    Maximum amount of shared                                                                               96    64  25                                  48 KB  memory per thread block                                                                                KB    KB    Number of shared memory  32  banks    Amount of local memory per  </w:t>
      </w:r>
      <w:r w:rsidRPr="007773A9">
        <w:lastRenderedPageBreak/>
        <w:t xml:space="preserve">512 KB  thread    Constant memory size                                                   64 KB    Cache working set per  4  multiprocessor for constant                           8 KB                                        8 KB  KB  memory    32  Cache working set per                                                                                 32 ~  Between 24                or  multiprocessor for texture                 Between 12 KB and 48 KB                                    128  KB and 48 KB             64  memory                                                                                                 KB  KB    Maximum width for a 1D  texture reference bound to a                                          65536  CUDA array    25  above 48 KB requires dynamic shared memory    www.nvidia.com  CUDA C++ Programming Guide                                                                PG-02829-001_v10.2 | 279   ----------------------- Page 296-----------------------  Compute Capabilities    Compute Capability    Technical Specifications           3.0    3.2    3.5    3.7    5.0    5.2    5.3    6.0    6.1    6.2    7.0    7.5    Maximum width for a 1D  27  texture reference bound to                                                2  linear memory    Maximum width and number  of layers for a 1D layered                                           16384 x 2048  texture reference    Maximum width and height  for a 2D texture reference                                          65536 x 65535  bound to a CUDA array    Maximum width and height  for a 2D texture reference                                          65000 x 65000  bound to linear memory    Maximum width and height  for a 2D texture reference  16384 x 16384  bound to a CUDA array  supporting texture gather    Maximum width, height, and  number of layers for a 2D                                       16384 x 16384 x 2048  layered texture reference    Maximum width, height,  and depth for a 3D texture  4096 x 4096 x 4096  reference bound to a CUDA  array    Maximum width (and height)  for a cubemap texture                                                   16384  reference    Maximum width (and height)  and number of layers for a  16384 x 2046  cubemap layered texture  reference    Maximum number of textures  that can be bound to a                                                    256  kernel    Maximum width for a 1D  surface reference bound to a                                            65536  CUDA array    Maximum width and number  of layers for a 1D layered                                          65536 x 2048  surface reference    Maximum width and height  for a 2D surface reference                                          65536 x 32768  bound to a CUDA array    Maximum width, height, and  number of layers for a 2D                                       65536 x 32768 x 2048  layered surface reference    Maximum width, height,                                          65536 x 32768 x 2048  and depth for a 3D surface    www.nvidia.com  CUDA C++ Programming Guide                                                                  PG-02829-001_v10.2 | 280   ----------------------- Page 297-----------------------  Compute Capabilities    Compute Capability    Technical Specifications        3.0    3.2   3.5   3.7    5.0   5.2   5.3    6.0   6.1   6.2    7.0   7.5    reference bound to a CUDA  array    Maximum width (and height)  for a cubemap surface  32768  reference bound to a CUDA  array    Maximum width (and height)  and number of layers for a  32768 x 2046  cubemap layered surface  reference    Maximum number of surfaces  that can be bound to a                                              16  kernel    Maximum number of  512 million  instructions per kernel    H.2. Floating-Point Standard    All compute devices follow the IEEE 754-2008 standard for binary </w:t>
      </w:r>
      <w:r w:rsidRPr="007773A9">
        <w:lastRenderedPageBreak/>
        <w:t xml:space="preserve">floating-point  arithmetic with the following deviations:    </w:t>
      </w:r>
      <w:r w:rsidRPr="007773A9">
        <w:rPr>
          <w:rFonts w:ascii="MS Gothic" w:eastAsia="MS Gothic" w:hAnsi="MS Gothic" w:cs="MS Gothic" w:hint="eastAsia"/>
        </w:rPr>
        <w:t>‣</w:t>
      </w:r>
      <w:r w:rsidRPr="007773A9">
        <w:t xml:space="preserve">    There is no dynamically configurable rounding mode; however, most of the  operations support multiple IEEE rounding modes, exposed via device intrinsics;  </w:t>
      </w:r>
      <w:r w:rsidRPr="007773A9">
        <w:rPr>
          <w:rFonts w:ascii="MS Gothic" w:eastAsia="MS Gothic" w:hAnsi="MS Gothic" w:cs="MS Gothic" w:hint="eastAsia"/>
        </w:rPr>
        <w:t>‣</w:t>
      </w:r>
      <w:r w:rsidRPr="007773A9">
        <w:t xml:space="preserve">    There is no mechanism for detecting that a floating-point exception has occurred  and all operations behave as if the IEEE-754 exceptions are always masked, and  deliver the masked response as defined by IEEE-754 if there is an exceptional event;  for the same reason, while SNaN encodings are supported, they are not signaling  and are handled as quiet;  </w:t>
      </w:r>
      <w:r w:rsidRPr="007773A9">
        <w:rPr>
          <w:rFonts w:ascii="MS Gothic" w:eastAsia="MS Gothic" w:hAnsi="MS Gothic" w:cs="MS Gothic" w:hint="eastAsia"/>
        </w:rPr>
        <w:t>‣</w:t>
      </w:r>
      <w:r w:rsidRPr="007773A9">
        <w:t xml:space="preserve">    The result of a single-precision floating-point operation involving one or more input  NaNs is the quiet NaN of bit pattern 0x7fffffff;  </w:t>
      </w:r>
      <w:r w:rsidRPr="007773A9">
        <w:rPr>
          <w:rFonts w:ascii="MS Gothic" w:eastAsia="MS Gothic" w:hAnsi="MS Gothic" w:cs="MS Gothic" w:hint="eastAsia"/>
        </w:rPr>
        <w:t>‣</w:t>
      </w:r>
      <w:r w:rsidRPr="007773A9">
        <w:t xml:space="preserve">    Double-precision floating-point absolute value and negation are not compliant with  IEEE-754 with respect to NaNs; these are passed through unchanged;    Code must be compiled with -ftz=false,  -prec-div=true, and  -prec-sqrt=true  to ensure IEEE compliance (this is the default setting; see the nvcc user manual for  description of these compilation flags).    Regardless of the setting of the compiler flag -ftz,    </w:t>
      </w:r>
      <w:r w:rsidRPr="007773A9">
        <w:rPr>
          <w:rFonts w:ascii="MS Gothic" w:eastAsia="MS Gothic" w:hAnsi="MS Gothic" w:cs="MS Gothic" w:hint="eastAsia"/>
        </w:rPr>
        <w:t>‣</w:t>
      </w:r>
      <w:r w:rsidRPr="007773A9">
        <w:t xml:space="preserve">    Atomic single-precision floating-point adds on global memory always operate in  flush-to-zero mode, i.e., behave equivalent to FADD.F32.FTZ.RN,  </w:t>
      </w:r>
      <w:r w:rsidRPr="007773A9">
        <w:rPr>
          <w:rFonts w:ascii="MS Gothic" w:eastAsia="MS Gothic" w:hAnsi="MS Gothic" w:cs="MS Gothic" w:hint="eastAsia"/>
        </w:rPr>
        <w:t>‣</w:t>
      </w:r>
      <w:r w:rsidRPr="007773A9">
        <w:t xml:space="preserve">    Atomic single-precision floating-point adds on shared memory always operate with  denormal support, i.e., behave equivalent to FADD.F32.RN.    In accordance to the IEEE-754R standard, if one of the input parameters to fminf(),  fmin(), fmaxf(), or fmax() is NaN, but not the other, the result is the non-NaN  parameter.    www.nvidia.com  CUDA C++ Programming Guide                                                          PG-02829-001_v10.2 | 281   ----------------------- Page 298-----------------------  Compute Capabilities    The conversion of a floating-point value to an integer value in the case where the  floating-point value falls outside the range of the integer format is left undefined by  IEEE-754. For compute devices, the behavior is to clamp to the end of the supported  range. This is unlike the x86 architecture behavior.    The behavior of integer division by zero and integer overflow is left undefined by  IEEE-754. For compute devices, there is no mechanism for detecting that such integer  operation exceptions have occurred. Integer division by zero yields an unspecified,  machine-specific value.    http://developer.nvidia.com/content/precision-performance-floating-point-and-ieee-754-  compliance-nvidia-gpus includes more information on the floating point accuracy and  compliance of NVIDIA GPUs.    H.3. Compute Capability 3.x    H.3.1. Architecture    A multiprocessor consists of:    </w:t>
      </w:r>
      <w:r w:rsidRPr="007773A9">
        <w:rPr>
          <w:rFonts w:ascii="MS Gothic" w:eastAsia="MS Gothic" w:hAnsi="MS Gothic" w:cs="MS Gothic" w:hint="eastAsia"/>
        </w:rPr>
        <w:t>‣</w:t>
      </w:r>
      <w:r w:rsidRPr="007773A9">
        <w:t xml:space="preserve">    192 CUDA cores for arithmetic operations (see Arithmetic Instructions for  throughputs of arithmetic operations),  </w:t>
      </w:r>
      <w:r w:rsidRPr="007773A9">
        <w:rPr>
          <w:rFonts w:ascii="MS Gothic" w:eastAsia="MS Gothic" w:hAnsi="MS Gothic" w:cs="MS Gothic" w:hint="eastAsia"/>
        </w:rPr>
        <w:t>‣</w:t>
      </w:r>
      <w:r w:rsidRPr="007773A9">
        <w:t xml:space="preserve">    32 special function units for single-precision floating-point transcendental functions,  </w:t>
      </w:r>
      <w:r w:rsidRPr="007773A9">
        <w:rPr>
          <w:rFonts w:ascii="MS Gothic" w:eastAsia="MS Gothic" w:hAnsi="MS Gothic" w:cs="MS Gothic" w:hint="eastAsia"/>
        </w:rPr>
        <w:t>‣</w:t>
      </w:r>
      <w:r w:rsidRPr="007773A9">
        <w:t xml:space="preserve">    4 warp schedulers.    When a multiprocessor is given warps to execute, it first distributes them among  the four schedulers. Then, at every instruction issue time, each scheduler issues two  independent instructions for one of its assigned warps that is ready to execute, if any.    A multiprocessor has a read-only constant cache that is shared by all functional units  and speeds up reads from the constant memory space, which resides in device memory.    There is an L1 cache for each multiprocessor and an L2 cache shared by all  multiprocessors. The L1 cache is used to cache accesses to local memory, including  temporary register spills. The L2 cache is used to cache accesses to local and global  memory. The cache behavior (e.g., whether reads are cached in both L1 and L2 or in  L2 only) can be partially configured on a per-access basis using modifiers to the load  or store instruction. Some devices of compute capability 3.5 and devices of compute  capability 3.7 allow opt-in to caching of global memory in both L1 and </w:t>
      </w:r>
      <w:r w:rsidRPr="007773A9">
        <w:lastRenderedPageBreak/>
        <w:t xml:space="preserve">L2 via compiler  options.    The same on-chip memory is used for both L1 and shared memory: It can be configured  as 48 KB of shared memory and 16 KB of L1 cache or as 16 KB of shared memory    www.nvidia.com  CUDA C++ Programming Guide                                                       PG-02829-001_v10.2 | 282   ----------------------- Page 299-----------------------  Compute Capabilities    and 48 KB of L1 cache or as 32 KB of shared memory and 32 KB of L1 cache, using  cudaFuncSetCacheConfig()/cuFuncSetCacheConfig():    // Device code  __global__ void MyKernel()  {  ...  }    // Host code    // Runtime API  // cudaFuncCachePreferShared: shared memory is 48 KB  // cudaFuncCachePreferEqual: shared memory is 32 KB  // cudaFuncCachePreferL1: shared memory is 16 KB  // cudaFuncCachePreferNone: no preference  cudaFuncSetCacheConfig(MyKernel, cudaFuncCachePreferShared)    The default cache configuration is "prefer none," meaning "no preference."  If a kernel is configured to have no preference, then it will default  to the preference of the current thread/context, which is set using  cudaDeviceSetCacheConfig()/cuCtxSetCacheConfig() (see the reference manual  for details). If the current thread/context also has no preference (which is again the  default setting), then whichever cache configuration was most recently used for any  kernel will be the one that is used, unless a different cache configuration is required to  launch the kernel (e.g., due to shared memory requirements). The initial configuration is  48 KB of shared memory and 16 KB of L1 cache.    Devices of compute capability 3.7 add an additional 64 KB of shared memory to each  of the above configurations, yielding 112 KB, 96 KB, and 80 KB shared memory per  multiprocessor, respectively. However, the maximum shared memory per thread block  remains 48 KB.    Applications may query the L2 cache size by checking the l2CacheSize device property  (see Device Enumeration). The maximum L2 cache size is 1.5 MB.    Each multiprocessor has a read-only data cache of 48 KB to speed up reads from device  memory. It accesses this cache either directly (for devices of compute capability 3.5  or 3.7), or via a texture unit that implements the various addressing modes and data  filtering mentioned in Texture and Surface Memory. When accessed via the texture unit,  the read-only data cache is also referred to as texture cache.    H.3.2. Global Memory    Global memory accesses for devices of compute capability 3.x are cached in L2 and for  devices of compute capability 3.5 or 3.7, may also be cached in the read-only data cache  described in the previous section; they are normally not cached in L1. Some devices of  compute capability 3.5 and devices of compute capability 3.7 allow opt-in to caching of  global memory accesses in L1 via the -Xptxas -dlcm=ca option to nvcc.    A cache line is 128 bytes and maps to a 128 byte aligned segment in device memory.  Memory accesses that are cached in both L1 and L2 are serviced with 128-byte memory  transactions whereas memory accesses that are cached in L2 only are serviced with  32-byte memory transactions. Caching in L2 only can therefore reduce over-fetch, for  example, in the case of scattered memory accesses.    www.nvidia.com  CUDA C++ Programming Guide                                                      PG-02829-001_v10.2 | 283   ----------------------- Page 300-----------------------  Compute Capabilities    If the size of the words accessed by each thread is more than 4 bytes, a memory  request by a warp is first split into separate 128-byte memory requests that are issued  independently:    </w:t>
      </w:r>
      <w:r w:rsidRPr="007773A9">
        <w:rPr>
          <w:rFonts w:ascii="MS Gothic" w:eastAsia="MS Gothic" w:hAnsi="MS Gothic" w:cs="MS Gothic" w:hint="eastAsia"/>
        </w:rPr>
        <w:t>‣</w:t>
      </w:r>
      <w:r w:rsidRPr="007773A9">
        <w:t xml:space="preserve">    Two memory requests, one for each half-warp, if the size is 8 bytes,  </w:t>
      </w:r>
      <w:r w:rsidRPr="007773A9">
        <w:rPr>
          <w:rFonts w:ascii="MS Gothic" w:eastAsia="MS Gothic" w:hAnsi="MS Gothic" w:cs="MS Gothic" w:hint="eastAsia"/>
        </w:rPr>
        <w:t>‣</w:t>
      </w:r>
      <w:r w:rsidRPr="007773A9">
        <w:t xml:space="preserve">    Four memory requests, one for each quarter-warp, if the size is 16 bytes.    Each memory request is then broken down into cache line requests that are issued  </w:t>
      </w:r>
      <w:r w:rsidRPr="007773A9">
        <w:lastRenderedPageBreak/>
        <w:t xml:space="preserve">independently. A cache line request is serviced at the throughput of L1 or L2 cache in  case of a cache hit, or at the throughput of device memory, otherwise.    Note that threads can access any words in any order, including the same words.    If a non-atomic instruction executed by a warp writes to the same location in global  memory for more than one of the threads of the warp, only one thread performs a write  and which thread does it is undefined.    Data that is read-only for the entire lifetime of the kernel can also be cached in the read-  only data cache described in the previous section by reading it using the __ldg()  function (see Read-Only Data Cache Load Function). When the compiler detects that  the read-only condition is satisfied for some data, it will use __ldg() to read it. The  compiler might not always be able to detect that the read-only condition is satisfied  for some data. Marking pointers used for loading such data with both the const and  __restrict__ qualifiers increases the likelihood that the compiler will detect the read-  only condition.    Figure 18 shows some examples of global memory accesses and corresponding memory  transactions.    www.nvidia.com  CUDA C++ Programming Guide                                                         PG-02829-001_v10.2 | 284   ----------------------- Page 301-----------------------  Compute Capabilities    Figure 18   Examples of Global Memory Accesses  Examples of Global Memory Accesses by a Warp, 4-Byte Word per Thread, and Associated  Memory Transactions for Compute Capabilities 3.x and Beyond    H.3.3. Shared Memory    Shared memory has 32 banks with two addressing modes that are described below.    The addressing mode can be queried using cudaDeviceGetSharedMemConfig() and  set using cudaDeviceSetSharedMemConfig() (see reference manual for more details).  Each bank has a bandwidth of 64 bits per clock cycle.    Figure 19 shows some examples of strided access.    Figure 20 shows some examples of memory read accesses that involve the broadcast  mechanism.    64-Bit Mode    Successive 64-bit words map to successive banks.    www.nvidia.com  CUDA C++ Programming Guide                                                   PG-02829-001_v10.2 | 285   ----------------------- Page 302-----------------------  Compute Capabilities    A shared memory request for a warp does not generate a bank conflict between two  threads that access any sub-word within the same 64-bit word (even though the  addresses of the two sub-words fall in the same bank): In that case, for read accesses, the  64-bit word is broadcast to the requesting threads and for write accesses, each sub-word  is written by only one of the threads (which thread performs the write is undefined).    32-Bit Mode    Successive 32-bit words map to successive banks.    A shared memory request for a warp does not generate a bank conflict between two  threads that access any sub-word within the same 32-bit word or within two 32-bit  words whose indices i and j are in the same 64-word aligned segment (i.e., a segment  whose first index is a multiple of 64) and such that j=i+32 (even though the addresses of  the two sub-words fall in the same bank): In that case, for read accesses, the 32-bit words  are broadcast to the requesting threads and for write accesses, each sub-word is written  by only one of the threads (which thread performs the write is undefined).    H.4. Compute Capability 5.x    H.4.1. Architecture    A multiprocessor consists of:    </w:t>
      </w:r>
      <w:r w:rsidRPr="007773A9">
        <w:rPr>
          <w:rFonts w:ascii="MS Gothic" w:eastAsia="MS Gothic" w:hAnsi="MS Gothic" w:cs="MS Gothic" w:hint="eastAsia"/>
        </w:rPr>
        <w:t>‣</w:t>
      </w:r>
      <w:r w:rsidRPr="007773A9">
        <w:t xml:space="preserve">    128 CUDA cores for arithmetic operations (see Arithmetic Instructions for  throughputs of arithmetic operations),  </w:t>
      </w:r>
      <w:r w:rsidRPr="007773A9">
        <w:rPr>
          <w:rFonts w:ascii="MS Gothic" w:eastAsia="MS Gothic" w:hAnsi="MS Gothic" w:cs="MS Gothic" w:hint="eastAsia"/>
        </w:rPr>
        <w:t>‣</w:t>
      </w:r>
      <w:r w:rsidRPr="007773A9">
        <w:t xml:space="preserve">    32 special function units for single-precision floating-point transcendental functions,  </w:t>
      </w:r>
      <w:r w:rsidRPr="007773A9">
        <w:rPr>
          <w:rFonts w:ascii="MS Gothic" w:eastAsia="MS Gothic" w:hAnsi="MS Gothic" w:cs="MS Gothic" w:hint="eastAsia"/>
        </w:rPr>
        <w:t>‣</w:t>
      </w:r>
      <w:r w:rsidRPr="007773A9">
        <w:t xml:space="preserve">    4 warp schedulers.    When a multiprocessor is given warps to execute, it first distributes them among  the four schedulers. Then, at every instruction issue time, each scheduler issues one  </w:t>
      </w:r>
      <w:r w:rsidRPr="007773A9">
        <w:lastRenderedPageBreak/>
        <w:t xml:space="preserve">instruction for one of its assigned warps that is ready to execute, if any.    A multiprocessor has:    </w:t>
      </w:r>
      <w:r w:rsidRPr="007773A9">
        <w:rPr>
          <w:rFonts w:ascii="MS Gothic" w:eastAsia="MS Gothic" w:hAnsi="MS Gothic" w:cs="MS Gothic" w:hint="eastAsia"/>
        </w:rPr>
        <w:t>‣</w:t>
      </w:r>
      <w:r w:rsidRPr="007773A9">
        <w:t xml:space="preserve">    a read-only constant cache that is shared by all functional units and speeds up reads  from the constant memory space, which resides in device memory,  </w:t>
      </w:r>
      <w:r w:rsidRPr="007773A9">
        <w:rPr>
          <w:rFonts w:ascii="MS Gothic" w:eastAsia="MS Gothic" w:hAnsi="MS Gothic" w:cs="MS Gothic" w:hint="eastAsia"/>
        </w:rPr>
        <w:t>‣</w:t>
      </w:r>
      <w:r w:rsidRPr="007773A9">
        <w:t xml:space="preserve">    a unified L1/texture cache of 24 KB used to cache reads from global memory,  </w:t>
      </w:r>
      <w:r w:rsidRPr="007773A9">
        <w:rPr>
          <w:rFonts w:ascii="MS Gothic" w:eastAsia="MS Gothic" w:hAnsi="MS Gothic" w:cs="MS Gothic" w:hint="eastAsia"/>
        </w:rPr>
        <w:t>‣</w:t>
      </w:r>
      <w:r w:rsidRPr="007773A9">
        <w:t xml:space="preserve">    64 KB of shared memory for devices of compute capability 5.0 or 96 KB of shared  memory for devices of compute capability 5.2.    The unified L1/texture cache is also used by the texture unit that implements the various  addressing modes and data filtering mentioned in Texture and Surface Memory.    There is also an L2 cache shared by all multiprocessors that is used to cache accesses to  local or global memory, including temporary register spills. Applications may query the  L2 cache size by checking the l2CacheSize device property (see Device Enumeration).    www.nvidia.com  CUDA C++ Programming Guide                                                       PG-02829-001_v10.2 | 286   ----------------------- Page 303-----------------------  Compute Capabilities    The cache behavior (e.g., whether reads are cached in both the unified L1/texture cache  and L2 or in L2 only) can be partially configured on a per-access basis using modifiers to  the load instruction.    H.4.2. Global Memory    Global memory accesses are always cached in L2 and caching in L2 behaves in the same  way as for devices of compute capability 3.x (see Global Memory).    Data that is read-only for the entire lifetime of the kernel can also be cached in the  unified L1/texture cache described in the previous section by reading it using the  __ldg() function (see Read-Only Data Cache Load Function). When the compiler  detects that the read-only condition is satisfied for some data, it will use __ldg() to  read it. The compiler might not always be able to detect that the read-only condition  is satisfied for some data. Marking pointers used for loading such data with both the  const and __restrict__ qualifiers increases the likelihood that the compiler will  detect the read-only condition.    Data that is not read-only for the entire lifetime of the kernel cannot be cached in the  unified L1/texture cache for devices of compute capability 5.0. For devices of compute  capability 5.2, it is, by default, not cached in the unified L1/texture cache, but caching  may be enabled using the following mechanisms:    </w:t>
      </w:r>
      <w:r w:rsidRPr="007773A9">
        <w:rPr>
          <w:rFonts w:ascii="MS Gothic" w:eastAsia="MS Gothic" w:hAnsi="MS Gothic" w:cs="MS Gothic" w:hint="eastAsia"/>
        </w:rPr>
        <w:t>‣</w:t>
      </w:r>
      <w:r w:rsidRPr="007773A9">
        <w:t xml:space="preserve">    Perform the read using inline assembly with the appropriate modifier as described  in the PTX reference manual;  </w:t>
      </w:r>
      <w:r w:rsidRPr="007773A9">
        <w:rPr>
          <w:rFonts w:ascii="MS Gothic" w:eastAsia="MS Gothic" w:hAnsi="MS Gothic" w:cs="MS Gothic" w:hint="eastAsia"/>
        </w:rPr>
        <w:t>‣</w:t>
      </w:r>
      <w:r w:rsidRPr="007773A9">
        <w:t xml:space="preserve">    Compile with the -Xptxas -dlcm=ca compilation flag, in which case all reads are  cached, except reads that are performed using inline assembly with a modifier that  disables caching;  </w:t>
      </w:r>
      <w:r w:rsidRPr="007773A9">
        <w:rPr>
          <w:rFonts w:ascii="MS Gothic" w:eastAsia="MS Gothic" w:hAnsi="MS Gothic" w:cs="MS Gothic" w:hint="eastAsia"/>
        </w:rPr>
        <w:t>‣</w:t>
      </w:r>
      <w:r w:rsidRPr="007773A9">
        <w:t xml:space="preserve">    Compile with the -Xptxas -fscm=ca compilation flag, in which case all reads are  cached, including reads that are performed using inline assembly regardless of the  modifier used.    When caching is enabled using one of the three mechanisms listed above, devices of  compute capability 5.2 will cache global memory reads in the unified L1/texture cache  for all kernel launches except for the kernel launches for which thread blocks consume  too much of the multiprocessor's register file. These exceptions are reported by the  profiler.    H.4.3. Shared Memory    Shared memory has 32 banks that are organized such that successive 32-bit words map  to successive banks. Each bank has a bandwidth of 32 bits per clock cycle.    A shared memory request for a warp does not generate a bank conflict between two  threads that access any address within the same 32-bit word (even though the two  addresses fall in the same bank): In that case, for read accesses, the word is broadcast to  the requesting threads and for write accesses, each address is written by only one of the  threads (which thread performs the write is undefined).    Figure 19 shows some examples of strided access.    www.nvidia.com  </w:t>
      </w:r>
      <w:r w:rsidRPr="007773A9">
        <w:lastRenderedPageBreak/>
        <w:t xml:space="preserve">CUDA C++ Programming Guide                                                       PG-02829-001_v10.2 | 287   ----------------------- Page 304-----------------------  Compute Capabilities    Figure 20 shows some examples of memory read accesses that involve the broadcast  mechanism.    www.nvidia.com  CUDA C++ Programming Guide                                                        PG-02829-001_v10.2 | 288   ----------------------- Page 305-----------------------  Compute Capabilities    Threads:          Banks:        Threads:          Banks:        Threads:         Banks:    0                  0            0                 0            0                  0    1                  1            1                 1            1                  1    2                  2           2                  2            2                  2    3                  3            3                 3            3                  3    4                  4           4                  4            4                  4    5                  5            5                 5            5                  5    6                  6            6                 6            6                  6    7                  7            7                 7            7                  7    8                  8            8                 8            8                  8    9                  9            9                 9            9                  9    10                10            10               10            10                10    11                11            11               11            11                11    12                12            12               12            12                12    13                13            13               13            13                13    14                14            14               14            14                14    15                15            15               15            15                15    16                16            16               16            16                16    17                17            17               17            17                17    18                18            18               18            18                18    19                19            19               19            19                19    2 0               2 0           2 0              2 0           2 0               2 0    2 1               2 1           2 1              2 1           2 1               2 1    22                22            22               22            22                22    2 3               2 3           2 3              2 3           2 3               2 3    24                24            24               24            24                24    2 5               2 5           2 5              2 5           2 5               2 5    26                26           2 6              2 6           2 6               2 6    2 7               2 7           2 7              2 7           2 7               2 7    2 8               2 8           2 8              2 8           2 8               2 8    2 9               2 9           2 9              2 9           2 9               2 9    30                30            30               30            30                30    3 1               3 1           3 1              3 1           3 1               3 1    Left  Linear addressing with a stride of one 32-bit word (no bank conflict).  Middle  Linear addressing with a stride of two 32-bit words (two-way bank conflict).  Right  Linear addressing with a stride of three 32-bit words (no bank conflict).    Figure 19   Strided Shared Memory Accesses  Examples for devices of compute capability 3.x (in 32-bit mode) or compute capability 5.x  and 6.x  www.nvidia.com  CUDA C++ Programming Guide                                                           </w:t>
      </w:r>
      <w:r w:rsidRPr="007773A9">
        <w:lastRenderedPageBreak/>
        <w:t xml:space="preserve">PG-02829-001_v10.2 | 289   ----------------------- Page 306-----------------------  Compute Capabilities    Threads:          Banks:        Threads:          Banks:        Threads:         Banks:    0                  0           0                  0            0                  0    1                  1            1                 1            1                  1    2                  2           2                  2            2                  2    3                  3           3                  3            3                  3    4                  4           4                  4            4                  4    5                  5           5                  5            5                  5    6                  6           6                  6            6                  6    7                  7           7                  7            7                  7    8                  8           8                  8            8                  8    9                  9           9                  9            9                  9    10                10           10                10            10                10    11                11           11                11            11                11    12                12           12                12            12                12    13                13           13                13            13                13    14                14           14                14            14                14    15                15           15                15            15                15    16                16           16                16            16                16    17                17           17                17            17                17    18                18           18                18            18                18    19                19           19                19            19                19    2 0               2 0          2 0               2 0           2 0               2 0    2 1               2 1          2 1               2 1           2 1               2 1    22                22           22                22            22                22    2 3               2 3          2 3               2 3           2 3               2 3    24                24           24                24            24                24    2 5               2 5          2 5               2 5           2 5               2 5    26                26          2 6               2 6           2 6               2 6    2 7               2 7          2 7               2 7           2 7               2 7    2 8               2 8          2 8               2 8           2 8               2 8    2 9               2 9          2 9               2 9           2 9               2 9    30                30           30                30            30                30    3 1               3 1          3 1               3 1           3 1               3 1    Left  Conflict-free access via random permutation.  Middle  Conflict-free access since threads 3, 4, 6, 7, and 9 access the same word within bank 5.  Right  Conflict-free broadcast access (threads access the same word within a bank).    Figure 20   Irregular Shared Memory Accesses  Examples for devices of compute capability 3.x, 5.x, or 6.x.    www.nvidia.com  CUDA C++ Programming Guide                                                           PG-02829-001_v10.2 | 290   ----------------------- Page 307-----------------------  Compute Capabilities    H.5. Compute Capability 6.x    H.5.1. Architecture    A multiprocessor consists of:    </w:t>
      </w:r>
      <w:r w:rsidRPr="007773A9">
        <w:rPr>
          <w:rFonts w:ascii="MS Gothic" w:eastAsia="MS Gothic" w:hAnsi="MS Gothic" w:cs="MS Gothic" w:hint="eastAsia"/>
        </w:rPr>
        <w:t>‣</w:t>
      </w:r>
      <w:r w:rsidRPr="007773A9">
        <w:t xml:space="preserve">    64 (compute capablity 6.0) or 128 (6.1 and 6.2) CUDA cores for arithmetic operations,  </w:t>
      </w:r>
      <w:r w:rsidRPr="007773A9">
        <w:rPr>
          <w:rFonts w:ascii="MS Gothic" w:eastAsia="MS Gothic" w:hAnsi="MS Gothic" w:cs="MS Gothic" w:hint="eastAsia"/>
        </w:rPr>
        <w:t>‣</w:t>
      </w:r>
      <w:r w:rsidRPr="007773A9">
        <w:t xml:space="preserve">    16 (6.0) or 32 (6.1 and 6.2) special function units for single-precision floating-point  transcendental functions,  </w:t>
      </w:r>
      <w:r w:rsidRPr="007773A9">
        <w:rPr>
          <w:rFonts w:ascii="MS Gothic" w:eastAsia="MS Gothic" w:hAnsi="MS Gothic" w:cs="MS Gothic" w:hint="eastAsia"/>
        </w:rPr>
        <w:t>‣</w:t>
      </w:r>
      <w:r w:rsidRPr="007773A9">
        <w:t xml:space="preserve">    2 (6.0) or 4 (6.1 and 6.2) </w:t>
      </w:r>
      <w:r w:rsidRPr="007773A9">
        <w:lastRenderedPageBreak/>
        <w:t xml:space="preserve">warp schedulers.    When a multiprocessor is given warps to execute, it first distributes them among its  schedulers. Then, at every instruction issue time, each scheduler issues one instruction  for one of its assigned warps that is ready to execute, if any.    A multiprocessor has:    </w:t>
      </w:r>
      <w:r w:rsidRPr="007773A9">
        <w:rPr>
          <w:rFonts w:ascii="MS Gothic" w:eastAsia="MS Gothic" w:hAnsi="MS Gothic" w:cs="MS Gothic" w:hint="eastAsia"/>
        </w:rPr>
        <w:t>‣</w:t>
      </w:r>
      <w:r w:rsidRPr="007773A9">
        <w:t xml:space="preserve">    a read-only constant cache that is shared by all functional units and speeds up reads  from the constant memory space, which resides in device memory,  </w:t>
      </w:r>
      <w:r w:rsidRPr="007773A9">
        <w:rPr>
          <w:rFonts w:ascii="MS Gothic" w:eastAsia="MS Gothic" w:hAnsi="MS Gothic" w:cs="MS Gothic" w:hint="eastAsia"/>
        </w:rPr>
        <w:t>‣</w:t>
      </w:r>
      <w:r w:rsidRPr="007773A9">
        <w:t xml:space="preserve">    a unified L1/texture cache for reads from global memory of size 24 KB (6.0 and 6.2)  or 48 KB (6.1),  </w:t>
      </w:r>
      <w:r w:rsidRPr="007773A9">
        <w:rPr>
          <w:rFonts w:ascii="MS Gothic" w:eastAsia="MS Gothic" w:hAnsi="MS Gothic" w:cs="MS Gothic" w:hint="eastAsia"/>
        </w:rPr>
        <w:t>‣</w:t>
      </w:r>
      <w:r w:rsidRPr="007773A9">
        <w:t xml:space="preserve">    a shared memory of size 64 KB (6.0 and 6.2) or 96 KB (6.1).    The unified L1/texture cache is also used by the texture unit that implements the various  addressing modes and data filtering mentioned in Texture and Surface Memory.    There is also an L2 cache shared by all multiprocessors that is used to cache accesses to  local or global memory, including temporary register spills. Applications may query the  L2 cache size by checking the l2CacheSize device property (see Device Enumeration).    The cache behavior (e.g., whether reads are cached in both the unified L1/texture cache  and L2 or in L2 only) can be partially configured on a per-access basis using modifiers to  the load instruction.    H.5.2. Global Memory    Global memory behaves the same way as devices of compute capability 5.x (See Global  Memory).    H.5.3. Shared Memory    Shared memory behaves the same way as devices of compute capability 5.x (See Shared  Memory).    www.nvidia.com  CUDA C++ Programming Guide                                                    PG-02829-001_v10.2 | 291   ----------------------- Page 308-----------------------  Compute Capabilities    H.6. Compute Capability 7.x    H.6.1. Architecture    A multiprocessor consists of:    </w:t>
      </w:r>
      <w:r w:rsidRPr="007773A9">
        <w:rPr>
          <w:rFonts w:ascii="MS Gothic" w:eastAsia="MS Gothic" w:hAnsi="MS Gothic" w:cs="MS Gothic" w:hint="eastAsia"/>
        </w:rPr>
        <w:t>‣</w:t>
      </w:r>
      <w:r w:rsidRPr="007773A9">
        <w:t xml:space="preserve">    64 FP32 cores for single-precision arithmetic operations,  </w:t>
      </w:r>
      <w:r w:rsidRPr="007773A9">
        <w:rPr>
          <w:rFonts w:ascii="MS Gothic" w:eastAsia="MS Gothic" w:hAnsi="MS Gothic" w:cs="MS Gothic" w:hint="eastAsia"/>
        </w:rPr>
        <w:t>‣</w:t>
      </w:r>
      <w:r w:rsidRPr="007773A9">
        <w:t xml:space="preserve">    32 FP64 cores for double-precision arithmetic operations, 26    </w:t>
      </w:r>
      <w:r w:rsidRPr="007773A9">
        <w:rPr>
          <w:rFonts w:ascii="MS Gothic" w:eastAsia="MS Gothic" w:hAnsi="MS Gothic" w:cs="MS Gothic" w:hint="eastAsia"/>
        </w:rPr>
        <w:t>‣</w:t>
      </w:r>
      <w:r w:rsidRPr="007773A9">
        <w:t xml:space="preserve">    64 INT32 cores for integer math,  </w:t>
      </w:r>
      <w:r w:rsidRPr="007773A9">
        <w:rPr>
          <w:rFonts w:ascii="MS Gothic" w:eastAsia="MS Gothic" w:hAnsi="MS Gothic" w:cs="MS Gothic" w:hint="eastAsia"/>
        </w:rPr>
        <w:t>‣</w:t>
      </w:r>
      <w:r w:rsidRPr="007773A9">
        <w:t xml:space="preserve">    8 mixed-precision Tensor Cores for deep learning matrix arithmetic  </w:t>
      </w:r>
      <w:r w:rsidRPr="007773A9">
        <w:rPr>
          <w:rFonts w:ascii="MS Gothic" w:eastAsia="MS Gothic" w:hAnsi="MS Gothic" w:cs="MS Gothic" w:hint="eastAsia"/>
        </w:rPr>
        <w:t>‣</w:t>
      </w:r>
      <w:r w:rsidRPr="007773A9">
        <w:t xml:space="preserve">    16 special function units for single-precision floating-point transcendental functions,  </w:t>
      </w:r>
      <w:r w:rsidRPr="007773A9">
        <w:rPr>
          <w:rFonts w:ascii="MS Gothic" w:eastAsia="MS Gothic" w:hAnsi="MS Gothic" w:cs="MS Gothic" w:hint="eastAsia"/>
        </w:rPr>
        <w:t>‣</w:t>
      </w:r>
      <w:r w:rsidRPr="007773A9">
        <w:t xml:space="preserve">    4 warp schedulers.    A multiprocessor statically distributes its warps among its schedulers. Then, at every  instruction issue time, each scheduler issues one instruction for one of its assigned warps  that is ready to execute, if any.    A multiprocessor has:    </w:t>
      </w:r>
      <w:r w:rsidRPr="007773A9">
        <w:rPr>
          <w:rFonts w:ascii="MS Gothic" w:eastAsia="MS Gothic" w:hAnsi="MS Gothic" w:cs="MS Gothic" w:hint="eastAsia"/>
        </w:rPr>
        <w:t>‣</w:t>
      </w:r>
      <w:r w:rsidRPr="007773A9">
        <w:t xml:space="preserve">    a read-only constant cache that is shared by all functional units and speeds up reads  from the constant memory space, which resides in device memory,  </w:t>
      </w:r>
      <w:r w:rsidRPr="007773A9">
        <w:rPr>
          <w:rFonts w:ascii="MS Gothic" w:eastAsia="MS Gothic" w:hAnsi="MS Gothic" w:cs="MS Gothic" w:hint="eastAsia"/>
        </w:rPr>
        <w:t>‣</w:t>
      </w:r>
      <w:r w:rsidRPr="007773A9">
        <w:t xml:space="preserve">    a unified data cache and shared memory with a total size of 128 KB (Volta) or 96 KB  (Turing).    Shared memory is partitioned out of unified data cache, and can be configured to  various sizes (See Shared Memory.) The remaining data cache serves as an L1 cache and  is also used by the texture unit that implements the various addressing and data filtering  modes mentioned in Texture and Surface Memory.    H.6.2. Independent Thread Scheduling    The Volta architecture introduces Independent Thread Scheduling among threads in a warp,  enabling intra-warp synchronization patterns previously unavailable and simplifying  code changes when porting CPU code. However, this can lead to a rather different  set of threads participating in the executed code than intended if the developer made  assumptions about warp-synchronicity of previous hardware architectures.    Below are code patterns of concern and suggested corrective actions for Volta-safe code.    1.  For applications using warp intrinsics (__shfl*, __any, __all, __ballot),  it is necessary that developers port their code to the new, safe, synchronizing  counterpart, with the *_sync suffix. The new warp intrinsics take in a mask of  threads that explicitly define which lanes (threads of a warp) must participate in the  warp intrinsic. See Warp Vote Functions and Warp Shuffle Functions for details.    26 2 FP64 cores </w:t>
      </w:r>
      <w:r w:rsidRPr="007773A9">
        <w:lastRenderedPageBreak/>
        <w:t xml:space="preserve">for double-precision arithmetic operations for devices of compute capabilities 7.5    www.nvidia.com  CUDA C++ Programming Guide                                                      PG-02829-001_v10.2 | 292   ----------------------- Page 309-----------------------  Compute Capabilities    Since the intrinsics are available with CUDA 9.0+, (if necessary) code can be  executed conditionally with the following preprocessor macro:    #if defined(CUDART_VERSION) &amp;&amp; CUDART_VERSION &gt;= 9000  // *_sync intrinsic  #endif      These intrinsics are available on all architectures, not just Volta or Turing, and in  most cases a single code-base will suffice for all architectures. Note, however, that  for Pascal and earlier architectures, all threads in mask must execute the same warp  intrinsic instruction in convergence, and the union of all values in mask must be  equal to the warp's active mask. The following code pattern is valid on Volta, but not  on Pascal or earlier architectures.    if (tid % warpSize &lt; 16) {  ...  float swapped = __shfl_xor_sync(0xffffffff, val, 16);  ...  } else {  ...  float swapped = __shfl_xor_sync(0xffffffff, val, 16);  ...  }    The replacement for __ballot(1) is  __activemask(). Note that threads within  a warp can diverge even within a single code path. As a result, __activemask()  and __ballot(1) may return only a subset of the threads on the current code  path. The following invalid code example sets bit i of output to 1 when data[i]  is greater than threshold. __activemask() is used in an attempt to enable cases  where dataLen is not a multiple of 32.    // Sets bit in output[] to 1 if the correspond element in data[i]  // is greater than ‘threshold’, using 32 threads in a warp.    for(int i=warpLane; i&lt;dataLen; i+=warpSize) {  unsigned active = __activemask();  unsigned bitPack = __ballot_sync(active, data[i] &gt; threshold);  if (warpLane == 0)  output[i/32] = bitPack;  }    This code is invalid because CUDA does not guarantee that the warp will diverge  ONLY at the loop condition. When divergence happens for other reasons, conflicting  results will be computed for the same 32-bit output element by different subsets  of threads in the warp. A correct code might use a non-divergent loop condition  together with __ballot_sync() to safely enumerate the set of threads in the warp  participating in the threshold calculation as follows.    for(int i=warpLane; i-warpLane&lt;dataLen; i+=warpSize) {  unsigned active = __ballot_sync(0xFFFFFFFF, i &lt; dataLen);  if (i &lt; dataLen) {  unsigned bitPack = __ballot_sync(active, data[i] &gt; threshold);  if (warpLane == 0)  output[i/32] = bitPack;  }  }    Discovery Pattern demonstrates a valid usecase for __activemask().    www.nvidia.com  CUDA C++ Programming Guide                                                    PG-02829-001_v10.2 | 293   ----------------------- Page 310-----------------------  Compute Capabilities    2.  If applications have warp-synchronous codes, they will need to insert the new  __syncwarp() warp-wide barrier synchronization instruction between any  steps where data is exchanged between threads via global or shared memory.  Assumptions that code is executed in lockstep or that reads/writes from separate  threads are visible across a warp without synchronization are invalid.    float s_buff[tid] = val;  __syncthreads();    // Inter-warp reduction  for (int i=BSIZE/2; i&gt;32; i/=2){  s_buff[tid] += s_buff[tid+i];  __syncthreads();  }    // Intra-warp reduction  // Butterfly reduction simplifies syncwarp mask  if (tid &lt; 32) {  float temp;  temp = s_buff[tid^16]; __syncwarp();  s_buff[tid] += temp;   __syncwarp();  temp = s_buff[tid^ 8]; __syncwarp();  s_buff[tid] += temp;   __syncwarp();  temp = s_buff[tid^ 4]; __syncwarp();  s_buff[tid] += temp;   __syncwarp();  temp = s_buff[tid^ 2]; __syncwarp();  s_buff[tid] += temp;   __syncwarp();  }    if (tid == 0) {  *output = s_buff[0] + s_buff[1];  }  __syncthreads();  3.  Although </w:t>
      </w:r>
      <w:r w:rsidRPr="007773A9">
        <w:lastRenderedPageBreak/>
        <w:t xml:space="preserve">__syncthreads() has been consistently documented as synchronizing  all threads in the thread block, Pascal and prior architectures could only enforce  synchronization at the warp level. In certain cases, this allowed a barrier to succeed  without being executed by every thread as long as at least some thread in every  warp reached the barrier. Starting with Volta, the CUDA built-in __syncthreads()  and PTX instruction bar.sync (and their derivatives) are enforced per thread and  thus will not succeed until reached by all non-exited threads in the block. Code  exploiting the previous behavior will likely deadlock and must be modified to  ensure that all non-exited threads reach the barrier.    The racecheck and synccheck tools provided by cuda-memcheck can aid in locating  violations of points 2 and 3.    To aid migration while implementing the above-mentioned corrective actions,  developers can opt-in to the Pascal scheduling model that does not support independent  thread scheduling. See Application Compatibility for details.    H.6.3. Global Memory    Global memory behaves the same way as devices of compute capability 5.x (See Global  Memory).    www.nvidia.com  CUDA C++ Programming Guide                                                   PG-02829-001_v10.2 | 294   ----------------------- Page 311-----------------------  Compute Capabilities    H.6.4. Shared Memory    Similar to the Kepler architecture, the amount of the unified data cache reserved for  shared memory is configurable on a per kernel basis. For the Volta architecture (compute  capability 7.0), the unified data cache has a size of 128 KB, and the shared memory  capacity can be set to 0, 8, 16, 32, 64 or 96 KB. For the Turing architecture (compute  capability 7.5), the unified data cache has a size of 96 KB, and the shared memory  capacity can be set to either 32 KB or 64 KB. Unlike Kepler, the driver automatically  configures the shared memory capacity for each kernel to avoid shared memory  occupancy bottlenecks while also allowing concurrent execution with already launched  kernels where possible. In most cases, the driver's default behavior should provide  optimal performance.    Because the driver is not always aware of the full workload, it is sometimes useful  for applications to provide additional hints regarding the desired shared memory  configuration. For example, a kernel with little or no shared memory use may request  a larger carveout in order to encourage concurrent execution with later kernels that  require more shared memory. The new cudaFuncSetAttribute() API allows  applications to set a preferred shared memory capacity, or carveout, as a percentage  of the maximum supported shared memory capacity (96 KB for Volta, and 64 KB for  Turing).    cudaFuncSetAttribute() relaxes enforcement of the preferred shared capacity  compared to the legacy cudaFuncSetCacheConfig() API introduced with Kepler. The  legacy API treated shared memory capacities as hard requirements for kernel launch.  As a result, interleaving kernels with different shared memory configurations would  needlessly serialize launches behind shared memory reconfigurations. With the new  API, the carveout is treated as a hint. The driver may choose a different configuration if  required to execute the function or to avoid thrashing.    // Device code  __global__ void MyKernel(...)  {  __shared__ float buffer[BLOCK_DIM];  ...  }    // Host code  int carveout = 50; // prefer shared memory capacity 50% of maximum  // Named Carevout Values:  // carveout = cudaSharedmemCarveoutDefault;   //  (-1)  // carveout = cudaSharedmemCarveoutMaxL1;     //   (0)  // carveout = cudaSharedmemCarveoutMaxShared; // (100)  cudaFuncSetAttribute(MyKernel, cudaFuncAttributePreferredSharedMemoryCarveout,  carveout);  MyKernel &lt;&lt;&lt;gridDim, </w:t>
      </w:r>
      <w:r w:rsidRPr="007773A9">
        <w:lastRenderedPageBreak/>
        <w:t xml:space="preserve">BLOCK_DIM&gt;&gt;&gt; (...);    In addition to an integer percentage, several convenience enums are provided as listed  in the code comments above. Where a chosen integer percentage does not map exactly  to a supported capacity (SM 7.0 devices support shared capacities of 0, 8, 16, 32, 64, or  96 KB), the next larger capacity is used. For instance, in the example above, 50% of the  96 KB maximum is 48 KB, which is not a supported shared memory capacity. Thus, the  preference is rounded up to 64 KB.    www.nvidia.com  CUDA C++ Programming Guide                                                      PG-02829-001_v10.2 | 295   ----------------------- Page 312-----------------------  Compute Capabilities    Compute capability 7.x devices allow a single thread block to address the full capacity  of shared memory: 96 KB on Volta, 64 KB on Turing. Kernels relying on shared memory  allocations over 48 KB per block are architecture-specific, as such they must use dynamic  shared memory (rather than statically sized arrays) and require an explicit opt-in using  cudaFuncSetAttribute() as follows.    // Device code  __global__ void MyKernel(...)  {  ...  }    // Host code  int maxbytes = 98304; // 96 KB  cudaFuncSetAttribute(MyKernel, cudaFuncAttributeMaxDynamicSharedMemorySize,  maxbytes);  MyKernel &lt;&lt;&lt;gridDim, blockDim&gt;&gt;&gt; (...);    Otherwise, shared memory behaves the same way as devices of compute capability 5.x  (See Shared Memory).    www.nvidia.com  CUDA C++ Programming Guide                                                    PG-02829-001_v10.2 | 296   ----------------------- Page 313-----------------------  Appendix I.  DRIVER API    This appendix assumes knowledge of the concepts described in CUDA Runtime.    The driver API is implemented in the cuda dynamic library (cuda.dll or cuda.so)  which is copied on the system during the installation of the device driver. All its entry  points are prefixed with cu.    It is a handle-based, imperative API: Most objects are referenced by opaque handles that  may be specified to functions to manipulate the objects.    The objects available in the driver API are summarized in Table 16.    Table 16   Objects Available in the CUDA Driver API    Object                              Handle            Description    Device                              CUdevice          CUDA-enabled device    Context                             CUcontext         Roughly equivalent to a CPU process    Module                              CUmodule          Roughly equivalent to a dynamic library    Function                            CUfunction        Kernel    Heap memory                         CUdeviceptr       Pointer to device memory    CUDA array                          CUarray           Opaque container for one-dimensional or two-  dimensional data on the device, readable via  texture or surface references    Texture reference                   CUtexref          Object that describes how to interpret texture  memory data    Surface reference                   CUsurfref         Object that describes how to read or write CUDA  arrays    Stream                              CUstream          Object that describes a CUDA stream    Event                               CUevent           Object that describes a CUDA event    The driver API must be initialized with cuInit() before any function from the driver  API is called. A CUDA context must then be created that is attached to a specific device  and made current to the calling host thread as detailed in Context.    www.nvidia.com  CUDA C++ Programming Guide                                                          PG-02829-001_v10.2 | 297   ----------------------- Page 314-----------------------  Driver API    Within a CUDA context, kernels are explicitly loaded as PTX or binary objects by the  host code as described in Module. Kernels written in C++ must therefore be </w:t>
      </w:r>
      <w:r w:rsidRPr="007773A9">
        <w:lastRenderedPageBreak/>
        <w:t xml:space="preserve">compiled  separately into PTX or binary objects. Kernels are launched using API entry points as  described in Kernel Execution.    Any application that wants to run on future device architectures must load PTX,  not binary code. This is because binary code is architecture-specific and therefore  incompatible with future architectures, whereas PTX code is compiled to binary code at  load time by the device driver.    www.nvidia.com  CUDA C++ Programming Guide                                                          PG-02829-001_v10.2 | 298   ----------------------- Page 315-----------------------  Driver API    Here is the host code of the sample from Kernels written using the driver API:    int main()  {  int N = ...;  size_t size = N * sizeof(float);    // Allocate input vectors h_A and h_B in host memory  float* h_A = (float*)malloc(size);  float* h_B = (float*)malloc(size);    // Initialize input vectors  ...    // Initialize  cuInit(0);    // Get number of devices supporting CUDA  int deviceCount = 0;  cuDeviceGetCount(&amp;deviceCount);  if (deviceCount == 0) {  printf("There is no device supporting CUDA.\n");  exit (0);  }    // Get handle for device 0  CUdevice cuDevice;  cuDeviceGet(&amp;cuDevice, 0);    // Create context  CUcontext cuContext;  cuCtxCreate(&amp;cuContext, 0, cuDevice);    // Create module from binary file  CUmodule cuModule;  cuModuleLoad(&amp;cuModule, "VecAdd.ptx");    // Allocate vectors in device memory  CUdeviceptr d_A;  cuMemAlloc(&amp;d_A, size);  CUdeviceptr d_B;  cuMemAlloc(&amp;d_B, size);  CUdeviceptr d_C;  cuMemAlloc(&amp;d_C, size);    // Copy vectors from host memory to device memory  cuMemcpyHtoD(d_A, h_A, size);  cuMemcpyHtoD(d_B, h_B, size);    // Get function handle from module  CUfunction vecAdd;  cuModuleGetFunction(&amp;vecAdd, cuModule, "VecAdd");    // Invoke kernel  int threadsPerBlock = 256;  int blocksPerGrid =  (N + threadsPerBlock - 1) / threadsPerBlock;  void* args[] = { &amp;d_A, &amp;d_B, &amp;d_C, &amp;N };  cuLaunchKernel(vecAdd,  blocksPerGrid, 1, 1, threadsPerBlock, 1, 1,  0, 0, args, 0);    ...  }    Full code can be found in the vectorAddDrv CUDA sample.    www.nvidia.com  CUDA C++ Programming Guide                                                  PG-02829-001_v10.2 | 299   ----------------------- Page 316-----------------------  Driver API    I.1. Context    A CUDA context is analogous to a CPU process. All resources and actions performed  within the driver API are encapsulated inside a CUDA context, and the system  automatically cleans up these resources when the context is destroyed. Besides objects  such as modules and texture or surface references, each context has its own distinct  address space. As a result, CUdeviceptr values from different contexts reference  different memory locations.    A host thread may have only one device context current at a time. When a context  is created with cuCtxCreate(), it is made current to the calling host thread. CUDA  functions that operate in a context (most functions that do not involve device  enumeration or context management) will return CUDA_ERROR_INVALID_CONTEXT if a  valid context is not current to the thread.    Each host thread has a stack of current contexts. cuCtxCreate() pushes the new  context onto the top of the stack. cuCtxPopCurrent() may be called to detach the  context from the host thread. The context is then "floating" and may be pushed as the  current context for any host thread. cuCtxPopCurrent() also restores the previous  current context, if any.    A usage count is also maintained for each context. cuCtxCreate() creates a  context with a usage count of 1. cuCtxAttach() increments the usage count and  cuCtxDetach() decrements it. A context is destroyed when the usage count goes to 0  when calling cuCtxDetach() or cuCtxDestroy().    The driver API is interoperable with the runtime and it is possible to access </w:t>
      </w:r>
      <w:r w:rsidRPr="007773A9">
        <w:lastRenderedPageBreak/>
        <w:t xml:space="preserve">the  primary context (see Initialization) managed by the runtime from the driver API via  cuDevicePrimaryCtxRetain().    Usage count facilitates interoperability between third party authored code operating in  the same context. For example, if three libraries are loaded to use the same context, each  library would call cuCtxAttach() to increment the usage count and cuCtxDetach()  to decrement the usage count when the library is done using the context. For most  libraries, it is expected that the application will have created a context before loading  or initializing the library; that way, the application can create the context using its  own heuristics, and the library simply operates on the context handed to it. Libraries  that wish to create their own contexts - unbeknownst to their API clients who may or  may not have created contexts of their own - would use cuCtxPushCurrent() and  cuCtxPopCurrent() as illustrated in Figure 21.    www.nvidia.com  CUDA C++ Programming Guide                                                      PG-02829-001_v10.2 | 300   ----------------------- Page 317-----------------------  Driver API    Library Initialization Call    Initialize  cuCtxCreate()         context         cuCtxPopCurrent()    Library Call    Use  cuCtxPushCurrent()        context       cuCtxPopCurrent()    Figure 21   Library Context Management    I.2. Module    Modules are dynamically loadable packages of device code and data, akin to DLLs in  Windows, that are output by nvcc (see Compilation with NVCC). The names for all  symbols, including functions, global variables, and texture or surface references, are  maintained at module scope so that modules written by independent third parties may  interoperate in the same CUDA context.    This code sample loads a module and retrieves a handle to some kernel:    CUmodule cuModule;  cuModuleLoad(&amp;cuModule, "myModule.ptx");  CUfunction myKernel;  cuModuleGetFunction(&amp;myKernel, cuModule, "MyKernel");    This code sample compiles and loads a new module from PTX code and parses  compilation errors:      #define BUFFER_SIZE 8192  CUmodule cuModule;  CUjit_option options[3];  void* values[3];  char* PTXCode = "some PTX code";  char error_log[BUFFER_SIZE];  int err;  options[0] = CU_JIT_ERROR_LOG_BUFFER;  values[0]  = (void*)error_log;  options[1] = CU_JIT_ERROR_LOG_BUFFER_SIZE_BYTES;  values[1]  = (void*)BUFFER_SIZE;  options[2] = CU_JIT_TARGET_FROM_CUCONTEXT;  values[2]  = 0;  err = cuModuleLoadDataEx(&amp;cuModule, PTXCode, 3, options, values);  if (err != CUDA_SUCCESS)  printf("Link error:\n%s\n", error_log);    www.nvidia.com  CUDA C++ Programming Guide                                                   PG-02829-001_v10.2 | 301   ----------------------- Page 318-----------------------  Driver API    This code sample compiles, links, and loads a new module from multiple PTX codes and  parses link and compilation errors:      #define BUFFER_SIZE 8192  CUmodule cuModule;  CUjit_option options[6];  void* values[6];  float walltime;  char error_log[BUFFER_SIZE], info_log[BUFFER_SIZE];  char* PTXCode0 = "some PTX code";  char* PTXCode1 = "some other PTX code";  CUlinkState linkState;  int err;  void* cubin;  size_t cubinSize;  options[0] = CU_JIT_WALL_TIME;  values[0] = (void*)&amp;walltime;  options[1] = CU_JIT_INFO_LOG_BUFFER;  values[1] = (void*)info_log;  options[2] = CU_JIT_INFO_LOG_BUFFER_SIZE_BYTES;  values[2] = (void*)BUFFER_SIZE;  options[3] = CU_JIT_ERROR_LOG_BUFFER;  values[3] = (void*)error_log;  options[4] = CU_JIT_ERROR_LOG_BUFFER_SIZE_BYTES;  values[4] = (void*)BUFFER_SIZE;  options[5] = CU_JIT_LOG_VERBOSE;  values[5] = (void*)1;  cuLinkCreate(6, options, values, &amp;linkState);  err = cuLinkAddData(linkState, CU_JIT_INPUT_PTX,  (void*)PTXCode0, strlen(PTXCode0) + 1, 0, 0, 0, 0);  if (err != CUDA_SUCCESS)  printf("Link error:\n%s\n", error_log);  err = </w:t>
      </w:r>
      <w:r w:rsidRPr="007773A9">
        <w:lastRenderedPageBreak/>
        <w:t xml:space="preserve">cuLinkAddData(linkState, CU_JIT_INPUT_PTX,  (void*)PTXCode1, strlen(PTXCode1) + 1, 0, 0, 0, 0);  if (err != CUDA_SUCCESS)  printf("Link error:\n%s\n", error_log);  cuLinkComplete(linkState, &amp;cubin, &amp;cubinSize);  printf("Link completed in %fms. Linker Output:\n%s\n", walltime, info_log);  cuModuleLoadData(cuModule, cubin);  cuLinkDestroy(linkState);        Full code can be found in the ptxjit CUDA sample.    I.3. Kernel Execution    cuLaunchKernel() launches a kernel with a given execution configuration.    Parameters are passed either as an array of pointers (next to last parameter of  cuLaunchKernel()) where the nth pointer corresponds to the nth parameter and  points to a region of memory from which the parameter is copied, or as one of the extra  options (last parameter of cuLaunchKernel()).    When parameters are passed as an extra option (the  CU_LAUNCH_PARAM_BUFFER_POINTER option), they are passed as a pointer to a single  buffer where parameters are assumed to be properly offset with respect to each other by  matching the alignment requirement for each parameter type in device code.    www.nvidia.com  CUDA C++ Programming Guide                                                  PG-02829-001_v10.2 | 302   ----------------------- Page 319-----------------------  Driver API    Alignment requirements in device code for the built-in vector types are listed in Table  4. For all other basic types, the alignment requirement in device code matches the  alignment requirement in host code and can therefore be obtained using __alignof().  The only exception is when the host compiler aligns double and long long (and  long on a 64-bit system) on a one-word boundary instead of a two-word boundary (for  example, using gcc's compilation flag -mno-align-double) since in device code these  types are always aligned on a two-word boundary.    CUdeviceptr is an integer, but represents a pointer, so its alignment requirement is  __alignof(void*).    The following code sample uses a macro (ALIGN_UP()) to adjust the offset  of each parameter to meet its alignment requirement and another macro  (ADD_TO_PARAM_BUFFER()) to add each parameter to the parameter buffer passed to  the CU_LAUNCH_PARAM_BUFFER_POINTER option.    #define ALIGN_UP(offset, alignment) \  (offset) = ((offset) + (alignment) - 1) &amp; ~((alignment) - 1)    char paramBuffer[1024];  size_t paramBufferSize = 0;    #define ADD_TO_PARAM_BUFFER(value, alignment)                   \  do {                                                        \  paramBufferSize = ALIGN_UP(paramBufferSize, alignment); \  memcpy(paramBuffer + paramBufferSize,                   \  &amp;(value), sizeof(value));                        \  paramBufferSize += sizeof(value);                       \  } while (0)    int i;  ADD_TO_PARAM_BUFFER(i, __alignof(i));  float4 f4;  ADD_TO_PARAM_BUFFER(f4, 16); // float4's alignment is 16  char c;  ADD_TO_PARAM_BUFFER(c, __alignof(c));  float f;  ADD_TO_PARAM_BUFFER(f, __alignof(f));  CUdeviceptr devPtr;  ADD_TO_PARAM_BUFFER(devPtr, __alignof(devPtr));  float2 f2;  ADD_TO_PARAM_BUFFER(f2, 8); // float2's alignment is 8    void* extra[] = {  CU_LAUNCH_PARAM_BUFFER_POINTER, paramBuffer,  CU_LAUNCH_PARAM_BUFFER_SIZE,    &amp;paramBufferSize,  CU_LAUNCH_PARAM_END  };  cuLaunchKernel(cuFunction,  blockWidth, blockHeight, blockDepth,  gridWidth, gridHeight, gridDepth,  0, 0, 0, extra);    The alignment requirement of a structure is equal to the maximum of the alignment  requirements of its fields. The alignment requirement of a structure that contains built-  in vector types, CUdeviceptr, or non-aligned double and long long, might therefore  differ between device code and host code. Such a structure might </w:t>
      </w:r>
      <w:r w:rsidRPr="007773A9">
        <w:lastRenderedPageBreak/>
        <w:t xml:space="preserve">also be padded  differently. The following structure, for example, is not padded at all in host code, but it    www.nvidia.com  CUDA C++ Programming Guide                                                   PG-02829-001_v10.2 | 303   ----------------------- Page 320-----------------------  Driver API    is padded in device code with 12 bytes after field f since the alignment requirement for  field f4 is 16.    typedef struct {  float  f;  float4 f4;  } myStruct;    I.4. Interoperability between Runtime and Driver  APIs    An application can mix runtime API code with driver API code.    If a context is created and made current via the driver API, subsequent runtime calls will  pick up this context instead of creating a new one.    If the runtime is initialized (implicitly as mentioned in CUDA Runtime),  cuCtxGetCurrent() can be used to retrieve the context created during initialization.  This context can be used by subsequent driver API calls.    The implicitly created context from the runtime is called the primary context (see  Initialization). It can be managed from the driver API with the Primary Context  Management functions.    Device memory can be allocated and freed using either API. CUdeviceptr can be cast to  regular pointers and vice-versa:    CUdeviceptr devPtr;  float* d_data;    // Allocation using driver API  cuMemAlloc(&amp;devPtr, size);  d_data = (float*)devPtr;    // Allocation using runtime API  cudaMalloc(&amp;d_data, size);  devPtr = (CUdeviceptr)d_data;    In particular, this means that applications written using the driver API can invoke  libraries written using the runtime API (such as cuFFT, cuBLAS, ...).    All functions from the device and version management sections of the reference manual  can be used interchangeably.    www.nvidia.com  CUDA C++ Programming Guide                                                    PG-02829-001_v10.2 | 304   ----------------------- Page 321-----------------------  Appendix J.  CUDA ENVIRONMENT VARIABLES    Environment variables related to the Multi-Process Service are documented in the Multi-  Process Service section of the GPU Deployment and Management guide.    Table 17   CUDA Environment Variables    Category            Variable                     Values              Description    Device              CUDA_VISIBLE_DEVICES         A comma-            GPU identifiers are given as integer  Enumeration                                      separated           indices or as UUID strings. GPU  and Properties                                   sequence of         UUID strings should follow the same  GPU identifiers     format as given by nvidia-smi,  such as GPU-8932f937-d72c-4106-  c12f-20bd9faed9f6. However, for  convenience, abbreviated forms  are allowed; simply specify enough  digits from the beginning of the GPU  UUID to uniquely identify that GPU  in the target system. For example,  CUDA_VISIBLE_DEVICES=GPU-8932f937  may be a valid way to refer to the above  GPU UUID, assuming no other GPU in the  system shares this prefix.    Only the devices whose index is present  in the sequence are visible to CUDA  applications and they are enumerated  in the order of the sequence. If one of  the indices is invalid, only the devices  whose index precedes the invalid index  are visible to CUDA applications. For  example, setting CUDA_VISIBLE_DEVICES  to 2,1 causes device 0 to be invisible  and device 2 to be enumerated before  device 1. Setting CUDA_VISIBLE_DEVICES  to 0,2,-1,1 causes devices 0 and 2 to be  visible and device 1 to be invisible.    CUDA_MANAGED_                0 or 1 (default     Forces the driver to place all managed  FORCE_DEVICE_ALLOC           is 0)               allocations in device memory.    CUDA_DEVICE_ORDER             FASTEST_FIRST,     FASTEST_FIRST causes CUDA to guess  PCI_BUS_ID,        which device is fastest using a simple    www.nvidia.com  CUDA C++ Programming Guide                                                                  </w:t>
      </w:r>
      <w:r w:rsidRPr="007773A9">
        <w:lastRenderedPageBreak/>
        <w:t xml:space="preserve">PG-02829-001_v10.2 | 305   ----------------------- Page 322-----------------------  CUDA Environment Variables    Category           Variable                     Values             Description    (default is        heuristic, and make that device 0, leaving  FASTEST_FIRST)     the order of the rest of the devices  unspecified. PCI_BUS_ID orders devices by  PCI bus ID in ascending order.    Compilation        CUDA_CACHE_DISABLE           0 or 1 (default    Disables caching (when set to 1) or  is 0)              enables caching (when set to 0) for just-  in-time-compilation. When disabled, no  binary code is added to or retrieved from  the cache.    CUDA_CACHE_PATH              filepath           Specifies the folder where the just-in-  time compiler caches binary codes; the  default values are:    </w:t>
      </w:r>
      <w:r w:rsidRPr="007773A9">
        <w:rPr>
          <w:rFonts w:ascii="MS Gothic" w:eastAsia="MS Gothic" w:hAnsi="MS Gothic" w:cs="MS Gothic" w:hint="eastAsia"/>
        </w:rPr>
        <w:t>‣</w:t>
      </w:r>
      <w:r w:rsidRPr="007773A9">
        <w:t xml:space="preserve">    on Windows, %APPDATA%\NVIDIA  \ComputeCache,  </w:t>
      </w:r>
      <w:r w:rsidRPr="007773A9">
        <w:rPr>
          <w:rFonts w:ascii="MS Gothic" w:eastAsia="MS Gothic" w:hAnsi="MS Gothic" w:cs="MS Gothic" w:hint="eastAsia"/>
        </w:rPr>
        <w:t>‣</w:t>
      </w:r>
      <w:r w:rsidRPr="007773A9">
        <w:t xml:space="preserve">    on MacOS, $HOME/Library/  Application\ Support/NVIDIA/  ComputeCache,  </w:t>
      </w:r>
      <w:r w:rsidRPr="007773A9">
        <w:rPr>
          <w:rFonts w:ascii="MS Gothic" w:eastAsia="MS Gothic" w:hAnsi="MS Gothic" w:cs="MS Gothic" w:hint="eastAsia"/>
        </w:rPr>
        <w:t>‣</w:t>
      </w:r>
      <w:r w:rsidRPr="007773A9">
        <w:t xml:space="preserve">    on Linux, ~/.nv/ComputeCache    CUDA_CACHE_MAXSIZE           integer (default   Specifies the size in bytes of the cache  is 268435456       used by the just-in-time compiler. Binary  (256 MiB) and      codes whose size exceeds the cache size  maximum is         are not cached. Older binary codes are  4294967296 (4      evicted from the cache to make room for  GiB))              newer binary codes if needed.    CUDA_FORCE_PTX_JIT           0 or 1 (default    When set to 1, forces the device driver  is 0)              to ignore any binary code embedded  in an application (see Application  Compatibility) and to just-in-time compile  embedded PTX code instead. If a kernel  does not have embedded PTX code,  it will fail to load. This environment  variable can be used to validate that  PTX code is embedded in an application  and that its just-in-time compilation  works as expected to guarantee  application forward compatibility with  future architectures (see Just-in-Time  Compilation).    Execution          CUDA_LAUNCH_                 0 or 1 (default    Disables (when set to 1) or enables (when  BLOCKING                     is 0)              set to 0) asynchronous kernel launches.    CUDA_DEVICE_MAX_             1 to 32 (default   Sets the number of compute and copy  CONNECTIONS                  is 8)              engine concurrent connections (work  queues) from the host to each device of  compute capability 3.5 and above.    CUDA_AUTO_BOOST              0 or 1             Overrides the autoboost behavior set  by the --auto-boost-default option of  nvidia-smi. If an application requests  via this environment variable a behavior  that is different from nvidia-smi's, its  request is honored if there is no other  application currently running on the    www.nvidia.com  CUDA C++ Programming Guide                                                               PG-02829-001_v10.2 | 306   ----------------------- Page 323-----------------------  CUDA Environment Variables    Category          Variable                    Values            Description    same GPU that successfully requested a  different behavior, otherwise it is ignored.    CUDA_ENABLE_CRC_           0 or 1 (default   When set to 1, commands and data sent  CHECK                      is 0)             to the GPU are error-checked to ensure  they are not corrupted.    cuda-gdb (on       CUDA_DEVICE_WAITS_         0 or 1 (default   When set to 1, a CUDA application will  Mac and Linux      ON_EXCEPTION               is 0)             halt when a device exception occurs,  platforms)                                                      allowing a debugger to be attached for  further debugging.    www.nvidia.com  CUDA C++ Programming Guide                                                            </w:t>
      </w:r>
      <w:r w:rsidRPr="007773A9">
        <w:lastRenderedPageBreak/>
        <w:t xml:space="preserve">PG-02829-001_v10.2 | 307   ----------------------- Page 324-----------------------  Appendix K.  UNIFIED MEMORY PROGRAMMING    K.1. Unified Memory Introduction    Unified Memory is a component of the CUDA programming model, first introduced  in CUDA 6.0, that defines a managed memory space in which all processors see a single  coherent memory image with a common address space.    A processor refers to any independent execution unit with a dedicated MMU. This  includes both CPUs and GPUs of any type and architecture.    The underlying system manages data access and locality within a CUDA program  without need for explicit memory copy calls. This benefits GPU programming in two  primary ways:    </w:t>
      </w:r>
      <w:r w:rsidRPr="007773A9">
        <w:rPr>
          <w:rFonts w:ascii="MS Gothic" w:eastAsia="MS Gothic" w:hAnsi="MS Gothic" w:cs="MS Gothic" w:hint="eastAsia"/>
        </w:rPr>
        <w:t>‣</w:t>
      </w:r>
      <w:r w:rsidRPr="007773A9">
        <w:t xml:space="preserve">    GPU programming is simplified by unifying memory spaces coherently across all  GPUs and CPUs in the system and by providing tighter and more straightforward  language integration for CUDA programmers.  </w:t>
      </w:r>
      <w:r w:rsidRPr="007773A9">
        <w:rPr>
          <w:rFonts w:ascii="MS Gothic" w:eastAsia="MS Gothic" w:hAnsi="MS Gothic" w:cs="MS Gothic" w:hint="eastAsia"/>
        </w:rPr>
        <w:t>‣</w:t>
      </w:r>
      <w:r w:rsidRPr="007773A9">
        <w:t xml:space="preserve">    Data access speed is maximized by transparently migrating data towards the  processor using it.    In simple terms, Unified Memory eliminates the need for explicit data movement via the  cudaMemcpy*() routines without the performance penalty incurred by placing all data  into zero-copy memory. Data movement, of course, still takes place, so a program’s run  time typically does not decrease; Unified Memory instead enables the writing of simpler  and more maintainable code.    Unified Memory offers a “single-pointer-to-data” model that is conceptually similar to  CUDA’s zero-copy memory. One key difference between the two is that with zero-copy  allocations the physical location of memory is pinned in CPU system memory such that  a program may have fast or slow access to it depending on where it is being accessed  from. Unified Memory, on the other hand, decouples memory and execution spaces so  that all data accesses are fast.    The term Unified Memory describes a system that provides memory management  services to a wide range of programs, from those targeting the Runtime API down to    www.nvidia.com  CUDA C++ Programming Guide                                                   PG-02829-001_v10.2 | 308   ----------------------- Page 325-----------------------  Unified Memory Programming    those using the Virtual ISA (PTX). Part of this system defines the managed memory  space that opts in to Unified Memory services.    Managed memory is interoperable and interchangeable with device-specific allocations,  such as those created using the cudaMalloc() routine. All CUDA operations that are  valid on device memory are also valid on managed memory; the primary difference is  that the host portion of a program is able to reference and access the memory as well.    Unified memory is not supported on discrete GPUs attached to Tegra.    K.1.1. System Requirements    Unified Memory has two basic requirements:    </w:t>
      </w:r>
      <w:r w:rsidRPr="007773A9">
        <w:rPr>
          <w:rFonts w:ascii="MS Gothic" w:eastAsia="MS Gothic" w:hAnsi="MS Gothic" w:cs="MS Gothic" w:hint="eastAsia"/>
        </w:rPr>
        <w:t>‣</w:t>
      </w:r>
      <w:r w:rsidRPr="007773A9">
        <w:t xml:space="preserve">    a GPU with SM architecture 3.0 or higher (Kepler class or newer)  </w:t>
      </w:r>
      <w:r w:rsidRPr="007773A9">
        <w:rPr>
          <w:rFonts w:ascii="MS Gothic" w:eastAsia="MS Gothic" w:hAnsi="MS Gothic" w:cs="MS Gothic" w:hint="eastAsia"/>
        </w:rPr>
        <w:t>‣</w:t>
      </w:r>
      <w:r w:rsidRPr="007773A9">
        <w:t xml:space="preserve">    a 64-bit host application and non-embedded operating system (Linux, Windows,  macOS)    GPUs with SM architecture 6.x or higher (Pascal class or newer) provide additional  Unified Memory features such as on-demand page migration and GPU memory  oversubscription that are outlined throughout this document. Note that currently  these features are only supported on Linux operating systems. Applications running  on Windows (whether in TCC or WDDM mode) or macOS will use the basic Unified  Memory model as on pre-6.x architectures even when they are running on hardware  with compute capability 6.x or higher. See Data Migration and Coherency for details.    K.1.2. Simplifying GPU Programming    Unification of memory spaces means that there is no longer any need for explicit  memory transfers between host and device. Any allocation created in the </w:t>
      </w:r>
      <w:r w:rsidRPr="007773A9">
        <w:lastRenderedPageBreak/>
        <w:t xml:space="preserve">managed  memory space is automatically migrated to where it is needed.    A program allocates managed memory in one of two ways: via the  cudaMallocManaged() routine, which is semantically similar to cudaMalloc(); or by  defining a global __managed__ variable, which is semantically similar to a __device__  variable. Precise definitions of these are found later in this document.    On supporting platforms with devices of compute capability 6.x and higher, Unified  Memory will enable applications to allocate and share data using the default system  allocator. This allows the GPU to access the entire system virtual memory without  using a special allocator. See System Allocator for more detail.    www.nvidia.com  CUDA C++ Programming Guide                                                      PG-02829-001_v10.2 | 309   ----------------------- Page 326-----------------------  Unified Memory Programming    The following code examples illustrate how the use of managed memory can change the  way in which host code is written. First, a simple program written without the benefit of  Unified Memory:    __global__ void AplusB(int *ret, int a, int b) {  ret[threadIdx.x] = a + b + threadIdx.x;  }  int main() {  int *ret;  cudaMalloc(&amp;ret, 1000 * sizeof(int));  AplusB&lt;&lt;&lt; 1, 1000 &gt;&gt;&gt; (ret, 10, 100);  int *host_ret = (int *)malloc(1000 * sizeof(int));  cudaMemcpy(host_ret, ret, 1000 * sizeof(int), cudaMemcpyDefault);  for(int i = 0; i &lt; 1000; i++)  printf("%d: A+B = %d\n", i, host_ret[i]);  free(host_ret);  cudaFree(ret);  return 0;  }    This first example combines two numbers together on the GPU with a per-thread ID and  returns the values in an array. Without managed memory, both host- and device-side  storage for the return values is required (host_ret and ret in the example), as is an  explicit copy between the two using cudaMemcpy().    Compare this with the Unified Memory version of the program, which allows direct  access of GPU data from the host. Notice the cudaMallocManaged() routine, which  returns a pointer valid from both host and device code. This allows ret to be used  without a separate host_ret copy, greatly simplifying and reducing the size of the  program.    __global__ void AplusB(int *ret, int a, int b) {  ret[threadIdx.x] = a + b + threadIdx.x;  }  int main() {  int *ret;  cudaMallocManaged(&amp;ret, 1000 * sizeof(int));  AplusB&lt;&lt;&lt; 1, 1000 &gt;&gt;&gt; (ret, 10, 100);  cudaDeviceSynchronize();  for(int i = 0; i &lt; 1000; i++)  printf("%d: A+B = %d\n", i, ret[i]);  cudaFree(ret);  return 0;  }    Finally, language integration allows direct reference of a GPU-declared __managed__  variable and simplifies a program further when global variables are used.    __device__ __managed__ int ret[1000];  __global__ void AplusB(int a, int b) {  ret[threadIdx.x] = a + b + threadIdx.x;  }  int main() {  AplusB&lt;&lt;&lt; 1, 1000 &gt;&gt;&gt; (10, 100);  cudaDeviceSynchronize();  for(int i = 0; i &lt; 1000; i++)  printf("%d: A+B = %d\n", i, ret[i]);  return 0;  }    Note the absence of explicit cudaMemcpy() commands and the fact that the return array  ret is visible on both CPU and GPU.    www.nvidia.com  CUDA C++ Programming Guide                                                   PG-02829-001_v10.2 | 310   ----------------------- Page 327-----------------------  Unified Memory Programming    It is worth a comment on the synchronization between host and device. Notice how in  the non-managed example, the synchronous cudaMemcpy() routine is used both to  synchronize the kernel (that is, to wait for it to finish running), and to transfer the data  to the host. The Unified Memory examples do not call cudaMemcpy() and so require an  explicit cudaDeviceSynchronize() before the host program can safely use the output  from the GPU.    K.1.3. Data Migration and Coherency    Unified Memory attempts to optimize memory performance by migrating data towards  the </w:t>
      </w:r>
      <w:r w:rsidRPr="007773A9">
        <w:lastRenderedPageBreak/>
        <w:t xml:space="preserve">device where it is being accessed (that is, moving data to host memory if the CPU  is accessing it and to device memory if the GPU will access it). Data migration is  fundamental to Unified Memory, but is transparent to a program. The system will try  to place data in the location where it can most efficiently be accessed without violating  coherency.    The physical location of data is invisible to a program and may be changed at any  time, but accesses to the data’s virtual address will remain valid and coherent from  any processor regardless of locality. Note that maintaining coherence is the primary  requirement, ahead of performance; within the constraints of the host operating system,  the system is permitted to either fail accesses or move data in order to maintain global  coherence between processors.    GPU architectures of compute capability lower than 6.x do not support fine-grained  movement of the managed data to GPU on-demand. Whenever a GPU kernel is  launched all managed memory generally has to be transfered to GPU memory to avoid  faulting on memory access. With compute capability 6.x a new GPU page faulting  mechanism is introduced that provides more seamless Unified Memory functionality.  Combined with the system-wide virtual address space, page faulting provides several  benefits. First, page faulting means that the CUDA system software doesn’t need to  synchronize all managed memory allocations to the GPU before each kernel launch.  If a kernel running on the GPU accesses a page that is not resident in its memory, it  faults, allowing the page to be automatically migrated to the GPU memory on-demand.  Alternatively, the page may be mapped into the GPU address space for access over  the PCIe or NVLink interconnects (mapping on access can sometimes be faster than  migration). Note that Unified Memory is system-wide: GPUs (and CPUs) can fault on  and migrate memory pages either from CPU memory or from the memory of other  GPUs in the system.    K.1.4. GPU Memory Oversubscription    Devices of compute capability lower than 6.x cannot allocate more managed memory  than the physical size of GPU memory.    Devices of compute capability 6.x extend addressing mode to support 49-bit virtual  addressing. This is large enough to cover the 48-bit virtual address spaces of modern  CPUs, as well as the GPU’s own memory. The large virtual address space and page  faulting capability enable applications to access the entire system virtual memory, not  limited by the physical memory size of any one processor. This means that applications  can oversubscribe the memory system: in other words they can allocate, access, and    www.nvidia.com  CUDA C++ Programming Guide                                                      PG-02829-001_v10.2 | 311   ----------------------- Page 328-----------------------  Unified Memory Programming    share arrays larger than the total physical capacity of the system, enabling out-of-core  processing of very large datasets. cudaMallocManaged will not run out of memory as  long as there is enough system memory available for the allocation.    K.1.5. Multi-GPU    For devices of compute capability lower than 6.x managed memory allocation behaves  identically to unmanaged memory allocated using cudaMalloc(): the current active  device is the home for the physical allocation, and all other GPUs receive peer mappings  to the memory. This means that other GPUs in the system will access the memory at  reduced bandwidth over the PCIe bus. Note that if peer mappings are not supported  between the GPUs in the system, then the managed memory pages are placed in CPU  system memory (“zero-copy” memory), and all GPUs will experience PCIe bandwidth  restrictions. See Managed Memory with Multi-GPU Programs on pre-6.x </w:t>
      </w:r>
      <w:r w:rsidRPr="007773A9">
        <w:lastRenderedPageBreak/>
        <w:t xml:space="preserve">Architectures  for details.    Managed allocations on systems with devices of compute capability 6.x are visible to all  GPUs and can migrate to any processor on-demand. Unified Memory performance hints  (see Performance Tuning) allow developers to explore custom usage patterns, such as  read duplication of data across GPUs and direct access to peer GPU memory without  migration.    K.1.6. System Allocator    Devices of compute capability 7.0 support Address Translation Services (ATS) over  NVLink. If supported by the host CPU and operating system, ATS allows the GPU to  directly access the CPU’s page tables. A miss in the GPU MMU will result in an Address  Translation Request (ATR) to the CPU. The CPU looks in its page tables for the virtual-  to-physical mapping for that address and supplies the translation back to the GPU. ATS  provides the GPU full access to system memory, such as memory allocated with malloc,  memory allocated on stack, global variables and file-backed memory. An application can  query whether the device supports coherently accessing pageable memory via ATS by  checking the new pageableMemoryAccessUsesHostPageTables property.    Here is an example code that works on any system that satisfies the basic requirements  for Unified Memory (see System Requirements):    int *data;  cudaMallocManaged(&amp;data, sizeof(int) * n);  kernel&lt;&lt;&lt;grid, block&gt;&gt;&gt; (data);    These new access patterns are supported on systems with pageableMemoryAccess  property:    int *data = (int*)malloc(sizeof(int) * n);  kernel&lt;&lt;&lt;grid, block&gt;&gt;&gt; (data);    int data[1024];  kernel&lt;&lt;&lt;grid, block&gt;&gt;&gt; (data);    extern int *data;  kernel&lt;&lt;&lt;grid, block&gt;&gt;&gt; (data);    In the example above, data could be initialized by a third party CPU library, and then  directly accessed by the GPU kernel. On systems with pageableMemoryAccess, users    www.nvidia.com  CUDA C++ Programming Guide                                                    PG-02829-001_v10.2 | 312   ----------------------- Page 329-----------------------  Unified Memory Programming    may also prefetch pageable memory to the GPU by using cudaMemPrefetchAsync.  This could yield performance benefits through optimized data locality.    ATS over NVLink is currently supported only on IBM Power9 systems.    K.1.7. Hardware Coherency    The second generation of NVLink allows direct load/store/atomic access from the  CPU to each GPU’s memory. Coupled with a new CPU mastering capability, NVLink  supports coherency operations allowing data reads from GPU memory to be stored in  the CPU’s cache hierarchy. The lower latency of access from the CPU’s cache is key for  CPU performance. Devices of compute capability 6.x support only peer GPU atomics.  Devices of compute capability 7.x can send GPU atomics across NVLink and have them  completed at the target CPU, thus the second generation of NVLink adds support for  atomics initiated by either the GPU or the CPU.    Note that cudaMalloc allocations are not accessible from the CPU. Therefore, to take  advantage of hardware coherency users must use Unified Memory allocators such as  cudaMallocManaged or system allocator with ATS support (see System Allocator). The  new property directManagedMemAccessFromHost indicates if the host can directly  access managed memory on the device without migration. By default, any CPU access of  cudaMallocManaged allocations resident in GPU memory will trigger page faults and  data migration. Applications can use cudaMemAdviseSetAccessedBy performance hint  with cudaCpuDeviceId to enable direct access of GPU memory on supported systems.    Consider an example code below:    __global__ void write(int *ret, int a, int b) </w:t>
      </w:r>
      <w:r w:rsidRPr="007773A9">
        <w:lastRenderedPageBreak/>
        <w:t xml:space="preserve">{  ret[threadIdx.x] = a + b + threadIdx.x;  }  __global__ void append(int *ret, int a, int b) {  ret[threadIdx.x] += a + b + threadIdx.x;  }  int main() {  int *ret;  cudaMallocManaged(&amp;ret, 1000 * sizeof(int));  cudaMemAdvise(ret, 1000 * sizeof(int), cudaMemAdviseSetAccessedBy,  cudaCpuDeviceId);  // set direct access hint    write&lt;&lt;&lt; 1, 1000 &gt;&gt;&gt; (ret, 10, 100);            // pages populated in GPU  memory  cudaDeviceSynchronize();  for(int i = 0; i &lt; 1000; i++)  printf("%d: A+B = %d\n", i, ret[i]);        //  directManagedMemAccessFromHost=1: CPU accesses GPU memory directly without  migrations  //  directManagedMemAccessFromHost=0: CPU faults and triggers device-to-host  migrations  append&lt;&lt;&lt; 1, 1000 &gt;&gt;&gt; (ret, 10, 100);            //  directManagedMemAccessFromHost=1: GPU accesses GPU memory without migrations  cudaDeviceSynchronize();                        //  directManagedMemAccessFromHost=0: GPU faults and triggers host-to-device  migrations  cudaFree(ret);  return 0;  }    www.nvidia.com  CUDA C++ Programming Guide                                                   PG-02829-001_v10.2 | 313   ----------------------- Page 330-----------------------  Unified Memory Programming    After write kernel is completed, ret will be created and initialized in GPU memory.  Next, the CPU will access ret followed by append kernel using the same ret memory  again. This code will show different behavior depending on the system architecture and  support of hardware coherency:    </w:t>
      </w:r>
      <w:r w:rsidRPr="007773A9">
        <w:rPr>
          <w:rFonts w:ascii="MS Gothic" w:eastAsia="MS Gothic" w:hAnsi="MS Gothic" w:cs="MS Gothic" w:hint="eastAsia"/>
        </w:rPr>
        <w:t>‣</w:t>
      </w:r>
      <w:r w:rsidRPr="007773A9">
        <w:t xml:space="preserve">    On systems with directManagedMemAccessFromHost=1: CPU accesses to the  managed buffer will not trigger any migrations; the data will remain resident in  GPU memory and any subsequent GPU kernels can continue to access it directly  without inflicting faults or migrations.  </w:t>
      </w:r>
      <w:r w:rsidRPr="007773A9">
        <w:rPr>
          <w:rFonts w:ascii="MS Gothic" w:eastAsia="MS Gothic" w:hAnsi="MS Gothic" w:cs="MS Gothic" w:hint="eastAsia"/>
        </w:rPr>
        <w:t>‣</w:t>
      </w:r>
      <w:r w:rsidRPr="007773A9">
        <w:t xml:space="preserve">    On systems with directManagedMemAccessFromHost=0: CPU accesses to the  managed buffer will page fault and initiate data migration; any GPU kernel trying  to access the same data first time will page fault and migrate pages back to GPU  memory.    K.1.8. Access Counters    Devices of compute capability 7.0 introduce a new Access Counter feature that  keeps track of the frequency of access that a GPU makes to memory located on other  processors. Access Counters help ensure memory pages are moved to the physical  memory of the processor that is accessing the pages most frequently. The Access  Counters feature can guide migrations between CPU and GPU, and between peer GPUs.    For cudaMallocManaged, Access Counters migration can be opt-in by using  cudaMemAdviseSetAccessedBy hint with the corresponding device id. The driver  may also use Access Counters for more efficient thrashing mitigation or memory  oversubscription scenarios.    Access Counters are currently enabled only on IBM Power9 systems and only for the  cudaMallocManaged allocator.    K.2. Programming Model    K.2.1. Managed Memory Opt In    Most platforms require a program to opt in to automatic data management by either  annotating a __device__ variable with the __managed__ keyword (see the Language  Integration section) or by using a new cudaMallocManaged() call to allocate data.    Devices of compute capability lower than 6.x must always allocate managed memory on  the heap, either with an allocator or by declaring global storage. It is not possible either  to associate previously allocated memory with Unified Memory, or to have the Unified  Memory system manage a CPU or a GPU stack pointer.    Starting with CUDA 8.0 and on supporting systems with devices of compute capability  6.x, memory allocated with the default OS allocator (e.g. malloc or new) can be accessed  from both GPU code and CPU code using the same pointer. On these systems, Unified  Memory is the default: there </w:t>
      </w:r>
      <w:r w:rsidRPr="007773A9">
        <w:lastRenderedPageBreak/>
        <w:t xml:space="preserve">is no need to use a special allocator or the creation of a  specially managed memory pool.    www.nvidia.com  CUDA C++ Programming Guide                                                   PG-02829-001_v10.2 | 314   ----------------------- Page 331-----------------------  Unified Memory Programming    K.2.1.1. Explicit Allocation Using cudaMallocManaged()    Unified memory is most commonly created using an allocation function that is  semantically and syntactically similar to the standard CUDA allocator, cudaMalloc().  The function description is as follows:    cudaError_t cudaMallocManaged(void **devPtr,  size_t size,  unsigned int flags=0);    The cudaMallocManaged() function reserves size bytes of managed memory and  returns a pointer in devPtr. Note the difference in cudaMallocManaged() behavior  between various GPU architectures. By default, the devices of compute capability  lower than 6.x allocate managed memory directly on the GPU. However, the devices  of compute capability 6.x and greater do not allocate physical memory when calling  cudaMallocManaged(): in this case physical memory is populated on first touch and  may be resident on the CPU or the GPU. The managed pointer is valid on all GPUs  and the CPU in the system, although program accesses to this pointer must obey the  concurrency rules of the Unified Memory programming model (see Coherency and  Concurrency). Below is a simple example, showing the use of cudaMallocManaged():    __global__ void printme(char *str) {  printf(str);  }  int main() {  // Allocate 100 bytes of memory, accessible to both Host and Device code  char *s;  cudaMallocManaged(&amp;s, 100);  // Note direct Host-code use of "s"  strncpy(s, "Hello Unified Memory\n", 99);  // Here we pass "s" to a kernel without explicitly copying  printme&lt;&lt;&lt; 1, 1 &gt;&gt;&gt; (s);  cudaDeviceSynchronize();  // Free as for normal CUDA allocations  cudaFree(s);  return  0;  }    A program’s behavior is functionally unchanged when cudaMalloc() is replaced  with cudaMallocManaged(); however, the program should go on to eliminate explicit  memory copies and take advantage of automatic migration. Additionally, dual pointers  (one to host and one to device memory) can be eliminated.    Device code is not able to call cudaMallocManaged(). All managed memory must be  allocated from the host or at global scope (see the next section). Allocations on the device  heap using malloc() in a kernel will not be created in the managed memory space, and  so will not be accessible to CPU code.    www.nvidia.com  CUDA C++ Programming Guide                                                   PG-02829-001_v10.2 | 315   ----------------------- Page 332-----------------------  Unified Memory Programming    K.2.1.2. Global-Scope Managed Variables Using __managed__    File-scope and global-scope CUDA __device__ variables may also opt-in to Unified  Memory management by adding a new __managed__ annotation to the declaration.  These may then be referenced directly from either host or device code, as follows:    __device__ __managed__ int x[2];  __device__ __managed__ int y;  __global__ void kernel() {  x[1] = x[0] + y;  }  int main() {  x[0] = 3;  y = 5;  kernel&lt;&lt;&lt; 1, 1 &gt;&gt;&gt; ();  cudaDeviceSynchronize();  printf("result = %d\n", x[1]);  return  0;  }    All semantics of the original __device__ memory space, along with some additional  unified-memory-specific constraints, are inherited by the managed variable (see  Compilation with NVCC).    Note that variables marked __constant__ may not also be marked as __managed__;  this annotation is reserved for __device__ variables only. Constant memory must be set  either statically at compile time or by using cudaMemcpyToSymbol() as usual in CUDA.    K.2.2. Coherency and Concurrency    Simultaneous access to managed memory on devices of compute </w:t>
      </w:r>
      <w:r w:rsidRPr="007773A9">
        <w:lastRenderedPageBreak/>
        <w:t xml:space="preserve">capability lower than  6.x is not possible, because coherence could not be guaranteed if the CPU accessed  a Unified Memory allocation while a GPU kernel was active. However, devices of  compute capability 6.x on supporting operating systems allow the CPUs and GPUs  to access Unified Memory allocations simultaneously via the new page faulting  mechanism. A program can query whether a device supports concurrent access to  managed memory by checking a new concurrentManagedAccess property. Note,  as with any parallel application, developers need to ensure correct synchronization to  avoid data hazards between processors.    K.2.2.1. GPU Exclusive Access To Managed Memory    To ensure coherency on pre-6.x GPU architectures, the Unified Memory programming  model puts constraints on data accesses while both the CPU and GPU are executing  concurrently. In effect, the GPU has exclusive access to all managed data while any  kernel operation is executing, regardless of whether the specific kernel is actively using  the data. When managed data is used with cudaMemcpy*() or cudaMemset*(), the  system may choose to access the source or destination from the host or the device, which  will put constraints on concurrent CPU access to that data while the cudaMemcpy*()  or cudaMemset*() is executing. See Memcpy()/Memset() Behavior With Managed  Memory for further details.    It is not permitted for the CPU to access any managed allocations or variables while the  GPU is active for devices with concurrentManagedAccess property set to 0. On these    www.nvidia.com  CUDA C++ Programming Guide                                                   PG-02829-001_v10.2 | 316   ----------------------- Page 333-----------------------  Unified Memory Programming    systems concurrent CPU/GPU accesses, even to different managed memory allocations,  will cause a segmentation fault because the page is considered inaccessible to the CPU.    __device__ __managed__ int x, y=2;  __global__  void  kernel() {  x = 10;  }  int main() {  kernel&lt;&lt;&lt; 1, 1 &gt;&gt;&gt; ();  y = 20;            // Error on GPUs not supporting concurrent access    cudaDeviceSynchronize();  return  0;  }    In example above, the GPU program kernel is still active when the CPU touches y.  (Note how it occurs before cudaDeviceSynchronize().) The code runs successfully  on devices of compute capability 6.x due to the GPU page faulting capability which  lifts all restrictions on simultaneous access. However, such memory access is invalid on  pre-6.x architectures even though the CPU is accessing different data than the GPU. The  program must explicitly synchronize with the GPU before accessing y:    __device__ __managed__ int x, y=2;  __global__  void  kernel() {  x = 10;  }  int main() {  kernel&lt;&lt;&lt; 1, 1 &gt;&gt;&gt; ();  cudaDeviceSynchronize();  y = 20;            //  Success on GPUs not supporing concurrent access  return  0;  }    As this example shows, on systems with pre-6.x GPU architectures, a CPU thread may  not access any managed data in between performing a kernel launch and a subsequent  synchronization call, regardless of whether the GPU kernel actually touches that same  data (or any managed data at all). The mere potential for concurrent CPU and GPU  access is sufficient for a process-level exception to be raised.    Note that if memory is dynamically allocated with cudaMallocManaged() or  cuMemAllocManaged() while the GPU is active, the behavior of the memory is  unspecified until additional work is launched or the GPU is synchronized. Attempting  to access the memory on the CPU during this time may or may not cause a segmentation  fault. This does not apply to memory allocated using the flag cudaMemAttachHost or  CU_MEM_ATTACH_HOST.    K.2.2.2. Explicit Synchronization and Logical GPU Activity    </w:t>
      </w:r>
      <w:r w:rsidRPr="007773A9">
        <w:lastRenderedPageBreak/>
        <w:t xml:space="preserve">Note that explicit synchronization is required even if kernel runs quickly and finishes  before the CPU touches y in the above example. Unified Memory uses logical activity  to determine whether the GPU is idle. This aligns with the CUDA programming  model, which specifies that a kernel can run at any time following a launch and is not  guaranteed to have finished until the host issues a synchronization call.    Any function call that logically guarantees the GPU completes its work is valid.  This includes cudaDeviceSynchronize(); cudaStreamSynchronize() and  cudaStreamQuery() (provided it returns cudaSuccess and not cudaErrorNotReady)  where the specified stream is the only stream still executing on the GPU;    www.nvidia.com  CUDA C++ Programming Guide                                                   PG-02829-001_v10.2 | 317   ----------------------- Page 334-----------------------  Unified Memory Programming    cudaEventSynchronize() and cudaEventQuery() in cases where the specified  event is not followed by any device work; as well as uses of cudaMemcpy() and  cudaMemset() that are documented as being fully synchronous with respect to the host.    Dependencies created between streams will be followed to infer completion of other  streams by synchronizing on a stream or event. Dependencies can be created via  cudaStreamWaitEvent() or implicitly when using the default (NULL) stream.    It is legal for the CPU to access managed data from within a stream callback, provided  no other stream that could potentially be accessing managed data is active on the  GPU. In addition, a callback that is not followed by any device work can be used for  synchronization: for example, by signaling a condition variable from inside the callback;  otherwise, CPU access is valid only for the duration of the callback(s).    There are several important points of note:    </w:t>
      </w:r>
      <w:r w:rsidRPr="007773A9">
        <w:rPr>
          <w:rFonts w:ascii="MS Gothic" w:eastAsia="MS Gothic" w:hAnsi="MS Gothic" w:cs="MS Gothic" w:hint="eastAsia"/>
        </w:rPr>
        <w:t>‣</w:t>
      </w:r>
      <w:r w:rsidRPr="007773A9">
        <w:t xml:space="preserve">    It is always permitted for the CPU to access non-managed zero-copy data while the  GPU is active.  </w:t>
      </w:r>
      <w:r w:rsidRPr="007773A9">
        <w:rPr>
          <w:rFonts w:ascii="MS Gothic" w:eastAsia="MS Gothic" w:hAnsi="MS Gothic" w:cs="MS Gothic" w:hint="eastAsia"/>
        </w:rPr>
        <w:t>‣</w:t>
      </w:r>
      <w:r w:rsidRPr="007773A9">
        <w:t xml:space="preserve">    The GPU is considered active when it is running any kernel, even if that kernel does  not make use of managed data. If a kernel might use data, then access is forbidden,  unless device property concurrentManagedAccess is 1.  </w:t>
      </w:r>
      <w:r w:rsidRPr="007773A9">
        <w:rPr>
          <w:rFonts w:ascii="MS Gothic" w:eastAsia="MS Gothic" w:hAnsi="MS Gothic" w:cs="MS Gothic" w:hint="eastAsia"/>
        </w:rPr>
        <w:t>‣</w:t>
      </w:r>
      <w:r w:rsidRPr="007773A9">
        <w:t xml:space="preserve">    There are no constraints on concurrent inter-GPU access of managed memory, other  than those that apply to multi-GPU access of non-managed memory.  </w:t>
      </w:r>
      <w:r w:rsidRPr="007773A9">
        <w:rPr>
          <w:rFonts w:ascii="MS Gothic" w:eastAsia="MS Gothic" w:hAnsi="MS Gothic" w:cs="MS Gothic" w:hint="eastAsia"/>
        </w:rPr>
        <w:t>‣</w:t>
      </w:r>
      <w:r w:rsidRPr="007773A9">
        <w:t xml:space="preserve">    There are no constraints on concurrent GPU kernels accessing managed data.    Note how the last point allows for races between GPU kernels, as is currently the case  for non-managed GPU memory. As mentioned previously, managed memory functions  identically to non-managed memory from the perspective of the GPU. The following  code example illustrates these points:    int main() {  cudaStream_t stream1, stream2;  cudaStreamCreate(&amp;stream1);  cudaStreamCreate(&amp;stream2);  int *non_managed, *managed, *also_managed;  cudaMallocHost(&amp;non_managed, 4);    // Non-managed, CPU-accessible memory  cudaMallocManaged(&amp;managed, 4);  cudaMallocManaged(&amp;also_managed, 4);  // Point 1: CPU can access non-managed data.  kernel&lt;&lt;&lt; 1, 1, 0, stream1 &gt;&gt;&gt; (managed);  *non_managed = 1;  // Point 2: CPU cannot access any managed data while GPU is busy,  //          unless concurrentManagedAccess = 1  // Note we have not yet synchronized, so "kernel" is still active.  *also_managed = 2;      // Will issue segmentation fault  // Point 3: Concurrent GPU kernels can access the same data.  kernel&lt;&lt;&lt; 1, 1, 0, stream2 &gt;&gt;&gt; (managed);  // Point 4: Multi-GPU concurrent access is also permitted.  cudaSetDevice(1);  kernel&lt;&lt;&lt; 1, 1 &gt;&gt;&gt; (managed);  return  0;  }    K.2.2.3. Managing Data Visibility and Concurrent CPU + GPU Access  with Streams    Until now it was assumed that for SM architectures before 6.x: 1) any active kernel may  use any managed memory, and 2) it was </w:t>
      </w:r>
      <w:r w:rsidRPr="007773A9">
        <w:lastRenderedPageBreak/>
        <w:t xml:space="preserve">invalid to use managed memory from the CPU    www.nvidia.com  CUDA C++ Programming Guide                                                   PG-02829-001_v10.2 | 318   ----------------------- Page 335-----------------------  Unified Memory Programming    while a kernel is active. Here we present a system for finer-grained control of managed  memory designed to work on all devices supporting managed memory, including older  architectures with concurrentManagedAccess equal to 0.    The CUDA programming model provides streams as a mechanism for programs to  indicate dependence and independence among kernel launches. Kernels launched into  the same stream are guaranteed to execute consecutively, while kernels launched into  different streams are permitted to execute concurrently. Streams describe independence  between work items and hence allow potentially greater efficiency through concurrency.    Unified Memory builds upon the stream-independence model by allowing a CUDA  program to explicitly associate managed allocations with a CUDA stream. In this way,  the programmer indicates the use of data by kernels based on whether they are launched  into a specified stream or not. This enables opportunities for concurrency based on  program-specific data access patterns. The function to control this behaviour is:    cudaError_t cudaStreamAttachMemAsync(cudaStream_t stream,  void *ptr,  size_t length=0,  unsigned int flags=0);    The cudaStreamAttachMemAsync() function associates length bytes of memory  starting from ptr with the specified stream. (Currently, length must always be  0 to indicate that the entire region should be attached.) Because of this association,  the Unified Memory system allows CPU access to this memory region so long as all  operations in stream have completed, regardless of whether other streams are active. In  effect, this constrains exclusive ownership of the managed memory region by an active  GPU to per-stream activity instead of whole-GPU activity.    Most importantly, if an allocation is not associated with a specific stream, it is visible  to all running kernels regardless of their stream. This is the default visibility for a  cudaMallocManaged() allocation or a __managed__ variable; hence, the simple-case  rule that the CPU may not touch the data while any kernel is running.    By associating an allocation with a specific stream, the program makes a guarantee  that only kernels launched into that stream will touch that data. No error checking is  performed by the Unified Memory system: it is the programmer’s responsibility to  ensure that guarantee is honored.    In addition to allowing greater concurrency, the use of cudaStreamAttachMemAsync()  can (and typically does) enable data transfer optimizations within the Unified Memory  system that may affect latencies and other overhead.    K.2.2.4. Stream Association Examples    Associating data with a stream allows fine-grained control over CPU + GPU  concurrency, but what data is visible to which streams must be kept in mind when using    www.nvidia.com  CUDA C++ Programming Guide                                                      PG-02829-001_v10.2 | 319   ----------------------- Page 336-----------------------  Unified Memory Programming    devices of compute capability lower than 6.x. Looking at the earlier synchronization  example:    __device__ __managed__ int x, y=2;  __global__  void  kernel() {  x = 10;  }  int main() {  cudaStream_t stream1;  cudaStreamCreate(&amp;stream1);  cudaStreamAttachMemAsync(stream1, &amp;y, 0, cudaMemAttachHost);  cudaDeviceSynchronize();          // Wait for Host attachment to occur.  kernel&lt;&lt;&lt; 1, 1, 0, stream1 &gt;&gt;&gt; (); // Note: Launches into stream1.  y = 20;                           // Success – a kernel is running but “y”  // has been associated with no stream.  return  0;  }    </w:t>
      </w:r>
      <w:r w:rsidRPr="007773A9">
        <w:lastRenderedPageBreak/>
        <w:t xml:space="preserve">Here we explicitly associate y with host accessibility, thus enabling access at all times  from the CPU. (As before, note the absence of cudaDeviceSynchronize() before the  access.) Accesses to y by the GPU running kernel will now produce undefined results.    Note that associating a variable with a stream does not change the associating of any  other variable. E.g. associating x with stream1 does not ensure that only x is accessed  by kernels launched in stream1, thus an error is caused by this code:    __device__ __managed__ int x, y=2;  __global__  void  kernel() {  x = 10;  }  int main() {  cudaStream_t stream1;  cudaStreamCreate(&amp;stream1);  cudaStreamAttachMemAsync(stream1, &amp;x);// Associate “x” with stream1.  cudaDeviceSynchronize();              // Wait for “x” attachment to occur.  kernel&lt;&lt;&lt; 1, 1, 0, stream1 &gt;&gt;&gt; ();     // Note: Launches into stream1.  y = 20;                               // ERROR: “y” is still associated  globally  // with all streams by default  return  0;  }    Note how the access to y will cause an error because, even though x has been associated  with a stream, we have told the system nothing about who can see y. The system  therefore conservatively assumes that kernel might access it and prevents the CPU  from doing so.    K.2.2.5. Stream Attach With Multithreaded Host Programs    The primary use for cudaStreamAttachMemAsync() is to enable independent task  parallelism using CPU threads. Typically in such a program, a CPU thread creates its  own stream for all work that it generates because using CUDA’s NULL stream would  cause dependencies between threads.    The default global visibility of managed data to any GPU stream can make it difficult  to avoid interactions between CPU threads in a multi-threaded program. Function  cudaStreamAttachMemAsync() is therefore used to associate a thread’s managed  allocations with that thread’s own stream, and the association is typically not changed  for the life of the thread.    www.nvidia.com  CUDA C++ Programming Guide                                                   PG-02829-001_v10.2 | 320   ----------------------- Page 337-----------------------  Unified Memory Programming    Such a program would simply add a single call to cudaStreamAttachMemAsync() to  use unified memory for its data accesses:    // This function performs some task, in its own private stream.  void run_task(int *in, int *out, int length) {  // Create a stream for us to use.  cudaStream_t stream;  cudaStreamCreate(&amp;stream);  // Allocate some managed data and associate with our stream.  // Note the use of the host-attach flag to cudaMallocManaged();  // we then associate the allocation with our stream so that  // our GPU kernel launches can access it.  int *data;  cudaMallocManaged((void **)&amp;data, length, cudaMemAttachHost);  cudaStreamAttachMemAsync(stream, data);  cudaStreamSynchronize(stream);  // Iterate on the data in some way, using both Host &amp; Device.  for(int i=0; i&lt;N; i++) {  transform&lt;&lt;&lt; 100, 256, 0, stream &gt;&gt;&gt; (in, data, length);  cudaStreamSynchronize(stream);  host_process(data, length);    // CPU uses managed data.  convert&lt;&lt;&lt; 100, 256, 0, stream &gt;&gt;&gt; (out, data, length);  }  cudaStreamSynchronize(stream);  cudaStreamDestroy(stream);  cudaFree(data);  }    In this example, the allocation-stream association is established just once, and then data  is used repeatedly by both the host and device. The result is much simpler code than  occurs with explicitly copying data between host and device, although the result is the  same.    K.2.2.6. Advanced Topic: Modular Programs and Data Access  Constraints    In the previous example cudaMallocManaged() specifies the cudaMemAttachHost  flag, which creates an allocation that is initially invisible to device-side execution. (The  default allocation would be visible to all GPU kernels on all </w:t>
      </w:r>
      <w:r w:rsidRPr="007773A9">
        <w:lastRenderedPageBreak/>
        <w:t xml:space="preserve">streams.) This ensures that  there is no accidental interaction with another thread’s execution in the interval between  the data allocation and when the data is acquired for a specific stream.    Without this flag, a new allocation would be considered in-use on the GPU if a kernel  launched by another thread happens to be running. This might impact the thread’s  ability to access the newly allocated data from the CPU (for example, within a base-  class constructor) before it is able to explicitly attach it to a private stream. To enable safe  independence between threads, therefore, allocations should be made specifying this  flag.    An alternative would be to place a process-wide barrier across all threads after  the allocation has been attached to the stream. This would ensure that all threads  complete their data/stream associations before any kernels are launched, avoiding  the hazard. A second barrier would be needed before the stream is destroyed  because stream destruction causes allocations to revert to their default visibility. The  cudaMemAttachHost flag exists both to simplify this process, and because it is not  always possible to insert global barriers where required.    www.nvidia.com  CUDA C++ Programming Guide                                                      PG-02829-001_v10.2 | 321   ----------------------- Page 338-----------------------  Unified Memory Programming    K.2.2.7. Memcpy()/Memset() Behavior With Managed Memory    Since managed memory can be accessed from either the host or the device,  cudaMemcpy*() relies on the type of transfer, specified using cudaMemcpyKind, to  determine whether the data should be accessed as a host pointer or a device pointer.    If cudaMemcpyHostTo* is specified and the source data is managed, then it will  accessed from the host if it is coherently accessible from the host in the copy stream (1);  otherwise it will be accessed from the device. Similar rules apply to the destination when  cudaMemcpy*ToHost is specified and the destination is managed memory.    If cudaMemcpyDeviceTo* is specified and the source data is managed, then it will be  accessed from the device. The source must be coherently accessible from the device  in the copy stream (2); otherwise, an error is returned. Similar rules apply to the  destination when cudaMemcpy*ToDevice is specified and the destination is managed  memory.    If cudaMemcpyDefault is specified, then managed data will be accessed from the host  either if it cannot be coherently accessed from the device in the copy stream (2) or if the  preferred location for the data is cudaCpuDeviceId and it can be coherently accessed  from the host in the copy stream (1); otherwise, it will be accessed from the device.    When using cudaMemset*() with managed memory, the data is always accessed from  the device. The data must be coherently accessible from the device in the stream being  used for the cudaMemset() operation (2); otherwise, an error is returned.    When data is accessed from the device either by cudaMemcpy* or cudaMemset*, the  stream of operation is considered to be active on the GPU. During this time, any CPU  access of data that is associated with that stream or data that has global visibility,  will result in a segmentation fault if the GPU has a zero value for the device attribute  concurrentManagedAccess. The program must synchronize appropriately to ensure  the operation has completed before accessing any associated data from the CPU.    (1) For managed memory to be coherently accessible from the host in a given stream, at  least one of the following conditions must be satisfied:    </w:t>
      </w:r>
      <w:r w:rsidRPr="007773A9">
        <w:rPr>
          <w:rFonts w:ascii="MS Gothic" w:eastAsia="MS Gothic" w:hAnsi="MS Gothic" w:cs="MS Gothic" w:hint="eastAsia"/>
        </w:rPr>
        <w:t>‣</w:t>
      </w:r>
      <w:r w:rsidRPr="007773A9">
        <w:t xml:space="preserve">    The given stream is associated with a device that has a non-zero value for the device  attribute concurrentManagedAccess.  </w:t>
      </w:r>
      <w:r w:rsidRPr="007773A9">
        <w:rPr>
          <w:rFonts w:ascii="MS Gothic" w:eastAsia="MS Gothic" w:hAnsi="MS Gothic" w:cs="MS Gothic" w:hint="eastAsia"/>
        </w:rPr>
        <w:t>‣</w:t>
      </w:r>
      <w:r w:rsidRPr="007773A9">
        <w:t xml:space="preserve">    The memory neither has global visibility nor is it associated with the given stream.    (2) For managed memory to be coherently accessible </w:t>
      </w:r>
      <w:r w:rsidRPr="007773A9">
        <w:lastRenderedPageBreak/>
        <w:t xml:space="preserve">from the device in a given stream,  at least one of the following conditions must be satisfied:    </w:t>
      </w:r>
      <w:r w:rsidRPr="007773A9">
        <w:rPr>
          <w:rFonts w:ascii="MS Gothic" w:eastAsia="MS Gothic" w:hAnsi="MS Gothic" w:cs="MS Gothic" w:hint="eastAsia"/>
        </w:rPr>
        <w:t>‣</w:t>
      </w:r>
      <w:r w:rsidRPr="007773A9">
        <w:t xml:space="preserve">    The device has a non-zero value for the device attribute  concurrentManagedAccess.  </w:t>
      </w:r>
      <w:r w:rsidRPr="007773A9">
        <w:rPr>
          <w:rFonts w:ascii="MS Gothic" w:eastAsia="MS Gothic" w:hAnsi="MS Gothic" w:cs="MS Gothic" w:hint="eastAsia"/>
        </w:rPr>
        <w:t>‣</w:t>
      </w:r>
      <w:r w:rsidRPr="007773A9">
        <w:t xml:space="preserve">    The memory either has global visibility or is associated with the given stream.    K.2.3.</w:t>
      </w:r>
      <w:r w:rsidRPr="007773A9">
        <w:rPr>
          <w:rFonts w:ascii="等线" w:eastAsia="等线" w:hAnsi="等线" w:cs="等线" w:hint="eastAsia"/>
        </w:rPr>
        <w:t> </w:t>
      </w:r>
      <w:r w:rsidRPr="007773A9">
        <w:t xml:space="preserve">Language Integration    Users of the CUDA Runtime API who compile their host code using nvcc have access to  additional language integration features, such as shared symbol names and inline kernel  launch via the &lt;&lt;&lt;...&gt;&gt;&gt; operator. Unified Memory adds one additional element to    www.nvidia.com  CUDA C++ Programming Guide                                                      PG-02829-001_v10.2 | 322   ----------------------- Page 339-----------------------  Unified Memory Programming    CUDA’s language integration: variables annotated with the __managed__ keyword can  be referenced directly from both host and device code.    The following example, seen earlier in Simplifying GPU Programming, illustrates a  simple use of __managed__ global declarations:    // Managed variable declaration is an extra annotation with __device__  __device__ __managed__  int  x;  __global__  void  kernel() {  // Reference "x" directly - it's a normal variable on the GPU.  printf( "GPU sees: x = %d\n" , x);  }  int  main() {  // Set "x" from Host code. Note it's just a normal variable on the CPU.  x = 1234;    // Launch a kernel which uses "x" from the GPU.  kernel&lt;&lt;&lt; 1, 1 &gt;&gt;&gt; ();  cudaDeviceSynchronize();  return  0;  }    The capability available with __managed__ variables is that the symbol is available in  both device code and in host code without the need to dereference a pointer, and the  data is shared by all. This makes it particularly easy to exchange data between host and  device programs without the need for explicit allocations or copying.    Semantically, the behavior of __managed__ variables is identical to that  of storage allocated via cudaMallocManaged(). See Explicit Allocation  Using cudaMallocManaged() for detailed explanation. Stream visibility  defaults to cudaMemAttachGlobal, but may be constrained using  cudaStreamAttachMemAsync().    A valid CUDA context is necessary for the correct operation of __managed__ variables.  Accessing __managed__ variables can trigger CUDA context creation if a context for  the current device hasn’t already been created. In the example above, accessing x before  the kernel launch triggers context creation on device 0. In the absence of that access, the  kernel launch would have triggered context creation.    C++ objects declared as __managed__ are subject to certain specific constraints,  particularly where static initializers are concerned. Please refer to C++ Language  Support in the CUDA C++ Programming Guide for a list of these constraints.    K.2.3.1. Host Program Errors with __managed__ Variables    The use of __managed__ variables depends upon the underlying Unified Memory  system functioning correctly. Incorrect functioning can occur if, for example, the CUDA  installation failed or if the CUDA context creation was unsuccessful.    When CUDA-specific operations fail, typically an error is returned that indicates the  source of the failure. Using __managed__ variables introduces a new failure mode  whereby a non-CUDA operation (for example, CPU access to what should be a valid  host memory address) can fail if the Unified Memory system is not operating correctly.  Such invalid memory accesses cannot easily be attributed to the underlying CUDA  subsystem, although a debugger such as cuda-gdb will indicate that a managed  memory address is the source of the failure.    www.nvidia.com  CUDA C++ Programming Guide                                                    PG-02829-001_v10.2 | 323   ----------------------- Page 340-----------------------  Unified Memory Programming    K.2.4. Querying Unified Memory Support    K.2.4.1. Device </w:t>
      </w:r>
      <w:r w:rsidRPr="007773A9">
        <w:lastRenderedPageBreak/>
        <w:t xml:space="preserve">Properties    Unified Memory is supported only on devices with compute capability 3.0 or higher.  A program may query whether a GPU device supports managed memory by using  cudaGetDeviceProperties() and checking the new managedMemory property.  The capability can also be determined using the individual attribute query function  cudaDeviceGetAttribute() with the attribute cudaDevAttrManagedMemory.    Either property will be set to 1 if managed memory allocations are permitted on  the GPU and under the current operating system. Note that Unified Memory is not  supported for 32-bit applications (unless on Android), even if a GPU is of sufficient  capability.    Devices of compute capability 6.x on supporting platforms can access pageable  memory without calling cudaHostRegister on it. An application can query whether  the device supports coherently accessing pageable memory by checking the new  pageableMemoryAccess property.    With the new page fault mechanism, global data coherency is guaranteed with Unified  Memory. This means that the CPUs and GPUs can access Unified Memory allocations  simultaneously. This was illegal on devices of compute capability lower than 6.x,  because coherence could not be guaranteed if the CPU accessed a Unified Memory  allocation while a GPU kernel was active. A program can query concurrent access  support by checking concurrentManagedAccess property. See Coherency and  Concurrency for details.    K.2.4.2. Pointer Attributes    To determine if a given pointer refers to managed memory, a program can call  cudaPointerGetAttributes() and check the value of the isManaged attribute. This  attribute is set to 1 if the pointer refers to managed memory and to 0 if not.    K.2.5. Advanced Topics    K.2.5.1. Managed Memory with Multi-GPU Programs on pre-6.x  Architectures    On systems with devices of compute capabilities lower than 6.x managed allocations  are automatically visible to all GPUs in a system via the peer-to-peer capabilities of the  GPUs.    On Linux the managed memory is allocated in GPU memory as long as all GPUs that  are actively being used by a program have the peer-to-peer support. If at any time the  application starts using a GPU that doesn’t have peer-to-peer support with any of the  other GPUs that have managed allocations on them, then the driver will migrate all  managed allocations to system memory.    www.nvidia.com  CUDA C++ Programming Guide                                                   PG-02829-001_v10.2 | 324   ----------------------- Page 341-----------------------  Unified Memory Programming    On Windows if peer mappings are not available (for example, between GPUs of  different architectures), then the system will automatically fall back to using zero-copy  memory, regardless of whether both GPUs are actually used by a program. If only one  GPU is actually going to be used, it is necessary to set the CUDA_VISIBLE_DEVICES  environment variable before launching the program. This constrains which GPUs are  visible and allows managed memory to be allocated in GPU memory.    Alternatively, on Windows users can also set CUDA_MANAGED_FORCE_DEVICE_ALLOC to  a non-zero value to force the driver to always use device memory for physical storage.  When this environment variable is set to a non-zero value, all devices used in that  process that support managed memory have to be peer-to-peer compatible with each  other. The error ::cudaErrorInvalidDevice will be returned if a device that supports  managed memory is used and it is not peer-to-peer compatible with any of the other  managed memory supporting devices that were previously used in that process, even  if ::cudaDeviceReset has been called on those devices. These environment variables are  described in Appendix CUDA </w:t>
      </w:r>
      <w:r w:rsidRPr="007773A9">
        <w:lastRenderedPageBreak/>
        <w:t xml:space="preserve">Environment Variables. Note that starting from CUDA  8.0 CUDA_MANAGED_FORCE_DEVICE_ALLOC has no effect on Linux operating systems.    K.2.5.2. Using fork() with Managed Memory    The Unified Memory system does not allow sharing of managed memory pointers  between processes. It will not correctly manage memory handles that have been  duplicated via a fork() operation. Results will be undefined if either the child or parent  accesses managed data following a fork().    It is safe, however, to fork() a child process that then immediately exits via an exec()  call, because the child drops the memory handles and the parent becomes the sole owner  once again. It is not safe for the parent to exit and leave the child to access the handles.    K.3. Performance Tuning    In order to achieve good performance with Unified Memory, the following objectives  must be met:    </w:t>
      </w:r>
      <w:r w:rsidRPr="007773A9">
        <w:rPr>
          <w:rFonts w:ascii="MS Gothic" w:eastAsia="MS Gothic" w:hAnsi="MS Gothic" w:cs="MS Gothic" w:hint="eastAsia"/>
        </w:rPr>
        <w:t>‣</w:t>
      </w:r>
      <w:r w:rsidRPr="007773A9">
        <w:t xml:space="preserve">    Faults should be avoided: While replayable faults are fundamental to enabling a  simpler programming model, they can be severely detrimental to application  performance. Fault handling can take tens of microseconds because it may involve  TLB invalidates, data migrations and page table updates. All the while, execution  in certain portions of the application will be halted, thereby potentially impacting  overall performance.  </w:t>
      </w:r>
      <w:r w:rsidRPr="007773A9">
        <w:rPr>
          <w:rFonts w:ascii="MS Gothic" w:eastAsia="MS Gothic" w:hAnsi="MS Gothic" w:cs="MS Gothic" w:hint="eastAsia"/>
        </w:rPr>
        <w:t>‣</w:t>
      </w:r>
      <w:r w:rsidRPr="007773A9">
        <w:t xml:space="preserve">    Data should be local to the accessing processor: As mentioned before, memory access  latencies and bandwidth are significantly better when the data is placed local to  the processor accessing it. Therefore, data should be suitably migrated to take  advantage of lower latencies and higher bandwidth.  </w:t>
      </w:r>
      <w:r w:rsidRPr="007773A9">
        <w:rPr>
          <w:rFonts w:ascii="MS Gothic" w:eastAsia="MS Gothic" w:hAnsi="MS Gothic" w:cs="MS Gothic" w:hint="eastAsia"/>
        </w:rPr>
        <w:t>‣</w:t>
      </w:r>
      <w:r w:rsidRPr="007773A9">
        <w:t xml:space="preserve">    Memory thrashing should be prevented: If data is frequently accessed by multiple  processors and has to be constantly migrated around to achieve data locality, then  the overhead of migration may exceed the benefits of locality. Memory thrashing  should be prevented to the extent possible. If it cannot be prevented, it must be  detected and resolved appropriately.    www.nvidia.com  CUDA C++ Programming Guide                                                      PG-02829-001_v10.2 | 325   ----------------------- Page 342-----------------------  Unified Memory Programming    To achieve the same level of performance as what's possible without using Unified  Memory, the application has to guide the Unified Memory driver subsystem into  avoiding the aforementioned pitfalls. It is worthy to note that the Unified Memory  driver subsystem can detect common data access patterns and achieve some of these  objectives automatically without application participation. But when the data access  patterns are non-obvious, explicit guidance from the application is crucial. CUDA  8.0 introduces useful APIs for providing the runtime with memory usage hints  (cudaMemAdvise()) and for explicit prefetching (cudaMemPrefetchAsync()). These  tools allow the same capabilities as explicit memory copy and pinning APIs without  reverting to the limitations of explicit GPU memory allocation.    cudaMemPrefetchAsync() is not supported on Tegra devices.    K.3.1. Data Prefetching    Data prefetching means migrating data to a processor’s memory and mapping it in  that processor’s page tables before the processor begins accessing that data. The intent  of data prefetching is to avoid faults while also establishing data locality. This is most  valuable for applications that access data primarily from a single processor at any given  time. As the accessing processor changes during the lifetime of the application, the data  can be prefetched accordingly to follow the execution flow of the application. Since work  is launched in streams in CUDA, it is expected of data prefetching to also be a streamed  operation as shown in the following API:    cudaError_t cudaMemPrefetchAsync(const void *devPtr,  size_t count,  int dstDevice,  </w:t>
      </w:r>
      <w:r w:rsidRPr="007773A9">
        <w:lastRenderedPageBreak/>
        <w:t xml:space="preserve">cudaStream_t stream);    where the memory region specified by devPtr pointer and count number of bytes, with  ptr rounded down to the nearest page boundary and count rounded up to the nearest  page boundary, is migrated to the dstDevice by enqueueing a migration operation in  stream. Passing in cudaCpuDeviceId for dstDevice will cause data to be migrated to  CPU memory.    Consider a simple code example below:    void foo(cudaStream_t s) {  char *data;  cudaMallocManaged(&amp;data, N);  init_data(data, N);                                   // execute on CPU  cudaMemPrefetchAsync(data, N, myGpuId, s);            // prefetch to GPU  mykernel&lt;&lt;&lt;..., s&gt;&gt;&gt; (data, N, 1, compare);            // execute on GPU  cudaMemPrefetchAsync(data, N, cudaCpuDeviceId, s);    // prefetch to CPU  cudaStreamSynchronize(s);  use_data(data, N);  cudaFree(data);  }    Without performance hints the kernel mykernel will fault on first access to data  which creates additional overhead of the fault processing and generally slows down  the application. By prefetching data in advance it is possible to avoid page faults and  achieve better performance.    www.nvidia.com  CUDA C++ Programming Guide                                                    PG-02829-001_v10.2 | 326   ----------------------- Page 343-----------------------  Unified Memory Programming    This API follows stream ordering semantics, i.e. the migration does not begin until all  prior operations in the stream have completed, and any subsequent operation in the  stream does not begin until the migration has completed.    K.3.2. Data Usage Hints    Data prefetching alone is insufficient when multiple processors need to simultaneously  access the same data. In such scenarios, it's useful for the application to provide hints on  how the data will actually be used. The following advisory API can be used to specify  data usage:    cudaError_t cudaMemAdvise(const void *devPtr,  size_t count,  enum cudaMemoryAdvise advice,  int device);    where advice, specified for data contained in region starting from devPtr address  and with the length of count bytes, rounded to the nearest page boundary, can take the  following values:    </w:t>
      </w:r>
      <w:r w:rsidRPr="007773A9">
        <w:rPr>
          <w:rFonts w:ascii="MS Gothic" w:eastAsia="MS Gothic" w:hAnsi="MS Gothic" w:cs="MS Gothic" w:hint="eastAsia"/>
        </w:rPr>
        <w:t>‣</w:t>
      </w:r>
      <w:r w:rsidRPr="007773A9">
        <w:t xml:space="preserve">    cudaMemAdviseSetReadMostly: This implies that the data is mostly going to be  read from and only occasionally written to. This allows the driver to create read-  only copies of the data in a processor's memory when that processor accesses it.  Similarly, if cudaMemPrefetchAsync is called on this region, it will create a read-  only copy of the data on the destination processor. When a processor writes to this  data, all copies of the corresponding page are invalidated except for the one where  the write occurred. The device argument is ignored for this advice. This advice  allows multiple processors to simultaneously access the same data at maximal  bandwidth as illustrated in the following code snippet:    char *dataPtr;  size_t dataSize = 4096;  // Allocate memory using malloc or cudaMallocManaged  dataPtr = (char *)malloc(dataSize);  // Set the advice on the memory region  cudaMemAdvise(dataPtr, dataSize, cudaMemAdviseSetReadMostly, 0);  int outerLoopIter = 0;  while (outerLoopIter &lt; maxOuterLoopIter) {  // The data is written to in the outer loop on the CPU  initializeData(dataPtr, dataSize);  // The data is made available to all GPUs by prefetching.  // Prefetching here causes read duplication of data instead  // of data migration  for (int device = 0; device &lt; maxDevices; device++) {  cudaMemPrefetchAsync(dataPtr, dataSize, device, stream);  }  // The kernel only reads this data in the inner loop  int innerLoopIter = 0;  while (innerLoopIter &lt; maxInnerLoopIter) {  kernel&lt;&lt;&lt;32,32&gt;&gt;&gt; ((const char *)dataPtr);  innerLoopIter++;  }  outerLoopIter++;  }  </w:t>
      </w:r>
      <w:r w:rsidRPr="007773A9">
        <w:rPr>
          <w:rFonts w:ascii="MS Gothic" w:eastAsia="MS Gothic" w:hAnsi="MS Gothic" w:cs="MS Gothic" w:hint="eastAsia"/>
        </w:rPr>
        <w:t>‣</w:t>
      </w:r>
      <w:r w:rsidRPr="007773A9">
        <w:t xml:space="preserve">    cudaMemAdviseSetPreferredLocation: This advice sets the preferred  location for the </w:t>
      </w:r>
      <w:r w:rsidRPr="007773A9">
        <w:lastRenderedPageBreak/>
        <w:t xml:space="preserve">data to be the memory belonging to device. Passing in a value of  cudaCpuDeviceId for device sets the preferred location as CPU memory. Setting  the preferred location does not cause data to migrate to that location immediately.    www.nvidia.com  CUDA C++ Programming Guide                                                   PG-02829-001_v10.2 | 327   ----------------------- Page 344-----------------------  Unified Memory Programming    Instead, it guides the migration policy when a fault occurs on that memory region. If  the data is already in its preferred location and the faulting processor can establish  a mapping without requiring the data to be migrated, then the migration will be  avoided. On the other hand, if the data is not in its preferred location or if a direct  mapping cannot be established, then it will be migrated to the processor accessing  it. It is important to note that setting the preferred location does not prevent data  prefetching done using cudaMemPrefetchAsync.  </w:t>
      </w:r>
      <w:r w:rsidRPr="007773A9">
        <w:rPr>
          <w:rFonts w:ascii="MS Gothic" w:eastAsia="MS Gothic" w:hAnsi="MS Gothic" w:cs="MS Gothic" w:hint="eastAsia"/>
        </w:rPr>
        <w:t>‣</w:t>
      </w:r>
      <w:r w:rsidRPr="007773A9">
        <w:t xml:space="preserve">    cudaMemAdviseSetAccessedBy: This advice implies that the data will be accessed  by device. This does not cause data migration and has no impact on the location  of the data per se. Instead, it causes the data to always be mapped in the specified  processor’s page tables, as long as the location of the data permits a mapping to  be established. If the data gets migrated for any reason, the mappings are updated  accordingly. This advice is useful in scenarios where data locality is not important,  but avoiding faults is. Consider for example a system containing multiple GPUs  with peer-to-peer access enabled, where the data located on one GPU is occasionally  accessed by other GPUs. In such scenarios, migrating data over to the other GPUs is  not as important because the accesses are infrequent and the overhead of migration  may be too high. But preventing faults can still help improve performance, and  so having a mapping set up in advance is useful. Note that on CPU access of this  data, the data may be migrated to CPU memory because the CPU cannot access  GPU memory directly. Any GPU that had the cudaMemAdviceSetAccessedBy flag  set for this data will now have its mapping updated to point to the page in CPU  memory.    Each advice can be also unset by using one of the following values:  cudaMemAdviseUnsetReadMostly, cudaMemAdviseUnsetPreferredLocation and  cudaMemAdviseUnsetAccessedBy.    K.3.3. Querying Usage Attributes    A program can query memory range attributes assigned through cudaMemAdvise or  cudaMemPrefetchAsync by using the following API:    cudaMemRangeGetAttribute(void *data,  size_t dataSize,  enum cudaMemRangeAttribute attribute,  const void *devPtr,  size_t count);    This function queries an attribute of the memory range starting at devPtr with a  size of count bytes. The memory range must refer to managed memory allocated via  cudaMallocManaged or declared via __managed__ variables. It is possible to query the  following attributes:    </w:t>
      </w:r>
      <w:r w:rsidRPr="007773A9">
        <w:rPr>
          <w:rFonts w:ascii="MS Gothic" w:eastAsia="MS Gothic" w:hAnsi="MS Gothic" w:cs="MS Gothic" w:hint="eastAsia"/>
        </w:rPr>
        <w:t>‣</w:t>
      </w:r>
      <w:r w:rsidRPr="007773A9">
        <w:t xml:space="preserve">    cudaMemRangeAttributeReadMostly: the result returned will be 1 if all pages in  the given memory range have read-duplication enabled, or 0 otherwise.  </w:t>
      </w:r>
      <w:r w:rsidRPr="007773A9">
        <w:rPr>
          <w:rFonts w:ascii="MS Gothic" w:eastAsia="MS Gothic" w:hAnsi="MS Gothic" w:cs="MS Gothic" w:hint="eastAsia"/>
        </w:rPr>
        <w:t>‣</w:t>
      </w:r>
      <w:r w:rsidRPr="007773A9">
        <w:t xml:space="preserve">    cudaMemRangeAttributePreferredLocation: the result returned will  be a GPU device id or cudaCpuDeviceId if all pages in the memory range  have the corresponding processor as their preferred location, otherwise  cudaInvalidDeviceId will be returned. An application can use this query API to  make decision about staging data through CPU or GPU depending on the preferred    www.nvidia.com  CUDA C++ Programming Guide                                                    PG-02829-001_v10.2 | 328   ----------------------- Page 345-----------------------  Unified Memory Programming    location attribute of the managed pointer. Note that </w:t>
      </w:r>
      <w:r w:rsidRPr="007773A9">
        <w:lastRenderedPageBreak/>
        <w:t xml:space="preserve">the actual location of the pages  in the memory range at the time of the query may be different from the preferred  location.  </w:t>
      </w:r>
      <w:r w:rsidRPr="007773A9">
        <w:rPr>
          <w:rFonts w:ascii="MS Gothic" w:eastAsia="MS Gothic" w:hAnsi="MS Gothic" w:cs="MS Gothic" w:hint="eastAsia"/>
        </w:rPr>
        <w:t>‣</w:t>
      </w:r>
      <w:r w:rsidRPr="007773A9">
        <w:t xml:space="preserve">    cudaMemRangeAttributeAccessedBy: will return the list of devices that have that  advise set for that memory range.  </w:t>
      </w:r>
      <w:r w:rsidRPr="007773A9">
        <w:rPr>
          <w:rFonts w:ascii="MS Gothic" w:eastAsia="MS Gothic" w:hAnsi="MS Gothic" w:cs="MS Gothic" w:hint="eastAsia"/>
        </w:rPr>
        <w:t>‣</w:t>
      </w:r>
      <w:r w:rsidRPr="007773A9">
        <w:t xml:space="preserve">    cudaMemRangeAttributeLastPrefetchLocation: will return the last  location to which all pages in the memory range were prefetched explicitly using  cudaMemPrefetchAsync. Note that this simply returns the last location that the  application requested to prefetch the memory range to. It gives no indication as to  whether the prefetch operation to that location has completed or even begun.    Additionally, multiple attributes can be queried by using corresponding  cudaMemRangeGetAttributes function.    www.nvidia.com  CUDA C++ Programming Guide                                                       PG-02829-001_v10.2 | 329   ----------------------- Page 346-----------------------  Notice    ALL  NVIDIA  DESIGN  SPECIFICATIONS,  REFERENCE  BOARDS,  FILES,  DRAWINGS,  DIAGNOSTICS,  LISTS,  AND  OTHER  DOCUMENTS  (TOGETHER  AND  SEPARATELY,  "MATERIALS")  ARE  BEING  PROVIDED  "AS  IS."  NVIDIA  MAKES  NO  WARRANTIES,  EXPRESSED,   IMPLIED,   STATUTORY,   OR   OTHERWISE   WITH   RESPECT   TO   THE  MATERIALS,     AND     EXPRESSLY     DISCLAIMS     ALL   IMPLIED    WARRANTIES       OF  NONINFRINGEMENT,        MERCHANTABILITY,       AND   FITNESS    FOR    A   PARTICULAR  PURPOSE.    Information furnished is believed to be accurate and reliable. However, NVIDIA  Corporation  assumes  no  responsibility  for  the  consequences  of  use  of  such  information or for any infringement of patents or other rights of third parties  that may result from its use. No license is granted by implication of otherwise  under any patent rights of NVIDIA Corporation. Specifications mentioned in this  publication are subject to change without notice. This publication supersedes and  replaces all other information previously supplied. NVIDIA Corporation products  are  not  authorized  as  critical  components  in  life  support  devices  or  systems  without express written approval of NVIDIA Corporation.    Trademarks    NVIDIA and the NVIDIA logo are trademarks or registered trademarks of NVIDIA  Corporation in the U.S. and other countries. Other company and product names  may be trademarks of the respective companies with which they are associated.    Copyright    © 2007-2019 NVIDIA Corporation. All rights reserved.    www.nvidia.com  </w:t>
      </w:r>
    </w:p>
    <w:sectPr w:rsidR="002B2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71"/>
    <w:rsid w:val="002B217F"/>
    <w:rsid w:val="007773A9"/>
    <w:rsid w:val="00816F71"/>
    <w:rsid w:val="00DE4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3281"/>
  <w15:chartTrackingRefBased/>
  <w15:docId w15:val="{608A1C2D-0A87-4651-AD7D-01085BCE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115</Pages>
  <Words>66466</Words>
  <Characters>378859</Characters>
  <Application>Microsoft Office Word</Application>
  <DocSecurity>0</DocSecurity>
  <Lines>3157</Lines>
  <Paragraphs>888</Paragraphs>
  <ScaleCrop>false</ScaleCrop>
  <Company/>
  <LinksUpToDate>false</LinksUpToDate>
  <CharactersWithSpaces>444437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胡世林</dc:creator>
  <cp:keywords/>
  <dc:description/>
  <cp:lastModifiedBy>胡世林</cp:lastModifiedBy>
  <cp:revision>6</cp:revision>
  <dcterms:created xsi:type="dcterms:W3CDTF">2020-02-29T06:49:00Z</dcterms:created>
  <dcterms:modified xsi:type="dcterms:W3CDTF">2020-02-29T06:56:00Z</dcterms:modified>
</cp:coreProperties>
</file>