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20C0" w14:textId="7590094A" w:rsidR="000007F9" w:rsidRPr="00DA2C6C" w:rsidRDefault="007428C8" w:rsidP="000007F9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186F24">
        <w:rPr>
          <w:rFonts w:cs="LMRoman10-Regular"/>
          <w:b/>
        </w:rPr>
        <w:t>8.</w:t>
      </w:r>
      <w:r>
        <w:rPr>
          <w:rFonts w:cs="LMRoman10-Regular"/>
          <w:b/>
        </w:rPr>
        <w:t>1</w:t>
      </w:r>
    </w:p>
    <w:p w14:paraId="3F0344A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B6ECCBB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linear regression model would be appropriate. List some (up to 5) predictors that you might use.</w:t>
      </w:r>
    </w:p>
    <w:p w14:paraId="64B115FF" w14:textId="50E39796" w:rsidR="000007F9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63B4882" w14:textId="37F6D033" w:rsidR="002F0098" w:rsidRDefault="002F0098" w:rsidP="002F0098">
      <w:r>
        <w:t>At work, we often have to measure the degradation of output of our solar panels</w:t>
      </w:r>
      <w:r w:rsidR="00EF6266">
        <w:t xml:space="preserve"> over time. The output of these panels has a clear linear</w:t>
      </w:r>
      <w:r w:rsidR="00FF05EE">
        <w:t xml:space="preserve"> trendline. Some predictors that affect the panels output could be:</w:t>
      </w:r>
    </w:p>
    <w:p w14:paraId="129DFC3D" w14:textId="6A63C2CD" w:rsidR="00FF05EE" w:rsidRDefault="007F73D3" w:rsidP="00FF05EE">
      <w:pPr>
        <w:pStyle w:val="Heading1"/>
      </w:pPr>
      <w:r>
        <w:t>Type of panel (thin film, poly silicon, mono silicon)</w:t>
      </w:r>
    </w:p>
    <w:p w14:paraId="10352737" w14:textId="622E1C4E" w:rsidR="007F73D3" w:rsidRDefault="007F73D3" w:rsidP="007F73D3"/>
    <w:p w14:paraId="1E00C670" w14:textId="3F6CBEAE" w:rsidR="007F73D3" w:rsidRDefault="007F73D3" w:rsidP="007F73D3">
      <w:pPr>
        <w:pStyle w:val="Heading1"/>
      </w:pPr>
      <w:r>
        <w:t>Weather conditions of the area (hot, cold, more sunny, more rainy, etc)</w:t>
      </w:r>
    </w:p>
    <w:p w14:paraId="49DBE676" w14:textId="14252120" w:rsidR="007F73D3" w:rsidRDefault="007F73D3" w:rsidP="007F73D3"/>
    <w:p w14:paraId="6F747D72" w14:textId="1E6F2CB8" w:rsidR="007F73D3" w:rsidRDefault="00E960EA" w:rsidP="007F73D3">
      <w:pPr>
        <w:pStyle w:val="Heading1"/>
      </w:pPr>
      <w:r>
        <w:t>Vegetation growth (does the grass grow fast/tall and cover bottom edges of the panels)</w:t>
      </w:r>
    </w:p>
    <w:p w14:paraId="2A136430" w14:textId="44F75B01" w:rsidR="00E960EA" w:rsidRDefault="00E960EA" w:rsidP="00E960EA"/>
    <w:p w14:paraId="606B1FD6" w14:textId="3F61050F" w:rsidR="00E960EA" w:rsidRDefault="003A47A5" w:rsidP="00E960EA">
      <w:pPr>
        <w:pStyle w:val="Heading1"/>
      </w:pPr>
      <w:r>
        <w:t>Soiling in the area (pollen, dirt, dust etc.)</w:t>
      </w:r>
    </w:p>
    <w:p w14:paraId="080BE532" w14:textId="4B647359" w:rsidR="003A47A5" w:rsidRDefault="003A47A5" w:rsidP="003A47A5"/>
    <w:p w14:paraId="67AA0268" w14:textId="2E635D97" w:rsidR="003A47A5" w:rsidRPr="003A47A5" w:rsidRDefault="00767859" w:rsidP="003A47A5">
      <w:pPr>
        <w:pStyle w:val="Heading1"/>
      </w:pPr>
      <w:r>
        <w:t>Shading of the panels (any poles, trees or etc around that could shade the panels?)</w:t>
      </w:r>
      <w:bookmarkStart w:id="0" w:name="_GoBack"/>
      <w:bookmarkEnd w:id="0"/>
    </w:p>
    <w:sectPr w:rsidR="003A47A5" w:rsidRPr="003A47A5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1C937" w14:textId="77777777" w:rsidR="00962235" w:rsidRDefault="00962235" w:rsidP="007C2DDA">
      <w:r>
        <w:separator/>
      </w:r>
    </w:p>
  </w:endnote>
  <w:endnote w:type="continuationSeparator" w:id="0">
    <w:p w14:paraId="569337C5" w14:textId="77777777" w:rsidR="00962235" w:rsidRDefault="0096223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3638D" w14:textId="77777777" w:rsidR="00962235" w:rsidRDefault="00962235" w:rsidP="007C2DDA">
      <w:r>
        <w:separator/>
      </w:r>
    </w:p>
  </w:footnote>
  <w:footnote w:type="continuationSeparator" w:id="0">
    <w:p w14:paraId="4E5CA33E" w14:textId="77777777" w:rsidR="00962235" w:rsidRDefault="0096223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CD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02551"/>
    <w:rsid w:val="000305F2"/>
    <w:rsid w:val="00052CD8"/>
    <w:rsid w:val="00186F24"/>
    <w:rsid w:val="001D303C"/>
    <w:rsid w:val="002628A1"/>
    <w:rsid w:val="002D4A9C"/>
    <w:rsid w:val="002F0098"/>
    <w:rsid w:val="00374703"/>
    <w:rsid w:val="00380D67"/>
    <w:rsid w:val="003A47A5"/>
    <w:rsid w:val="003E42B6"/>
    <w:rsid w:val="00410839"/>
    <w:rsid w:val="00421F4C"/>
    <w:rsid w:val="00443F99"/>
    <w:rsid w:val="00630D96"/>
    <w:rsid w:val="006815C5"/>
    <w:rsid w:val="006D1D24"/>
    <w:rsid w:val="006E4A3A"/>
    <w:rsid w:val="007428C8"/>
    <w:rsid w:val="00767859"/>
    <w:rsid w:val="007C2DDA"/>
    <w:rsid w:val="007D0C48"/>
    <w:rsid w:val="007E1640"/>
    <w:rsid w:val="007F73D3"/>
    <w:rsid w:val="00834D33"/>
    <w:rsid w:val="00962235"/>
    <w:rsid w:val="00987A93"/>
    <w:rsid w:val="00A96B88"/>
    <w:rsid w:val="00B65983"/>
    <w:rsid w:val="00C2727E"/>
    <w:rsid w:val="00C30ADC"/>
    <w:rsid w:val="00C45616"/>
    <w:rsid w:val="00D04308"/>
    <w:rsid w:val="00D31C83"/>
    <w:rsid w:val="00D71DFC"/>
    <w:rsid w:val="00DA4F23"/>
    <w:rsid w:val="00DD3C7F"/>
    <w:rsid w:val="00E6255D"/>
    <w:rsid w:val="00E960EA"/>
    <w:rsid w:val="00ED0012"/>
    <w:rsid w:val="00EF6266"/>
    <w:rsid w:val="00F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37B73F60-3DFA-4FC7-9012-9CB6686C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Stone Hayden</cp:lastModifiedBy>
  <cp:revision>11</cp:revision>
  <cp:lastPrinted>2017-05-09T12:56:00Z</cp:lastPrinted>
  <dcterms:created xsi:type="dcterms:W3CDTF">2018-01-03T16:04:00Z</dcterms:created>
  <dcterms:modified xsi:type="dcterms:W3CDTF">2020-09-23T21:35:00Z</dcterms:modified>
</cp:coreProperties>
</file>