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44"/>
          <w:szCs w:val="44"/>
          <w:lang w:eastAsia="zh-CN"/>
        </w:rPr>
      </w:pPr>
      <w:r>
        <w:rPr>
          <w:rFonts w:hint="eastAsia" w:ascii="仿宋_GB2312" w:hAnsi="仿宋_GB2312" w:eastAsia="仿宋_GB2312" w:cs="仿宋_GB2312"/>
          <w:sz w:val="44"/>
          <w:szCs w:val="44"/>
          <w:lang w:eastAsia="zh-CN"/>
        </w:rPr>
        <w:t>基于</w:t>
      </w:r>
      <w:r>
        <w:rPr>
          <w:rFonts w:hint="eastAsia" w:ascii="仿宋_GB2312" w:hAnsi="仿宋_GB2312" w:eastAsia="仿宋_GB2312" w:cs="仿宋_GB2312"/>
          <w:sz w:val="44"/>
          <w:szCs w:val="44"/>
        </w:rPr>
        <w:t>Stone</w:t>
      </w:r>
      <w:r>
        <w:rPr>
          <w:rFonts w:hint="eastAsia" w:ascii="仿宋_GB2312" w:hAnsi="仿宋_GB2312" w:eastAsia="仿宋_GB2312" w:cs="仿宋_GB2312"/>
          <w:sz w:val="44"/>
          <w:szCs w:val="44"/>
          <w:lang w:val="en-US" w:eastAsia="zh-CN"/>
        </w:rPr>
        <w:t>-</w:t>
      </w:r>
      <w:r>
        <w:rPr>
          <w:rFonts w:hint="eastAsia" w:ascii="仿宋_GB2312" w:hAnsi="仿宋_GB2312" w:eastAsia="仿宋_GB2312" w:cs="仿宋_GB2312"/>
          <w:sz w:val="44"/>
          <w:szCs w:val="44"/>
        </w:rPr>
        <w:t>STVC070WT</w:t>
      </w:r>
      <w:r>
        <w:rPr>
          <w:rFonts w:hint="eastAsia" w:ascii="仿宋_GB2312" w:hAnsi="仿宋_GB2312" w:eastAsia="仿宋_GB2312" w:cs="仿宋_GB2312"/>
          <w:sz w:val="44"/>
          <w:szCs w:val="44"/>
          <w:lang w:eastAsia="zh-CN"/>
        </w:rPr>
        <w:t>屏的</w:t>
      </w:r>
    </w:p>
    <w:p>
      <w:pPr>
        <w:jc w:val="center"/>
        <w:rPr>
          <w:rFonts w:hint="eastAsia" w:ascii="仿宋_GB2312" w:hAnsi="仿宋_GB2312" w:eastAsia="仿宋_GB2312" w:cs="仿宋_GB2312"/>
          <w:sz w:val="44"/>
          <w:szCs w:val="44"/>
          <w:lang w:eastAsia="zh-CN"/>
        </w:rPr>
      </w:pPr>
      <w:r>
        <w:rPr>
          <w:rFonts w:hint="eastAsia" w:ascii="仿宋_GB2312" w:hAnsi="仿宋_GB2312" w:eastAsia="仿宋_GB2312" w:cs="仿宋_GB2312"/>
          <w:sz w:val="44"/>
          <w:szCs w:val="44"/>
          <w:lang w:eastAsia="zh-CN"/>
        </w:rPr>
        <w:t>音乐节拍器</w:t>
      </w:r>
    </w:p>
    <w:p>
      <w:pPr>
        <w:pStyle w:val="2"/>
        <w:spacing w:line="240" w:lineRule="auto"/>
        <w:rPr>
          <w:rFonts w:hint="eastAsia" w:cs="Times New Roman"/>
          <w:lang w:eastAsia="zh-CN"/>
        </w:rPr>
      </w:pPr>
      <w:r>
        <w:rPr>
          <w:rFonts w:hint="eastAsia" w:cs="Times New Roman"/>
          <w:lang w:eastAsia="zh-CN"/>
        </w:rPr>
        <w:t>一、摘要</w:t>
      </w:r>
    </w:p>
    <w:p>
      <w:p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音乐教育发展历史悠久，近年来随着我国经济水平的不断提高，其发展态势异常迅猛，以乐器之王钢琴为例，2019年的时长规模达到了54.22亿元，较2018年同比增长10.71%。节拍器作为作为钢琴学习中不可缺少的辅助工具，起到培养速度概念、演奏更加平稳、提供练琴效率的作用。</w:t>
      </w:r>
    </w:p>
    <w:p>
      <w:pPr>
        <w:ind w:firstLine="560" w:firstLineChars="200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本文基于Stone-STVC070WT屏开发了一款的音乐节拍器。该方案使用Stone-STVC070WT HMI屏作为显示控制平台，Arduino板作为节拍音频输出终端，打造出一款简单易用的音乐节拍器。</w:t>
      </w:r>
    </w:p>
    <w:p>
      <w:pPr>
        <w:pStyle w:val="2"/>
        <w:numPr>
          <w:ilvl w:val="0"/>
          <w:numId w:val="1"/>
        </w:numPr>
        <w:spacing w:line="24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实现的功能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4319905" cy="205486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1175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1 UI界面示意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1.节拍器UI功能界面，提供触控功能；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2.频率设定功能，通过触控按钮，可以实现从40-120次/分，间隔为10的调节；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2.节拍设定功能，通过触控按钮，实现1/4、2/4、3/4、4/4四种节拍的悬着设定；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3.播放控制功能，启动或暂停节拍执行；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4.Arduion板驱动蜂鸣器实现节拍的音频；</w:t>
      </w:r>
    </w:p>
    <w:p>
      <w:pPr>
        <w:ind w:firstLine="560" w:firstLineChars="200"/>
        <w:rPr>
          <w:rFonts w:hint="default" w:ascii="仿宋_GB2312" w:hAnsi="仿宋_GB2312" w:eastAsia="仿宋_GB2312" w:cs="仿宋_GB2312"/>
          <w:i/>
          <w:iCs/>
          <w:color w:val="0000FF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5.串口通信实现屏幕与Arduion的信息交互。</w:t>
      </w:r>
    </w:p>
    <w:p>
      <w:pPr>
        <w:pStyle w:val="2"/>
        <w:spacing w:line="24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三、系统原理及组成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737870</wp:posOffset>
                </wp:positionV>
                <wp:extent cx="5149850" cy="2892425"/>
                <wp:effectExtent l="6350" t="6350" r="1016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3380" y="2213610"/>
                          <a:ext cx="5149850" cy="289242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4pt;margin-top:58.1pt;height:227.75pt;width:405.5pt;z-index:251658240;v-text-anchor:middle;mso-width-relative:page;mso-height-relative:page;" fillcolor="#FFFFFF [3201]" filled="t" stroked="t" coordsize="21600,21600" o:gfxdata="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GBbag2AAAAAoBAAAPAAAAAAAAAAEAIAAAACIAAABkcnMvZG93bnJldi54&#10;bWxQSwECFAAUAAAACACHTuJA8EMNtWwCAAC+BAAADgAAAAAAAAABACAAAAAnAQAAZHJzL2Uyb0Rv&#10;Yy54bWxQSwUGAAAAAAYABgBZAQAABQYAAAAA&#10;">
                <v:fill on="t" focussize="0,0"/>
                <v:stroke weight="1pt" color="#00B0F0 [3209]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该系统主要由两部分组成，前端显控平台和后端执行终端，具体的实现原理如下。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193262592" behindDoc="0" locked="0" layoutInCell="1" allowOverlap="1">
                <wp:simplePos x="0" y="0"/>
                <wp:positionH relativeFrom="column">
                  <wp:posOffset>2096770</wp:posOffset>
                </wp:positionH>
                <wp:positionV relativeFrom="paragraph">
                  <wp:posOffset>214630</wp:posOffset>
                </wp:positionV>
                <wp:extent cx="802640" cy="293370"/>
                <wp:effectExtent l="6350" t="6350" r="13970" b="2032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40" cy="2933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触控按钮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5.1pt;margin-top:16.9pt;height:23.1pt;width:63.2pt;z-index:193262592;v-text-anchor:middle;mso-width-relative:page;mso-height-relative:page;" fillcolor="#A9D18E [1945]" filled="t" stroked="t" coordsize="21600,21600" arcsize="0.166666666666667" o:gfxdata="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CbZ7Q7XAAAA&#10;CQEAAA8AAAAAAAAAAQAgAAAAIgAAAGRycy9kb3ducmV2LnhtbFBLAQIUABQAAAAIAIdO4kCO9mt8&#10;kAIAABcFAAAOAAAAAAAAAAEAIAAAACYBAABkcnMvZTJvRG9jLnhtbFBLBQYAAAAABgAGAFkBAAAo&#10;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触控按钮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369943552" behindDoc="0" locked="0" layoutInCell="1" allowOverlap="1">
                <wp:simplePos x="0" y="0"/>
                <wp:positionH relativeFrom="column">
                  <wp:posOffset>495935</wp:posOffset>
                </wp:positionH>
                <wp:positionV relativeFrom="paragraph">
                  <wp:posOffset>250190</wp:posOffset>
                </wp:positionV>
                <wp:extent cx="673100" cy="293370"/>
                <wp:effectExtent l="6350" t="6350" r="6350" b="2032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933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UI界面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.05pt;margin-top:19.7pt;height:23.1pt;width:53pt;z-index:-1925023744;v-text-anchor:middle;mso-width-relative:page;mso-height-relative:page;" fillcolor="#5B9BD5 [3204]" filled="t" stroked="t" coordsize="21600,21600" arcsize="0.166666666666667" o:gfxdata="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m2nvpNQAAAAIAQAADwAAAAAAAAABACAAAAAi&#10;AAAAZHJzL2Rvd25yZXYueG1sUEsBAhQAFAAAAAgAh07iQNmauAmAAgAA3AQAAA4AAAAAAAAAAQAg&#10;AAAAIwEAAGRycy9lMm9Eb2MueG1sUEsFBgAAAAAGAAYAWQEAABU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UI界面</w:t>
                      </w:r>
                    </w:p>
                  </w:txbxContent>
                </v:textbox>
              </v:roundrect>
            </w:pict>
          </mc:Fallback>
        </mc:AlternateContent>
      </w:r>
      <w:bookmarkStart w:id="0" w:name="_GoBack"/>
      <w:bookmarkEnd w:id="0"/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112395</wp:posOffset>
                </wp:positionV>
                <wp:extent cx="2641600" cy="953770"/>
                <wp:effectExtent l="6350" t="6350" r="19050" b="1524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3130" y="2559685"/>
                          <a:ext cx="2641600" cy="953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前端显控平台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.9pt;margin-top:8.85pt;height:75.1pt;width:208pt;z-index:251659264;v-text-anchor:middle;mso-width-relative:page;mso-height-relative:page;" fillcolor="#A5A5A5 [3206]" filled="t" stroked="t" coordsize="21600,21600" arcsize="0.166666666666667" o:gfxdata="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HtFZVvVAAAACQEAAA8AAAAA&#10;AAAAAQAgAAAAIgAAAGRycy9kb3ducmV2LnhtbFBLAQIUABQAAAAIAIdO4kCveR6ZiQIAAOkEAAAO&#10;AAAAAAAAAAEAIAAAACQBAABkcnMvZTJvRG9jLnhtbFBLBQYAAAAABgAGAFkBAAAfBgAAAAA=&#10;">
                <v:fill on="t" focussize="0,0"/>
                <v:stroke weight="1pt" color="#787878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前端显控平台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311548928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305435</wp:posOffset>
                </wp:positionV>
                <wp:extent cx="673100" cy="293370"/>
                <wp:effectExtent l="6350" t="6350" r="6350" b="2032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9337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.5pt;margin-top:24.05pt;height:23.1pt;width:53pt;z-index:-1983418368;v-text-anchor:middle;mso-width-relative:page;mso-height-relative:page;" fillcolor="#AFABAB [2414]" filled="t" stroked="t" coordsize="21600,21600" arcsize="0.166666666666667" o:gfxdata="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NXNwPLYAAAACAEA&#10;AA8AAAAAAAAAAQAgAAAAIgAAAGRycy9kb3ducmV2LnhtbFBLAQIUABQAAAAIAIdO4kBmaPhFjAIA&#10;AAAFAAAOAAAAAAAAAAEAIAAAACc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356870</wp:posOffset>
                </wp:positionV>
                <wp:extent cx="497840" cy="250825"/>
                <wp:effectExtent l="0" t="0" r="5080" b="825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74260" y="2632075"/>
                          <a:ext cx="497840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2pt;margin-top:28.1pt;height:19.75pt;width:39.2pt;z-index:251665408;mso-width-relative:page;mso-height-relative:page;" fillcolor="#FFFFFF [3201]" filled="t" stroked="f" coordsize="21600,21600" o:gfxdata="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9MXvJ1QAAAAkBAAAPAAAAAAAAAAEAIAAAACIAAABkcnMv&#10;ZG93bnJldi54bWxQSwECFAAUAAAACACHTuJAA0+lDT8CAABM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ragraph">
                  <wp:posOffset>285750</wp:posOffset>
                </wp:positionV>
                <wp:extent cx="193675" cy="474345"/>
                <wp:effectExtent l="15240" t="8890" r="19685" b="19685"/>
                <wp:wrapNone/>
                <wp:docPr id="7" name="上下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64765" y="3405505"/>
                          <a:ext cx="193675" cy="47434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0" type="#_x0000_t70" style="position:absolute;left:0pt;margin-left:61.2pt;margin-top:22.5pt;height:37.35pt;width:15.25pt;z-index:251664384;v-text-anchor:middle;mso-width-relative:page;mso-height-relative:page;" fillcolor="#000000 [3200]" filled="t" stroked="t" coordsize="21600,21600" o:gfxdata="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CPvea9gAAAAKAQAADwAAAAAAAAAB&#10;ACAAAAAiAAAAZHJzL2Rvd25yZXYueG1sUEsBAhQAFAAAAAgAh07iQIZQmMWCAgAA6gQAAA4AAAAA&#10;AAAAAQAgAAAAJwEAAGRycy9lMm9Eb2MueG1sUEsFBgAAAAAGAAYAWQEAABsGAAAAAA==&#10;" adj="5400,4409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347345</wp:posOffset>
                </wp:positionV>
                <wp:extent cx="549910" cy="269240"/>
                <wp:effectExtent l="0" t="0" r="13970" b="508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26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PWM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7.2pt;margin-top:27.35pt;height:21.2pt;width:43.3pt;z-index:251675648;mso-width-relative:page;mso-height-relative:page;" fillcolor="#FFFFFF [3201]" filled="t" stroked="f" coordsize="21600,21600" o:gfxdata="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EOonRXVAAAACQEAAA8AAAAAAAAAAQAgAAAAIgAAAGRycy9kb3ducmV2Lnht&#10;bFBLAQIUABQAAAAIAIdO4kBz0J9pNQIAAEIEAAAOAAAAAAAAAAEAIAAAACQ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PWM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353060</wp:posOffset>
                </wp:positionV>
                <wp:extent cx="2743200" cy="1149985"/>
                <wp:effectExtent l="6350" t="6350" r="8890" b="17145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1499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后端执行终端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.9pt;margin-top:27.8pt;height:90.55pt;width:216pt;z-index:251695104;v-text-anchor:middle;mso-width-relative:page;mso-height-relative:page;" fillcolor="#5B9BD5 [3204]" filled="t" stroked="t" coordsize="21600,21600" arcsize="0.166666666666667" o:gfxdata="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WX+n81gAAAAkBAAAPAAAAAAAAAAEAIAAA&#10;ACIAAABkcnMvZG93bnJldi54bWxQSwECFAAUAAAACACHTuJAuJvX/YACAADeBAAADgAAAAAAAAAB&#10;ACAAAAAlAQAAZHJzL2Uyb0RvYy54bWxQSwUGAAAAAAYABgBZAQAAF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后端执行终端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76473344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113665</wp:posOffset>
                </wp:positionV>
                <wp:extent cx="673100" cy="293370"/>
                <wp:effectExtent l="6350" t="6350" r="6350" b="20320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9337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串口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.75pt;margin-top:8.95pt;height:23.1pt;width:53pt;z-index:76473344;v-text-anchor:middle;mso-width-relative:page;mso-height-relative:page;" fillcolor="#AFABAB [2414]" filled="t" stroked="t" coordsize="21600,21600" arcsize="0.166666666666667" o:gfxdata="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Rbdn/YAAAACAEA&#10;AA8AAAAAAAAAAQAgAAAAIgAAAGRycy9kb3ducmV2LnhtbFBLAQIUABQAAAAIAIdO4kBkaAkCjAIA&#10;AAAFAAAOAAAAAAAAAAEAIAAAACc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串口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83820</wp:posOffset>
                </wp:positionV>
                <wp:extent cx="1332230" cy="504190"/>
                <wp:effectExtent l="6350" t="6350" r="17780" b="762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230" cy="5041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000000" w:themeColor="text1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蜂鸣器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3.95pt;margin-top:6.6pt;height:39.7pt;width:104.9pt;z-index:251694080;v-text-anchor:middle;mso-width-relative:page;mso-height-relative:page;" fillcolor="#ED7D31 [3205]" filled="t" stroked="t" coordsize="21600,21600" arcsize="0.166666666666667" o:gfxdata="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Pl9unvZAAAACQEAAA8AAAAAAAAA&#10;AQAgAAAAIgAAAGRycy9kb3ducmV2LnhtbFBLAQIUABQAAAAIAIdO4kAoXcFpggIAAN0EAAAOAAAA&#10;AAAAAAEAIAAAACgBAABkcnMvZTJvRG9jLnhtbFBLBQYAAAAABgAGAFkBAAAcBgAAAAA=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000000" w:themeColor="text1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蜂鸣器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3109595</wp:posOffset>
                </wp:positionH>
                <wp:positionV relativeFrom="paragraph">
                  <wp:posOffset>39370</wp:posOffset>
                </wp:positionV>
                <wp:extent cx="497840" cy="252095"/>
                <wp:effectExtent l="0" t="0" r="5080" b="698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85pt;margin-top:3.1pt;height:19.85pt;width:39.2pt;z-index:251674624;mso-width-relative:page;mso-height-relative:page;" fillcolor="#FFFFFF [3201]" filled="t" stroked="f" coordsize="21600,21600" o:gfxdata="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QNMlH1AAAAAgBAAAPAAAAAAAAAAEAIAAAACIAAABkcnMvZG93bnJldi54bWxQSwEC&#10;FAAUAAAACACHTuJAA4KI0TECAABCBAAADgAAAAAAAAABACAAAAAjAQAAZHJzL2Uyb0RvYy54bWxQ&#10;SwUGAAAAAAYABgBZAQAAx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3115945</wp:posOffset>
                </wp:positionH>
                <wp:positionV relativeFrom="paragraph">
                  <wp:posOffset>300990</wp:posOffset>
                </wp:positionV>
                <wp:extent cx="443865" cy="146685"/>
                <wp:effectExtent l="8890" t="15240" r="19685" b="20955"/>
                <wp:wrapNone/>
                <wp:docPr id="9" name="左右箭头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1650" y="4370705"/>
                          <a:ext cx="443865" cy="1466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245.35pt;margin-top:23.7pt;height:11.55pt;width:34.95pt;z-index:251666432;v-text-anchor:middle;mso-width-relative:page;mso-height-relative:page;" fillcolor="#000000 [3200]" filled="t" stroked="t" coordsize="21600,21600" o:gfxdata="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1Qf8Y2gAAAAkBAAAPAAAAAAAA&#10;AAEAIAAAACIAAABkcnMvZG93bnJldi54bWxQSwECFAAUAAAACACHTuJAuT+eRoICAADtBAAADgAA&#10;AAAAAAABACAAAAApAQAAZHJzL2Uyb0RvYy54bWxQSwUGAAAAAAYABgBZAQAAHQYAAAAA&#10;" adj="3569,5400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1479550</wp:posOffset>
                </wp:positionH>
                <wp:positionV relativeFrom="paragraph">
                  <wp:posOffset>325120</wp:posOffset>
                </wp:positionV>
                <wp:extent cx="686435" cy="293370"/>
                <wp:effectExtent l="6350" t="6350" r="8255" b="20320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9337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蜂鸣器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6.5pt;margin-top:25.6pt;height:23.1pt;width:54.05pt;z-index:251735040;v-text-anchor:middle;mso-width-relative:page;mso-height-relative:page;" fillcolor="#ED7D31 [3205]" filled="t" stroked="t" coordsize="21600,21600" arcsize="0.166666666666667" o:gfxdata="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EPfy0zaAAAACQEAAA8AAAAA&#10;AAAAAQAgAAAAIgAAAGRycy9kb3ducmV2LnhtbFBLAQIUABQAAAAIAIdO4kBHJo0VhAIAAN4EAAAO&#10;AAAAAAAAAAEAIAAAACkBAABkcnMvZTJvRG9jLnhtbFBLBQYAAAAABgAGAFkBAAAf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蜂鸣器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349885</wp:posOffset>
                </wp:positionV>
                <wp:extent cx="673100" cy="293370"/>
                <wp:effectExtent l="6350" t="6350" r="6350" b="2032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5775" y="5050790"/>
                          <a:ext cx="673100" cy="29337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定时器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.5pt;margin-top:27.55pt;height:23.1pt;width:53pt;z-index:251696128;v-text-anchor:middle;mso-width-relative:page;mso-height-relative:page;" fillcolor="#A9D18E [1945]" filled="t" stroked="t" coordsize="21600,21600" arcsize="0.166666666666667" o:gfxdata="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taX47NYAAAAJAQAADwAAAAAAAAABACAAAAAiAAAAZHJzL2Rvd25yZXYueG1sUEsBAhQA&#10;FAAAAAgAh07iQGetUsqfAgAAIwUAAA4AAAAAAAAAAQAgAAAAJQEAAGRycy9lMm9Eb2MueG1sUEsF&#10;BgAAAAAGAAYAWQEAADY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定时器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 2系统框图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Stone HMI屏作为显示控制平台，一方面负责显示UI界面，提供触控按钮；另一方面将用户的设置和播放暂停指令，通过串口发送给执行终端。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4319905" cy="2314575"/>
            <wp:effectExtent l="0" t="0" r="825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109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3</w:t>
      </w: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界面UI调整节拍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后端执行终端，采用Arduion板外扩蜂鸣器的方案。首先，通过串口接收Stone HMI 屏幕发送过来的设置参数，据此调整节拍函数，再根据播放和暂停指令，控制对蜂鸣器的驱动。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电气节拍的实现原理相对比较简单，通过PWM引脚驱动蜂鸣器发出两种音调（实质就是两种频率）的声音作为强弱信号，而定时器控制节拍的频率。</w:t>
      </w:r>
    </w:p>
    <w:p>
      <w:pPr>
        <w:pStyle w:val="2"/>
        <w:spacing w:line="24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四、系统硬件设计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1.显控前端硬件设计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1.1 Stone HMI模块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本文采用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北京斯通恩科技有限公司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的HMI屏，型号为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STVC070WT-01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，集成了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TFT显示器和触摸控制器。它包括处理器、控制程序、驱动器、闪存、RS232/RS485/TTL端口、触摸屏幕、电源等，是一个功能强大、操作方便的整体显示系统操作系统，可由任何单片机控制。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具备了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如文本显示，图像显示、曲线显示以及触摸、视频和音频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播放等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功能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，丰富了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用户界面。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内置的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闪存可以存储数据、配置文件、图像等。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</w:pPr>
      <w:r>
        <w:drawing>
          <wp:inline distT="0" distB="0" distL="114300" distR="114300">
            <wp:extent cx="5039995" cy="2817495"/>
            <wp:effectExtent l="0" t="0" r="4445" b="190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420" w:firstLineChars="200"/>
        <w:jc w:val="both"/>
      </w:pPr>
      <w:r>
        <w:drawing>
          <wp:inline distT="0" distB="0" distL="114300" distR="114300">
            <wp:extent cx="5039995" cy="2830830"/>
            <wp:effectExtent l="0" t="0" r="4445" b="38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480" w:lineRule="auto"/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图 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HMI屏实物图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Chars="0"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（1）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STVC070WT-01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产品特性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由任何MCU控制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显示图片/文本/曲线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65536彩色TFT显示屏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带/不带触摸屏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RS232/RS485/TTL UART接口和USB端口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宽电压范围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（2）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应用范围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</w:pP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广泛应用于各种工业领域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医疗美容设备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工程机械及车辆设备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电子仪器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工业控制系统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电力工业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民用电子设备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自动化设备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交通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运输。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Chars="4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1.2 电气连接；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840" w:leftChars="400" w:firstLine="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（1）供电</w:t>
      </w:r>
    </w:p>
    <w:p>
      <w:p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HMI屏的供电是5V 600mA以上的启动电流，这部分由后端数据采集处理平台的Buck降压电路产生，具体见下节的原理图；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840" w:leftChars="400" w:firstLine="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（2）通信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HMI显控终端采用UART口与后端平台通信，由于我使用的型号是 STVC070WT-01 ，尾缀-X1（X=0 RS232 、X=4 RS485、X=1 TTL）,因此通过TTL的UART接口与其通信，波特率设置为9600bps；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Chars="4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1.3 开发步骤；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使用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STVC070WT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的TFT-LCD模块只需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4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个步骤：</w:t>
      </w:r>
    </w:p>
    <w:p>
      <w:pPr>
        <w:numPr>
          <w:ilvl w:val="0"/>
          <w:numId w:val="2"/>
        </w:num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使用TOOL-2019开发软件，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设计了一组漂亮的“图形用户界面”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089660" cy="259080"/>
            <wp:effectExtent l="0" t="0" r="762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5 Stone 的GUI-EDA软件图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（2）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通过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调试工具，将编辑好的图形用户界面下载到TFT-LCD屏幕中；</w:t>
      </w:r>
    </w:p>
    <w:p>
      <w:pPr>
        <w:numPr>
          <w:ilvl w:val="0"/>
          <w:numId w:val="0"/>
        </w:numPr>
        <w:ind w:firstLine="420" w:firstLineChars="200"/>
        <w:jc w:val="center"/>
      </w:pPr>
      <w:r>
        <w:drawing>
          <wp:inline distT="0" distB="0" distL="114300" distR="114300">
            <wp:extent cx="1183640" cy="483235"/>
            <wp:effectExtent l="0" t="0" r="5080" b="444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6 调试工具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（3）通过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RS232、RS485或TTL电平直接与客户的MCU连接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（4）在MCU端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编写一个简单的程序，让单片机通过命令控制TFT-LCD模块（十六进制代码）仅此而已。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2.后台执行终端硬件设计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2.1 硬件组成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200" w:firstLine="420" w:firstLineChars="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（1）控制电路采用Arduino UNO开发板。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200"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91765" cy="2222500"/>
            <wp:effectExtent l="0" t="0" r="5715" b="2540"/>
            <wp:docPr id="4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2734" t="2434" r="20081" b="9184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7  Arduion实物图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微控制器：ATmega328p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工作电压：5V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输入电压（推荐）：7-12V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输入电压（限制）：6-20V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模拟输入引脚：6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每个I/O引脚的直流电流：40mA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3.3V引脚：50mA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闪存：32KB（ATmega328）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EEPROM：1KB（ATmega328）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·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时钟速度：16MHZ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（2）蜂鸣器采用无源蜂鸣器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25855" cy="949325"/>
            <wp:effectExtent l="0" t="0" r="1905" b="1079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 8 蜂鸣器实物图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蜂鸣器是一种电子发声元器件，可以发出"beep"的声音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，只需要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直流供电，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应用非常广泛；蜂鸣器分为有源蜂鸣器和无源蜂鸣器两种，区别是内部是否有震荡源，我们选择无源蜂鸣器，需要用用2K-5K的波形脉冲信号去驱动它才能发生。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2.2主要控制芯片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ATmega328p是AVR公司生产的高性能8位单片机，拥有32KB ISP Flash、1024B EEPROM、2KB SRAM、23 GPIO、 3个定时器、10-bit ADC，以及USART和SPI接口，其资源如下所示。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·Flash：32(KB);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·CPU Speed (MIPS/DMIPS)：20;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·SRAM：2,048 Bytes;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·EEPROM: 1024 Bytes;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·Digital Communication Peripherals：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1-UART, 2-SPI, 1-I2C；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·Capture/Compare/PWM Peripherals：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 Input Capture, 1 CCP, 6PWM；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 ·Timers：2 x 8-bit, 1 x 16-bit；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􀁹·工作温度：-40 to 85(°C)；</w:t>
      </w:r>
    </w:p>
    <w:p>
      <w:pPr>
        <w:pStyle w:val="2"/>
        <w:spacing w:line="24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五、系统软件设计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1</w:t>
      </w: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>.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显控前端软件设计；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（1）开发流程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首先，建立工程，并将所需要的图片加载到工程中去，这里我们制作一个背景图片，上面带有“速度”和“节拍”选项，通过“+”“-”来进行调节，再加上两个播放和暂停的ico图标，已满足控制的需求。</w:t>
      </w:r>
    </w:p>
    <w:p>
      <w:pPr>
        <w:pStyle w:val="6"/>
        <w:widowControl w:val="0"/>
        <w:numPr>
          <w:ilvl w:val="0"/>
          <w:numId w:val="3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利用TOOL-2019的控件制作，动态关联关系；其中主要的控件有：“text”、“Button”、“ico”、“Button return”、“Incremental adjustment”;</w:t>
      </w:r>
    </w:p>
    <w:p>
      <w:pPr>
        <w:pStyle w:val="6"/>
        <w:widowControl w:val="0"/>
        <w:numPr>
          <w:ilvl w:val="0"/>
          <w:numId w:val="3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软件模拟仿真、编译生成可执行文件；</w:t>
      </w:r>
    </w:p>
    <w:p>
      <w:pPr>
        <w:pStyle w:val="6"/>
        <w:widowControl w:val="0"/>
        <w:numPr>
          <w:ilvl w:val="0"/>
          <w:numId w:val="3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将HMI 屏幕通过调试工具连接PC端，并将可执行文件下载到屏幕中去。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（2）如何建立对“速度”的控制；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设置控件数值显示控件“Data variable display”，命名为Speed，more的值是“120”，再在其左右放置增减调节控件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“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Incremental adjustment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”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，设定增加的间隔为“10”；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（3）按照同样的方法设定“节拍”；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（4）实现旋转的播放按钮；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通信是怎么处理的，要说清楚，给出指令来；</w:t>
      </w:r>
    </w:p>
    <w:p>
      <w:pPr>
        <w:pStyle w:val="6"/>
        <w:widowControl w:val="0"/>
        <w:numPr>
          <w:ilvl w:val="0"/>
          <w:numId w:val="4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实现“播放”和“暂停”的串口通信控制；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2.后端执行终端软件设计；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（1）驱动蜂鸣器产生节拍的音调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Arduino 已经封装好了一个函数tone(),其输入参数为驱动引脚和频率，频率越高产生的音调越高，而其原理就是PWM。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/*******************************************************/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int pinBuzzer = 3; //管脚D3连接到蜂鸣器模块的信号脚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void setup()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pinMode(pinBuzzer, OUTPUT); //设置pinBuzzer脚为输出状态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void Beep(long fre,unsigned int on,unsigned int off)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{ 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long frequency = fre; //频率, 单位Hz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//用tone()函数发出频率为frequency的波形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tone(pinBuzzer, frequency );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delay(on); //等待1000毫秒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noTone(pinBuzzer);//停止发声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delay(off); //等待2000毫秒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为了实现节拍的效果，需要两种声音，我们选择比较有代表性的，300Hz和600Hz并默认600Hz作为强节拍。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（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2</w:t>
      </w:r>
      <w:r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  <w:t>）</w:t>
      </w: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设定节拍的速度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节拍速度计算其实非常简单，主要是Speed就是设定的值，而节拍的方式主要是：1/4、2/4、3/4、4/4这四种，也就是在每一小节的最后一拍用强化音乐（600Hz）就可以了;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举个例子，比如120的速度、3/4的节拍，那么情况就是：各个节拍持续时间（包含鸣响和静默）为：60s÷120=0.5s，每一节共4拍，前2拍为300Hz的弱音，第3拍为600Hz的强音。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音调排序为：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Beep(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300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,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250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,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250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)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Beep(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3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00,250,250)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Beep(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6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00,250,250)；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再次进行函数封装，以便后续的高效设置使用。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void m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etronome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(unsigned char metr,unsigned char speed)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unsigned char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i;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unsigned int  on=250;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unsigned int  off=60000/speed-250;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for(i=0;i&lt;metr;i++)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463" w:firstLineChars="697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Beep(300,on,off);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Beep(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6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00,on,off)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630" w:firstLineChars="30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（3）串口通信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default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使用Serial.begin函数初始化串口，并编写串口类似中断接收函数和解析函数，并申明串口接收缓冲区char Uart_RX_Buf[9];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Serial.begin(115200);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void serialEvent()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  if(Serial.available()&gt;0)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047" w:firstLineChars="499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  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char tmp = Serial.read();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//-判断是否正在接收数据报文中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if(Uart_Packet_IN)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Uart_RX_Buf[Uart_Current_Order++] = tmp;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//--接收到的数据长度 &lt; 该数据包的设定长度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if(Uart_Current_Order == 9)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  //--判断是否为包尾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&amp;&amp;  校验和正确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   Uart_Packet_Flag = 1;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//--接收到有效数据包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   Uart_Packet_IN    = 0;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//--不再处于接收数据包状态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   Uart_Current_Order= 0;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//--对序号清零     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//-判断是否为数据包头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else if(tmp==Uart_Packet_Header)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        Uart_Packet_IN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= 1;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        Uart_RX_Buf[0] = tmp;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  Uart_Current_Order ++;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1879" w:firstLineChars="895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84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560" w:firstLineChars="200"/>
        <w:jc w:val="both"/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sz w:val="28"/>
          <w:szCs w:val="28"/>
          <w:lang w:val="en-US" w:eastAsia="zh-CN"/>
        </w:rPr>
        <w:t>处理指令解析并执行的函数如下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void process(void)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Uart0_Packet_Flag=0;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switch(Uart0_RX_Buf[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5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])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{ 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//--判断是操作速度还是节拍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case 0x0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6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: 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   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 xml:space="preserve">  Speed=Uart0_RX_Buf[8];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168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break;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 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126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//--判断是操作速度还是节拍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 case 0x0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7</w:t>
      </w: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: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 {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   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Metr=Uart0_RX_Buf[8];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168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>break;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      }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  <w:t xml:space="preserve">  </w:t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ab/>
      </w: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Default:break;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 w:ascii="仿宋_GB2312" w:hAnsi="仿宋_GB2312" w:eastAsia="仿宋_GB2312" w:cs="仿宋_GB2312"/>
          <w:sz w:val="21"/>
          <w:szCs w:val="21"/>
          <w:lang w:val="en-US" w:eastAsia="zh-CN"/>
        </w:rPr>
      </w:pPr>
      <w:r>
        <w:rPr>
          <w:rFonts w:hint="eastAsia" w:ascii="仿宋_GB2312" w:hAnsi="仿宋_GB2312" w:eastAsia="仿宋_GB2312" w:cs="仿宋_GB2312"/>
          <w:sz w:val="21"/>
          <w:szCs w:val="21"/>
          <w:lang w:val="en-US" w:eastAsia="zh-CN"/>
        </w:rPr>
        <w:t>}</w:t>
      </w:r>
    </w:p>
    <w:p>
      <w:pPr>
        <w:pStyle w:val="2"/>
        <w:spacing w:line="24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六、系统运行效果测试</w:t>
      </w:r>
    </w:p>
    <w:p>
      <w:pPr>
        <w:ind w:firstLine="420" w:firstLineChars="200"/>
      </w:pPr>
      <w:r>
        <w:drawing>
          <wp:inline distT="0" distB="0" distL="114300" distR="114300">
            <wp:extent cx="4319905" cy="3349625"/>
            <wp:effectExtent l="0" t="0" r="825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 9 操控按键的串口指令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default" w:ascii="仿宋_GB2312" w:hAnsi="仿宋_GB2312" w:eastAsia="仿宋_GB2312"/>
          <w:sz w:val="28"/>
          <w:lang w:val="en-US" w:eastAsia="zh-CN"/>
        </w:rPr>
      </w:pPr>
      <w:r>
        <w:rPr>
          <w:rFonts w:hint="eastAsia" w:ascii="仿宋_GB2312" w:hAnsi="仿宋_GB2312" w:eastAsia="仿宋_GB2312"/>
          <w:sz w:val="28"/>
          <w:lang w:val="en-US" w:eastAsia="zh-CN"/>
        </w:rPr>
        <w:t>调整速度串口同步打印指令，连接Arduion开始实地运行，效果如下图所示。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039995" cy="3119120"/>
            <wp:effectExtent l="0" t="0" r="4445" b="5080"/>
            <wp:docPr id="19" name="图片 19" descr="9e96a267e0777a386265cd063d480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e96a267e0777a386265cd063d480ea"/>
                    <pic:cNvPicPr>
                      <a:picLocks noChangeAspect="1"/>
                    </pic:cNvPicPr>
                  </pic:nvPicPr>
                  <pic:blipFill>
                    <a:blip r:embed="rId13"/>
                    <a:srcRect t="1157" b="163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39995" cy="2296160"/>
            <wp:effectExtent l="0" t="0" r="4445" b="50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 10 系统运行示意图</w:t>
      </w:r>
    </w:p>
    <w:p>
      <w:pPr>
        <w:pStyle w:val="2"/>
        <w:spacing w:line="24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七、未来展望</w:t>
      </w:r>
    </w:p>
    <w:p>
      <w:pPr>
        <w:pStyle w:val="6"/>
        <w:widowControl w:val="0"/>
        <w:numPr>
          <w:ilvl w:val="0"/>
          <w:numId w:val="0"/>
        </w:numPr>
        <w:spacing w:line="360" w:lineRule="auto"/>
        <w:ind w:firstLine="840" w:firstLineChars="300"/>
        <w:jc w:val="both"/>
        <w:rPr>
          <w:rFonts w:hint="eastAsia" w:ascii="仿宋_GB2312" w:hAnsi="仿宋_GB2312" w:eastAsia="仿宋_GB2312" w:cs="仿宋_GB2312"/>
          <w:i/>
          <w:iCs/>
          <w:color w:val="0000FF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/>
          <w:sz w:val="28"/>
          <w:lang w:val="en-US" w:eastAsia="zh-CN"/>
        </w:rPr>
        <w:t>这次的案例是使用屏幕和Arduino打造了一个节拍器，只用到了HMI屏的触控、按键、串口等功能，对于其播放音乐的功能还没有用上，后续会制作“听音乐猜歌名”的小游戏。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5F55CB"/>
    <w:multiLevelType w:val="singleLevel"/>
    <w:tmpl w:val="D55F55CB"/>
    <w:lvl w:ilvl="0" w:tentative="0">
      <w:start w:val="2"/>
      <w:numFmt w:val="chineseCounting"/>
      <w:suff w:val="nothing"/>
      <w:lvlText w:val="第%1，"/>
      <w:lvlJc w:val="left"/>
      <w:rPr>
        <w:rFonts w:hint="eastAsia"/>
      </w:rPr>
    </w:lvl>
  </w:abstractNum>
  <w:abstractNum w:abstractNumId="1">
    <w:nsid w:val="00FC7D60"/>
    <w:multiLevelType w:val="singleLevel"/>
    <w:tmpl w:val="00FC7D60"/>
    <w:lvl w:ilvl="0" w:tentative="0">
      <w:start w:val="5"/>
      <w:numFmt w:val="decimal"/>
      <w:suff w:val="nothing"/>
      <w:lvlText w:val="（%1）"/>
      <w:lvlJc w:val="left"/>
    </w:lvl>
  </w:abstractNum>
  <w:abstractNum w:abstractNumId="2">
    <w:nsid w:val="0B2044AB"/>
    <w:multiLevelType w:val="singleLevel"/>
    <w:tmpl w:val="0B2044A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7E382C3"/>
    <w:multiLevelType w:val="singleLevel"/>
    <w:tmpl w:val="57E382C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51E7F"/>
    <w:rsid w:val="00473692"/>
    <w:rsid w:val="0087513B"/>
    <w:rsid w:val="00DD3346"/>
    <w:rsid w:val="00E518BA"/>
    <w:rsid w:val="013526D3"/>
    <w:rsid w:val="0161248B"/>
    <w:rsid w:val="017B179F"/>
    <w:rsid w:val="028B0192"/>
    <w:rsid w:val="02950294"/>
    <w:rsid w:val="03F3597A"/>
    <w:rsid w:val="043616FC"/>
    <w:rsid w:val="051A6A05"/>
    <w:rsid w:val="05995F02"/>
    <w:rsid w:val="05CC5E0C"/>
    <w:rsid w:val="06890C5D"/>
    <w:rsid w:val="06D5457D"/>
    <w:rsid w:val="0765770A"/>
    <w:rsid w:val="07687F27"/>
    <w:rsid w:val="07AC3F5F"/>
    <w:rsid w:val="07B71671"/>
    <w:rsid w:val="07FF5C25"/>
    <w:rsid w:val="080A5DE2"/>
    <w:rsid w:val="085C4582"/>
    <w:rsid w:val="08E27950"/>
    <w:rsid w:val="08E7208F"/>
    <w:rsid w:val="08F72B02"/>
    <w:rsid w:val="091F4F46"/>
    <w:rsid w:val="09403609"/>
    <w:rsid w:val="09A116AD"/>
    <w:rsid w:val="0BA65B39"/>
    <w:rsid w:val="0BD46381"/>
    <w:rsid w:val="0BDB59EA"/>
    <w:rsid w:val="0BEA7FB1"/>
    <w:rsid w:val="0D1B7037"/>
    <w:rsid w:val="0D5E399A"/>
    <w:rsid w:val="0EBB2A2E"/>
    <w:rsid w:val="0F7251EE"/>
    <w:rsid w:val="101E5231"/>
    <w:rsid w:val="105F0B4B"/>
    <w:rsid w:val="113575F5"/>
    <w:rsid w:val="11BD00F7"/>
    <w:rsid w:val="11EA4FDA"/>
    <w:rsid w:val="121226C8"/>
    <w:rsid w:val="122C1565"/>
    <w:rsid w:val="126B2534"/>
    <w:rsid w:val="12780002"/>
    <w:rsid w:val="12B46492"/>
    <w:rsid w:val="13064E0C"/>
    <w:rsid w:val="1353592E"/>
    <w:rsid w:val="136A0671"/>
    <w:rsid w:val="141860DB"/>
    <w:rsid w:val="149A172C"/>
    <w:rsid w:val="14B622A5"/>
    <w:rsid w:val="15521FF5"/>
    <w:rsid w:val="156B081D"/>
    <w:rsid w:val="15E93408"/>
    <w:rsid w:val="164B1AAE"/>
    <w:rsid w:val="16633093"/>
    <w:rsid w:val="16773E26"/>
    <w:rsid w:val="16C26A9A"/>
    <w:rsid w:val="173618CD"/>
    <w:rsid w:val="17F55277"/>
    <w:rsid w:val="18335CA5"/>
    <w:rsid w:val="18856532"/>
    <w:rsid w:val="19360C96"/>
    <w:rsid w:val="19C03489"/>
    <w:rsid w:val="19CE5937"/>
    <w:rsid w:val="19EE0998"/>
    <w:rsid w:val="1B977E06"/>
    <w:rsid w:val="1C7E79A0"/>
    <w:rsid w:val="1CCE43F4"/>
    <w:rsid w:val="1CD97B96"/>
    <w:rsid w:val="1D802855"/>
    <w:rsid w:val="1D9A78E9"/>
    <w:rsid w:val="1DE96CCC"/>
    <w:rsid w:val="1E0D340B"/>
    <w:rsid w:val="1E1C6A9F"/>
    <w:rsid w:val="1E3108A4"/>
    <w:rsid w:val="1F2C34AC"/>
    <w:rsid w:val="1FD63248"/>
    <w:rsid w:val="1FEC2A94"/>
    <w:rsid w:val="200B5FAE"/>
    <w:rsid w:val="21595538"/>
    <w:rsid w:val="215F2EC9"/>
    <w:rsid w:val="219F3FD6"/>
    <w:rsid w:val="22192A4C"/>
    <w:rsid w:val="22585699"/>
    <w:rsid w:val="22AE4265"/>
    <w:rsid w:val="231861E6"/>
    <w:rsid w:val="23443F29"/>
    <w:rsid w:val="235721CB"/>
    <w:rsid w:val="23E76613"/>
    <w:rsid w:val="24592533"/>
    <w:rsid w:val="246F0535"/>
    <w:rsid w:val="25A63AAE"/>
    <w:rsid w:val="260506D8"/>
    <w:rsid w:val="264C6507"/>
    <w:rsid w:val="26A34AEF"/>
    <w:rsid w:val="26A34BE2"/>
    <w:rsid w:val="27C35BE6"/>
    <w:rsid w:val="28B33B14"/>
    <w:rsid w:val="28EF7803"/>
    <w:rsid w:val="29562376"/>
    <w:rsid w:val="298277BA"/>
    <w:rsid w:val="29B41E3B"/>
    <w:rsid w:val="2B646B7D"/>
    <w:rsid w:val="2BA5581C"/>
    <w:rsid w:val="2C6114F1"/>
    <w:rsid w:val="2CB66E92"/>
    <w:rsid w:val="2CEA55DB"/>
    <w:rsid w:val="2CEC63B8"/>
    <w:rsid w:val="2CEF1B99"/>
    <w:rsid w:val="2DE470E3"/>
    <w:rsid w:val="2F4545D3"/>
    <w:rsid w:val="2F8C2033"/>
    <w:rsid w:val="2FF47F83"/>
    <w:rsid w:val="30FC6410"/>
    <w:rsid w:val="313A1EF0"/>
    <w:rsid w:val="316625F6"/>
    <w:rsid w:val="31817198"/>
    <w:rsid w:val="31EE7D4D"/>
    <w:rsid w:val="323A1C3A"/>
    <w:rsid w:val="323F4487"/>
    <w:rsid w:val="325A3C19"/>
    <w:rsid w:val="32B51A88"/>
    <w:rsid w:val="334776D5"/>
    <w:rsid w:val="33E6315B"/>
    <w:rsid w:val="343541EE"/>
    <w:rsid w:val="35743E3B"/>
    <w:rsid w:val="35934FEC"/>
    <w:rsid w:val="35D76226"/>
    <w:rsid w:val="36B4146C"/>
    <w:rsid w:val="37A63685"/>
    <w:rsid w:val="387D25C8"/>
    <w:rsid w:val="39224585"/>
    <w:rsid w:val="39924451"/>
    <w:rsid w:val="399D7A6B"/>
    <w:rsid w:val="3A3364EE"/>
    <w:rsid w:val="3A920764"/>
    <w:rsid w:val="3AFD1880"/>
    <w:rsid w:val="3BF06053"/>
    <w:rsid w:val="3C0A087F"/>
    <w:rsid w:val="3C4E5CD7"/>
    <w:rsid w:val="3D217F2A"/>
    <w:rsid w:val="3D2749A0"/>
    <w:rsid w:val="3D3B36F9"/>
    <w:rsid w:val="3DC12269"/>
    <w:rsid w:val="3DC37EB7"/>
    <w:rsid w:val="3E2F36EC"/>
    <w:rsid w:val="3EF24BE2"/>
    <w:rsid w:val="3EF44FFC"/>
    <w:rsid w:val="40763939"/>
    <w:rsid w:val="41332AA6"/>
    <w:rsid w:val="41D11E51"/>
    <w:rsid w:val="4295223A"/>
    <w:rsid w:val="42A4391D"/>
    <w:rsid w:val="43195941"/>
    <w:rsid w:val="43297C9B"/>
    <w:rsid w:val="432F5499"/>
    <w:rsid w:val="435D04DB"/>
    <w:rsid w:val="43AF3AD7"/>
    <w:rsid w:val="440C1941"/>
    <w:rsid w:val="45981956"/>
    <w:rsid w:val="45AC7188"/>
    <w:rsid w:val="463A1E9A"/>
    <w:rsid w:val="4642450C"/>
    <w:rsid w:val="464F2607"/>
    <w:rsid w:val="46E05A75"/>
    <w:rsid w:val="47AD392D"/>
    <w:rsid w:val="47F92036"/>
    <w:rsid w:val="48303CAC"/>
    <w:rsid w:val="48316A30"/>
    <w:rsid w:val="48A0509D"/>
    <w:rsid w:val="48C57442"/>
    <w:rsid w:val="48CD732E"/>
    <w:rsid w:val="48D74FA0"/>
    <w:rsid w:val="4A325A2B"/>
    <w:rsid w:val="4A844B98"/>
    <w:rsid w:val="4B657323"/>
    <w:rsid w:val="4B746076"/>
    <w:rsid w:val="4BAD2471"/>
    <w:rsid w:val="4C4D6476"/>
    <w:rsid w:val="4DB804C2"/>
    <w:rsid w:val="4DC4370D"/>
    <w:rsid w:val="4EFE0F18"/>
    <w:rsid w:val="4FB354F2"/>
    <w:rsid w:val="50322370"/>
    <w:rsid w:val="50436B55"/>
    <w:rsid w:val="50DA3E39"/>
    <w:rsid w:val="51E937E3"/>
    <w:rsid w:val="523C26B4"/>
    <w:rsid w:val="5383339F"/>
    <w:rsid w:val="53AE6B54"/>
    <w:rsid w:val="544945DC"/>
    <w:rsid w:val="55376455"/>
    <w:rsid w:val="553F54C5"/>
    <w:rsid w:val="55B333F0"/>
    <w:rsid w:val="56AF2805"/>
    <w:rsid w:val="5768375E"/>
    <w:rsid w:val="57722462"/>
    <w:rsid w:val="577E5E92"/>
    <w:rsid w:val="57B40C7D"/>
    <w:rsid w:val="58102C44"/>
    <w:rsid w:val="5830706B"/>
    <w:rsid w:val="59A539B7"/>
    <w:rsid w:val="59DF515D"/>
    <w:rsid w:val="5A18416C"/>
    <w:rsid w:val="5AA21CF4"/>
    <w:rsid w:val="5BE14DA6"/>
    <w:rsid w:val="5C936C06"/>
    <w:rsid w:val="5D2705ED"/>
    <w:rsid w:val="5DA60AC1"/>
    <w:rsid w:val="5DB9592B"/>
    <w:rsid w:val="5DBA463E"/>
    <w:rsid w:val="5DDD79BA"/>
    <w:rsid w:val="5DE33858"/>
    <w:rsid w:val="5F807788"/>
    <w:rsid w:val="607B5E36"/>
    <w:rsid w:val="61605B4E"/>
    <w:rsid w:val="62107393"/>
    <w:rsid w:val="622E3735"/>
    <w:rsid w:val="62D908D9"/>
    <w:rsid w:val="62DB7701"/>
    <w:rsid w:val="631C5ADA"/>
    <w:rsid w:val="636205B1"/>
    <w:rsid w:val="64ED147E"/>
    <w:rsid w:val="66A63640"/>
    <w:rsid w:val="673C50ED"/>
    <w:rsid w:val="677A1936"/>
    <w:rsid w:val="67B339CB"/>
    <w:rsid w:val="68211F3F"/>
    <w:rsid w:val="68253FBE"/>
    <w:rsid w:val="6A1875BD"/>
    <w:rsid w:val="6B495CFB"/>
    <w:rsid w:val="6B5E701B"/>
    <w:rsid w:val="6C8E7470"/>
    <w:rsid w:val="6D3D3EC5"/>
    <w:rsid w:val="6D8B07FC"/>
    <w:rsid w:val="6DCA3C21"/>
    <w:rsid w:val="6E2F3EDC"/>
    <w:rsid w:val="6EED3721"/>
    <w:rsid w:val="6F96522D"/>
    <w:rsid w:val="70766E1F"/>
    <w:rsid w:val="70CD612D"/>
    <w:rsid w:val="710F24B1"/>
    <w:rsid w:val="714932B1"/>
    <w:rsid w:val="714B2F74"/>
    <w:rsid w:val="71715D85"/>
    <w:rsid w:val="72005DAB"/>
    <w:rsid w:val="722C5D43"/>
    <w:rsid w:val="72BF04C0"/>
    <w:rsid w:val="732F4168"/>
    <w:rsid w:val="73337B4C"/>
    <w:rsid w:val="7433775A"/>
    <w:rsid w:val="7458765E"/>
    <w:rsid w:val="77BF2D9F"/>
    <w:rsid w:val="784C3450"/>
    <w:rsid w:val="78E327D3"/>
    <w:rsid w:val="7A5604B7"/>
    <w:rsid w:val="7AC61DB3"/>
    <w:rsid w:val="7BC61787"/>
    <w:rsid w:val="7D2E4078"/>
    <w:rsid w:val="7DA87837"/>
    <w:rsid w:val="7DCA3FD9"/>
    <w:rsid w:val="7DCA4895"/>
    <w:rsid w:val="7E0E1A44"/>
    <w:rsid w:val="7F4F6D3B"/>
    <w:rsid w:val="7F9323E6"/>
    <w:rsid w:val="7F9E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2020-10-05T12:22:00Z</dcterms:created>
  <dc:creator>Administrator</dc:creator>
  <cp:lastModifiedBy>木木、</cp:lastModifiedBy>
  <dcterms:modified xsi:type="dcterms:W3CDTF">2021-01-12T06:19:48Z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