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959CF" w:rsidRPr="008959CF" w:rsidTr="00AF2031">
        <w:tc>
          <w:tcPr>
            <w:tcW w:w="10460" w:type="dxa"/>
          </w:tcPr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  <w:r w:rsidRPr="008959CF">
              <w:rPr>
                <w:rFonts w:ascii="Calibri" w:eastAsia="SimSun" w:hAnsi="Calibri" w:cs="Times New Roman"/>
              </w:rPr>
              <w:t>Vendor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850"/>
              <w:gridCol w:w="453"/>
              <w:gridCol w:w="1779"/>
              <w:gridCol w:w="1013"/>
            </w:tblGrid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bookmarkStart w:id="0" w:name="_Hlk71899838"/>
                  <w:r w:rsidRPr="008959CF">
                    <w:rPr>
                      <w:rFonts w:ascii="Calibri" w:eastAsia="SimSun" w:hAnsi="Calibri" w:cs="Times New Roman"/>
                    </w:rPr>
                    <w:t>Identity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Choose: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(1) New IC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(2) New and Old IC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(3) Old IC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(4) Company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(5) Passport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(6) Business Registration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(7) Society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(8) Other</w:t>
                  </w: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Consumption Tax No.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Identity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tabs>
                      <w:tab w:val="left" w:pos="2265"/>
                    </w:tabs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IC No. </w:t>
                  </w:r>
                </w:p>
                <w:p w:rsidR="008959CF" w:rsidRPr="008959CF" w:rsidRDefault="008959CF" w:rsidP="008959CF">
                  <w:pPr>
                    <w:tabs>
                      <w:tab w:val="left" w:pos="2265"/>
                    </w:tabs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New &amp; Old 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Ic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No. and 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Registered Address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Name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Country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Business Address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hp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>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(Office)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lastRenderedPageBreak/>
                    <w:t>Contact (Home)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(mobile)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Fax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Email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Tax File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Tax Branch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Authorised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Signatory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(Director 1)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User Name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 link to apps</w:t>
                  </w: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Name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Identity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 link to apps</w:t>
                  </w: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IC No.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Authorised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Signatory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(Director 2/Secretary)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Name 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Ic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bookmarkEnd w:id="0"/>
          </w:tbl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</w:p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10461" w:type="dxa"/>
          </w:tcPr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  <w:r w:rsidRPr="008959CF">
              <w:rPr>
                <w:rFonts w:ascii="Calibri" w:eastAsia="SimSun" w:hAnsi="Calibri" w:cs="Times New Roman"/>
              </w:rPr>
              <w:lastRenderedPageBreak/>
              <w:t>Purchaser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850"/>
              <w:gridCol w:w="453"/>
              <w:gridCol w:w="1779"/>
              <w:gridCol w:w="1013"/>
            </w:tblGrid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Identity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Choose: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(1) New IC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(2) New and Old IC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(3) Old IC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(4) Company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(5) Passport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(6) Business Registration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(7) Society No.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(8) Other</w:t>
                  </w: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Consumption Tax No.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Identity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tabs>
                      <w:tab w:val="left" w:pos="2265"/>
                    </w:tabs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IC No. </w:t>
                  </w:r>
                </w:p>
                <w:p w:rsidR="008959CF" w:rsidRPr="008959CF" w:rsidRDefault="008959CF" w:rsidP="008959CF">
                  <w:pPr>
                    <w:tabs>
                      <w:tab w:val="left" w:pos="2265"/>
                    </w:tabs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New &amp; Old 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Ic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No. and 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Registered Address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Name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Country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Business Address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</w:t>
                  </w: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hp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>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(Office)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Address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(2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nd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lastRenderedPageBreak/>
                    <w:t>Contact (Home)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(3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>rd</w:t>
                  </w:r>
                  <w:r w:rsidRPr="008959CF">
                    <w:rPr>
                      <w:rFonts w:ascii="Calibri" w:eastAsia="SimSun" w:hAnsi="Calibri" w:cs="Times New Roman"/>
                    </w:rPr>
                    <w:t xml:space="preserve"> 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Contact (mobile)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Postcode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Fax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Town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Email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State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Tax File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Address (1</w:t>
                  </w:r>
                  <w:r w:rsidRPr="008959CF">
                    <w:rPr>
                      <w:rFonts w:ascii="Calibri" w:eastAsia="SimSun" w:hAnsi="Calibri" w:cs="Times New Roman"/>
                      <w:vertAlign w:val="superscript"/>
                    </w:rPr>
                    <w:t xml:space="preserve">st </w:t>
                  </w:r>
                  <w:r w:rsidRPr="008959CF">
                    <w:rPr>
                      <w:rFonts w:ascii="Calibri" w:eastAsia="SimSun" w:hAnsi="Calibri" w:cs="Times New Roman"/>
                    </w:rPr>
                    <w:t>Column)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Tax Branch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Authorised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Signatory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(Director 1)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User Name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Name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Identity No.</w:t>
                  </w: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IC No.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Authorised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Signatory </w:t>
                  </w:r>
                </w:p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>(Director 2/Secretary)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r w:rsidRPr="008959CF">
                    <w:rPr>
                      <w:rFonts w:ascii="Calibri" w:eastAsia="SimSun" w:hAnsi="Calibri" w:cs="Times New Roman"/>
                    </w:rPr>
                    <w:t xml:space="preserve">Name 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  <w:proofErr w:type="spellStart"/>
                  <w:r w:rsidRPr="008959CF">
                    <w:rPr>
                      <w:rFonts w:ascii="Calibri" w:eastAsia="SimSun" w:hAnsi="Calibri" w:cs="Times New Roman"/>
                    </w:rPr>
                    <w:t>Ic</w:t>
                  </w:r>
                  <w:proofErr w:type="spellEnd"/>
                  <w:r w:rsidRPr="008959CF">
                    <w:rPr>
                      <w:rFonts w:ascii="Calibri" w:eastAsia="SimSun" w:hAnsi="Calibri" w:cs="Times New Roman"/>
                    </w:rPr>
                    <w:t xml:space="preserve"> </w:t>
                  </w: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  <w:tr w:rsidR="008959CF" w:rsidRPr="008959CF" w:rsidTr="00AF2031">
              <w:tc>
                <w:tcPr>
                  <w:tcW w:w="152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65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120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  <w:tc>
                <w:tcPr>
                  <w:tcW w:w="3595" w:type="dxa"/>
                </w:tcPr>
                <w:p w:rsidR="008959CF" w:rsidRPr="008959CF" w:rsidRDefault="008959CF" w:rsidP="008959CF">
                  <w:pPr>
                    <w:rPr>
                      <w:rFonts w:ascii="Calibri" w:eastAsia="SimSun" w:hAnsi="Calibri" w:cs="Times New Roman"/>
                    </w:rPr>
                  </w:pPr>
                </w:p>
              </w:tc>
            </w:tr>
          </w:tbl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</w:p>
          <w:p w:rsidR="008959CF" w:rsidRPr="008959CF" w:rsidRDefault="008959CF" w:rsidP="008959CF">
            <w:pPr>
              <w:rPr>
                <w:rFonts w:ascii="Calibri" w:eastAsia="SimSun" w:hAnsi="Calibri" w:cs="Times New Roman"/>
              </w:rPr>
            </w:pPr>
          </w:p>
        </w:tc>
      </w:tr>
    </w:tbl>
    <w:p w:rsidR="00290311" w:rsidRDefault="00290311">
      <w:bookmarkStart w:id="1" w:name="_GoBack"/>
      <w:bookmarkEnd w:id="1"/>
    </w:p>
    <w:sectPr w:rsidR="00290311" w:rsidSect="008959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CF"/>
    <w:rsid w:val="00290311"/>
    <w:rsid w:val="00842EED"/>
    <w:rsid w:val="008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02EC-A197-4A10-BBED-DDF2C65B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Kah Hoe</dc:creator>
  <cp:keywords/>
  <dc:description/>
  <cp:lastModifiedBy>Chong Kah Hoe</cp:lastModifiedBy>
  <cp:revision>2</cp:revision>
  <dcterms:created xsi:type="dcterms:W3CDTF">2021-08-08T07:04:00Z</dcterms:created>
  <dcterms:modified xsi:type="dcterms:W3CDTF">2021-08-09T10:16:00Z</dcterms:modified>
</cp:coreProperties>
</file>