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课程介绍</w:t>
      </w:r>
    </w:p>
    <w:p>
      <w:pPr/>
      <w:r>
        <w:rPr>
          <w:rFonts w:hint="eastAsia"/>
        </w:rPr>
        <w:t>课程名称：Storm集群部署及单词技术</w:t>
      </w:r>
    </w:p>
    <w:p>
      <w:pPr/>
      <w:r>
        <w:rPr>
          <w:rFonts w:hint="eastAsia"/>
        </w:rPr>
        <w:t>课程目标：</w:t>
      </w:r>
    </w:p>
    <w:p>
      <w:pPr/>
      <w:r>
        <w:rPr>
          <w:rFonts w:hint="eastAsia"/>
        </w:rPr>
        <w:tab/>
      </w:r>
      <w:r>
        <w:rPr>
          <w:rFonts w:hint="eastAsia"/>
        </w:rPr>
        <w:t>通过本课程能够掌握Strom集群搭建、Storm配置文件、Storm源码管理、Storm编程模型。</w:t>
      </w:r>
    </w:p>
    <w:p>
      <w:pPr/>
      <w:r>
        <w:rPr>
          <w:rFonts w:hint="eastAsia"/>
        </w:rPr>
        <w:t>课程大纲：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集群部署的基本流程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集群部署的基础环境准备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Storm集群部署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Storm集群的常用操作命令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Storm集群的进程及日志熟悉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Storm源码下载及目录熟悉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Storm 单词计数案列</w:t>
      </w:r>
    </w:p>
    <w:p>
      <w:pPr/>
    </w:p>
    <w:p>
      <w:pPr>
        <w:pStyle w:val="2"/>
      </w:pPr>
      <w:r>
        <w:rPr>
          <w:rFonts w:hint="eastAsia"/>
        </w:rPr>
        <w:t>课程内容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集群部署的基本流程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集群部署的流程：下载安装包、解压安装包、修改配置文件、分发安装包、启动集群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注意：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7"/>
          <w:szCs w:val="27"/>
        </w:rPr>
        <w:t>    所有的集群上都需要配置hosts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7"/>
          <w:szCs w:val="27"/>
        </w:rPr>
        <w:t>    vi  </w:t>
      </w:r>
      <w:r>
        <w:rPr>
          <w:rFonts w:hint="eastAsia" w:ascii="微软雅黑" w:hAnsi="微软雅黑" w:eastAsia="微软雅黑" w:cs="宋体"/>
          <w:color w:val="FF0000"/>
          <w:kern w:val="0"/>
          <w:sz w:val="19"/>
          <w:szCs w:val="19"/>
        </w:rPr>
        <w:t>/etc/hosts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192.168.239.128 storm01 zk01 hadoop01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      192.168.239.129 storm02 zk02 hadoop02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192.168.239.130 storm03 zk03 hadoop03</w:t>
      </w:r>
    </w:p>
    <w:p>
      <w:pPr>
        <w:ind w:firstLine="42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集群部署的基础环境准备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安装前的准备工作（zk集群已经部署完毕）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 xml:space="preserve">关闭防火墙 </w:t>
      </w:r>
    </w:p>
    <w:p>
      <w:pPr>
        <w:ind w:left="420" w:firstLine="420"/>
      </w:pPr>
      <w:r>
        <w:t>chkconfig iptables off  &amp;&amp; setenforce 0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创建用户</w:t>
      </w:r>
    </w:p>
    <w:p>
      <w:pPr>
        <w:ind w:left="420" w:firstLine="420"/>
      </w:pPr>
      <w:r>
        <w:rPr>
          <w:rFonts w:hint="eastAsia"/>
        </w:rPr>
        <w:t>groupadd realtime &amp;&amp;　useradd realtime　&amp;&amp; usermod -a -G realtime realtime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创建工作目录并赋权</w:t>
      </w:r>
    </w:p>
    <w:p>
      <w:pPr>
        <w:ind w:left="420" w:firstLine="420"/>
      </w:pPr>
      <w:bookmarkStart w:id="0" w:name="OLE_LINK3"/>
      <w:bookmarkStart w:id="1" w:name="OLE_LINK4"/>
      <w:r>
        <w:t>mkdir /export</w:t>
      </w:r>
    </w:p>
    <w:p>
      <w:pPr>
        <w:ind w:left="420" w:firstLine="420"/>
      </w:pPr>
      <w:r>
        <w:t>mkdir /export/servers</w:t>
      </w:r>
    </w:p>
    <w:p>
      <w:pPr>
        <w:ind w:left="420" w:firstLine="420"/>
      </w:pPr>
      <w:r>
        <w:t>chmod 755 -R /export</w:t>
      </w:r>
    </w:p>
    <w:bookmarkEnd w:id="0"/>
    <w:bookmarkEnd w:id="1"/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切换到realtime用户下</w:t>
      </w:r>
    </w:p>
    <w:p>
      <w:pPr>
        <w:ind w:left="420" w:firstLine="420"/>
      </w:pPr>
      <w:r>
        <w:t>su realtime</w:t>
      </w:r>
    </w:p>
    <w:p>
      <w:pPr>
        <w:pStyle w:val="3"/>
      </w:pPr>
      <w:r>
        <w:rPr>
          <w:rFonts w:hint="eastAsia"/>
        </w:rPr>
        <w:t>3、Storm集群部署</w:t>
      </w:r>
    </w:p>
    <w:p>
      <w:pPr>
        <w:pStyle w:val="4"/>
      </w:pPr>
      <w:r>
        <w:rPr>
          <w:rFonts w:hint="eastAsia"/>
        </w:rPr>
        <w:t>3.1、下载安装包</w:t>
      </w:r>
    </w:p>
    <w:p>
      <w:pPr/>
      <w:r>
        <w:rPr>
          <w:rFonts w:hint="eastAsia"/>
        </w:rPr>
        <w:tab/>
      </w:r>
      <w:r>
        <w:rPr>
          <w:rFonts w:hint="eastAsia"/>
        </w:rPr>
        <w:t>wget    </w:t>
      </w:r>
      <w:r>
        <w:fldChar w:fldCharType="begin"/>
      </w:r>
      <w:r>
        <w:instrText xml:space="preserve"> HYPERLINK "http://124.202.164.6/files/1139000006794ECA/apache.fayea.com/storm/apache-storm-0.9.5/apache-storm-0.9.5.tar.gz" </w:instrText>
      </w:r>
      <w:r>
        <w:fldChar w:fldCharType="separate"/>
      </w:r>
      <w:r>
        <w:rPr>
          <w:rFonts w:hint="eastAsia"/>
        </w:rPr>
        <w:t>http://124.202.164.6/files/1139000006794ECA/apache.fayea.com/storm/apache-storm-0.9.5/apache-storm-0.9.5.tar.gz</w:t>
      </w:r>
      <w:r>
        <w:rPr>
          <w:rFonts w:hint="eastAsia"/>
        </w:rPr>
        <w:fldChar w:fldCharType="end"/>
      </w:r>
    </w:p>
    <w:p>
      <w:pPr/>
    </w:p>
    <w:p>
      <w:pPr>
        <w:pStyle w:val="4"/>
      </w:pPr>
      <w:r>
        <w:rPr>
          <w:rFonts w:hint="eastAsia"/>
        </w:rPr>
        <w:t>3.2、解压安装包</w:t>
      </w:r>
    </w:p>
    <w:p>
      <w:pPr>
        <w:ind w:firstLine="420"/>
      </w:pPr>
      <w:r>
        <w:t>tar -zxvf apache-storm-0.9.5.tar.gz -C /export/servers/</w:t>
      </w:r>
    </w:p>
    <w:p>
      <w:pPr>
        <w:ind w:firstLine="420"/>
      </w:pPr>
      <w:r>
        <w:t>cd /export/servers/</w:t>
      </w:r>
    </w:p>
    <w:p>
      <w:pPr>
        <w:ind w:firstLine="420"/>
      </w:pPr>
      <w:r>
        <w:t>ln -s apache-storm-0.9.5 storm</w:t>
      </w:r>
    </w:p>
    <w:p>
      <w:pPr>
        <w:pStyle w:val="4"/>
      </w:pPr>
      <w:r>
        <w:rPr>
          <w:rFonts w:hint="eastAsia"/>
        </w:rPr>
        <w:t>3.3、修改配置文件</w:t>
      </w:r>
    </w:p>
    <w:p>
      <w:pPr/>
      <w:r>
        <w:rPr>
          <w:rFonts w:hint="eastAsia"/>
        </w:rPr>
        <w:tab/>
      </w:r>
      <w:r>
        <w:t>mv /export/servers/storm/conf/storm.yaml /export/servers/storm/conf/storm.yaml.bak</w:t>
      </w:r>
    </w:p>
    <w:p>
      <w:pPr>
        <w:ind w:firstLine="420"/>
      </w:pPr>
      <w:r>
        <w:t>vi /export/servers/storm/conf/storm.yaml</w:t>
      </w:r>
    </w:p>
    <w:p>
      <w:pPr>
        <w:ind w:firstLine="420"/>
      </w:pPr>
      <w:r>
        <w:rPr>
          <w:rFonts w:hint="eastAsia"/>
        </w:rPr>
        <w:t>输入以下内容：</w:t>
      </w:r>
    </w:p>
    <w:p>
      <w:pPr>
        <w:ind w:firstLine="420"/>
      </w:pPr>
      <w:r>
        <w:drawing>
          <wp:inline distT="0" distB="0" distL="0" distR="0">
            <wp:extent cx="5274310" cy="2398395"/>
            <wp:effectExtent l="19050" t="0" r="2540" b="0"/>
            <wp:docPr id="1" name="图片 1" descr="C:\Users\maoxiangyi\AppData\Local\YNote\data\wjymaoxiangyi@163.com\349d60bd1d034faea06d7bbd4e8f57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oxiangyi\AppData\Local\YNote\data\wjymaoxiangyi@163.com\349d60bd1d034faea06d7bbd4e8f5721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3.4、分发安装包</w:t>
      </w:r>
    </w:p>
    <w:p>
      <w:pPr>
        <w:ind w:firstLine="420"/>
      </w:pPr>
      <w:r>
        <w:t>scp -r /export/servers/apache-storm-0.9.5 storm02:/export/servers</w:t>
      </w:r>
    </w:p>
    <w:p>
      <w:pPr>
        <w:ind w:firstLine="420"/>
      </w:pPr>
      <w:r>
        <w:rPr>
          <w:rFonts w:hint="eastAsia"/>
        </w:rPr>
        <w:t>然后分别在各机器上创建软连接</w:t>
      </w:r>
    </w:p>
    <w:p>
      <w:pPr>
        <w:ind w:firstLine="420"/>
      </w:pPr>
      <w:r>
        <w:t>cd /export/servers/</w:t>
      </w:r>
    </w:p>
    <w:p>
      <w:pPr>
        <w:ind w:firstLine="420"/>
      </w:pPr>
      <w:r>
        <w:t>ln -s apache-storm-0.9.5 storm</w:t>
      </w:r>
    </w:p>
    <w:p>
      <w:pPr>
        <w:pStyle w:val="4"/>
      </w:pPr>
      <w:r>
        <w:rPr>
          <w:rFonts w:hint="eastAsia"/>
        </w:rPr>
        <w:t>3.5、启动集群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在nimbus.host所属的机器上启动 nimbus服务</w:t>
      </w:r>
    </w:p>
    <w:p>
      <w:pPr>
        <w:ind w:left="420" w:firstLine="420"/>
      </w:pPr>
      <w:r>
        <w:t>cd /export/servers/storm/bin/</w:t>
      </w:r>
    </w:p>
    <w:p>
      <w:pPr>
        <w:ind w:left="420" w:firstLine="420"/>
      </w:pPr>
      <w:r>
        <w:t>nohup ./storm nimbus &amp;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在nimbus.host所属的机器上启动ui服务</w:t>
      </w:r>
    </w:p>
    <w:p>
      <w:pPr>
        <w:ind w:left="420" w:firstLine="420"/>
      </w:pPr>
      <w:r>
        <w:t>cd /export/servers/storm/bin/</w:t>
      </w:r>
    </w:p>
    <w:p>
      <w:pPr>
        <w:ind w:left="420" w:firstLine="420"/>
      </w:pPr>
      <w:r>
        <w:t>nohup ./storm ui &amp;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在其它个点击上启动supervisor服务</w:t>
      </w:r>
    </w:p>
    <w:p>
      <w:pPr>
        <w:ind w:left="420" w:firstLine="420"/>
      </w:pPr>
      <w:r>
        <w:t>cd /export/servers/storm/bin/</w:t>
      </w:r>
    </w:p>
    <w:p>
      <w:pPr>
        <w:ind w:left="420" w:firstLine="420"/>
      </w:pPr>
      <w:r>
        <w:t>nohup ./storm supervisor &amp;</w:t>
      </w:r>
    </w:p>
    <w:p>
      <w:pPr>
        <w:pStyle w:val="4"/>
      </w:pPr>
      <w:r>
        <w:rPr>
          <w:rFonts w:hint="eastAsia"/>
        </w:rPr>
        <w:t>3.6、查看集群</w:t>
      </w:r>
    </w:p>
    <w:p>
      <w:pPr/>
      <w:r>
        <w:rPr>
          <w:rFonts w:hint="eastAsia"/>
        </w:rPr>
        <w:t>访问nimbus.host:/8080，即可看到storm的ui界面。</w:t>
      </w:r>
    </w:p>
    <w:p>
      <w:pPr/>
      <w:r>
        <w:t xml:space="preserve"> </w:t>
      </w:r>
      <w:r>
        <w:drawing>
          <wp:inline distT="0" distB="0" distL="0" distR="0">
            <wp:extent cx="5274310" cy="2498725"/>
            <wp:effectExtent l="19050" t="0" r="2540" b="0"/>
            <wp:docPr id="14" name="图片 14" descr="C:\Users\maoxiangyi\AppData\Local\YNote\data\wjymaoxiangyi@163.com\c218b3174a86447abf7ae2f8b9a1a2b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maoxiangyi\AppData\Local\YNote\data\wjymaoxiangyi@163.com\c218b3174a86447abf7ae2f8b9a1a2bb\clip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4、Storm常用操作命令</w:t>
      </w:r>
    </w:p>
    <w:p>
      <w:pPr>
        <w:ind w:firstLine="420"/>
      </w:pPr>
      <w:r>
        <w:rPr>
          <w:rFonts w:hint="eastAsia"/>
        </w:rPr>
        <w:t>有许多简单且有用的命令可以用来管理拓扑，它们可以提交、杀死、禁用、再平衡拓扑。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提交任务命令格式：storm jar 【jar路径】 【拓扑包名.拓扑类名】 【拓扑名称】</w:t>
      </w:r>
    </w:p>
    <w:p>
      <w:pPr>
        <w:pStyle w:val="14"/>
        <w:ind w:left="840" w:firstLine="0" w:firstLineChars="0"/>
      </w:pPr>
      <w:r>
        <w:t>bin/storm jar examples/storm-starter/</w:t>
      </w:r>
      <w:r>
        <w:rPr>
          <w:rFonts w:hint="eastAsia"/>
        </w:rPr>
        <w:t>storm-starter-topologies-0.9.6.jar</w:t>
      </w:r>
      <w:bookmarkStart w:id="2" w:name="_GoBack"/>
      <w:bookmarkEnd w:id="2"/>
      <w:r>
        <w:t xml:space="preserve"> storm.starter.WordCountTopology wordcount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杀死任务命令格式：storm kill 【拓扑名称】 -w 10（执行kill命令时可以通过-w [等待秒数]指定拓扑停用以后的等待时间）</w:t>
      </w:r>
    </w:p>
    <w:p>
      <w:pPr>
        <w:ind w:left="420" w:firstLine="420"/>
      </w:pPr>
      <w:r>
        <w:t>storm kill topology-name -w 10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停用任务命令格式：storm deactivte  【拓扑名称】</w:t>
      </w:r>
    </w:p>
    <w:p>
      <w:pPr>
        <w:ind w:left="420" w:firstLine="420"/>
      </w:pPr>
      <w:r>
        <w:t>storm deactivte topology-name</w:t>
      </w:r>
    </w:p>
    <w:p>
      <w:pPr>
        <w:ind w:left="420" w:firstLine="420"/>
      </w:pPr>
      <w:r>
        <w:rPr>
          <w:rFonts w:hint="eastAsia"/>
        </w:rPr>
        <w:t>我们能够挂起或停用运行中的拓扑。当停用拓扑时，所有已分发的元组都会得到处理，但是spouts的nextTuple方法不会被调用。销毁一个拓扑，可以使用kill命令。它会以一种安全的方式销毁一个拓扑，首先停用拓扑，在等待拓扑消息的时间段内允许拓扑完成当前的数据流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启用任务命令格式：storm activate【拓扑名称】</w:t>
      </w:r>
    </w:p>
    <w:p>
      <w:pPr/>
      <w:r>
        <w:t xml:space="preserve">        storm activate topology-name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重新部署任务命令格式：storm rebalance  【拓扑名称】</w:t>
      </w:r>
    </w:p>
    <w:p>
      <w:pPr/>
      <w:r>
        <w:t xml:space="preserve">        storm rebalance topology-name</w:t>
      </w:r>
    </w:p>
    <w:p>
      <w:pPr/>
      <w:r>
        <w:rPr>
          <w:rFonts w:hint="eastAsia"/>
        </w:rPr>
        <w:t xml:space="preserve">        再平衡使你重分配集群任务。这是个很强大的命令。比如，你向一个运行中的集群增加了节点。再平衡命令将会停用拓扑，然后在相应超时时间之后重分配工人，并重启拓扑。</w:t>
      </w:r>
    </w:p>
    <w:p>
      <w:pPr>
        <w:pStyle w:val="2"/>
      </w:pPr>
      <w:r>
        <w:rPr>
          <w:rFonts w:hint="eastAsia"/>
        </w:rPr>
        <w:t>5、Storm集群的进程及日志熟悉</w:t>
      </w:r>
    </w:p>
    <w:p>
      <w:pPr>
        <w:pStyle w:val="3"/>
      </w:pPr>
      <w:r>
        <w:rPr>
          <w:rFonts w:hint="eastAsia"/>
        </w:rPr>
        <w:t>5.1、部署成功之后，启动storm集群。</w:t>
      </w:r>
    </w:p>
    <w:p>
      <w:pPr/>
      <w:r>
        <w:rPr>
          <w:rFonts w:hint="eastAsia"/>
        </w:rPr>
        <w:tab/>
      </w:r>
      <w:r>
        <w:rPr>
          <w:rFonts w:hint="eastAsia"/>
        </w:rPr>
        <w:t>依次启动集群的各种角色</w:t>
      </w:r>
    </w:p>
    <w:p>
      <w:pPr>
        <w:pStyle w:val="3"/>
      </w:pPr>
      <w:r>
        <w:rPr>
          <w:rFonts w:hint="eastAsia"/>
        </w:rPr>
        <w:t>5.2、查看nimbus的日志信息</w:t>
      </w:r>
    </w:p>
    <w:p>
      <w:pPr>
        <w:ind w:firstLine="420"/>
      </w:pPr>
      <w:r>
        <w:rPr>
          <w:rFonts w:hint="eastAsia"/>
        </w:rPr>
        <w:t>在nimbus的服务器上</w:t>
      </w:r>
    </w:p>
    <w:p>
      <w:pPr>
        <w:ind w:firstLine="420"/>
      </w:pPr>
      <w:r>
        <w:t>cd /export/servers/storm/logs</w:t>
      </w:r>
    </w:p>
    <w:p>
      <w:pPr>
        <w:ind w:firstLine="420"/>
      </w:pPr>
      <w:r>
        <w:t>tail -100f /export/servers/storm/logs/nimbus.log</w:t>
      </w:r>
    </w:p>
    <w:p>
      <w:pPr>
        <w:pStyle w:val="3"/>
      </w:pPr>
      <w:r>
        <w:rPr>
          <w:rFonts w:hint="eastAsia"/>
        </w:rPr>
        <w:t>5.3、查看ui运行日志信息</w:t>
      </w:r>
    </w:p>
    <w:p>
      <w:pPr>
        <w:ind w:firstLine="420"/>
      </w:pPr>
      <w:r>
        <w:rPr>
          <w:rFonts w:hint="eastAsia"/>
        </w:rPr>
        <w:t>在ui的服务器上，一般和nimbus一个服务器</w:t>
      </w:r>
    </w:p>
    <w:p>
      <w:pPr>
        <w:ind w:firstLine="420"/>
      </w:pPr>
      <w:r>
        <w:t>cd /export/servers/storm/logs</w:t>
      </w:r>
    </w:p>
    <w:p>
      <w:pPr>
        <w:ind w:firstLine="420"/>
      </w:pPr>
      <w:r>
        <w:t>tail -100f /export/servers/storm/logs/ui.log</w:t>
      </w:r>
    </w:p>
    <w:p>
      <w:pPr>
        <w:pStyle w:val="3"/>
      </w:pPr>
      <w:r>
        <w:rPr>
          <w:rFonts w:hint="eastAsia"/>
        </w:rPr>
        <w:t>5.4、查看supervisor运行日志信息</w:t>
      </w:r>
    </w:p>
    <w:p>
      <w:pPr>
        <w:ind w:firstLine="420"/>
      </w:pPr>
      <w:r>
        <w:rPr>
          <w:rFonts w:hint="eastAsia"/>
        </w:rPr>
        <w:t>在supervisor服务上</w:t>
      </w:r>
    </w:p>
    <w:p>
      <w:pPr>
        <w:ind w:firstLine="420"/>
      </w:pPr>
      <w:r>
        <w:t>cd /export/servers/storm/logs</w:t>
      </w:r>
    </w:p>
    <w:p>
      <w:pPr>
        <w:ind w:firstLine="420"/>
      </w:pPr>
      <w:r>
        <w:t>tail -100f /export/servers/storm/logs/supervisor.log</w:t>
      </w:r>
    </w:p>
    <w:p>
      <w:pPr>
        <w:pStyle w:val="3"/>
      </w:pPr>
      <w:r>
        <w:rPr>
          <w:rFonts w:hint="eastAsia"/>
        </w:rPr>
        <w:t>5.5、查看supervisor上worker运行日志信息</w:t>
      </w:r>
    </w:p>
    <w:p>
      <w:pPr>
        <w:ind w:firstLine="420"/>
      </w:pPr>
      <w:r>
        <w:rPr>
          <w:rFonts w:hint="eastAsia"/>
        </w:rPr>
        <w:t>在supervisor服务上</w:t>
      </w:r>
    </w:p>
    <w:p>
      <w:pPr>
        <w:ind w:firstLine="420"/>
      </w:pPr>
      <w:r>
        <w:t>cd /export/servers/storm/logs</w:t>
      </w:r>
    </w:p>
    <w:p>
      <w:pPr>
        <w:ind w:firstLine="420"/>
      </w:pPr>
      <w:r>
        <w:t>tail -100f /export/servers/storm/logs/worker-6702.log</w:t>
      </w:r>
    </w:p>
    <w:p>
      <w:pPr>
        <w:ind w:firstLine="420"/>
      </w:pPr>
      <w:r>
        <w:drawing>
          <wp:inline distT="0" distB="0" distL="0" distR="0">
            <wp:extent cx="5274310" cy="951865"/>
            <wp:effectExtent l="19050" t="0" r="2540" b="0"/>
            <wp:docPr id="37" name="图片 37" descr="C:\Users\maoxiangyi\AppData\Local\YNote\data\wjymaoxiangyi@163.com\6c49d526474a42c9a30152144c3b58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maoxiangyi\AppData\Local\YNote\data\wjymaoxiangyi@163.com\6c49d526474a42c9a30152144c3b58aa\clip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微软雅黑" w:hAnsi="微软雅黑" w:eastAsia="微软雅黑"/>
          <w:color w:val="00000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19"/>
          <w:szCs w:val="19"/>
          <w:shd w:val="clear" w:color="auto" w:fill="FFFFFF"/>
        </w:rPr>
        <w:t>(该worker正在运行wordcount程序)</w:t>
      </w:r>
    </w:p>
    <w:p>
      <w:pPr>
        <w:ind w:firstLine="420"/>
        <w:jc w:val="center"/>
        <w:rPr>
          <w:rFonts w:ascii="微软雅黑" w:hAnsi="微软雅黑" w:eastAsia="微软雅黑"/>
          <w:color w:val="000000"/>
          <w:sz w:val="19"/>
          <w:szCs w:val="19"/>
          <w:shd w:val="clear" w:color="auto" w:fill="FFFFFF"/>
        </w:rPr>
      </w:pPr>
    </w:p>
    <w:p>
      <w:pPr>
        <w:pStyle w:val="2"/>
      </w:pPr>
      <w:r>
        <w:rPr>
          <w:rFonts w:hint="eastAsia"/>
        </w:rPr>
        <w:t>6、Storm源码下载及目录熟悉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6.1、在Storm官方网站上寻找源码地址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    </w:t>
      </w:r>
      <w:r>
        <w:fldChar w:fldCharType="begin"/>
      </w:r>
      <w:r>
        <w:instrText xml:space="preserve"> HYPERLINK "http://storm.apache.org/downloads.html" </w:instrText>
      </w:r>
      <w:r>
        <w:fldChar w:fldCharType="separate"/>
      </w:r>
      <w:r>
        <w:rPr>
          <w:rFonts w:hint="eastAsia"/>
        </w:rPr>
        <w:t>http://storm.apache.org/downloads.html</w:t>
      </w:r>
      <w:r>
        <w:rPr>
          <w:rFonts w:hint="eastAsia"/>
        </w:rPr>
        <w:fldChar w:fldCharType="end"/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294630" cy="1069340"/>
            <wp:effectExtent l="19050" t="0" r="1078" b="0"/>
            <wp:docPr id="40" name="图片 40" descr="C:\Users\maoxiangyi\AppData\Local\YNote\data\wjymaoxiangyi@163.com\fb3c85908c274c6b83896bce176b2b0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maoxiangyi\AppData\Local\YNote\data\wjymaoxiangyi@163.com\fb3c85908c274c6b83896bce176b2b0f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547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6.2、点击文字标签进入github</w:t>
      </w:r>
    </w:p>
    <w:p>
      <w:pPr>
        <w:ind w:firstLine="420"/>
      </w:pPr>
      <w:r>
        <w:rPr>
          <w:rFonts w:hint="eastAsia"/>
        </w:rPr>
        <w:t>点击Apache/storm文字标签，进入github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 xml:space="preserve">  </w:t>
      </w:r>
      <w:r>
        <w:rPr>
          <w:rFonts w:hint="eastAsia"/>
        </w:rPr>
        <w:tab/>
      </w:r>
      <w:r>
        <w:rPr>
          <w:rFonts w:hint="eastAsia"/>
        </w:rPr>
        <w:t>  </w:t>
      </w:r>
      <w:r>
        <w:fldChar w:fldCharType="begin"/>
      </w:r>
      <w:r>
        <w:instrText xml:space="preserve"> HYPERLINK "https://github.com/apache/storm" </w:instrText>
      </w:r>
      <w:r>
        <w:fldChar w:fldCharType="separate"/>
      </w:r>
      <w:r>
        <w:rPr>
          <w:rFonts w:hint="eastAsia"/>
        </w:rPr>
        <w:t>https://github.com/apache/storm</w:t>
      </w:r>
      <w:r>
        <w:rPr>
          <w:rFonts w:hint="eastAsia"/>
        </w:rPr>
        <w:fldChar w:fldCharType="end"/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6.3、拷贝storm源码地址</w:t>
      </w:r>
    </w:p>
    <w:p>
      <w:pPr>
        <w:ind w:firstLine="420"/>
      </w:pPr>
      <w:r>
        <w:rPr>
          <w:rFonts w:hint="eastAsia"/>
          <w:kern w:val="0"/>
        </w:rPr>
        <w:t>在网页右侧，拷贝storm源码地址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    </w:t>
      </w: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2286000" cy="2113280"/>
            <wp:effectExtent l="19050" t="0" r="0" b="0"/>
            <wp:docPr id="41" name="图片 41" descr="C:\Users\maoxiangyi\AppData\Local\YNote\data\wjymaoxiangyi@163.com\a0e9b92908d24992901236d38f221f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maoxiangyi\AppData\Local\YNote\data\wjymaoxiangyi@163.com\a0e9b92908d24992901236d38f221fc7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6.4、使用Subversion客户端下载</w:t>
      </w:r>
    </w:p>
    <w:p>
      <w:pPr>
        <w:widowControl/>
        <w:shd w:val="clear" w:color="auto" w:fill="FFFFFF"/>
        <w:spacing w:line="285" w:lineRule="atLeast"/>
        <w:jc w:val="center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399280" cy="1802765"/>
            <wp:effectExtent l="19050" t="0" r="1270" b="0"/>
            <wp:docPr id="42" name="图片 42" descr="C:\Users\maoxiangyi\AppData\Local\YNote\data\wjymaoxiangyi@163.com\0dc07243ffea427d9c731a93d35c035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maoxiangyi\AppData\Local\YNote\data\wjymaoxiangyi@163.com\0dc07243ffea427d9c731a93d35c035c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fldChar w:fldCharType="begin"/>
      </w:r>
      <w:r>
        <w:instrText xml:space="preserve"> HYPERLINK "https://github.com/apache/storm/tags/v0.9.5"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FF"/>
          <w:kern w:val="0"/>
          <w:sz w:val="19"/>
          <w:u w:val="single"/>
        </w:rPr>
        <w:t>https://github.com/apache/storm/tags/v0.9.5</w:t>
      </w:r>
      <w:r>
        <w:rPr>
          <w:rFonts w:hint="eastAsia" w:ascii="微软雅黑" w:hAnsi="微软雅黑" w:eastAsia="微软雅黑" w:cs="宋体"/>
          <w:color w:val="0000FF"/>
          <w:kern w:val="0"/>
          <w:sz w:val="19"/>
          <w:u w:val="single"/>
        </w:rPr>
        <w:fldChar w:fldCharType="end"/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6.5、Storm源码目录分析（重要）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6120765" cy="1198880"/>
            <wp:effectExtent l="19050" t="0" r="0" b="0"/>
            <wp:docPr id="43" name="图片 43" descr="C:\Users\maoxiangyi\AppData\Local\YNote\data\wjymaoxiangyi@163.com\5d5b853c23404a7c917ae912413fb8c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maoxiangyi\AppData\Local\YNote\data\wjymaoxiangyi@163.com\5d5b853c23404a7c917ae912413fb8c1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173" cy="119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扩展包中的三个项目，使storm能与hbase、hdfs、kafka交互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883275" cy="716280"/>
            <wp:effectExtent l="19050" t="0" r="3175" b="0"/>
            <wp:docPr id="44" name="图片 44" descr="C:\Users\maoxiangyi\AppData\Local\YNote\data\wjymaoxiangyi@163.com\f166644ba3234054a05f94fa40a2c1c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maoxiangyi\AppData\Local\YNote\data\wjymaoxiangyi@163.com\f166644ba3234054a05f94fa40a2c1c4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7、Storm单词技术案例（重点掌握）</w:t>
      </w:r>
    </w:p>
    <w:p>
      <w:pPr>
        <w:pStyle w:val="3"/>
      </w:pPr>
      <w:r>
        <w:rPr>
          <w:rFonts w:hint="eastAsia"/>
        </w:rPr>
        <w:t>7.1、功能说明</w:t>
      </w:r>
    </w:p>
    <w:p>
      <w:pPr>
        <w:ind w:firstLine="420"/>
      </w:pPr>
      <w:r>
        <w:rPr>
          <w:rFonts w:hint="eastAsia"/>
        </w:rPr>
        <w:t>设计一个topology，来实现对文档里面的单词出现的频率进行统计。</w:t>
      </w:r>
    </w:p>
    <w:p>
      <w:pPr>
        <w:ind w:firstLine="420"/>
      </w:pPr>
      <w:r>
        <w:rPr>
          <w:rFonts w:hint="eastAsia"/>
        </w:rPr>
        <w:t>整个topology分为三个部分：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RandomSentenceSpout：数据源，在已知的英文句子中，随机发送一条句子出去。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SplitSentenceBolt：负责将单行文本记录（句子）切分成单词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WordCountBolt：负责对单词的频率进行累加</w:t>
      </w:r>
    </w:p>
    <w:p>
      <w:pPr>
        <w:pStyle w:val="3"/>
      </w:pPr>
      <w:r>
        <w:rPr>
          <w:rFonts w:hint="eastAsia"/>
        </w:rPr>
        <w:t>7.2、项目主要流程</w:t>
      </w:r>
    </w:p>
    <w:p>
      <w:pPr/>
      <w:r>
        <w:drawing>
          <wp:inline distT="0" distB="0" distL="0" distR="0">
            <wp:extent cx="5274310" cy="2948305"/>
            <wp:effectExtent l="19050" t="0" r="2540" b="0"/>
            <wp:docPr id="50" name="图片 50" descr="C:\Users\maoxiangyi\AppData\Local\YNote\data\wjymaoxiangyi@163.com\f4d0bc8bd1b14046b70e399b02bee38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maoxiangyi\AppData\Local\YNote\data\wjymaoxiangyi@163.com\f4d0bc8bd1b14046b70e399b02bee38f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FFFFF"/>
        </w:rPr>
      </w:pPr>
      <w:r>
        <w:rPr>
          <w:rFonts w:hint="eastAsia"/>
        </w:rPr>
        <w:t>7.3、</w:t>
      </w:r>
      <w:r>
        <w:rPr>
          <w:rFonts w:hint="eastAsia"/>
          <w:shd w:val="clear" w:color="auto" w:fill="FFFFFF"/>
        </w:rPr>
        <w:t>RandomSentenceSpout的实现及生命周期</w:t>
      </w:r>
    </w:p>
    <w:p>
      <w:pPr>
        <w:rPr>
          <w:shd w:val="clear" w:color="auto" w:fill="FFFFFF"/>
        </w:rPr>
      </w:pPr>
      <w:r>
        <w:drawing>
          <wp:inline distT="0" distB="0" distL="0" distR="0">
            <wp:extent cx="5274310" cy="3063875"/>
            <wp:effectExtent l="19050" t="0" r="2540" b="0"/>
            <wp:docPr id="53" name="图片 53" descr="C:\Users\maoxiangyi\AppData\Local\YNote\data\wjymaoxiangyi@163.com\1a1ddb77290c468faf1cdc08993d14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maoxiangyi\AppData\Local\YNote\data\wjymaoxiangyi@163.com\1a1ddb77290c468faf1cdc08993d1474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hd w:val="clear" w:color="auto" w:fill="FFFFFF"/>
        </w:rPr>
        <w:t>7.4、SplitSentenceBolt的实现及生命周期</w:t>
      </w:r>
    </w:p>
    <w:p>
      <w:pPr/>
      <w:r>
        <w:drawing>
          <wp:inline distT="0" distB="0" distL="0" distR="0">
            <wp:extent cx="5274310" cy="3009265"/>
            <wp:effectExtent l="19050" t="0" r="2540" b="0"/>
            <wp:docPr id="56" name="图片 56" descr="C:\Users\maoxiangyi\AppData\Local\YNote\data\wjymaoxiangyi@163.com\a567b1c0b416468589781d3c34768ae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maoxiangyi\AppData\Local\YNote\data\wjymaoxiangyi@163.com\a567b1c0b416468589781d3c34768aef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7.5、WordCountBolt的实现及生命周期</w:t>
      </w:r>
    </w:p>
    <w:p>
      <w:pPr/>
      <w:r>
        <w:drawing>
          <wp:inline distT="0" distB="0" distL="0" distR="0">
            <wp:extent cx="5274310" cy="3444240"/>
            <wp:effectExtent l="19050" t="0" r="2540" b="0"/>
            <wp:docPr id="59" name="图片 59" descr="C:\Users\maoxiangyi\AppData\Local\YNote\data\wjymaoxiangyi@163.com\a7922aebe1534412ba221c862d464c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maoxiangyi\AppData\Local\YNote\data\wjymaoxiangyi@163.com\a7922aebe1534412ba221c862d464cf2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FFFFF"/>
        </w:rPr>
      </w:pPr>
      <w:r>
        <w:rPr>
          <w:rFonts w:hint="eastAsia"/>
        </w:rPr>
        <w:t>7.6</w:t>
      </w:r>
      <w:r>
        <w:rPr>
          <w:rFonts w:hint="eastAsia"/>
          <w:shd w:val="clear" w:color="auto" w:fill="FFFFFF"/>
        </w:rPr>
        <w:t>、Stream Grouping详解</w:t>
      </w:r>
    </w:p>
    <w:p>
      <w:pPr/>
      <w:r>
        <w:rPr>
          <w:rFonts w:hint="eastAsia"/>
        </w:rPr>
        <w:t>Storm里面有7种类型的stream grouping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Shuffle Grouping: 随机分组， 随机派发stream里面的tuple，保证每个bolt接收到的tuple数目大致相同。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Fields Grouping：按字段分组，比如按userid来分组，具有同样userid的tuple会被分到相同的Bolts里的一个task，而不同的userid则会被分配到不同的bolts里的task。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All Grouping：广播发送，对于每一个tuple，所有的bolts都会收到。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Global Grouping：全局分组， 这个tuple被分配到storm中的一个bolt的其中一个task。再具体一点就是分配给id值最低的那个task。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Non Grouping：不分组，这stream grouping个分组的意思是说stream不关心到底谁会收到它的tuple。</w:t>
      </w:r>
      <w:r>
        <w:rPr>
          <w:rFonts w:hint="eastAsia"/>
          <w:b/>
          <w:color w:val="FF0000"/>
        </w:rPr>
        <w:t>目前这种分组和Shuffle grouping是一样的效果，</w:t>
      </w:r>
      <w:r>
        <w:rPr>
          <w:rFonts w:hint="eastAsia"/>
        </w:rPr>
        <w:t xml:space="preserve"> 有一点不同的是storm会把这个bolt放到这个bolt的订阅者同一个线程里面去执行。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Direct Grouping： 直接分组， 这是一种比较特别的分组方法，用这种分组意味着消息的发送者指定由消息接收者的哪个task处理这个消息。只有被声明为Direct Stream的消息流可以声明这种分组方法。而且这种消息tuple必须使用emitDirect方法来发射。消息处理者可以通过TopologyContext来获取处理它的消息的task的id （OutputCollector.emit方法也会返回task的id）。</w:t>
      </w:r>
    </w:p>
    <w:p>
      <w:pPr>
        <w:pStyle w:val="14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Local or shuffle grouping：如果目标bolt有一个或者多个task在同一个工作进程中，tuple将会被随机发生给这些tasks。否则，和普通的Shuffle Grouping行为一致。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6264765">
    <w:nsid w:val="6D732D3D"/>
    <w:multiLevelType w:val="multilevel"/>
    <w:tmpl w:val="6D732D3D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80140322">
    <w:nsid w:val="22943D22"/>
    <w:multiLevelType w:val="multilevel"/>
    <w:tmpl w:val="22943D2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29806430">
    <w:nsid w:val="1F94345E"/>
    <w:multiLevelType w:val="multilevel"/>
    <w:tmpl w:val="1F94345E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3324863">
    <w:nsid w:val="438D2A3F"/>
    <w:multiLevelType w:val="multilevel"/>
    <w:tmpl w:val="438D2A3F"/>
    <w:lvl w:ilvl="0" w:tentative="1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9806430"/>
  </w:num>
  <w:num w:numId="2">
    <w:abstractNumId w:val="1133324863"/>
  </w:num>
  <w:num w:numId="3">
    <w:abstractNumId w:val="1836264765"/>
  </w:num>
  <w:num w:numId="4">
    <w:abstractNumId w:val="580140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1AFB"/>
    <w:rsid w:val="000277E2"/>
    <w:rsid w:val="0003209D"/>
    <w:rsid w:val="00036769"/>
    <w:rsid w:val="000406BF"/>
    <w:rsid w:val="000470D2"/>
    <w:rsid w:val="00050B8C"/>
    <w:rsid w:val="000512CB"/>
    <w:rsid w:val="0005482D"/>
    <w:rsid w:val="00054DEC"/>
    <w:rsid w:val="000553A9"/>
    <w:rsid w:val="00060E48"/>
    <w:rsid w:val="00065909"/>
    <w:rsid w:val="00082CA7"/>
    <w:rsid w:val="00087F7B"/>
    <w:rsid w:val="00095629"/>
    <w:rsid w:val="000A11A7"/>
    <w:rsid w:val="000B1D03"/>
    <w:rsid w:val="000C49E8"/>
    <w:rsid w:val="000C526C"/>
    <w:rsid w:val="000D026A"/>
    <w:rsid w:val="000D6BBF"/>
    <w:rsid w:val="000E4FEC"/>
    <w:rsid w:val="000F70F2"/>
    <w:rsid w:val="001077EA"/>
    <w:rsid w:val="001130ED"/>
    <w:rsid w:val="001215E6"/>
    <w:rsid w:val="00123EBF"/>
    <w:rsid w:val="001279FE"/>
    <w:rsid w:val="001320EB"/>
    <w:rsid w:val="0017280A"/>
    <w:rsid w:val="0017657B"/>
    <w:rsid w:val="0019425F"/>
    <w:rsid w:val="001A493F"/>
    <w:rsid w:val="001A7398"/>
    <w:rsid w:val="001B0A81"/>
    <w:rsid w:val="001B1696"/>
    <w:rsid w:val="001C107D"/>
    <w:rsid w:val="001C212D"/>
    <w:rsid w:val="001E2DEF"/>
    <w:rsid w:val="001F0C49"/>
    <w:rsid w:val="0020181C"/>
    <w:rsid w:val="002022C0"/>
    <w:rsid w:val="00205FCE"/>
    <w:rsid w:val="00223F3E"/>
    <w:rsid w:val="00235587"/>
    <w:rsid w:val="00236FF0"/>
    <w:rsid w:val="00245FFC"/>
    <w:rsid w:val="0026168D"/>
    <w:rsid w:val="00263A23"/>
    <w:rsid w:val="00271CB4"/>
    <w:rsid w:val="002747A7"/>
    <w:rsid w:val="00282EEC"/>
    <w:rsid w:val="002A02AB"/>
    <w:rsid w:val="002A195E"/>
    <w:rsid w:val="002A4A1F"/>
    <w:rsid w:val="002A5058"/>
    <w:rsid w:val="002A70F8"/>
    <w:rsid w:val="002A7EAC"/>
    <w:rsid w:val="002F473D"/>
    <w:rsid w:val="002F4C4E"/>
    <w:rsid w:val="002F72A2"/>
    <w:rsid w:val="0030217D"/>
    <w:rsid w:val="00311E6C"/>
    <w:rsid w:val="003131D9"/>
    <w:rsid w:val="00321D79"/>
    <w:rsid w:val="00331FDE"/>
    <w:rsid w:val="00336E4F"/>
    <w:rsid w:val="00341BFD"/>
    <w:rsid w:val="00361BD5"/>
    <w:rsid w:val="00362659"/>
    <w:rsid w:val="00383623"/>
    <w:rsid w:val="00392A51"/>
    <w:rsid w:val="00393731"/>
    <w:rsid w:val="003950E8"/>
    <w:rsid w:val="003A21CD"/>
    <w:rsid w:val="003D1DE7"/>
    <w:rsid w:val="003E1013"/>
    <w:rsid w:val="003E5B35"/>
    <w:rsid w:val="003F04DF"/>
    <w:rsid w:val="00400803"/>
    <w:rsid w:val="004029B5"/>
    <w:rsid w:val="004212C3"/>
    <w:rsid w:val="00440628"/>
    <w:rsid w:val="00455A82"/>
    <w:rsid w:val="004629EE"/>
    <w:rsid w:val="00471DBC"/>
    <w:rsid w:val="00474E32"/>
    <w:rsid w:val="004836FC"/>
    <w:rsid w:val="004869F6"/>
    <w:rsid w:val="004A1BF4"/>
    <w:rsid w:val="004B0D51"/>
    <w:rsid w:val="004C292E"/>
    <w:rsid w:val="004D063D"/>
    <w:rsid w:val="004D0928"/>
    <w:rsid w:val="004D46B3"/>
    <w:rsid w:val="004F7DE1"/>
    <w:rsid w:val="00503A89"/>
    <w:rsid w:val="005169AD"/>
    <w:rsid w:val="00517458"/>
    <w:rsid w:val="00553EBC"/>
    <w:rsid w:val="0057091A"/>
    <w:rsid w:val="00575A53"/>
    <w:rsid w:val="00581AF3"/>
    <w:rsid w:val="00592FC4"/>
    <w:rsid w:val="0059395A"/>
    <w:rsid w:val="005A1A0C"/>
    <w:rsid w:val="005B1D27"/>
    <w:rsid w:val="005B2C1A"/>
    <w:rsid w:val="005B4222"/>
    <w:rsid w:val="005D1C55"/>
    <w:rsid w:val="005D57B3"/>
    <w:rsid w:val="005E09CA"/>
    <w:rsid w:val="005E3788"/>
    <w:rsid w:val="005E4225"/>
    <w:rsid w:val="005E5F6F"/>
    <w:rsid w:val="005E62BC"/>
    <w:rsid w:val="006007D9"/>
    <w:rsid w:val="0060483C"/>
    <w:rsid w:val="00611656"/>
    <w:rsid w:val="00635E9A"/>
    <w:rsid w:val="006363BB"/>
    <w:rsid w:val="00637A2B"/>
    <w:rsid w:val="00645A0A"/>
    <w:rsid w:val="00645BB7"/>
    <w:rsid w:val="0065781B"/>
    <w:rsid w:val="00666EF7"/>
    <w:rsid w:val="0066771D"/>
    <w:rsid w:val="0067221C"/>
    <w:rsid w:val="00680549"/>
    <w:rsid w:val="006A0D05"/>
    <w:rsid w:val="006A41F6"/>
    <w:rsid w:val="006A43CE"/>
    <w:rsid w:val="006B2931"/>
    <w:rsid w:val="006C5D9C"/>
    <w:rsid w:val="006E1281"/>
    <w:rsid w:val="006E4790"/>
    <w:rsid w:val="006E6CBA"/>
    <w:rsid w:val="00702CEB"/>
    <w:rsid w:val="007136D8"/>
    <w:rsid w:val="00733920"/>
    <w:rsid w:val="007364C7"/>
    <w:rsid w:val="007420E4"/>
    <w:rsid w:val="00751089"/>
    <w:rsid w:val="007534FA"/>
    <w:rsid w:val="00766B4E"/>
    <w:rsid w:val="00766B72"/>
    <w:rsid w:val="007670FD"/>
    <w:rsid w:val="007705C8"/>
    <w:rsid w:val="007773DB"/>
    <w:rsid w:val="0079189F"/>
    <w:rsid w:val="00796ACA"/>
    <w:rsid w:val="007A77EE"/>
    <w:rsid w:val="007C74EB"/>
    <w:rsid w:val="007E7CFD"/>
    <w:rsid w:val="007F7B86"/>
    <w:rsid w:val="00824E2E"/>
    <w:rsid w:val="0083071E"/>
    <w:rsid w:val="00832A21"/>
    <w:rsid w:val="00841B7A"/>
    <w:rsid w:val="0085099B"/>
    <w:rsid w:val="0086370D"/>
    <w:rsid w:val="00874162"/>
    <w:rsid w:val="00885474"/>
    <w:rsid w:val="00893412"/>
    <w:rsid w:val="00897E15"/>
    <w:rsid w:val="008A3787"/>
    <w:rsid w:val="008D246B"/>
    <w:rsid w:val="008F5E2F"/>
    <w:rsid w:val="00906815"/>
    <w:rsid w:val="00910FF4"/>
    <w:rsid w:val="009170D4"/>
    <w:rsid w:val="0092771D"/>
    <w:rsid w:val="009436BD"/>
    <w:rsid w:val="0097064E"/>
    <w:rsid w:val="00974DCA"/>
    <w:rsid w:val="00983ABA"/>
    <w:rsid w:val="009865C2"/>
    <w:rsid w:val="00997B9C"/>
    <w:rsid w:val="009A3A9D"/>
    <w:rsid w:val="009A5C4D"/>
    <w:rsid w:val="009B1563"/>
    <w:rsid w:val="009C339C"/>
    <w:rsid w:val="009C5C12"/>
    <w:rsid w:val="009C694F"/>
    <w:rsid w:val="009D1FC0"/>
    <w:rsid w:val="009D4F14"/>
    <w:rsid w:val="009D5920"/>
    <w:rsid w:val="009D6B53"/>
    <w:rsid w:val="009E3ABA"/>
    <w:rsid w:val="00A00496"/>
    <w:rsid w:val="00A05A5D"/>
    <w:rsid w:val="00A0627B"/>
    <w:rsid w:val="00A35E27"/>
    <w:rsid w:val="00A4717F"/>
    <w:rsid w:val="00A5058C"/>
    <w:rsid w:val="00A56C08"/>
    <w:rsid w:val="00A647ED"/>
    <w:rsid w:val="00A70D45"/>
    <w:rsid w:val="00A82A57"/>
    <w:rsid w:val="00A97DB3"/>
    <w:rsid w:val="00AB4739"/>
    <w:rsid w:val="00AD25F2"/>
    <w:rsid w:val="00AD7B53"/>
    <w:rsid w:val="00AE4678"/>
    <w:rsid w:val="00AE6535"/>
    <w:rsid w:val="00B02F3F"/>
    <w:rsid w:val="00B076BC"/>
    <w:rsid w:val="00B17E8A"/>
    <w:rsid w:val="00B24660"/>
    <w:rsid w:val="00B2558A"/>
    <w:rsid w:val="00B25AB7"/>
    <w:rsid w:val="00B31A6E"/>
    <w:rsid w:val="00B56FDA"/>
    <w:rsid w:val="00B66B88"/>
    <w:rsid w:val="00B67D33"/>
    <w:rsid w:val="00B77362"/>
    <w:rsid w:val="00B854DB"/>
    <w:rsid w:val="00B91AFB"/>
    <w:rsid w:val="00BA3A76"/>
    <w:rsid w:val="00BC05A2"/>
    <w:rsid w:val="00BC5E2F"/>
    <w:rsid w:val="00BD6478"/>
    <w:rsid w:val="00C02617"/>
    <w:rsid w:val="00C132B2"/>
    <w:rsid w:val="00C45374"/>
    <w:rsid w:val="00C47B93"/>
    <w:rsid w:val="00C47F73"/>
    <w:rsid w:val="00C51CAF"/>
    <w:rsid w:val="00C67780"/>
    <w:rsid w:val="00C71BD6"/>
    <w:rsid w:val="00C74E01"/>
    <w:rsid w:val="00C83B04"/>
    <w:rsid w:val="00C96255"/>
    <w:rsid w:val="00CB24B4"/>
    <w:rsid w:val="00CD0ED3"/>
    <w:rsid w:val="00CD54DF"/>
    <w:rsid w:val="00CF75C3"/>
    <w:rsid w:val="00D16F3E"/>
    <w:rsid w:val="00D52C03"/>
    <w:rsid w:val="00D5380A"/>
    <w:rsid w:val="00D57EB9"/>
    <w:rsid w:val="00D770C1"/>
    <w:rsid w:val="00D814F7"/>
    <w:rsid w:val="00D858F2"/>
    <w:rsid w:val="00DA4789"/>
    <w:rsid w:val="00DC6A2C"/>
    <w:rsid w:val="00DF6FBF"/>
    <w:rsid w:val="00E0138B"/>
    <w:rsid w:val="00E142F3"/>
    <w:rsid w:val="00E16000"/>
    <w:rsid w:val="00E34E97"/>
    <w:rsid w:val="00E35EAE"/>
    <w:rsid w:val="00E36640"/>
    <w:rsid w:val="00E503E6"/>
    <w:rsid w:val="00E54C99"/>
    <w:rsid w:val="00E55A54"/>
    <w:rsid w:val="00E61AC2"/>
    <w:rsid w:val="00E6256E"/>
    <w:rsid w:val="00E7140D"/>
    <w:rsid w:val="00E7280F"/>
    <w:rsid w:val="00E81FC5"/>
    <w:rsid w:val="00E9099D"/>
    <w:rsid w:val="00EB0774"/>
    <w:rsid w:val="00EC0B5B"/>
    <w:rsid w:val="00EE3A91"/>
    <w:rsid w:val="00EE3CAA"/>
    <w:rsid w:val="00EE6591"/>
    <w:rsid w:val="00EF672B"/>
    <w:rsid w:val="00F0260D"/>
    <w:rsid w:val="00F03D84"/>
    <w:rsid w:val="00F079CD"/>
    <w:rsid w:val="00F14C2E"/>
    <w:rsid w:val="00F15DFD"/>
    <w:rsid w:val="00F17444"/>
    <w:rsid w:val="00F23DE0"/>
    <w:rsid w:val="00F3542B"/>
    <w:rsid w:val="00F729AE"/>
    <w:rsid w:val="00F94954"/>
    <w:rsid w:val="00FA02D9"/>
    <w:rsid w:val="00FA1454"/>
    <w:rsid w:val="00FA67D5"/>
    <w:rsid w:val="00FB4238"/>
    <w:rsid w:val="00FC2773"/>
    <w:rsid w:val="00FD6DFB"/>
    <w:rsid w:val="00FD7891"/>
    <w:rsid w:val="00FF2268"/>
    <w:rsid w:val="0CD70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9"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673</Words>
  <Characters>3842</Characters>
  <Lines>32</Lines>
  <Paragraphs>9</Paragraphs>
  <TotalTime>0</TotalTime>
  <ScaleCrop>false</ScaleCrop>
  <LinksUpToDate>false</LinksUpToDate>
  <CharactersWithSpaces>4506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2015-12-22T07:36:00Z</dcterms:created>
  <dc:creator>maoxiangyi</dc:creator>
  <cp:lastModifiedBy>Administrator</cp:lastModifiedBy>
  <dcterms:modified xsi:type="dcterms:W3CDTF">2016-04-27T12:00:34Z</dcterms:modified>
  <cp:revision>877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