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5"/>
          <w:szCs w:val="45"/>
        </w:rPr>
        <w:t>1</w:t>
      </w:r>
      <w:r>
        <w:rPr>
          <w:rFonts w:hint="eastAsia" w:ascii="微软雅黑" w:hAnsi="Times" w:eastAsia="微软雅黑" w:cs="微软雅黑"/>
          <w:color w:val="262626"/>
          <w:kern w:val="0"/>
          <w:sz w:val="45"/>
          <w:szCs w:val="45"/>
        </w:rPr>
        <w:t>、</w:t>
      </w:r>
      <w:r>
        <w:rPr>
          <w:rFonts w:ascii="Times" w:hAnsi="Times" w:eastAsia="微软雅黑" w:cs="Times"/>
          <w:color w:val="262626"/>
          <w:kern w:val="0"/>
          <w:sz w:val="45"/>
          <w:szCs w:val="45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45"/>
          <w:szCs w:val="45"/>
        </w:rPr>
        <w:t>入门</w:t>
      </w:r>
      <w:r>
        <w:rPr>
          <w:rFonts w:ascii="微软雅黑" w:hAnsi="Times" w:eastAsia="微软雅黑" w:cs="微软雅黑"/>
          <w:color w:val="262626"/>
          <w:kern w:val="0"/>
          <w:sz w:val="45"/>
          <w:szCs w:val="45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1.1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</w:t>
      </w:r>
      <w:r>
        <w:rPr>
          <w:rFonts w:ascii="Times" w:hAnsi="Times" w:eastAsia="微软雅黑" w:cs="Times"/>
          <w:color w:val="262626"/>
          <w:kern w:val="0"/>
          <w:sz w:val="40"/>
          <w:szCs w:val="40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简介</w:t>
      </w:r>
      <w:r>
        <w:rPr>
          <w:rFonts w:ascii="微软雅黑" w:hAnsi="Times" w:eastAsia="微软雅黑" w:cs="微软雅黑"/>
          <w:color w:val="262626"/>
          <w:kern w:val="0"/>
          <w:sz w:val="40"/>
          <w:szCs w:val="4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是一个基于分布式文件存储的数据库。由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C++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语言编写。旨在为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WEB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应用提供可扩展的高性能数据存储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解决方案。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是一个介于关系数据库和非关系数据库之间的产品，是非关系数据库当中功能最丰富，最像关系数据库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的，它支持的数据结构非常松散，是类似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json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bson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格式，因此可以存储比较复杂的数据类型。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最大的特点是它支持的查询语言非常强大，其语法有点类似于面向对象的查询语言，几乎可以实现类似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关系数据库单表查询的绝大部分功能，而且还支持对数据建立索引。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346EB7"/>
          <w:kern w:val="0"/>
          <w:sz w:val="26"/>
          <w:szCs w:val="26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官网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:</w:t>
      </w:r>
      <w:r>
        <w:rPr>
          <w:rFonts w:ascii="Times" w:hAnsi="Times" w:eastAsia="微软雅黑" w:cs="Times"/>
          <w:color w:val="346EB7"/>
          <w:kern w:val="0"/>
          <w:sz w:val="26"/>
          <w:szCs w:val="26"/>
        </w:rPr>
        <w:t xml:space="preserve">https://www.mongodb.com 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40"/>
          <w:szCs w:val="40"/>
        </w:rPr>
        <w:t>1.2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、通过</w:t>
      </w:r>
      <w:r>
        <w:rPr>
          <w:rFonts w:ascii="Times" w:hAnsi="Times" w:eastAsia="微软雅黑" w:cs="Times"/>
          <w:color w:val="262626"/>
          <w:kern w:val="0"/>
          <w:sz w:val="40"/>
          <w:szCs w:val="40"/>
        </w:rPr>
        <w:t>docker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安装</w:t>
      </w:r>
      <w:r>
        <w:rPr>
          <w:rFonts w:ascii="Times" w:hAnsi="Times" w:eastAsia="微软雅黑" w:cs="Times"/>
          <w:color w:val="262626"/>
          <w:kern w:val="0"/>
          <w:sz w:val="40"/>
          <w:szCs w:val="40"/>
        </w:rPr>
        <w:t xml:space="preserve">MongoDB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拉取镜像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docker pull mongo:4.0.3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创建容器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docker create </w:t>
            </w:r>
            <w:r>
              <w:rPr>
                <w:rFonts w:ascii="Lucida Console" w:hAnsi="Lucida Console" w:eastAsia="微软雅黑" w:cs="Lucida Console"/>
                <w:color w:val="0000C0"/>
                <w:kern w:val="0"/>
              </w:rPr>
              <w:t xml:space="preserve">--name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mongodb </w:t>
            </w:r>
            <w:r>
              <w:rPr>
                <w:rFonts w:ascii="Lucida Console" w:hAnsi="Lucida Console" w:eastAsia="微软雅黑" w:cs="Lucida Console"/>
                <w:color w:val="0000C0"/>
                <w:kern w:val="0"/>
              </w:rPr>
              <w:t xml:space="preserve">-p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27017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:27017 </w:t>
            </w:r>
            <w:r>
              <w:rPr>
                <w:rFonts w:ascii="Lucida Console" w:hAnsi="Lucida Console" w:eastAsia="微软雅黑" w:cs="Lucida Console"/>
                <w:color w:val="0000C0"/>
                <w:kern w:val="0"/>
              </w:rPr>
              <w:t xml:space="preserve">-v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/data/mongodb:/data/db mongo:4.0.3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启动容器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docker </w:t>
            </w:r>
            <w:r>
              <w:rPr>
                <w:rFonts w:ascii="Lucida Console" w:hAnsi="Lucida Console" w:eastAsia="微软雅黑" w:cs="Lucida Console"/>
                <w:color w:val="250099"/>
                <w:kern w:val="0"/>
              </w:rPr>
              <w:t xml:space="preserve">start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mongodb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进入容器</w:t>
            </w:r>
            <w:r>
              <w:rPr>
                <w:rFonts w:ascii="MS Mincho" w:hAnsi="MS Mincho" w:eastAsia="MS Mincho" w:cs="MS Mincho"/>
                <w:color w:val="984203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docker exec </w:t>
            </w:r>
            <w:r>
              <w:rPr>
                <w:rFonts w:ascii="Lucida Console" w:hAnsi="Lucida Console" w:eastAsia="微软雅黑" w:cs="Lucida Console"/>
                <w:color w:val="0000C0"/>
                <w:kern w:val="0"/>
              </w:rPr>
              <w:t xml:space="preserve">-it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mongodb /bin/bash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使用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MongoDB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客户端进行操作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mongo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&gt; show dbs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</w:rPr>
              <w:t>查询所有的数据库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admin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config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local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</w:rPr>
              <w:t xml:space="preserve">.000GB </w:t>
            </w:r>
          </w:p>
          <w:p/>
        </w:tc>
      </w:tr>
    </w:tbl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cs="Times"/>
          <w:color w:val="262626"/>
          <w:kern w:val="0"/>
          <w:sz w:val="40"/>
          <w:szCs w:val="40"/>
        </w:rPr>
      </w:pP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微软雅黑" w:hAnsi="Times" w:eastAsia="微软雅黑" w:cs="微软雅黑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1.3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</w:t>
      </w:r>
      <w:r>
        <w:rPr>
          <w:rFonts w:ascii="Times" w:hAnsi="Times" w:eastAsia="微软雅黑" w:cs="Times"/>
          <w:color w:val="262626"/>
          <w:kern w:val="0"/>
          <w:sz w:val="40"/>
          <w:szCs w:val="40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基本操作</w:t>
      </w:r>
      <w:r>
        <w:rPr>
          <w:rFonts w:ascii="微软雅黑" w:hAnsi="Times" w:eastAsia="微软雅黑" w:cs="微软雅黑"/>
          <w:color w:val="262626"/>
          <w:kern w:val="0"/>
          <w:sz w:val="40"/>
          <w:szCs w:val="4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32"/>
          <w:szCs w:val="32"/>
        </w:rPr>
        <w:t>1.3.1</w:t>
      </w:r>
      <w:r>
        <w:rPr>
          <w:rFonts w:hint="eastAsia" w:ascii="微软雅黑" w:hAnsi="Times" w:eastAsia="微软雅黑" w:cs="微软雅黑"/>
          <w:color w:val="262626"/>
          <w:kern w:val="0"/>
          <w:sz w:val="32"/>
          <w:szCs w:val="32"/>
        </w:rPr>
        <w:t>、基本概念</w:t>
      </w:r>
      <w:r>
        <w:rPr>
          <w:rFonts w:ascii="微软雅黑" w:hAnsi="Times" w:eastAsia="微软雅黑" w:cs="微软雅黑"/>
          <w:color w:val="262626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262626"/>
          <w:kern w:val="0"/>
          <w:sz w:val="26"/>
          <w:szCs w:val="26"/>
        </w:rPr>
        <w:t>为了更好的理解，下面与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SQL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中的概念进行对比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2"/>
        <w:tblW w:w="9057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2547"/>
        <w:gridCol w:w="46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SQL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术语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概念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  <w:tc>
          <w:tcPr>
            <w:tcW w:w="2547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MongoDB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术语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概念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  <w:tc>
          <w:tcPr>
            <w:tcW w:w="4629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解释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说明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database </w:t>
            </w:r>
          </w:p>
        </w:tc>
        <w:tc>
          <w:tcPr>
            <w:tcW w:w="2547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database </w:t>
            </w:r>
          </w:p>
        </w:tc>
        <w:tc>
          <w:tcPr>
            <w:tcW w:w="4629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数据库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table </w:t>
            </w:r>
          </w:p>
        </w:tc>
        <w:tc>
          <w:tcPr>
            <w:tcW w:w="2547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collection </w:t>
            </w:r>
          </w:p>
        </w:tc>
        <w:tc>
          <w:tcPr>
            <w:tcW w:w="4629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数据库表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集合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row </w:t>
            </w:r>
          </w:p>
        </w:tc>
        <w:tc>
          <w:tcPr>
            <w:tcW w:w="2547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document </w:t>
            </w:r>
          </w:p>
        </w:tc>
        <w:tc>
          <w:tcPr>
            <w:tcW w:w="4629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数据记录行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文档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column </w:t>
            </w:r>
          </w:p>
        </w:tc>
        <w:tc>
          <w:tcPr>
            <w:tcW w:w="2547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field </w:t>
            </w:r>
          </w:p>
        </w:tc>
        <w:tc>
          <w:tcPr>
            <w:tcW w:w="4629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数据字段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域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index </w:t>
            </w:r>
          </w:p>
        </w:tc>
        <w:tc>
          <w:tcPr>
            <w:tcW w:w="2547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index </w:t>
            </w:r>
          </w:p>
        </w:tc>
        <w:tc>
          <w:tcPr>
            <w:tcW w:w="4629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索引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table joins </w:t>
            </w:r>
          </w:p>
        </w:tc>
        <w:tc>
          <w:tcPr>
            <w:tcW w:w="2547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</w:p>
        </w:tc>
        <w:tc>
          <w:tcPr>
            <w:tcW w:w="4629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表连接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,MongoDB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不支持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primary key </w:t>
            </w:r>
          </w:p>
        </w:tc>
        <w:tc>
          <w:tcPr>
            <w:tcW w:w="2547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 xml:space="preserve">primary key </w:t>
            </w:r>
          </w:p>
        </w:tc>
        <w:tc>
          <w:tcPr>
            <w:tcW w:w="4629" w:type="dxa"/>
            <w:tcBorders>
              <w:top w:val="single" w:color="D7DBDF" w:sz="8" w:space="0"/>
              <w:left w:val="single" w:color="D7DBDF" w:sz="8" w:space="0"/>
              <w:bottom w:val="single" w:color="D7DBDF" w:sz="8" w:space="0"/>
              <w:right w:val="single" w:color="D7DBDF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hAnsi="Times" w:eastAsia="微软雅黑" w:cs="Times"/>
                <w:color w:val="000000"/>
                <w:kern w:val="0"/>
              </w:rPr>
            </w:pP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主键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,MongoDB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自动将</w:t>
            </w:r>
            <w:r>
              <w:rPr>
                <w:rFonts w:ascii="Times" w:hAnsi="Times" w:eastAsia="微软雅黑" w:cs="Times"/>
                <w:color w:val="262626"/>
                <w:kern w:val="0"/>
                <w:sz w:val="26"/>
                <w:szCs w:val="26"/>
              </w:rPr>
              <w:t>_id</w:t>
            </w:r>
            <w:r>
              <w:rPr>
                <w:rFonts w:hint="eastAsia" w:ascii="微软雅黑" w:hAnsi="Times" w:eastAsia="微软雅黑" w:cs="微软雅黑"/>
                <w:color w:val="262626"/>
                <w:kern w:val="0"/>
                <w:sz w:val="26"/>
                <w:szCs w:val="26"/>
              </w:rPr>
              <w:t>字段设置为主键</w:t>
            </w:r>
            <w:r>
              <w:rPr>
                <w:rFonts w:ascii="微软雅黑" w:hAnsi="Times" w:eastAsia="微软雅黑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</w:tbl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6223000" cy="204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1.3.2</w:t>
      </w:r>
      <w:r>
        <w:rPr>
          <w:rFonts w:hint="eastAsia" w:ascii="微软雅黑" w:hAnsi="Times" w:eastAsia="微软雅黑" w:cs="微软雅黑"/>
          <w:color w:val="262626"/>
          <w:kern w:val="0"/>
          <w:sz w:val="32"/>
          <w:szCs w:val="32"/>
        </w:rPr>
        <w:t>、数据库以及表的操作</w:t>
      </w:r>
      <w:r>
        <w:rPr>
          <w:rFonts w:ascii="微软雅黑" w:hAnsi="Times" w:eastAsia="微软雅黑" w:cs="微软雅黑"/>
          <w:color w:val="262626"/>
          <w:kern w:val="0"/>
          <w:sz w:val="32"/>
          <w:szCs w:val="32"/>
        </w:rPr>
        <w:t xml:space="preserve">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查看所有的数据库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&gt; show dbs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admin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.000GB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config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.000GB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local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.000GB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通过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use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关键字切换数据库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 use admin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switched to db admin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创建数据库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说明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: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在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MongoDB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中，数据库是自动创建的，通过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use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切换到新数据库中，进行插入数据即可自动创建数据库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 use testdb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switched to db testdb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&gt; show dbs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并没有创建数据库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admin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config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local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 db.user.insert({id:1,name: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'zhangsan'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插入数据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WriteResult({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"nInserted"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})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&gt; show dbs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admin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config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local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testdb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.000GB </w:t>
            </w: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数据库自动创建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查看表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 show tables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user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&gt; show collections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user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&gt;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删除集合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(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表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)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 db.user.drop()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190087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190087"/>
                <w:kern w:val="0"/>
                <w:sz w:val="21"/>
                <w:szCs w:val="21"/>
              </w:rPr>
              <w:t xml:space="preserve">true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如果成功删除选定集合，则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 xml:space="preserve">drop()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方法返回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true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，否则返回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false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。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删除数据库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&gt; use testdb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switched to db testdb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先切换到要删除的数据中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&gt; db.dropDatabase()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删除数据库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"dropped"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"testdb"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"ok"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 &gt; show dbs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admin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config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.000GB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local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.000GB </w:t>
            </w:r>
          </w:p>
          <w:p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</w:p>
        </w:tc>
      </w:tr>
    </w:tbl>
    <w:p/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1.3.3</w:t>
      </w:r>
      <w:r>
        <w:rPr>
          <w:rFonts w:hint="eastAsia" w:ascii="微软雅黑" w:hAnsi="Times" w:eastAsia="微软雅黑" w:cs="微软雅黑"/>
          <w:color w:val="262626"/>
          <w:kern w:val="0"/>
          <w:sz w:val="32"/>
          <w:szCs w:val="32"/>
        </w:rPr>
        <w:t>、新增数据</w:t>
      </w:r>
      <w:r>
        <w:rPr>
          <w:rFonts w:ascii="微软雅黑" w:hAnsi="Times" w:eastAsia="微软雅黑" w:cs="微软雅黑"/>
          <w:color w:val="262626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262626"/>
          <w:kern w:val="0"/>
          <w:sz w:val="26"/>
          <w:szCs w:val="26"/>
        </w:rPr>
        <w:t>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中，存储的文档结构是一种类似于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json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的结构，称之为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bson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(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全称为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: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Binary JSON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)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插入数据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语法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: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db.COLLECTION_NAME.insert(document)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 db.user.insert({id:1,username: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'zhangsan'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,age:20})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WriteResult({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"nInserted"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})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&gt;db.user.save({id:2,username: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'lisi'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,age:25})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WriteResult({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"nInserted"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})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&gt; db.user.find()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查询数据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"5c08c0024b318926e0c1f6dc"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"zhangsan"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20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"5c08c0134b318926e0c1f6dd"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"lisi"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25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</w:tc>
      </w:tr>
    </w:tbl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1.3.4</w:t>
      </w:r>
      <w:r>
        <w:rPr>
          <w:rFonts w:hint="eastAsia" w:ascii="微软雅黑" w:hAnsi="Times" w:eastAsia="微软雅黑" w:cs="微软雅黑"/>
          <w:color w:val="262626"/>
          <w:kern w:val="0"/>
          <w:sz w:val="32"/>
          <w:szCs w:val="32"/>
        </w:rPr>
        <w:t>、更新数据</w:t>
      </w:r>
      <w:r>
        <w:rPr>
          <w:rFonts w:ascii="MS Mincho" w:hAnsi="MS Mincho" w:eastAsia="MS Mincho" w:cs="MS Mincho"/>
          <w:color w:val="262626"/>
          <w:kern w:val="0"/>
          <w:sz w:val="32"/>
          <w:szCs w:val="32"/>
        </w:rPr>
        <w:t> 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26"/>
          <w:szCs w:val="26"/>
        </w:rPr>
        <w:t xml:space="preserve">update()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方法用于更新已存在的文档。语法格式如下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db.collection.update(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&lt;query&gt;,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&lt;update&gt;, [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upsert: &lt;boolean&gt;,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multi: &lt;boolean&gt;,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writeConcern: &lt;document&gt;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] ) </w:t>
            </w:r>
          </w:p>
        </w:tc>
      </w:tr>
    </w:tbl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262626"/>
          <w:kern w:val="0"/>
          <w:sz w:val="26"/>
          <w:szCs w:val="26"/>
        </w:rPr>
        <w:t>参数说明</w:t>
      </w:r>
      <w:r>
        <w:rPr>
          <w:rFonts w:ascii="微软雅黑" w:eastAsia="微软雅黑" w:cs="微软雅黑"/>
          <w:color w:val="262626"/>
          <w:kern w:val="0"/>
          <w:sz w:val="26"/>
          <w:szCs w:val="26"/>
        </w:rPr>
        <w:t xml:space="preserve">: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query : update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的查询条件，类似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sql update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查询内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where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后面的。</w:t>
      </w:r>
      <w:r>
        <w:rPr>
          <w:rFonts w:ascii="MS Mincho" w:hAnsi="MS Mincho" w:eastAsia="MS Mincho" w:cs="MS Mincho"/>
          <w:color w:val="262626"/>
          <w:kern w:val="0"/>
          <w:sz w:val="26"/>
          <w:szCs w:val="26"/>
        </w:rPr>
        <w:t>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update : update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的对象和一些更新的操作符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(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inc...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)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等，也可以理解为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sql update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查询内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set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后面的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upsert :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可选，这个参数的意思是，如果不存在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update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的记录，是否插入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objNew,true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为插入，默认是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false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，不插入。</w:t>
      </w:r>
      <w:r>
        <w:rPr>
          <w:rFonts w:ascii="MS Mincho" w:hAnsi="MS Mincho" w:eastAsia="MS Mincho" w:cs="MS Mincho"/>
          <w:color w:val="262626"/>
          <w:kern w:val="0"/>
          <w:sz w:val="26"/>
          <w:szCs w:val="26"/>
        </w:rPr>
        <w:t>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multi :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可选，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mongodb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默认是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false,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只更新找到的第一条记录，如果这个参数为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true,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就把按条件查出来多条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记录全部更新。</w:t>
      </w:r>
      <w:r>
        <w:rPr>
          <w:rFonts w:ascii="MS Mincho" w:hAnsi="MS Mincho" w:eastAsia="MS Mincho" w:cs="MS Mincho"/>
          <w:color w:val="262626"/>
          <w:kern w:val="0"/>
          <w:sz w:val="26"/>
          <w:szCs w:val="26"/>
        </w:rPr>
        <w:t>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writeConcern :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可选，抛出异常的级别。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&gt; db.user.find()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"_id"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: ObjectId(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"5c08c0024b318926e0c1f6dc"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"id"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>1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"username"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"zhangsan"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 xml:space="preserve">20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"_id"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: ObjectId(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"5c08c0134b318926e0c1f6dd"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"id"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>2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"username"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"lisi"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 xml:space="preserve">25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&gt; db.user.update({id:1},{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$set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:{age:22}}) </w:t>
            </w: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更新数据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WriteResult({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"nMatched"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"nUpserted"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"nModified"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})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 db.user.find()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"5c08c0024b318926e0c1f6dc"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"zhangsan"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22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"5c08c0134b318926e0c1f6dd"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"lisi"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25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注意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: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如果这样写，会删除掉其他的字段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 db.user.update({id:1},{age:25})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WriteResult({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"nMatched"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"nUpserted"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"nModified"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})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 db.user.find()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"5c08c0024b318926e0c1f6dc"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25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"5c08c0134b318926e0c1f6dd"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"lisi"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25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更新不存在的字段，会新增字段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 db.user.update({id:2},{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  <w:sz w:val="21"/>
                <w:szCs w:val="21"/>
              </w:rPr>
              <w:t>$set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:{sex:1}})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更新数据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 db.user.find()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"5c08c0024b318926e0c1f6dc"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25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"5c08c0134b318926e0c1f6dd"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"lisi"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25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"sex"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更新不存在的数据，默认不会新增数据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&gt; db.user.update({id:3},{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$set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:{sex:1}})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WriteResult({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"nMatched"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"nUpserted"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"nModified"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 xml:space="preserve">0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})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&gt; db.user.find()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"_id"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: ObjectId(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"5c08c0024b318926e0c1f6dc"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 xml:space="preserve">25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"_id"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: ObjectId(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"5c08c0134b318926e0c1f6dd"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"id"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>2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"username"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"lisi"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>25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"sex"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 xml:space="preserve">1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如果设置第一个参数为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true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，就是新增数据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 db.user.update({id:3},{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  <w:sz w:val="21"/>
                <w:szCs w:val="21"/>
              </w:rPr>
              <w:t>$set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:{sex:1}},true)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WriteResult({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"nMatched"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"nUpserted"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"nModified"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"5c08cb281418d073246bc642"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 db.user.find()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"5c08c0024b318926e0c1f6dc"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25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"5c08c0134b318926e0c1f6dd"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"lisi"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25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"sex"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{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ObjectId(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"5c08cb281418d073246bc642"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3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"sex"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微软雅黑" w:hAnsi="Times" w:eastAsia="微软雅黑" w:cs="微软雅黑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1.3.5</w:t>
      </w:r>
      <w:r>
        <w:rPr>
          <w:rFonts w:hint="eastAsia" w:ascii="微软雅黑" w:hAnsi="Times" w:eastAsia="微软雅黑" w:cs="微软雅黑"/>
          <w:color w:val="262626"/>
          <w:kern w:val="0"/>
          <w:sz w:val="32"/>
          <w:szCs w:val="32"/>
        </w:rPr>
        <w:t>、删除数据</w:t>
      </w:r>
      <w:r>
        <w:rPr>
          <w:rFonts w:ascii="微软雅黑" w:hAnsi="Times" w:eastAsia="微软雅黑" w:cs="微软雅黑"/>
          <w:color w:val="262626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通过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remove()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方法进行删除数据，语法如下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db.collection.remove(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&lt;query&gt;,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justOne: &lt;boolean&gt;,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writeConcern: &lt;document&gt;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) </w:t>
            </w:r>
          </w:p>
          <w:p/>
        </w:tc>
      </w:tr>
    </w:tbl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262626"/>
          <w:kern w:val="0"/>
          <w:sz w:val="26"/>
          <w:szCs w:val="26"/>
        </w:rPr>
        <w:t>参数说明</w:t>
      </w:r>
      <w:r>
        <w:rPr>
          <w:rFonts w:ascii="微软雅黑" w:eastAsia="微软雅黑" w:cs="微软雅黑"/>
          <w:color w:val="262626"/>
          <w:kern w:val="0"/>
          <w:sz w:val="26"/>
          <w:szCs w:val="26"/>
        </w:rPr>
        <w:t xml:space="preserve">: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query :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(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可选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)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删除的文档的条件。</w:t>
      </w:r>
      <w:r>
        <w:rPr>
          <w:rFonts w:ascii="MS Mincho" w:hAnsi="MS Mincho" w:eastAsia="MS Mincho" w:cs="MS Mincho"/>
          <w:color w:val="262626"/>
          <w:kern w:val="0"/>
          <w:sz w:val="26"/>
          <w:szCs w:val="26"/>
        </w:rPr>
        <w:t>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justOne : 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(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可选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)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如果设为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true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或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1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，则只删除一个文档，如果不设置该参数，或使用默认值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false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，则删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除所有匹配条件的文档。</w:t>
      </w:r>
      <w:r>
        <w:rPr>
          <w:rFonts w:ascii="MS Mincho" w:hAnsi="MS Mincho" w:eastAsia="MS Mincho" w:cs="MS Mincho"/>
          <w:color w:val="262626"/>
          <w:kern w:val="0"/>
          <w:sz w:val="26"/>
          <w:szCs w:val="26"/>
        </w:rPr>
        <w:t>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writeConcern :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(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可选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)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抛出异常的级别。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实例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&gt; db.user.remove({age:25})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WriteResult({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"nRemoved"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 xml:space="preserve">2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}) </w:t>
            </w: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删除了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2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条数据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插入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4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条测试数据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db.user.insert({id:1,username: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'zhangsan'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,age:20}) db.user.insert({id:2,username: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'lisi'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,age:21}) db.user.insert({id:3,username: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'wangwu'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,age:22}) db.user.insert({id:4,username: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'zhaoliu'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,age:22})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&gt; db.user.remove({age:22},true)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WriteResult({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"nRemoved"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 xml:space="preserve">1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}) </w:t>
            </w: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删除了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条数据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删除所有数据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&gt; db.user.remove({})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说明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: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为了简化操作，官方推荐使用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deleteOne()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与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deleteMany()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进行删除数据操作。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db.user.deleteOne({id:1})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db.user.deleteMany({})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删除所有数据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</w:tc>
      </w:tr>
    </w:tbl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hAnsi="MS Mincho" w:eastAsia="MS Mincho" w:cs="MS Mincho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1.3.6</w:t>
      </w:r>
      <w:r>
        <w:rPr>
          <w:rFonts w:hint="eastAsia" w:ascii="微软雅黑" w:hAnsi="Times" w:eastAsia="微软雅黑" w:cs="微软雅黑"/>
          <w:color w:val="262626"/>
          <w:kern w:val="0"/>
          <w:sz w:val="32"/>
          <w:szCs w:val="32"/>
        </w:rPr>
        <w:t>、查询数据</w:t>
      </w:r>
      <w:r>
        <w:rPr>
          <w:rFonts w:ascii="MS Mincho" w:hAnsi="MS Mincho" w:eastAsia="MS Mincho" w:cs="MS Mincho"/>
          <w:color w:val="262626"/>
          <w:kern w:val="0"/>
          <w:sz w:val="32"/>
          <w:szCs w:val="32"/>
        </w:rPr>
        <w:t> 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MongoDB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查询数据的语法格式如下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db.user.find([query],[fields])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26"/>
          <w:szCs w:val="26"/>
        </w:rPr>
        <w:t xml:space="preserve">query 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: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可选，使用查询操作符指定查询条件</w:t>
      </w:r>
      <w:r>
        <w:rPr>
          <w:rFonts w:ascii="MS Mincho" w:hAnsi="MS Mincho" w:eastAsia="MS Mincho" w:cs="MS Mincho"/>
          <w:color w:val="262626"/>
          <w:kern w:val="0"/>
          <w:sz w:val="26"/>
          <w:szCs w:val="26"/>
        </w:rPr>
        <w:t>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fields 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: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可选，使用投影操作符指定返回的键。查询时返回文档中所有键值，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只需省略该参数即可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(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默认省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略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)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如果你需要以易读的方式来读取数据，可以使用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pretty()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方法，语法格式如下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&gt;db.col.find().pretty()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微软雅黑" w:hAnsi="Times" w:eastAsia="微软雅黑" w:cs="微软雅黑"/>
          <w:color w:val="262626"/>
          <w:kern w:val="0"/>
          <w:sz w:val="26"/>
          <w:szCs w:val="26"/>
        </w:rPr>
      </w:pPr>
      <w:r>
        <w:rPr>
          <w:rFonts w:ascii="Times" w:hAnsi="Times" w:cs="Times"/>
          <w:color w:val="262626"/>
          <w:kern w:val="0"/>
          <w:sz w:val="26"/>
          <w:szCs w:val="26"/>
        </w:rPr>
        <w:t xml:space="preserve">pretty()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方法以格式化的方式来显示所有文档。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条件查询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: </w:t>
      </w:r>
    </w:p>
    <w:p>
      <w:r>
        <w:drawing>
          <wp:inline distT="0" distB="0" distL="0" distR="0">
            <wp:extent cx="5474970" cy="3070860"/>
            <wp:effectExtent l="0" t="0" r="11430" b="2540"/>
            <wp:docPr id="266" name="图片 266" descr="../../../../Library/Containers/com.tencent.qq/Data/Library/Application%20Support/QQ/Users/343717073/QQ/Temp.db/6E3230B6-BAA7-4302-B224-4CC39D5EE87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../../../../Library/Containers/com.tencent.qq/Data/Library/Application%20Support/QQ/Users/343717073/QQ/Temp.db/6E3230B6-BAA7-4302-B224-4CC39D5EE878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262626"/>
          <w:kern w:val="0"/>
          <w:sz w:val="26"/>
          <w:szCs w:val="26"/>
        </w:rPr>
        <w:t>实例</w:t>
      </w:r>
      <w:r>
        <w:rPr>
          <w:rFonts w:ascii="微软雅黑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插入测试数据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db.user.insert({id:1,username: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'zhangsan'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,age:20}) db.user.insert({id:2,username: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'lisi'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,age:21}) db.user.insert({id:3,username: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'wangwu'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,age:22}) db.user.insert({id:4,username: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'zhaoliu'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,age:22})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db.user.find()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查询全部数据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hint="eastAsia" w:ascii="MS Mincho" w:hAnsi="MS Mincho" w:eastAsia="宋体" w:cs="MS Mincho"/>
                <w:color w:val="98420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db.user.find({},{id:1,username:1})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只查询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id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与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username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字段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db.user.find().count()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查询数据条数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  <w:r>
              <w:rPr>
                <w:rFonts w:hint="eastAsia" w:ascii="MS Mincho" w:hAnsi="MS Mincho" w:eastAsia="宋体" w:cs="MS Mincho"/>
                <w:color w:val="984203"/>
                <w:kern w:val="0"/>
                <w:sz w:val="21"/>
                <w:szCs w:val="21"/>
                <w:lang w:val="en-US" w:eastAsia="zh-CN"/>
              </w:rPr>
              <w:t xml:space="preserve">    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db.user.find({id:1})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查询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id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为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的数据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db.user.find({age:{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  <w:sz w:val="21"/>
                <w:szCs w:val="21"/>
              </w:rPr>
              <w:t>$lte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:21}})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查询小于等于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21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的数据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db.user.find({age:{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  <w:sz w:val="21"/>
                <w:szCs w:val="21"/>
              </w:rPr>
              <w:t>$lte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:21}, id:{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  <w:sz w:val="21"/>
                <w:szCs w:val="21"/>
              </w:rPr>
              <w:t>$gte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:2}})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#and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查询，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age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小于等于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21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并且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id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大于等于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 xml:space="preserve">2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db.user.find({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  <w:sz w:val="21"/>
                <w:szCs w:val="21"/>
              </w:rPr>
              <w:t>$or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:[{id:1},{id:2}]})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查询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id=1 or id=2 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分页查询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: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Skip()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跳过几条，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limit()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查询条数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db.user.find().limit(2).skip(1)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跳过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条数据，查询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2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条数据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db.user.find().sort({id:-1})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按照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age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倒序排序，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-1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为倒序，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为正序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</w:tc>
      </w:tr>
    </w:tbl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微软雅黑" w:hAnsi="Times" w:eastAsia="微软雅黑" w:cs="微软雅黑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1.4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、索引</w:t>
      </w:r>
      <w:r>
        <w:rPr>
          <w:rFonts w:ascii="微软雅黑" w:hAnsi="Times" w:eastAsia="微软雅黑" w:cs="微软雅黑"/>
          <w:color w:val="262626"/>
          <w:kern w:val="0"/>
          <w:sz w:val="40"/>
          <w:szCs w:val="4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索引通常能够极大的提高查询的效率，如果没有索引，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在读取数据时必须扫描集合中的每个文件并选取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line="340" w:lineRule="atLeast"/>
        <w:jc w:val="left"/>
        <w:rPr>
          <w:rFonts w:ascii="微软雅黑" w:hAnsi="Times" w:eastAsia="微软雅黑" w:cs="微软雅黑"/>
          <w:color w:val="262626"/>
          <w:kern w:val="0"/>
          <w:sz w:val="26"/>
          <w:szCs w:val="26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那些符合查询条件的记录。</w:t>
      </w:r>
    </w:p>
    <w:p>
      <w:pPr>
        <w:widowControl/>
        <w:autoSpaceDE w:val="0"/>
        <w:autoSpaceDN w:val="0"/>
        <w:adjustRightInd w:val="0"/>
        <w:spacing w:line="340" w:lineRule="atLeast"/>
        <w:jc w:val="left"/>
        <w:rPr>
          <w:rFonts w:ascii="微软雅黑" w:hAnsi="Times" w:eastAsia="微软雅黑" w:cs="微软雅黑"/>
          <w:color w:val="262626"/>
          <w:kern w:val="0"/>
          <w:sz w:val="26"/>
          <w:szCs w:val="26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这种扫描全集合的查询效率是非常低的，特别在处理大量的数据时，查询可以要花费几十秒甚至几分钟，这对网站</w:t>
      </w:r>
    </w:p>
    <w:p>
      <w:pPr>
        <w:widowControl/>
        <w:autoSpaceDE w:val="0"/>
        <w:autoSpaceDN w:val="0"/>
        <w:adjustRightInd w:val="0"/>
        <w:spacing w:line="340" w:lineRule="atLeast"/>
        <w:jc w:val="left"/>
        <w:rPr>
          <w:rFonts w:ascii="微软雅黑" w:hAnsi="Times" w:eastAsia="微软雅黑" w:cs="微软雅黑"/>
          <w:color w:val="262626"/>
          <w:kern w:val="0"/>
          <w:sz w:val="26"/>
          <w:szCs w:val="26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的性能是非常致命的。</w:t>
      </w:r>
    </w:p>
    <w:p>
      <w:pPr>
        <w:widowControl/>
        <w:autoSpaceDE w:val="0"/>
        <w:autoSpaceDN w:val="0"/>
        <w:adjustRightInd w:val="0"/>
        <w:spacing w:line="340" w:lineRule="atLeast"/>
        <w:jc w:val="left"/>
        <w:rPr>
          <w:rFonts w:ascii="微软雅黑" w:hAnsi="Times" w:eastAsia="微软雅黑" w:cs="微软雅黑"/>
          <w:color w:val="262626"/>
          <w:kern w:val="0"/>
          <w:sz w:val="26"/>
          <w:szCs w:val="26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索引是特殊的数据结构，索引存储在一个易于遍历读取的数据集合中，索引是对数据库表中一列或多列的值进行排</w:t>
      </w:r>
    </w:p>
    <w:p>
      <w:pPr>
        <w:widowControl/>
        <w:autoSpaceDE w:val="0"/>
        <w:autoSpaceDN w:val="0"/>
        <w:adjustRightInd w:val="0"/>
        <w:spacing w:line="340" w:lineRule="atLeast"/>
        <w:jc w:val="left"/>
        <w:rPr>
          <w:rFonts w:ascii="微软雅黑" w:hAnsi="Times" w:eastAsia="微软雅黑" w:cs="微软雅黑"/>
          <w:color w:val="262626"/>
          <w:kern w:val="0"/>
          <w:sz w:val="26"/>
          <w:szCs w:val="26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序的一种结构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查看索引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&gt; db.user.getIndexes() [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{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"v"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]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"key"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"_id"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"_id_"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"ns"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"testdb.user"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说明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: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表示升序创建索引，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-1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表示降序创建索引。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创建索引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 db.user.createIndex({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'age'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:1}) 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"createdCollectionAutomatically"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  <w:sz w:val="21"/>
                <w:szCs w:val="21"/>
              </w:rPr>
              <w:t>false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"numIndexesBefore"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"numIndexesAfter"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"ok"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</w:tc>
      </w:tr>
    </w:tbl>
    <w:p/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删除索引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db.user.dropIndex(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"age_1"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或者，删除除了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_id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之外的索引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db.user.dropIndexes() </w:t>
            </w:r>
          </w:p>
        </w:tc>
      </w:tr>
    </w:tbl>
    <w:p/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创建联合索引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db.user.createIndex({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'age'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:1,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'id'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:-1}) </w:t>
            </w:r>
          </w:p>
        </w:tc>
      </w:tr>
    </w:tbl>
    <w:p/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查看索引大小，单位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: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字节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db.user.totalIndexSize() </w:t>
            </w:r>
          </w:p>
        </w:tc>
      </w:tr>
    </w:tbl>
    <w:p/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MS Mincho" w:hAnsi="MS Mincho" w:eastAsia="MS Mincho" w:cs="MS Mincho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1.5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、执行计划</w:t>
      </w:r>
      <w:r>
        <w:rPr>
          <w:rFonts w:ascii="MS Mincho" w:hAnsi="MS Mincho" w:eastAsia="MS Mincho" w:cs="MS Mincho"/>
          <w:color w:val="262626"/>
          <w:kern w:val="0"/>
          <w:sz w:val="40"/>
          <w:szCs w:val="40"/>
        </w:rPr>
        <w:t> </w:t>
      </w:r>
    </w:p>
    <w:tbl>
      <w:tblPr>
        <w:tblStyle w:val="3"/>
        <w:tblpPr w:leftFromText="180" w:rightFromText="180" w:vertAnchor="text" w:horzAnchor="page" w:tblpX="1801" w:tblpY="1152"/>
        <w:tblOverlap w:val="never"/>
        <w:tblW w:w="10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5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插入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1000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条数据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>for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(var 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  <w:sz w:val="21"/>
                <w:szCs w:val="21"/>
              </w:rPr>
              <w:t>i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=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;i&lt;1000;i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++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)db.user.insert({id:100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+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i,username: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'name_'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+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i,age:10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+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i})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查看执行计划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 db.user.find({age:{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  <w:sz w:val="21"/>
                <w:szCs w:val="21"/>
              </w:rPr>
              <w:t>$gt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:100},id:{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  <w:sz w:val="21"/>
                <w:szCs w:val="21"/>
              </w:rPr>
              <w:t>$lt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:200}}).explain()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"queryPlanner"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"plannerVersion"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"namespace"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"testdb.user"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"indexFilterSet"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  <w:sz w:val="21"/>
                <w:szCs w:val="21"/>
              </w:rPr>
              <w:t>false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"parsedQuery"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  <w:sz w:val="21"/>
                <w:szCs w:val="21"/>
              </w:rPr>
              <w:t>$and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[ 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    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        "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  <w:sz w:val="21"/>
                <w:szCs w:val="21"/>
              </w:rPr>
              <w:t>$lt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200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},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{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{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]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},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"winningPlan"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{ </w:t>
            </w: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最佳执行计划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"stage"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"FETCH"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查询方式，常见的有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COLLSCAN/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全表扫描、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IXSCAN/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索引扫描、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FETCH/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根据索引去检索文档、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SHARD_MERGE/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合并分片结果、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IDHACK/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针对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_id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进行查询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"inputStage"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"stage"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"IXSCAN"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"keyPattern"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0000C0"/>
                <w:kern w:val="0"/>
                <w:sz w:val="21"/>
                <w:szCs w:val="21"/>
              </w:rPr>
              <w:t xml:space="preserve">-1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},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"indexName"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"age_1_id_-1"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"isMultiKey"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  <w:sz w:val="21"/>
                <w:szCs w:val="21"/>
              </w:rPr>
              <w:t>false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"multiKeyPaths"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[ ],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[ ] },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"isUnique"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  <w:sz w:val="21"/>
                <w:szCs w:val="21"/>
              </w:rPr>
              <w:t>false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"isSparse"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  <w:sz w:val="21"/>
                <w:szCs w:val="21"/>
              </w:rPr>
              <w:t>false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"isPartial"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  <w:sz w:val="21"/>
                <w:szCs w:val="21"/>
              </w:rPr>
              <w:t>false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"indexVersion"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"direction"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"forward"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"indexBounds"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    "age"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[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        "(100.0, inf.0]"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],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"id"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[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        "(200.0, -inf.0]"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] }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"rejectedPlans"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[ ]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    },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"serverInfo"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"host"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"c493d5ff750a"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"port"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27017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"version"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"4.0.3"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"gitVersion"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"7ea530946fa7880364d88c8d8b6026bbc9ffa48c"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"ok"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</w:tc>
      </w:tr>
    </w:tbl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MongoDB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查询分析可以确保我们建议的索引是否有效，是查询语句性能分析的重要工具。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/>
    <w:tbl>
      <w:tblPr>
        <w:tblStyle w:val="3"/>
        <w:tblW w:w="10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9" w:type="dxa"/>
          </w:tcPr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测试没有使用索引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&gt; db.user.find({username: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'zhangsan'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}).explain()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"queryPlanner"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"plannerVersion"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"namespace"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"testdb.user"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"indexFilterSet"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  <w:sz w:val="21"/>
                <w:szCs w:val="21"/>
              </w:rPr>
              <w:t>false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"parsedQuery"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"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  <w:sz w:val="21"/>
                <w:szCs w:val="21"/>
              </w:rPr>
              <w:t>$eq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"zhangsan"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} },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"winningPlan"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: {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 xml:space="preserve">"stage"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"COLLSCAN"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全表扫描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"filter"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"username"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        "</w:t>
            </w:r>
            <w:r>
              <w:rPr>
                <w:rFonts w:ascii="Lucida Console" w:hAnsi="Lucida Console" w:eastAsia="微软雅黑" w:cs="Lucida Console"/>
                <w:color w:val="0000FF"/>
                <w:kern w:val="0"/>
                <w:sz w:val="21"/>
                <w:szCs w:val="21"/>
              </w:rPr>
              <w:t>$eq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"zhangsan"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},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    "direction"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"forward"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        },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"rejectedPlans"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[ ]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    },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"serverInfo"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: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"host"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"c493d5ff750a"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"port"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27017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"version"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"4.0.3"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        "gitVersion"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"7ea530946fa7880364d88c8d8b6026bbc9ffa48c"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 xml:space="preserve">"ok"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: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 xml:space="preserve">1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</w:tc>
      </w:tr>
    </w:tbl>
    <w:p/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MS Mincho" w:hAnsi="MS Mincho" w:eastAsia="MS Mincho" w:cs="MS Mincho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1.6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</w:t>
      </w:r>
      <w:r>
        <w:rPr>
          <w:rFonts w:ascii="Times" w:hAnsi="Times" w:eastAsia="微软雅黑" w:cs="Times"/>
          <w:color w:val="262626"/>
          <w:kern w:val="0"/>
          <w:sz w:val="40"/>
          <w:szCs w:val="40"/>
        </w:rPr>
        <w:t>UI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客户端工具</w:t>
      </w:r>
      <w:r>
        <w:rPr>
          <w:rFonts w:ascii="MS Mincho" w:hAnsi="MS Mincho" w:eastAsia="MS Mincho" w:cs="MS Mincho"/>
          <w:color w:val="262626"/>
          <w:kern w:val="0"/>
          <w:sz w:val="40"/>
          <w:szCs w:val="40"/>
        </w:rPr>
        <w:t> 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Robo 3T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是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的客户端工具，我们可以使用它来操作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6231255" cy="4402455"/>
            <wp:effectExtent l="0" t="0" r="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262626"/>
          <w:kern w:val="0"/>
          <w:sz w:val="26"/>
          <w:szCs w:val="26"/>
        </w:rPr>
        <w:t>查看数据</w:t>
      </w:r>
      <w:r>
        <w:rPr>
          <w:rFonts w:ascii="微软雅黑" w:eastAsia="微软雅黑" w:cs="微软雅黑"/>
          <w:color w:val="262626"/>
          <w:kern w:val="0"/>
          <w:sz w:val="26"/>
          <w:szCs w:val="26"/>
        </w:rPr>
        <w:t xml:space="preserve">: 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6220460" cy="3465830"/>
            <wp:effectExtent l="0" t="0" r="2540" b="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5"/>
          <w:szCs w:val="45"/>
        </w:rPr>
        <w:t>2</w:t>
      </w:r>
      <w:r>
        <w:rPr>
          <w:rFonts w:hint="eastAsia" w:ascii="微软雅黑" w:hAnsi="Times" w:eastAsia="微软雅黑" w:cs="微软雅黑"/>
          <w:color w:val="262626"/>
          <w:kern w:val="0"/>
          <w:sz w:val="45"/>
          <w:szCs w:val="45"/>
        </w:rPr>
        <w:t>、通过</w:t>
      </w:r>
      <w:r>
        <w:rPr>
          <w:rFonts w:ascii="Times" w:hAnsi="Times" w:eastAsia="微软雅黑" w:cs="Times"/>
          <w:color w:val="262626"/>
          <w:kern w:val="0"/>
          <w:sz w:val="45"/>
          <w:szCs w:val="45"/>
        </w:rPr>
        <w:t>JavaApi</w:t>
      </w:r>
      <w:r>
        <w:rPr>
          <w:rFonts w:hint="eastAsia" w:ascii="微软雅黑" w:hAnsi="Times" w:eastAsia="微软雅黑" w:cs="微软雅黑"/>
          <w:color w:val="262626"/>
          <w:kern w:val="0"/>
          <w:sz w:val="45"/>
          <w:szCs w:val="45"/>
        </w:rPr>
        <w:t>操作</w:t>
      </w:r>
      <w:r>
        <w:rPr>
          <w:rFonts w:ascii="Times" w:hAnsi="Times" w:eastAsia="微软雅黑" w:cs="Times"/>
          <w:color w:val="262626"/>
          <w:kern w:val="0"/>
          <w:sz w:val="45"/>
          <w:szCs w:val="45"/>
        </w:rPr>
        <w:t xml:space="preserve">MongoDB 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微软雅黑" w:hAnsi="Times" w:eastAsia="微软雅黑" w:cs="微软雅黑"/>
          <w:color w:val="262626"/>
          <w:kern w:val="0"/>
          <w:sz w:val="40"/>
          <w:szCs w:val="40"/>
        </w:rPr>
      </w:pPr>
      <w:r>
        <w:rPr>
          <w:rFonts w:ascii="Times" w:hAnsi="Times" w:eastAsia="微软雅黑" w:cs="Times"/>
          <w:color w:val="262626"/>
          <w:kern w:val="0"/>
          <w:sz w:val="40"/>
          <w:szCs w:val="40"/>
        </w:rPr>
        <w:t>2.1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、创建</w:t>
      </w:r>
      <w:r>
        <w:rPr>
          <w:rFonts w:ascii="Times" w:hAnsi="Times" w:eastAsia="微软雅黑" w:cs="Times"/>
          <w:color w:val="262626"/>
          <w:kern w:val="0"/>
          <w:sz w:val="40"/>
          <w:szCs w:val="40"/>
        </w:rPr>
        <w:t>it-mongodb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工程</w:t>
      </w:r>
      <w:r>
        <w:rPr>
          <w:rFonts w:ascii="微软雅黑" w:hAnsi="Times" w:eastAsia="微软雅黑" w:cs="微软雅黑"/>
          <w:color w:val="262626"/>
          <w:kern w:val="0"/>
          <w:sz w:val="40"/>
          <w:szCs w:val="4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 xml:space="preserve">pom.xml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  <w:t>&lt;?xml version="1.0" encoding="UTF-8"?&gt;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&lt;project </w:t>
            </w:r>
            <w:r>
              <w:rPr>
                <w:rFonts w:ascii="Lucida Console" w:hAnsi="Lucida Console" w:cs="Lucida Console"/>
                <w:color w:val="0000C0"/>
                <w:kern w:val="0"/>
                <w:sz w:val="21"/>
                <w:szCs w:val="21"/>
              </w:rPr>
              <w:t>xmlns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=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"http://maven.apache.org/POM/4.0.0"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0000C0"/>
                <w:kern w:val="0"/>
                <w:sz w:val="21"/>
                <w:szCs w:val="21"/>
              </w:rPr>
              <w:t xml:space="preserve">         xmlns:xsi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=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"http://www.w3.org/2001/XMLSchema-instance"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0000C0"/>
                <w:kern w:val="0"/>
                <w:sz w:val="21"/>
                <w:szCs w:val="21"/>
              </w:rPr>
              <w:t xml:space="preserve">         xsi:schemaLocation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=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"http://maven.apache.org/POM/4.0.0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http://maven.apache.org/xsd/maven-4.0.0.xsd"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&lt;modelVersion&gt;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4.0.0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&lt;/modelVersion&gt;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&lt;groupId&gt;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cn.itcast.mongodb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&lt;/groupId&gt;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itcast-mongodb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&lt;/artifactId&gt;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&lt;version&gt;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1.0-SNAPSHOT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&lt;/version&gt;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&lt;dependencies&gt;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   &lt;dependency&gt;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       &lt;groupId&gt;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org.mongodb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&lt;/groupId&gt;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   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mongodb-driver-sync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&lt;/artifactId&gt;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       &lt;version&gt;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3.9.1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&lt;/version&gt;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   &lt;/dependency&gt;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    &lt;dependency&gt;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       &lt;groupId&gt;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junit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&lt;/groupId&gt;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   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junit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&lt;/artifactId&gt;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       &lt;version&gt;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4.12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&lt;/version&gt;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       &lt;scope&gt;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test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&lt;/scope&gt;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   &lt;/dependency&gt;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   &lt;dependency&gt;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&lt;groupId&gt;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org.projectlombok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&lt;/groupId&gt;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&lt;artifactId&gt;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lombok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&lt;/artifactId&gt;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       &lt;version&gt;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1.18.4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&lt;/version&gt;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   &lt;/dependency&gt;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&lt;/dependencies&gt;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&lt;build&gt;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   &lt;plugins&gt;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&lt;!-- java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编译插件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 xml:space="preserve">--&gt; </w:t>
            </w: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 xml:space="preserve">&lt;plugin&gt;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 xml:space="preserve">                &lt;groupId&gt;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org.apache.maven.plugins</w:t>
            </w: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>&lt;/groupId&gt;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 xml:space="preserve">                &lt;artifactId&gt;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maven-compiler-plugin</w:t>
            </w: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>&lt;/artifactId&gt;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 xml:space="preserve">                &lt;version&gt;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3.2</w:t>
            </w: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>&lt;/version&gt;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 xml:space="preserve">                &lt;configuration&gt;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 xml:space="preserve">                    &lt;source&gt;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1.8</w:t>
            </w: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>&lt;/source&gt;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 xml:space="preserve">                    &lt;target&gt;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1.8</w:t>
            </w: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>&lt;/target&gt;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 xml:space="preserve">                    &lt;encoding&gt;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UTF-8</w:t>
            </w: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>&lt;/encoding&gt;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 xml:space="preserve">                &lt;/configuration&gt;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 xml:space="preserve">            &lt;/plugin&gt;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 xml:space="preserve">        &lt;/plugins&gt;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 xml:space="preserve">    &lt;/build&gt;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146701"/>
                <w:kern w:val="0"/>
                <w:sz w:val="21"/>
                <w:szCs w:val="21"/>
              </w:rPr>
              <w:t xml:space="preserve">&lt;/project&gt; 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2.2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、编写</w:t>
      </w:r>
      <w:r>
        <w:rPr>
          <w:rFonts w:ascii="Times" w:hAnsi="Times" w:eastAsia="微软雅黑" w:cs="Times"/>
          <w:color w:val="262626"/>
          <w:kern w:val="0"/>
          <w:sz w:val="40"/>
          <w:szCs w:val="40"/>
        </w:rPr>
        <w:t xml:space="preserve">Demo 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该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demo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中演示了，如何连接到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，如何选择数据库、表，进行查询的操作。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>*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Document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function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Consumer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 xml:space="preserve">MongoDBDemo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public static </w:t>
            </w:r>
            <w:r>
              <w:rPr>
                <w:rFonts w:ascii="Lucida Console" w:hAnsi="Lucida Console" w:cs="Lucida Console"/>
                <w:color w:val="107843"/>
                <w:kern w:val="0"/>
                <w:sz w:val="21"/>
                <w:szCs w:val="21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main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107843"/>
                <w:kern w:val="0"/>
                <w:sz w:val="21"/>
                <w:szCs w:val="21"/>
              </w:rPr>
              <w:t>String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[]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args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) { </w:t>
            </w: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建立连接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MongoClient mongoClient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=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        MongoClients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create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"mongodb://172.16.55.185:27017"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选择数据库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MongoDatabase mongoDatabase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mongoClient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getDatabase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"testdb"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);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选择表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MongoCollection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&lt;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Document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&gt;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userCollection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=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mongoDatabase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getCollection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"user"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查询数据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userCollection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find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limit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forEach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Consumer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&lt;?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super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Document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document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-&gt;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    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document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toJson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        });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查询数据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 xml:space="preserve">userCollection.find().limit(10).forEach(new Consumer&lt;Document&gt;() 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 xml:space="preserve">              @Override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 xml:space="preserve">              public void accept(Document document)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 xml:space="preserve">                  System.out.println(document.toJson());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});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关闭连接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mongoClient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close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    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</w:tc>
      </w:tr>
    </w:tbl>
    <w:p/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2.3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</w:t>
      </w:r>
      <w:r>
        <w:rPr>
          <w:rFonts w:ascii="Times" w:hAnsi="Times" w:eastAsia="微软雅黑" w:cs="Times"/>
          <w:color w:val="262626"/>
          <w:kern w:val="0"/>
          <w:sz w:val="40"/>
          <w:szCs w:val="40"/>
        </w:rPr>
        <w:t>CURD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操作</w:t>
      </w:r>
      <w:r>
        <w:rPr>
          <w:rFonts w:ascii="微软雅黑" w:hAnsi="Times" w:eastAsia="微软雅黑" w:cs="微软雅黑"/>
          <w:color w:val="262626"/>
          <w:kern w:val="0"/>
          <w:sz w:val="40"/>
          <w:szCs w:val="40"/>
        </w:rPr>
        <w:t xml:space="preserve">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MongoClients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MongoCollection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MongoDatabase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Projections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Sorts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Updates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DeleteResult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UpdateResult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Document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junit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Before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junit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Test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function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Consumer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static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Filters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>*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 xml:space="preserve">TestCRUD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private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MongoCollection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>&lt;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Document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 xml:space="preserve">&gt;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mongoCollection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  <w:t xml:space="preserve">@Before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public </w:t>
            </w:r>
            <w:r>
              <w:rPr>
                <w:rFonts w:ascii="Lucida Console" w:hAnsi="Lucida Console" w:cs="Lucida Console"/>
                <w:color w:val="107843"/>
                <w:kern w:val="0"/>
                <w:sz w:val="21"/>
                <w:szCs w:val="21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init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() { </w:t>
            </w: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建立连接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MongoClient mongoClient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=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        MongoClients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create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"mongodb://172.16.55.185:27017"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选择数据库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MongoDatabase mongoDatabase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mongoClient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getDatabase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"testdb"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);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选择表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>this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 xml:space="preserve">mongoCollection 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mongoDatabase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getCollection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"user"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查询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age&lt;=50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并且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id&gt;=100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的用户信息，并且按照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id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倒序排序，只返回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id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，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age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字段，不返回</w:t>
            </w: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>_id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字段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434343"/>
                <w:kern w:val="0"/>
                <w:sz w:val="21"/>
                <w:szCs w:val="21"/>
              </w:rPr>
              <w:t>@Test</w:t>
            </w:r>
            <w:r>
              <w:rPr>
                <w:rFonts w:ascii="MS Mincho" w:hAnsi="MS Mincho" w:eastAsia="MS Mincho" w:cs="MS Mincho"/>
                <w:color w:val="434343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  <w:sz w:val="21"/>
                <w:szCs w:val="21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testQuery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() 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    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mongoCollection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find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    and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            lte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"age"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50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            gte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"id"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100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 )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            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sort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Sorts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descending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"id"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            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projection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            Projections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fields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                    Projections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include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"id"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"age"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                    Projections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excludeId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 )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            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forEach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Consumer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&lt;?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super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Document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document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-&gt;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        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document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toJson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}); ;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434343"/>
                <w:kern w:val="0"/>
                <w:sz w:val="21"/>
                <w:szCs w:val="21"/>
              </w:rPr>
              <w:t xml:space="preserve">@Test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  <w:sz w:val="21"/>
                <w:szCs w:val="21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testInsert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Document document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Document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"id"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10001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append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"name"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张三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append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"age"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30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);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>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mongoCollection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insertOne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document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);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插入数据成功</w:t>
            </w:r>
            <w:r>
              <w:rPr>
                <w:rFonts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!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);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    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mongoCollection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find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eq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"id"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10001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            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forEach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Consumer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&lt;?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super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Document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doc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-&gt;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}); 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434343"/>
                <w:kern w:val="0"/>
                <w:sz w:val="21"/>
                <w:szCs w:val="21"/>
              </w:rPr>
              <w:t xml:space="preserve">@Test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doc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toJson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  <w:sz w:val="21"/>
                <w:szCs w:val="21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testUpdate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UpdateResult updateResult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>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mongoCollection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            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updateOne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eq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"id"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10001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Updates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set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"age"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25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updateResult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    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mongoCollection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find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eq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"id"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10001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            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forEach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Consumer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&lt;?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super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Document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doc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-&gt;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434343"/>
                <w:kern w:val="0"/>
                <w:sz w:val="21"/>
                <w:szCs w:val="21"/>
              </w:rPr>
              <w:t xml:space="preserve">@Test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doc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toJson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  <w:sz w:val="21"/>
                <w:szCs w:val="21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testDelete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 xml:space="preserve">DeleteResult deleteResult 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>this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mongoCollection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deleteOne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eq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"id"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>10001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 xml:space="preserve">        System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out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println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deleteResult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    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微软雅黑" w:hAnsi="Times" w:eastAsia="微软雅黑" w:cs="微软雅黑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2.4</w:t>
      </w:r>
      <w:r>
        <w:rPr>
          <w:rFonts w:hint="eastAsia" w:ascii="微软雅黑" w:hAnsi="Times" w:eastAsia="微软雅黑" w:cs="微软雅黑"/>
          <w:color w:val="262626"/>
          <w:kern w:val="0"/>
          <w:sz w:val="40"/>
          <w:szCs w:val="40"/>
        </w:rPr>
        <w:t>、面向对象操作</w:t>
      </w:r>
      <w:r>
        <w:rPr>
          <w:rFonts w:ascii="微软雅黑" w:hAnsi="Times" w:eastAsia="微软雅黑" w:cs="微软雅黑"/>
          <w:color w:val="262626"/>
          <w:kern w:val="0"/>
          <w:sz w:val="40"/>
          <w:szCs w:val="4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前面对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的操作都是基于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Document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对象操作，操作略显繁琐，下面我们通过面向对象的方式进行操作。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创建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Person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、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Address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对象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AllArgsConstructor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NoArgsConstructor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types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ObjectId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  <w:t>@Data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  <w:t>@AllArgsConstructor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  <w:t>@NoArgsConstructor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 xml:space="preserve">Person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private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ObjectId id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  <w:sz w:val="21"/>
                <w:szCs w:val="21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name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  <w:sz w:val="21"/>
                <w:szCs w:val="21"/>
              </w:rPr>
              <w:t xml:space="preserve">int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age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private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Address address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</w:tc>
      </w:tr>
    </w:tbl>
    <w:p/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AllArgsConstructor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NoArgsConstructor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  <w:t>@Data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  <w:t>@AllArgsConstructor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  <w:t>@NoArgsConstructor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 xml:space="preserve">Address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  <w:sz w:val="21"/>
                <w:szCs w:val="21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street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  <w:sz w:val="21"/>
                <w:szCs w:val="21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city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  <w:sz w:val="21"/>
                <w:szCs w:val="21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zip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262626"/>
          <w:kern w:val="0"/>
          <w:sz w:val="26"/>
          <w:szCs w:val="26"/>
        </w:rPr>
        <w:t>编写测试用例</w:t>
      </w:r>
      <w:r>
        <w:rPr>
          <w:rFonts w:ascii="微软雅黑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MongoClientSettings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MongoClients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MongoCollection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MongoDatabase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Filters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Updates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DeleteResult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UpdateResult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codecs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configuration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CodecRegistries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codecs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configuration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CodecRegistry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codecs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pojo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PojoCodecProvider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types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ObjectId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junit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Before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junit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Test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Arrays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List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function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Consumer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 xml:space="preserve">TestPerson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 xml:space="preserve">    MongoCollection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>&lt;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 xml:space="preserve">&gt;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personCollection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  <w:t xml:space="preserve">@Before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public </w:t>
            </w:r>
            <w:r>
              <w:rPr>
                <w:rFonts w:ascii="Lucida Console" w:hAnsi="Lucida Console" w:cs="Lucida Console"/>
                <w:color w:val="107843"/>
                <w:kern w:val="0"/>
                <w:sz w:val="21"/>
                <w:szCs w:val="21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init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() {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//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定义对象的解码注册器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CodecRegistry pojoCodecRegistry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CodecRegistries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.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        fromRegistries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MongoClientSettings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getDefaultCodecRegistry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CodecRegistries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fromProviders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PojoCodecProvider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builder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automatic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190087"/>
                <w:kern w:val="0"/>
                <w:sz w:val="21"/>
                <w:szCs w:val="21"/>
              </w:rPr>
              <w:t>true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build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())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);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434343"/>
                <w:kern w:val="0"/>
                <w:sz w:val="21"/>
                <w:szCs w:val="21"/>
              </w:rPr>
              <w:t xml:space="preserve">@Test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建立连接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MongoClient mongoClient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=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MongoClients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create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"mongodb://172.16.55.185:27017"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选择数据库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并且</w:t>
            </w:r>
            <w:r>
              <w:rPr>
                <w:rFonts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注册解码器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MongoDatabase mongoDatabase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mongoClient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getDatabase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"testdb"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        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withCodecRegistry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pojoCodecRegistry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4203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Lucida Console" w:eastAsia="微软雅黑" w:cs="微软雅黑"/>
                <w:color w:val="984203"/>
                <w:kern w:val="0"/>
                <w:sz w:val="21"/>
                <w:szCs w:val="21"/>
              </w:rPr>
              <w:t>选择表</w:t>
            </w:r>
            <w:r>
              <w:rPr>
                <w:rFonts w:ascii="MS Mincho" w:hAnsi="MS Mincho" w:eastAsia="MS Mincho" w:cs="MS Mincho"/>
                <w:color w:val="984203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>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personCollection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mongoDatabase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getCollection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"person"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>class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  <w:sz w:val="21"/>
                <w:szCs w:val="21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testInsert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 {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Person person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ObjectId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get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(),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张三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Address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人民路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上海市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"666666"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));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>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insertOne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);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插入数据成功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);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434343"/>
                <w:kern w:val="0"/>
                <w:sz w:val="21"/>
                <w:szCs w:val="21"/>
              </w:rPr>
              <w:t xml:space="preserve">@Test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  <w:sz w:val="21"/>
                <w:szCs w:val="21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testInserts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 {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List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&lt;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&gt;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personList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Arrays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asList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ObjectId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get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(),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张三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20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Address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人民路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上海市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"666666"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)),</w:t>
            </w:r>
            <w:r>
              <w:rPr>
                <w:rFonts w:ascii="MS Mincho" w:hAnsi="MS Mincho" w:eastAsia="MS Mincho" w:cs="MS Mincho"/>
                <w:color w:val="262626"/>
                <w:kern w:val="0"/>
                <w:sz w:val="21"/>
                <w:szCs w:val="21"/>
              </w:rPr>
              <w:t> 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ObjectId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get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(),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李四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21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Address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北京西路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上海</w:t>
            </w:r>
            <w:r>
              <w:rPr>
                <w:rFonts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Address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南京东路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上海</w:t>
            </w:r>
            <w:r>
              <w:rPr>
                <w:rFonts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Address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陕西南路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上海</w:t>
            </w:r>
            <w:r>
              <w:rPr>
                <w:rFonts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 xml:space="preserve">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Address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南京西路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上海</w:t>
            </w:r>
            <w:r>
              <w:rPr>
                <w:rFonts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32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Times" w:eastAsia="微软雅黑" w:cs="微软雅黑"/>
                <w:color w:val="98000F"/>
                <w:kern w:val="0"/>
                <w:sz w:val="21"/>
                <w:szCs w:val="21"/>
              </w:rPr>
              <w:t>市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"666666"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)), 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市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"666666"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)), 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市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"666666"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)),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ObjectId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get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(),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王五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ObjectId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get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(),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赵六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23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ObjectId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get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(),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孙七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24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市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"666666"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)));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        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insertMany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personList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插入数据成功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); 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434343"/>
                <w:kern w:val="0"/>
                <w:sz w:val="21"/>
                <w:szCs w:val="21"/>
              </w:rPr>
              <w:t xml:space="preserve">@Test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    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  <w:sz w:val="21"/>
                <w:szCs w:val="21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testQuery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        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find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Filters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eq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"name"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,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434343"/>
                <w:kern w:val="0"/>
                <w:sz w:val="21"/>
                <w:szCs w:val="21"/>
              </w:rPr>
              <w:t xml:space="preserve">@Test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张三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)) 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forEach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Consumer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&lt;? </w:t>
            </w: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super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&gt;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person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 xml:space="preserve">-&gt; 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{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});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    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  <w:sz w:val="21"/>
                <w:szCs w:val="21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testUpdate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UpdateResult updateResult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=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>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updateMany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Filters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eq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"name"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张三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),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Updates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set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"age"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135534"/>
                <w:kern w:val="0"/>
                <w:sz w:val="21"/>
                <w:szCs w:val="21"/>
              </w:rPr>
              <w:t>22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));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updateResult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    }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434343"/>
                <w:kern w:val="0"/>
                <w:sz w:val="21"/>
                <w:szCs w:val="21"/>
              </w:rPr>
              <w:t xml:space="preserve">@Test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 xml:space="preserve">    public </w:t>
            </w:r>
            <w:r>
              <w:rPr>
                <w:rFonts w:ascii="Lucida Console" w:hAnsi="Lucida Console" w:eastAsia="微软雅黑" w:cs="Lucida Console"/>
                <w:color w:val="107843"/>
                <w:kern w:val="0"/>
                <w:sz w:val="21"/>
                <w:szCs w:val="21"/>
              </w:rPr>
              <w:t xml:space="preserve">void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testDelete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 xml:space="preserve">        DeleteResult deleteResult </w:t>
            </w:r>
            <w:r>
              <w:rPr>
                <w:rFonts w:ascii="Lucida Console" w:hAnsi="Lucida Console" w:eastAsia="微软雅黑" w:cs="Lucida Console"/>
                <w:color w:val="840C15"/>
                <w:kern w:val="0"/>
                <w:sz w:val="21"/>
                <w:szCs w:val="21"/>
              </w:rPr>
              <w:t>=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620075"/>
                <w:kern w:val="0"/>
                <w:sz w:val="21"/>
                <w:szCs w:val="21"/>
              </w:rPr>
              <w:t>this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personCollection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deleteOne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Filters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eq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"name"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hint="eastAsia" w:ascii="微软雅黑" w:hAnsi="Lucida Console" w:eastAsia="微软雅黑" w:cs="微软雅黑"/>
                <w:color w:val="98000F"/>
                <w:kern w:val="0"/>
                <w:sz w:val="21"/>
                <w:szCs w:val="21"/>
              </w:rPr>
              <w:t>张三</w:t>
            </w:r>
            <w:r>
              <w:rPr>
                <w:rFonts w:ascii="Lucida Console" w:hAnsi="Lucida Console" w:eastAsia="微软雅黑" w:cs="Lucida Console"/>
                <w:color w:val="98000F"/>
                <w:kern w:val="0"/>
                <w:sz w:val="21"/>
                <w:szCs w:val="21"/>
              </w:rPr>
              <w:t>"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)); 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System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out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println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eastAsia="微软雅黑" w:cs="Lucida Console"/>
                <w:color w:val="000000"/>
                <w:kern w:val="0"/>
                <w:sz w:val="21"/>
                <w:szCs w:val="21"/>
              </w:rPr>
              <w:t>deleteResult</w:t>
            </w: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); 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eastAsia="微软雅黑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eastAsia="微软雅黑" w:cs="Lucida Console"/>
                <w:color w:val="262626"/>
                <w:kern w:val="0"/>
                <w:sz w:val="21"/>
                <w:szCs w:val="21"/>
              </w:rPr>
              <w:t xml:space="preserve">} } 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5"/>
          <w:szCs w:val="45"/>
        </w:rPr>
        <w:t>3</w:t>
      </w:r>
      <w:r>
        <w:rPr>
          <w:rFonts w:hint="eastAsia" w:ascii="微软雅黑" w:hAnsi="Times" w:eastAsia="微软雅黑" w:cs="微软雅黑"/>
          <w:color w:val="262626"/>
          <w:kern w:val="0"/>
          <w:sz w:val="45"/>
          <w:szCs w:val="45"/>
        </w:rPr>
        <w:t>、</w:t>
      </w:r>
      <w:r>
        <w:rPr>
          <w:rFonts w:ascii="Times" w:hAnsi="Times" w:eastAsia="微软雅黑" w:cs="Times"/>
          <w:color w:val="262626"/>
          <w:kern w:val="0"/>
          <w:sz w:val="45"/>
          <w:szCs w:val="45"/>
        </w:rPr>
        <w:t>SpringBoot</w:t>
      </w:r>
      <w:r>
        <w:rPr>
          <w:rFonts w:hint="eastAsia" w:ascii="微软雅黑" w:hAnsi="Times" w:eastAsia="微软雅黑" w:cs="微软雅黑"/>
          <w:color w:val="262626"/>
          <w:kern w:val="0"/>
          <w:sz w:val="45"/>
          <w:szCs w:val="45"/>
        </w:rPr>
        <w:t>整合</w:t>
      </w:r>
      <w:r>
        <w:rPr>
          <w:rFonts w:ascii="Times" w:hAnsi="Times" w:eastAsia="微软雅黑" w:cs="Times"/>
          <w:color w:val="262626"/>
          <w:kern w:val="0"/>
          <w:sz w:val="45"/>
          <w:szCs w:val="45"/>
        </w:rPr>
        <w:t xml:space="preserve">MongoDB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spring-data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对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做了支持，使用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spring-data-mongodb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可以简化</w:t>
      </w:r>
      <w:r>
        <w:rPr>
          <w:rFonts w:ascii="Times" w:hAnsi="Times" w:eastAsia="微软雅黑" w:cs="Times"/>
          <w:color w:val="262626"/>
          <w:kern w:val="0"/>
          <w:sz w:val="26"/>
          <w:szCs w:val="26"/>
        </w:rPr>
        <w:t>MongoDB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的操作。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 xml:space="preserve"> </w:t>
      </w:r>
      <w:r>
        <w:rPr>
          <w:rFonts w:hint="eastAsia" w:ascii="微软雅黑" w:hAnsi="Times" w:eastAsia="微软雅黑" w:cs="微软雅黑"/>
          <w:color w:val="262626"/>
          <w:kern w:val="0"/>
          <w:sz w:val="26"/>
          <w:szCs w:val="26"/>
        </w:rPr>
        <w:t>地址</w:t>
      </w:r>
      <w:r>
        <w:rPr>
          <w:rFonts w:ascii="微软雅黑" w:hAnsi="Times" w:eastAsia="微软雅黑" w:cs="微软雅黑"/>
          <w:color w:val="262626"/>
          <w:kern w:val="0"/>
          <w:sz w:val="26"/>
          <w:szCs w:val="26"/>
        </w:rPr>
        <w:t>:</w:t>
      </w:r>
      <w:r>
        <w:rPr>
          <w:rFonts w:ascii="Times" w:hAnsi="Times" w:eastAsia="微软雅黑" w:cs="Times"/>
          <w:color w:val="346EB7"/>
          <w:kern w:val="0"/>
          <w:sz w:val="26"/>
          <w:szCs w:val="26"/>
        </w:rPr>
        <w:t xml:space="preserve">https://spring.io/projects/spring-data-mongodb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&lt;parent&gt;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&lt;groupId&gt;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org.springframework.boot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&lt;/groupId&gt;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spring-boot-starter-parent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&lt;/artifactId&gt;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&lt;version&gt;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2.1.0.RELEASE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&lt;/version&gt;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&lt;/parent&gt;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&lt;groupId&gt;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org.springframework.boot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&lt;/groupId&gt;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spring-boot-starter-data-mongodb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&lt;/artifactId&gt;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&lt;dependency&gt;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&lt;groupId&gt;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org.springframework.boot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&lt;/groupId&gt;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spring-boot-starter-test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&lt;/artifactId&gt;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 xml:space="preserve">    &lt;scope&gt;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test</w:t>
            </w: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&lt;/scope&gt;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  <w:sz w:val="21"/>
                <w:szCs w:val="21"/>
              </w:rPr>
              <w:t>&lt;/dependency&gt;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646464"/>
          <w:kern w:val="0"/>
          <w:sz w:val="26"/>
          <w:szCs w:val="26"/>
        </w:rPr>
        <w:t>第二步，编写</w:t>
      </w:r>
      <w:r>
        <w:rPr>
          <w:rFonts w:ascii="Times" w:hAnsi="Times" w:eastAsia="微软雅黑" w:cs="Times"/>
          <w:color w:val="646464"/>
          <w:kern w:val="0"/>
          <w:sz w:val="26"/>
          <w:szCs w:val="26"/>
        </w:rPr>
        <w:t>application.properties</w:t>
      </w:r>
      <w:r>
        <w:rPr>
          <w:rFonts w:hint="eastAsia" w:ascii="微软雅黑" w:hAnsi="Times" w:eastAsia="微软雅黑" w:cs="微软雅黑"/>
          <w:color w:val="646464"/>
          <w:kern w:val="0"/>
          <w:sz w:val="26"/>
          <w:szCs w:val="26"/>
        </w:rPr>
        <w:t>配置文件</w:t>
      </w:r>
      <w:r>
        <w:rPr>
          <w:rFonts w:ascii="微软雅黑" w:hAnsi="Times" w:eastAsia="微软雅黑" w:cs="微软雅黑"/>
          <w:color w:val="646464"/>
          <w:kern w:val="0"/>
          <w:sz w:val="26"/>
          <w:szCs w:val="26"/>
        </w:rPr>
        <w:t xml:space="preserve">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  <w:sz w:val="21"/>
                <w:szCs w:val="21"/>
              </w:rPr>
              <w:t># Spring boot application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28B02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 xml:space="preserve">spring.application.name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cs="Lucida Console"/>
                <w:color w:val="128B02"/>
                <w:kern w:val="0"/>
                <w:sz w:val="21"/>
                <w:szCs w:val="21"/>
              </w:rPr>
              <w:t>itcast-mongodb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28B02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spring.data.mongodb.uri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=</w:t>
            </w:r>
            <w:r>
              <w:rPr>
                <w:rFonts w:ascii="Lucida Console" w:hAnsi="Lucida Console" w:cs="Lucida Console"/>
                <w:color w:val="128B02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:</w:t>
            </w:r>
            <w:r>
              <w:rPr>
                <w:rFonts w:ascii="Lucida Console" w:hAnsi="Lucida Console" w:cs="Lucida Console"/>
                <w:color w:val="128B02"/>
                <w:kern w:val="0"/>
                <w:sz w:val="21"/>
                <w:szCs w:val="21"/>
              </w:rPr>
              <w:t>//172.16.55.185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:</w:t>
            </w:r>
            <w:r>
              <w:rPr>
                <w:rFonts w:ascii="Lucida Console" w:hAnsi="Lucida Console" w:cs="Lucida Console"/>
                <w:color w:val="128B02"/>
                <w:kern w:val="0"/>
                <w:sz w:val="21"/>
                <w:szCs w:val="21"/>
              </w:rPr>
              <w:t>27017/testdb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646464"/>
          <w:kern w:val="0"/>
          <w:sz w:val="26"/>
          <w:szCs w:val="26"/>
        </w:rPr>
        <w:t>第三步，编写</w:t>
      </w:r>
      <w:r>
        <w:rPr>
          <w:rFonts w:ascii="Times" w:hAnsi="Times" w:eastAsia="微软雅黑" w:cs="Times"/>
          <w:color w:val="646464"/>
          <w:kern w:val="0"/>
          <w:sz w:val="26"/>
          <w:szCs w:val="26"/>
        </w:rPr>
        <w:t xml:space="preserve">PersonDao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dao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DeleteResult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UpdateResult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beans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factory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annotation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Autowired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core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core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Criteria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core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core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Update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stereotype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Component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List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  <w:t>@Component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 xml:space="preserve">PersonDao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  <w:t xml:space="preserve">    @Autowired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private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MongoTemplate mongoTemplate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public </w:t>
            </w:r>
            <w:r>
              <w:rPr>
                <w:rFonts w:ascii="Lucida Console" w:hAnsi="Lucida Console" w:cs="Lucida Console"/>
                <w:color w:val="107843"/>
                <w:kern w:val="0"/>
                <w:sz w:val="21"/>
                <w:szCs w:val="21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savePerson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Person person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    this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save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public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List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>&lt;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 xml:space="preserve">&gt;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queryPersonListByName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107843"/>
                <w:kern w:val="0"/>
                <w:sz w:val="21"/>
                <w:szCs w:val="21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name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 xml:space="preserve">        Query query 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Criteria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where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"name"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is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name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    return this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find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>class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public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List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>&lt;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 xml:space="preserve">&gt;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queryPersonListByName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107843"/>
                <w:kern w:val="0"/>
                <w:sz w:val="21"/>
                <w:szCs w:val="21"/>
              </w:rPr>
              <w:t xml:space="preserve">Integer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page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cs="Lucida Console"/>
                <w:color w:val="107843"/>
                <w:kern w:val="0"/>
                <w:sz w:val="21"/>
                <w:szCs w:val="21"/>
              </w:rPr>
              <w:t xml:space="preserve">Integer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rows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 xml:space="preserve">        Query query 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().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limit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rows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skip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 xml:space="preserve">page 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 xml:space="preserve">- </w:t>
            </w:r>
            <w:r>
              <w:rPr>
                <w:rFonts w:ascii="Lucida Console" w:hAnsi="Lucida Console" w:cs="Lucida Console"/>
                <w:color w:val="135534"/>
                <w:kern w:val="0"/>
                <w:sz w:val="21"/>
                <w:szCs w:val="21"/>
              </w:rPr>
              <w:t>1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) 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 xml:space="preserve">*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rows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    return this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find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>class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public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UpdateResult update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Person person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 xml:space="preserve">        Query query 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Criteria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where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"id"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is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getId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()));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 xml:space="preserve">        Update update 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Update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update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"age"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getAge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    return this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updateFirst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update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>class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}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public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DeleteResult deleteById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107843"/>
                <w:kern w:val="0"/>
                <w:sz w:val="21"/>
                <w:szCs w:val="21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 xml:space="preserve">        Query query </w:t>
            </w:r>
            <w:r>
              <w:rPr>
                <w:rFonts w:ascii="Lucida Console" w:hAnsi="Lucida Console" w:cs="Lucida Console"/>
                <w:color w:val="840C15"/>
                <w:kern w:val="0"/>
                <w:sz w:val="21"/>
                <w:szCs w:val="21"/>
              </w:rPr>
              <w:t xml:space="preserve">=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Criteria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where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  <w:sz w:val="21"/>
                <w:szCs w:val="21"/>
              </w:rPr>
              <w:t>"id"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is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));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    return this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remove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>class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} } 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eastAsia="微软雅黑" w:cs="Times"/>
          <w:color w:val="000000"/>
          <w:kern w:val="0"/>
        </w:rPr>
      </w:pPr>
      <w:r>
        <w:rPr>
          <w:rFonts w:hint="eastAsia" w:ascii="微软雅黑" w:eastAsia="微软雅黑" w:cs="微软雅黑"/>
          <w:color w:val="646464"/>
          <w:kern w:val="0"/>
          <w:sz w:val="26"/>
          <w:szCs w:val="26"/>
        </w:rPr>
        <w:t>第四步，编写启动类</w:t>
      </w:r>
      <w:r>
        <w:rPr>
          <w:rFonts w:ascii="微软雅黑" w:eastAsia="微软雅黑" w:cs="微软雅黑"/>
          <w:color w:val="646464"/>
          <w:kern w:val="0"/>
          <w:sz w:val="26"/>
          <w:szCs w:val="26"/>
        </w:rPr>
        <w:t xml:space="preserve"> 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</w:tcPr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boot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SpringApplication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boot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autoconfigure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SpringBootApplication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  <w:sz w:val="21"/>
                <w:szCs w:val="21"/>
              </w:rPr>
              <w:t>@SpringBootApplication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 xml:space="preserve">MongoApplication 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 xml:space="preserve">    public static </w:t>
            </w:r>
            <w:r>
              <w:rPr>
                <w:rFonts w:ascii="Lucida Console" w:hAnsi="Lucida Console" w:cs="Lucida Console"/>
                <w:color w:val="107843"/>
                <w:kern w:val="0"/>
                <w:sz w:val="21"/>
                <w:szCs w:val="21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main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107843"/>
                <w:kern w:val="0"/>
                <w:sz w:val="21"/>
                <w:szCs w:val="21"/>
              </w:rPr>
              <w:t>String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[]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args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 {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 xml:space="preserve">        SpringApplication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run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MongoApplication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  <w:sz w:val="21"/>
                <w:szCs w:val="21"/>
              </w:rPr>
              <w:t>class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  <w:sz w:val="21"/>
                <w:szCs w:val="21"/>
              </w:rPr>
              <w:t>args</w:t>
            </w: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>);</w:t>
            </w:r>
          </w:p>
          <w:p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sz w:val="21"/>
                <w:szCs w:val="21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  <w:sz w:val="21"/>
                <w:szCs w:val="21"/>
              </w:rPr>
              <w:t xml:space="preserve">} } </w:t>
            </w:r>
            <w:bookmarkStart w:id="0" w:name="_GoBack"/>
            <w:bookmarkEnd w:id="0"/>
          </w:p>
        </w:tc>
      </w:tr>
    </w:tbl>
    <w:p/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82"/>
    <w:rsid w:val="000040E5"/>
    <w:rsid w:val="00027263"/>
    <w:rsid w:val="00085735"/>
    <w:rsid w:val="00091BAA"/>
    <w:rsid w:val="000C6AE9"/>
    <w:rsid w:val="000D44E5"/>
    <w:rsid w:val="001013EC"/>
    <w:rsid w:val="00143C4E"/>
    <w:rsid w:val="001671E5"/>
    <w:rsid w:val="001A5458"/>
    <w:rsid w:val="001B4488"/>
    <w:rsid w:val="00202592"/>
    <w:rsid w:val="00202B0F"/>
    <w:rsid w:val="0023070C"/>
    <w:rsid w:val="002629D1"/>
    <w:rsid w:val="00303EFC"/>
    <w:rsid w:val="003333CD"/>
    <w:rsid w:val="003768BE"/>
    <w:rsid w:val="0038486A"/>
    <w:rsid w:val="003A7318"/>
    <w:rsid w:val="0040242A"/>
    <w:rsid w:val="00406B76"/>
    <w:rsid w:val="004868FC"/>
    <w:rsid w:val="00494B56"/>
    <w:rsid w:val="004B3F03"/>
    <w:rsid w:val="0050180C"/>
    <w:rsid w:val="005069EC"/>
    <w:rsid w:val="00516678"/>
    <w:rsid w:val="00585614"/>
    <w:rsid w:val="005A54F8"/>
    <w:rsid w:val="005B309E"/>
    <w:rsid w:val="005C4CEF"/>
    <w:rsid w:val="005C783F"/>
    <w:rsid w:val="00607AAF"/>
    <w:rsid w:val="00621CB8"/>
    <w:rsid w:val="006B05C2"/>
    <w:rsid w:val="00701CED"/>
    <w:rsid w:val="00727FC8"/>
    <w:rsid w:val="0079178F"/>
    <w:rsid w:val="007A3490"/>
    <w:rsid w:val="007A4161"/>
    <w:rsid w:val="007A46F2"/>
    <w:rsid w:val="007D2460"/>
    <w:rsid w:val="00827ACE"/>
    <w:rsid w:val="008903A3"/>
    <w:rsid w:val="008908E0"/>
    <w:rsid w:val="008C1E30"/>
    <w:rsid w:val="00902B96"/>
    <w:rsid w:val="00907519"/>
    <w:rsid w:val="0092215C"/>
    <w:rsid w:val="009A07E3"/>
    <w:rsid w:val="009E0065"/>
    <w:rsid w:val="00A14878"/>
    <w:rsid w:val="00A41E1C"/>
    <w:rsid w:val="00A54B82"/>
    <w:rsid w:val="00AA1F00"/>
    <w:rsid w:val="00AC3EE6"/>
    <w:rsid w:val="00AE0B42"/>
    <w:rsid w:val="00B02ECB"/>
    <w:rsid w:val="00B71C83"/>
    <w:rsid w:val="00BA5DCF"/>
    <w:rsid w:val="00BB13E7"/>
    <w:rsid w:val="00BB32CA"/>
    <w:rsid w:val="00BD0844"/>
    <w:rsid w:val="00C24B3F"/>
    <w:rsid w:val="00C82B17"/>
    <w:rsid w:val="00C92978"/>
    <w:rsid w:val="00CB0AC9"/>
    <w:rsid w:val="00CC776A"/>
    <w:rsid w:val="00CE4D8D"/>
    <w:rsid w:val="00D3722F"/>
    <w:rsid w:val="00D451E5"/>
    <w:rsid w:val="00D5142C"/>
    <w:rsid w:val="00E20DB3"/>
    <w:rsid w:val="00E66C60"/>
    <w:rsid w:val="00E832F6"/>
    <w:rsid w:val="00EA13AF"/>
    <w:rsid w:val="00EB212C"/>
    <w:rsid w:val="00EB7214"/>
    <w:rsid w:val="00EF74A2"/>
    <w:rsid w:val="00F054B9"/>
    <w:rsid w:val="00F17CD9"/>
    <w:rsid w:val="00F64B82"/>
    <w:rsid w:val="00F83214"/>
    <w:rsid w:val="00FA4D4C"/>
    <w:rsid w:val="00FC65F3"/>
    <w:rsid w:val="00FD2723"/>
    <w:rsid w:val="00FD6AD1"/>
    <w:rsid w:val="00FF3218"/>
    <w:rsid w:val="016A7D72"/>
    <w:rsid w:val="02641995"/>
    <w:rsid w:val="02B034DE"/>
    <w:rsid w:val="030F7188"/>
    <w:rsid w:val="04421088"/>
    <w:rsid w:val="05DA4CC6"/>
    <w:rsid w:val="078A2889"/>
    <w:rsid w:val="0874494A"/>
    <w:rsid w:val="0B692BFF"/>
    <w:rsid w:val="0CA87582"/>
    <w:rsid w:val="0D4F41C2"/>
    <w:rsid w:val="10672E51"/>
    <w:rsid w:val="11297B6C"/>
    <w:rsid w:val="114C49E5"/>
    <w:rsid w:val="11E1474A"/>
    <w:rsid w:val="13F83CE9"/>
    <w:rsid w:val="14B405BB"/>
    <w:rsid w:val="15B000DE"/>
    <w:rsid w:val="16D107F3"/>
    <w:rsid w:val="19B57591"/>
    <w:rsid w:val="19DE087D"/>
    <w:rsid w:val="1ACA757D"/>
    <w:rsid w:val="1CB4307F"/>
    <w:rsid w:val="1F1E2072"/>
    <w:rsid w:val="28A8187E"/>
    <w:rsid w:val="2B077ED3"/>
    <w:rsid w:val="2D3975C3"/>
    <w:rsid w:val="2F420B17"/>
    <w:rsid w:val="346A152D"/>
    <w:rsid w:val="37B85F15"/>
    <w:rsid w:val="37E86D39"/>
    <w:rsid w:val="3B425FFD"/>
    <w:rsid w:val="3D4F278F"/>
    <w:rsid w:val="3DB234B9"/>
    <w:rsid w:val="43315943"/>
    <w:rsid w:val="46F97B97"/>
    <w:rsid w:val="49F80BE3"/>
    <w:rsid w:val="4A9E28B7"/>
    <w:rsid w:val="504007AF"/>
    <w:rsid w:val="51A5394A"/>
    <w:rsid w:val="57001B4D"/>
    <w:rsid w:val="578B3E51"/>
    <w:rsid w:val="57D01953"/>
    <w:rsid w:val="5A1E5B69"/>
    <w:rsid w:val="5A4C3BFC"/>
    <w:rsid w:val="5BB8517F"/>
    <w:rsid w:val="5D8C00D4"/>
    <w:rsid w:val="5DD0051B"/>
    <w:rsid w:val="5E1812E3"/>
    <w:rsid w:val="5E4B0294"/>
    <w:rsid w:val="60085657"/>
    <w:rsid w:val="63C9566B"/>
    <w:rsid w:val="64C33C6F"/>
    <w:rsid w:val="65783131"/>
    <w:rsid w:val="71ED1686"/>
    <w:rsid w:val="742B519C"/>
    <w:rsid w:val="746B32DE"/>
    <w:rsid w:val="75FF14E1"/>
    <w:rsid w:val="78CE513A"/>
    <w:rsid w:val="7C0A4C76"/>
    <w:rsid w:val="7C39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2961</Words>
  <Characters>16883</Characters>
  <Lines>140</Lines>
  <Paragraphs>39</Paragraphs>
  <TotalTime>3</TotalTime>
  <ScaleCrop>false</ScaleCrop>
  <LinksUpToDate>false</LinksUpToDate>
  <CharactersWithSpaces>19805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2019-05-28T23:15:00Z</dcterms:created>
  <dc:creator>Microsoft Office 用户</dc:creator>
  <cp:lastModifiedBy>Administrator</cp:lastModifiedBy>
  <dcterms:modified xsi:type="dcterms:W3CDTF">2019-06-11T07:11:01Z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