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6A" w:rsidRDefault="0046476A" w:rsidP="00EA47C9">
      <w:pPr>
        <w:pStyle w:val="a3"/>
      </w:pPr>
      <w:r>
        <w:rPr>
          <w:rFonts w:hint="eastAsia"/>
        </w:rPr>
        <w:t>keepalived</w:t>
      </w:r>
      <w:r>
        <w:rPr>
          <w:rFonts w:hint="eastAsia"/>
        </w:rPr>
        <w:t>安装文档</w:t>
      </w:r>
    </w:p>
    <w:p w:rsidR="0046476A" w:rsidRDefault="00DB366B" w:rsidP="00EA47C9">
      <w:pPr>
        <w:pStyle w:val="1"/>
      </w:pPr>
      <w:r>
        <w:rPr>
          <w:rFonts w:hint="eastAsia"/>
        </w:rPr>
        <w:t>安装依赖</w:t>
      </w:r>
    </w:p>
    <w:p w:rsidR="00EA47C9" w:rsidRPr="00EA47C9" w:rsidRDefault="00EA47C9" w:rsidP="00EA47C9">
      <w:r>
        <w:rPr>
          <w:rFonts w:hint="eastAsia"/>
        </w:rPr>
        <w:t>su - root</w:t>
      </w:r>
    </w:p>
    <w:p w:rsidR="0046476A" w:rsidRDefault="0046476A" w:rsidP="0046476A">
      <w:r>
        <w:t>yum -y install kernel-devel*</w:t>
      </w:r>
    </w:p>
    <w:p w:rsidR="0046476A" w:rsidRDefault="0046476A" w:rsidP="0046476A">
      <w:r>
        <w:t>yum -y install openssl-*</w:t>
      </w:r>
    </w:p>
    <w:p w:rsidR="0046476A" w:rsidRDefault="0046476A" w:rsidP="0046476A">
      <w:r>
        <w:t>yum -y install popt-devel</w:t>
      </w:r>
    </w:p>
    <w:p w:rsidR="0046476A" w:rsidRDefault="0046476A" w:rsidP="0046476A">
      <w:r>
        <w:t>yum -y install lrzsz</w:t>
      </w:r>
    </w:p>
    <w:p w:rsidR="0046476A" w:rsidRDefault="0046476A" w:rsidP="0046476A">
      <w:r>
        <w:t>yum -y install openssh-clients</w:t>
      </w:r>
    </w:p>
    <w:p w:rsidR="0046476A" w:rsidRDefault="0046476A" w:rsidP="00EA47C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F75403" w:rsidRDefault="00F75403" w:rsidP="006E6682">
      <w:pPr>
        <w:pStyle w:val="2"/>
      </w:pPr>
      <w:r>
        <w:rPr>
          <w:rFonts w:hint="eastAsia"/>
        </w:rPr>
        <w:t>上传</w:t>
      </w:r>
    </w:p>
    <w:p w:rsidR="00F75403" w:rsidRDefault="006E6682" w:rsidP="00F75403">
      <w:pPr>
        <w:pStyle w:val="a6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5403">
        <w:rPr>
          <w:rFonts w:hint="eastAsia"/>
        </w:rPr>
        <w:t>cd /usr/local</w:t>
      </w:r>
    </w:p>
    <w:p w:rsidR="00F75403" w:rsidRDefault="006E6682" w:rsidP="00F75403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75403">
        <w:rPr>
          <w:rFonts w:hint="eastAsia"/>
        </w:rPr>
        <w:t xml:space="preserve">rz </w:t>
      </w:r>
      <w:r w:rsidR="00F75403">
        <w:t>–</w:t>
      </w:r>
      <w:r w:rsidR="00F75403">
        <w:rPr>
          <w:rFonts w:hint="eastAsia"/>
        </w:rPr>
        <w:t>y</w:t>
      </w:r>
    </w:p>
    <w:p w:rsidR="006E6682" w:rsidRDefault="006E6682" w:rsidP="003E4C10">
      <w:pPr>
        <w:pStyle w:val="a6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75403">
        <w:rPr>
          <w:rFonts w:hint="eastAsia"/>
        </w:rPr>
        <w:t>选择</w:t>
      </w:r>
      <w:r w:rsidR="00F75403">
        <w:rPr>
          <w:rFonts w:hint="eastAsia"/>
        </w:rPr>
        <w:t>keepalived</w:t>
      </w:r>
      <w:r w:rsidR="00F75403">
        <w:rPr>
          <w:rFonts w:hint="eastAsia"/>
        </w:rPr>
        <w:t>安装文件</w:t>
      </w:r>
    </w:p>
    <w:p w:rsidR="0046476A" w:rsidRDefault="0046476A" w:rsidP="006E6682">
      <w:pPr>
        <w:pStyle w:val="2"/>
      </w:pPr>
      <w:r>
        <w:rPr>
          <w:rFonts w:hint="eastAsia"/>
        </w:rPr>
        <w:t>解压</w:t>
      </w:r>
    </w:p>
    <w:p w:rsidR="00F75403" w:rsidRDefault="00F75403" w:rsidP="00F75403">
      <w:pPr>
        <w:ind w:left="36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keepalived-1.2.2.tar.gz</w:t>
      </w:r>
    </w:p>
    <w:p w:rsidR="00DB366B" w:rsidRDefault="00DB366B" w:rsidP="00DB366B">
      <w:pPr>
        <w:pStyle w:val="2"/>
      </w:pPr>
      <w:r>
        <w:rPr>
          <w:rFonts w:hint="eastAsia"/>
        </w:rPr>
        <w:t>重命名</w:t>
      </w:r>
    </w:p>
    <w:p w:rsidR="00F75403" w:rsidRDefault="00F75403" w:rsidP="00F75403">
      <w:pPr>
        <w:ind w:left="360"/>
      </w:pPr>
      <w:r>
        <w:rPr>
          <w:rFonts w:hint="eastAsia"/>
        </w:rPr>
        <w:t>mv keepalived-1.2.2 keepalived</w:t>
      </w:r>
    </w:p>
    <w:p w:rsidR="00F75403" w:rsidRDefault="00F75403" w:rsidP="008528C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6E6682" w:rsidRDefault="008528C5" w:rsidP="0046476A">
      <w:r>
        <w:rPr>
          <w:rFonts w:hint="eastAsia"/>
        </w:rPr>
        <w:t>1</w:t>
      </w:r>
      <w:r>
        <w:rPr>
          <w:rFonts w:hint="eastAsia"/>
        </w:rPr>
        <w:t>、</w:t>
      </w:r>
      <w:r w:rsidR="0046476A">
        <w:t>cd keepalived</w:t>
      </w:r>
    </w:p>
    <w:p w:rsidR="008528C5" w:rsidRDefault="008528C5" w:rsidP="0046476A">
      <w:r>
        <w:rPr>
          <w:rFonts w:hint="eastAsia"/>
        </w:rPr>
        <w:t>2</w:t>
      </w:r>
      <w:r>
        <w:rPr>
          <w:rFonts w:hint="eastAsia"/>
        </w:rPr>
        <w:t>、执行命令</w:t>
      </w:r>
    </w:p>
    <w:p w:rsidR="0046476A" w:rsidRDefault="0046476A" w:rsidP="0046476A">
      <w:r>
        <w:t>./configure --prefix=/usr/local/keepalived -enable-lvs-syncd --enable-lvs --with-kernel-dir=/lib/modules/2.6.32-431.el6.x86_64/build</w:t>
      </w:r>
    </w:p>
    <w:p w:rsidR="006348EC" w:rsidRDefault="007F487D" w:rsidP="0046476A">
      <w:r>
        <w:rPr>
          <w:rFonts w:hint="eastAsia"/>
        </w:rPr>
        <w:t>3</w:t>
      </w:r>
      <w:r>
        <w:rPr>
          <w:rFonts w:hint="eastAsia"/>
        </w:rPr>
        <w:t>、</w:t>
      </w:r>
      <w:r w:rsidR="006348EC">
        <w:rPr>
          <w:rFonts w:hint="eastAsia"/>
        </w:rPr>
        <w:t>编译</w:t>
      </w:r>
    </w:p>
    <w:p w:rsidR="0046476A" w:rsidRDefault="0046476A" w:rsidP="0046476A">
      <w:r>
        <w:t>make</w:t>
      </w:r>
    </w:p>
    <w:p w:rsidR="006348EC" w:rsidRDefault="007F487D" w:rsidP="0046476A">
      <w:r>
        <w:rPr>
          <w:rFonts w:hint="eastAsia"/>
        </w:rPr>
        <w:t>4</w:t>
      </w:r>
      <w:r>
        <w:rPr>
          <w:rFonts w:hint="eastAsia"/>
        </w:rPr>
        <w:t>、</w:t>
      </w:r>
      <w:r w:rsidR="006348EC">
        <w:rPr>
          <w:rFonts w:hint="eastAsia"/>
        </w:rPr>
        <w:t>安装</w:t>
      </w:r>
    </w:p>
    <w:p w:rsidR="0046476A" w:rsidRDefault="0046476A" w:rsidP="0046476A">
      <w:r>
        <w:t>make install</w:t>
      </w:r>
    </w:p>
    <w:p w:rsidR="00553D74" w:rsidRDefault="00553D74" w:rsidP="00553D74">
      <w:pPr>
        <w:pStyle w:val="2"/>
      </w:pPr>
      <w:r>
        <w:rPr>
          <w:rFonts w:hint="eastAsia"/>
        </w:rPr>
        <w:lastRenderedPageBreak/>
        <w:t>配置服务和加入开机启动</w:t>
      </w:r>
    </w:p>
    <w:p w:rsidR="006348EC" w:rsidRDefault="0046476A" w:rsidP="00553D74">
      <w:r>
        <w:t>cp /usr/local/keepalived/etc/rc.d/init.d/keepalived /etc/init.d/</w:t>
      </w:r>
      <w:r w:rsidR="00553D74">
        <w:t xml:space="preserve"> </w:t>
      </w:r>
    </w:p>
    <w:p w:rsidR="00990051" w:rsidRPr="00A30E29" w:rsidRDefault="0046476A" w:rsidP="0046476A">
      <w:r>
        <w:t>cp /usr/local/keepalived/etc/sysconfig/keepalived /etc/sysconfig/</w:t>
      </w:r>
    </w:p>
    <w:p w:rsidR="00990051" w:rsidRDefault="0046476A" w:rsidP="00BC3794">
      <w:r>
        <w:t>mkdir -p /etc/keepalived</w:t>
      </w:r>
    </w:p>
    <w:p w:rsidR="00990051" w:rsidRDefault="0046476A" w:rsidP="0046476A">
      <w:r>
        <w:t>cp /usr/local/keepalived/etc/keepalived/keepalived.conf /etc/keepalived/</w:t>
      </w:r>
    </w:p>
    <w:p w:rsidR="00D042F7" w:rsidRDefault="0046476A" w:rsidP="002F4FF0">
      <w:r>
        <w:t>ln -s /usr/local/keepalived/sbin/keepalived /sbin/</w:t>
      </w:r>
    </w:p>
    <w:p w:rsidR="0046476A" w:rsidRDefault="0046476A" w:rsidP="0046476A">
      <w:bookmarkStart w:id="0" w:name="OLE_LINK2"/>
      <w:bookmarkStart w:id="1" w:name="OLE_LINK3"/>
      <w:r>
        <w:rPr>
          <w:rFonts w:hint="eastAsia"/>
        </w:rPr>
        <w:t>chkconfig keepalived on</w:t>
      </w:r>
    </w:p>
    <w:bookmarkEnd w:id="0"/>
    <w:bookmarkEnd w:id="1"/>
    <w:p w:rsidR="00D042F7" w:rsidRDefault="00D042F7" w:rsidP="00D042F7">
      <w:pPr>
        <w:pStyle w:val="2"/>
      </w:pPr>
      <w:r>
        <w:rPr>
          <w:rFonts w:hint="eastAsia"/>
        </w:rPr>
        <w:t>修改配置文件</w:t>
      </w:r>
    </w:p>
    <w:p w:rsidR="009E7EA4" w:rsidRDefault="0046476A" w:rsidP="001710DA">
      <w:pPr>
        <w:pStyle w:val="a6"/>
        <w:numPr>
          <w:ilvl w:val="0"/>
          <w:numId w:val="5"/>
        </w:numPr>
        <w:ind w:firstLineChars="0"/>
      </w:pPr>
      <w:r>
        <w:t xml:space="preserve">vi </w:t>
      </w:r>
      <w:r w:rsidR="001710DA">
        <w:t>/etc/keepalived/keepalived.conf</w:t>
      </w:r>
    </w:p>
    <w:p w:rsidR="005F1D6F" w:rsidRDefault="005F1D6F" w:rsidP="005F1D6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详解：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F06E9" w:rsidTr="006F06E9">
        <w:tc>
          <w:tcPr>
            <w:tcW w:w="8522" w:type="dxa"/>
          </w:tcPr>
          <w:p w:rsidR="006F06E9" w:rsidRDefault="006F06E9" w:rsidP="006F06E9">
            <w:pPr>
              <w:pStyle w:val="a6"/>
            </w:pPr>
            <w:r>
              <w:t>global_defs {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notification_email {#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在发生切换时需要发送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到的对象，一行一个</w:t>
            </w:r>
          </w:p>
          <w:p w:rsidR="006F06E9" w:rsidRDefault="006F06E9" w:rsidP="006F06E9">
            <w:pPr>
              <w:pStyle w:val="a6"/>
            </w:pPr>
            <w:r>
              <w:t xml:space="preserve">     #acassen@firewall.loc</w:t>
            </w:r>
          </w:p>
          <w:p w:rsidR="006F06E9" w:rsidRDefault="006F06E9" w:rsidP="006F06E9">
            <w:pPr>
              <w:pStyle w:val="a6"/>
            </w:pPr>
            <w:r>
              <w:t xml:space="preserve">     #failover@firewall.loc</w:t>
            </w:r>
          </w:p>
          <w:p w:rsidR="006F06E9" w:rsidRDefault="006F06E9" w:rsidP="006F06E9">
            <w:pPr>
              <w:pStyle w:val="a6"/>
            </w:pPr>
            <w:r>
              <w:t xml:space="preserve">     #sysadmin@firewall.loc</w:t>
            </w:r>
          </w:p>
          <w:p w:rsidR="006F06E9" w:rsidRDefault="006F06E9" w:rsidP="006F06E9">
            <w:pPr>
              <w:pStyle w:val="a6"/>
            </w:pPr>
            <w:r>
              <w:t xml:space="preserve">   }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notification_email_from Alexandre.Cassen@firewall.loc#</w:t>
            </w:r>
            <w:r>
              <w:rPr>
                <w:rFonts w:hint="eastAsia"/>
              </w:rPr>
              <w:t>指定发件人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#smtp_server 192.168.200.1#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服务器地址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#smtp_connect_timeout 30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连接超时时间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router_id LVS_DEVEL#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机器的一个标识</w:t>
            </w:r>
          </w:p>
          <w:p w:rsidR="006F06E9" w:rsidRDefault="006F06E9" w:rsidP="006F06E9">
            <w:pPr>
              <w:pStyle w:val="a6"/>
            </w:pPr>
            <w:r>
              <w:t>}</w:t>
            </w:r>
          </w:p>
          <w:p w:rsidR="006F06E9" w:rsidRDefault="006F06E9" w:rsidP="006F06E9">
            <w:pPr>
              <w:pStyle w:val="a6"/>
            </w:pPr>
          </w:p>
          <w:p w:rsidR="006F06E9" w:rsidRDefault="006F06E9" w:rsidP="006F06E9">
            <w:pPr>
              <w:pStyle w:val="a6"/>
            </w:pPr>
            <w:r>
              <w:t>vrrp_instance VI_1 {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state </w:t>
            </w:r>
            <w:r w:rsidRPr="007E0368">
              <w:rPr>
                <w:rFonts w:hint="eastAsia"/>
                <w:color w:val="FF0000"/>
              </w:rPr>
              <w:t>BACKUP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指定那个为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，那个为</w:t>
            </w:r>
            <w:r>
              <w:rPr>
                <w:rFonts w:hint="eastAsia"/>
              </w:rPr>
              <w:t>backup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interface </w:t>
            </w:r>
            <w:r w:rsidRPr="007E0368">
              <w:rPr>
                <w:rFonts w:hint="eastAsia"/>
                <w:color w:val="FF0000"/>
              </w:rPr>
              <w:t>eth1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设置实例绑定的网卡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virtual_router_id 51#</w:t>
            </w:r>
            <w:r>
              <w:rPr>
                <w:rFonts w:hint="eastAsia"/>
              </w:rPr>
              <w:t>同一实例下</w:t>
            </w:r>
            <w:r>
              <w:rPr>
                <w:rFonts w:hint="eastAsia"/>
              </w:rPr>
              <w:t>virtual_router_id</w:t>
            </w:r>
            <w:r>
              <w:rPr>
                <w:rFonts w:hint="eastAsia"/>
              </w:rPr>
              <w:t>必须相同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7E0368">
              <w:rPr>
                <w:rFonts w:hint="eastAsia"/>
                <w:color w:val="FF0000"/>
              </w:rPr>
              <w:t xml:space="preserve">priority </w:t>
            </w:r>
            <w:r>
              <w:rPr>
                <w:rFonts w:hint="eastAsia"/>
              </w:rPr>
              <w:t>100#</w:t>
            </w:r>
            <w:r>
              <w:rPr>
                <w:rFonts w:hint="eastAsia"/>
              </w:rPr>
              <w:t>定义优先级，数字越大，优先级越高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备机要小于主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ab/>
              <w:t>advert_int 1#MASTER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负载均衡器之间同步检查的时间间隔，单位是秒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ab/>
            </w:r>
            <w:r w:rsidRPr="00ED2044">
              <w:rPr>
                <w:rFonts w:hint="eastAsia"/>
                <w:color w:val="FF0000"/>
              </w:rPr>
              <w:t>nopreempt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设置为不抢占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从启动后主不会自动切换回来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注：这个配置只能设置在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主机上，而且这个主机优先级要比另外一台高</w:t>
            </w:r>
          </w:p>
          <w:p w:rsidR="006F06E9" w:rsidRDefault="006F06E9" w:rsidP="006F06E9">
            <w:pPr>
              <w:pStyle w:val="a6"/>
            </w:pPr>
            <w:r>
              <w:t xml:space="preserve">    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authentication {#</w:t>
            </w:r>
            <w:r>
              <w:rPr>
                <w:rFonts w:hint="eastAsia"/>
              </w:rPr>
              <w:t>设置认证</w:t>
            </w:r>
          </w:p>
          <w:p w:rsidR="006F06E9" w:rsidRDefault="006F06E9" w:rsidP="006F06E9">
            <w:pPr>
              <w:pStyle w:val="a6"/>
            </w:pPr>
            <w:r>
              <w:t xml:space="preserve">        auth_type PASS</w:t>
            </w:r>
          </w:p>
          <w:p w:rsidR="006F06E9" w:rsidRDefault="006F06E9" w:rsidP="006F06E9">
            <w:pPr>
              <w:pStyle w:val="a6"/>
            </w:pPr>
            <w:r>
              <w:t xml:space="preserve">        auth_pass 1111</w:t>
            </w:r>
          </w:p>
          <w:p w:rsidR="006F06E9" w:rsidRDefault="006F06E9" w:rsidP="006F06E9">
            <w:pPr>
              <w:pStyle w:val="a6"/>
            </w:pPr>
            <w:r>
              <w:t xml:space="preserve">    }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</w:t>
            </w:r>
            <w:r w:rsidRPr="007E0368">
              <w:rPr>
                <w:rFonts w:hint="eastAsia"/>
                <w:color w:val="FF0000"/>
              </w:rPr>
              <w:t xml:space="preserve"> virtual_ipaddress</w:t>
            </w:r>
            <w:r>
              <w:rPr>
                <w:rFonts w:hint="eastAsia"/>
              </w:rPr>
              <w:t xml:space="preserve"> {#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vip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192.168.56.70#</w:t>
            </w: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</w:p>
          <w:p w:rsidR="006F06E9" w:rsidRDefault="006F06E9" w:rsidP="006F06E9">
            <w:pPr>
              <w:pStyle w:val="a6"/>
            </w:pPr>
            <w:r>
              <w:t xml:space="preserve">    }</w:t>
            </w:r>
          </w:p>
          <w:p w:rsidR="006F06E9" w:rsidRDefault="006F06E9" w:rsidP="006F06E9">
            <w:pPr>
              <w:pStyle w:val="a6"/>
            </w:pPr>
            <w:r>
              <w:lastRenderedPageBreak/>
              <w:t>}</w:t>
            </w:r>
          </w:p>
          <w:p w:rsidR="006F06E9" w:rsidRDefault="006F06E9" w:rsidP="006F06E9">
            <w:pPr>
              <w:pStyle w:val="a6"/>
            </w:pPr>
          </w:p>
          <w:p w:rsidR="006F06E9" w:rsidRDefault="006F06E9" w:rsidP="006F06E9">
            <w:pPr>
              <w:pStyle w:val="a6"/>
            </w:pPr>
            <w:r w:rsidRPr="007E0368">
              <w:rPr>
                <w:color w:val="FF0000"/>
              </w:rPr>
              <w:t xml:space="preserve">virtual_server 192.168.56.70 8080 </w:t>
            </w:r>
            <w:r>
              <w:t>{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delay_loop 6#</w:t>
            </w:r>
            <w:r>
              <w:rPr>
                <w:rFonts w:hint="eastAsia"/>
              </w:rPr>
              <w:t>健康检查时间间隔</w:t>
            </w:r>
          </w:p>
          <w:p w:rsidR="006F06E9" w:rsidRDefault="001C4C13" w:rsidP="006F06E9">
            <w:pPr>
              <w:pStyle w:val="a6"/>
            </w:pPr>
            <w:r>
              <w:rPr>
                <w:rFonts w:hint="eastAsia"/>
              </w:rPr>
              <w:t xml:space="preserve">    lb_algo rr #</w:t>
            </w:r>
            <w:r w:rsidR="006F06E9">
              <w:rPr>
                <w:rFonts w:hint="eastAsia"/>
              </w:rPr>
              <w:t>调度算法</w:t>
            </w:r>
            <w:r w:rsidR="006F06E9">
              <w:rPr>
                <w:rFonts w:hint="eastAsia"/>
              </w:rPr>
              <w:t>rr|wrr|lc|wlc|lblc|sh|dh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lb_kind </w:t>
            </w:r>
            <w:r w:rsidRPr="001C4C13">
              <w:rPr>
                <w:rFonts w:hint="eastAsia"/>
                <w:color w:val="FF0000"/>
              </w:rPr>
              <w:t xml:space="preserve">DR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负载均衡转发规则</w:t>
            </w:r>
            <w:r>
              <w:rPr>
                <w:rFonts w:hint="eastAsia"/>
              </w:rPr>
              <w:t>NAT|DR|RUN</w:t>
            </w:r>
          </w:p>
          <w:p w:rsidR="006F06E9" w:rsidRDefault="006F06E9" w:rsidP="006F06E9">
            <w:pPr>
              <w:pStyle w:val="a6"/>
            </w:pPr>
            <w:r>
              <w:t xml:space="preserve">    </w:t>
            </w:r>
            <w:r w:rsidRPr="00186417">
              <w:rPr>
                <w:highlight w:val="yellow"/>
              </w:rPr>
              <w:t>#nat_mask 255.255.255.0</w:t>
            </w:r>
            <w:r w:rsidR="00186417">
              <w:rPr>
                <w:rFonts w:hint="eastAsia"/>
              </w:rPr>
              <w:t xml:space="preserve"> #</w:t>
            </w:r>
            <w:r w:rsidR="00186417">
              <w:rPr>
                <w:rFonts w:hint="eastAsia"/>
              </w:rPr>
              <w:t>需要验证</w:t>
            </w:r>
            <w:bookmarkStart w:id="2" w:name="_GoBack"/>
            <w:bookmarkEnd w:id="2"/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persistence_timeout 1#</w:t>
            </w:r>
            <w:r>
              <w:rPr>
                <w:rFonts w:hint="eastAsia"/>
              </w:rPr>
              <w:t>会话保持时间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protocol TCP#</w:t>
            </w:r>
            <w:r>
              <w:rPr>
                <w:rFonts w:hint="eastAsia"/>
              </w:rPr>
              <w:t>使用的协议</w:t>
            </w:r>
          </w:p>
          <w:p w:rsidR="006F06E9" w:rsidRDefault="006F06E9" w:rsidP="006F06E9">
            <w:pPr>
              <w:pStyle w:val="a6"/>
            </w:pPr>
          </w:p>
          <w:p w:rsidR="006F06E9" w:rsidRDefault="006F06E9" w:rsidP="006F06E9">
            <w:pPr>
              <w:pStyle w:val="a6"/>
            </w:pPr>
            <w:r>
              <w:t xml:space="preserve">    real_server 192.168.56.201 8080 {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weight 10 #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1,0</w:t>
            </w:r>
            <w:r>
              <w:rPr>
                <w:rFonts w:hint="eastAsia"/>
              </w:rPr>
              <w:t>为失效</w:t>
            </w:r>
          </w:p>
          <w:p w:rsidR="006F06E9" w:rsidRDefault="006F06E9" w:rsidP="006F06E9">
            <w:pPr>
              <w:pStyle w:val="a6"/>
            </w:pPr>
            <w:r>
              <w:t xml:space="preserve">        SSL_GET {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    url { #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，可以指定多个</w:t>
            </w:r>
          </w:p>
          <w:p w:rsidR="006F06E9" w:rsidRDefault="006F06E9" w:rsidP="006F06E9">
            <w:pPr>
              <w:pStyle w:val="a6"/>
            </w:pPr>
            <w:r>
              <w:t xml:space="preserve">              path /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      digest ff20ad2481f97b1754ef3e12ecd3a9cc #</w:t>
            </w:r>
            <w:r>
              <w:rPr>
                <w:rFonts w:hint="eastAsia"/>
              </w:rPr>
              <w:t>检查后的摘要信息</w:t>
            </w:r>
          </w:p>
          <w:p w:rsidR="006F06E9" w:rsidRDefault="006F06E9" w:rsidP="006F06E9">
            <w:pPr>
              <w:pStyle w:val="a6"/>
            </w:pPr>
            <w:r>
              <w:t xml:space="preserve">            }</w:t>
            </w:r>
          </w:p>
          <w:p w:rsidR="006F06E9" w:rsidRDefault="006F06E9" w:rsidP="006F06E9">
            <w:pPr>
              <w:pStyle w:val="a6"/>
            </w:pPr>
            <w:r>
              <w:t xml:space="preserve">            url {</w:t>
            </w:r>
          </w:p>
          <w:p w:rsidR="006F06E9" w:rsidRDefault="006F06E9" w:rsidP="006F06E9">
            <w:pPr>
              <w:pStyle w:val="a6"/>
            </w:pPr>
            <w:r>
              <w:t xml:space="preserve">              path /mrtg/</w:t>
            </w:r>
          </w:p>
          <w:p w:rsidR="006F06E9" w:rsidRDefault="006F06E9" w:rsidP="006F06E9">
            <w:pPr>
              <w:pStyle w:val="a6"/>
            </w:pPr>
            <w:r>
              <w:t xml:space="preserve">              digest 9b3a0c85a887a256d6939da88aabd8cd</w:t>
            </w:r>
          </w:p>
          <w:p w:rsidR="006F06E9" w:rsidRDefault="006F06E9" w:rsidP="006F06E9">
            <w:pPr>
              <w:pStyle w:val="a6"/>
            </w:pPr>
            <w:r>
              <w:t xml:space="preserve">            }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    connect_timeout 3#</w:t>
            </w:r>
            <w:r>
              <w:rPr>
                <w:rFonts w:hint="eastAsia"/>
              </w:rPr>
              <w:t>连接超时时间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    nb_get_retry 3#</w:t>
            </w:r>
            <w:r>
              <w:rPr>
                <w:rFonts w:hint="eastAsia"/>
              </w:rPr>
              <w:t>重连次数</w:t>
            </w:r>
          </w:p>
          <w:p w:rsidR="006F06E9" w:rsidRDefault="006F06E9" w:rsidP="006F06E9">
            <w:pPr>
              <w:pStyle w:val="a6"/>
            </w:pPr>
            <w:r>
              <w:rPr>
                <w:rFonts w:hint="eastAsia"/>
              </w:rPr>
              <w:t xml:space="preserve">            delay_before_retry 3#</w:t>
            </w:r>
            <w:r>
              <w:rPr>
                <w:rFonts w:hint="eastAsia"/>
              </w:rPr>
              <w:t>重连间隔时间</w:t>
            </w:r>
          </w:p>
          <w:p w:rsidR="006F06E9" w:rsidRDefault="006F06E9" w:rsidP="006F06E9">
            <w:pPr>
              <w:pStyle w:val="a6"/>
            </w:pPr>
            <w:r>
              <w:t xml:space="preserve">        }</w:t>
            </w:r>
          </w:p>
          <w:p w:rsidR="006F06E9" w:rsidRDefault="006F06E9" w:rsidP="006F06E9">
            <w:pPr>
              <w:pStyle w:val="a6"/>
            </w:pPr>
            <w:r>
              <w:t xml:space="preserve">    }</w:t>
            </w:r>
          </w:p>
          <w:p w:rsidR="006F06E9" w:rsidRDefault="006F06E9" w:rsidP="006F06E9">
            <w:pPr>
              <w:pStyle w:val="a6"/>
            </w:pPr>
          </w:p>
          <w:p w:rsidR="006F06E9" w:rsidRDefault="006F06E9" w:rsidP="006F06E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F1D6F" w:rsidRDefault="005F1D6F" w:rsidP="005F1D6F">
      <w:pPr>
        <w:pStyle w:val="a6"/>
        <w:ind w:left="360"/>
      </w:pPr>
    </w:p>
    <w:p w:rsidR="005F1D6F" w:rsidRDefault="005F1D6F" w:rsidP="005F1D6F">
      <w:pPr>
        <w:pStyle w:val="a6"/>
        <w:ind w:left="360" w:firstLineChars="0" w:firstLine="0"/>
      </w:pPr>
    </w:p>
    <w:p w:rsidR="0046476A" w:rsidRDefault="00881D12" w:rsidP="00881D12">
      <w:pPr>
        <w:pStyle w:val="1"/>
      </w:pPr>
      <w:r>
        <w:rPr>
          <w:rFonts w:hint="eastAsia"/>
        </w:rPr>
        <w:t>按照上面步骤安装备机器</w:t>
      </w:r>
    </w:p>
    <w:p w:rsidR="0046476A" w:rsidRDefault="005305EC" w:rsidP="0046476A">
      <w:r>
        <w:rPr>
          <w:rFonts w:hint="eastAsia"/>
        </w:rPr>
        <w:t>注意：备的配置文件不相同。</w:t>
      </w:r>
    </w:p>
    <w:p w:rsidR="0046476A" w:rsidRDefault="0046476A" w:rsidP="0046476A"/>
    <w:p w:rsidR="0046476A" w:rsidRDefault="0046476A" w:rsidP="0031739F">
      <w:pPr>
        <w:pStyle w:val="1"/>
      </w:pPr>
      <w:r>
        <w:rPr>
          <w:rFonts w:hint="eastAsia"/>
        </w:rPr>
        <w:t>两台机器启动</w:t>
      </w:r>
      <w:r>
        <w:rPr>
          <w:rFonts w:hint="eastAsia"/>
        </w:rPr>
        <w:t>keepalived</w:t>
      </w:r>
      <w:r>
        <w:rPr>
          <w:rFonts w:hint="eastAsia"/>
        </w:rPr>
        <w:t>：</w:t>
      </w:r>
    </w:p>
    <w:p w:rsidR="0046476A" w:rsidRDefault="0046476A" w:rsidP="0046476A">
      <w:r>
        <w:t>service keepalived start</w:t>
      </w:r>
    </w:p>
    <w:p w:rsidR="0046476A" w:rsidRPr="0046476A" w:rsidRDefault="0046476A" w:rsidP="0046476A"/>
    <w:p w:rsidR="0046476A" w:rsidRDefault="0046476A" w:rsidP="0031739F">
      <w:pPr>
        <w:pStyle w:val="1"/>
      </w:pPr>
      <w:r>
        <w:rPr>
          <w:rFonts w:hint="eastAsia"/>
        </w:rPr>
        <w:lastRenderedPageBreak/>
        <w:t>验证</w:t>
      </w:r>
    </w:p>
    <w:p w:rsidR="0031739F" w:rsidRDefault="0046476A" w:rsidP="0046476A">
      <w:r>
        <w:t>ip a</w:t>
      </w:r>
    </w:p>
    <w:p w:rsidR="0046476A" w:rsidRDefault="0046476A" w:rsidP="00797D14">
      <w:pPr>
        <w:pStyle w:val="1"/>
      </w:pPr>
      <w:r>
        <w:rPr>
          <w:rFonts w:hint="eastAsia"/>
        </w:rPr>
        <w:t>监控</w:t>
      </w:r>
    </w:p>
    <w:p w:rsidR="00797D14" w:rsidRDefault="0046476A" w:rsidP="0046476A">
      <w:r>
        <w:rPr>
          <w:rFonts w:hint="eastAsia"/>
        </w:rPr>
        <w:t>因为</w:t>
      </w:r>
      <w:r>
        <w:rPr>
          <w:rFonts w:hint="eastAsia"/>
        </w:rPr>
        <w:t>keepalive</w:t>
      </w:r>
      <w:r w:rsidR="00797D14">
        <w:rPr>
          <w:rFonts w:hint="eastAsia"/>
        </w:rPr>
        <w:t>只能监控机器</w:t>
      </w:r>
      <w:r>
        <w:rPr>
          <w:rFonts w:hint="eastAsia"/>
        </w:rPr>
        <w:t>的死活，</w:t>
      </w:r>
      <w:r w:rsidR="00797D14">
        <w:rPr>
          <w:rFonts w:hint="eastAsia"/>
        </w:rPr>
        <w:t>所以当软件死掉后，</w:t>
      </w:r>
      <w:r w:rsidR="00797D14">
        <w:rPr>
          <w:rFonts w:hint="eastAsia"/>
        </w:rPr>
        <w:t>keepalived</w:t>
      </w:r>
      <w:r w:rsidR="00797D14">
        <w:rPr>
          <w:rFonts w:hint="eastAsia"/>
        </w:rPr>
        <w:t>仍然不会切换；</w:t>
      </w:r>
    </w:p>
    <w:p w:rsidR="0046476A" w:rsidRDefault="0046476A" w:rsidP="0046476A">
      <w:r>
        <w:rPr>
          <w:rFonts w:hint="eastAsia"/>
        </w:rPr>
        <w:t>所以需要写一个脚本，监控软件的死活。</w:t>
      </w:r>
    </w:p>
    <w:p w:rsidR="002E1C40" w:rsidRDefault="0046476A" w:rsidP="0046476A">
      <w:r>
        <w:rPr>
          <w:rFonts w:hint="eastAsia"/>
        </w:rPr>
        <w:t>运行</w:t>
      </w:r>
      <w:r>
        <w:rPr>
          <w:rFonts w:hint="eastAsia"/>
        </w:rPr>
        <w:t>wangsf.sh</w:t>
      </w:r>
      <w:r>
        <w:rPr>
          <w:rFonts w:hint="eastAsia"/>
        </w:rPr>
        <w:t>，监控软件</w:t>
      </w:r>
    </w:p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B4" w:rsidRDefault="003A4BB4" w:rsidP="0046476A">
      <w:r>
        <w:separator/>
      </w:r>
    </w:p>
  </w:endnote>
  <w:endnote w:type="continuationSeparator" w:id="0">
    <w:p w:rsidR="003A4BB4" w:rsidRDefault="003A4BB4" w:rsidP="0046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B4" w:rsidRDefault="003A4BB4" w:rsidP="0046476A">
      <w:r>
        <w:separator/>
      </w:r>
    </w:p>
  </w:footnote>
  <w:footnote w:type="continuationSeparator" w:id="0">
    <w:p w:rsidR="003A4BB4" w:rsidRDefault="003A4BB4" w:rsidP="00464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72C"/>
    <w:multiLevelType w:val="hybridMultilevel"/>
    <w:tmpl w:val="6A78D532"/>
    <w:lvl w:ilvl="0" w:tplc="779AB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975D3"/>
    <w:multiLevelType w:val="hybridMultilevel"/>
    <w:tmpl w:val="4CA48AB8"/>
    <w:lvl w:ilvl="0" w:tplc="2D9AF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0D"/>
    <w:rsid w:val="00153FC5"/>
    <w:rsid w:val="001710DA"/>
    <w:rsid w:val="00186417"/>
    <w:rsid w:val="001C4C13"/>
    <w:rsid w:val="00235E6A"/>
    <w:rsid w:val="002C451E"/>
    <w:rsid w:val="002E1C40"/>
    <w:rsid w:val="002F4FF0"/>
    <w:rsid w:val="0031739F"/>
    <w:rsid w:val="003435E4"/>
    <w:rsid w:val="003A4BB4"/>
    <w:rsid w:val="003E4C10"/>
    <w:rsid w:val="003F0C94"/>
    <w:rsid w:val="00424F5D"/>
    <w:rsid w:val="0046476A"/>
    <w:rsid w:val="0049217F"/>
    <w:rsid w:val="00526B19"/>
    <w:rsid w:val="005305EC"/>
    <w:rsid w:val="00553D74"/>
    <w:rsid w:val="005F1D6F"/>
    <w:rsid w:val="006022EB"/>
    <w:rsid w:val="006348EC"/>
    <w:rsid w:val="006E6682"/>
    <w:rsid w:val="006F06E9"/>
    <w:rsid w:val="007303CA"/>
    <w:rsid w:val="00770F50"/>
    <w:rsid w:val="00774DB9"/>
    <w:rsid w:val="00797D14"/>
    <w:rsid w:val="007E0368"/>
    <w:rsid w:val="007F487D"/>
    <w:rsid w:val="008528C5"/>
    <w:rsid w:val="00881D12"/>
    <w:rsid w:val="009310DD"/>
    <w:rsid w:val="0093522A"/>
    <w:rsid w:val="0095498E"/>
    <w:rsid w:val="00990051"/>
    <w:rsid w:val="009A39E8"/>
    <w:rsid w:val="009E3C5A"/>
    <w:rsid w:val="009E7EA4"/>
    <w:rsid w:val="00A30E29"/>
    <w:rsid w:val="00AB30F9"/>
    <w:rsid w:val="00AB78E4"/>
    <w:rsid w:val="00B50D81"/>
    <w:rsid w:val="00B661E9"/>
    <w:rsid w:val="00BA1372"/>
    <w:rsid w:val="00BC3794"/>
    <w:rsid w:val="00BE07F1"/>
    <w:rsid w:val="00CC64B4"/>
    <w:rsid w:val="00D042F7"/>
    <w:rsid w:val="00D233AE"/>
    <w:rsid w:val="00DB366B"/>
    <w:rsid w:val="00DD6C9D"/>
    <w:rsid w:val="00E07A7C"/>
    <w:rsid w:val="00E44575"/>
    <w:rsid w:val="00E53D0D"/>
    <w:rsid w:val="00E74EFD"/>
    <w:rsid w:val="00E82FD6"/>
    <w:rsid w:val="00EA47C9"/>
    <w:rsid w:val="00ED2044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47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476A"/>
    <w:rPr>
      <w:sz w:val="18"/>
      <w:szCs w:val="18"/>
    </w:rPr>
  </w:style>
  <w:style w:type="paragraph" w:styleId="a6">
    <w:name w:val="List Paragraph"/>
    <w:basedOn w:val="a"/>
    <w:uiPriority w:val="34"/>
    <w:qFormat/>
    <w:rsid w:val="00EA47C9"/>
    <w:pPr>
      <w:ind w:firstLineChars="200" w:firstLine="420"/>
    </w:pPr>
  </w:style>
  <w:style w:type="table" w:styleId="a7">
    <w:name w:val="Table Grid"/>
    <w:basedOn w:val="a1"/>
    <w:uiPriority w:val="59"/>
    <w:rsid w:val="006F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47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476A"/>
    <w:rPr>
      <w:sz w:val="18"/>
      <w:szCs w:val="18"/>
    </w:rPr>
  </w:style>
  <w:style w:type="paragraph" w:styleId="a6">
    <w:name w:val="List Paragraph"/>
    <w:basedOn w:val="a"/>
    <w:uiPriority w:val="34"/>
    <w:qFormat/>
    <w:rsid w:val="00EA47C9"/>
    <w:pPr>
      <w:ind w:firstLineChars="200" w:firstLine="420"/>
    </w:pPr>
  </w:style>
  <w:style w:type="table" w:styleId="a7">
    <w:name w:val="Table Grid"/>
    <w:basedOn w:val="a1"/>
    <w:uiPriority w:val="59"/>
    <w:rsid w:val="006F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940</cp:revision>
  <dcterms:created xsi:type="dcterms:W3CDTF">2014-11-12T09:47:00Z</dcterms:created>
  <dcterms:modified xsi:type="dcterms:W3CDTF">2015-11-03T04:07:00Z</dcterms:modified>
</cp:coreProperties>
</file>